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AC24E" w14:textId="27650BEE" w:rsidR="000F5F41" w:rsidRDefault="000F5F41">
      <w:pPr>
        <w:rPr>
          <w:rFonts w:cstheme="minorHAnsi"/>
          <w:b/>
          <w:sz w:val="24"/>
          <w:szCs w:val="24"/>
          <w:lang w:val="en-US"/>
        </w:rPr>
      </w:pPr>
      <w:r w:rsidRPr="00BF50DB">
        <w:rPr>
          <w:rFonts w:cstheme="minorHAnsi"/>
          <w:b/>
          <w:sz w:val="24"/>
          <w:szCs w:val="24"/>
          <w:lang w:val="en-US"/>
        </w:rPr>
        <w:t xml:space="preserve">Note: Gas Price is </w:t>
      </w:r>
      <w:r w:rsidR="00DF62B0">
        <w:rPr>
          <w:rFonts w:cstheme="minorHAnsi"/>
          <w:b/>
          <w:sz w:val="24"/>
          <w:szCs w:val="24"/>
          <w:lang w:val="en-US"/>
        </w:rPr>
        <w:t>Wei</w:t>
      </w:r>
      <w:r w:rsidRPr="00BF50DB">
        <w:rPr>
          <w:rFonts w:cstheme="minorHAnsi"/>
          <w:b/>
          <w:sz w:val="24"/>
          <w:szCs w:val="24"/>
          <w:lang w:val="en-US"/>
        </w:rPr>
        <w:t xml:space="preserve"> per Gas</w:t>
      </w:r>
    </w:p>
    <w:p w14:paraId="6A87828C" w14:textId="60CE88F1" w:rsidR="00DF62B0" w:rsidRDefault="00DF62B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Transaction Fee = Gas Price * Gas Used</w:t>
      </w:r>
    </w:p>
    <w:p w14:paraId="6E686F1F" w14:textId="6B49D58B" w:rsidR="00DF62B0" w:rsidRDefault="00DF62B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1 Ether = 10</w:t>
      </w:r>
      <w:r>
        <w:rPr>
          <w:rFonts w:cstheme="minorHAnsi"/>
          <w:b/>
          <w:sz w:val="24"/>
          <w:szCs w:val="24"/>
          <w:vertAlign w:val="superscript"/>
          <w:lang w:val="en-US"/>
        </w:rPr>
        <w:t>18</w:t>
      </w:r>
      <w:r>
        <w:rPr>
          <w:rFonts w:cstheme="minorHAnsi"/>
          <w:b/>
          <w:sz w:val="24"/>
          <w:szCs w:val="24"/>
          <w:lang w:val="en-US"/>
        </w:rPr>
        <w:t xml:space="preserve"> Wei</w:t>
      </w:r>
    </w:p>
    <w:p w14:paraId="0A92315B" w14:textId="36103FF6" w:rsidR="009E5A17" w:rsidRDefault="009E5A17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Consortium Transaction Fees Estimation:</w:t>
      </w:r>
    </w:p>
    <w:p w14:paraId="28727F75" w14:textId="55503F28" w:rsidR="009E5A17" w:rsidRDefault="009E5A17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According to: </w:t>
      </w:r>
      <w:hyperlink r:id="rId4" w:history="1">
        <w:r w:rsidRPr="00E94F99">
          <w:rPr>
            <w:rStyle w:val="Hyperlink"/>
            <w:rFonts w:cstheme="minorHAnsi"/>
            <w:bCs/>
            <w:sz w:val="24"/>
            <w:szCs w:val="24"/>
            <w:lang w:val="en-US"/>
          </w:rPr>
          <w:t>https://www.leewayhertz.com/cost-of-blockchain-implementation/</w:t>
        </w:r>
      </w:hyperlink>
    </w:p>
    <w:p w14:paraId="0293C198" w14:textId="12A320D9" w:rsidR="009E5A17" w:rsidRDefault="009E5A17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>On private</w:t>
      </w:r>
      <w:r w:rsidR="00440CF8">
        <w:rPr>
          <w:rFonts w:cstheme="minorHAnsi"/>
          <w:bCs/>
          <w:sz w:val="24"/>
          <w:szCs w:val="24"/>
          <w:lang w:val="en-US"/>
        </w:rPr>
        <w:t xml:space="preserve"> or consortium</w:t>
      </w:r>
      <w:r>
        <w:rPr>
          <w:rFonts w:cstheme="minorHAnsi"/>
          <w:bCs/>
          <w:sz w:val="24"/>
          <w:szCs w:val="24"/>
          <w:lang w:val="en-US"/>
        </w:rPr>
        <w:t xml:space="preserve"> blockchains cost of deployment can range between 100-1000 USD.</w:t>
      </w:r>
    </w:p>
    <w:p w14:paraId="032676A5" w14:textId="2757BDB9" w:rsidR="009E5A17" w:rsidRPr="009E5A17" w:rsidRDefault="009E5A17" w:rsidP="009E5A17">
      <w:pPr>
        <w:jc w:val="center"/>
        <w:rPr>
          <w:rFonts w:cstheme="minorHAns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163A9F" wp14:editId="1F9C96C1">
            <wp:extent cx="2389782" cy="181020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082" cy="18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D83" w14:textId="7B0B0CD9" w:rsidR="009E5A17" w:rsidRDefault="009E5A17">
      <w:pPr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According to: </w:t>
      </w:r>
      <w:hyperlink r:id="rId6" w:history="1">
        <w:r w:rsidRPr="00E94F99">
          <w:rPr>
            <w:rStyle w:val="Hyperlink"/>
            <w:rFonts w:cstheme="minorHAnsi"/>
            <w:bCs/>
            <w:sz w:val="24"/>
            <w:szCs w:val="24"/>
            <w:lang w:val="en-US"/>
          </w:rPr>
          <w:t>https://ethereum.org/en/enterprise/</w:t>
        </w:r>
      </w:hyperlink>
    </w:p>
    <w:p w14:paraId="5B828337" w14:textId="07071729" w:rsidR="009E5A17" w:rsidRPr="00DF62B0" w:rsidRDefault="009E5A17" w:rsidP="009E5A17">
      <w:pPr>
        <w:jc w:val="center"/>
        <w:rPr>
          <w:rFonts w:cstheme="min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CA7CDC" wp14:editId="1D4DAF99">
            <wp:extent cx="5731510" cy="1212850"/>
            <wp:effectExtent l="0" t="0" r="254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8E2" w14:textId="39C85327" w:rsidR="00231EA9" w:rsidRPr="00BF50DB" w:rsidRDefault="004820DD">
      <w:pPr>
        <w:rPr>
          <w:rFonts w:cstheme="minorHAnsi"/>
          <w:b/>
          <w:sz w:val="24"/>
          <w:szCs w:val="24"/>
          <w:lang w:val="en-US"/>
        </w:rPr>
      </w:pPr>
      <w:r w:rsidRPr="00BF50DB">
        <w:rPr>
          <w:rFonts w:cstheme="minorHAnsi"/>
          <w:b/>
          <w:sz w:val="24"/>
          <w:szCs w:val="24"/>
          <w:lang w:val="en-US"/>
        </w:rPr>
        <w:t>DEPLOYEMENT COSTS:</w:t>
      </w:r>
    </w:p>
    <w:p w14:paraId="7852DFDA" w14:textId="441FEEB0" w:rsidR="004820DD" w:rsidRPr="00BF50DB" w:rsidRDefault="00DA2482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Supply Chain</w:t>
      </w:r>
      <w:r w:rsidR="004820DD" w:rsidRPr="00BF50DB">
        <w:rPr>
          <w:rFonts w:cstheme="minorHAnsi"/>
          <w:b/>
          <w:sz w:val="24"/>
          <w:szCs w:val="24"/>
          <w:lang w:val="en-US"/>
        </w:rPr>
        <w:t xml:space="preserve"> Contract:</w:t>
      </w:r>
    </w:p>
    <w:p w14:paraId="6BD41041" w14:textId="5A9490AF" w:rsidR="00504E73" w:rsidRPr="00BF50DB" w:rsidRDefault="00504E73">
      <w:pPr>
        <w:rPr>
          <w:rFonts w:cstheme="minorHAnsi"/>
          <w:bCs/>
          <w:sz w:val="24"/>
          <w:szCs w:val="24"/>
          <w:lang w:val="en-US"/>
        </w:rPr>
      </w:pPr>
      <w:r w:rsidRPr="00BF50DB">
        <w:rPr>
          <w:rFonts w:cstheme="minorHAnsi"/>
          <w:b/>
          <w:sz w:val="24"/>
          <w:szCs w:val="24"/>
          <w:lang w:val="en-US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Transaction Fee: </w:t>
      </w:r>
      <w:r w:rsidR="000C37A7" w:rsidRPr="000C37A7">
        <w:rPr>
          <w:rFonts w:cstheme="minorHAnsi"/>
          <w:color w:val="1E2022"/>
          <w:sz w:val="24"/>
          <w:szCs w:val="24"/>
          <w:shd w:val="clear" w:color="auto" w:fill="FFFFFF"/>
        </w:rPr>
        <w:t>0.00308898751</w:t>
      </w:r>
      <w:r w:rsidR="006C7A8C" w:rsidRPr="00BF50DB">
        <w:rPr>
          <w:rFonts w:cstheme="minorHAnsi"/>
          <w:color w:val="1E2022"/>
          <w:sz w:val="24"/>
          <w:szCs w:val="24"/>
          <w:shd w:val="clear" w:color="auto" w:fill="FFFFFF"/>
        </w:rPr>
        <w:t>Ether </w:t>
      </w:r>
    </w:p>
    <w:p w14:paraId="0B7B85AC" w14:textId="71E81B1A" w:rsidR="00131659" w:rsidRDefault="00131659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 w:rsidRPr="00BF50DB">
        <w:rPr>
          <w:rFonts w:cstheme="minorHAnsi"/>
          <w:b/>
          <w:sz w:val="24"/>
          <w:szCs w:val="24"/>
          <w:lang w:val="en-US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="00CE504D"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 w:rsidR="00CE504D"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7064B58B" w14:textId="2B5C14A4" w:rsidR="004B6EC3" w:rsidRDefault="004B6EC3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 w:rsidRPr="004B6EC3">
        <w:rPr>
          <w:rFonts w:cstheme="minorHAnsi"/>
          <w:color w:val="1E2022"/>
          <w:sz w:val="24"/>
          <w:szCs w:val="24"/>
          <w:shd w:val="clear" w:color="auto" w:fill="FFFFFF"/>
        </w:rPr>
        <w:t>2059325</w:t>
      </w:r>
      <w:r w:rsidR="000E1366"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0763634C" w14:textId="40D3C8A1" w:rsidR="00C70927" w:rsidRPr="00BF50DB" w:rsidRDefault="00C70927">
      <w:pPr>
        <w:rPr>
          <w:rFonts w:cstheme="minorHAns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C49A17" wp14:editId="2092F68F">
            <wp:extent cx="5731510" cy="139573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C3C" w14:textId="77777777" w:rsidR="00440CF8" w:rsidRDefault="00440CF8">
      <w:pPr>
        <w:rPr>
          <w:rFonts w:cstheme="minorHAnsi"/>
          <w:b/>
          <w:sz w:val="24"/>
          <w:szCs w:val="24"/>
          <w:lang w:val="en-US"/>
        </w:rPr>
      </w:pPr>
    </w:p>
    <w:p w14:paraId="2E8855A0" w14:textId="172FDAB5" w:rsidR="004820DD" w:rsidRPr="00BF50DB" w:rsidRDefault="00DA2482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Transaction Bridge</w:t>
      </w:r>
      <w:r w:rsidR="004820DD" w:rsidRPr="00BF50DB">
        <w:rPr>
          <w:rFonts w:cstheme="minorHAnsi"/>
          <w:b/>
          <w:sz w:val="24"/>
          <w:szCs w:val="24"/>
          <w:lang w:val="en-US"/>
        </w:rPr>
        <w:t xml:space="preserve"> Contract:</w:t>
      </w:r>
    </w:p>
    <w:p w14:paraId="4F20B532" w14:textId="5462F613" w:rsidR="00504E73" w:rsidRPr="00BF50DB" w:rsidRDefault="00504E73" w:rsidP="00504E73">
      <w:pPr>
        <w:rPr>
          <w:rFonts w:cstheme="minorHAnsi"/>
          <w:bCs/>
          <w:sz w:val="24"/>
          <w:szCs w:val="24"/>
          <w:lang w:val="en-US"/>
        </w:rPr>
      </w:pPr>
      <w:r w:rsidRPr="00BF50DB">
        <w:rPr>
          <w:rFonts w:cstheme="minorHAnsi"/>
          <w:b/>
          <w:sz w:val="24"/>
          <w:szCs w:val="24"/>
          <w:lang w:val="en-US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Transaction Fee: </w:t>
      </w:r>
      <w:r w:rsidR="0044737B" w:rsidRPr="0044737B">
        <w:rPr>
          <w:rFonts w:cstheme="minorHAnsi"/>
          <w:color w:val="1E2022"/>
          <w:sz w:val="24"/>
          <w:szCs w:val="24"/>
          <w:shd w:val="clear" w:color="auto" w:fill="FFFFFF"/>
        </w:rPr>
        <w:t>0.001528923</w:t>
      </w:r>
      <w:r w:rsidR="000229E1">
        <w:rPr>
          <w:rFonts w:cstheme="minorHAnsi"/>
          <w:color w:val="1E2022"/>
          <w:sz w:val="24"/>
          <w:szCs w:val="24"/>
          <w:shd w:val="clear" w:color="auto" w:fill="FFFFFF"/>
        </w:rPr>
        <w:t xml:space="preserve"> </w:t>
      </w:r>
      <w:r w:rsidR="006C7A8C" w:rsidRPr="00BF50DB">
        <w:rPr>
          <w:rFonts w:cstheme="minorHAnsi"/>
          <w:color w:val="1E2022"/>
          <w:sz w:val="24"/>
          <w:szCs w:val="24"/>
          <w:shd w:val="clear" w:color="auto" w:fill="FFFFFF"/>
        </w:rPr>
        <w:t>Ether</w:t>
      </w:r>
    </w:p>
    <w:p w14:paraId="18870808" w14:textId="77777777" w:rsidR="00F45DA1" w:rsidRDefault="00504E73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 w:rsidRPr="00BF50DB">
        <w:rPr>
          <w:rFonts w:cstheme="minorHAnsi"/>
          <w:b/>
          <w:sz w:val="24"/>
          <w:szCs w:val="24"/>
          <w:lang w:val="en-US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="00F45DA1"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 w:rsidR="00F45DA1"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41C28832" w14:textId="14E3203A" w:rsidR="00F45DA1" w:rsidRDefault="00F45DA1" w:rsidP="00F45DA1">
      <w:pPr>
        <w:ind w:firstLine="720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Gas Used: </w:t>
      </w:r>
      <w:r w:rsidRPr="00F45DA1">
        <w:rPr>
          <w:rFonts w:cstheme="minorHAnsi"/>
          <w:color w:val="1E2022"/>
          <w:sz w:val="24"/>
          <w:szCs w:val="24"/>
          <w:shd w:val="clear" w:color="auto" w:fill="FFFFFF"/>
        </w:rPr>
        <w:t>1019282</w:t>
      </w:r>
    </w:p>
    <w:p w14:paraId="27F0E1AA" w14:textId="36303179" w:rsidR="00C70927" w:rsidRPr="00BF50DB" w:rsidRDefault="00C70927">
      <w:pPr>
        <w:rPr>
          <w:rFonts w:cstheme="minorHAns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E6C2B9" wp14:editId="6D6A963F">
            <wp:extent cx="5731510" cy="1413510"/>
            <wp:effectExtent l="0" t="0" r="254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9EA" w14:textId="457BE5C4" w:rsidR="002F6FC2" w:rsidRPr="00BF50DB" w:rsidRDefault="002F6FC2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3D2A6F4A" w14:textId="33864346" w:rsidR="002F6FC2" w:rsidRPr="00BF50DB" w:rsidRDefault="00C73F79">
      <w:pPr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</w:pPr>
      <w:r w:rsidRPr="00BF50DB"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  <w:t>ABI COSTS:</w:t>
      </w:r>
    </w:p>
    <w:p w14:paraId="40CFB04B" w14:textId="2336F415" w:rsidR="00C73F79" w:rsidRPr="00BF50DB" w:rsidRDefault="00C115EA">
      <w:pPr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lang w:val="en-US"/>
        </w:rPr>
        <w:t>Supply Chain</w:t>
      </w:r>
      <w:r w:rsidR="00C73F79" w:rsidRPr="00BF50DB"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  <w:t xml:space="preserve"> Contract:</w:t>
      </w:r>
    </w:p>
    <w:p w14:paraId="4132325E" w14:textId="0917A70A" w:rsidR="00376773" w:rsidRDefault="00440CF8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>add_products:</w:t>
      </w:r>
    </w:p>
    <w:p w14:paraId="6B6FD3B1" w14:textId="56119EA6" w:rsidR="0005741B" w:rsidRDefault="0005741B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05741B">
        <w:rPr>
          <w:rFonts w:cstheme="minorHAnsi"/>
          <w:color w:val="1E2022"/>
          <w:sz w:val="24"/>
          <w:szCs w:val="24"/>
          <w:shd w:val="clear" w:color="auto" w:fill="FFFFFF"/>
        </w:rPr>
        <w:t>0.00004725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Ether</w:t>
      </w:r>
    </w:p>
    <w:p w14:paraId="7BC0DD8D" w14:textId="6FBBBF29" w:rsidR="00440CF8" w:rsidRDefault="00440CF8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10A16ABA" w14:textId="0FB1F734" w:rsidR="00440CF8" w:rsidRDefault="00440CF8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>Gas Used: 31500 Gas</w:t>
      </w:r>
    </w:p>
    <w:p w14:paraId="39653B8A" w14:textId="4F16F269" w:rsidR="00A642D4" w:rsidRDefault="00054A8E" w:rsidP="00054A8E">
      <w:pPr>
        <w:jc w:val="center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C54835" wp14:editId="11D5B895">
            <wp:extent cx="5731510" cy="177927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465" w14:textId="267E5791" w:rsidR="00440CF8" w:rsidRDefault="00054A8E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proofErr w:type="spellStart"/>
      <w:r>
        <w:rPr>
          <w:rFonts w:cstheme="minorHAnsi"/>
          <w:color w:val="1E2022"/>
          <w:sz w:val="24"/>
          <w:szCs w:val="24"/>
          <w:shd w:val="clear" w:color="auto" w:fill="FFFFFF"/>
        </w:rPr>
        <w:t>change_clothes</w:t>
      </w:r>
      <w:proofErr w:type="spellEnd"/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57F2300A" w14:textId="46FDE4CE" w:rsidR="00054A8E" w:rsidRDefault="00054A8E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054A8E">
        <w:rPr>
          <w:rFonts w:cstheme="minorHAnsi"/>
          <w:color w:val="1E2022"/>
          <w:sz w:val="24"/>
          <w:szCs w:val="24"/>
          <w:shd w:val="clear" w:color="auto" w:fill="FFFFFF"/>
        </w:rPr>
        <w:t>0.0000514965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Ether</w:t>
      </w:r>
    </w:p>
    <w:p w14:paraId="34768D3F" w14:textId="77777777" w:rsidR="00054A8E" w:rsidRDefault="00054A8E" w:rsidP="00054A8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43157E7B" w14:textId="0D7EB7B6" w:rsidR="00054A8E" w:rsidRDefault="00054A8E" w:rsidP="00054A8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34331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515A8826" w14:textId="7822FAF9" w:rsidR="0052203D" w:rsidRDefault="0052203D" w:rsidP="00054A8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0323C8" wp14:editId="00C14282">
            <wp:extent cx="5731510" cy="1445260"/>
            <wp:effectExtent l="0" t="0" r="254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4290" w14:textId="29124975" w:rsidR="0052203D" w:rsidRDefault="0052203D" w:rsidP="0052203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proofErr w:type="spellStart"/>
      <w:r>
        <w:rPr>
          <w:rFonts w:cstheme="minorHAnsi"/>
          <w:color w:val="1E2022"/>
          <w:sz w:val="24"/>
          <w:szCs w:val="24"/>
          <w:shd w:val="clear" w:color="auto" w:fill="FFFFFF"/>
        </w:rPr>
        <w:t>buy_product</w:t>
      </w:r>
      <w:proofErr w:type="spellEnd"/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27405B44" w14:textId="404C1815" w:rsidR="0052203D" w:rsidRDefault="0052203D" w:rsidP="0052203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52203D">
        <w:rPr>
          <w:rFonts w:cstheme="minorHAnsi"/>
          <w:color w:val="1E2022"/>
          <w:sz w:val="24"/>
          <w:szCs w:val="24"/>
          <w:shd w:val="clear" w:color="auto" w:fill="FFFFFF"/>
        </w:rPr>
        <w:t>0.000117831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Ether</w:t>
      </w:r>
    </w:p>
    <w:p w14:paraId="6AFA0815" w14:textId="77777777" w:rsidR="0052203D" w:rsidRDefault="0052203D" w:rsidP="0052203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1514F94E" w14:textId="1941C4D0" w:rsidR="0052203D" w:rsidRDefault="0052203D" w:rsidP="0052203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78554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0B281A16" w14:textId="08E58EB7" w:rsidR="0052203D" w:rsidRDefault="0052203D" w:rsidP="0052203D">
      <w:pPr>
        <w:jc w:val="center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A0A53F" wp14:editId="70C2D36E">
            <wp:extent cx="5731510" cy="1477010"/>
            <wp:effectExtent l="0" t="0" r="254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46" w14:textId="2AA2114C" w:rsidR="00054A8E" w:rsidRPr="00BF50DB" w:rsidRDefault="00054A8E" w:rsidP="00440CF8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29C71496" w14:textId="388B46BF" w:rsidR="00376773" w:rsidRDefault="00C115EA" w:rsidP="00376773">
      <w:pPr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lang w:val="en-US"/>
        </w:rPr>
        <w:t>Transaction Bridge</w:t>
      </w:r>
      <w:r w:rsidR="00376773" w:rsidRPr="00BF50DB"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  <w:t xml:space="preserve"> Contract:</w:t>
      </w:r>
    </w:p>
    <w:p w14:paraId="3854E2DF" w14:textId="7492A51C" w:rsidR="00CE619E" w:rsidRDefault="00CE619E" w:rsidP="00CE619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>create_transaction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2B90527D" w14:textId="038C6217" w:rsidR="00CE619E" w:rsidRDefault="00CE619E" w:rsidP="00CE619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CE619E">
        <w:rPr>
          <w:rFonts w:cstheme="minorHAnsi"/>
          <w:color w:val="1E2022"/>
          <w:sz w:val="24"/>
          <w:szCs w:val="24"/>
          <w:shd w:val="clear" w:color="auto" w:fill="FFFFFF"/>
        </w:rPr>
        <w:t>0.0001276725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Ether</w:t>
      </w:r>
    </w:p>
    <w:p w14:paraId="5AB95834" w14:textId="77777777" w:rsidR="00CE619E" w:rsidRDefault="00CE619E" w:rsidP="00CE619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1379B815" w14:textId="6B905A48" w:rsidR="00CE619E" w:rsidRDefault="00CE619E" w:rsidP="00CE619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>Gas Used: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85115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1BE475C4" w14:textId="351E8288" w:rsidR="00D8505E" w:rsidRDefault="00D8505E" w:rsidP="00D8505E">
      <w:pPr>
        <w:jc w:val="center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DCF18F" wp14:editId="4B41C48F">
            <wp:extent cx="5731510" cy="146939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62B" w14:textId="52DAA37B" w:rsidR="00D8505E" w:rsidRDefault="00312AAD" w:rsidP="00312AAD">
      <w:pPr>
        <w:ind w:firstLine="720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>add_items_to</w:t>
      </w:r>
      <w:r w:rsidR="00D8505E">
        <w:rPr>
          <w:rFonts w:cstheme="minorHAnsi"/>
          <w:color w:val="1E2022"/>
          <w:sz w:val="24"/>
          <w:szCs w:val="24"/>
          <w:shd w:val="clear" w:color="auto" w:fill="FFFFFF"/>
        </w:rPr>
        <w:t>_transaction:</w:t>
      </w:r>
    </w:p>
    <w:p w14:paraId="550C11E6" w14:textId="5AA9287F" w:rsidR="00D8505E" w:rsidRDefault="00D8505E" w:rsidP="00D8505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D8505E">
        <w:rPr>
          <w:rFonts w:cstheme="minorHAnsi"/>
          <w:color w:val="1E2022"/>
          <w:sz w:val="24"/>
          <w:szCs w:val="24"/>
          <w:shd w:val="clear" w:color="auto" w:fill="FFFFFF"/>
        </w:rPr>
        <w:t>0.0003230175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Ether</w:t>
      </w:r>
    </w:p>
    <w:p w14:paraId="4B1779D3" w14:textId="77777777" w:rsidR="00D8505E" w:rsidRDefault="00D8505E" w:rsidP="00D8505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5EA96240" w14:textId="5870B846" w:rsidR="00D8505E" w:rsidRDefault="00D8505E" w:rsidP="00D8505E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lastRenderedPageBreak/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215345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6E827A6A" w14:textId="3E0129C1" w:rsidR="00D8505E" w:rsidRDefault="00312AAD" w:rsidP="00312AAD">
      <w:pPr>
        <w:jc w:val="center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7AB2DD" wp14:editId="7E55D60A">
            <wp:extent cx="5731510" cy="179768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AF26" w14:textId="77777777" w:rsidR="00312AAD" w:rsidRDefault="00312AAD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20C061DF" w14:textId="6F2B93B8" w:rsidR="00312AAD" w:rsidRDefault="00312AAD" w:rsidP="00312AAD">
      <w:pPr>
        <w:ind w:firstLine="720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>confirm_seller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0F77787D" w14:textId="56AEC655" w:rsidR="00312AAD" w:rsidRDefault="00312AAD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312AAD">
        <w:rPr>
          <w:rFonts w:cstheme="minorHAnsi"/>
          <w:color w:val="1E2022"/>
          <w:sz w:val="24"/>
          <w:szCs w:val="24"/>
          <w:shd w:val="clear" w:color="auto" w:fill="FFFFFF"/>
        </w:rPr>
        <w:t>0.0000693855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Ether</w:t>
      </w:r>
    </w:p>
    <w:p w14:paraId="75560A08" w14:textId="77777777" w:rsidR="00312AAD" w:rsidRDefault="00312AAD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00CBBEB6" w14:textId="1CE3F336" w:rsidR="00312AAD" w:rsidRDefault="00312AAD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46257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6FF626D8" w14:textId="3C3AA73F" w:rsidR="003D3E9C" w:rsidRDefault="003D3E9C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8360362" wp14:editId="46801F39">
            <wp:extent cx="5731510" cy="133286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0E99" w14:textId="64A8E3DA" w:rsidR="007B21D6" w:rsidRDefault="007B21D6" w:rsidP="007B21D6">
      <w:pPr>
        <w:ind w:firstLine="720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>confirm_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buyer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490CF061" w14:textId="3E895397" w:rsidR="007B21D6" w:rsidRDefault="007B21D6" w:rsidP="007B21D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7B21D6">
        <w:rPr>
          <w:rFonts w:cstheme="minorHAnsi"/>
          <w:color w:val="1E2022"/>
          <w:sz w:val="24"/>
          <w:szCs w:val="24"/>
          <w:shd w:val="clear" w:color="auto" w:fill="FFFFFF"/>
        </w:rPr>
        <w:t>0.000048366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Ether</w:t>
      </w:r>
    </w:p>
    <w:p w14:paraId="106E8931" w14:textId="77777777" w:rsidR="007B21D6" w:rsidRDefault="007B21D6" w:rsidP="007B21D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7B91C901" w14:textId="564815FD" w:rsidR="007B21D6" w:rsidRDefault="007B21D6" w:rsidP="007B21D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32244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312EF80D" w14:textId="36BCD575" w:rsidR="003D3E9C" w:rsidRDefault="007472F6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144A3E" wp14:editId="1E4E23B7">
            <wp:extent cx="5731510" cy="139192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80A" w14:textId="25F89104" w:rsidR="007472F6" w:rsidRDefault="007472F6" w:rsidP="007472F6">
      <w:pPr>
        <w:ind w:firstLine="720"/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>pay_transaction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:</w:t>
      </w:r>
    </w:p>
    <w:p w14:paraId="2F17B88D" w14:textId="419D0DAF" w:rsidR="007472F6" w:rsidRDefault="007472F6" w:rsidP="007472F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Transaction Fee: </w:t>
      </w:r>
      <w:r w:rsidRPr="007472F6">
        <w:rPr>
          <w:rFonts w:cstheme="minorHAnsi"/>
          <w:color w:val="1E2022"/>
          <w:sz w:val="24"/>
          <w:szCs w:val="24"/>
          <w:shd w:val="clear" w:color="auto" w:fill="FFFFFF"/>
        </w:rPr>
        <w:t>0.000080118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Ether</w:t>
      </w:r>
    </w:p>
    <w:p w14:paraId="3C0FC8DF" w14:textId="77777777" w:rsidR="007472F6" w:rsidRDefault="007472F6" w:rsidP="007472F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</w:r>
      <w:r w:rsidRPr="00BF50DB">
        <w:rPr>
          <w:rFonts w:cstheme="minorHAnsi"/>
          <w:bCs/>
          <w:sz w:val="24"/>
          <w:szCs w:val="24"/>
          <w:lang w:val="en-US"/>
        </w:rPr>
        <w:t xml:space="preserve">Gas Price: </w:t>
      </w:r>
      <w:r w:rsidRPr="00CE504D">
        <w:rPr>
          <w:rFonts w:cstheme="minorHAnsi"/>
          <w:color w:val="1E2022"/>
          <w:sz w:val="24"/>
          <w:szCs w:val="24"/>
          <w:shd w:val="clear" w:color="auto" w:fill="FFFFFF"/>
        </w:rPr>
        <w:t>1500000009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Wei</w:t>
      </w:r>
    </w:p>
    <w:p w14:paraId="4499F013" w14:textId="4122BCFA" w:rsidR="007472F6" w:rsidRDefault="007472F6" w:rsidP="007472F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lastRenderedPageBreak/>
        <w:tab/>
      </w:r>
      <w:r>
        <w:rPr>
          <w:rFonts w:cstheme="minorHAnsi"/>
          <w:color w:val="1E2022"/>
          <w:sz w:val="24"/>
          <w:szCs w:val="24"/>
          <w:shd w:val="clear" w:color="auto" w:fill="FFFFFF"/>
        </w:rPr>
        <w:tab/>
        <w:t xml:space="preserve">Gas Used: 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>53412</w:t>
      </w: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 Gas</w:t>
      </w:r>
    </w:p>
    <w:p w14:paraId="6CB8AAD2" w14:textId="6EE637DC" w:rsidR="007472F6" w:rsidRDefault="007472F6" w:rsidP="007472F6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F9E364" wp14:editId="1491508A">
            <wp:extent cx="5731510" cy="141414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C944" w14:textId="77777777" w:rsidR="007472F6" w:rsidRDefault="007472F6" w:rsidP="00312AAD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5225DE02" w14:textId="0C97D862" w:rsidR="00CE619E" w:rsidRPr="00CE619E" w:rsidRDefault="00CE619E" w:rsidP="00376773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7A427350" w14:textId="39F2FA10" w:rsidR="00542AF4" w:rsidRPr="00BF50DB" w:rsidRDefault="00542AF4" w:rsidP="00542AF4">
      <w:pPr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lang w:val="en-US"/>
        </w:rPr>
        <w:t>Bitcoin Testnet execution prices</w:t>
      </w:r>
      <w:r w:rsidRPr="00BF50DB">
        <w:rPr>
          <w:rFonts w:cstheme="minorHAnsi"/>
          <w:b/>
          <w:bCs/>
          <w:color w:val="1E2022"/>
          <w:sz w:val="24"/>
          <w:szCs w:val="24"/>
          <w:shd w:val="clear" w:color="auto" w:fill="FFFFFF"/>
        </w:rPr>
        <w:t>:</w:t>
      </w:r>
    </w:p>
    <w:p w14:paraId="6CCECB2C" w14:textId="10B892E7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>Getting transaction information from:</w:t>
      </w:r>
    </w:p>
    <w:p w14:paraId="65781DB8" w14:textId="13E859E6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  <w:hyperlink r:id="rId18" w:history="1">
        <w:r w:rsidRPr="00E94F99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https://www.blockchain.com/btc-testnet/address/mhYd2xPs8opYrvPyZyihQTcSywxZvjifGu</w:t>
        </w:r>
      </w:hyperlink>
    </w:p>
    <w:p w14:paraId="53CD85F3" w14:textId="0E989A5D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</w:p>
    <w:p w14:paraId="154C10B0" w14:textId="77777777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rFonts w:cstheme="minorHAnsi"/>
          <w:color w:val="1E2022"/>
          <w:sz w:val="24"/>
          <w:szCs w:val="24"/>
          <w:shd w:val="clear" w:color="auto" w:fill="FFFFFF"/>
        </w:rPr>
        <w:t xml:space="preserve">Transaction Fees per transfer of BTC: </w:t>
      </w:r>
    </w:p>
    <w:p w14:paraId="76CAB18A" w14:textId="3F9369BB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 w:rsidRPr="00B310F5">
        <w:rPr>
          <w:rFonts w:cstheme="minorHAnsi"/>
          <w:color w:val="1E2022"/>
          <w:sz w:val="24"/>
          <w:szCs w:val="24"/>
          <w:shd w:val="clear" w:color="auto" w:fill="FFFFFF"/>
        </w:rPr>
        <w:t>0.00001122 BTC</w:t>
      </w:r>
    </w:p>
    <w:p w14:paraId="4A8CA8FE" w14:textId="5BCBD513" w:rsidR="00B310F5" w:rsidRDefault="00B310F5" w:rsidP="00942090">
      <w:pPr>
        <w:rPr>
          <w:rFonts w:cstheme="minorHAnsi"/>
          <w:color w:val="1E20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5BA1A09" wp14:editId="3EE0843E">
            <wp:extent cx="2990032" cy="2096600"/>
            <wp:effectExtent l="0" t="0" r="127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99" cy="2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B136" w14:textId="7DDE76CC" w:rsidR="0053243F" w:rsidRPr="00BF50DB" w:rsidRDefault="0053243F" w:rsidP="00C73F79">
      <w:pPr>
        <w:rPr>
          <w:rFonts w:cstheme="minorHAnsi"/>
          <w:sz w:val="24"/>
          <w:szCs w:val="24"/>
          <w:lang w:val="en-US"/>
        </w:rPr>
      </w:pPr>
    </w:p>
    <w:sectPr w:rsidR="0053243F" w:rsidRPr="00BF5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A9"/>
    <w:rsid w:val="000229E1"/>
    <w:rsid w:val="00054A8E"/>
    <w:rsid w:val="0005741B"/>
    <w:rsid w:val="000616AB"/>
    <w:rsid w:val="000C37A7"/>
    <w:rsid w:val="000E1366"/>
    <w:rsid w:val="000E1749"/>
    <w:rsid w:val="000F5F41"/>
    <w:rsid w:val="00131659"/>
    <w:rsid w:val="001C4574"/>
    <w:rsid w:val="00231EA9"/>
    <w:rsid w:val="00247C33"/>
    <w:rsid w:val="002F6FC2"/>
    <w:rsid w:val="00306473"/>
    <w:rsid w:val="00312AAD"/>
    <w:rsid w:val="00376773"/>
    <w:rsid w:val="003D3E9C"/>
    <w:rsid w:val="00403DDD"/>
    <w:rsid w:val="00440CF8"/>
    <w:rsid w:val="0044737B"/>
    <w:rsid w:val="004820DD"/>
    <w:rsid w:val="004B6EC3"/>
    <w:rsid w:val="00504E73"/>
    <w:rsid w:val="0052203D"/>
    <w:rsid w:val="0053243F"/>
    <w:rsid w:val="00542AF4"/>
    <w:rsid w:val="00545532"/>
    <w:rsid w:val="005C57B7"/>
    <w:rsid w:val="006C7A8C"/>
    <w:rsid w:val="007472F6"/>
    <w:rsid w:val="007B21D6"/>
    <w:rsid w:val="007B2459"/>
    <w:rsid w:val="00890B23"/>
    <w:rsid w:val="00895723"/>
    <w:rsid w:val="008E4370"/>
    <w:rsid w:val="00911694"/>
    <w:rsid w:val="00942090"/>
    <w:rsid w:val="009B6942"/>
    <w:rsid w:val="009E5A17"/>
    <w:rsid w:val="00A34A50"/>
    <w:rsid w:val="00A5158F"/>
    <w:rsid w:val="00A642D4"/>
    <w:rsid w:val="00AF355A"/>
    <w:rsid w:val="00B310F5"/>
    <w:rsid w:val="00BB4246"/>
    <w:rsid w:val="00BE0423"/>
    <w:rsid w:val="00BF50DB"/>
    <w:rsid w:val="00BF5DAC"/>
    <w:rsid w:val="00C115EA"/>
    <w:rsid w:val="00C70927"/>
    <w:rsid w:val="00C73F79"/>
    <w:rsid w:val="00CA2341"/>
    <w:rsid w:val="00CE504D"/>
    <w:rsid w:val="00CE619E"/>
    <w:rsid w:val="00D8505E"/>
    <w:rsid w:val="00DA2482"/>
    <w:rsid w:val="00DF0125"/>
    <w:rsid w:val="00DF62B0"/>
    <w:rsid w:val="00F4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4E16"/>
  <w15:chartTrackingRefBased/>
  <w15:docId w15:val="{21DE9335-0B5F-47D3-AE4A-2A40B73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5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blockchain.com/btc-testnet/address/mhYd2xPs8opYrvPyZyihQTcSywxZvjifGu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thereum.org/en/enterpris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www.leewayhertz.com/cost-of-blockchain-implement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Srivastava</dc:creator>
  <cp:keywords/>
  <dc:description/>
  <cp:lastModifiedBy>Rohan Srivastava</cp:lastModifiedBy>
  <cp:revision>53</cp:revision>
  <dcterms:created xsi:type="dcterms:W3CDTF">2022-01-05T21:31:00Z</dcterms:created>
  <dcterms:modified xsi:type="dcterms:W3CDTF">2022-02-14T12:29:00Z</dcterms:modified>
</cp:coreProperties>
</file>