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B4092" w14:textId="77777777" w:rsidR="003C459B" w:rsidRDefault="003C459B" w:rsidP="003C459B">
      <w:r>
        <w:t>4</w:t>
      </w:r>
    </w:p>
    <w:p w14:paraId="43090033" w14:textId="77777777" w:rsidR="003C459B" w:rsidRDefault="003C459B" w:rsidP="003C459B">
      <w:r>
        <w:t xml:space="preserve">3 4 3 </w:t>
      </w:r>
    </w:p>
    <w:p w14:paraId="4B59723A" w14:textId="77777777" w:rsidR="003C459B" w:rsidRDefault="003C459B" w:rsidP="003C459B">
      <w:r>
        <w:t>1 5 -1</w:t>
      </w:r>
    </w:p>
    <w:p w14:paraId="418002C5" w14:textId="77777777" w:rsidR="003C459B" w:rsidRDefault="003C459B" w:rsidP="003C459B">
      <w:r>
        <w:t>6 3 7</w:t>
      </w:r>
    </w:p>
    <w:p w14:paraId="0A5363D0" w14:textId="66F72864" w:rsidR="00E232D3" w:rsidRDefault="003C459B" w:rsidP="003C459B">
      <w:r>
        <w:t>10 7 15</w:t>
      </w:r>
    </w:p>
    <w:sectPr w:rsidR="00E23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59B"/>
    <w:rsid w:val="003C459B"/>
    <w:rsid w:val="00E2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C7F46"/>
  <w15:chartTrackingRefBased/>
  <w15:docId w15:val="{35D2D9E0-AC29-4DB1-AF71-37E666A7A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sherelenedebelen@gmail.com</dc:creator>
  <cp:keywords/>
  <dc:description/>
  <cp:lastModifiedBy>sherelenedebelen@gmail.com</cp:lastModifiedBy>
  <cp:revision>1</cp:revision>
  <dcterms:created xsi:type="dcterms:W3CDTF">2022-02-26T21:40:00Z</dcterms:created>
  <dcterms:modified xsi:type="dcterms:W3CDTF">2022-02-26T21:40:00Z</dcterms:modified>
</cp:coreProperties>
</file>