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HCI TEAM (Kelas LN01) 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Sheren Yatanto (2502012470)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Dylan (2502009091)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HOME Page:</w:t>
      </w:r>
    </w:p>
    <w:p>
      <w:pPr>
        <w:tabs>
          <w:tab w:val="left" w:pos="58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"https://pbs.twimg.com/media/E7T_OxVXEAQxZfq.jpg:large"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https://pbs.twimg.com/media/E7T_OxVXEAQxZfq.jpg:large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tabs>
          <w:tab w:val="left" w:pos="58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"https://upload.wikimedia.org/wikipedia/commons/thumb/e/e7/Instagram_logo_2016.svg/2048px-Instagram_logo_2016.svg.png"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https://upload.wikimedia.org/wikipedia/commons/thumb/e/e7/Instagram_logo_2016.svg/2048px-Instagram_logo_2016.svg.png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tabs>
          <w:tab w:val="left" w:pos="58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"https://www.freepnglogos.com/images/discord-logo-png-7617.html"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https://www.freepnglogos.com/images/discord-logo-png-7617.html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tabs>
          <w:tab w:val="left" w:pos="58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"https://commons.wikimedia.org/wiki/File:Twitter-logo.svg"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https://commons.wikimedia.org/wiki/File:Twitter-logo.svg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tabs>
          <w:tab w:val="left" w:pos="5820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58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HEROES Page:</w:t>
      </w:r>
    </w:p>
    <w:p>
      <w:pPr>
        <w:tabs>
          <w:tab w:val="left" w:pos="58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"http://n9e5v4d8.ssl.hwcdn.net/uploads/4d57da42c98a161620c793727bfe1584.jpg"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http://n9e5v4d8.ssl.hwcdn.net/uploads/4d57da42c98a161620c793727bfe1584.jpg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tabs>
          <w:tab w:val="left" w:pos="5820"/>
        </w:tabs>
        <w:rPr>
          <w:rStyle w:val="4"/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"https://d1x91p7vw3vuq8.cloudfront.net/itemku-upload/2021129/3zzs7k1q7jvqp7cdxooxih.jpg"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https://d1x91p7vw3vuq8.cloudfront.net/itemku-upload/2021129/3zzs7k1q7jvqp7cdxooxih.jpg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tabs>
          <w:tab w:val="left" w:pos="58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"https://static.wikia.nocookie.net/warframe/images/9/97/HydroidPrime_1080p.jpg/revision/latest/scale-to-width-down/250?cb=20170822202650"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https://static.wikia.nocookie.net/warframe/images/9/97/HydroidPrime_1080p.jpg/revision/latest/scale-to-width-down/250?cb=20170822202650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tabs>
          <w:tab w:val="left" w:pos="58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"https://images.wallpapersden.com/image/download/octavia-prime-warframe_bGtobm6UmZqaraWkpJRmbmdlrWZlbWU.jpg"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https://images.wallpapersden.com/image/download/octavia-prime-warframe_bGtobm6UmZqaraWkpJRmbmdlrWZlbWU.jpg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tabs>
          <w:tab w:val="left" w:pos="58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"https://images.wallpapersden.com/image/download/warframe-nidus-prime_bG5nbmiUmZqaraWkpJRmZ21lrWZlZ2k.jpg"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https://images.wallpapersden.com/image/download/warframe-nidus-prime_bG5nbmiUmZqaraWkpJRmZ21lrWZlZ2k.jpg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tabs>
          <w:tab w:val="left" w:pos="58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"https://progameguides.com/wp-content/uploads/2021/12/featured-Warframe-How-to-get-Harrow-Prime-relics.jpg"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https://progameguides.com/wp-content/uploads/2021/12/featured-Warframe-How-to-get-Harrow-Prime-relics.jpg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tabs>
          <w:tab w:val="left" w:pos="58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"https://images4.alphacoders.com/114/1147689.jpg"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https://images4.alphacoders.com/114/1147689.jpg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tabs>
          <w:tab w:val="left" w:pos="5820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5820"/>
        </w:tabs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ESPORTS Page:</w:t>
      </w:r>
    </w:p>
    <w:p>
      <w:pPr>
        <w:tabs>
          <w:tab w:val="left" w:pos="5820"/>
        </w:tabs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"https://images.wallpapersden.com/image/download/4k-league-of-legends-2020_a21qbmqUmZqaraWkpJRmbmdlrWZlbWU.jpg"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id-ID"/>
        </w:rPr>
        <w:t>https://images.wallpapersden.com/image/download/4k-league-of-legends-2020_a21qbmqUmZqaraWkpJRmbmdlrWZlbWU.jpg</w:t>
      </w:r>
      <w:r>
        <w:rPr>
          <w:rStyle w:val="4"/>
          <w:rFonts w:hint="default" w:ascii="Times New Roman" w:hAnsi="Times New Roman" w:cs="Times New Roman"/>
          <w:sz w:val="24"/>
          <w:szCs w:val="24"/>
          <w:lang w:val="id-ID"/>
        </w:rPr>
        <w:fldChar w:fldCharType="end"/>
      </w:r>
    </w:p>
    <w:p>
      <w:pPr>
        <w:tabs>
          <w:tab w:val="left" w:pos="5820"/>
        </w:tabs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82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Referensi :</w:t>
      </w:r>
    </w:p>
    <w:p>
      <w:pPr>
        <w:tabs>
          <w:tab w:val="left" w:pos="582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"https://www.w3schools.com/html/"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HTML Tutorial (w3schools.com)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tabs>
          <w:tab w:val="left" w:pos="5820"/>
        </w:tabs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"https://www.tutorialspoint.com/html/html_attributes.htm"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HTML - Attributes (tutorialspoint.com)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tabs>
          <w:tab w:val="left" w:pos="58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"https://www.javatpoint.com/html-javascript"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HTML JavaScript - javatpoint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72EFC"/>
    <w:rsid w:val="75D7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2022-06-09T15:04:00Z</dcterms:created>
  <dc:creator>pc</dc:creator>
  <cp:lastModifiedBy>pc</cp:lastModifiedBy>
  <dcterms:modified xsi:type="dcterms:W3CDTF">2022-06-09T15:06:04Z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7F6974D4AA5448F6A5AA98B20389A4E2</vt:lpwstr>
  </property>
</Properties>
</file>