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B3200" w14:textId="4C6F88FC" w:rsidR="000A09A9" w:rsidRPr="0050383A" w:rsidRDefault="00D35484" w:rsidP="00D35484">
      <w:pPr>
        <w:jc w:val="center"/>
        <w:rPr>
          <w:b/>
        </w:rPr>
      </w:pPr>
      <w:r w:rsidRPr="0050383A">
        <w:rPr>
          <w:b/>
        </w:rPr>
        <w:t xml:space="preserve">Создание rest </w:t>
      </w:r>
      <w:proofErr w:type="spellStart"/>
      <w:r w:rsidRPr="0050383A">
        <w:rPr>
          <w:b/>
        </w:rPr>
        <w:t>api</w:t>
      </w:r>
      <w:proofErr w:type="spellEnd"/>
      <w:r w:rsidRPr="0050383A">
        <w:rPr>
          <w:b/>
        </w:rPr>
        <w:t>. Вывод информации</w:t>
      </w:r>
    </w:p>
    <w:p w14:paraId="4F31597E" w14:textId="03117AA4" w:rsidR="00D35484" w:rsidRPr="0050383A" w:rsidRDefault="00D35484">
      <w:r w:rsidRPr="0050383A">
        <w:rPr>
          <w:b/>
        </w:rPr>
        <w:t>Цель:</w:t>
      </w:r>
      <w:r w:rsidRPr="0050383A">
        <w:t xml:space="preserve"> научиться создавать rest </w:t>
      </w:r>
      <w:proofErr w:type="spellStart"/>
      <w:r w:rsidRPr="0050383A">
        <w:t>api</w:t>
      </w:r>
      <w:proofErr w:type="spellEnd"/>
      <w:r w:rsidRPr="0050383A">
        <w:t xml:space="preserve"> и выводить его на страницу через Vue </w:t>
      </w:r>
      <w:proofErr w:type="spellStart"/>
      <w:r w:rsidRPr="0050383A">
        <w:t>Vite</w:t>
      </w:r>
      <w:proofErr w:type="spellEnd"/>
      <w:r w:rsidRPr="0050383A">
        <w:t>.</w:t>
      </w:r>
    </w:p>
    <w:p w14:paraId="3772EE80" w14:textId="14ED6372" w:rsidR="00D35484" w:rsidRPr="0050383A" w:rsidRDefault="00D35484" w:rsidP="0050383A">
      <w:pPr>
        <w:jc w:val="center"/>
        <w:rPr>
          <w:b/>
        </w:rPr>
      </w:pPr>
      <w:r w:rsidRPr="0050383A">
        <w:rPr>
          <w:b/>
        </w:rPr>
        <w:t>Ход работы</w:t>
      </w:r>
    </w:p>
    <w:p w14:paraId="720CC834" w14:textId="151F54DC" w:rsidR="00D35484" w:rsidRDefault="00D35484">
      <w:r>
        <w:t xml:space="preserve">Распаковать </w:t>
      </w:r>
      <w:r>
        <w:rPr>
          <w:lang w:val="en-US"/>
        </w:rPr>
        <w:t>REST</w:t>
      </w:r>
      <w:r w:rsidRPr="00D35484">
        <w:t xml:space="preserve"> </w:t>
      </w:r>
      <w:proofErr w:type="spellStart"/>
      <w:r>
        <w:rPr>
          <w:lang w:val="en-US"/>
        </w:rPr>
        <w:t>APi</w:t>
      </w:r>
      <w:proofErr w:type="spellEnd"/>
      <w:r w:rsidRPr="00D35484">
        <w:t xml:space="preserve"> </w:t>
      </w:r>
      <w:r w:rsidR="0050383A">
        <w:t>из</w:t>
      </w:r>
      <w:r>
        <w:t xml:space="preserve"> работы</w:t>
      </w:r>
      <w:r w:rsidR="00EC23DB" w:rsidRPr="00EC23DB">
        <w:t xml:space="preserve"> 64</w:t>
      </w:r>
      <w:r>
        <w:t>.</w:t>
      </w:r>
    </w:p>
    <w:p w14:paraId="6D7F73EC" w14:textId="5B2C0E32" w:rsidR="00D35484" w:rsidRPr="0077600B" w:rsidRDefault="00D35484">
      <w:pPr>
        <w:rPr>
          <w:lang w:val="en-US"/>
        </w:rPr>
      </w:pPr>
      <w:r>
        <w:t>Создаём необходимые элементы:</w:t>
      </w:r>
    </w:p>
    <w:p w14:paraId="44296C6E" w14:textId="4217A43A" w:rsidR="00D35484" w:rsidRPr="00D35484" w:rsidRDefault="00D35484" w:rsidP="00D35484">
      <w:pPr>
        <w:pStyle w:val="a3"/>
        <w:numPr>
          <w:ilvl w:val="0"/>
          <w:numId w:val="1"/>
        </w:numPr>
      </w:pPr>
      <w:r>
        <w:t xml:space="preserve">Таблица </w:t>
      </w:r>
      <w:r>
        <w:rPr>
          <w:lang w:val="en-US"/>
        </w:rPr>
        <w:t>books</w:t>
      </w:r>
    </w:p>
    <w:p w14:paraId="20042F8C" w14:textId="17F095AD" w:rsidR="00D35484" w:rsidRPr="00D35484" w:rsidRDefault="00D35484" w:rsidP="00D35484">
      <w:pPr>
        <w:pStyle w:val="a3"/>
      </w:pPr>
      <w:r w:rsidRPr="00D35484">
        <w:rPr>
          <w:noProof/>
        </w:rPr>
        <w:drawing>
          <wp:inline distT="0" distB="0" distL="0" distR="0" wp14:anchorId="03AACA9E" wp14:editId="62A528D6">
            <wp:extent cx="4934585" cy="6102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745" cy="62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ED64" w14:textId="7FE7D984" w:rsidR="00D35484" w:rsidRDefault="00D35484" w:rsidP="00D35484">
      <w:pPr>
        <w:pStyle w:val="a3"/>
      </w:pPr>
      <w:r w:rsidRPr="00D35484">
        <w:rPr>
          <w:noProof/>
        </w:rPr>
        <w:drawing>
          <wp:inline distT="0" distB="0" distL="0" distR="0" wp14:anchorId="7C9095BC" wp14:editId="578258DD">
            <wp:extent cx="4480560" cy="23879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068" cy="241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37F5" w14:textId="37184B4C" w:rsidR="00D35484" w:rsidRDefault="009C29CC" w:rsidP="009C29CC">
      <w:pPr>
        <w:pStyle w:val="a3"/>
        <w:numPr>
          <w:ilvl w:val="0"/>
          <w:numId w:val="1"/>
        </w:numPr>
      </w:pPr>
      <w:r>
        <w:t>Запускаем миграцию на выполнение</w:t>
      </w:r>
      <w:r w:rsidRPr="009C29CC">
        <w:t xml:space="preserve"> </w:t>
      </w:r>
      <w:r>
        <w:t>и заполняем таблицу данными</w:t>
      </w:r>
    </w:p>
    <w:p w14:paraId="618D3277" w14:textId="42DB2F8E" w:rsid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6DBC2177" wp14:editId="381037F9">
            <wp:extent cx="4369086" cy="72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000" cy="7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406D" w14:textId="39174805" w:rsid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4D32C421" wp14:editId="2E8F1329">
            <wp:extent cx="4853940" cy="82291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062" cy="8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72A7" w14:textId="19C6726E" w:rsidR="009C29CC" w:rsidRDefault="009C29CC" w:rsidP="00D35484">
      <w:pPr>
        <w:pStyle w:val="a3"/>
        <w:numPr>
          <w:ilvl w:val="0"/>
          <w:numId w:val="1"/>
        </w:numPr>
      </w:pPr>
      <w:r>
        <w:t>Создаём модель</w:t>
      </w:r>
    </w:p>
    <w:p w14:paraId="6D20B036" w14:textId="7160AE05" w:rsid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2500EAEE" wp14:editId="39A7A934">
            <wp:extent cx="4434840" cy="53948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584" cy="5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1A59" w14:textId="4A694A75" w:rsidR="009C29CC" w:rsidRDefault="009C29CC" w:rsidP="009C29CC">
      <w:pPr>
        <w:pStyle w:val="a3"/>
      </w:pPr>
      <w:r w:rsidRPr="009C29CC">
        <w:rPr>
          <w:noProof/>
        </w:rPr>
        <w:lastRenderedPageBreak/>
        <w:drawing>
          <wp:inline distT="0" distB="0" distL="0" distR="0" wp14:anchorId="445A470A" wp14:editId="6AF02EE4">
            <wp:extent cx="3467100" cy="2774738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228" cy="27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26DC" w14:textId="2362673D" w:rsidR="009C29CC" w:rsidRPr="009C29CC" w:rsidRDefault="009C29CC" w:rsidP="00D35484">
      <w:pPr>
        <w:pStyle w:val="a3"/>
        <w:numPr>
          <w:ilvl w:val="0"/>
          <w:numId w:val="1"/>
        </w:numPr>
      </w:pPr>
      <w:r>
        <w:t xml:space="preserve">Далее создаём ресурс для работы с </w:t>
      </w:r>
      <w:proofErr w:type="spellStart"/>
      <w:r>
        <w:rPr>
          <w:lang w:val="en-US"/>
        </w:rPr>
        <w:t>Api</w:t>
      </w:r>
      <w:proofErr w:type="spellEnd"/>
    </w:p>
    <w:p w14:paraId="111F49AF" w14:textId="3D34594E" w:rsidR="009C29CC" w:rsidRP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1C52C819" wp14:editId="2AB4DD7B">
            <wp:extent cx="4709160" cy="5224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3934" cy="54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5AFA" w14:textId="15A2411C" w:rsid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0CA89D53" wp14:editId="7A9318DD">
            <wp:extent cx="4511040" cy="360978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676" cy="36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D8E2" w14:textId="170C2CD1" w:rsidR="009C29CC" w:rsidRDefault="009C29CC" w:rsidP="00D35484">
      <w:pPr>
        <w:pStyle w:val="a3"/>
        <w:numPr>
          <w:ilvl w:val="0"/>
          <w:numId w:val="1"/>
        </w:numPr>
      </w:pPr>
      <w:r>
        <w:t xml:space="preserve">Создаём контроллер внутри папки </w:t>
      </w:r>
      <w:proofErr w:type="spellStart"/>
      <w:r>
        <w:rPr>
          <w:lang w:val="en-US"/>
        </w:rPr>
        <w:t>Api</w:t>
      </w:r>
      <w:proofErr w:type="spellEnd"/>
    </w:p>
    <w:p w14:paraId="29ECCE10" w14:textId="1B73F09F" w:rsid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3E7375A0" wp14:editId="36F977C1">
            <wp:extent cx="4907280" cy="529145"/>
            <wp:effectExtent l="0" t="0" r="762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8178" cy="5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BE81" w14:textId="042958DA" w:rsidR="009C29CC" w:rsidRDefault="009C29CC" w:rsidP="009C29CC">
      <w:pPr>
        <w:pStyle w:val="a3"/>
      </w:pPr>
      <w:r w:rsidRPr="009C29CC">
        <w:rPr>
          <w:noProof/>
        </w:rPr>
        <w:lastRenderedPageBreak/>
        <w:drawing>
          <wp:inline distT="0" distB="0" distL="0" distR="0" wp14:anchorId="41425F83" wp14:editId="53BAC000">
            <wp:extent cx="4084320" cy="3233634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7546" cy="32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90A1" w14:textId="0F59EA69" w:rsidR="009C29CC" w:rsidRDefault="009C29CC" w:rsidP="00D35484">
      <w:pPr>
        <w:pStyle w:val="a3"/>
        <w:numPr>
          <w:ilvl w:val="0"/>
          <w:numId w:val="1"/>
        </w:numPr>
      </w:pPr>
      <w:r>
        <w:t xml:space="preserve">Последнее – прописываем наши </w:t>
      </w:r>
      <w:proofErr w:type="spellStart"/>
      <w:r>
        <w:rPr>
          <w:lang w:val="en-US"/>
        </w:rPr>
        <w:t>api</w:t>
      </w:r>
      <w:proofErr w:type="spellEnd"/>
      <w:r>
        <w:t>-маршруты (часть кода со старыми маршрутами скрыта)</w:t>
      </w:r>
    </w:p>
    <w:p w14:paraId="54D51D23" w14:textId="30F4F624" w:rsid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40938610" wp14:editId="4CE41EB0">
            <wp:extent cx="3649980" cy="229008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9147" cy="229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5107" w14:textId="220273AE" w:rsidR="009C29CC" w:rsidRDefault="009C29CC" w:rsidP="00D35484">
      <w:pPr>
        <w:pStyle w:val="a3"/>
        <w:numPr>
          <w:ilvl w:val="0"/>
          <w:numId w:val="1"/>
        </w:numPr>
      </w:pPr>
      <w:r>
        <w:t xml:space="preserve">Проверяем в </w:t>
      </w:r>
      <w:proofErr w:type="spellStart"/>
      <w:r>
        <w:t>постман</w:t>
      </w:r>
      <w:proofErr w:type="spellEnd"/>
      <w:r>
        <w:t xml:space="preserve"> </w:t>
      </w:r>
    </w:p>
    <w:p w14:paraId="2E0796B6" w14:textId="77777777" w:rsidR="009C29CC" w:rsidRDefault="009C29CC" w:rsidP="009C29CC">
      <w:pPr>
        <w:pStyle w:val="a3"/>
      </w:pPr>
      <w:r>
        <w:t xml:space="preserve">Запускаем проект </w:t>
      </w:r>
    </w:p>
    <w:p w14:paraId="531C9C12" w14:textId="136BEA48" w:rsidR="009C29CC" w:rsidRPr="009C29CC" w:rsidRDefault="009C29CC" w:rsidP="009C29CC">
      <w:pPr>
        <w:pStyle w:val="a3"/>
      </w:pPr>
      <w:r w:rsidRPr="009C29CC">
        <w:rPr>
          <w:noProof/>
        </w:rPr>
        <w:drawing>
          <wp:inline distT="0" distB="0" distL="0" distR="0" wp14:anchorId="504DE83D" wp14:editId="301F339C">
            <wp:extent cx="4722917" cy="72390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300" cy="7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2BD" w14:textId="270009A0" w:rsidR="009C29CC" w:rsidRDefault="009C29CC" w:rsidP="009C29CC">
      <w:pPr>
        <w:pStyle w:val="a3"/>
      </w:pPr>
      <w:r>
        <w:t xml:space="preserve">В </w:t>
      </w:r>
      <w:r>
        <w:rPr>
          <w:lang w:val="en-US"/>
        </w:rPr>
        <w:t xml:space="preserve">postman </w:t>
      </w:r>
      <w:r>
        <w:t>создаём</w:t>
      </w:r>
      <w:r w:rsidRPr="009C29CC">
        <w:t xml:space="preserve"> </w:t>
      </w:r>
      <w:r w:rsidRPr="009C29CC">
        <w:rPr>
          <w:lang w:val="en-US"/>
        </w:rPr>
        <w:t>Environment</w:t>
      </w:r>
    </w:p>
    <w:p w14:paraId="477E01E3" w14:textId="2796BDE7" w:rsidR="009C29CC" w:rsidRDefault="009C29CC" w:rsidP="009C29CC">
      <w:r w:rsidRPr="009C29CC">
        <w:rPr>
          <w:noProof/>
        </w:rPr>
        <w:drawing>
          <wp:inline distT="0" distB="0" distL="0" distR="0" wp14:anchorId="3212230C" wp14:editId="46F10698">
            <wp:extent cx="6645910" cy="1656080"/>
            <wp:effectExtent l="0" t="0" r="254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01BC" w14:textId="4402E58F" w:rsidR="009C29CC" w:rsidRPr="009C29CC" w:rsidRDefault="009C29CC" w:rsidP="009C29CC">
      <w:r>
        <w:tab/>
        <w:t xml:space="preserve">Далее создаём коллекцию и в ней запрос на вывод информации </w:t>
      </w:r>
      <w:r w:rsidRPr="009C29CC">
        <w:t>(</w:t>
      </w:r>
      <w:r>
        <w:rPr>
          <w:lang w:val="en-US"/>
        </w:rPr>
        <w:t>Get</w:t>
      </w:r>
      <w:r w:rsidRPr="009C29CC">
        <w:t>)</w:t>
      </w:r>
    </w:p>
    <w:p w14:paraId="3E2D721F" w14:textId="7F8F03FF" w:rsidR="009C29CC" w:rsidRDefault="009C29CC" w:rsidP="009C29CC">
      <w:r w:rsidRPr="009C29CC">
        <w:rPr>
          <w:noProof/>
        </w:rPr>
        <w:lastRenderedPageBreak/>
        <w:drawing>
          <wp:inline distT="0" distB="0" distL="0" distR="0" wp14:anchorId="4782A547" wp14:editId="5DE0439F">
            <wp:extent cx="6645910" cy="310896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5AA7" w14:textId="60539C50" w:rsidR="009C29CC" w:rsidRDefault="009C29CC" w:rsidP="009C29CC">
      <w:r>
        <w:t>Посмотрите работает ли одиночная запись</w:t>
      </w:r>
    </w:p>
    <w:p w14:paraId="02A0812F" w14:textId="318E48E5" w:rsidR="009C29CC" w:rsidRDefault="009C29CC" w:rsidP="009C29CC">
      <w:r w:rsidRPr="009C29CC">
        <w:rPr>
          <w:noProof/>
        </w:rPr>
        <w:drawing>
          <wp:inline distT="0" distB="0" distL="0" distR="0" wp14:anchorId="2511A0D6" wp14:editId="3B6E8152">
            <wp:extent cx="3931920" cy="31531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750" cy="31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8207" w14:textId="2C230C27" w:rsidR="00A977C7" w:rsidRPr="009C29CC" w:rsidRDefault="000E1B4F" w:rsidP="009C29CC">
      <w:r>
        <w:t xml:space="preserve">Отлично. Вывод записи работает. Теперь можно переходить к выводу записи во </w:t>
      </w:r>
      <w:proofErr w:type="spellStart"/>
      <w:r>
        <w:t>фронтенде</w:t>
      </w:r>
      <w:proofErr w:type="spellEnd"/>
      <w:r>
        <w:t>.</w:t>
      </w:r>
      <w:bookmarkStart w:id="0" w:name="_GoBack"/>
      <w:bookmarkEnd w:id="0"/>
    </w:p>
    <w:p w14:paraId="6ACBD10E" w14:textId="77777777" w:rsidR="009C29CC" w:rsidRDefault="009C29CC" w:rsidP="009C29CC">
      <w:pPr>
        <w:pStyle w:val="a3"/>
      </w:pPr>
    </w:p>
    <w:p w14:paraId="2E002791" w14:textId="77777777" w:rsidR="009C29CC" w:rsidRPr="00D35484" w:rsidRDefault="009C29CC" w:rsidP="009C29CC"/>
    <w:p w14:paraId="31B2A83F" w14:textId="77777777" w:rsidR="00D35484" w:rsidRPr="00D35484" w:rsidRDefault="00D35484"/>
    <w:p w14:paraId="2D83E332" w14:textId="77777777" w:rsidR="00D35484" w:rsidRPr="009C29CC" w:rsidRDefault="00D35484"/>
    <w:sectPr w:rsidR="00D35484" w:rsidRPr="009C29CC" w:rsidSect="009C29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12896"/>
    <w:multiLevelType w:val="hybridMultilevel"/>
    <w:tmpl w:val="DB583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251"/>
    <w:rsid w:val="000E1B4F"/>
    <w:rsid w:val="0041066F"/>
    <w:rsid w:val="0050383A"/>
    <w:rsid w:val="00773AC3"/>
    <w:rsid w:val="0077600B"/>
    <w:rsid w:val="00931522"/>
    <w:rsid w:val="00980D03"/>
    <w:rsid w:val="009C29CC"/>
    <w:rsid w:val="00A977C7"/>
    <w:rsid w:val="00D35484"/>
    <w:rsid w:val="00EC23DB"/>
    <w:rsid w:val="00F9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E9129"/>
  <w15:chartTrackingRefBased/>
  <w15:docId w15:val="{802287EE-8889-42AD-9341-7FE937DF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5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КГАПОУ Авиатехникум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Ксения Евгеньевна Багина</cp:lastModifiedBy>
  <cp:revision>7</cp:revision>
  <dcterms:created xsi:type="dcterms:W3CDTF">2022-12-19T10:11:00Z</dcterms:created>
  <dcterms:modified xsi:type="dcterms:W3CDTF">2025-01-20T08:55:00Z</dcterms:modified>
</cp:coreProperties>
</file>