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8B" w:rsidRPr="00B05855" w:rsidRDefault="00B05855" w:rsidP="00B05855">
      <w:pPr>
        <w:pStyle w:val="a3"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demo_</w:t>
      </w:r>
      <w:r w:rsidR="00625786">
        <w:rPr>
          <w:lang w:val="en-US"/>
        </w:rPr>
        <w:t>mobile</w:t>
      </w:r>
      <w:r>
        <w:rPr>
          <w:lang w:val="en-US"/>
        </w:rPr>
        <w:t>.py</w:t>
      </w:r>
    </w:p>
    <w:p w:rsidR="00B05855" w:rsidRDefault="00B05855" w:rsidP="00B05855">
      <w:pPr>
        <w:pStyle w:val="a3"/>
        <w:numPr>
          <w:ilvl w:val="0"/>
          <w:numId w:val="1"/>
        </w:numPr>
      </w:pPr>
      <w:r>
        <w:t>В браузере н</w:t>
      </w:r>
      <w:bookmarkStart w:id="0" w:name="_GoBack"/>
      <w:bookmarkEnd w:id="0"/>
      <w:r>
        <w:t xml:space="preserve">абрать </w:t>
      </w:r>
      <w:r w:rsidRPr="00B05855">
        <w:t>http://localhost/sentiment-demo</w:t>
      </w:r>
    </w:p>
    <w:sectPr w:rsidR="00B0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127A1"/>
    <w:multiLevelType w:val="hybridMultilevel"/>
    <w:tmpl w:val="1CAC6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0F"/>
    <w:rsid w:val="00385FB9"/>
    <w:rsid w:val="00625786"/>
    <w:rsid w:val="00B05855"/>
    <w:rsid w:val="00E75C0F"/>
    <w:rsid w:val="00E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BBCF"/>
  <w15:chartTrackingRefBased/>
  <w15:docId w15:val="{102B1DA0-2081-4E9F-A022-CEFE71F0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krivoship</dc:creator>
  <cp:keywords/>
  <dc:description/>
  <cp:lastModifiedBy>krivoship</cp:lastModifiedBy>
  <cp:revision>3</cp:revision>
  <dcterms:created xsi:type="dcterms:W3CDTF">2018-03-03T07:32:00Z</dcterms:created>
  <dcterms:modified xsi:type="dcterms:W3CDTF">2018-03-03T07:55:00Z</dcterms:modified>
</cp:coreProperties>
</file>