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CE3A" w14:textId="77777777" w:rsidR="007A1C63" w:rsidRPr="007A1C63" w:rsidRDefault="007A1C63" w:rsidP="007A1C63">
      <w:pPr>
        <w:spacing w:after="0" w:line="240" w:lineRule="auto"/>
        <w:rPr>
          <w:rFonts w:ascii="Times New Roman" w:eastAsia="Times New Roman" w:hAnsi="Times New Roman" w:cs="Times New Roman"/>
          <w:kern w:val="0"/>
          <w:sz w:val="24"/>
          <w:szCs w:val="24"/>
          <w14:ligatures w14:val="none"/>
        </w:rPr>
      </w:pPr>
      <w:r w:rsidRPr="007A1C63">
        <w:rPr>
          <w:rFonts w:ascii="Helvetica" w:eastAsia="Times New Roman" w:hAnsi="Helvetica" w:cs="Helvetica"/>
          <w:b/>
          <w:bCs/>
          <w:color w:val="555555"/>
          <w:kern w:val="0"/>
          <w:sz w:val="21"/>
          <w:szCs w:val="21"/>
          <w:shd w:val="clear" w:color="auto" w:fill="FFFFFF"/>
          <w14:ligatures w14:val="none"/>
        </w:rPr>
        <w:t>Project Proposal Components</w:t>
      </w:r>
      <w:r w:rsidRPr="007A1C63">
        <w:rPr>
          <w:rFonts w:ascii="Helvetica" w:eastAsia="Times New Roman" w:hAnsi="Helvetica" w:cs="Helvetica"/>
          <w:color w:val="555555"/>
          <w:kern w:val="0"/>
          <w:sz w:val="21"/>
          <w:szCs w:val="21"/>
          <w:shd w:val="clear" w:color="auto" w:fill="FFFFFF"/>
          <w14:ligatures w14:val="none"/>
        </w:rPr>
        <w:t> [15 pts]</w:t>
      </w:r>
      <w:r w:rsidRPr="007A1C63">
        <w:rPr>
          <w:rFonts w:ascii="Helvetica" w:eastAsia="Times New Roman" w:hAnsi="Helvetica" w:cs="Helvetica"/>
          <w:color w:val="555555"/>
          <w:kern w:val="0"/>
          <w:sz w:val="21"/>
          <w:szCs w:val="21"/>
          <w14:ligatures w14:val="none"/>
        </w:rPr>
        <w:br/>
      </w:r>
      <w:r w:rsidRPr="007A1C63">
        <w:rPr>
          <w:rFonts w:ascii="Helvetica" w:eastAsia="Times New Roman" w:hAnsi="Helvetica" w:cs="Helvetica"/>
          <w:color w:val="555555"/>
          <w:kern w:val="0"/>
          <w:sz w:val="21"/>
          <w:szCs w:val="21"/>
          <w:shd w:val="clear" w:color="auto" w:fill="FFFFFF"/>
          <w14:ligatures w14:val="none"/>
        </w:rPr>
        <w:t>Write up a proposal file (in the file proposal.txt, or .docx, or .pdf) which should include the following components:</w:t>
      </w:r>
      <w:r w:rsidRPr="007A1C63">
        <w:rPr>
          <w:rFonts w:ascii="Helvetica" w:eastAsia="Times New Roman" w:hAnsi="Helvetica" w:cs="Helvetica"/>
          <w:color w:val="555555"/>
          <w:kern w:val="0"/>
          <w:sz w:val="21"/>
          <w:szCs w:val="21"/>
          <w14:ligatures w14:val="none"/>
        </w:rPr>
        <w:br/>
      </w:r>
      <w:r w:rsidRPr="007A1C63">
        <w:rPr>
          <w:rFonts w:ascii="Helvetica" w:eastAsia="Times New Roman" w:hAnsi="Helvetica" w:cs="Helvetica"/>
          <w:color w:val="555555"/>
          <w:kern w:val="0"/>
          <w:sz w:val="21"/>
          <w:szCs w:val="21"/>
          <w14:ligatures w14:val="none"/>
        </w:rPr>
        <w:br/>
      </w:r>
    </w:p>
    <w:p w14:paraId="70E67B95" w14:textId="77777777" w:rsidR="007A1C63" w:rsidRDefault="007A1C63" w:rsidP="007A1C63">
      <w:pPr>
        <w:numPr>
          <w:ilvl w:val="0"/>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b/>
          <w:bCs/>
          <w:color w:val="555555"/>
          <w:kern w:val="0"/>
          <w:sz w:val="21"/>
          <w:szCs w:val="21"/>
          <w14:ligatures w14:val="none"/>
        </w:rPr>
        <w:t>Project Description</w:t>
      </w:r>
      <w:r w:rsidRPr="007A1C63">
        <w:rPr>
          <w:rFonts w:ascii="Helvetica" w:eastAsia="Times New Roman" w:hAnsi="Helvetica" w:cs="Helvetica"/>
          <w:color w:val="555555"/>
          <w:kern w:val="0"/>
          <w:sz w:val="21"/>
          <w:szCs w:val="21"/>
          <w14:ligatures w14:val="none"/>
        </w:rPr>
        <w:t> [2.5 pts]: The name of the term project and a short description of what it will be.</w:t>
      </w:r>
    </w:p>
    <w:p w14:paraId="03CCEFB4" w14:textId="742C1BB9" w:rsidR="007A1C63" w:rsidRDefault="007A1C63" w:rsidP="007A1C63">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Term Project Name: The Circle of Life. </w:t>
      </w:r>
    </w:p>
    <w:p w14:paraId="551FEE5A" w14:textId="55D3A159" w:rsidR="007A1C63" w:rsidRPr="007A1C63" w:rsidRDefault="007A1C63" w:rsidP="00127D44">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Description: </w:t>
      </w:r>
      <w:r w:rsidR="00127D44" w:rsidRPr="00127D44">
        <w:rPr>
          <w:rFonts w:ascii="Helvetica" w:eastAsia="Times New Roman" w:hAnsi="Helvetica" w:cs="Helvetica"/>
          <w:color w:val="555555"/>
          <w:kern w:val="0"/>
          <w:sz w:val="21"/>
          <w:szCs w:val="21"/>
          <w14:ligatures w14:val="none"/>
        </w:rPr>
        <w:t>“The Circle of Life”, is an engaging Python game that follows the life journey of a baby bird through 3 different levels, representing its different stages in life. The journey begins with the bird as a baby, navigating its way in a vibrant forest, overcoming obstacles, and collecting seeds to grow. In the first two levels of the game, the bird adapts and learns to avoid obstacles by jumping and double jumping as a way of moving. With each level, the intensity increases. In level 2, there are two obstacles that now appear. As the player reaches the final stage, level 3, the bird is finally able to fly and introduces a different way for the player to engage with the obstacles and seed collection. The game starts with the bird starting as a baby and through each level it undergoes a change in appearance and powerups, symbolizing the circle of life.</w:t>
      </w:r>
    </w:p>
    <w:p w14:paraId="4507C9D6" w14:textId="77777777" w:rsidR="007A1C63" w:rsidRDefault="007A1C63" w:rsidP="007A1C63">
      <w:pPr>
        <w:numPr>
          <w:ilvl w:val="0"/>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b/>
          <w:bCs/>
          <w:color w:val="555555"/>
          <w:kern w:val="0"/>
          <w:sz w:val="21"/>
          <w:szCs w:val="21"/>
          <w14:ligatures w14:val="none"/>
        </w:rPr>
        <w:t>Similar projects</w:t>
      </w:r>
      <w:r w:rsidRPr="007A1C63">
        <w:rPr>
          <w:rFonts w:ascii="Helvetica" w:eastAsia="Times New Roman" w:hAnsi="Helvetica" w:cs="Helvetica"/>
          <w:color w:val="555555"/>
          <w:kern w:val="0"/>
          <w:sz w:val="21"/>
          <w:szCs w:val="21"/>
          <w14:ligatures w14:val="none"/>
        </w:rPr>
        <w:t> [2.5 pts]: A 1-2 paragraph analysis of similar projects you've seen online, and how your project will be similar or different to those.</w:t>
      </w:r>
    </w:p>
    <w:p w14:paraId="3A186D80" w14:textId="7B617053" w:rsidR="00F267F4" w:rsidRDefault="00F267F4" w:rsidP="00F267F4">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Bounce: In this game players control a ball through different levels, collecting coins and avoiding obstacles. “The Circle of Life” adds a theme and narrative arc to the base mechanics of what bounce is built on. The bird’s journey adds emotional depth to the gameplay with specific environment changes also. </w:t>
      </w:r>
    </w:p>
    <w:p w14:paraId="3A22749D" w14:textId="72CE53E2" w:rsidR="00F267F4" w:rsidRDefault="00F267F4" w:rsidP="00F267F4">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Flappy Bird: In this game players control a bird to make it fly and maneuver through pipes and obstacles with a tap. “The Circle of Life”, takes inspiration from the game mechanics to add the flying feature as a part of the narrative structure and progression, as the bird unlocks the new ability to fly in the final stage of the game. </w:t>
      </w:r>
      <w:r w:rsidR="006C08BD">
        <w:rPr>
          <w:rFonts w:ascii="Helvetica" w:eastAsia="Times New Roman" w:hAnsi="Helvetica" w:cs="Helvetica"/>
          <w:color w:val="555555"/>
          <w:kern w:val="0"/>
          <w:sz w:val="21"/>
          <w:szCs w:val="21"/>
          <w14:ligatures w14:val="none"/>
        </w:rPr>
        <w:t xml:space="preserve">Flappy Bird is endless tapping but “The Circle of Life” has an end, providing the players some completion and closure, with a sense of accomplishment. </w:t>
      </w:r>
    </w:p>
    <w:p w14:paraId="56D6FA19" w14:textId="7074EA8D" w:rsidR="007A1C63" w:rsidRPr="007A1C63" w:rsidRDefault="007A1C63" w:rsidP="006C08BD">
      <w:pPr>
        <w:shd w:val="clear" w:color="auto" w:fill="FFFFFF"/>
        <w:spacing w:after="0" w:line="240" w:lineRule="auto"/>
        <w:rPr>
          <w:rFonts w:ascii="Helvetica" w:eastAsia="Times New Roman" w:hAnsi="Helvetica" w:cs="Helvetica"/>
          <w:color w:val="555555"/>
          <w:kern w:val="0"/>
          <w:sz w:val="21"/>
          <w:szCs w:val="21"/>
          <w14:ligatures w14:val="none"/>
        </w:rPr>
      </w:pPr>
    </w:p>
    <w:p w14:paraId="10456561" w14:textId="77777777" w:rsidR="007A1C63" w:rsidRDefault="007A1C63" w:rsidP="007A1C63">
      <w:pPr>
        <w:numPr>
          <w:ilvl w:val="0"/>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b/>
          <w:bCs/>
          <w:color w:val="555555"/>
          <w:kern w:val="0"/>
          <w:sz w:val="21"/>
          <w:szCs w:val="21"/>
          <w14:ligatures w14:val="none"/>
        </w:rPr>
        <w:t>Structural Plan</w:t>
      </w:r>
      <w:r w:rsidRPr="007A1C63">
        <w:rPr>
          <w:rFonts w:ascii="Helvetica" w:eastAsia="Times New Roman" w:hAnsi="Helvetica" w:cs="Helvetica"/>
          <w:color w:val="555555"/>
          <w:kern w:val="0"/>
          <w:sz w:val="21"/>
          <w:szCs w:val="21"/>
          <w14:ligatures w14:val="none"/>
        </w:rPr>
        <w:t> [2.5 pts]: A structural plan for how the finalized project will be organized in different functions, files and/or classes.</w:t>
      </w:r>
    </w:p>
    <w:p w14:paraId="189352E8" w14:textId="3BBCA37B" w:rsidR="006C08BD" w:rsidRDefault="00592D6F" w:rsidP="006C08BD">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Game class</w:t>
      </w:r>
      <w:r w:rsidR="006C08BD" w:rsidRPr="006C08BD">
        <w:rPr>
          <w:rFonts w:ascii="Helvetica" w:eastAsia="Times New Roman" w:hAnsi="Helvetica" w:cs="Helvetica"/>
          <w:color w:val="555555"/>
          <w:kern w:val="0"/>
          <w:sz w:val="21"/>
          <w:szCs w:val="21"/>
          <w14:ligatures w14:val="none"/>
        </w:rPr>
        <w:t xml:space="preserve"> will </w:t>
      </w:r>
      <w:r>
        <w:rPr>
          <w:rFonts w:ascii="Helvetica" w:eastAsia="Times New Roman" w:hAnsi="Helvetica" w:cs="Helvetica"/>
          <w:color w:val="555555"/>
          <w:kern w:val="0"/>
          <w:sz w:val="21"/>
          <w:szCs w:val="21"/>
          <w14:ligatures w14:val="none"/>
        </w:rPr>
        <w:t>organize all the main functions of the game</w:t>
      </w:r>
      <w:r w:rsidR="006C08BD" w:rsidRPr="006C08BD">
        <w:rPr>
          <w:rFonts w:ascii="Helvetica" w:eastAsia="Times New Roman" w:hAnsi="Helvetica" w:cs="Helvetica"/>
          <w:color w:val="555555"/>
          <w:kern w:val="0"/>
          <w:sz w:val="21"/>
          <w:szCs w:val="21"/>
          <w14:ligatures w14:val="none"/>
        </w:rPr>
        <w:t xml:space="preserve">, </w:t>
      </w:r>
      <w:r w:rsidR="006C08BD">
        <w:rPr>
          <w:rFonts w:ascii="Helvetica" w:eastAsia="Times New Roman" w:hAnsi="Helvetica" w:cs="Helvetica"/>
          <w:color w:val="555555"/>
          <w:kern w:val="0"/>
          <w:sz w:val="21"/>
          <w:szCs w:val="21"/>
          <w14:ligatures w14:val="none"/>
        </w:rPr>
        <w:t xml:space="preserve">this will include all the starting constraints when the game is initialized, </w:t>
      </w:r>
      <w:r>
        <w:rPr>
          <w:rFonts w:ascii="Helvetica" w:eastAsia="Times New Roman" w:hAnsi="Helvetica" w:cs="Helvetica"/>
          <w:color w:val="555555"/>
          <w:kern w:val="0"/>
          <w:sz w:val="21"/>
          <w:szCs w:val="21"/>
          <w14:ligatures w14:val="none"/>
        </w:rPr>
        <w:t>coordination</w:t>
      </w:r>
      <w:r w:rsidR="006C08BD">
        <w:rPr>
          <w:rFonts w:ascii="Helvetica" w:eastAsia="Times New Roman" w:hAnsi="Helvetica" w:cs="Helvetica"/>
          <w:color w:val="555555"/>
          <w:kern w:val="0"/>
          <w:sz w:val="21"/>
          <w:szCs w:val="21"/>
          <w14:ligatures w14:val="none"/>
        </w:rPr>
        <w:t xml:space="preserve"> between the three levels, and what needs to be printed on screen to the user. The definition displayIntro will display the introduction and provide instructions for how the game is to be played. The main function will also call, playLevel to keep a track of the level. The total seed collected throughout all levels will also be stored in this function along with the final message at the end of the game. </w:t>
      </w:r>
      <w:r>
        <w:rPr>
          <w:rFonts w:ascii="Helvetica" w:eastAsia="Times New Roman" w:hAnsi="Helvetica" w:cs="Helvetica"/>
          <w:color w:val="555555"/>
          <w:kern w:val="0"/>
          <w:sz w:val="21"/>
          <w:szCs w:val="21"/>
          <w14:ligatures w14:val="none"/>
        </w:rPr>
        <w:t xml:space="preserve">It will also include an instance of the Bird class. </w:t>
      </w:r>
    </w:p>
    <w:p w14:paraId="4E58A105" w14:textId="623EC9F0" w:rsidR="006C08BD" w:rsidRDefault="00592D6F" w:rsidP="006C08BD">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The Bird class contains all the visualization properties of the bird and its behaviors throught the levels. This helps us draw the bird on screen. The jump function inside helps us define </w:t>
      </w:r>
      <w:r>
        <w:rPr>
          <w:rFonts w:ascii="Helvetica" w:eastAsia="Times New Roman" w:hAnsi="Helvetica" w:cs="Helvetica"/>
          <w:color w:val="555555"/>
          <w:kern w:val="0"/>
          <w:sz w:val="21"/>
          <w:szCs w:val="21"/>
          <w14:ligatures w14:val="none"/>
        </w:rPr>
        <w:lastRenderedPageBreak/>
        <w:t xml:space="preserve">the action of the bird to make the bird move up in the game and to change its position while jumping too. </w:t>
      </w:r>
      <w:r w:rsidR="0044093E">
        <w:rPr>
          <w:rFonts w:ascii="Helvetica" w:eastAsia="Times New Roman" w:hAnsi="Helvetica" w:cs="Helvetica"/>
          <w:color w:val="555555"/>
          <w:kern w:val="0"/>
          <w:sz w:val="21"/>
          <w:szCs w:val="21"/>
          <w14:ligatures w14:val="none"/>
        </w:rPr>
        <w:t xml:space="preserve">The fly class will also be introduced to enable flying in the final stage, level 3. </w:t>
      </w:r>
    </w:p>
    <w:p w14:paraId="4BA3D5BB" w14:textId="0C04395B" w:rsidR="00592D6F" w:rsidRPr="006C08BD" w:rsidRDefault="00592D6F" w:rsidP="006C08BD">
      <w:pPr>
        <w:pStyle w:val="ListParagraph"/>
        <w:numPr>
          <w:ilvl w:val="0"/>
          <w:numId w:val="2"/>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The Obstacle class will contain </w:t>
      </w:r>
      <w:r w:rsidR="0044093E">
        <w:rPr>
          <w:rFonts w:ascii="Helvetica" w:eastAsia="Times New Roman" w:hAnsi="Helvetica" w:cs="Helvetica"/>
          <w:color w:val="555555"/>
          <w:kern w:val="0"/>
          <w:sz w:val="21"/>
          <w:szCs w:val="21"/>
          <w14:ligatures w14:val="none"/>
        </w:rPr>
        <w:t xml:space="preserve">a definition function to generatePositions for generating random obstacles, the obstacle logic changes and becomes more sophisticated throughout the levels. </w:t>
      </w:r>
    </w:p>
    <w:p w14:paraId="514EFAFA" w14:textId="77777777" w:rsidR="007A1C63" w:rsidRPr="007A1C63" w:rsidRDefault="007A1C63" w:rsidP="0044093E">
      <w:pPr>
        <w:shd w:val="clear" w:color="auto" w:fill="FFFFFF"/>
        <w:spacing w:after="0"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color w:val="555555"/>
          <w:kern w:val="0"/>
          <w:sz w:val="21"/>
          <w:szCs w:val="21"/>
          <w14:ligatures w14:val="none"/>
        </w:rPr>
        <w:br/>
      </w:r>
    </w:p>
    <w:p w14:paraId="5DFF2043" w14:textId="7199B773" w:rsidR="007A1C63" w:rsidRDefault="007A1C63" w:rsidP="007A1C63">
      <w:pPr>
        <w:numPr>
          <w:ilvl w:val="0"/>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b/>
          <w:bCs/>
          <w:color w:val="555555"/>
          <w:kern w:val="0"/>
          <w:sz w:val="21"/>
          <w:szCs w:val="21"/>
          <w14:ligatures w14:val="none"/>
        </w:rPr>
        <w:t>Algorithmic Plan</w:t>
      </w:r>
      <w:r w:rsidRPr="007A1C63">
        <w:rPr>
          <w:rFonts w:ascii="Helvetica" w:eastAsia="Times New Roman" w:hAnsi="Helvetica" w:cs="Helvetica"/>
          <w:color w:val="555555"/>
          <w:kern w:val="0"/>
          <w:sz w:val="21"/>
          <w:szCs w:val="21"/>
          <w14:ligatures w14:val="none"/>
        </w:rPr>
        <w:t xml:space="preserve"> [2.5 pts]: A plan for how you will approach the trickiest part of the project. Be sure to clearly highlight which part(s) of your project are algorithmically most </w:t>
      </w:r>
      <w:r w:rsidR="00E04F15" w:rsidRPr="007A1C63">
        <w:rPr>
          <w:rFonts w:ascii="Helvetica" w:eastAsia="Times New Roman" w:hAnsi="Helvetica" w:cs="Helvetica"/>
          <w:color w:val="555555"/>
          <w:kern w:val="0"/>
          <w:sz w:val="21"/>
          <w:szCs w:val="21"/>
          <w14:ligatures w14:val="none"/>
        </w:rPr>
        <w:t>difficult and</w:t>
      </w:r>
      <w:r w:rsidRPr="007A1C63">
        <w:rPr>
          <w:rFonts w:ascii="Helvetica" w:eastAsia="Times New Roman" w:hAnsi="Helvetica" w:cs="Helvetica"/>
          <w:color w:val="555555"/>
          <w:kern w:val="0"/>
          <w:sz w:val="21"/>
          <w:szCs w:val="21"/>
          <w14:ligatures w14:val="none"/>
        </w:rPr>
        <w:t xml:space="preserve"> include some details of how you expect to implement these features.</w:t>
      </w:r>
    </w:p>
    <w:p w14:paraId="11E33D23" w14:textId="27965A20" w:rsidR="0044093E" w:rsidRDefault="0044093E" w:rsidP="0044093E">
      <w:pPr>
        <w:shd w:val="clear" w:color="auto" w:fill="FFFFFF"/>
        <w:spacing w:before="100" w:beforeAutospacing="1" w:after="100" w:afterAutospacing="1" w:line="240" w:lineRule="auto"/>
        <w:ind w:left="360"/>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The trickiest part seems to be the flying part of the game. It changes the </w:t>
      </w:r>
      <w:r w:rsidR="00E04F15">
        <w:rPr>
          <w:rFonts w:ascii="Helvetica" w:eastAsia="Times New Roman" w:hAnsi="Helvetica" w:cs="Helvetica"/>
          <w:color w:val="555555"/>
          <w:kern w:val="0"/>
          <w:sz w:val="21"/>
          <w:szCs w:val="21"/>
          <w14:ligatures w14:val="none"/>
        </w:rPr>
        <w:t>ground-based</w:t>
      </w:r>
      <w:r>
        <w:rPr>
          <w:rFonts w:ascii="Helvetica" w:eastAsia="Times New Roman" w:hAnsi="Helvetica" w:cs="Helvetica"/>
          <w:color w:val="555555"/>
          <w:kern w:val="0"/>
          <w:sz w:val="21"/>
          <w:szCs w:val="21"/>
          <w14:ligatures w14:val="none"/>
        </w:rPr>
        <w:t xml:space="preserve"> mechanics to aerial movement. Here’s an algorithmic plan for how I could potentially implement this. </w:t>
      </w:r>
    </w:p>
    <w:p w14:paraId="67711A88" w14:textId="195A08CA" w:rsidR="0044093E" w:rsidRDefault="0044093E" w:rsidP="0044093E">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First to identify what level the bird starts flying. Which is Level 3.</w:t>
      </w:r>
    </w:p>
    <w:p w14:paraId="31495412" w14:textId="4B5F94A0" w:rsidR="0044093E" w:rsidRDefault="0044093E" w:rsidP="0044093E">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Within the bird class define a fly function to simulate flying. Involved sustained upwards movement in comparison to the jumping movement. </w:t>
      </w:r>
    </w:p>
    <w:p w14:paraId="18A3F6DF" w14:textId="4B376DF2" w:rsidR="0044093E" w:rsidRDefault="0044093E" w:rsidP="0044093E">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Within the Game class, playLevel function, check to make sure in the game loop at the current stage level 3, we call the fly method</w:t>
      </w:r>
      <w:r w:rsidR="00266B60">
        <w:rPr>
          <w:rFonts w:ascii="Helvetica" w:eastAsia="Times New Roman" w:hAnsi="Helvetica" w:cs="Helvetica"/>
          <w:color w:val="555555"/>
          <w:kern w:val="0"/>
          <w:sz w:val="21"/>
          <w:szCs w:val="21"/>
          <w14:ligatures w14:val="none"/>
        </w:rPr>
        <w:t>.</w:t>
      </w:r>
    </w:p>
    <w:p w14:paraId="16943606" w14:textId="201CA7E1" w:rsidR="00266B60" w:rsidRDefault="00266B60" w:rsidP="0044093E">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Defining the controls for flying, whether it is upwards only or includes downward too and whether the bird moves horizontally or vertically. </w:t>
      </w:r>
    </w:p>
    <w:p w14:paraId="4126D66F" w14:textId="77777777" w:rsidR="00266B60" w:rsidRDefault="00266B60" w:rsidP="00266B60">
      <w:pPr>
        <w:pStyle w:val="ListParagraph"/>
        <w:numPr>
          <w:ilvl w:val="0"/>
          <w:numId w:val="3"/>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Adjust the obstacles for the third level, different height angles to make the players move horizontally and vertically.</w:t>
      </w:r>
    </w:p>
    <w:p w14:paraId="1F858335" w14:textId="2B74F6A5" w:rsidR="007A1C63" w:rsidRPr="00266B60" w:rsidRDefault="007A1C63" w:rsidP="00266B60">
      <w:pPr>
        <w:pStyle w:val="ListParagraph"/>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266B60">
        <w:rPr>
          <w:rFonts w:ascii="Helvetica" w:eastAsia="Times New Roman" w:hAnsi="Helvetica" w:cs="Helvetica"/>
          <w:color w:val="555555"/>
          <w:kern w:val="0"/>
          <w:sz w:val="21"/>
          <w:szCs w:val="21"/>
          <w14:ligatures w14:val="none"/>
        </w:rPr>
        <w:br/>
      </w:r>
    </w:p>
    <w:p w14:paraId="60074C10" w14:textId="77777777" w:rsidR="007A1C63" w:rsidRPr="007A1C63" w:rsidRDefault="007A1C63" w:rsidP="007A1C63">
      <w:pPr>
        <w:numPr>
          <w:ilvl w:val="0"/>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b/>
          <w:bCs/>
          <w:color w:val="555555"/>
          <w:kern w:val="0"/>
          <w:sz w:val="21"/>
          <w:szCs w:val="21"/>
          <w14:ligatures w14:val="none"/>
        </w:rPr>
        <w:t>Timeline Plan</w:t>
      </w:r>
      <w:r w:rsidRPr="007A1C63">
        <w:rPr>
          <w:rFonts w:ascii="Helvetica" w:eastAsia="Times New Roman" w:hAnsi="Helvetica" w:cs="Helvetica"/>
          <w:color w:val="555555"/>
          <w:kern w:val="0"/>
          <w:sz w:val="21"/>
          <w:szCs w:val="21"/>
          <w14:ligatures w14:val="none"/>
        </w:rPr>
        <w:t> [2.5 pts]: A timeline for when you intend to complete the major features of the project.</w:t>
      </w:r>
    </w:p>
    <w:p w14:paraId="15ABDDB4" w14:textId="77777777" w:rsidR="00266B60" w:rsidRDefault="00266B60" w:rsidP="00266B60">
      <w:pPr>
        <w:shd w:val="clear" w:color="auto" w:fill="FFFFFF"/>
        <w:spacing w:after="0" w:line="240" w:lineRule="auto"/>
        <w:ind w:left="360"/>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To achieve Preliminary Code by Monday 11/27:</w:t>
      </w:r>
    </w:p>
    <w:p w14:paraId="5ED96548" w14:textId="77777777" w:rsidR="00266B60" w:rsidRDefault="00266B60" w:rsidP="00266B60">
      <w:pPr>
        <w:pStyle w:val="ListParagraph"/>
        <w:numPr>
          <w:ilvl w:val="0"/>
          <w:numId w:val="4"/>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Set up Project Structure and basic classes</w:t>
      </w:r>
    </w:p>
    <w:p w14:paraId="2DC3F89C" w14:textId="77777777" w:rsidR="00266B60" w:rsidRDefault="00266B60" w:rsidP="00266B60">
      <w:pPr>
        <w:pStyle w:val="ListParagraph"/>
        <w:numPr>
          <w:ilvl w:val="0"/>
          <w:numId w:val="4"/>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Implement a drawing logic for the bird</w:t>
      </w:r>
    </w:p>
    <w:p w14:paraId="5288AA22" w14:textId="77777777" w:rsidR="00266B60" w:rsidRDefault="00266B60" w:rsidP="00266B60">
      <w:pPr>
        <w:pStyle w:val="ListParagraph"/>
        <w:numPr>
          <w:ilvl w:val="0"/>
          <w:numId w:val="4"/>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Add jumping action to the bird</w:t>
      </w:r>
    </w:p>
    <w:p w14:paraId="7B20969B" w14:textId="77777777" w:rsidR="00266B60" w:rsidRDefault="00266B60" w:rsidP="00266B60">
      <w:pPr>
        <w:pStyle w:val="ListParagraph"/>
        <w:numPr>
          <w:ilvl w:val="0"/>
          <w:numId w:val="4"/>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Implementing seed collection</w:t>
      </w:r>
    </w:p>
    <w:p w14:paraId="425BF833" w14:textId="77777777" w:rsidR="00266B60" w:rsidRDefault="00266B60" w:rsidP="00266B60">
      <w:pPr>
        <w:pStyle w:val="ListParagraph"/>
        <w:numPr>
          <w:ilvl w:val="0"/>
          <w:numId w:val="4"/>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Creating random obstacle generation</w:t>
      </w:r>
    </w:p>
    <w:p w14:paraId="5F5C095E" w14:textId="77777777" w:rsidR="00196FDF" w:rsidRDefault="00196FDF" w:rsidP="00266B60">
      <w:pPr>
        <w:pStyle w:val="ListParagraph"/>
        <w:numPr>
          <w:ilvl w:val="0"/>
          <w:numId w:val="4"/>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Level progression and bird growing in size</w:t>
      </w:r>
    </w:p>
    <w:p w14:paraId="70B9A08C" w14:textId="77777777" w:rsidR="00196FDF" w:rsidRDefault="00196FDF" w:rsidP="00266B60">
      <w:pPr>
        <w:pStyle w:val="ListParagraph"/>
        <w:numPr>
          <w:ilvl w:val="0"/>
          <w:numId w:val="4"/>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Trying game loop first pass</w:t>
      </w:r>
    </w:p>
    <w:p w14:paraId="046DFCCD" w14:textId="77777777" w:rsidR="00196FDF" w:rsidRDefault="00196FDF" w:rsidP="00196FDF">
      <w:pPr>
        <w:pStyle w:val="ListParagraph"/>
        <w:numPr>
          <w:ilvl w:val="0"/>
          <w:numId w:val="4"/>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Document code and outline progress with key features of the game for TP1</w:t>
      </w:r>
    </w:p>
    <w:p w14:paraId="6D029BAA" w14:textId="77777777" w:rsidR="00196FDF" w:rsidRDefault="00196FDF" w:rsidP="00196FDF">
      <w:pPr>
        <w:shd w:val="clear" w:color="auto" w:fill="FFFFFF"/>
        <w:spacing w:after="0" w:line="240" w:lineRule="auto"/>
        <w:ind w:left="360"/>
        <w:rPr>
          <w:rFonts w:ascii="Helvetica" w:eastAsia="Times New Roman" w:hAnsi="Helvetica" w:cs="Helvetica"/>
          <w:color w:val="555555"/>
          <w:kern w:val="0"/>
          <w:sz w:val="21"/>
          <w:szCs w:val="21"/>
          <w14:ligatures w14:val="none"/>
        </w:rPr>
      </w:pPr>
    </w:p>
    <w:p w14:paraId="703FDF0E" w14:textId="77777777" w:rsidR="00196FDF" w:rsidRDefault="00196FDF" w:rsidP="00196FDF">
      <w:pPr>
        <w:shd w:val="clear" w:color="auto" w:fill="FFFFFF"/>
        <w:spacing w:after="0" w:line="240" w:lineRule="auto"/>
        <w:ind w:left="360"/>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For working demo that satisfies requirements of MVP by Monday 12/01:</w:t>
      </w:r>
    </w:p>
    <w:p w14:paraId="0FC34263" w14:textId="77777777" w:rsidR="00196FDF" w:rsidRDefault="00196FDF" w:rsidP="00196FDF">
      <w:pPr>
        <w:pStyle w:val="ListParagraph"/>
        <w:numPr>
          <w:ilvl w:val="0"/>
          <w:numId w:val="5"/>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Create flying stage and flying action for the bird</w:t>
      </w:r>
    </w:p>
    <w:p w14:paraId="06722AD5" w14:textId="77777777" w:rsidR="00196FDF" w:rsidRDefault="00196FDF" w:rsidP="00196FDF">
      <w:pPr>
        <w:pStyle w:val="ListParagraph"/>
        <w:numPr>
          <w:ilvl w:val="0"/>
          <w:numId w:val="5"/>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Update game loop to change action to flying at the third level</w:t>
      </w:r>
    </w:p>
    <w:p w14:paraId="0F0185FB" w14:textId="77777777" w:rsidR="00196FDF" w:rsidRDefault="00196FDF" w:rsidP="00196FDF">
      <w:pPr>
        <w:pStyle w:val="ListParagraph"/>
        <w:numPr>
          <w:ilvl w:val="0"/>
          <w:numId w:val="5"/>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Creating controls for flying stage </w:t>
      </w:r>
    </w:p>
    <w:p w14:paraId="10D01F22" w14:textId="77777777" w:rsidR="00196FDF" w:rsidRDefault="00196FDF" w:rsidP="00196FDF">
      <w:pPr>
        <w:pStyle w:val="ListParagraph"/>
        <w:numPr>
          <w:ilvl w:val="0"/>
          <w:numId w:val="5"/>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Maybe adding additional features to the obstacles and seed collection strategy </w:t>
      </w:r>
    </w:p>
    <w:p w14:paraId="12FDEA6A" w14:textId="44405017" w:rsidR="007A1C63" w:rsidRPr="00196FDF" w:rsidRDefault="00196FDF" w:rsidP="00196FDF">
      <w:pPr>
        <w:pStyle w:val="ListParagraph"/>
        <w:numPr>
          <w:ilvl w:val="0"/>
          <w:numId w:val="5"/>
        </w:numPr>
        <w:shd w:val="clear" w:color="auto" w:fill="FFFFFF"/>
        <w:spacing w:after="0"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Test and document and prepare project for TP3 final submission</w:t>
      </w:r>
      <w:r w:rsidR="007A1C63" w:rsidRPr="00196FDF">
        <w:rPr>
          <w:rFonts w:ascii="Helvetica" w:eastAsia="Times New Roman" w:hAnsi="Helvetica" w:cs="Helvetica"/>
          <w:color w:val="555555"/>
          <w:kern w:val="0"/>
          <w:sz w:val="21"/>
          <w:szCs w:val="21"/>
          <w14:ligatures w14:val="none"/>
        </w:rPr>
        <w:br/>
      </w:r>
    </w:p>
    <w:p w14:paraId="3216ADDD" w14:textId="77777777" w:rsidR="007A1C63" w:rsidRPr="007A1C63" w:rsidRDefault="007A1C63" w:rsidP="007A1C63">
      <w:pPr>
        <w:numPr>
          <w:ilvl w:val="0"/>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b/>
          <w:bCs/>
          <w:color w:val="555555"/>
          <w:kern w:val="0"/>
          <w:sz w:val="21"/>
          <w:szCs w:val="21"/>
          <w14:ligatures w14:val="none"/>
        </w:rPr>
        <w:t>Version Control Plan</w:t>
      </w:r>
      <w:r w:rsidRPr="007A1C63">
        <w:rPr>
          <w:rFonts w:ascii="Helvetica" w:eastAsia="Times New Roman" w:hAnsi="Helvetica" w:cs="Helvetica"/>
          <w:color w:val="555555"/>
          <w:kern w:val="0"/>
          <w:sz w:val="21"/>
          <w:szCs w:val="21"/>
          <w14:ligatures w14:val="none"/>
        </w:rPr>
        <w:t> [1.5 pts]: A short description </w:t>
      </w:r>
      <w:r w:rsidRPr="007A1C63">
        <w:rPr>
          <w:rFonts w:ascii="Helvetica" w:eastAsia="Times New Roman" w:hAnsi="Helvetica" w:cs="Helvetica"/>
          <w:b/>
          <w:bCs/>
          <w:color w:val="555555"/>
          <w:kern w:val="0"/>
          <w:sz w:val="21"/>
          <w:szCs w:val="21"/>
          <w14:ligatures w14:val="none"/>
        </w:rPr>
        <w:t>and image</w:t>
      </w:r>
      <w:r w:rsidRPr="007A1C63">
        <w:rPr>
          <w:rFonts w:ascii="Helvetica" w:eastAsia="Times New Roman" w:hAnsi="Helvetica" w:cs="Helvetica"/>
          <w:color w:val="555555"/>
          <w:kern w:val="0"/>
          <w:sz w:val="21"/>
          <w:szCs w:val="21"/>
          <w14:ligatures w14:val="none"/>
        </w:rPr>
        <w:t> demonstrating how you are using version control to back up your code. Notes:</w:t>
      </w:r>
    </w:p>
    <w:p w14:paraId="2B18CA75" w14:textId="77777777" w:rsidR="007A1C63" w:rsidRPr="007A1C63" w:rsidRDefault="007A1C63" w:rsidP="007A1C63">
      <w:pPr>
        <w:numPr>
          <w:ilvl w:val="1"/>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b/>
          <w:bCs/>
          <w:color w:val="555555"/>
          <w:kern w:val="0"/>
          <w:sz w:val="21"/>
          <w:szCs w:val="21"/>
          <w14:ligatures w14:val="none"/>
        </w:rPr>
        <w:lastRenderedPageBreak/>
        <w:t>You must back up your code somehow!!!</w:t>
      </w:r>
    </w:p>
    <w:p w14:paraId="711BB5CE" w14:textId="77777777" w:rsidR="007A1C63" w:rsidRDefault="007A1C63" w:rsidP="007A1C63">
      <w:pPr>
        <w:numPr>
          <w:ilvl w:val="1"/>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b/>
          <w:bCs/>
          <w:color w:val="555555"/>
          <w:kern w:val="0"/>
          <w:sz w:val="21"/>
          <w:szCs w:val="21"/>
          <w14:ligatures w14:val="none"/>
        </w:rPr>
        <w:t>Your backups must not be on your computer</w:t>
      </w:r>
      <w:r w:rsidRPr="007A1C63">
        <w:rPr>
          <w:rFonts w:ascii="Helvetica" w:eastAsia="Times New Roman" w:hAnsi="Helvetica" w:cs="Helvetica"/>
          <w:color w:val="555555"/>
          <w:kern w:val="0"/>
          <w:sz w:val="21"/>
          <w:szCs w:val="21"/>
          <w14:ligatures w14:val="none"/>
        </w:rPr>
        <w:t> (ideally, store them in the cloud)</w:t>
      </w:r>
    </w:p>
    <w:p w14:paraId="419D2BA1" w14:textId="6994DE49" w:rsidR="000A2F71" w:rsidRDefault="000A2F71" w:rsidP="000A2F71">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I am using Git to manage and backup my code, my code is also hosted on </w:t>
      </w:r>
      <w:r w:rsidR="00E04F15">
        <w:rPr>
          <w:rFonts w:ascii="Helvetica" w:eastAsia="Times New Roman" w:hAnsi="Helvetica" w:cs="Helvetica"/>
          <w:color w:val="555555"/>
          <w:kern w:val="0"/>
          <w:sz w:val="21"/>
          <w:szCs w:val="21"/>
          <w14:ligatures w14:val="none"/>
        </w:rPr>
        <w:t>GitHub</w:t>
      </w:r>
      <w:r>
        <w:rPr>
          <w:rFonts w:ascii="Helvetica" w:eastAsia="Times New Roman" w:hAnsi="Helvetica" w:cs="Helvetica"/>
          <w:color w:val="555555"/>
          <w:kern w:val="0"/>
          <w:sz w:val="21"/>
          <w:szCs w:val="21"/>
          <w14:ligatures w14:val="none"/>
        </w:rPr>
        <w:t xml:space="preserve">. </w:t>
      </w:r>
    </w:p>
    <w:p w14:paraId="5D8A6594" w14:textId="3FAC1472" w:rsidR="000A2F71" w:rsidRDefault="000A2F71" w:rsidP="000A2F71">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I have </w:t>
      </w:r>
      <w:r w:rsidR="003E03B6">
        <w:rPr>
          <w:rFonts w:ascii="Helvetica" w:eastAsia="Times New Roman" w:hAnsi="Helvetica" w:cs="Helvetica"/>
          <w:color w:val="555555"/>
          <w:kern w:val="0"/>
          <w:sz w:val="21"/>
          <w:szCs w:val="21"/>
          <w14:ligatures w14:val="none"/>
        </w:rPr>
        <w:t>initialized</w:t>
      </w:r>
      <w:r>
        <w:rPr>
          <w:rFonts w:ascii="Helvetica" w:eastAsia="Times New Roman" w:hAnsi="Helvetica" w:cs="Helvetica"/>
          <w:color w:val="555555"/>
          <w:kern w:val="0"/>
          <w:sz w:val="21"/>
          <w:szCs w:val="21"/>
          <w14:ligatures w14:val="none"/>
        </w:rPr>
        <w:t xml:space="preserve"> a Git Repository and committed my code to it. I have also created a Remote Repository and linked my Local and Remote Repositories to each other. </w:t>
      </w:r>
    </w:p>
    <w:p w14:paraId="155D6979" w14:textId="08D67D0B" w:rsidR="000A2F71" w:rsidRDefault="000A2F71" w:rsidP="000A2F71">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Link to Repository: </w:t>
      </w:r>
      <w:hyperlink r:id="rId5" w:history="1">
        <w:r w:rsidRPr="00E1192B">
          <w:rPr>
            <w:rStyle w:val="Hyperlink"/>
            <w:rFonts w:ascii="Helvetica" w:eastAsia="Times New Roman" w:hAnsi="Helvetica" w:cs="Helvetica"/>
            <w:kern w:val="0"/>
            <w:sz w:val="21"/>
            <w:szCs w:val="21"/>
            <w14:ligatures w14:val="none"/>
          </w:rPr>
          <w:t>https://github.com/sherft2607/CS15112-Python-Game.git</w:t>
        </w:r>
      </w:hyperlink>
    </w:p>
    <w:p w14:paraId="5990BE51" w14:textId="756F60F5" w:rsidR="000A2F71" w:rsidRDefault="000A2F71" w:rsidP="000A2F71">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0A2F71">
        <w:rPr>
          <w:rFonts w:ascii="Helvetica" w:eastAsia="Times New Roman" w:hAnsi="Helvetica" w:cs="Helvetica"/>
          <w:noProof/>
          <w:color w:val="555555"/>
          <w:kern w:val="0"/>
          <w:sz w:val="21"/>
          <w:szCs w:val="21"/>
          <w14:ligatures w14:val="none"/>
        </w:rPr>
        <w:drawing>
          <wp:inline distT="0" distB="0" distL="0" distR="0" wp14:anchorId="4CE780BA" wp14:editId="1729BDC8">
            <wp:extent cx="3566757" cy="4552950"/>
            <wp:effectExtent l="0" t="0" r="0" b="0"/>
            <wp:docPr id="3470156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7015684" name="Picture 1" descr="A screenshot of a computer&#10;&#10;Description automatically generated"/>
                    <pic:cNvPicPr/>
                  </pic:nvPicPr>
                  <pic:blipFill>
                    <a:blip r:embed="rId6"/>
                    <a:stretch>
                      <a:fillRect/>
                    </a:stretch>
                  </pic:blipFill>
                  <pic:spPr>
                    <a:xfrm>
                      <a:off x="0" y="0"/>
                      <a:ext cx="3569995" cy="4557083"/>
                    </a:xfrm>
                    <a:prstGeom prst="rect">
                      <a:avLst/>
                    </a:prstGeom>
                  </pic:spPr>
                </pic:pic>
              </a:graphicData>
            </a:graphic>
          </wp:inline>
        </w:drawing>
      </w:r>
    </w:p>
    <w:p w14:paraId="01767248" w14:textId="2689AA2E" w:rsidR="000A2F71" w:rsidRPr="000A2F71" w:rsidRDefault="000A2F71" w:rsidP="000A2F71">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I have my files also backed up on Google Drive.</w:t>
      </w:r>
    </w:p>
    <w:p w14:paraId="1C2763BA" w14:textId="77777777" w:rsidR="00196FDF" w:rsidRPr="007A1C63" w:rsidRDefault="00196FDF" w:rsidP="00196FDF">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p>
    <w:p w14:paraId="4F1A8EBB" w14:textId="77777777" w:rsidR="007A1C63" w:rsidRDefault="007A1C63" w:rsidP="007A1C63">
      <w:pPr>
        <w:numPr>
          <w:ilvl w:val="0"/>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A1C63">
        <w:rPr>
          <w:rFonts w:ascii="Helvetica" w:eastAsia="Times New Roman" w:hAnsi="Helvetica" w:cs="Helvetica"/>
          <w:b/>
          <w:bCs/>
          <w:color w:val="555555"/>
          <w:kern w:val="0"/>
          <w:sz w:val="21"/>
          <w:szCs w:val="21"/>
          <w14:ligatures w14:val="none"/>
        </w:rPr>
        <w:t>Module List</w:t>
      </w:r>
      <w:r w:rsidRPr="007A1C63">
        <w:rPr>
          <w:rFonts w:ascii="Helvetica" w:eastAsia="Times New Roman" w:hAnsi="Helvetica" w:cs="Helvetica"/>
          <w:color w:val="555555"/>
          <w:kern w:val="0"/>
          <w:sz w:val="21"/>
          <w:szCs w:val="21"/>
          <w14:ligatures w14:val="none"/>
        </w:rPr>
        <w:t> [1 pts]: A list of all external modules/hardware/technologies you are planning to use in your project. Note that any such modules must be approved by a tech demo. If you are not planning to use any additional modules, that's okay, just say so!</w:t>
      </w:r>
    </w:p>
    <w:p w14:paraId="0DC0DC15" w14:textId="76200F2B" w:rsidR="00196FDF" w:rsidRDefault="00196FDF" w:rsidP="00196FDF">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Not using any external modules.</w:t>
      </w:r>
    </w:p>
    <w:p w14:paraId="07F7525D" w14:textId="77777777" w:rsidR="00736C8C" w:rsidRDefault="00736C8C" w:rsidP="00196FDF">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p>
    <w:p w14:paraId="4A45EE46" w14:textId="77777777" w:rsidR="00736C8C" w:rsidRPr="00266B60" w:rsidRDefault="00736C8C" w:rsidP="00736C8C">
      <w:pPr>
        <w:pStyle w:val="ListParagraph"/>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p>
    <w:p w14:paraId="21C98026" w14:textId="5EA2270D" w:rsidR="00736C8C" w:rsidRPr="00736C8C" w:rsidRDefault="00736C8C" w:rsidP="000C7196">
      <w:pPr>
        <w:numPr>
          <w:ilvl w:val="0"/>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36C8C">
        <w:rPr>
          <w:rFonts w:ascii="Helvetica" w:eastAsia="Times New Roman" w:hAnsi="Helvetica" w:cs="Helvetica"/>
          <w:b/>
          <w:bCs/>
          <w:color w:val="555555"/>
          <w:kern w:val="0"/>
          <w:sz w:val="21"/>
          <w:szCs w:val="21"/>
          <w14:ligatures w14:val="none"/>
        </w:rPr>
        <w:t>T</w:t>
      </w:r>
      <w:r>
        <w:rPr>
          <w:rFonts w:ascii="Helvetica" w:eastAsia="Times New Roman" w:hAnsi="Helvetica" w:cs="Helvetica"/>
          <w:b/>
          <w:bCs/>
          <w:color w:val="555555"/>
          <w:kern w:val="0"/>
          <w:sz w:val="21"/>
          <w:szCs w:val="21"/>
          <w14:ligatures w14:val="none"/>
        </w:rPr>
        <w:t>P1 Update:</w:t>
      </w:r>
    </w:p>
    <w:p w14:paraId="3E538795" w14:textId="11C603E9" w:rsidR="00736C8C" w:rsidRDefault="00736C8C" w:rsidP="00736C8C">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Pr>
          <w:rFonts w:ascii="Helvetica" w:eastAsia="Times New Roman" w:hAnsi="Helvetica" w:cs="Helvetica"/>
          <w:color w:val="555555"/>
          <w:kern w:val="0"/>
          <w:sz w:val="21"/>
          <w:szCs w:val="21"/>
          <w14:ligatures w14:val="none"/>
        </w:rPr>
        <w:t xml:space="preserve">Instead of jumping across obstacles that would be an empty space in the ground, I have added blocks to make the bird jump up and the obstacles have become more engaging and active. They are moving in the sky and the bird must avoid it now. This will further translate when the bird will be able to fly in the last level. </w:t>
      </w:r>
    </w:p>
    <w:p w14:paraId="3FA9C213" w14:textId="5D8CD7AD" w:rsidR="00CC303D" w:rsidRDefault="00CC303D"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CC303D">
        <w:rPr>
          <w:rFonts w:ascii="Helvetica" w:eastAsia="Times New Roman" w:hAnsi="Helvetica" w:cs="Helvetica"/>
          <w:color w:val="555555"/>
          <w:kern w:val="0"/>
          <w:sz w:val="21"/>
          <w:szCs w:val="21"/>
          <w14:ligatures w14:val="none"/>
        </w:rPr>
        <w:t>Accomplishments: Progress since TP0 - List out all features you have implemented, as well as a brief description of how you implemented them.</w:t>
      </w:r>
    </w:p>
    <w:p w14:paraId="10A631FA" w14:textId="77777777" w:rsidR="009A5780" w:rsidRPr="00CC303D" w:rsidRDefault="009A5780"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p>
    <w:p w14:paraId="6E872FE3" w14:textId="77777777" w:rsidR="00CC303D" w:rsidRPr="00CC303D" w:rsidRDefault="00CC303D"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CC303D">
        <w:rPr>
          <w:rFonts w:ascii="Helvetica" w:eastAsia="Times New Roman" w:hAnsi="Helvetica" w:cs="Helvetica"/>
          <w:color w:val="555555"/>
          <w:kern w:val="0"/>
          <w:sz w:val="21"/>
          <w:szCs w:val="21"/>
          <w14:ligatures w14:val="none"/>
        </w:rPr>
        <w:t>Startscreen: Game start screen, started by pressing space.</w:t>
      </w:r>
    </w:p>
    <w:p w14:paraId="53450143" w14:textId="77777777" w:rsidR="00CC303D" w:rsidRPr="00CC303D" w:rsidRDefault="00CC303D"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CC303D">
        <w:rPr>
          <w:rFonts w:ascii="Helvetica" w:eastAsia="Times New Roman" w:hAnsi="Helvetica" w:cs="Helvetica"/>
          <w:color w:val="555555"/>
          <w:kern w:val="0"/>
          <w:sz w:val="21"/>
          <w:szCs w:val="21"/>
          <w14:ligatures w14:val="none"/>
        </w:rPr>
        <w:t>Bird Movement: The bird can jump, move down, left, and right.</w:t>
      </w:r>
    </w:p>
    <w:p w14:paraId="194E5377" w14:textId="77777777" w:rsidR="00CC303D" w:rsidRPr="00CC303D" w:rsidRDefault="00CC303D"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CC303D">
        <w:rPr>
          <w:rFonts w:ascii="Helvetica" w:eastAsia="Times New Roman" w:hAnsi="Helvetica" w:cs="Helvetica"/>
          <w:color w:val="555555"/>
          <w:kern w:val="0"/>
          <w:sz w:val="21"/>
          <w:szCs w:val="21"/>
          <w14:ligatures w14:val="none"/>
        </w:rPr>
        <w:t>Block Collision: The bird collides with blocks to jump on top of it. checkBlockCollision checks if the bird collides with the block, if there is a collision the bird’s position changes.</w:t>
      </w:r>
    </w:p>
    <w:p w14:paraId="6CE4B3D3" w14:textId="77777777" w:rsidR="00CC303D" w:rsidRPr="00CC303D" w:rsidRDefault="00CC303D"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CC303D">
        <w:rPr>
          <w:rFonts w:ascii="Helvetica" w:eastAsia="Times New Roman" w:hAnsi="Helvetica" w:cs="Helvetica"/>
          <w:color w:val="555555"/>
          <w:kern w:val="0"/>
          <w:sz w:val="21"/>
          <w:szCs w:val="21"/>
          <w14:ligatures w14:val="none"/>
        </w:rPr>
        <w:t>Seed Collection: The bird collects seeds in the environment. The collectSeed method tracks seeds that have been collected and the checkSeedCollision checks for when the bird collides with the seeds. collectedSeeds stores the list of all seeds collected.</w:t>
      </w:r>
    </w:p>
    <w:p w14:paraId="1CD39D51" w14:textId="77777777" w:rsidR="00CC303D" w:rsidRPr="00CC303D" w:rsidRDefault="00CC303D"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CC303D">
        <w:rPr>
          <w:rFonts w:ascii="Helvetica" w:eastAsia="Times New Roman" w:hAnsi="Helvetica" w:cs="Helvetica"/>
          <w:color w:val="555555"/>
          <w:kern w:val="0"/>
          <w:sz w:val="21"/>
          <w:szCs w:val="21"/>
          <w14:ligatures w14:val="none"/>
        </w:rPr>
        <w:t xml:space="preserve">Health: The bird has health and on colliding with the obstacle it loses one life, on reaching zero the game is reset.  </w:t>
      </w:r>
    </w:p>
    <w:p w14:paraId="7D46E30C" w14:textId="77777777" w:rsidR="00CC303D" w:rsidRPr="00CC303D" w:rsidRDefault="00CC303D"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CC303D">
        <w:rPr>
          <w:rFonts w:ascii="Helvetica" w:eastAsia="Times New Roman" w:hAnsi="Helvetica" w:cs="Helvetica"/>
          <w:color w:val="555555"/>
          <w:kern w:val="0"/>
          <w:sz w:val="21"/>
          <w:szCs w:val="21"/>
          <w14:ligatures w14:val="none"/>
        </w:rPr>
        <w:t xml:space="preserve">Obstacle: An obstacle moves horizontally across. Obstacle class defines the object moving and the move method defines its movement. </w:t>
      </w:r>
    </w:p>
    <w:p w14:paraId="23812D29" w14:textId="77777777" w:rsidR="00CC303D" w:rsidRPr="00CC303D" w:rsidRDefault="00CC303D"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CC303D">
        <w:rPr>
          <w:rFonts w:ascii="Helvetica" w:eastAsia="Times New Roman" w:hAnsi="Helvetica" w:cs="Helvetica"/>
          <w:color w:val="555555"/>
          <w:kern w:val="0"/>
          <w:sz w:val="21"/>
          <w:szCs w:val="21"/>
          <w14:ligatures w14:val="none"/>
        </w:rPr>
        <w:t>Landscape Elements: Elements like sky, clouds, ground, trees and seed counter are created. The Landscape class has all static methods like drawSky, drawClouds, drawGround, drawTrees, and drawSeedCounter.</w:t>
      </w:r>
    </w:p>
    <w:p w14:paraId="5937AB0A" w14:textId="2DAE43A7" w:rsidR="00CC303D" w:rsidRDefault="00CC303D"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CC303D">
        <w:rPr>
          <w:rFonts w:ascii="Helvetica" w:eastAsia="Times New Roman" w:hAnsi="Helvetica" w:cs="Helvetica"/>
          <w:color w:val="555555"/>
          <w:kern w:val="0"/>
          <w:sz w:val="21"/>
          <w:szCs w:val="21"/>
          <w14:ligatures w14:val="none"/>
        </w:rPr>
        <w:t>App Controls: Key pressed responds to bird movement, implemented with onKeyPress and onKeyRelease, onStep function handles obstacle movement</w:t>
      </w:r>
    </w:p>
    <w:p w14:paraId="1A0A60CA" w14:textId="77777777" w:rsidR="00CC303D" w:rsidRDefault="00CC303D"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p>
    <w:p w14:paraId="23C0BD78" w14:textId="77777777" w:rsidR="00CC303D" w:rsidRPr="00CC303D" w:rsidRDefault="00CC303D"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CC303D">
        <w:rPr>
          <w:rFonts w:ascii="Helvetica" w:eastAsia="Times New Roman" w:hAnsi="Helvetica" w:cs="Helvetica"/>
          <w:color w:val="555555"/>
          <w:kern w:val="0"/>
          <w:sz w:val="21"/>
          <w:szCs w:val="21"/>
          <w14:ligatures w14:val="none"/>
        </w:rPr>
        <w:t>Goals:</w:t>
      </w:r>
    </w:p>
    <w:p w14:paraId="34317478" w14:textId="77777777" w:rsidR="00CC303D" w:rsidRPr="00CC303D" w:rsidRDefault="00CC303D"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CC303D">
        <w:rPr>
          <w:rFonts w:ascii="Helvetica" w:eastAsia="Times New Roman" w:hAnsi="Helvetica" w:cs="Helvetica"/>
          <w:color w:val="555555"/>
          <w:kern w:val="0"/>
          <w:sz w:val="21"/>
          <w:szCs w:val="21"/>
          <w14:ligatures w14:val="none"/>
        </w:rPr>
        <w:t>Better Gameplay: Add more features, levels and challenges.</w:t>
      </w:r>
    </w:p>
    <w:p w14:paraId="684DEB32" w14:textId="77777777" w:rsidR="00CC303D" w:rsidRPr="00CC303D" w:rsidRDefault="00CC303D"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CC303D">
        <w:rPr>
          <w:rFonts w:ascii="Helvetica" w:eastAsia="Times New Roman" w:hAnsi="Helvetica" w:cs="Helvetica"/>
          <w:color w:val="555555"/>
          <w:kern w:val="0"/>
          <w:sz w:val="21"/>
          <w:szCs w:val="21"/>
          <w14:ligatures w14:val="none"/>
        </w:rPr>
        <w:t>User Interface and Animations: Refining the graphics and adding Animations.</w:t>
      </w:r>
    </w:p>
    <w:p w14:paraId="1044C192" w14:textId="77777777" w:rsidR="00CC303D" w:rsidRPr="00CC303D" w:rsidRDefault="00CC303D"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CC303D">
        <w:rPr>
          <w:rFonts w:ascii="Helvetica" w:eastAsia="Times New Roman" w:hAnsi="Helvetica" w:cs="Helvetica"/>
          <w:color w:val="555555"/>
          <w:kern w:val="0"/>
          <w:sz w:val="21"/>
          <w:szCs w:val="21"/>
          <w14:ligatures w14:val="none"/>
        </w:rPr>
        <w:t xml:space="preserve">Obstacle Interaction: More complex interactions of birds on colliding with the obstacle. </w:t>
      </w:r>
    </w:p>
    <w:p w14:paraId="38C2C0CD" w14:textId="77777777" w:rsidR="00CC303D" w:rsidRPr="00CC303D" w:rsidRDefault="00CC303D"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CC303D">
        <w:rPr>
          <w:rFonts w:ascii="Helvetica" w:eastAsia="Times New Roman" w:hAnsi="Helvetica" w:cs="Helvetica"/>
          <w:color w:val="555555"/>
          <w:kern w:val="0"/>
          <w:sz w:val="21"/>
          <w:szCs w:val="21"/>
          <w14:ligatures w14:val="none"/>
        </w:rPr>
        <w:t>Customization: Better game environment, bird appearance and other elements.</w:t>
      </w:r>
    </w:p>
    <w:p w14:paraId="226B4C3F" w14:textId="77777777" w:rsidR="00CC303D" w:rsidRPr="00CC303D" w:rsidRDefault="00CC303D"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CC303D">
        <w:rPr>
          <w:rFonts w:ascii="Helvetica" w:eastAsia="Times New Roman" w:hAnsi="Helvetica" w:cs="Helvetica"/>
          <w:color w:val="555555"/>
          <w:kern w:val="0"/>
          <w:sz w:val="21"/>
          <w:szCs w:val="21"/>
          <w14:ligatures w14:val="none"/>
        </w:rPr>
        <w:lastRenderedPageBreak/>
        <w:t>Levels: Implementing more game levels.</w:t>
      </w:r>
    </w:p>
    <w:p w14:paraId="0958C337" w14:textId="77777777" w:rsidR="00CC303D" w:rsidRPr="00CC303D" w:rsidRDefault="00CC303D"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CC303D">
        <w:rPr>
          <w:rFonts w:ascii="Helvetica" w:eastAsia="Times New Roman" w:hAnsi="Helvetica" w:cs="Helvetica"/>
          <w:color w:val="555555"/>
          <w:kern w:val="0"/>
          <w:sz w:val="21"/>
          <w:szCs w:val="21"/>
          <w14:ligatures w14:val="none"/>
        </w:rPr>
        <w:t xml:space="preserve">Screens: Start, Pause and Game Over Screens. </w:t>
      </w:r>
    </w:p>
    <w:p w14:paraId="16151C4B" w14:textId="77777777" w:rsidR="00CC303D" w:rsidRDefault="00CC303D"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p>
    <w:p w14:paraId="5058CAE6" w14:textId="5B810BF9" w:rsidR="00CC303D" w:rsidRPr="009A5780" w:rsidRDefault="00CC303D" w:rsidP="00CC303D">
      <w:pPr>
        <w:numPr>
          <w:ilvl w:val="0"/>
          <w:numId w:val="1"/>
        </w:num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736C8C">
        <w:rPr>
          <w:rFonts w:ascii="Helvetica" w:eastAsia="Times New Roman" w:hAnsi="Helvetica" w:cs="Helvetica"/>
          <w:b/>
          <w:bCs/>
          <w:color w:val="555555"/>
          <w:kern w:val="0"/>
          <w:sz w:val="21"/>
          <w:szCs w:val="21"/>
          <w14:ligatures w14:val="none"/>
        </w:rPr>
        <w:t>T</w:t>
      </w:r>
      <w:r>
        <w:rPr>
          <w:rFonts w:ascii="Helvetica" w:eastAsia="Times New Roman" w:hAnsi="Helvetica" w:cs="Helvetica"/>
          <w:b/>
          <w:bCs/>
          <w:color w:val="555555"/>
          <w:kern w:val="0"/>
          <w:sz w:val="21"/>
          <w:szCs w:val="21"/>
          <w14:ligatures w14:val="none"/>
        </w:rPr>
        <w:t>P2 Update:</w:t>
      </w:r>
    </w:p>
    <w:p w14:paraId="316CCDE6" w14:textId="77777777" w:rsidR="009A5780" w:rsidRPr="009A5780" w:rsidRDefault="009A5780" w:rsidP="009A5780">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9A5780">
        <w:rPr>
          <w:rFonts w:ascii="Helvetica" w:eastAsia="Times New Roman" w:hAnsi="Helvetica" w:cs="Helvetica"/>
          <w:color w:val="555555"/>
          <w:kern w:val="0"/>
          <w:sz w:val="21"/>
          <w:szCs w:val="21"/>
          <w14:ligatures w14:val="none"/>
        </w:rPr>
        <w:t>Accomplishments: Progress since TP1 - List out all features you have implemented, as well as a brief description of how you implemented them.</w:t>
      </w:r>
    </w:p>
    <w:p w14:paraId="3623C6DF" w14:textId="77777777" w:rsidR="009A5780" w:rsidRPr="009A5780" w:rsidRDefault="009A5780" w:rsidP="009A5780">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9A5780">
        <w:rPr>
          <w:rFonts w:ascii="Helvetica" w:eastAsia="Times New Roman" w:hAnsi="Helvetica" w:cs="Helvetica"/>
          <w:color w:val="555555"/>
          <w:kern w:val="0"/>
          <w:sz w:val="21"/>
          <w:szCs w:val="21"/>
          <w14:ligatures w14:val="none"/>
        </w:rPr>
        <w:t xml:space="preserve">InstructionScreen: Displays information about game controls, objectives and rules. Players proceed by pressing a button. </w:t>
      </w:r>
    </w:p>
    <w:p w14:paraId="15913C72" w14:textId="77777777" w:rsidR="009A5780" w:rsidRPr="009A5780" w:rsidRDefault="009A5780" w:rsidP="009A5780">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9A5780">
        <w:rPr>
          <w:rFonts w:ascii="Helvetica" w:eastAsia="Times New Roman" w:hAnsi="Helvetica" w:cs="Helvetica"/>
          <w:color w:val="555555"/>
          <w:kern w:val="0"/>
          <w:sz w:val="21"/>
          <w:szCs w:val="21"/>
          <w14:ligatures w14:val="none"/>
        </w:rPr>
        <w:t xml:space="preserve">LevelScreen: Indicates current level and provides a button to start the game. Game proceeds to the next level on completion of one level. </w:t>
      </w:r>
    </w:p>
    <w:p w14:paraId="7FC8964F" w14:textId="77777777" w:rsidR="009A5780" w:rsidRPr="009A5780" w:rsidRDefault="009A5780" w:rsidP="009A5780">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9A5780">
        <w:rPr>
          <w:rFonts w:ascii="Helvetica" w:eastAsia="Times New Roman" w:hAnsi="Helvetica" w:cs="Helvetica"/>
          <w:color w:val="555555"/>
          <w:kern w:val="0"/>
          <w:sz w:val="21"/>
          <w:szCs w:val="21"/>
          <w14:ligatures w14:val="none"/>
        </w:rPr>
        <w:t>Pause/Resume Button: Game can be paused by pressing the ‘p’ button.</w:t>
      </w:r>
    </w:p>
    <w:p w14:paraId="4D3B5E0B" w14:textId="77777777" w:rsidR="009A5780" w:rsidRPr="009A5780" w:rsidRDefault="009A5780" w:rsidP="009A5780">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9A5780">
        <w:rPr>
          <w:rFonts w:ascii="Helvetica" w:eastAsia="Times New Roman" w:hAnsi="Helvetica" w:cs="Helvetica"/>
          <w:color w:val="555555"/>
          <w:kern w:val="0"/>
          <w:sz w:val="21"/>
          <w:szCs w:val="21"/>
          <w14:ligatures w14:val="none"/>
        </w:rPr>
        <w:t xml:space="preserve">Restart Button: Restart current level allowed by clicking button. Position of Bird, Seeds and Health are reset. </w:t>
      </w:r>
    </w:p>
    <w:p w14:paraId="7993A3E2" w14:textId="77777777" w:rsidR="009A5780" w:rsidRPr="009A5780" w:rsidRDefault="009A5780" w:rsidP="009A5780">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9A5780">
        <w:rPr>
          <w:rFonts w:ascii="Helvetica" w:eastAsia="Times New Roman" w:hAnsi="Helvetica" w:cs="Helvetica"/>
          <w:color w:val="555555"/>
          <w:kern w:val="0"/>
          <w:sz w:val="21"/>
          <w:szCs w:val="21"/>
          <w14:ligatures w14:val="none"/>
        </w:rPr>
        <w:t>Obstacle Movement: Obstacle faster in level 2.</w:t>
      </w:r>
    </w:p>
    <w:p w14:paraId="300317C7" w14:textId="77777777" w:rsidR="009A5780" w:rsidRPr="009A5780" w:rsidRDefault="009A5780" w:rsidP="009A5780">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9A5780">
        <w:rPr>
          <w:rFonts w:ascii="Helvetica" w:eastAsia="Times New Roman" w:hAnsi="Helvetica" w:cs="Helvetica"/>
          <w:color w:val="555555"/>
          <w:kern w:val="0"/>
          <w:sz w:val="21"/>
          <w:szCs w:val="21"/>
          <w14:ligatures w14:val="none"/>
        </w:rPr>
        <w:t>Bird Movement: Bird can jump higher now in level 2.</w:t>
      </w:r>
    </w:p>
    <w:p w14:paraId="01B3FEBF" w14:textId="77777777" w:rsidR="009A5780" w:rsidRPr="009A5780" w:rsidRDefault="009A5780" w:rsidP="009A5780">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9A5780">
        <w:rPr>
          <w:rFonts w:ascii="Helvetica" w:eastAsia="Times New Roman" w:hAnsi="Helvetica" w:cs="Helvetica"/>
          <w:color w:val="555555"/>
          <w:kern w:val="0"/>
          <w:sz w:val="21"/>
          <w:szCs w:val="21"/>
          <w14:ligatures w14:val="none"/>
        </w:rPr>
        <w:t xml:space="preserve">Level Completion: Screen appears to show level completed. </w:t>
      </w:r>
    </w:p>
    <w:p w14:paraId="71408381" w14:textId="77777777" w:rsidR="009A5780" w:rsidRPr="009A5780" w:rsidRDefault="009A5780" w:rsidP="009A5780">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9A5780">
        <w:rPr>
          <w:rFonts w:ascii="Helvetica" w:eastAsia="Times New Roman" w:hAnsi="Helvetica" w:cs="Helvetica"/>
          <w:color w:val="555555"/>
          <w:kern w:val="0"/>
          <w:sz w:val="21"/>
          <w:szCs w:val="21"/>
          <w14:ligatures w14:val="none"/>
        </w:rPr>
        <w:t>Notes</w:t>
      </w:r>
    </w:p>
    <w:p w14:paraId="5301ECD1" w14:textId="77777777" w:rsidR="009A5780" w:rsidRPr="009A5780" w:rsidRDefault="009A5780" w:rsidP="009A5780">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9A5780">
        <w:rPr>
          <w:rFonts w:ascii="Helvetica" w:eastAsia="Times New Roman" w:hAnsi="Helvetica" w:cs="Helvetica"/>
          <w:color w:val="555555"/>
          <w:kern w:val="0"/>
          <w:sz w:val="21"/>
          <w:szCs w:val="21"/>
          <w14:ligatures w14:val="none"/>
        </w:rPr>
        <w:t xml:space="preserve">Tried adding sound. </w:t>
      </w:r>
    </w:p>
    <w:p w14:paraId="0BE6EF90" w14:textId="77777777" w:rsidR="009A5780" w:rsidRPr="009A5780" w:rsidRDefault="009A5780" w:rsidP="009A5780">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9A5780">
        <w:rPr>
          <w:rFonts w:ascii="Helvetica" w:eastAsia="Times New Roman" w:hAnsi="Helvetica" w:cs="Helvetica"/>
          <w:color w:val="555555"/>
          <w:kern w:val="0"/>
          <w:sz w:val="21"/>
          <w:szCs w:val="21"/>
          <w14:ligatures w14:val="none"/>
        </w:rPr>
        <w:t>Tried adding in png files.</w:t>
      </w:r>
    </w:p>
    <w:p w14:paraId="35810E6D" w14:textId="77777777" w:rsidR="009A5780" w:rsidRPr="009A5780" w:rsidRDefault="009A5780" w:rsidP="009A5780">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9A5780">
        <w:rPr>
          <w:rFonts w:ascii="Helvetica" w:eastAsia="Times New Roman" w:hAnsi="Helvetica" w:cs="Helvetica"/>
          <w:color w:val="555555"/>
          <w:kern w:val="0"/>
          <w:sz w:val="21"/>
          <w:szCs w:val="21"/>
          <w14:ligatures w14:val="none"/>
        </w:rPr>
        <w:t>Tried implementing a side scrolling feature.</w:t>
      </w:r>
    </w:p>
    <w:p w14:paraId="33133E65" w14:textId="77777777" w:rsidR="009A5780" w:rsidRPr="009A5780" w:rsidRDefault="009A5780" w:rsidP="009A5780">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9A5780">
        <w:rPr>
          <w:rFonts w:ascii="Helvetica" w:eastAsia="Times New Roman" w:hAnsi="Helvetica" w:cs="Helvetica"/>
          <w:color w:val="555555"/>
          <w:kern w:val="0"/>
          <w:sz w:val="21"/>
          <w:szCs w:val="21"/>
          <w14:ligatures w14:val="none"/>
        </w:rPr>
        <w:t>Goals:</w:t>
      </w:r>
    </w:p>
    <w:p w14:paraId="044D7785" w14:textId="77777777" w:rsidR="009A5780" w:rsidRPr="009A5780" w:rsidRDefault="009A5780" w:rsidP="009A5780">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9A5780">
        <w:rPr>
          <w:rFonts w:ascii="Helvetica" w:eastAsia="Times New Roman" w:hAnsi="Helvetica" w:cs="Helvetica"/>
          <w:color w:val="555555"/>
          <w:kern w:val="0"/>
          <w:sz w:val="21"/>
          <w:szCs w:val="21"/>
          <w14:ligatures w14:val="none"/>
        </w:rPr>
        <w:t>PowerUps</w:t>
      </w:r>
    </w:p>
    <w:p w14:paraId="2AEEE017" w14:textId="77777777" w:rsidR="009A5780" w:rsidRPr="009A5780" w:rsidRDefault="009A5780" w:rsidP="009A5780">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9A5780">
        <w:rPr>
          <w:rFonts w:ascii="Helvetica" w:eastAsia="Times New Roman" w:hAnsi="Helvetica" w:cs="Helvetica"/>
          <w:color w:val="555555"/>
          <w:kern w:val="0"/>
          <w:sz w:val="21"/>
          <w:szCs w:val="21"/>
          <w14:ligatures w14:val="none"/>
        </w:rPr>
        <w:t>SideScrolling</w:t>
      </w:r>
    </w:p>
    <w:p w14:paraId="2917A3BB" w14:textId="77777777" w:rsidR="009A5780" w:rsidRPr="009A5780" w:rsidRDefault="009A5780" w:rsidP="009A5780">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r w:rsidRPr="009A5780">
        <w:rPr>
          <w:rFonts w:ascii="Helvetica" w:eastAsia="Times New Roman" w:hAnsi="Helvetica" w:cs="Helvetica"/>
          <w:color w:val="555555"/>
          <w:kern w:val="0"/>
          <w:sz w:val="21"/>
          <w:szCs w:val="21"/>
          <w14:ligatures w14:val="none"/>
        </w:rPr>
        <w:t>Random Y location for platform in terrain</w:t>
      </w:r>
    </w:p>
    <w:p w14:paraId="40F4FEC4" w14:textId="77777777" w:rsidR="009A5780" w:rsidRPr="00CC303D" w:rsidRDefault="009A5780" w:rsidP="009A5780">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p>
    <w:p w14:paraId="675EF6BD" w14:textId="77777777" w:rsidR="00CC303D" w:rsidRPr="00CC303D" w:rsidRDefault="00CC303D" w:rsidP="00CC303D">
      <w:pPr>
        <w:shd w:val="clear" w:color="auto" w:fill="FFFFFF"/>
        <w:spacing w:before="100" w:beforeAutospacing="1" w:after="100" w:afterAutospacing="1" w:line="240" w:lineRule="auto"/>
        <w:rPr>
          <w:rFonts w:ascii="Helvetica" w:eastAsia="Times New Roman" w:hAnsi="Helvetica" w:cs="Helvetica"/>
          <w:color w:val="555555"/>
          <w:kern w:val="0"/>
          <w:sz w:val="21"/>
          <w:szCs w:val="21"/>
          <w14:ligatures w14:val="none"/>
        </w:rPr>
      </w:pPr>
    </w:p>
    <w:p w14:paraId="57E1EA09" w14:textId="3853C15E" w:rsidR="00FE73E8" w:rsidRDefault="00FE73E8" w:rsidP="00C01A81"/>
    <w:sectPr w:rsidR="00FE73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494EB5"/>
    <w:multiLevelType w:val="hybridMultilevel"/>
    <w:tmpl w:val="62420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336269"/>
    <w:multiLevelType w:val="hybridMultilevel"/>
    <w:tmpl w:val="2312BF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D75B41"/>
    <w:multiLevelType w:val="hybridMultilevel"/>
    <w:tmpl w:val="FCBA21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933112"/>
    <w:multiLevelType w:val="multilevel"/>
    <w:tmpl w:val="7D42F3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9947338"/>
    <w:multiLevelType w:val="hybridMultilevel"/>
    <w:tmpl w:val="2FA2A9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23876882">
    <w:abstractNumId w:val="3"/>
  </w:num>
  <w:num w:numId="2" w16cid:durableId="345864296">
    <w:abstractNumId w:val="2"/>
  </w:num>
  <w:num w:numId="3" w16cid:durableId="512426931">
    <w:abstractNumId w:val="1"/>
  </w:num>
  <w:num w:numId="4" w16cid:durableId="823548290">
    <w:abstractNumId w:val="4"/>
  </w:num>
  <w:num w:numId="5" w16cid:durableId="13870695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A81"/>
    <w:rsid w:val="000A2F71"/>
    <w:rsid w:val="00127D44"/>
    <w:rsid w:val="00196FDF"/>
    <w:rsid w:val="00227AFF"/>
    <w:rsid w:val="00266B60"/>
    <w:rsid w:val="003E03B6"/>
    <w:rsid w:val="0044093E"/>
    <w:rsid w:val="00551842"/>
    <w:rsid w:val="00592D6F"/>
    <w:rsid w:val="006C08BD"/>
    <w:rsid w:val="00736C8C"/>
    <w:rsid w:val="007A1C63"/>
    <w:rsid w:val="007F57D1"/>
    <w:rsid w:val="008217F1"/>
    <w:rsid w:val="009A5780"/>
    <w:rsid w:val="00C01A81"/>
    <w:rsid w:val="00C23D51"/>
    <w:rsid w:val="00CC303D"/>
    <w:rsid w:val="00CD6362"/>
    <w:rsid w:val="00E04F15"/>
    <w:rsid w:val="00F267F4"/>
    <w:rsid w:val="00FE73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B63A3"/>
  <w15:chartTrackingRefBased/>
  <w15:docId w15:val="{1760627F-E399-4AAF-A598-8467A70E4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08BD"/>
    <w:pPr>
      <w:ind w:left="720"/>
      <w:contextualSpacing/>
    </w:pPr>
  </w:style>
  <w:style w:type="character" w:styleId="Hyperlink">
    <w:name w:val="Hyperlink"/>
    <w:basedOn w:val="DefaultParagraphFont"/>
    <w:uiPriority w:val="99"/>
    <w:unhideWhenUsed/>
    <w:rsid w:val="000A2F71"/>
    <w:rPr>
      <w:color w:val="0563C1" w:themeColor="hyperlink"/>
      <w:u w:val="single"/>
    </w:rPr>
  </w:style>
  <w:style w:type="character" w:styleId="UnresolvedMention">
    <w:name w:val="Unresolved Mention"/>
    <w:basedOn w:val="DefaultParagraphFont"/>
    <w:uiPriority w:val="99"/>
    <w:semiHidden/>
    <w:unhideWhenUsed/>
    <w:rsid w:val="000A2F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4463624">
      <w:bodyDiv w:val="1"/>
      <w:marLeft w:val="0"/>
      <w:marRight w:val="0"/>
      <w:marTop w:val="0"/>
      <w:marBottom w:val="0"/>
      <w:divBdr>
        <w:top w:val="none" w:sz="0" w:space="0" w:color="auto"/>
        <w:left w:val="none" w:sz="0" w:space="0" w:color="auto"/>
        <w:bottom w:val="none" w:sz="0" w:space="0" w:color="auto"/>
        <w:right w:val="none" w:sz="0" w:space="0" w:color="auto"/>
      </w:divBdr>
    </w:div>
    <w:div w:id="1951545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github.com/sherft2607/CS15112-Python-Game.gi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5</Pages>
  <Words>1385</Words>
  <Characters>7896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Shandon Herft</dc:creator>
  <cp:keywords/>
  <dc:description/>
  <cp:lastModifiedBy>Shandon Herft</cp:lastModifiedBy>
  <cp:revision>2</cp:revision>
  <cp:lastPrinted>2023-12-06T14:14:00Z</cp:lastPrinted>
  <dcterms:created xsi:type="dcterms:W3CDTF">2023-12-06T14:15:00Z</dcterms:created>
  <dcterms:modified xsi:type="dcterms:W3CDTF">2023-12-06T14:15:00Z</dcterms:modified>
</cp:coreProperties>
</file>