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A993" w14:textId="5ECC8A87" w:rsidR="00233A68" w:rsidRDefault="0081298C">
      <w:r w:rsidRPr="0081298C">
        <w:t>https://youtu.be/m-P85Ldl2S4</w:t>
      </w:r>
    </w:p>
    <w:sectPr w:rsidR="0023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37"/>
    <w:rsid w:val="00083484"/>
    <w:rsid w:val="00141D37"/>
    <w:rsid w:val="00215004"/>
    <w:rsid w:val="00233A68"/>
    <w:rsid w:val="00324CF9"/>
    <w:rsid w:val="004828D6"/>
    <w:rsid w:val="00495705"/>
    <w:rsid w:val="006743F8"/>
    <w:rsid w:val="0081298C"/>
    <w:rsid w:val="009548AD"/>
    <w:rsid w:val="009C33EA"/>
    <w:rsid w:val="00A43137"/>
    <w:rsid w:val="00F1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C4BEB-5756-4DC8-B4E0-513DA021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Shandon Herft</dc:creator>
  <cp:keywords/>
  <dc:description/>
  <cp:lastModifiedBy>Shandon Herft</cp:lastModifiedBy>
  <cp:revision>2</cp:revision>
  <dcterms:created xsi:type="dcterms:W3CDTF">2023-12-06T12:26:00Z</dcterms:created>
  <dcterms:modified xsi:type="dcterms:W3CDTF">2023-12-06T12:28:00Z</dcterms:modified>
</cp:coreProperties>
</file>