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D31B4" w:rsidP="002D31B4" w:rsidRDefault="003D10EF" w14:paraId="36DA6EA8" w14:textId="3D3E16BA">
      <w:pPr>
        <w:jc w:val="center"/>
      </w:pPr>
      <w:r>
        <w:t xml:space="preserve">  </w:t>
      </w:r>
    </w:p>
    <w:p w:rsidR="002D31B4" w:rsidP="002D31B4" w:rsidRDefault="002D31B4" w14:paraId="7FB9154C" w14:textId="77777777">
      <w:pPr>
        <w:jc w:val="center"/>
      </w:pPr>
    </w:p>
    <w:p w:rsidR="002D31B4" w:rsidP="002D31B4" w:rsidRDefault="002D31B4" w14:paraId="29D72DF3" w14:textId="77777777">
      <w:pPr>
        <w:jc w:val="center"/>
      </w:pPr>
    </w:p>
    <w:p w:rsidR="002D31B4" w:rsidP="002D31B4" w:rsidRDefault="002D31B4" w14:paraId="11A842B3" w14:textId="77777777">
      <w:pPr>
        <w:jc w:val="center"/>
      </w:pPr>
    </w:p>
    <w:p w:rsidR="002D31B4" w:rsidP="002D31B4" w:rsidRDefault="002D31B4" w14:paraId="2B101CB5" w14:textId="77777777">
      <w:pPr>
        <w:jc w:val="center"/>
      </w:pPr>
    </w:p>
    <w:p w:rsidR="002D31B4" w:rsidP="002D31B4" w:rsidRDefault="002D31B4" w14:paraId="7EF41545" w14:textId="77777777">
      <w:pPr>
        <w:jc w:val="center"/>
      </w:pPr>
    </w:p>
    <w:p w:rsidR="002D31B4" w:rsidP="002D31B4" w:rsidRDefault="002D31B4" w14:paraId="726B25CC" w14:textId="77777777">
      <w:pPr>
        <w:jc w:val="center"/>
      </w:pPr>
    </w:p>
    <w:p w:rsidR="002D31B4" w:rsidP="002D31B4" w:rsidRDefault="002D31B4" w14:paraId="7C6EACCA" w14:textId="77777777">
      <w:pPr>
        <w:jc w:val="center"/>
      </w:pPr>
    </w:p>
    <w:p w:rsidR="002D31B4" w:rsidP="002D31B4" w:rsidRDefault="002D31B4" w14:paraId="75DF1361" w14:textId="1395FF45">
      <w:pPr>
        <w:jc w:val="center"/>
      </w:pPr>
      <w:r>
        <w:t xml:space="preserve">INFO 1113 </w:t>
      </w:r>
    </w:p>
    <w:p w:rsidR="00B956A2" w:rsidP="002D31B4" w:rsidRDefault="002D31B4" w14:paraId="2BECF3B3" w14:textId="262D8627">
      <w:pPr>
        <w:jc w:val="center"/>
      </w:pPr>
      <w:r>
        <w:t>S10</w:t>
      </w:r>
    </w:p>
    <w:p w:rsidR="002D31B4" w:rsidP="002D31B4" w:rsidRDefault="002D31B4" w14:paraId="3B803B25" w14:textId="1AD29650">
      <w:pPr>
        <w:jc w:val="center"/>
      </w:pPr>
      <w:r>
        <w:t>Flow Tracker</w:t>
      </w:r>
    </w:p>
    <w:p w:rsidR="002D31B4" w:rsidP="002D31B4" w:rsidRDefault="002D31B4" w14:paraId="2D31DE33" w14:textId="1BDD37E8">
      <w:pPr>
        <w:jc w:val="center"/>
      </w:pPr>
      <w:r>
        <w:t>Pavan Shergill, Matthew Sander</w:t>
      </w:r>
    </w:p>
    <w:p w:rsidR="002D31B4" w:rsidP="002D31B4" w:rsidRDefault="002D31B4" w14:paraId="720F2E7C" w14:textId="4B312A00">
      <w:pPr>
        <w:jc w:val="center"/>
      </w:pPr>
      <w:r w:rsidRPr="002D31B4">
        <w:t>100379004</w:t>
      </w:r>
      <w:r>
        <w:t>, 100338852</w:t>
      </w:r>
    </w:p>
    <w:p w:rsidR="002D31B4" w:rsidP="002D31B4" w:rsidRDefault="002C21D5" w14:paraId="38253085" w14:textId="4652A4E8">
      <w:pPr>
        <w:jc w:val="center"/>
      </w:pPr>
      <w:hyperlink w:history="1" r:id="rId7">
        <w:r w:rsidRPr="008415F8" w:rsidR="002D31B4">
          <w:rPr>
            <w:rStyle w:val="Hyperlink"/>
          </w:rPr>
          <w:t>pavan.shergill1@email.kpu.ca</w:t>
        </w:r>
      </w:hyperlink>
      <w:r w:rsidR="002D31B4">
        <w:t xml:space="preserve">, </w:t>
      </w:r>
      <w:hyperlink w:history="1" r:id="rId8">
        <w:r w:rsidRPr="008415F8" w:rsidR="002D31B4">
          <w:rPr>
            <w:rStyle w:val="Hyperlink"/>
          </w:rPr>
          <w:t>matthew.sander@email.kpu.ca</w:t>
        </w:r>
      </w:hyperlink>
    </w:p>
    <w:p w:rsidR="002D31B4" w:rsidP="002D31B4" w:rsidRDefault="002D31B4" w14:paraId="7B9A9AA3" w14:textId="61BA8ADC">
      <w:pPr>
        <w:jc w:val="center"/>
      </w:pPr>
      <w:r>
        <w:t>November 24, 2019</w:t>
      </w:r>
    </w:p>
    <w:p w:rsidR="002D31B4" w:rsidP="002D31B4" w:rsidRDefault="002C21D5" w14:paraId="4C6DF9D4" w14:textId="3CE7C076">
      <w:pPr>
        <w:jc w:val="center"/>
        <w:rPr>
          <w:rStyle w:val="Hyperlink"/>
        </w:rPr>
      </w:pPr>
      <w:hyperlink w:history="1" r:id="rId9">
        <w:r w:rsidR="002D31B4">
          <w:rPr>
            <w:rStyle w:val="Hyperlink"/>
          </w:rPr>
          <w:t>https://sites.google.com/view/sattmander/home?authuser=0</w:t>
        </w:r>
      </w:hyperlink>
    </w:p>
    <w:p w:rsidR="00E607E9" w:rsidP="002D31B4" w:rsidRDefault="00E607E9" w14:paraId="46AAA199" w14:textId="33CA6152">
      <w:pPr>
        <w:jc w:val="center"/>
      </w:pPr>
      <w:hyperlink w:history="1" r:id="rId10">
        <w:r>
          <w:rPr>
            <w:rStyle w:val="Hyperlink"/>
          </w:rPr>
          <w:t>https://trello.com/b/iom7HemC/who-did-whatflow-tracker</w:t>
        </w:r>
      </w:hyperlink>
    </w:p>
    <w:p w:rsidR="002D31B4" w:rsidP="002D31B4" w:rsidRDefault="002D31B4" w14:paraId="21CF4B1B" w14:textId="2881154A">
      <w:pPr>
        <w:jc w:val="center"/>
      </w:pPr>
    </w:p>
    <w:p w:rsidR="002D31B4" w:rsidP="002D31B4" w:rsidRDefault="002D31B4" w14:paraId="7B1A807C" w14:textId="42C015A0">
      <w:pPr>
        <w:jc w:val="center"/>
      </w:pPr>
    </w:p>
    <w:p w:rsidR="002D31B4" w:rsidP="002D31B4" w:rsidRDefault="002D31B4" w14:paraId="5E0A6946" w14:textId="50758D94">
      <w:pPr>
        <w:jc w:val="center"/>
      </w:pPr>
    </w:p>
    <w:p w:rsidR="002D31B4" w:rsidP="002D31B4" w:rsidRDefault="002D31B4" w14:paraId="48C536DD" w14:textId="50D69CCB">
      <w:pPr>
        <w:jc w:val="center"/>
      </w:pPr>
    </w:p>
    <w:p w:rsidR="002D31B4" w:rsidP="002D31B4" w:rsidRDefault="002D31B4" w14:paraId="5449EFC9" w14:textId="3380DC45">
      <w:pPr>
        <w:jc w:val="center"/>
      </w:pPr>
    </w:p>
    <w:p w:rsidR="002D31B4" w:rsidP="002D31B4" w:rsidRDefault="002D31B4" w14:paraId="718F0C45" w14:textId="17D69EAB">
      <w:pPr>
        <w:jc w:val="center"/>
      </w:pPr>
    </w:p>
    <w:p w:rsidR="002D31B4" w:rsidP="002D31B4" w:rsidRDefault="002D31B4" w14:paraId="1F91B34E" w14:textId="33987F1E">
      <w:pPr>
        <w:jc w:val="center"/>
      </w:pPr>
    </w:p>
    <w:p w:rsidR="002D31B4" w:rsidP="002D31B4" w:rsidRDefault="002D31B4" w14:paraId="7C517C2F" w14:textId="5D16128E">
      <w:pPr>
        <w:jc w:val="center"/>
      </w:pPr>
    </w:p>
    <w:p w:rsidR="002D31B4" w:rsidP="002D31B4" w:rsidRDefault="002D31B4" w14:paraId="32D2B89D" w14:textId="59012F82">
      <w:pPr>
        <w:jc w:val="center"/>
      </w:pPr>
    </w:p>
    <w:p w:rsidR="002D31B4" w:rsidP="002D31B4" w:rsidRDefault="002D31B4" w14:paraId="1D886B37" w14:textId="1585E06B">
      <w:pPr>
        <w:jc w:val="center"/>
      </w:pPr>
    </w:p>
    <w:p w:rsidR="002D31B4" w:rsidP="002D31B4" w:rsidRDefault="002D31B4" w14:paraId="4BFF2EA1" w14:textId="17ACB473">
      <w:pPr>
        <w:jc w:val="center"/>
      </w:pPr>
    </w:p>
    <w:p w:rsidR="002D31B4" w:rsidP="00E607E9" w:rsidRDefault="002D31B4" w14:paraId="30EF8865" w14:textId="70505491"/>
    <w:p w:rsidR="002D31B4" w:rsidP="002D31B4" w:rsidRDefault="002D31B4" w14:paraId="54C942A0" w14:textId="5E15773B">
      <w:pPr>
        <w:jc w:val="center"/>
      </w:pPr>
      <w:r>
        <w:t xml:space="preserve">Table </w:t>
      </w:r>
      <w:r w:rsidR="00E47642">
        <w:t>of</w:t>
      </w:r>
      <w:r>
        <w:t xml:space="preserve"> Contents</w:t>
      </w:r>
    </w:p>
    <w:p w:rsidR="002D31B4" w:rsidP="002D31B4" w:rsidRDefault="002D31B4" w14:paraId="6874FA58" w14:textId="48822759">
      <w:pPr>
        <w:jc w:val="center"/>
      </w:pPr>
      <w:r>
        <w:t>Page 1 – Title Page</w:t>
      </w:r>
    </w:p>
    <w:p w:rsidR="002D31B4" w:rsidP="002D31B4" w:rsidRDefault="002D31B4" w14:paraId="442C5B2C" w14:textId="398D4DEE">
      <w:pPr>
        <w:jc w:val="center"/>
      </w:pPr>
      <w:r>
        <w:t>Page 2 – Table of Contents</w:t>
      </w:r>
    </w:p>
    <w:p w:rsidR="009A125D" w:rsidP="002D31B4" w:rsidRDefault="009A125D" w14:paraId="7CF37521" w14:textId="0589B9D9">
      <w:pPr>
        <w:jc w:val="center"/>
      </w:pPr>
      <w:r>
        <w:t xml:space="preserve">Page 3 </w:t>
      </w:r>
      <w:r w:rsidR="009C1276">
        <w:t>– Introduction</w:t>
      </w:r>
    </w:p>
    <w:p w:rsidR="009C1276" w:rsidP="002D31B4" w:rsidRDefault="009C1276" w14:paraId="65E30F52" w14:textId="56C915D9">
      <w:pPr>
        <w:jc w:val="center"/>
      </w:pPr>
      <w:r>
        <w:t xml:space="preserve">Page 3 </w:t>
      </w:r>
      <w:r w:rsidR="00D9375A">
        <w:t>–</w:t>
      </w:r>
      <w:r>
        <w:t xml:space="preserve"> </w:t>
      </w:r>
      <w:r w:rsidR="00D9375A">
        <w:t>Project Requirements</w:t>
      </w:r>
    </w:p>
    <w:p w:rsidR="00763714" w:rsidP="002D31B4" w:rsidRDefault="00763714" w14:paraId="42962FB8" w14:textId="1B899E69">
      <w:pPr>
        <w:jc w:val="center"/>
      </w:pPr>
      <w:r>
        <w:t xml:space="preserve">Page 4 </w:t>
      </w:r>
      <w:r w:rsidR="00184CA8">
        <w:t>–</w:t>
      </w:r>
      <w:r>
        <w:t xml:space="preserve"> Executive</w:t>
      </w:r>
      <w:r w:rsidR="00184CA8">
        <w:t xml:space="preserve"> Summary</w:t>
      </w:r>
    </w:p>
    <w:p w:rsidR="00641E96" w:rsidP="002D31B4" w:rsidRDefault="00641E96" w14:paraId="4C598411" w14:textId="41C502B5">
      <w:pPr>
        <w:jc w:val="center"/>
      </w:pPr>
      <w:r>
        <w:t>Page 5 – Use Case Diagram</w:t>
      </w:r>
    </w:p>
    <w:p w:rsidR="00BC367E" w:rsidP="002D31B4" w:rsidRDefault="00D254C7" w14:paraId="69D3C5B3" w14:textId="612C5ED9">
      <w:pPr>
        <w:jc w:val="center"/>
      </w:pPr>
      <w:r>
        <w:t>Page 5- 6</w:t>
      </w:r>
      <w:r w:rsidR="00641E96">
        <w:t xml:space="preserve"> – Use Case Description</w:t>
      </w:r>
    </w:p>
    <w:p w:rsidR="00A820BA" w:rsidP="002D31B4" w:rsidRDefault="008B1DA7" w14:paraId="6BE821D5" w14:textId="3BAB918B">
      <w:pPr>
        <w:jc w:val="center"/>
      </w:pPr>
      <w:r>
        <w:t>Page 7 – Class Diagram</w:t>
      </w:r>
    </w:p>
    <w:p w:rsidR="008B1DA7" w:rsidP="002D31B4" w:rsidRDefault="008B1DA7" w14:paraId="708AD3CD" w14:textId="33809C5A">
      <w:pPr>
        <w:jc w:val="center"/>
      </w:pPr>
      <w:r>
        <w:t>Page 8 – Sequence Diagram</w:t>
      </w:r>
    </w:p>
    <w:p w:rsidR="008B1DA7" w:rsidP="002D31B4" w:rsidRDefault="00181200" w14:paraId="2191EAFB" w14:textId="4AD73B5F">
      <w:pPr>
        <w:jc w:val="center"/>
      </w:pPr>
      <w:r>
        <w:t>Page 9 –</w:t>
      </w:r>
      <w:r w:rsidR="00545E8C">
        <w:t xml:space="preserve"> Interface Prototype</w:t>
      </w:r>
    </w:p>
    <w:p w:rsidR="00181200" w:rsidP="002D31B4" w:rsidRDefault="00181200" w14:paraId="13867E38" w14:textId="4E935DEF">
      <w:pPr>
        <w:jc w:val="center"/>
      </w:pPr>
      <w:r>
        <w:t>Page 10</w:t>
      </w:r>
      <w:r w:rsidR="00545E8C">
        <w:t xml:space="preserve"> – Project Experience</w:t>
      </w:r>
    </w:p>
    <w:p w:rsidR="00181200" w:rsidP="002D31B4" w:rsidRDefault="00181200" w14:paraId="2CEDA0AB" w14:textId="5F17D599">
      <w:pPr>
        <w:jc w:val="center"/>
      </w:pPr>
      <w:r>
        <w:t>Page 10</w:t>
      </w:r>
      <w:r w:rsidR="00545E8C">
        <w:t xml:space="preserve"> - Conclusion</w:t>
      </w:r>
    </w:p>
    <w:p w:rsidR="00545E8C" w:rsidP="002D31B4" w:rsidRDefault="00545E8C" w14:paraId="76FD2BA8" w14:textId="00B0AF96">
      <w:pPr>
        <w:jc w:val="center"/>
      </w:pPr>
      <w:r>
        <w:t>Page 11 – Works Cited</w:t>
      </w:r>
    </w:p>
    <w:p w:rsidR="00B07D20" w:rsidRDefault="009A125D" w14:paraId="7FD41458" w14:textId="15375DA7">
      <w:r>
        <w:br w:type="page"/>
      </w:r>
    </w:p>
    <w:p w:rsidRPr="005E1D46" w:rsidR="00B27F1B" w:rsidP="00B27F1B" w:rsidRDefault="00B27F1B" w14:paraId="330518A2" w14:textId="350D6081">
      <w:pPr>
        <w:jc w:val="center"/>
        <w:rPr>
          <w:b/>
          <w:bCs/>
        </w:rPr>
      </w:pPr>
      <w:r w:rsidRPr="005E1D46">
        <w:rPr>
          <w:b/>
          <w:bCs/>
        </w:rPr>
        <w:t>Introduction</w:t>
      </w:r>
    </w:p>
    <w:p w:rsidRPr="00C27F3D" w:rsidR="00B27F1B" w:rsidP="00C27F3D" w:rsidRDefault="00B27F1B" w14:paraId="5D3C10A6" w14:textId="01C1F734">
      <w:pPr>
        <w:spacing w:after="240" w:line="240" w:lineRule="auto"/>
        <w:rPr>
          <w:rFonts w:eastAsia="Times New Roman"/>
          <w:color w:val="000000"/>
          <w:szCs w:val="24"/>
          <w:lang w:eastAsia="en-CA"/>
        </w:rPr>
      </w:pPr>
      <w:r w:rsidRPr="00A54F58">
        <w:rPr>
          <w:rFonts w:eastAsia="Times New Roman"/>
          <w:color w:val="000000"/>
          <w:szCs w:val="24"/>
          <w:lang w:eastAsia="en-CA"/>
        </w:rPr>
        <w:t>Flow Tracker is an application designed to allow people to track their work hours through input amount earned into the program. The program can be set up for a scheduled paycheck to automatically update letting the user know how much they earned and how much was taxed or used for other fees. The app will display the breakdown of the users pay and will promote budgeting for a peace of mind in financial security. Additionally, the platform for the app is mobile devices for simplicity and easy access and can help the user determine if they were paid correctly.</w:t>
      </w:r>
    </w:p>
    <w:p w:rsidR="00D96130" w:rsidP="000D5E5C" w:rsidRDefault="00D96130" w14:paraId="2317E8DC" w14:textId="77777777">
      <w:pPr>
        <w:jc w:val="center"/>
        <w:rPr>
          <w:b/>
          <w:bCs/>
        </w:rPr>
      </w:pPr>
    </w:p>
    <w:p w:rsidR="00D96130" w:rsidP="000D5E5C" w:rsidRDefault="00D96130" w14:paraId="109DA526" w14:textId="77777777">
      <w:pPr>
        <w:jc w:val="center"/>
        <w:rPr>
          <w:b/>
          <w:bCs/>
        </w:rPr>
      </w:pPr>
    </w:p>
    <w:p w:rsidR="00D96130" w:rsidP="000D5E5C" w:rsidRDefault="00D96130" w14:paraId="36C8E968" w14:textId="77777777">
      <w:pPr>
        <w:jc w:val="center"/>
        <w:rPr>
          <w:b/>
          <w:bCs/>
        </w:rPr>
      </w:pPr>
    </w:p>
    <w:p w:rsidR="00D96130" w:rsidP="000D5E5C" w:rsidRDefault="00D96130" w14:paraId="57F3F4C2" w14:textId="77777777">
      <w:pPr>
        <w:jc w:val="center"/>
        <w:rPr>
          <w:b/>
          <w:bCs/>
        </w:rPr>
      </w:pPr>
    </w:p>
    <w:p w:rsidR="00D96130" w:rsidP="000D5E5C" w:rsidRDefault="00D96130" w14:paraId="67E4E6C7" w14:textId="77777777">
      <w:pPr>
        <w:jc w:val="center"/>
        <w:rPr>
          <w:b/>
          <w:bCs/>
        </w:rPr>
      </w:pPr>
    </w:p>
    <w:p w:rsidR="00D96130" w:rsidP="000D5E5C" w:rsidRDefault="00D96130" w14:paraId="7BD7428B" w14:textId="77777777">
      <w:pPr>
        <w:jc w:val="center"/>
        <w:rPr>
          <w:b/>
          <w:bCs/>
        </w:rPr>
      </w:pPr>
    </w:p>
    <w:p w:rsidRPr="000D5E5C" w:rsidR="000D5E5C" w:rsidP="000D5E5C" w:rsidRDefault="009A125D" w14:paraId="5D100987" w14:textId="537648E4">
      <w:pPr>
        <w:jc w:val="center"/>
        <w:rPr>
          <w:b/>
          <w:bCs/>
        </w:rPr>
      </w:pPr>
      <w:r w:rsidRPr="005E1D46">
        <w:rPr>
          <w:b/>
          <w:bCs/>
        </w:rPr>
        <w:t>Project Requirements</w:t>
      </w:r>
    </w:p>
    <w:p w:rsidR="59D96F20" w:rsidP="000D5D8C" w:rsidRDefault="59D96F20" w14:paraId="23927625" w14:textId="25320877">
      <w:pPr>
        <w:spacing w:line="240" w:lineRule="auto"/>
        <w:jc w:val="center"/>
      </w:pPr>
      <w:r w:rsidRPr="2E8723FF" w:rsidR="2E8723FF">
        <w:rPr>
          <w:rFonts w:ascii="Times New Roman" w:hAnsi="Times New Roman" w:eastAsia="Times New Roman" w:cs="Times New Roman"/>
          <w:b w:val="1"/>
          <w:bCs w:val="1"/>
          <w:sz w:val="24"/>
          <w:szCs w:val="24"/>
        </w:rPr>
        <w:t xml:space="preserve">Functional </w:t>
      </w:r>
    </w:p>
    <w:p w:rsidR="59D96F20" w:rsidP="000D5D8C" w:rsidRDefault="59D96F20" w14:paraId="33C4EBBA" w14:textId="6E53395B">
      <w:pPr>
        <w:pStyle w:val="ListParagraph"/>
        <w:numPr>
          <w:ilvl w:val="0"/>
          <w:numId w:val="11"/>
        </w:numPr>
        <w:spacing w:line="240" w:lineRule="auto"/>
        <w:jc w:val="center"/>
        <w:rPr/>
      </w:pPr>
      <w:r w:rsidRPr="2E8723FF" w:rsidR="2E8723FF">
        <w:rPr>
          <w:rFonts w:ascii="Calibri" w:hAnsi="Calibri" w:eastAsia="Calibri" w:cs="Calibri"/>
        </w:rPr>
        <w:t xml:space="preserve">User login- user will input their email, password. </w:t>
      </w:r>
    </w:p>
    <w:p w:rsidR="59D96F20" w:rsidP="000D5D8C" w:rsidRDefault="59D96F20" w14:paraId="2CE0E264" w14:textId="5762A17D">
      <w:pPr>
        <w:pStyle w:val="ListParagraph"/>
        <w:numPr>
          <w:ilvl w:val="0"/>
          <w:numId w:val="11"/>
        </w:numPr>
        <w:spacing w:line="240" w:lineRule="auto"/>
        <w:jc w:val="center"/>
        <w:rPr/>
      </w:pPr>
      <w:r w:rsidRPr="2E8723FF" w:rsidR="2E8723FF">
        <w:rPr>
          <w:rFonts w:ascii="Calibri" w:hAnsi="Calibri" w:eastAsia="Calibri" w:cs="Calibri"/>
        </w:rPr>
        <w:t xml:space="preserve">User input variables- user must input their hours/ pay and the tax that is taken off their check. </w:t>
      </w:r>
    </w:p>
    <w:p w:rsidR="59D96F20" w:rsidP="000D5D8C" w:rsidRDefault="009C1276" w14:paraId="60FC6BE0" w14:textId="47314EE8">
      <w:pPr>
        <w:spacing w:line="240" w:lineRule="auto"/>
        <w:jc w:val="center"/>
      </w:pPr>
      <w:r w:rsidRPr="2E8723FF" w:rsidR="2E8723FF">
        <w:rPr>
          <w:rFonts w:ascii="Times New Roman" w:hAnsi="Times New Roman" w:eastAsia="Times New Roman" w:cs="Times New Roman"/>
          <w:b w:val="1"/>
          <w:bCs w:val="1"/>
          <w:sz w:val="24"/>
          <w:szCs w:val="24"/>
        </w:rPr>
        <w:t>Non-functional</w:t>
      </w:r>
    </w:p>
    <w:p w:rsidR="59D96F20" w:rsidP="000D5D8C" w:rsidRDefault="59D96F20" w14:paraId="4FF7E01A" w14:textId="73F61CE5">
      <w:pPr>
        <w:pStyle w:val="ListParagraph"/>
        <w:numPr>
          <w:ilvl w:val="0"/>
          <w:numId w:val="11"/>
        </w:numPr>
        <w:spacing w:line="240" w:lineRule="auto"/>
        <w:jc w:val="center"/>
        <w:rPr/>
      </w:pPr>
      <w:r w:rsidRPr="2E8723FF" w:rsidR="2E8723FF">
        <w:rPr>
          <w:rFonts w:ascii="Calibri" w:hAnsi="Calibri" w:eastAsia="Calibri" w:cs="Calibri"/>
        </w:rPr>
        <w:t>Calculations- compute the variables that the user inputted.</w:t>
      </w:r>
    </w:p>
    <w:p w:rsidR="59D96F20" w:rsidP="000D5D8C" w:rsidRDefault="59D96F20" w14:paraId="6309DEED" w14:textId="0D602C23">
      <w:pPr>
        <w:pStyle w:val="ListParagraph"/>
        <w:numPr>
          <w:ilvl w:val="0"/>
          <w:numId w:val="11"/>
        </w:numPr>
        <w:spacing w:line="240" w:lineRule="auto"/>
        <w:jc w:val="center"/>
        <w:rPr/>
      </w:pPr>
      <w:r w:rsidRPr="2E8723FF" w:rsidR="2E8723FF">
        <w:rPr>
          <w:rFonts w:ascii="Calibri" w:hAnsi="Calibri" w:eastAsia="Calibri" w:cs="Calibri"/>
        </w:rPr>
        <w:t>Display- show the user the final value after calculations</w:t>
      </w:r>
    </w:p>
    <w:p w:rsidRPr="00EC57AE" w:rsidR="00EC57AE" w:rsidP="00EC57AE" w:rsidRDefault="00EC57AE" w14:paraId="0DD14516" w14:textId="3BD000C2">
      <w:pPr>
        <w:jc w:val="center"/>
      </w:pPr>
    </w:p>
    <w:p w:rsidR="00D96130" w:rsidP="005671F4" w:rsidRDefault="00D96130" w14:paraId="570C8828" w14:textId="77777777">
      <w:pPr>
        <w:spacing w:line="240" w:lineRule="auto"/>
        <w:jc w:val="center"/>
        <w:rPr>
          <w:b/>
          <w:bCs/>
        </w:rPr>
      </w:pPr>
    </w:p>
    <w:p w:rsidR="00D96130" w:rsidP="005671F4" w:rsidRDefault="00D96130" w14:paraId="523340CA" w14:textId="77777777">
      <w:pPr>
        <w:spacing w:line="240" w:lineRule="auto"/>
        <w:jc w:val="center"/>
        <w:rPr>
          <w:b/>
          <w:bCs/>
        </w:rPr>
      </w:pPr>
    </w:p>
    <w:p w:rsidR="00D96130" w:rsidP="005671F4" w:rsidRDefault="00D96130" w14:paraId="0277ACA1" w14:textId="77777777">
      <w:pPr>
        <w:spacing w:line="240" w:lineRule="auto"/>
        <w:jc w:val="center"/>
        <w:rPr>
          <w:b/>
          <w:bCs/>
        </w:rPr>
      </w:pPr>
    </w:p>
    <w:p w:rsidR="00D96130" w:rsidP="005671F4" w:rsidRDefault="00D96130" w14:paraId="0F350D1F" w14:textId="77777777">
      <w:pPr>
        <w:spacing w:line="240" w:lineRule="auto"/>
        <w:jc w:val="center"/>
        <w:rPr>
          <w:b/>
          <w:bCs/>
        </w:rPr>
      </w:pPr>
    </w:p>
    <w:p w:rsidR="00D96130" w:rsidP="005671F4" w:rsidRDefault="00D96130" w14:paraId="51535681" w14:textId="77777777">
      <w:pPr>
        <w:spacing w:line="240" w:lineRule="auto"/>
        <w:jc w:val="center"/>
        <w:rPr>
          <w:b/>
          <w:bCs/>
        </w:rPr>
      </w:pPr>
    </w:p>
    <w:p w:rsidR="00D96130" w:rsidP="005671F4" w:rsidRDefault="00D96130" w14:paraId="493CBFA5" w14:textId="77777777">
      <w:pPr>
        <w:spacing w:line="240" w:lineRule="auto"/>
        <w:jc w:val="center"/>
        <w:rPr>
          <w:b/>
          <w:bCs/>
        </w:rPr>
      </w:pPr>
    </w:p>
    <w:p w:rsidR="00D96130" w:rsidP="005671F4" w:rsidRDefault="00D96130" w14:paraId="66E501FD" w14:textId="77777777">
      <w:pPr>
        <w:spacing w:line="240" w:lineRule="auto"/>
        <w:jc w:val="center"/>
        <w:rPr>
          <w:b/>
          <w:bCs/>
        </w:rPr>
      </w:pPr>
    </w:p>
    <w:p w:rsidR="00D96130" w:rsidP="005671F4" w:rsidRDefault="00D96130" w14:paraId="2441A772" w14:textId="77777777">
      <w:pPr>
        <w:spacing w:line="240" w:lineRule="auto"/>
        <w:jc w:val="center"/>
        <w:rPr>
          <w:b/>
          <w:bCs/>
        </w:rPr>
      </w:pPr>
    </w:p>
    <w:p w:rsidR="00D96130" w:rsidP="005671F4" w:rsidRDefault="00D96130" w14:paraId="6A50FA72" w14:textId="77777777">
      <w:pPr>
        <w:spacing w:line="240" w:lineRule="auto"/>
        <w:jc w:val="center"/>
        <w:rPr>
          <w:b/>
          <w:bCs/>
        </w:rPr>
      </w:pPr>
    </w:p>
    <w:p w:rsidR="00D96130" w:rsidP="005671F4" w:rsidRDefault="00D96130" w14:paraId="31488D40" w14:textId="77777777">
      <w:pPr>
        <w:spacing w:line="240" w:lineRule="auto"/>
        <w:jc w:val="center"/>
        <w:rPr>
          <w:b/>
          <w:bCs/>
        </w:rPr>
      </w:pPr>
    </w:p>
    <w:p w:rsidR="00D96130" w:rsidP="00D96130" w:rsidRDefault="00D96130" w14:paraId="6457A34B" w14:textId="77777777">
      <w:pPr>
        <w:spacing w:line="240" w:lineRule="auto"/>
        <w:rPr>
          <w:b/>
          <w:bCs/>
        </w:rPr>
      </w:pPr>
    </w:p>
    <w:p w:rsidR="567172C0" w:rsidP="005671F4" w:rsidRDefault="004D3D18" w14:paraId="01508CFA" w14:textId="4F860AC2">
      <w:pPr>
        <w:spacing w:line="240" w:lineRule="auto"/>
        <w:jc w:val="center"/>
        <w:rPr>
          <w:b/>
          <w:bCs/>
        </w:rPr>
      </w:pPr>
      <w:r w:rsidRPr="005E1D46">
        <w:rPr>
          <w:b/>
          <w:bCs/>
        </w:rPr>
        <w:t xml:space="preserve">Executive </w:t>
      </w:r>
      <w:r w:rsidRPr="4FA61B9D" w:rsidR="4FA61B9D">
        <w:rPr>
          <w:b/>
          <w:bCs/>
        </w:rPr>
        <w:t>Summary</w:t>
      </w:r>
    </w:p>
    <w:p w:rsidR="567172C0" w:rsidP="005671F4" w:rsidRDefault="4FA61B9D" w14:paraId="7ABA4DCF" w14:textId="34628842">
      <w:pPr>
        <w:spacing w:line="240" w:lineRule="auto"/>
        <w:jc w:val="center"/>
      </w:pPr>
      <w:r w:rsidRPr="2E8723FF" w:rsidR="2E8723FF">
        <w:rPr>
          <w:rFonts w:ascii="Times New Roman" w:hAnsi="Times New Roman" w:eastAsia="Times New Roman" w:cs="Times New Roman"/>
          <w:sz w:val="24"/>
          <w:szCs w:val="24"/>
        </w:rPr>
        <w:t>Business</w:t>
      </w:r>
      <w:r w:rsidRPr="2E8723FF" w:rsidR="2E8723FF">
        <w:rPr>
          <w:rFonts w:ascii="Times New Roman" w:hAnsi="Times New Roman" w:eastAsia="Times New Roman" w:cs="Times New Roman"/>
          <w:sz w:val="24"/>
          <w:szCs w:val="24"/>
        </w:rPr>
        <w:t xml:space="preserve"> idea: </w:t>
      </w:r>
    </w:p>
    <w:p w:rsidR="567172C0" w:rsidP="005671F4" w:rsidRDefault="567172C0" w14:paraId="435EB8DF" w14:textId="79EC1D92">
      <w:pPr>
        <w:spacing w:line="240" w:lineRule="auto"/>
        <w:ind w:firstLine="720"/>
        <w:jc w:val="center"/>
      </w:pPr>
      <w:r w:rsidRPr="2E8723FF" w:rsidR="2E8723FF">
        <w:rPr>
          <w:rFonts w:ascii="Times New Roman" w:hAnsi="Times New Roman" w:eastAsia="Times New Roman" w:cs="Times New Roman"/>
          <w:sz w:val="24"/>
          <w:szCs w:val="24"/>
        </w:rPr>
        <w:t xml:space="preserve">The idea of our product is to create an easy to use application that can help the people of the world keep track of how much they make passively. Without having to do any of the calculations or hours tracking that many people are terrible at doing. In todays world time is money. And when people are working 40-hour weeks and going to school or having a family. It gets hard to keep track, while also making it easy for companies to make errors. Resulting in the loss of wages. Which short term is but long term can accumulate into a grander sum of lost wages that can go completely un-noticed? Flow tracker can end this trend.  </w:t>
      </w:r>
    </w:p>
    <w:p w:rsidR="567172C0" w:rsidP="005671F4" w:rsidRDefault="567172C0" w14:paraId="2B14FF2B" w14:textId="7D9FB745">
      <w:pPr>
        <w:spacing w:line="240" w:lineRule="auto"/>
        <w:jc w:val="center"/>
      </w:pPr>
      <w:r w:rsidRPr="2E8723FF" w:rsidR="2E8723FF">
        <w:rPr>
          <w:rFonts w:ascii="Times New Roman" w:hAnsi="Times New Roman" w:eastAsia="Times New Roman" w:cs="Times New Roman"/>
          <w:sz w:val="24"/>
          <w:szCs w:val="24"/>
        </w:rPr>
        <w:t xml:space="preserve">Key Points: </w:t>
      </w:r>
    </w:p>
    <w:p w:rsidR="567172C0" w:rsidP="005671F4" w:rsidRDefault="567172C0" w14:paraId="0B815389" w14:textId="2E0A1CA8">
      <w:pPr>
        <w:spacing w:line="240" w:lineRule="auto"/>
        <w:ind w:firstLine="720"/>
        <w:jc w:val="center"/>
      </w:pPr>
      <w:r w:rsidRPr="2E8723FF" w:rsidR="2E8723FF">
        <w:rPr>
          <w:rFonts w:ascii="Times New Roman" w:hAnsi="Times New Roman" w:eastAsia="Times New Roman" w:cs="Times New Roman"/>
          <w:sz w:val="24"/>
          <w:szCs w:val="24"/>
        </w:rPr>
        <w:t xml:space="preserve">The main purpose and function of our application is to track hours of worked by the user. It will access the scheduled work events that are in the user’s calendar. Using these tracked periods of time the application will calculate the user’s money earned. In order to do this the application needs a few things from the user to complete the algorithm. First the user must input their hourly rate of pay, so that the application can properly track how much the user makes while at work. Then the user needs to input the rate that they are taxed in their state or province. This will allow the application to make the proper deduction of tax. This way the amount that the application presents to the user as the amount they will make on their next check is completely accurate right down to the cents. </w:t>
      </w:r>
    </w:p>
    <w:p w:rsidR="567172C0" w:rsidP="005671F4" w:rsidRDefault="567172C0" w14:paraId="494F6D0A" w14:textId="6DBA6FB4">
      <w:pPr>
        <w:spacing w:line="240" w:lineRule="auto"/>
        <w:jc w:val="center"/>
      </w:pPr>
      <w:r w:rsidRPr="2E8723FF" w:rsidR="2E8723FF">
        <w:rPr>
          <w:rFonts w:ascii="Times New Roman" w:hAnsi="Times New Roman" w:eastAsia="Times New Roman" w:cs="Times New Roman"/>
          <w:sz w:val="24"/>
          <w:szCs w:val="24"/>
        </w:rPr>
        <w:t>Why choose Flow Tracker:</w:t>
      </w:r>
    </w:p>
    <w:p w:rsidR="567172C0" w:rsidP="005671F4" w:rsidRDefault="567172C0" w14:paraId="52983477" w14:textId="62325B8D">
      <w:pPr>
        <w:spacing w:line="240" w:lineRule="auto"/>
        <w:jc w:val="center"/>
      </w:pPr>
      <w:r w:rsidRPr="2E8723FF" w:rsidR="2E8723FF">
        <w:rPr>
          <w:rFonts w:ascii="Times New Roman" w:hAnsi="Times New Roman" w:eastAsia="Times New Roman" w:cs="Times New Roman"/>
          <w:sz w:val="24"/>
          <w:szCs w:val="24"/>
        </w:rPr>
        <w:t xml:space="preserve">Flow tracker will be the best option for people who want to keep track of how much they are making. Nobody likes having to fix incorrect paycheques but having flow tracker will make it easier to catch these </w:t>
      </w:r>
      <w:r w:rsidRPr="2E8723FF" w:rsidR="2E8723FF">
        <w:rPr>
          <w:rFonts w:ascii="Times New Roman" w:hAnsi="Times New Roman" w:eastAsia="Times New Roman" w:cs="Times New Roman"/>
          <w:sz w:val="24"/>
          <w:szCs w:val="24"/>
        </w:rPr>
        <w:t>errors and</w:t>
      </w:r>
      <w:r w:rsidRPr="2E8723FF" w:rsidR="2E8723FF">
        <w:rPr>
          <w:rFonts w:ascii="Times New Roman" w:hAnsi="Times New Roman" w:eastAsia="Times New Roman" w:cs="Times New Roman"/>
          <w:sz w:val="24"/>
          <w:szCs w:val="24"/>
        </w:rPr>
        <w:t xml:space="preserve"> fix them. Whether the mistake was by accident or on purpose, fixing an honest mistake or catching a time thief. This application can protect your money as well as help you plan better for the future. Knowing how much you will have when pay day comes helps people not overspend. The answer to saving money is mindfulness and that is the overall goal of our application. To help employees calculate their money and by calculating their money we plan to give people the ability to know how much they make before they make it. By knowing how much you will make before you get paid will enable the people to also not spend more than they have, because they will now exactly how much will be in their account at any given time.</w:t>
      </w:r>
    </w:p>
    <w:p w:rsidR="567172C0" w:rsidP="567172C0" w:rsidRDefault="567172C0" w14:paraId="7B6C404F" w14:textId="49B0F3D5">
      <w:pPr>
        <w:jc w:val="center"/>
        <w:rPr>
          <w:b/>
          <w:bCs/>
        </w:rPr>
      </w:pPr>
    </w:p>
    <w:p w:rsidR="009A125D" w:rsidRDefault="009A125D" w14:paraId="395C0A45" w14:textId="77777777">
      <w:r>
        <w:br w:type="page"/>
      </w:r>
    </w:p>
    <w:p w:rsidRPr="005E1D46" w:rsidR="002D31B4" w:rsidP="009A125D" w:rsidRDefault="009A125D" w14:paraId="7B97CA95" w14:textId="220D743A">
      <w:pPr>
        <w:jc w:val="center"/>
        <w:rPr>
          <w:b/>
          <w:bCs/>
        </w:rPr>
      </w:pPr>
      <w:r w:rsidRPr="005E1D46">
        <w:rPr>
          <w:b/>
          <w:bCs/>
        </w:rPr>
        <w:t>Use-Case Diagram</w:t>
      </w:r>
    </w:p>
    <w:p w:rsidR="00C30C2F" w:rsidP="009A125D" w:rsidRDefault="001C1AF9" w14:paraId="7930955B" w14:textId="523F9638">
      <w:pPr>
        <w:jc w:val="center"/>
      </w:pPr>
      <w:r w:rsidRPr="001C1AF9">
        <w:rPr>
          <w:noProof/>
        </w:rPr>
        <w:drawing>
          <wp:inline distT="0" distB="0" distL="0" distR="0" wp14:anchorId="6A23A2D8" wp14:editId="65283329">
            <wp:extent cx="5943600" cy="370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3955"/>
                    </a:xfrm>
                    <a:prstGeom prst="rect">
                      <a:avLst/>
                    </a:prstGeom>
                  </pic:spPr>
                </pic:pic>
              </a:graphicData>
            </a:graphic>
          </wp:inline>
        </w:drawing>
      </w:r>
    </w:p>
    <w:p w:rsidR="009A125D" w:rsidP="009A125D" w:rsidRDefault="009A125D" w14:paraId="418219F4" w14:textId="6E5C254E">
      <w:pPr>
        <w:jc w:val="center"/>
      </w:pPr>
      <w:r>
        <w:t>Use-Case Description</w:t>
      </w:r>
    </w:p>
    <w:tbl>
      <w:tblPr>
        <w:tblStyle w:val="TableGrid"/>
        <w:tblW w:w="0" w:type="auto"/>
        <w:tblLook w:val="04A0" w:firstRow="1" w:lastRow="0" w:firstColumn="1" w:lastColumn="0" w:noHBand="0" w:noVBand="1"/>
      </w:tblPr>
      <w:tblGrid>
        <w:gridCol w:w="4675"/>
        <w:gridCol w:w="4675"/>
      </w:tblGrid>
      <w:tr w:rsidR="00415B19" w:rsidTr="002C21D5" w14:paraId="6BA5FA23" w14:textId="5926EC61">
        <w:tc>
          <w:tcPr>
            <w:tcW w:w="4675" w:type="dxa"/>
          </w:tcPr>
          <w:p w:rsidR="00415B19" w:rsidP="00415B19" w:rsidRDefault="00415B19" w14:paraId="5BAD91D4" w14:textId="705A665E">
            <w:r>
              <w:t>Use Case Title: Login</w:t>
            </w:r>
            <w:r w:rsidR="001600B3">
              <w:t>/ Signup</w:t>
            </w:r>
            <w:r>
              <w:t xml:space="preserve"> </w:t>
            </w:r>
          </w:p>
        </w:tc>
        <w:tc>
          <w:tcPr>
            <w:tcW w:w="4675" w:type="dxa"/>
          </w:tcPr>
          <w:p w:rsidR="00415B19" w:rsidP="00415B19" w:rsidRDefault="00415B19" w14:paraId="4547387A" w14:textId="69372ACD">
            <w:r>
              <w:t>Use Case Title:</w:t>
            </w:r>
            <w:r w:rsidR="00A576A8">
              <w:t xml:space="preserve"> Input variable</w:t>
            </w:r>
          </w:p>
        </w:tc>
      </w:tr>
      <w:tr w:rsidR="00415B19" w:rsidTr="002C21D5" w14:paraId="7F7F05BF" w14:textId="57C7F083">
        <w:tc>
          <w:tcPr>
            <w:tcW w:w="4675" w:type="dxa"/>
          </w:tcPr>
          <w:p w:rsidR="00415B19" w:rsidP="00415B19" w:rsidRDefault="00415B19" w14:paraId="597A04ED" w14:textId="5373BB22">
            <w:r>
              <w:t>Primary Actor:</w:t>
            </w:r>
            <w:r w:rsidR="001600B3">
              <w:t xml:space="preserve"> Customer</w:t>
            </w:r>
          </w:p>
        </w:tc>
        <w:tc>
          <w:tcPr>
            <w:tcW w:w="4675" w:type="dxa"/>
          </w:tcPr>
          <w:p w:rsidR="00415B19" w:rsidP="00415B19" w:rsidRDefault="00415B19" w14:paraId="2C62ABBB" w14:textId="1BA7EB24">
            <w:r>
              <w:t>Primary Actor:</w:t>
            </w:r>
            <w:r w:rsidR="00E54A8E">
              <w:t xml:space="preserve"> Customer</w:t>
            </w:r>
          </w:p>
        </w:tc>
      </w:tr>
      <w:tr w:rsidR="00415B19" w:rsidTr="002C21D5" w14:paraId="493E18C6" w14:textId="4E0903CE">
        <w:tc>
          <w:tcPr>
            <w:tcW w:w="4675" w:type="dxa"/>
          </w:tcPr>
          <w:p w:rsidR="00415B19" w:rsidP="00415B19" w:rsidRDefault="00415B19" w14:paraId="470C71A3" w14:textId="3624EA90">
            <w:r>
              <w:t>Level:</w:t>
            </w:r>
            <w:r w:rsidR="00D47FEB">
              <w:t xml:space="preserve"> kite</w:t>
            </w:r>
          </w:p>
        </w:tc>
        <w:tc>
          <w:tcPr>
            <w:tcW w:w="4675" w:type="dxa"/>
          </w:tcPr>
          <w:p w:rsidR="00415B19" w:rsidP="00415B19" w:rsidRDefault="00415B19" w14:paraId="4AE3C58F" w14:textId="1CF9517C">
            <w:r>
              <w:t>Level:</w:t>
            </w:r>
            <w:r w:rsidR="00D47FEB">
              <w:t xml:space="preserve"> kite</w:t>
            </w:r>
          </w:p>
        </w:tc>
      </w:tr>
      <w:tr w:rsidR="00415B19" w:rsidTr="002C21D5" w14:paraId="20699502" w14:textId="7EF67D76">
        <w:tc>
          <w:tcPr>
            <w:tcW w:w="4675" w:type="dxa"/>
          </w:tcPr>
          <w:p w:rsidR="00415B19" w:rsidP="00415B19" w:rsidRDefault="00415B19" w14:paraId="6E493347" w14:textId="6F6768EF">
            <w:r>
              <w:t>Stakeholders:</w:t>
            </w:r>
            <w:r w:rsidR="003B7918">
              <w:t xml:space="preserve"> Customer</w:t>
            </w:r>
            <w:r w:rsidR="00487ADE">
              <w:t>,</w:t>
            </w:r>
            <w:r w:rsidR="001D4573">
              <w:t xml:space="preserve"> </w:t>
            </w:r>
            <w:r w:rsidR="00127485">
              <w:t>Company Owner</w:t>
            </w:r>
          </w:p>
        </w:tc>
        <w:tc>
          <w:tcPr>
            <w:tcW w:w="4675" w:type="dxa"/>
          </w:tcPr>
          <w:p w:rsidR="00415B19" w:rsidP="00415B19" w:rsidRDefault="00415B19" w14:paraId="5138269B" w14:textId="3C662560">
            <w:r>
              <w:t>Stakeholders:</w:t>
            </w:r>
            <w:r w:rsidR="00E54A8E">
              <w:t xml:space="preserve"> Customer, Company Owner</w:t>
            </w:r>
          </w:p>
        </w:tc>
      </w:tr>
      <w:tr w:rsidR="00415B19" w:rsidTr="002C21D5" w14:paraId="3018D9E3" w14:textId="6571DBAA">
        <w:tc>
          <w:tcPr>
            <w:tcW w:w="4675" w:type="dxa"/>
          </w:tcPr>
          <w:p w:rsidR="00415B19" w:rsidP="00415B19" w:rsidRDefault="00415B19" w14:paraId="0D863BCE" w14:textId="5C6A744A">
            <w:r>
              <w:t>Precondition:</w:t>
            </w:r>
            <w:r w:rsidR="004B5914">
              <w:t xml:space="preserve"> </w:t>
            </w:r>
            <w:r w:rsidR="00D32C33">
              <w:t>None</w:t>
            </w:r>
          </w:p>
        </w:tc>
        <w:tc>
          <w:tcPr>
            <w:tcW w:w="4675" w:type="dxa"/>
          </w:tcPr>
          <w:p w:rsidR="00415B19" w:rsidP="00415B19" w:rsidRDefault="00415B19" w14:paraId="5C04F52D" w14:textId="055868B9">
            <w:r>
              <w:t>Precondition:</w:t>
            </w:r>
            <w:r w:rsidR="00E83722">
              <w:t xml:space="preserve"> Login/ Signup</w:t>
            </w:r>
          </w:p>
        </w:tc>
      </w:tr>
      <w:tr w:rsidR="00415B19" w:rsidTr="002C21D5" w14:paraId="0E11A9EF" w14:textId="125300E4">
        <w:tc>
          <w:tcPr>
            <w:tcW w:w="4675" w:type="dxa"/>
          </w:tcPr>
          <w:p w:rsidR="00415B19" w:rsidP="00415B19" w:rsidRDefault="00415B19" w14:paraId="446BB999" w14:textId="7D7E9CB9">
            <w:r>
              <w:t>Minimal Guarantee:</w:t>
            </w:r>
            <w:r w:rsidR="005E32AF">
              <w:t xml:space="preserve"> </w:t>
            </w:r>
            <w:r w:rsidR="0079056B">
              <w:t>Error on signup</w:t>
            </w:r>
            <w:r w:rsidR="00934DD8">
              <w:t xml:space="preserve"> customer supports contacted</w:t>
            </w:r>
          </w:p>
        </w:tc>
        <w:tc>
          <w:tcPr>
            <w:tcW w:w="4675" w:type="dxa"/>
          </w:tcPr>
          <w:p w:rsidR="00415B19" w:rsidP="00415B19" w:rsidRDefault="00415B19" w14:paraId="1555E2E1" w14:textId="151E38C5">
            <w:r>
              <w:t>Minimal Guarantee:</w:t>
            </w:r>
            <w:r w:rsidR="00E31BB1">
              <w:t xml:space="preserve"> Invalid data entered error shown</w:t>
            </w:r>
          </w:p>
        </w:tc>
      </w:tr>
      <w:tr w:rsidR="00415B19" w:rsidTr="002C21D5" w14:paraId="29969A40" w14:textId="2458E973">
        <w:tc>
          <w:tcPr>
            <w:tcW w:w="4675" w:type="dxa"/>
          </w:tcPr>
          <w:p w:rsidR="00415B19" w:rsidP="00415B19" w:rsidRDefault="00415B19" w14:paraId="56B0FD3B" w14:textId="6333DA94">
            <w:r>
              <w:t>Success Guarantee:</w:t>
            </w:r>
            <w:r w:rsidR="00EB1E38">
              <w:t xml:space="preserve"> </w:t>
            </w:r>
            <w:r w:rsidR="00934DD8">
              <w:t>Signup and login successful</w:t>
            </w:r>
          </w:p>
        </w:tc>
        <w:tc>
          <w:tcPr>
            <w:tcW w:w="4675" w:type="dxa"/>
          </w:tcPr>
          <w:p w:rsidR="00415B19" w:rsidP="00415B19" w:rsidRDefault="00415B19" w14:paraId="02009F7F" w14:textId="02C91B8A">
            <w:r>
              <w:t>Success Guarantee:</w:t>
            </w:r>
            <w:r w:rsidR="00E31BB1">
              <w:t xml:space="preserve"> Valid </w:t>
            </w:r>
            <w:r w:rsidR="001D544B">
              <w:t>data detected and processes</w:t>
            </w:r>
          </w:p>
        </w:tc>
      </w:tr>
      <w:tr w:rsidR="00415B19" w:rsidTr="002C21D5" w14:paraId="64100267" w14:textId="547DFC83">
        <w:tc>
          <w:tcPr>
            <w:tcW w:w="4675" w:type="dxa"/>
          </w:tcPr>
          <w:p w:rsidR="00415B19" w:rsidP="00415B19" w:rsidRDefault="00415B19" w14:paraId="11A8480B" w14:textId="6D4DF819">
            <w:r>
              <w:t>Trigger:</w:t>
            </w:r>
            <w:r w:rsidR="00D146EE">
              <w:t xml:space="preserve"> Customer accesses app</w:t>
            </w:r>
          </w:p>
        </w:tc>
        <w:tc>
          <w:tcPr>
            <w:tcW w:w="4675" w:type="dxa"/>
          </w:tcPr>
          <w:p w:rsidR="00415B19" w:rsidP="00415B19" w:rsidRDefault="00415B19" w14:paraId="004CFE4B" w14:textId="43A22656">
            <w:r>
              <w:t>Trigger:</w:t>
            </w:r>
            <w:r w:rsidR="001D544B">
              <w:t xml:space="preserve"> </w:t>
            </w:r>
            <w:r w:rsidR="008D70EF">
              <w:t>Customer logins and enters data</w:t>
            </w:r>
          </w:p>
        </w:tc>
      </w:tr>
      <w:tr w:rsidR="00415B19" w:rsidTr="002C21D5" w14:paraId="24B98E0E" w14:textId="144F2196">
        <w:tc>
          <w:tcPr>
            <w:tcW w:w="4675" w:type="dxa"/>
          </w:tcPr>
          <w:p w:rsidR="00415B19" w:rsidP="00415B19" w:rsidRDefault="00415B19" w14:paraId="27083067" w14:textId="77777777">
            <w:r>
              <w:t>Main Success Scenario:</w:t>
            </w:r>
            <w:r w:rsidR="003E2C2B">
              <w:t xml:space="preserve"> </w:t>
            </w:r>
          </w:p>
          <w:p w:rsidR="00B80E42" w:rsidP="00A8149A" w:rsidRDefault="00827B22" w14:paraId="162BFEB1" w14:textId="77777777">
            <w:pPr>
              <w:pStyle w:val="ListParagraph"/>
              <w:numPr>
                <w:ilvl w:val="0"/>
                <w:numId w:val="1"/>
              </w:numPr>
            </w:pPr>
            <w:r>
              <w:t>App loaded successfully</w:t>
            </w:r>
          </w:p>
          <w:p w:rsidR="00827B22" w:rsidP="00A8149A" w:rsidRDefault="00452CEA" w14:paraId="13C14F18" w14:textId="77777777">
            <w:pPr>
              <w:pStyle w:val="ListParagraph"/>
              <w:numPr>
                <w:ilvl w:val="0"/>
                <w:numId w:val="1"/>
              </w:numPr>
            </w:pPr>
            <w:r>
              <w:t>Login/ signup page</w:t>
            </w:r>
            <w:r w:rsidR="008D4DCA">
              <w:t xml:space="preserve"> pops up</w:t>
            </w:r>
          </w:p>
          <w:p w:rsidR="008D4DCA" w:rsidP="00A8149A" w:rsidRDefault="008D4DCA" w14:paraId="66012333" w14:textId="77777777">
            <w:pPr>
              <w:pStyle w:val="ListParagraph"/>
              <w:numPr>
                <w:ilvl w:val="0"/>
                <w:numId w:val="1"/>
              </w:numPr>
            </w:pPr>
            <w:r>
              <w:t xml:space="preserve">User chooses to </w:t>
            </w:r>
            <w:r w:rsidR="00DA0DFB">
              <w:t>signup or login</w:t>
            </w:r>
          </w:p>
          <w:p w:rsidR="00DA0DFB" w:rsidP="00DA0DFB" w:rsidRDefault="00DA0DFB" w14:paraId="77723C12" w14:textId="7714D5A7">
            <w:pPr>
              <w:pStyle w:val="ListParagraph"/>
              <w:numPr>
                <w:ilvl w:val="0"/>
                <w:numId w:val="1"/>
              </w:numPr>
            </w:pPr>
            <w:r>
              <w:t>User enters app</w:t>
            </w:r>
          </w:p>
        </w:tc>
        <w:tc>
          <w:tcPr>
            <w:tcW w:w="4675" w:type="dxa"/>
          </w:tcPr>
          <w:p w:rsidR="00415B19" w:rsidP="00415B19" w:rsidRDefault="00415B19" w14:paraId="7E103663" w14:textId="77777777">
            <w:r>
              <w:t>Main Success Scenario:</w:t>
            </w:r>
          </w:p>
          <w:p w:rsidR="009447DF" w:rsidP="009447DF" w:rsidRDefault="002541B0" w14:paraId="6E684F12" w14:textId="77777777">
            <w:pPr>
              <w:pStyle w:val="ListParagraph"/>
              <w:numPr>
                <w:ilvl w:val="0"/>
                <w:numId w:val="5"/>
              </w:numPr>
            </w:pPr>
            <w:r>
              <w:t>User log</w:t>
            </w:r>
            <w:r w:rsidR="00EA10AD">
              <w:t>s in</w:t>
            </w:r>
          </w:p>
          <w:p w:rsidR="00EA10AD" w:rsidP="009447DF" w:rsidRDefault="00EA10AD" w14:paraId="7AAACA11" w14:textId="77777777">
            <w:pPr>
              <w:pStyle w:val="ListParagraph"/>
              <w:numPr>
                <w:ilvl w:val="0"/>
                <w:numId w:val="5"/>
              </w:numPr>
            </w:pPr>
            <w:r>
              <w:t xml:space="preserve">User input </w:t>
            </w:r>
            <w:r w:rsidR="002F6625">
              <w:t>data</w:t>
            </w:r>
          </w:p>
          <w:p w:rsidR="002F6625" w:rsidP="009447DF" w:rsidRDefault="002F6625" w14:paraId="3AC82666" w14:textId="111DB182">
            <w:pPr>
              <w:pStyle w:val="ListParagraph"/>
              <w:numPr>
                <w:ilvl w:val="0"/>
                <w:numId w:val="5"/>
              </w:numPr>
            </w:pPr>
            <w:r>
              <w:t xml:space="preserve">Valid data recognized then </w:t>
            </w:r>
            <w:r w:rsidR="002F1A48">
              <w:t xml:space="preserve">added to </w:t>
            </w:r>
            <w:r w:rsidR="00B16832">
              <w:t>structure</w:t>
            </w:r>
          </w:p>
        </w:tc>
      </w:tr>
      <w:tr w:rsidR="00415B19" w:rsidTr="002C21D5" w14:paraId="22F610E4" w14:textId="64F82643">
        <w:tc>
          <w:tcPr>
            <w:tcW w:w="4675" w:type="dxa"/>
          </w:tcPr>
          <w:p w:rsidR="00415B19" w:rsidP="00415B19" w:rsidRDefault="00415B19" w14:paraId="6202A040" w14:textId="77777777">
            <w:r>
              <w:t>Extensions</w:t>
            </w:r>
            <w:r w:rsidR="00DA0DFB">
              <w:t>:</w:t>
            </w:r>
          </w:p>
          <w:p w:rsidR="00DA0DFB" w:rsidP="00B55E7D" w:rsidRDefault="008C2934" w14:paraId="26CFDC6D" w14:textId="03A17348">
            <w:r>
              <w:t>1</w:t>
            </w:r>
            <w:r w:rsidR="0050516A">
              <w:t>.</w:t>
            </w:r>
            <w:r w:rsidR="007741F4">
              <w:t xml:space="preserve">Error </w:t>
            </w:r>
            <w:r w:rsidR="00851854">
              <w:t>on signup</w:t>
            </w:r>
            <w:r w:rsidR="00392CB6">
              <w:t>/ login</w:t>
            </w:r>
          </w:p>
          <w:p w:rsidR="0091701B" w:rsidP="0050516A" w:rsidRDefault="00F125F3" w14:paraId="42012EE3" w14:textId="7B6B4306">
            <w:r>
              <w:t>-</w:t>
            </w:r>
            <w:r w:rsidR="008C6F91">
              <w:t xml:space="preserve"> </w:t>
            </w:r>
            <w:r w:rsidR="000F2DEC">
              <w:t xml:space="preserve">Message created to show that </w:t>
            </w:r>
            <w:r w:rsidR="00392CB6">
              <w:t>data already exist when signing up</w:t>
            </w:r>
            <w:r w:rsidR="006D4FA3">
              <w:t>. Customer must click sign in instead</w:t>
            </w:r>
          </w:p>
          <w:p w:rsidR="00392CB6" w:rsidP="0050516A" w:rsidRDefault="00F125F3" w14:paraId="5E48AB18" w14:textId="12867765">
            <w:r>
              <w:t>-</w:t>
            </w:r>
            <w:r w:rsidR="00813610">
              <w:t xml:space="preserve"> </w:t>
            </w:r>
            <w:r w:rsidR="00F04D00">
              <w:t>Message shown that data is incorrect when logging in</w:t>
            </w:r>
            <w:r w:rsidR="00AA5DBB">
              <w:t>. Password or email incorrect fix mistake or contact customer support</w:t>
            </w:r>
          </w:p>
        </w:tc>
        <w:tc>
          <w:tcPr>
            <w:tcW w:w="4675" w:type="dxa"/>
          </w:tcPr>
          <w:p w:rsidR="00415B19" w:rsidP="00415B19" w:rsidRDefault="00415B19" w14:paraId="4575F97A" w14:textId="77777777">
            <w:r>
              <w:t>Extensions</w:t>
            </w:r>
          </w:p>
          <w:p w:rsidR="00FA6462" w:rsidP="00080191" w:rsidRDefault="00080191" w14:paraId="70F1C1F8" w14:textId="64960587">
            <w:r>
              <w:t>1.</w:t>
            </w:r>
            <w:r w:rsidR="006759ED">
              <w:t xml:space="preserve">Error </w:t>
            </w:r>
            <w:r w:rsidR="006D42F3">
              <w:t>wi</w:t>
            </w:r>
            <w:r w:rsidR="004345A7">
              <w:t>th variables inputted</w:t>
            </w:r>
          </w:p>
          <w:p w:rsidR="00A24CFD" w:rsidP="00080191" w:rsidRDefault="00080191" w14:paraId="0ECF185A" w14:textId="542136CA">
            <w:r>
              <w:t>-</w:t>
            </w:r>
            <w:r w:rsidR="006008EA">
              <w:t xml:space="preserve">Message shown for </w:t>
            </w:r>
            <w:r w:rsidR="00A24CFD">
              <w:t>invalid data</w:t>
            </w:r>
            <w:r w:rsidR="00474F99">
              <w:t>. U</w:t>
            </w:r>
            <w:r w:rsidR="00A24CFD">
              <w:t>ser</w:t>
            </w:r>
            <w:r w:rsidR="00474F99">
              <w:t xml:space="preserve"> re-enters </w:t>
            </w:r>
            <w:r w:rsidR="008229C3">
              <w:t>variable with valid data</w:t>
            </w:r>
          </w:p>
          <w:p w:rsidR="001042BC" w:rsidP="00080191" w:rsidRDefault="001042BC" w14:paraId="1EE0B614" w14:textId="5AE727E1">
            <w:pPr>
              <w:ind w:left="360"/>
            </w:pPr>
          </w:p>
        </w:tc>
      </w:tr>
    </w:tbl>
    <w:p w:rsidR="00415B19" w:rsidP="00293F33" w:rsidRDefault="00415B19" w14:paraId="258000E8" w14:textId="62E15B58"/>
    <w:tbl>
      <w:tblPr>
        <w:tblStyle w:val="TableGrid"/>
        <w:tblW w:w="0" w:type="auto"/>
        <w:tblLook w:val="04A0" w:firstRow="1" w:lastRow="0" w:firstColumn="1" w:lastColumn="0" w:noHBand="0" w:noVBand="1"/>
      </w:tblPr>
      <w:tblGrid>
        <w:gridCol w:w="4675"/>
        <w:gridCol w:w="4675"/>
      </w:tblGrid>
      <w:tr w:rsidR="00415B19" w:rsidTr="002C21D5" w14:paraId="126F6710" w14:textId="77777777">
        <w:tc>
          <w:tcPr>
            <w:tcW w:w="4675" w:type="dxa"/>
          </w:tcPr>
          <w:p w:rsidR="00415B19" w:rsidP="002C21D5" w:rsidRDefault="00415B19" w14:paraId="0FFC7B9D" w14:textId="7F0B1ED4">
            <w:r>
              <w:t>Use Case Title:</w:t>
            </w:r>
            <w:r w:rsidR="00543858">
              <w:t xml:space="preserve"> Calculate</w:t>
            </w:r>
          </w:p>
        </w:tc>
        <w:tc>
          <w:tcPr>
            <w:tcW w:w="4675" w:type="dxa"/>
          </w:tcPr>
          <w:p w:rsidR="00415B19" w:rsidP="002C21D5" w:rsidRDefault="00415B19" w14:paraId="641EF379" w14:textId="2E82C9C7">
            <w:r>
              <w:t>Use Case Title:</w:t>
            </w:r>
            <w:r w:rsidR="00543858">
              <w:t xml:space="preserve"> Display</w:t>
            </w:r>
          </w:p>
        </w:tc>
      </w:tr>
      <w:tr w:rsidR="00415B19" w:rsidTr="002C21D5" w14:paraId="78F48BB8" w14:textId="77777777">
        <w:tc>
          <w:tcPr>
            <w:tcW w:w="4675" w:type="dxa"/>
          </w:tcPr>
          <w:p w:rsidR="00415B19" w:rsidP="002C21D5" w:rsidRDefault="00415B19" w14:paraId="56D19F30" w14:textId="27CBEE6D">
            <w:r>
              <w:t>Primary Actor:</w:t>
            </w:r>
            <w:r w:rsidR="00883C38">
              <w:t xml:space="preserve"> Customer</w:t>
            </w:r>
          </w:p>
        </w:tc>
        <w:tc>
          <w:tcPr>
            <w:tcW w:w="4675" w:type="dxa"/>
          </w:tcPr>
          <w:p w:rsidR="00415B19" w:rsidP="002C21D5" w:rsidRDefault="00415B19" w14:paraId="42D4CE20" w14:textId="40ADDBFB">
            <w:r>
              <w:t>Primary Actor:</w:t>
            </w:r>
            <w:r w:rsidR="00883C38">
              <w:t xml:space="preserve"> Customer</w:t>
            </w:r>
          </w:p>
        </w:tc>
      </w:tr>
      <w:tr w:rsidR="00415B19" w:rsidTr="002C21D5" w14:paraId="563078CB" w14:textId="77777777">
        <w:tc>
          <w:tcPr>
            <w:tcW w:w="4675" w:type="dxa"/>
          </w:tcPr>
          <w:p w:rsidR="00415B19" w:rsidP="002C21D5" w:rsidRDefault="00415B19" w14:paraId="58A119D6" w14:textId="46045D6A">
            <w:r>
              <w:t>Level:</w:t>
            </w:r>
            <w:r w:rsidR="00286044">
              <w:t xml:space="preserve"> kite</w:t>
            </w:r>
          </w:p>
        </w:tc>
        <w:tc>
          <w:tcPr>
            <w:tcW w:w="4675" w:type="dxa"/>
          </w:tcPr>
          <w:p w:rsidR="00415B19" w:rsidP="002C21D5" w:rsidRDefault="00415B19" w14:paraId="37691AA8" w14:textId="03F861FF">
            <w:r>
              <w:t>Level:</w:t>
            </w:r>
            <w:r w:rsidR="001C1A70">
              <w:t xml:space="preserve"> cloud</w:t>
            </w:r>
          </w:p>
        </w:tc>
      </w:tr>
      <w:tr w:rsidR="00415B19" w:rsidTr="002C21D5" w14:paraId="740E7FC0" w14:textId="77777777">
        <w:tc>
          <w:tcPr>
            <w:tcW w:w="4675" w:type="dxa"/>
          </w:tcPr>
          <w:p w:rsidR="00415B19" w:rsidP="002C21D5" w:rsidRDefault="00415B19" w14:paraId="1C96F4D1" w14:textId="0184EE22">
            <w:r>
              <w:t>Stakeholders:</w:t>
            </w:r>
            <w:r w:rsidR="00883C38">
              <w:t xml:space="preserve"> Customer, Company Owner</w:t>
            </w:r>
          </w:p>
        </w:tc>
        <w:tc>
          <w:tcPr>
            <w:tcW w:w="4675" w:type="dxa"/>
          </w:tcPr>
          <w:p w:rsidR="00415B19" w:rsidP="002C21D5" w:rsidRDefault="00415B19" w14:paraId="663AAD12" w14:textId="7B10FCBD">
            <w:r>
              <w:t>Stakeholders:</w:t>
            </w:r>
            <w:r w:rsidR="00883C38">
              <w:t xml:space="preserve"> Customer, Company Owner</w:t>
            </w:r>
          </w:p>
        </w:tc>
      </w:tr>
      <w:tr w:rsidR="00415B19" w:rsidTr="002C21D5" w14:paraId="7D9005AE" w14:textId="77777777">
        <w:tc>
          <w:tcPr>
            <w:tcW w:w="4675" w:type="dxa"/>
          </w:tcPr>
          <w:p w:rsidR="00415B19" w:rsidP="002C21D5" w:rsidRDefault="00415B19" w14:paraId="6B47DE63" w14:textId="59D3F702">
            <w:r>
              <w:t>Precondition:</w:t>
            </w:r>
            <w:r w:rsidR="00E47642">
              <w:t xml:space="preserve"> </w:t>
            </w:r>
            <w:r w:rsidR="00F77D85">
              <w:t xml:space="preserve">Sign in and </w:t>
            </w:r>
            <w:r w:rsidR="00E47642">
              <w:t>Valid data inputted</w:t>
            </w:r>
          </w:p>
        </w:tc>
        <w:tc>
          <w:tcPr>
            <w:tcW w:w="4675" w:type="dxa"/>
          </w:tcPr>
          <w:p w:rsidR="00415B19" w:rsidP="002C21D5" w:rsidRDefault="00415B19" w14:paraId="3F2B5CB3" w14:textId="2636C097">
            <w:r>
              <w:t>Precondition:</w:t>
            </w:r>
            <w:r w:rsidR="00F77D85">
              <w:t xml:space="preserve"> Sign in</w:t>
            </w:r>
            <w:r w:rsidR="00AE20CB">
              <w:t>,</w:t>
            </w:r>
            <w:r w:rsidR="00F77D85">
              <w:t xml:space="preserve"> Vali</w:t>
            </w:r>
            <w:r w:rsidR="00AE20CB">
              <w:t>d data inputted</w:t>
            </w:r>
            <w:r w:rsidR="006A6378">
              <w:t>, and calculation</w:t>
            </w:r>
          </w:p>
        </w:tc>
      </w:tr>
      <w:tr w:rsidR="00415B19" w:rsidTr="002C21D5" w14:paraId="781AB3C4" w14:textId="77777777">
        <w:tc>
          <w:tcPr>
            <w:tcW w:w="4675" w:type="dxa"/>
          </w:tcPr>
          <w:p w:rsidR="00415B19" w:rsidP="002C21D5" w:rsidRDefault="00415B19" w14:paraId="1936EF6E" w14:textId="1B03D621">
            <w:r>
              <w:t>Minimal Guarantee:</w:t>
            </w:r>
            <w:r w:rsidR="006A6378">
              <w:t xml:space="preserve"> </w:t>
            </w:r>
            <w:r w:rsidR="002A1B5F">
              <w:t xml:space="preserve">error thrown for </w:t>
            </w:r>
            <w:r w:rsidR="001F2F2D">
              <w:t>invalid data</w:t>
            </w:r>
          </w:p>
        </w:tc>
        <w:tc>
          <w:tcPr>
            <w:tcW w:w="4675" w:type="dxa"/>
          </w:tcPr>
          <w:p w:rsidR="00415B19" w:rsidP="002C21D5" w:rsidRDefault="00415B19" w14:paraId="6B8C1551" w14:textId="5B9DAAD6">
            <w:r>
              <w:t>Minimal Guarantee:</w:t>
            </w:r>
            <w:r w:rsidR="00583472">
              <w:t xml:space="preserve"> </w:t>
            </w:r>
            <w:r w:rsidR="005A3B69">
              <w:t xml:space="preserve">won’t run if </w:t>
            </w:r>
            <w:r w:rsidR="009D6F07">
              <w:t xml:space="preserve">there </w:t>
            </w:r>
            <w:r w:rsidR="003020F0">
              <w:t xml:space="preserve">is </w:t>
            </w:r>
            <w:r w:rsidR="00487D8A">
              <w:t xml:space="preserve">error with variable </w:t>
            </w:r>
            <w:r w:rsidR="00F63552">
              <w:t>input</w:t>
            </w:r>
          </w:p>
        </w:tc>
      </w:tr>
      <w:tr w:rsidR="00415B19" w:rsidTr="002C21D5" w14:paraId="2B8110C7" w14:textId="77777777">
        <w:tc>
          <w:tcPr>
            <w:tcW w:w="4675" w:type="dxa"/>
          </w:tcPr>
          <w:p w:rsidR="00415B19" w:rsidP="002C21D5" w:rsidRDefault="00415B19" w14:paraId="336F6369" w14:textId="4FFB5577">
            <w:r>
              <w:t>Success Guarantee:</w:t>
            </w:r>
            <w:r w:rsidR="001F2F2D">
              <w:t xml:space="preserve"> </w:t>
            </w:r>
            <w:r w:rsidR="00C43226">
              <w:t>Work</w:t>
            </w:r>
            <w:r w:rsidR="00952C44">
              <w:t xml:space="preserve"> pay calculated</w:t>
            </w:r>
          </w:p>
        </w:tc>
        <w:tc>
          <w:tcPr>
            <w:tcW w:w="4675" w:type="dxa"/>
          </w:tcPr>
          <w:p w:rsidR="00415B19" w:rsidP="002C21D5" w:rsidRDefault="00415B19" w14:paraId="53457AB3" w14:textId="2E150A5B">
            <w:r>
              <w:t>Success Guarantee:</w:t>
            </w:r>
            <w:r w:rsidR="00F63552">
              <w:t xml:space="preserve"> </w:t>
            </w:r>
            <w:r w:rsidR="00385E5F">
              <w:t>Will display pay based on hours worked and hourly pay</w:t>
            </w:r>
          </w:p>
        </w:tc>
      </w:tr>
      <w:tr w:rsidR="00415B19" w:rsidTr="002C21D5" w14:paraId="04088667" w14:textId="77777777">
        <w:tc>
          <w:tcPr>
            <w:tcW w:w="4675" w:type="dxa"/>
          </w:tcPr>
          <w:p w:rsidR="00415B19" w:rsidP="002C21D5" w:rsidRDefault="00415B19" w14:paraId="116D5D6A" w14:textId="6C78A82A">
            <w:r>
              <w:t>Trigger:</w:t>
            </w:r>
            <w:r w:rsidR="00952C44">
              <w:t xml:space="preserve"> User Clicks calculate afte</w:t>
            </w:r>
            <w:r w:rsidR="003205A6">
              <w:t>r input variables</w:t>
            </w:r>
          </w:p>
        </w:tc>
        <w:tc>
          <w:tcPr>
            <w:tcW w:w="4675" w:type="dxa"/>
          </w:tcPr>
          <w:p w:rsidR="00415B19" w:rsidP="002C21D5" w:rsidRDefault="00415B19" w14:paraId="2BA56B0C" w14:textId="3E3C8154">
            <w:r>
              <w:t>Trigger:</w:t>
            </w:r>
            <w:r w:rsidR="00AD3CC3">
              <w:t xml:space="preserve"> </w:t>
            </w:r>
            <w:r w:rsidR="00C235B5">
              <w:t>Automatically activ</w:t>
            </w:r>
            <w:r w:rsidR="004B6015">
              <w:t>ated when calculate clicked</w:t>
            </w:r>
          </w:p>
        </w:tc>
      </w:tr>
      <w:tr w:rsidR="00415B19" w:rsidTr="002C21D5" w14:paraId="7435B0D6" w14:textId="77777777">
        <w:tc>
          <w:tcPr>
            <w:tcW w:w="4675" w:type="dxa"/>
          </w:tcPr>
          <w:p w:rsidR="00415B19" w:rsidP="002C21D5" w:rsidRDefault="00415B19" w14:paraId="629403CE" w14:textId="77777777">
            <w:r>
              <w:t>Main Success Scenario:</w:t>
            </w:r>
          </w:p>
          <w:p w:rsidR="003205A6" w:rsidP="007872E8" w:rsidRDefault="000E0757" w14:paraId="1DDE2E72" w14:textId="65673B78">
            <w:pPr>
              <w:pStyle w:val="ListParagraph"/>
              <w:numPr>
                <w:ilvl w:val="0"/>
                <w:numId w:val="7"/>
              </w:numPr>
            </w:pPr>
            <w:r>
              <w:t xml:space="preserve">Variable </w:t>
            </w:r>
            <w:r w:rsidR="00E63A8E">
              <w:t xml:space="preserve">retrieves data from </w:t>
            </w:r>
            <w:r w:rsidR="00120284">
              <w:t>structure</w:t>
            </w:r>
          </w:p>
          <w:p w:rsidR="00E63A8E" w:rsidP="007872E8" w:rsidRDefault="00E63A8E" w14:paraId="3AFFF1BC" w14:textId="77777777">
            <w:pPr>
              <w:pStyle w:val="ListParagraph"/>
              <w:numPr>
                <w:ilvl w:val="0"/>
                <w:numId w:val="7"/>
              </w:numPr>
            </w:pPr>
            <w:r>
              <w:t xml:space="preserve">Variable </w:t>
            </w:r>
            <w:r w:rsidR="00473DEB">
              <w:t xml:space="preserve">added to </w:t>
            </w:r>
            <w:r w:rsidR="00877787">
              <w:t>algorithm</w:t>
            </w:r>
          </w:p>
          <w:p w:rsidR="00877787" w:rsidP="007872E8" w:rsidRDefault="00331C82" w14:paraId="5618C521" w14:textId="2030F629">
            <w:pPr>
              <w:pStyle w:val="ListParagraph"/>
              <w:numPr>
                <w:ilvl w:val="0"/>
                <w:numId w:val="7"/>
              </w:numPr>
            </w:pPr>
            <w:r>
              <w:t xml:space="preserve">Pay calculated then added to </w:t>
            </w:r>
            <w:r w:rsidR="00B16832">
              <w:t>structure</w:t>
            </w:r>
          </w:p>
        </w:tc>
        <w:tc>
          <w:tcPr>
            <w:tcW w:w="4675" w:type="dxa"/>
          </w:tcPr>
          <w:p w:rsidR="00415B19" w:rsidP="002C21D5" w:rsidRDefault="00415B19" w14:paraId="7E9FF14B" w14:textId="77777777">
            <w:r>
              <w:t>Main Success Scenario:</w:t>
            </w:r>
          </w:p>
          <w:p w:rsidR="004B6015" w:rsidP="007F4A37" w:rsidRDefault="007F4A37" w14:paraId="6A324169" w14:textId="77777777">
            <w:pPr>
              <w:pStyle w:val="ListParagraph"/>
              <w:numPr>
                <w:ilvl w:val="0"/>
                <w:numId w:val="8"/>
              </w:numPr>
            </w:pPr>
            <w:r>
              <w:t xml:space="preserve">Variable </w:t>
            </w:r>
            <w:r w:rsidR="0038791D">
              <w:t>data retrieved</w:t>
            </w:r>
          </w:p>
          <w:p w:rsidR="0038791D" w:rsidP="007F4A37" w:rsidRDefault="0038791D" w14:paraId="0F4F672C" w14:textId="7F5FC0FB">
            <w:pPr>
              <w:pStyle w:val="ListParagraph"/>
              <w:numPr>
                <w:ilvl w:val="0"/>
                <w:numId w:val="8"/>
              </w:numPr>
            </w:pPr>
            <w:r>
              <w:t xml:space="preserve">Work Hours and total </w:t>
            </w:r>
            <w:r w:rsidR="00EB558E">
              <w:t>pay displayed</w:t>
            </w:r>
          </w:p>
        </w:tc>
      </w:tr>
      <w:tr w:rsidR="00415B19" w:rsidTr="002C21D5" w14:paraId="05AF5C92" w14:textId="77777777">
        <w:tc>
          <w:tcPr>
            <w:tcW w:w="4675" w:type="dxa"/>
          </w:tcPr>
          <w:p w:rsidR="00415B19" w:rsidP="002C21D5" w:rsidRDefault="00415B19" w14:paraId="24DBCF82" w14:textId="77777777">
            <w:r>
              <w:t>Extensions</w:t>
            </w:r>
            <w:r w:rsidR="00EB558E">
              <w:t>:</w:t>
            </w:r>
          </w:p>
          <w:p w:rsidR="00EB558E" w:rsidP="002C21D5" w:rsidRDefault="005B3C7E" w14:paraId="7B82DDF5" w14:textId="77777777">
            <w:r>
              <w:t>1.Error thrown</w:t>
            </w:r>
          </w:p>
          <w:p w:rsidR="005B3C7E" w:rsidP="002C21D5" w:rsidRDefault="00EE136A" w14:paraId="4ACE083D" w14:textId="439A6C2F">
            <w:r>
              <w:t>-Customer varia</w:t>
            </w:r>
            <w:r w:rsidR="00D3394F">
              <w:t xml:space="preserve">ble input invalid must </w:t>
            </w:r>
            <w:r w:rsidR="00F97A2F">
              <w:t xml:space="preserve">re-enter </w:t>
            </w:r>
            <w:r w:rsidR="009F0475">
              <w:t xml:space="preserve">valid </w:t>
            </w:r>
            <w:r w:rsidR="00F97A2F">
              <w:t>variables</w:t>
            </w:r>
          </w:p>
        </w:tc>
        <w:tc>
          <w:tcPr>
            <w:tcW w:w="4675" w:type="dxa"/>
          </w:tcPr>
          <w:p w:rsidR="00415B19" w:rsidP="002C21D5" w:rsidRDefault="00415B19" w14:paraId="116A2998" w14:textId="77777777">
            <w:r>
              <w:t>Extensions</w:t>
            </w:r>
            <w:r w:rsidR="00EB558E">
              <w:t>:</w:t>
            </w:r>
          </w:p>
          <w:p w:rsidR="009F0475" w:rsidP="002C21D5" w:rsidRDefault="00227570" w14:paraId="3ABD04E9" w14:textId="77777777">
            <w:r>
              <w:t>1.No data displayed</w:t>
            </w:r>
          </w:p>
          <w:p w:rsidR="00227570" w:rsidP="002C21D5" w:rsidRDefault="00227570" w14:paraId="5D1EE7CC" w14:textId="19D6AE10">
            <w:r>
              <w:t>-Customer must fix p</w:t>
            </w:r>
            <w:r w:rsidR="0083065E">
              <w:t>revious variables</w:t>
            </w:r>
          </w:p>
        </w:tc>
      </w:tr>
    </w:tbl>
    <w:p w:rsidR="00415B19" w:rsidP="00293F33" w:rsidRDefault="00415B19" w14:paraId="12C7A473" w14:textId="77777777"/>
    <w:tbl>
      <w:tblPr>
        <w:tblStyle w:val="TableGrid"/>
        <w:tblW w:w="0" w:type="auto"/>
        <w:tblLook w:val="04A0" w:firstRow="1" w:lastRow="0" w:firstColumn="1" w:lastColumn="0" w:noHBand="0" w:noVBand="1"/>
      </w:tblPr>
      <w:tblGrid>
        <w:gridCol w:w="4675"/>
        <w:gridCol w:w="4675"/>
      </w:tblGrid>
      <w:tr w:rsidR="00F42D62" w:rsidTr="002C21D5" w14:paraId="2B68E0C9" w14:textId="77777777">
        <w:tc>
          <w:tcPr>
            <w:tcW w:w="4675" w:type="dxa"/>
          </w:tcPr>
          <w:p w:rsidR="00F42D62" w:rsidP="002C21D5" w:rsidRDefault="00F42D62" w14:paraId="482EF640" w14:textId="293B67B9">
            <w:r>
              <w:t>Use Case Title:</w:t>
            </w:r>
            <w:r w:rsidR="00543858">
              <w:t xml:space="preserve"> Development and Maintenance</w:t>
            </w:r>
          </w:p>
        </w:tc>
        <w:tc>
          <w:tcPr>
            <w:tcW w:w="4675" w:type="dxa"/>
          </w:tcPr>
          <w:p w:rsidR="00F42D62" w:rsidP="002C21D5" w:rsidRDefault="00F42D62" w14:paraId="4CA9DBFA" w14:textId="6102E898">
            <w:r>
              <w:t>Use Case Title:</w:t>
            </w:r>
            <w:r w:rsidR="00543858">
              <w:t xml:space="preserve"> Troubleshooting</w:t>
            </w:r>
          </w:p>
        </w:tc>
      </w:tr>
      <w:tr w:rsidR="00F42D62" w:rsidTr="002C21D5" w14:paraId="13B954F2" w14:textId="77777777">
        <w:tc>
          <w:tcPr>
            <w:tcW w:w="4675" w:type="dxa"/>
          </w:tcPr>
          <w:p w:rsidR="00F42D62" w:rsidP="002C21D5" w:rsidRDefault="00F42D62" w14:paraId="71844620" w14:textId="3093C508">
            <w:r>
              <w:t>Primary Actor:</w:t>
            </w:r>
            <w:r w:rsidR="00F861CF">
              <w:t xml:space="preserve"> IT Dept</w:t>
            </w:r>
          </w:p>
        </w:tc>
        <w:tc>
          <w:tcPr>
            <w:tcW w:w="4675" w:type="dxa"/>
          </w:tcPr>
          <w:p w:rsidR="00F42D62" w:rsidP="002C21D5" w:rsidRDefault="00F42D62" w14:paraId="7A8321EC" w14:textId="25EBF440">
            <w:r>
              <w:t>Primary Actor:</w:t>
            </w:r>
            <w:r w:rsidR="00F861CF">
              <w:t xml:space="preserve"> Customer Service</w:t>
            </w:r>
          </w:p>
        </w:tc>
      </w:tr>
      <w:tr w:rsidR="00F42D62" w:rsidTr="002C21D5" w14:paraId="2214DBF6" w14:textId="77777777">
        <w:tc>
          <w:tcPr>
            <w:tcW w:w="4675" w:type="dxa"/>
          </w:tcPr>
          <w:p w:rsidR="00F42D62" w:rsidP="002C21D5" w:rsidRDefault="00F42D62" w14:paraId="47FC8548" w14:textId="26009369">
            <w:r>
              <w:t>Level:</w:t>
            </w:r>
            <w:r w:rsidR="00332905">
              <w:t xml:space="preserve"> </w:t>
            </w:r>
            <w:r w:rsidR="009D1FFF">
              <w:t>Blac</w:t>
            </w:r>
            <w:r w:rsidR="005C2AA1">
              <w:t>k</w:t>
            </w:r>
          </w:p>
        </w:tc>
        <w:tc>
          <w:tcPr>
            <w:tcW w:w="4675" w:type="dxa"/>
          </w:tcPr>
          <w:p w:rsidR="00F42D62" w:rsidP="002C21D5" w:rsidRDefault="00F42D62" w14:paraId="3D91EBEE" w14:textId="16C96AA1">
            <w:r>
              <w:t>Level:</w:t>
            </w:r>
            <w:r w:rsidR="00B84540">
              <w:t xml:space="preserve"> Fish</w:t>
            </w:r>
          </w:p>
        </w:tc>
      </w:tr>
      <w:tr w:rsidR="00F42D62" w:rsidTr="002C21D5" w14:paraId="036A203D" w14:textId="77777777">
        <w:tc>
          <w:tcPr>
            <w:tcW w:w="4675" w:type="dxa"/>
          </w:tcPr>
          <w:p w:rsidR="00F42D62" w:rsidP="002C21D5" w:rsidRDefault="00F42D62" w14:paraId="15471F52" w14:textId="19B1626F">
            <w:r>
              <w:t>Stakeholders:</w:t>
            </w:r>
            <w:r w:rsidR="008260AA">
              <w:t xml:space="preserve"> Customer, Company Owner</w:t>
            </w:r>
          </w:p>
        </w:tc>
        <w:tc>
          <w:tcPr>
            <w:tcW w:w="4675" w:type="dxa"/>
          </w:tcPr>
          <w:p w:rsidR="00F42D62" w:rsidP="002C21D5" w:rsidRDefault="00F42D62" w14:paraId="6489540B" w14:textId="0F5939EA">
            <w:r>
              <w:t>Stakeholders:</w:t>
            </w:r>
            <w:r w:rsidR="008260AA">
              <w:t xml:space="preserve"> Customer, Company Owner</w:t>
            </w:r>
          </w:p>
        </w:tc>
      </w:tr>
      <w:tr w:rsidR="00F42D62" w:rsidTr="002C21D5" w14:paraId="4D9B3BA1" w14:textId="77777777">
        <w:tc>
          <w:tcPr>
            <w:tcW w:w="4675" w:type="dxa"/>
          </w:tcPr>
          <w:p w:rsidR="00F42D62" w:rsidP="002C21D5" w:rsidRDefault="00F42D62" w14:paraId="19636967" w14:textId="1CDA12B7">
            <w:r>
              <w:t>Precondition:</w:t>
            </w:r>
            <w:r w:rsidR="0011745A">
              <w:t xml:space="preserve"> </w:t>
            </w:r>
            <w:r w:rsidR="00A14EDA">
              <w:t>Wait for user to complete task</w:t>
            </w:r>
          </w:p>
        </w:tc>
        <w:tc>
          <w:tcPr>
            <w:tcW w:w="4675" w:type="dxa"/>
          </w:tcPr>
          <w:p w:rsidR="00F42D62" w:rsidP="002C21D5" w:rsidRDefault="00F42D62" w14:paraId="15CF5276" w14:textId="39E65455">
            <w:r>
              <w:t>Precondition:</w:t>
            </w:r>
            <w:r w:rsidR="002F26FB">
              <w:t xml:space="preserve"> Access App</w:t>
            </w:r>
          </w:p>
        </w:tc>
      </w:tr>
      <w:tr w:rsidR="00F42D62" w:rsidTr="002C21D5" w14:paraId="6231C2AE" w14:textId="77777777">
        <w:tc>
          <w:tcPr>
            <w:tcW w:w="4675" w:type="dxa"/>
          </w:tcPr>
          <w:p w:rsidR="00F42D62" w:rsidP="002C21D5" w:rsidRDefault="00F42D62" w14:paraId="574B6342" w14:textId="3CB8885A">
            <w:r>
              <w:t>Minimal Guarantee:</w:t>
            </w:r>
            <w:r w:rsidR="00CE0F37">
              <w:t xml:space="preserve"> </w:t>
            </w:r>
            <w:r w:rsidR="00AD6C6E">
              <w:t>Update issued</w:t>
            </w:r>
          </w:p>
        </w:tc>
        <w:tc>
          <w:tcPr>
            <w:tcW w:w="4675" w:type="dxa"/>
          </w:tcPr>
          <w:p w:rsidR="00F42D62" w:rsidP="002C21D5" w:rsidRDefault="00F42D62" w14:paraId="022BB7AB" w14:textId="426CDC3D">
            <w:r>
              <w:t>Minimal Guarantee:</w:t>
            </w:r>
            <w:r w:rsidR="00AD6C6E">
              <w:t xml:space="preserve"> </w:t>
            </w:r>
            <w:r w:rsidR="00F41C52">
              <w:t>Customer contacts Customer support</w:t>
            </w:r>
          </w:p>
        </w:tc>
      </w:tr>
      <w:tr w:rsidR="00F42D62" w:rsidTr="002C21D5" w14:paraId="15B574A6" w14:textId="77777777">
        <w:tc>
          <w:tcPr>
            <w:tcW w:w="4675" w:type="dxa"/>
          </w:tcPr>
          <w:p w:rsidR="00F42D62" w:rsidP="002C21D5" w:rsidRDefault="00F42D62" w14:paraId="2A0689D2" w14:textId="6AADE487">
            <w:r>
              <w:t>Success Guarantee:</w:t>
            </w:r>
            <w:r w:rsidR="00AD6C6E">
              <w:t xml:space="preserve"> Update issued and installed</w:t>
            </w:r>
          </w:p>
        </w:tc>
        <w:tc>
          <w:tcPr>
            <w:tcW w:w="4675" w:type="dxa"/>
          </w:tcPr>
          <w:p w:rsidR="00F42D62" w:rsidP="002C21D5" w:rsidRDefault="00F42D62" w14:paraId="57E20A64" w14:textId="12FA111D">
            <w:r>
              <w:t>Success Guarantee:</w:t>
            </w:r>
            <w:r w:rsidR="00F41C52">
              <w:t xml:space="preserve"> Problem found and fixed</w:t>
            </w:r>
          </w:p>
        </w:tc>
      </w:tr>
      <w:tr w:rsidR="00F42D62" w:rsidTr="002C21D5" w14:paraId="7D08730E" w14:textId="77777777">
        <w:tc>
          <w:tcPr>
            <w:tcW w:w="4675" w:type="dxa"/>
          </w:tcPr>
          <w:p w:rsidR="00F42D62" w:rsidP="002C21D5" w:rsidRDefault="00F42D62" w14:paraId="6D48C15E" w14:textId="214A98CB">
            <w:r>
              <w:t>Trigger:</w:t>
            </w:r>
            <w:r w:rsidR="00EB558E">
              <w:t xml:space="preserve"> </w:t>
            </w:r>
            <w:r w:rsidR="00441EF4">
              <w:t xml:space="preserve">IT Dept </w:t>
            </w:r>
            <w:r w:rsidR="00344E5D">
              <w:t xml:space="preserve">planning and testing </w:t>
            </w:r>
            <w:r w:rsidR="00C550B8">
              <w:t xml:space="preserve">updates then </w:t>
            </w:r>
            <w:r w:rsidR="00C16846">
              <w:t xml:space="preserve">distributing </w:t>
            </w:r>
            <w:r w:rsidR="00344E5D">
              <w:t>it</w:t>
            </w:r>
            <w:r w:rsidR="00A13002">
              <w:t xml:space="preserve"> to users</w:t>
            </w:r>
          </w:p>
        </w:tc>
        <w:tc>
          <w:tcPr>
            <w:tcW w:w="4675" w:type="dxa"/>
          </w:tcPr>
          <w:p w:rsidR="00F42D62" w:rsidP="002C21D5" w:rsidRDefault="00F42D62" w14:paraId="1B2F34C7" w14:textId="1879E43B">
            <w:r>
              <w:t>Trigger:</w:t>
            </w:r>
            <w:r w:rsidR="00B95568">
              <w:t xml:space="preserve"> C</w:t>
            </w:r>
            <w:r w:rsidR="00D712B9">
              <w:t>ustomer experiences problems then reaches out to company support</w:t>
            </w:r>
          </w:p>
        </w:tc>
      </w:tr>
      <w:tr w:rsidR="00F42D62" w:rsidTr="002C21D5" w14:paraId="5C54CD55" w14:textId="77777777">
        <w:tc>
          <w:tcPr>
            <w:tcW w:w="4675" w:type="dxa"/>
          </w:tcPr>
          <w:p w:rsidR="00F42D62" w:rsidP="002C21D5" w:rsidRDefault="00F42D62" w14:paraId="54E1BC6C" w14:textId="77777777">
            <w:r>
              <w:t>Main Success Scenario:</w:t>
            </w:r>
            <w:r w:rsidR="00C550B8">
              <w:t xml:space="preserve"> </w:t>
            </w:r>
          </w:p>
          <w:p w:rsidR="00442EAA" w:rsidP="002B4C8D" w:rsidRDefault="002B4C8D" w14:paraId="065CC4D2" w14:textId="77777777">
            <w:pPr>
              <w:pStyle w:val="ListParagraph"/>
              <w:numPr>
                <w:ilvl w:val="0"/>
                <w:numId w:val="9"/>
              </w:numPr>
            </w:pPr>
            <w:r>
              <w:t>IT Dept plans and tests update</w:t>
            </w:r>
          </w:p>
          <w:p w:rsidR="002B4C8D" w:rsidP="002B4C8D" w:rsidRDefault="002B4C8D" w14:paraId="22E9F972" w14:textId="77777777">
            <w:pPr>
              <w:pStyle w:val="ListParagraph"/>
              <w:numPr>
                <w:ilvl w:val="0"/>
                <w:numId w:val="9"/>
              </w:numPr>
            </w:pPr>
            <w:r>
              <w:t>Updated issued</w:t>
            </w:r>
          </w:p>
          <w:p w:rsidR="002B4C8D" w:rsidP="002B4C8D" w:rsidRDefault="002B4C8D" w14:paraId="4832EC34" w14:textId="78B9205A">
            <w:pPr>
              <w:pStyle w:val="ListParagraph"/>
              <w:numPr>
                <w:ilvl w:val="0"/>
                <w:numId w:val="9"/>
              </w:numPr>
            </w:pPr>
            <w:r>
              <w:t>Update installed</w:t>
            </w:r>
          </w:p>
        </w:tc>
        <w:tc>
          <w:tcPr>
            <w:tcW w:w="4675" w:type="dxa"/>
          </w:tcPr>
          <w:p w:rsidR="00F42D62" w:rsidP="002C21D5" w:rsidRDefault="00F42D62" w14:paraId="2056F4A2" w14:textId="77777777">
            <w:r>
              <w:t>Main Success Scenario:</w:t>
            </w:r>
          </w:p>
          <w:p w:rsidR="00E97235" w:rsidP="00E97235" w:rsidRDefault="00E97235" w14:paraId="58A20EDB" w14:textId="77777777">
            <w:pPr>
              <w:pStyle w:val="ListParagraph"/>
              <w:numPr>
                <w:ilvl w:val="0"/>
                <w:numId w:val="10"/>
              </w:numPr>
            </w:pPr>
            <w:r>
              <w:t>Customer</w:t>
            </w:r>
            <w:r w:rsidR="00540DE6">
              <w:t xml:space="preserve"> </w:t>
            </w:r>
            <w:r w:rsidR="0041724E">
              <w:t>goes on app clicks troubleshooting</w:t>
            </w:r>
          </w:p>
          <w:p w:rsidR="0041724E" w:rsidP="00E97235" w:rsidRDefault="0041724E" w14:paraId="5B995557" w14:textId="77777777">
            <w:pPr>
              <w:pStyle w:val="ListParagraph"/>
              <w:numPr>
                <w:ilvl w:val="0"/>
                <w:numId w:val="10"/>
              </w:numPr>
            </w:pPr>
            <w:r>
              <w:t>Contacts customer service</w:t>
            </w:r>
          </w:p>
          <w:p w:rsidR="0041724E" w:rsidP="00E97235" w:rsidRDefault="0041724E" w14:paraId="649C5424" w14:textId="2F4753CA">
            <w:pPr>
              <w:pStyle w:val="ListParagraph"/>
              <w:numPr>
                <w:ilvl w:val="0"/>
                <w:numId w:val="10"/>
              </w:numPr>
            </w:pPr>
            <w:r>
              <w:t>Problem identified</w:t>
            </w:r>
            <w:r w:rsidR="001B02BF">
              <w:t xml:space="preserve"> and fixed</w:t>
            </w:r>
          </w:p>
        </w:tc>
      </w:tr>
      <w:tr w:rsidR="00F42D62" w:rsidTr="002C21D5" w14:paraId="523D2E60" w14:textId="77777777">
        <w:tc>
          <w:tcPr>
            <w:tcW w:w="4675" w:type="dxa"/>
          </w:tcPr>
          <w:p w:rsidR="00F42D62" w:rsidP="002C21D5" w:rsidRDefault="00F42D62" w14:paraId="14038FEA" w14:textId="77777777">
            <w:r>
              <w:t>Extensions</w:t>
            </w:r>
            <w:r w:rsidR="00EB558E">
              <w:t>:</w:t>
            </w:r>
          </w:p>
          <w:p w:rsidR="00F96542" w:rsidP="002C21D5" w:rsidRDefault="0059717C" w14:paraId="03667075" w14:textId="77777777">
            <w:r>
              <w:t>1.</w:t>
            </w:r>
            <w:r w:rsidR="00097B00">
              <w:t>App fails to update</w:t>
            </w:r>
          </w:p>
          <w:p w:rsidR="00097B00" w:rsidP="002C21D5" w:rsidRDefault="00097B00" w14:paraId="3C561111" w14:textId="64A0A116">
            <w:r>
              <w:t>-App must be uninstalled then reinstalled</w:t>
            </w:r>
          </w:p>
        </w:tc>
        <w:tc>
          <w:tcPr>
            <w:tcW w:w="4675" w:type="dxa"/>
          </w:tcPr>
          <w:p w:rsidR="00F42D62" w:rsidP="002C21D5" w:rsidRDefault="00F42D62" w14:paraId="10831486" w14:textId="77777777">
            <w:r>
              <w:t>Extensions</w:t>
            </w:r>
            <w:r w:rsidR="00EB558E">
              <w:t>:</w:t>
            </w:r>
          </w:p>
          <w:p w:rsidR="00097B00" w:rsidP="002C21D5" w:rsidRDefault="00097B00" w14:paraId="3C4947FC" w14:textId="77777777">
            <w:r>
              <w:t>1.</w:t>
            </w:r>
            <w:r w:rsidR="00241F71">
              <w:t>C</w:t>
            </w:r>
            <w:r w:rsidR="00DC7C91">
              <w:t>ustomer Service unav</w:t>
            </w:r>
            <w:r w:rsidR="006D5CD1">
              <w:t>ailable or long wait</w:t>
            </w:r>
          </w:p>
          <w:p w:rsidR="006D5CD1" w:rsidP="002C21D5" w:rsidRDefault="006D5CD1" w14:paraId="4CD99530" w14:textId="44481969">
            <w:r>
              <w:t>-reference forum in troubleshooting</w:t>
            </w:r>
          </w:p>
        </w:tc>
      </w:tr>
    </w:tbl>
    <w:p w:rsidR="009A125D" w:rsidRDefault="009A125D" w14:paraId="19AC78F2" w14:textId="77777777">
      <w:r>
        <w:br w:type="page"/>
      </w:r>
    </w:p>
    <w:p w:rsidRPr="005E1D46" w:rsidR="009A125D" w:rsidP="009A125D" w:rsidRDefault="009A125D" w14:paraId="165891D0" w14:textId="2F803D68">
      <w:pPr>
        <w:jc w:val="center"/>
        <w:rPr>
          <w:b/>
          <w:bCs/>
        </w:rPr>
      </w:pPr>
      <w:r w:rsidRPr="005E1D46">
        <w:rPr>
          <w:b/>
          <w:bCs/>
        </w:rPr>
        <w:t>Class Diagram</w:t>
      </w:r>
    </w:p>
    <w:p w:rsidR="009A125D" w:rsidRDefault="00AA6E02" w14:paraId="65C09638" w14:textId="09AC910E">
      <w:r w:rsidRPr="00AA6E02">
        <w:rPr>
          <w:noProof/>
        </w:rPr>
        <w:drawing>
          <wp:inline distT="0" distB="0" distL="0" distR="0" wp14:anchorId="3C457F7B" wp14:editId="4E97F37C">
            <wp:extent cx="5943600" cy="5713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13730"/>
                    </a:xfrm>
                    <a:prstGeom prst="rect">
                      <a:avLst/>
                    </a:prstGeom>
                  </pic:spPr>
                </pic:pic>
              </a:graphicData>
            </a:graphic>
          </wp:inline>
        </w:drawing>
      </w:r>
      <w:r w:rsidR="009A125D">
        <w:br w:type="page"/>
      </w:r>
    </w:p>
    <w:p w:rsidRPr="008017E4" w:rsidR="008017E4" w:rsidP="008017E4" w:rsidRDefault="009A125D" w14:paraId="4870EEA6" w14:textId="28980E5B">
      <w:pPr>
        <w:jc w:val="center"/>
        <w:rPr>
          <w:b/>
          <w:bCs/>
        </w:rPr>
      </w:pPr>
      <w:r w:rsidRPr="005E1D46">
        <w:rPr>
          <w:b/>
          <w:bCs/>
        </w:rPr>
        <w:t>Sequence Diagram</w:t>
      </w:r>
    </w:p>
    <w:p w:rsidR="59D96F20" w:rsidP="59D96F20" w:rsidRDefault="59D96F20" w14:paraId="7CF3C4B5" w14:textId="046F3372">
      <w:pPr>
        <w:jc w:val="center"/>
      </w:pPr>
      <w:r>
        <w:drawing>
          <wp:inline wp14:editId="69A039BC" wp14:anchorId="20755FAA">
            <wp:extent cx="4191000" cy="4572000"/>
            <wp:effectExtent l="0" t="0" r="0" b="0"/>
            <wp:docPr id="10080583" name="Picture 1774106857" title=""/>
            <wp:cNvGraphicFramePr>
              <a:graphicFrameLocks noChangeAspect="1"/>
            </wp:cNvGraphicFramePr>
            <a:graphic>
              <a:graphicData uri="http://schemas.openxmlformats.org/drawingml/2006/picture">
                <pic:pic>
                  <pic:nvPicPr>
                    <pic:cNvPr id="0" name="Picture 1774106857"/>
                    <pic:cNvPicPr/>
                  </pic:nvPicPr>
                  <pic:blipFill>
                    <a:blip r:embed="Rca66049e1e0a4f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91000" cy="4572000"/>
                    </a:xfrm>
                    <a:prstGeom prst="rect">
                      <a:avLst/>
                    </a:prstGeom>
                  </pic:spPr>
                </pic:pic>
              </a:graphicData>
            </a:graphic>
          </wp:inline>
        </w:drawing>
      </w:r>
    </w:p>
    <w:p w:rsidR="009A125D" w:rsidRDefault="009A125D" w14:paraId="6C6B7A05" w14:textId="77777777">
      <w:r>
        <w:br w:type="page"/>
      </w:r>
    </w:p>
    <w:p w:rsidRPr="007F4694" w:rsidR="003278D0" w:rsidP="009A125D" w:rsidRDefault="003278D0" w14:paraId="750A5627" w14:textId="7CC9C581">
      <w:pPr>
        <w:jc w:val="center"/>
        <w:rPr>
          <w:b/>
          <w:bCs/>
        </w:rPr>
      </w:pPr>
      <w:r w:rsidRPr="007F4694">
        <w:rPr>
          <w:b/>
          <w:bCs/>
        </w:rPr>
        <w:t>Interface Prototype</w:t>
      </w:r>
    </w:p>
    <w:p w:rsidR="007F4694" w:rsidP="007F4694" w:rsidRDefault="007F4694" w14:paraId="18C46DF0" w14:textId="77777777">
      <w:pPr>
        <w:jc w:val="center"/>
      </w:pPr>
    </w:p>
    <w:p w:rsidR="007F4694" w:rsidP="007F4694" w:rsidRDefault="007F4694" w14:paraId="42BA51D3" w14:textId="77777777">
      <w:r w:rsidRPr="00EC1E6C">
        <w:rPr>
          <w:noProof/>
        </w:rPr>
        <w:drawing>
          <wp:inline distT="0" distB="0" distL="0" distR="0" wp14:anchorId="75DA5CAF" wp14:editId="235C4A4C">
            <wp:extent cx="4332717"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396" cy="3490849"/>
                    </a:xfrm>
                    <a:prstGeom prst="rect">
                      <a:avLst/>
                    </a:prstGeom>
                  </pic:spPr>
                </pic:pic>
              </a:graphicData>
            </a:graphic>
          </wp:inline>
        </w:drawing>
      </w:r>
    </w:p>
    <w:p w:rsidR="007F4694" w:rsidP="007F4694" w:rsidRDefault="007F4694" w14:paraId="00E1E9FE" w14:textId="77777777">
      <w:r w:rsidRPr="00D20F8C">
        <w:rPr>
          <w:noProof/>
        </w:rPr>
        <w:drawing>
          <wp:inline distT="0" distB="0" distL="0" distR="0" wp14:anchorId="2A9DFED8" wp14:editId="53FA2412">
            <wp:extent cx="4362450" cy="352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9725" cy="3539342"/>
                    </a:xfrm>
                    <a:prstGeom prst="rect">
                      <a:avLst/>
                    </a:prstGeom>
                  </pic:spPr>
                </pic:pic>
              </a:graphicData>
            </a:graphic>
          </wp:inline>
        </w:drawing>
      </w:r>
    </w:p>
    <w:p w:rsidRPr="008017E4" w:rsidR="008017E4" w:rsidP="008017E4" w:rsidRDefault="00AA4005" w14:paraId="5DA8953F" w14:textId="0BB3CD53">
      <w:r>
        <w:br w:type="page"/>
      </w:r>
    </w:p>
    <w:p w:rsidRPr="00EC57AE" w:rsidR="000D5E5C" w:rsidP="000D5E5C" w:rsidRDefault="003278D0" w14:paraId="07B318C4" w14:textId="5210F8B0">
      <w:pPr>
        <w:jc w:val="center"/>
        <w:rPr>
          <w:b/>
          <w:bCs/>
        </w:rPr>
      </w:pPr>
      <w:r w:rsidRPr="00164E89">
        <w:rPr>
          <w:b/>
          <w:bCs/>
        </w:rPr>
        <w:t xml:space="preserve">Project </w:t>
      </w:r>
      <w:r w:rsidRPr="00164E89" w:rsidR="00164E89">
        <w:rPr>
          <w:b/>
          <w:bCs/>
        </w:rPr>
        <w:t>Experience</w:t>
      </w:r>
    </w:p>
    <w:p w:rsidR="083B7E51" w:rsidP="18528194" w:rsidRDefault="083B7E51" w14:paraId="2F51EE1A" w14:textId="728D8D63">
      <w:pPr>
        <w:spacing w:line="240" w:lineRule="auto"/>
        <w:ind w:firstLine="720"/>
      </w:pPr>
      <w:bookmarkStart w:name="_GoBack" w:id="0"/>
      <w:bookmarkEnd w:id="0"/>
      <w:r w:rsidRPr="2E8723FF" w:rsidR="2E8723FF">
        <w:rPr>
          <w:rFonts w:ascii="Times New Roman" w:hAnsi="Times New Roman" w:eastAsia="Times New Roman" w:cs="Times New Roman"/>
          <w:sz w:val="24"/>
          <w:szCs w:val="24"/>
        </w:rPr>
        <w:t>This project proved to be challenging in some areas for me while not for Pavan, and vice versa. There were a couple of hiccups while we tried to complete the tasks given to us Pavan had a better time making his git-hub repository commit. While mine got jumbled a few times forcing me to restart. While I had a better time understanding how to draw up the use case diagram. Mostly since the project idea that we decided to use was mine. Which made visualizing and physically representing the processes in the use case diagram easier for me. The team work between Pavan and myself was awesome. We met up outside of class time and got what needed to be done finished. While also having a good time doing. We would talk about it in our other classes to make sure we were on the same page. Overall this project was a straight forward one because what we didn’t understand individually, we were able to figure out as a team.</w:t>
      </w:r>
    </w:p>
    <w:p w:rsidR="083B7E51" w:rsidP="00EC57AE" w:rsidRDefault="083B7E51" w14:paraId="74839A00" w14:textId="56F02098">
      <w:pPr>
        <w:rPr>
          <w:b/>
          <w:bCs/>
        </w:rPr>
      </w:pPr>
    </w:p>
    <w:p w:rsidR="3EE7AB3D" w:rsidP="3EE7AB3D" w:rsidRDefault="06656613" w14:paraId="00442749" w14:textId="029D7D8F">
      <w:pPr>
        <w:spacing w:line="480" w:lineRule="auto"/>
        <w:jc w:val="center"/>
        <w:rPr>
          <w:rFonts w:ascii="Times New Roman" w:hAnsi="Times New Roman" w:eastAsia="Times New Roman" w:cs="Times New Roman"/>
          <w:sz w:val="24"/>
          <w:szCs w:val="24"/>
        </w:rPr>
      </w:pPr>
      <w:r w:rsidRPr="2E8723FF" w:rsidR="2E8723FF">
        <w:rPr>
          <w:rFonts w:ascii="Times New Roman" w:hAnsi="Times New Roman" w:eastAsia="Times New Roman" w:cs="Times New Roman"/>
          <w:b w:val="1"/>
          <w:bCs w:val="1"/>
          <w:sz w:val="24"/>
          <w:szCs w:val="24"/>
        </w:rPr>
        <w:t>Conclusion</w:t>
      </w:r>
    </w:p>
    <w:p w:rsidR="3EE7AB3D" w:rsidP="009264C0" w:rsidRDefault="3EE7AB3D" w14:paraId="6CDC4FA1" w14:textId="04AA463C">
      <w:pPr>
        <w:spacing w:line="240" w:lineRule="auto"/>
        <w:ind w:firstLine="720"/>
      </w:pPr>
      <w:r w:rsidRPr="2E8723FF" w:rsidR="2E8723FF">
        <w:rPr>
          <w:rFonts w:ascii="Times New Roman" w:hAnsi="Times New Roman" w:eastAsia="Times New Roman" w:cs="Times New Roman"/>
          <w:sz w:val="24"/>
          <w:szCs w:val="24"/>
        </w:rPr>
        <w:t>The ease of access of Flow tracker being on mobile gives the power to ensure the proper amount of pay is received by the user. The easy to understand break down of said amount will allow for peace of mind and financial security for the user. Flow tracker requires very simply tracks the user’s hours worked and can be set up to coincide with your scheduled paycheques. This application has the potential to revolutionize the confidence people will have in the amount they are paid and how much they can spend</w:t>
      </w:r>
      <w:r w:rsidRPr="2E8723FF" w:rsidR="2E8723FF">
        <w:rPr>
          <w:rFonts w:ascii="Times New Roman" w:hAnsi="Times New Roman" w:eastAsia="Times New Roman" w:cs="Times New Roman"/>
          <w:sz w:val="24"/>
          <w:szCs w:val="24"/>
        </w:rPr>
        <w:t>.</w:t>
      </w:r>
    </w:p>
    <w:p w:rsidRPr="00164E89" w:rsidR="00164E89" w:rsidP="00164E89" w:rsidRDefault="00164E89" w14:paraId="3B30652E" w14:textId="073D837B">
      <w:pPr>
        <w:rPr>
          <w:b/>
          <w:bCs/>
        </w:rPr>
      </w:pPr>
    </w:p>
    <w:p w:rsidR="003278D0" w:rsidRDefault="003278D0" w14:paraId="1B894263" w14:textId="77777777">
      <w:r>
        <w:br w:type="page"/>
      </w:r>
    </w:p>
    <w:p w:rsidR="009A125D" w:rsidP="009A125D" w:rsidRDefault="003278D0" w14:paraId="3329F0F8" w14:textId="677A4B7A">
      <w:pPr>
        <w:jc w:val="center"/>
      </w:pPr>
      <w:r>
        <w:t>Works Sited</w:t>
      </w:r>
    </w:p>
    <w:p w:rsidR="00593DCB" w:rsidP="00593DCB" w:rsidRDefault="005E5AF3" w14:paraId="59AE844D" w14:textId="37245D76">
      <w:hyperlink w:history="1" r:id="rId16">
        <w:r w:rsidRPr="00246EC5">
          <w:rPr>
            <w:rStyle w:val="Hyperlink"/>
          </w:rPr>
          <w:t>http://www.ehow.com/how_16566_write-executive-summary.html</w:t>
        </w:r>
      </w:hyperlink>
    </w:p>
    <w:p w:rsidR="005E5AF3" w:rsidP="00593DCB" w:rsidRDefault="00996E65" w14:paraId="47818704" w14:textId="6CD0E797">
      <w:r>
        <w:t>8</w:t>
      </w:r>
      <w:r w:rsidRPr="00996E65">
        <w:rPr>
          <w:vertAlign w:val="superscript"/>
        </w:rPr>
        <w:t>th</w:t>
      </w:r>
      <w:r>
        <w:t xml:space="preserve"> </w:t>
      </w:r>
      <w:r w:rsidR="007F456A">
        <w:t>Modern Systems Analysis and Design</w:t>
      </w:r>
      <w:r w:rsidR="00081AB5">
        <w:t xml:space="preserve">- </w:t>
      </w:r>
      <w:r w:rsidR="003B79B3">
        <w:t xml:space="preserve">Joseph S. Valacich &amp; </w:t>
      </w:r>
      <w:r w:rsidR="000A70F0">
        <w:t>Joey F. George</w:t>
      </w:r>
    </w:p>
    <w:sectPr w:rsidR="005E5AF3">
      <w:headerReference w:type="default" r:id="rId17"/>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029B9" w:rsidP="002D31B4" w:rsidRDefault="008029B9" w14:paraId="198DBEC4" w14:textId="77777777">
      <w:pPr>
        <w:spacing w:after="0" w:line="240" w:lineRule="auto"/>
      </w:pPr>
      <w:r>
        <w:separator/>
      </w:r>
    </w:p>
  </w:endnote>
  <w:endnote w:type="continuationSeparator" w:id="0">
    <w:p w:rsidR="008029B9" w:rsidP="002D31B4" w:rsidRDefault="008029B9" w14:paraId="329F9ADF" w14:textId="77777777">
      <w:pPr>
        <w:spacing w:after="0" w:line="240" w:lineRule="auto"/>
      </w:pPr>
      <w:r>
        <w:continuationSeparator/>
      </w:r>
    </w:p>
  </w:endnote>
  <w:endnote w:type="continuationNotice" w:id="1">
    <w:p w:rsidR="008029B9" w:rsidRDefault="008029B9" w14:paraId="5194EC3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029B9" w:rsidP="002D31B4" w:rsidRDefault="008029B9" w14:paraId="5D020292" w14:textId="77777777">
      <w:pPr>
        <w:spacing w:after="0" w:line="240" w:lineRule="auto"/>
      </w:pPr>
      <w:r>
        <w:separator/>
      </w:r>
    </w:p>
  </w:footnote>
  <w:footnote w:type="continuationSeparator" w:id="0">
    <w:p w:rsidR="008029B9" w:rsidP="002D31B4" w:rsidRDefault="008029B9" w14:paraId="21866A1B" w14:textId="77777777">
      <w:pPr>
        <w:spacing w:after="0" w:line="240" w:lineRule="auto"/>
      </w:pPr>
      <w:r>
        <w:continuationSeparator/>
      </w:r>
    </w:p>
  </w:footnote>
  <w:footnote w:type="continuationNotice" w:id="1">
    <w:p w:rsidR="008029B9" w:rsidRDefault="008029B9" w14:paraId="1520D35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402603175"/>
      <w:docPartObj>
        <w:docPartGallery w:val="Page Numbers (Top of Page)"/>
        <w:docPartUnique/>
      </w:docPartObj>
    </w:sdtPr>
    <w:sdtEndPr>
      <w:rPr>
        <w:b/>
        <w:bCs/>
        <w:noProof/>
        <w:color w:val="auto"/>
        <w:spacing w:val="0"/>
      </w:rPr>
    </w:sdtEndPr>
    <w:sdtContent>
      <w:p w:rsidR="002D31B4" w:rsidRDefault="002D31B4" w14:paraId="2F891195" w14:textId="5E1B6415">
        <w:pPr>
          <w:pStyle w:val="Header"/>
          <w:pBdr>
            <w:bottom w:val="single" w:color="D9D9D9" w:themeColor="background1" w:themeShade="D9" w:sz="4" w:space="1"/>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2D31B4" w:rsidRDefault="002D31B4" w14:paraId="26EFCD5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3222"/>
    <w:multiLevelType w:val="hybridMultilevel"/>
    <w:tmpl w:val="3FAAEE78"/>
    <w:lvl w:ilvl="0" w:tplc="76FC1AC4">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1" w15:restartNumberingAfterBreak="0">
    <w:nsid w:val="0A656CE1"/>
    <w:multiLevelType w:val="hybridMultilevel"/>
    <w:tmpl w:val="E72E8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764DF"/>
    <w:multiLevelType w:val="hybridMultilevel"/>
    <w:tmpl w:val="EEC23EA2"/>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C35254"/>
    <w:multiLevelType w:val="hybridMultilevel"/>
    <w:tmpl w:val="C5305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6552FE"/>
    <w:multiLevelType w:val="hybridMultilevel"/>
    <w:tmpl w:val="FFFFFFFF"/>
    <w:lvl w:ilvl="0" w:tplc="2DEE53D8">
      <w:start w:val="1"/>
      <w:numFmt w:val="bullet"/>
      <w:lvlText w:val=""/>
      <w:lvlJc w:val="left"/>
      <w:pPr>
        <w:ind w:left="720" w:hanging="360"/>
      </w:pPr>
      <w:rPr>
        <w:rFonts w:hint="default" w:ascii="Symbol" w:hAnsi="Symbol"/>
      </w:rPr>
    </w:lvl>
    <w:lvl w:ilvl="1" w:tplc="E1EA941A">
      <w:start w:val="1"/>
      <w:numFmt w:val="bullet"/>
      <w:lvlText w:val="o"/>
      <w:lvlJc w:val="left"/>
      <w:pPr>
        <w:ind w:left="1440" w:hanging="360"/>
      </w:pPr>
      <w:rPr>
        <w:rFonts w:hint="default" w:ascii="Courier New" w:hAnsi="Courier New"/>
      </w:rPr>
    </w:lvl>
    <w:lvl w:ilvl="2" w:tplc="14601502">
      <w:start w:val="1"/>
      <w:numFmt w:val="bullet"/>
      <w:lvlText w:val=""/>
      <w:lvlJc w:val="left"/>
      <w:pPr>
        <w:ind w:left="2160" w:hanging="360"/>
      </w:pPr>
      <w:rPr>
        <w:rFonts w:hint="default" w:ascii="Wingdings" w:hAnsi="Wingdings"/>
      </w:rPr>
    </w:lvl>
    <w:lvl w:ilvl="3" w:tplc="31063DDE">
      <w:start w:val="1"/>
      <w:numFmt w:val="bullet"/>
      <w:lvlText w:val=""/>
      <w:lvlJc w:val="left"/>
      <w:pPr>
        <w:ind w:left="2880" w:hanging="360"/>
      </w:pPr>
      <w:rPr>
        <w:rFonts w:hint="default" w:ascii="Symbol" w:hAnsi="Symbol"/>
      </w:rPr>
    </w:lvl>
    <w:lvl w:ilvl="4" w:tplc="B73ABE1A">
      <w:start w:val="1"/>
      <w:numFmt w:val="bullet"/>
      <w:lvlText w:val="o"/>
      <w:lvlJc w:val="left"/>
      <w:pPr>
        <w:ind w:left="3600" w:hanging="360"/>
      </w:pPr>
      <w:rPr>
        <w:rFonts w:hint="default" w:ascii="Courier New" w:hAnsi="Courier New"/>
      </w:rPr>
    </w:lvl>
    <w:lvl w:ilvl="5" w:tplc="78E2F7DC">
      <w:start w:val="1"/>
      <w:numFmt w:val="bullet"/>
      <w:lvlText w:val=""/>
      <w:lvlJc w:val="left"/>
      <w:pPr>
        <w:ind w:left="4320" w:hanging="360"/>
      </w:pPr>
      <w:rPr>
        <w:rFonts w:hint="default" w:ascii="Wingdings" w:hAnsi="Wingdings"/>
      </w:rPr>
    </w:lvl>
    <w:lvl w:ilvl="6" w:tplc="49A0F0C2">
      <w:start w:val="1"/>
      <w:numFmt w:val="bullet"/>
      <w:lvlText w:val=""/>
      <w:lvlJc w:val="left"/>
      <w:pPr>
        <w:ind w:left="5040" w:hanging="360"/>
      </w:pPr>
      <w:rPr>
        <w:rFonts w:hint="default" w:ascii="Symbol" w:hAnsi="Symbol"/>
      </w:rPr>
    </w:lvl>
    <w:lvl w:ilvl="7" w:tplc="DF8237BE">
      <w:start w:val="1"/>
      <w:numFmt w:val="bullet"/>
      <w:lvlText w:val="o"/>
      <w:lvlJc w:val="left"/>
      <w:pPr>
        <w:ind w:left="5760" w:hanging="360"/>
      </w:pPr>
      <w:rPr>
        <w:rFonts w:hint="default" w:ascii="Courier New" w:hAnsi="Courier New"/>
      </w:rPr>
    </w:lvl>
    <w:lvl w:ilvl="8" w:tplc="E706692A">
      <w:start w:val="1"/>
      <w:numFmt w:val="bullet"/>
      <w:lvlText w:val=""/>
      <w:lvlJc w:val="left"/>
      <w:pPr>
        <w:ind w:left="6480" w:hanging="360"/>
      </w:pPr>
      <w:rPr>
        <w:rFonts w:hint="default" w:ascii="Wingdings" w:hAnsi="Wingdings"/>
      </w:rPr>
    </w:lvl>
  </w:abstractNum>
  <w:abstractNum w:abstractNumId="5" w15:restartNumberingAfterBreak="0">
    <w:nsid w:val="1FA47E82"/>
    <w:multiLevelType w:val="hybridMultilevel"/>
    <w:tmpl w:val="FFFFFFFF"/>
    <w:lvl w:ilvl="0" w:tplc="3F1ED986">
      <w:start w:val="1"/>
      <w:numFmt w:val="bullet"/>
      <w:lvlText w:val=""/>
      <w:lvlJc w:val="left"/>
      <w:pPr>
        <w:ind w:left="720" w:hanging="360"/>
      </w:pPr>
      <w:rPr>
        <w:rFonts w:hint="default" w:ascii="Symbol" w:hAnsi="Symbol"/>
      </w:rPr>
    </w:lvl>
    <w:lvl w:ilvl="1" w:tplc="9A321474">
      <w:start w:val="1"/>
      <w:numFmt w:val="bullet"/>
      <w:lvlText w:val="o"/>
      <w:lvlJc w:val="left"/>
      <w:pPr>
        <w:ind w:left="1440" w:hanging="360"/>
      </w:pPr>
      <w:rPr>
        <w:rFonts w:hint="default" w:ascii="Courier New" w:hAnsi="Courier New"/>
      </w:rPr>
    </w:lvl>
    <w:lvl w:ilvl="2" w:tplc="0D46720C">
      <w:start w:val="1"/>
      <w:numFmt w:val="bullet"/>
      <w:lvlText w:val=""/>
      <w:lvlJc w:val="left"/>
      <w:pPr>
        <w:ind w:left="2160" w:hanging="360"/>
      </w:pPr>
      <w:rPr>
        <w:rFonts w:hint="default" w:ascii="Wingdings" w:hAnsi="Wingdings"/>
      </w:rPr>
    </w:lvl>
    <w:lvl w:ilvl="3" w:tplc="A74E0378">
      <w:start w:val="1"/>
      <w:numFmt w:val="bullet"/>
      <w:lvlText w:val=""/>
      <w:lvlJc w:val="left"/>
      <w:pPr>
        <w:ind w:left="2880" w:hanging="360"/>
      </w:pPr>
      <w:rPr>
        <w:rFonts w:hint="default" w:ascii="Symbol" w:hAnsi="Symbol"/>
      </w:rPr>
    </w:lvl>
    <w:lvl w:ilvl="4" w:tplc="5A062250">
      <w:start w:val="1"/>
      <w:numFmt w:val="bullet"/>
      <w:lvlText w:val="o"/>
      <w:lvlJc w:val="left"/>
      <w:pPr>
        <w:ind w:left="3600" w:hanging="360"/>
      </w:pPr>
      <w:rPr>
        <w:rFonts w:hint="default" w:ascii="Courier New" w:hAnsi="Courier New"/>
      </w:rPr>
    </w:lvl>
    <w:lvl w:ilvl="5" w:tplc="BA6A013C">
      <w:start w:val="1"/>
      <w:numFmt w:val="bullet"/>
      <w:lvlText w:val=""/>
      <w:lvlJc w:val="left"/>
      <w:pPr>
        <w:ind w:left="4320" w:hanging="360"/>
      </w:pPr>
      <w:rPr>
        <w:rFonts w:hint="default" w:ascii="Wingdings" w:hAnsi="Wingdings"/>
      </w:rPr>
    </w:lvl>
    <w:lvl w:ilvl="6" w:tplc="A02EB254">
      <w:start w:val="1"/>
      <w:numFmt w:val="bullet"/>
      <w:lvlText w:val=""/>
      <w:lvlJc w:val="left"/>
      <w:pPr>
        <w:ind w:left="5040" w:hanging="360"/>
      </w:pPr>
      <w:rPr>
        <w:rFonts w:hint="default" w:ascii="Symbol" w:hAnsi="Symbol"/>
      </w:rPr>
    </w:lvl>
    <w:lvl w:ilvl="7" w:tplc="CD1AF918">
      <w:start w:val="1"/>
      <w:numFmt w:val="bullet"/>
      <w:lvlText w:val="o"/>
      <w:lvlJc w:val="left"/>
      <w:pPr>
        <w:ind w:left="5760" w:hanging="360"/>
      </w:pPr>
      <w:rPr>
        <w:rFonts w:hint="default" w:ascii="Courier New" w:hAnsi="Courier New"/>
      </w:rPr>
    </w:lvl>
    <w:lvl w:ilvl="8" w:tplc="B3A6935A">
      <w:start w:val="1"/>
      <w:numFmt w:val="bullet"/>
      <w:lvlText w:val=""/>
      <w:lvlJc w:val="left"/>
      <w:pPr>
        <w:ind w:left="6480" w:hanging="360"/>
      </w:pPr>
      <w:rPr>
        <w:rFonts w:hint="default" w:ascii="Wingdings" w:hAnsi="Wingdings"/>
      </w:rPr>
    </w:lvl>
  </w:abstractNum>
  <w:abstractNum w:abstractNumId="6" w15:restartNumberingAfterBreak="0">
    <w:nsid w:val="2440593F"/>
    <w:multiLevelType w:val="hybridMultilevel"/>
    <w:tmpl w:val="66ECD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967B5C"/>
    <w:multiLevelType w:val="hybridMultilevel"/>
    <w:tmpl w:val="7DB4E4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B7F5EF6"/>
    <w:multiLevelType w:val="hybridMultilevel"/>
    <w:tmpl w:val="8714A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F63FB9"/>
    <w:multiLevelType w:val="hybridMultilevel"/>
    <w:tmpl w:val="E0920612"/>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A35C38"/>
    <w:multiLevelType w:val="hybridMultilevel"/>
    <w:tmpl w:val="A0B269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EB06981"/>
    <w:multiLevelType w:val="hybridMultilevel"/>
    <w:tmpl w:val="6B3C54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9"/>
  </w:num>
  <w:num w:numId="5">
    <w:abstractNumId w:val="6"/>
  </w:num>
  <w:num w:numId="6">
    <w:abstractNumId w:val="3"/>
  </w:num>
  <w:num w:numId="7">
    <w:abstractNumId w:val="11"/>
  </w:num>
  <w:num w:numId="8">
    <w:abstractNumId w:val="8"/>
  </w:num>
  <w:num w:numId="9">
    <w:abstractNumId w:val="7"/>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B4"/>
    <w:rsid w:val="000325C4"/>
    <w:rsid w:val="00080191"/>
    <w:rsid w:val="00081AB5"/>
    <w:rsid w:val="00097B00"/>
    <w:rsid w:val="000A70F0"/>
    <w:rsid w:val="000B30DB"/>
    <w:rsid w:val="000D5D8C"/>
    <w:rsid w:val="000D5E5C"/>
    <w:rsid w:val="000E0757"/>
    <w:rsid w:val="000F2DEC"/>
    <w:rsid w:val="001042BC"/>
    <w:rsid w:val="00111ECD"/>
    <w:rsid w:val="00115B0C"/>
    <w:rsid w:val="0011745A"/>
    <w:rsid w:val="00120284"/>
    <w:rsid w:val="00127485"/>
    <w:rsid w:val="001600B3"/>
    <w:rsid w:val="00164E89"/>
    <w:rsid w:val="00181200"/>
    <w:rsid w:val="00184CA8"/>
    <w:rsid w:val="001B02BF"/>
    <w:rsid w:val="001B6F8C"/>
    <w:rsid w:val="001C1A70"/>
    <w:rsid w:val="001C1AF9"/>
    <w:rsid w:val="001D0CB4"/>
    <w:rsid w:val="001D4573"/>
    <w:rsid w:val="001D544B"/>
    <w:rsid w:val="001F2F2D"/>
    <w:rsid w:val="002137DF"/>
    <w:rsid w:val="00227570"/>
    <w:rsid w:val="00241F71"/>
    <w:rsid w:val="002541B0"/>
    <w:rsid w:val="00286044"/>
    <w:rsid w:val="00293F33"/>
    <w:rsid w:val="002942C5"/>
    <w:rsid w:val="002A1B5F"/>
    <w:rsid w:val="002B4C8D"/>
    <w:rsid w:val="002C21D5"/>
    <w:rsid w:val="002D31B4"/>
    <w:rsid w:val="002E7CDF"/>
    <w:rsid w:val="002F1A48"/>
    <w:rsid w:val="002F26FB"/>
    <w:rsid w:val="002F6625"/>
    <w:rsid w:val="003020F0"/>
    <w:rsid w:val="003058A6"/>
    <w:rsid w:val="003205A6"/>
    <w:rsid w:val="003278D0"/>
    <w:rsid w:val="00331C82"/>
    <w:rsid w:val="00332905"/>
    <w:rsid w:val="00335ABC"/>
    <w:rsid w:val="00344E5D"/>
    <w:rsid w:val="00373E03"/>
    <w:rsid w:val="00385E5F"/>
    <w:rsid w:val="0038791D"/>
    <w:rsid w:val="00392CB6"/>
    <w:rsid w:val="003B7918"/>
    <w:rsid w:val="003B79B3"/>
    <w:rsid w:val="003D10EF"/>
    <w:rsid w:val="003D464F"/>
    <w:rsid w:val="003E2C2B"/>
    <w:rsid w:val="00407A50"/>
    <w:rsid w:val="00415B19"/>
    <w:rsid w:val="0041724E"/>
    <w:rsid w:val="004345A7"/>
    <w:rsid w:val="004403C7"/>
    <w:rsid w:val="00441EF4"/>
    <w:rsid w:val="00442EAA"/>
    <w:rsid w:val="00452CEA"/>
    <w:rsid w:val="00473DEB"/>
    <w:rsid w:val="00474F99"/>
    <w:rsid w:val="00487ADE"/>
    <w:rsid w:val="00487D8A"/>
    <w:rsid w:val="00497F2C"/>
    <w:rsid w:val="004A1A67"/>
    <w:rsid w:val="004B4E6C"/>
    <w:rsid w:val="004B5914"/>
    <w:rsid w:val="004B6015"/>
    <w:rsid w:val="004D3D18"/>
    <w:rsid w:val="004F5FF6"/>
    <w:rsid w:val="0050516A"/>
    <w:rsid w:val="00536815"/>
    <w:rsid w:val="00540DE6"/>
    <w:rsid w:val="00543858"/>
    <w:rsid w:val="00545E8C"/>
    <w:rsid w:val="00546867"/>
    <w:rsid w:val="005671F4"/>
    <w:rsid w:val="00583472"/>
    <w:rsid w:val="00593DCB"/>
    <w:rsid w:val="0059717C"/>
    <w:rsid w:val="005A3B69"/>
    <w:rsid w:val="005B3C7E"/>
    <w:rsid w:val="005C2AA1"/>
    <w:rsid w:val="005E1D46"/>
    <w:rsid w:val="005E32AF"/>
    <w:rsid w:val="005E5AF3"/>
    <w:rsid w:val="006008EA"/>
    <w:rsid w:val="00614B65"/>
    <w:rsid w:val="00641E96"/>
    <w:rsid w:val="0064489F"/>
    <w:rsid w:val="00664D37"/>
    <w:rsid w:val="006759ED"/>
    <w:rsid w:val="006A2397"/>
    <w:rsid w:val="006A2E00"/>
    <w:rsid w:val="006A6378"/>
    <w:rsid w:val="006B201E"/>
    <w:rsid w:val="006D42F3"/>
    <w:rsid w:val="006D4FA3"/>
    <w:rsid w:val="006D5CD1"/>
    <w:rsid w:val="00700420"/>
    <w:rsid w:val="00706555"/>
    <w:rsid w:val="007337F5"/>
    <w:rsid w:val="00744204"/>
    <w:rsid w:val="00763714"/>
    <w:rsid w:val="007741F4"/>
    <w:rsid w:val="007872E8"/>
    <w:rsid w:val="0079056B"/>
    <w:rsid w:val="007B06EE"/>
    <w:rsid w:val="007B0DB7"/>
    <w:rsid w:val="007B2A98"/>
    <w:rsid w:val="007F456A"/>
    <w:rsid w:val="007F4694"/>
    <w:rsid w:val="007F4A37"/>
    <w:rsid w:val="008017E4"/>
    <w:rsid w:val="008029B9"/>
    <w:rsid w:val="008124C9"/>
    <w:rsid w:val="00813610"/>
    <w:rsid w:val="008229C3"/>
    <w:rsid w:val="008260AA"/>
    <w:rsid w:val="00827B22"/>
    <w:rsid w:val="0083065E"/>
    <w:rsid w:val="00851854"/>
    <w:rsid w:val="00877787"/>
    <w:rsid w:val="00883C38"/>
    <w:rsid w:val="008A2D09"/>
    <w:rsid w:val="008B1DA7"/>
    <w:rsid w:val="008C0D66"/>
    <w:rsid w:val="008C2934"/>
    <w:rsid w:val="008C2C8F"/>
    <w:rsid w:val="008C6F91"/>
    <w:rsid w:val="008D4DCA"/>
    <w:rsid w:val="008D5251"/>
    <w:rsid w:val="008D70EF"/>
    <w:rsid w:val="008E0810"/>
    <w:rsid w:val="00907802"/>
    <w:rsid w:val="00916C39"/>
    <w:rsid w:val="0091701B"/>
    <w:rsid w:val="00917033"/>
    <w:rsid w:val="009264C0"/>
    <w:rsid w:val="00934DD8"/>
    <w:rsid w:val="009447DF"/>
    <w:rsid w:val="00952C44"/>
    <w:rsid w:val="00984435"/>
    <w:rsid w:val="00996E65"/>
    <w:rsid w:val="009A125D"/>
    <w:rsid w:val="009B68E5"/>
    <w:rsid w:val="009C1276"/>
    <w:rsid w:val="009C18AE"/>
    <w:rsid w:val="009C3ACE"/>
    <w:rsid w:val="009C4F93"/>
    <w:rsid w:val="009D1FFF"/>
    <w:rsid w:val="009D6F07"/>
    <w:rsid w:val="009E6DB0"/>
    <w:rsid w:val="009F0475"/>
    <w:rsid w:val="00A05890"/>
    <w:rsid w:val="00A13002"/>
    <w:rsid w:val="00A14EDA"/>
    <w:rsid w:val="00A238F2"/>
    <w:rsid w:val="00A24CFD"/>
    <w:rsid w:val="00A26C24"/>
    <w:rsid w:val="00A410D0"/>
    <w:rsid w:val="00A576A8"/>
    <w:rsid w:val="00A80287"/>
    <w:rsid w:val="00A8149A"/>
    <w:rsid w:val="00A820BA"/>
    <w:rsid w:val="00AA4005"/>
    <w:rsid w:val="00AA570A"/>
    <w:rsid w:val="00AA5DBB"/>
    <w:rsid w:val="00AA6E02"/>
    <w:rsid w:val="00AB4CC5"/>
    <w:rsid w:val="00AD3CC3"/>
    <w:rsid w:val="00AD6C6E"/>
    <w:rsid w:val="00AE20CB"/>
    <w:rsid w:val="00B015A4"/>
    <w:rsid w:val="00B07D20"/>
    <w:rsid w:val="00B16832"/>
    <w:rsid w:val="00B27F1B"/>
    <w:rsid w:val="00B55E7D"/>
    <w:rsid w:val="00B65C37"/>
    <w:rsid w:val="00B80E42"/>
    <w:rsid w:val="00B81FC6"/>
    <w:rsid w:val="00B83121"/>
    <w:rsid w:val="00B84540"/>
    <w:rsid w:val="00B91458"/>
    <w:rsid w:val="00B95568"/>
    <w:rsid w:val="00B956A2"/>
    <w:rsid w:val="00BA059D"/>
    <w:rsid w:val="00BC367E"/>
    <w:rsid w:val="00C05E81"/>
    <w:rsid w:val="00C16846"/>
    <w:rsid w:val="00C235B5"/>
    <w:rsid w:val="00C243F7"/>
    <w:rsid w:val="00C27F3D"/>
    <w:rsid w:val="00C30C2F"/>
    <w:rsid w:val="00C3767C"/>
    <w:rsid w:val="00C43226"/>
    <w:rsid w:val="00C550B8"/>
    <w:rsid w:val="00CB5E34"/>
    <w:rsid w:val="00CE0F37"/>
    <w:rsid w:val="00D146EE"/>
    <w:rsid w:val="00D254C7"/>
    <w:rsid w:val="00D32C33"/>
    <w:rsid w:val="00D3394F"/>
    <w:rsid w:val="00D3438C"/>
    <w:rsid w:val="00D47FEB"/>
    <w:rsid w:val="00D712B9"/>
    <w:rsid w:val="00D9375A"/>
    <w:rsid w:val="00D96130"/>
    <w:rsid w:val="00DA0DFB"/>
    <w:rsid w:val="00DC6AF7"/>
    <w:rsid w:val="00DC7C91"/>
    <w:rsid w:val="00DE3D10"/>
    <w:rsid w:val="00E31BB1"/>
    <w:rsid w:val="00E402F0"/>
    <w:rsid w:val="00E47642"/>
    <w:rsid w:val="00E54A8E"/>
    <w:rsid w:val="00E607E9"/>
    <w:rsid w:val="00E63A8E"/>
    <w:rsid w:val="00E83722"/>
    <w:rsid w:val="00E97235"/>
    <w:rsid w:val="00EA10AD"/>
    <w:rsid w:val="00EB1E38"/>
    <w:rsid w:val="00EB558E"/>
    <w:rsid w:val="00EC57AE"/>
    <w:rsid w:val="00EE136A"/>
    <w:rsid w:val="00EE6732"/>
    <w:rsid w:val="00EF04E5"/>
    <w:rsid w:val="00F04D00"/>
    <w:rsid w:val="00F125F3"/>
    <w:rsid w:val="00F132B2"/>
    <w:rsid w:val="00F15A29"/>
    <w:rsid w:val="00F41C52"/>
    <w:rsid w:val="00F42D62"/>
    <w:rsid w:val="00F63552"/>
    <w:rsid w:val="00F77D85"/>
    <w:rsid w:val="00F80517"/>
    <w:rsid w:val="00F808B2"/>
    <w:rsid w:val="00F8270E"/>
    <w:rsid w:val="00F861CF"/>
    <w:rsid w:val="00F96542"/>
    <w:rsid w:val="00F97A2F"/>
    <w:rsid w:val="00FA6462"/>
    <w:rsid w:val="00FA6AA2"/>
    <w:rsid w:val="06656613"/>
    <w:rsid w:val="083B7E51"/>
    <w:rsid w:val="0959DF83"/>
    <w:rsid w:val="1473FD98"/>
    <w:rsid w:val="168B5B15"/>
    <w:rsid w:val="18528194"/>
    <w:rsid w:val="2E8723FF"/>
    <w:rsid w:val="3EE7AB3D"/>
    <w:rsid w:val="4FA61B9D"/>
    <w:rsid w:val="567172C0"/>
    <w:rsid w:val="59D96F20"/>
    <w:rsid w:val="769EAD9A"/>
    <w:rsid w:val="7C97BAB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68B4"/>
  <w15:chartTrackingRefBased/>
  <w15:docId w15:val="{399AD5B6-0DC3-49D8-ACCE-789CD009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D31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2D31B4"/>
  </w:style>
  <w:style w:type="paragraph" w:styleId="Footer">
    <w:name w:val="footer"/>
    <w:basedOn w:val="Normal"/>
    <w:link w:val="FooterChar"/>
    <w:uiPriority w:val="99"/>
    <w:unhideWhenUsed/>
    <w:rsid w:val="002D31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2D31B4"/>
  </w:style>
  <w:style w:type="character" w:styleId="Hyperlink">
    <w:name w:val="Hyperlink"/>
    <w:basedOn w:val="DefaultParagraphFont"/>
    <w:uiPriority w:val="99"/>
    <w:unhideWhenUsed/>
    <w:rsid w:val="002D31B4"/>
    <w:rPr>
      <w:color w:val="0563C1" w:themeColor="hyperlink"/>
      <w:u w:val="single"/>
    </w:rPr>
  </w:style>
  <w:style w:type="character" w:styleId="UnresolvedMention">
    <w:name w:val="Unresolved Mention"/>
    <w:basedOn w:val="DefaultParagraphFont"/>
    <w:uiPriority w:val="99"/>
    <w:semiHidden/>
    <w:unhideWhenUsed/>
    <w:rsid w:val="002D31B4"/>
    <w:rPr>
      <w:color w:val="605E5C"/>
      <w:shd w:val="clear" w:color="auto" w:fill="E1DFDD"/>
    </w:rPr>
  </w:style>
  <w:style w:type="table" w:styleId="TableGrid">
    <w:name w:val="Table Grid"/>
    <w:basedOn w:val="TableNormal"/>
    <w:uiPriority w:val="39"/>
    <w:rsid w:val="00B914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81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atthew.sander@email.kpu.ca" TargetMode="External" Id="rId8"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mailto:pavan.shergill1@email.kpu.ca" TargetMode="Externa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styles" Target="styles.xml" Id="rId2" /><Relationship Type="http://schemas.openxmlformats.org/officeDocument/2006/relationships/hyperlink" Target="http://www.ehow.com/how_16566_write-executive-summary.html" TargetMode="Externa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openxmlformats.org/officeDocument/2006/relationships/image" Target="media/image5.png" Id="rId15" /><Relationship Type="http://schemas.openxmlformats.org/officeDocument/2006/relationships/hyperlink" Target="https://trello.com/b/iom7HemC/who-did-whatflow-tracker"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sites.google.com/view/sattmander/home?authuser=0" TargetMode="External" Id="rId9" /><Relationship Type="http://schemas.openxmlformats.org/officeDocument/2006/relationships/image" Target="media/image4.png" Id="rId14" /><Relationship Type="http://schemas.openxmlformats.org/officeDocument/2006/relationships/image" Target="/media/image6.png" Id="Rca66049e1e0a4fa6" /><Relationship Type="http://schemas.openxmlformats.org/officeDocument/2006/relationships/glossaryDocument" Target="/word/glossary/document.xml" Id="R46b289d0649441e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d7ac8f6-560c-471f-97c6-882e0d5b19ee}"/>
      </w:docPartPr>
      <w:docPartBody>
        <w:p w14:paraId="675F9B9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Pavan Shergill</dc:creator>
  <keywords/>
  <dc:description/>
  <lastModifiedBy>Guest User</lastModifiedBy>
  <revision>225</revision>
  <dcterms:created xsi:type="dcterms:W3CDTF">2019-11-24T23:45:00.0000000Z</dcterms:created>
  <dcterms:modified xsi:type="dcterms:W3CDTF">2019-11-29T03:18:34.3206976Z</dcterms:modified>
</coreProperties>
</file>