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Кафедра программной инженерии</w:t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Cs/>
          <w:caps/>
          <w:sz w:val="28"/>
          <w:szCs w:val="28"/>
        </w:rPr>
      </w:pPr>
      <w:r>
        <w:rPr>
          <w:bCs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№3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«Компьютерная графика»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«Растеризация отрезков прямых»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right" w:pos="9921" w:leader="none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  <w:tab/>
        <w:t xml:space="preserve">студенты </w:t>
      </w:r>
      <w:r>
        <w:rPr>
          <w:color w:val="000000"/>
          <w:sz w:val="28"/>
          <w:szCs w:val="28"/>
        </w:rPr>
        <w:t>группы ПО-41б</w:t>
      </w:r>
    </w:p>
    <w:p>
      <w:pPr>
        <w:pStyle w:val="Normal"/>
        <w:tabs>
          <w:tab w:val="clear" w:pos="708"/>
          <w:tab w:val="right" w:pos="9921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Бредихин В.В.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Вережников Д.В.</w:t>
      </w:r>
    </w:p>
    <w:p>
      <w:pPr>
        <w:pStyle w:val="Normal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right" w:pos="9355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right" w:pos="9921" w:leader="none"/>
        </w:tabs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>старший преподаватель</w:t>
      </w:r>
    </w:p>
    <w:p>
      <w:pPr>
        <w:pStyle w:val="Normal"/>
        <w:jc w:val="end"/>
        <w:rPr>
          <w:sz w:val="28"/>
          <w:szCs w:val="28"/>
        </w:rPr>
      </w:pPr>
      <w:r>
        <w:rPr>
          <w:bCs/>
          <w:sz w:val="28"/>
          <w:szCs w:val="28"/>
        </w:rPr>
        <w:t xml:space="preserve">Ефремов </w:t>
      </w:r>
      <w:r>
        <w:rPr>
          <w:sz w:val="28"/>
          <w:szCs w:val="28"/>
        </w:rPr>
        <w:t>В.В.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sz w:val="22"/>
          <w:szCs w:val="22"/>
        </w:rPr>
      </w:pPr>
      <w:r>
        <w:rPr>
          <w:bCs/>
          <w:sz w:val="28"/>
          <w:szCs w:val="28"/>
        </w:rPr>
        <w:t>Курск 2026 г.</w:t>
      </w:r>
    </w:p>
    <w:p>
      <w:pPr>
        <w:pStyle w:val="Normal"/>
        <w:spacing w:before="240" w:after="12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</w:p>
    <w:p>
      <w:pPr>
        <w:pStyle w:val="Normal"/>
        <w:spacing w:lineRule="auto" w:line="276"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освоить </w:t>
      </w:r>
      <w:r>
        <w:rPr>
          <w:sz w:val="28"/>
          <w:szCs w:val="28"/>
        </w:rPr>
        <w:t>базовы</w:t>
      </w:r>
      <w:r>
        <w:rPr>
          <w:sz w:val="28"/>
          <w:szCs w:val="28"/>
        </w:rPr>
        <w:t xml:space="preserve">е </w:t>
      </w:r>
      <w:r>
        <w:rPr>
          <w:sz w:val="28"/>
          <w:szCs w:val="28"/>
        </w:rPr>
        <w:t>навык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>обработки растровых изображений с помощью алгоритмических языков программирования.</w:t>
      </w:r>
    </w:p>
    <w:p>
      <w:pPr>
        <w:pStyle w:val="Normal"/>
        <w:spacing w:before="240" w:after="120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Разработать программу, реализующую алгоритмы растеризации отрезков с их последующей прорисовкой. Вывести рисунок в соответствии с вариантом. Для вывода отрезков использовать:</w:t>
      </w:r>
    </w:p>
    <w:p>
      <w:pPr>
        <w:pStyle w:val="ListParagraph"/>
        <w:numPr>
          <w:ilvl w:val="0"/>
          <w:numId w:val="1"/>
        </w:numPr>
        <w:ind w:hanging="425" w:start="1134"/>
        <w:rPr>
          <w:sz w:val="28"/>
          <w:szCs w:val="28"/>
        </w:rPr>
      </w:pPr>
      <w:r>
        <w:rPr>
          <w:sz w:val="28"/>
          <w:szCs w:val="28"/>
        </w:rPr>
        <w:t>алгоритм ЦДА;</w:t>
      </w:r>
    </w:p>
    <w:p>
      <w:pPr>
        <w:pStyle w:val="ListParagraph"/>
        <w:numPr>
          <w:ilvl w:val="0"/>
          <w:numId w:val="1"/>
        </w:numPr>
        <w:ind w:hanging="425" w:start="1134"/>
        <w:rPr>
          <w:sz w:val="28"/>
          <w:szCs w:val="28"/>
        </w:rPr>
      </w:pPr>
      <w:r>
        <w:rPr>
          <w:sz w:val="28"/>
          <w:szCs w:val="28"/>
        </w:rPr>
        <w:t>алгоритм Брезенхема;</w:t>
      </w:r>
    </w:p>
    <w:p>
      <w:pPr>
        <w:pStyle w:val="ListParagraph"/>
        <w:numPr>
          <w:ilvl w:val="0"/>
          <w:numId w:val="1"/>
        </w:numPr>
        <w:ind w:hanging="425" w:start="1134"/>
        <w:rPr>
          <w:sz w:val="28"/>
          <w:szCs w:val="28"/>
        </w:rPr>
      </w:pPr>
      <w:r>
        <w:rPr>
          <w:sz w:val="28"/>
          <w:szCs w:val="28"/>
        </w:rPr>
        <w:t>целочисленный алгоритм Брезенхема;</w:t>
      </w:r>
    </w:p>
    <w:p>
      <w:pPr>
        <w:pStyle w:val="ListParagraph"/>
        <w:numPr>
          <w:ilvl w:val="0"/>
          <w:numId w:val="1"/>
        </w:numPr>
        <w:ind w:hanging="425" w:start="1134"/>
        <w:rPr>
          <w:sz w:val="28"/>
          <w:szCs w:val="28"/>
        </w:rPr>
      </w:pPr>
      <w:r>
        <w:rPr>
          <w:sz w:val="28"/>
          <w:szCs w:val="28"/>
        </w:rPr>
        <w:t>встроенные средства языка программирования.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>
      <w:pPr>
        <w:pStyle w:val="Normal"/>
        <w:spacing w:lineRule="auto" w:line="276" w:before="0" w:after="120"/>
        <w:ind w:firstLine="709"/>
        <w:rPr>
          <w:sz w:val="28"/>
          <w:szCs w:val="28"/>
        </w:rPr>
      </w:pPr>
      <w:r>
        <w:rPr>
          <w:sz w:val="28"/>
          <w:szCs w:val="28"/>
        </w:rPr>
        <w:t>По заданным вершинам вывести треугольник и его биссектрисы.</w:t>
      </w:r>
    </w:p>
    <w:p>
      <w:pPr>
        <w:pStyle w:val="Normal"/>
        <w:spacing w:before="0" w:after="120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Ссылка на исходный код</w:t>
        </w:r>
      </w:hyperlink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Исходный код программы:</w:t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алгоритмов</w:t>
      </w:r>
      <w:r>
        <w:rPr>
          <w:sz w:val="28"/>
          <w:szCs w:val="28"/>
          <w:lang w:val="en-US"/>
        </w:rPr>
        <w:t>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math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typing import List, Tuple, Dict, Any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COLOR_CDA = (127, 127, 255)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COLOR_BREZF = (255, 127, 127)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COLOR_BREZI = (127, 255, 127)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COLOR_NATIVE = (120, 120, 120)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sign(v: float) -&gt; int: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v &gt;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elif v &lt;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-1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0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cda_line(x1: float, y1: float, x2: float, y2: float) -&gt; List[Tuple[int, int]]: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round(x1) == round(x2) and round(y1) == round(y2):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[(math.floor(x1), math.floor(y1))]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l = max(abs(x2 - x1), abs(y2 - y1))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l ==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[(math.floor(x1), math.floor(y1))]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dx = (x2 - x1) / l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dy = (y2 - y1) / l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 = x1 + 0.5 * sign(dx)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 = y1 + 0.5 * sign(dy)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points: List[Tuple[int, int]]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steps = int(round(l)) + 1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_ in range(steps):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points.append((math.floor(x), math.floor(y)))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x += dx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y += dy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points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bresenham_float_line(x1: float, y1: float, x2: float, y2: float) -&gt; List[Tuple[int, int]]: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round(x1) == round(x2) and round(y1) == round(y2):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[(math.floor(x1), math.floor(y1))]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sx = sign(x2 - x1)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sy = sign(y2 - y1)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dx = abs(x2 - x1)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dy = abs(y2 - y1)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dx == 0 and dy ==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[(math.floor(x1), math.floor(y1))]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 = x1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 = y1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flag = 0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dy &gt; dx: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dx, dy = dy, dx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flag = 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dx ==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[(math.floor(x1), math.floor(y1))]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 = dy / dx - 0.5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points: List[Tuple[int, int]]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steps = int(round(dx)) + 1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_ in range(steps):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points.append((math.floor(x), math.floor(y)))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e &gt;=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flag == 1: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x += sx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y += sy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 -= 1.0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flag == 1: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y += sy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x += sx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 += dy / dx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points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bresenham_int_line(x1: float, y1: float, x2: float, y2: float) -&gt; List[Tuple[int, int]]: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ix1, iy1 = int(round(x1)), int(round(y1))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ix2, iy2 = int(round(x2)), int(round(y2))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ix1 == ix2 and iy1 == iy2: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[(ix1, iy1)]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sx = sign(ix2 - ix1)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sy = sign(iy2 - iy1)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dx = abs(ix2 - ix1)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dy = abs(iy2 - iy1)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x = ix1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y = iy1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flag = 0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dy &gt; dx: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dx, dy = dy, dx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flag = 1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 = 2 * dy - dx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points: List[Tuple[int, int]]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for _ in range(dx + 1):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points.append((x, y))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e &gt;= 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flag == 1: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x += sx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y += sy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 -= 2 * dx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flag == 1: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y += sy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x += sx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 += 2 * dy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points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def calculate_triangle_bisectors(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ax: float, ay: float,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bx: float, by: float,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cx: float, cy: float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) -&gt; Dict[str, Any]: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 = math.hypot(cx - bx, cy - by)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 = math.hypot(cx - ax, cy - ay)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 = math.hypot(bx - ax, by - ay)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eps = 1e-9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b + c &gt; eps: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lax = (b * bx + c * cx) / (b + c)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lay = (b * by + c * cy) / (b + c)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lax, lay = bx, by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a + c &gt; eps: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lbx = (a * ax + c * cx) / (a + c)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lby = (a * ay + c * cy) / (a + c)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lbx, lby = ax, ay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a + b &gt; eps: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lcx = (a * ax + b * bx) / (a + b)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lcy = (a * ay + b * by) / (a + b)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lcx, lcy = ax, ay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perimeter = a + b + c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if perimeter &gt; eps: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ix = (a * ax + b * bx + c * cx) / perimeter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iy = (a * ay + b * by + c * cy) / perimeter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ix, iy = ax, ay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return {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"A": (ax, ay),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"B": (bx, by),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"C": (cx, cy),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"L_A": (lax, lay),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"L_B": (lbx, lby),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"L_C": (lcx, lcy),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"incenter": (ix, iy),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"sides": [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((ax, ay), (bx, by), "AB"),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((bx, by), (cx, cy), "BC"),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((cx, cy), (ax, ay), "CA"),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"bisectors": [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((ax, ay), (lax, lay), "A-L_A"),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((bx, by), (lbx, lby), "B-L_B"),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((cx, cy), (lcx, lcy), "C-L_C"),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spacing w:before="0" w:after="12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}</w:t>
        <w:br/>
      </w:r>
    </w:p>
    <w:p>
      <w:pPr>
        <w:pStyle w:val="Normal"/>
        <w:spacing w:before="0" w:after="120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br/>
      </w:r>
      <w:r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math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os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random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sys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import tkinter as tk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tkinter import ttk, filedialog, messagebox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typing import Dict, List, Tuple, Optional, Callable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PIL import Image, ImageTk, ImageDraw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pkg_dir = os.path.dirname(os.path.abspath(__file__))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if pkg_dir not in sys.path: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sys.path.insert(0, pkg_dir)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from algorithms import 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COLOR_CDA,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COLOR_BREZF,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COLOR_BREZI,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cda_line,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bresenham_float_line,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bresenham_int_line,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calculate_triangle_bisectors,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class App(tk.Tk):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__init__(self):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super().__init__()</w:t>
      </w:r>
    </w:p>
    <w:p>
      <w:pPr>
        <w:pStyle w:val="Normal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</w:rPr>
        <w:t>self.title("Лабораторная работа №3 — Растеризация отрезков (Вариант 12)")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  <w:lang w:val="en-US"/>
        </w:rPr>
        <w:t>self.geometry("920x640")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self.minsize(760, 480)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style = ttk.Style(self)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style.theme_use("clam")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style.configure("Status.TLabel", font=("Helvetica", 9))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self.var_ax = tk.DoubleVar(value=8.0)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self.var_ay = tk.DoubleVar(value=52.0)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self.var_bx = tk.DoubleVar(value=52.0)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self.var_by = tk.DoubleVar(value=52.0)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self.var_cx = tk.DoubleVar(value=26.0)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self.var_cy = tk.DoubleVar(value=8.0)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self.show_triangle_sides = tk.BooleanVar(value=True)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self.show_triangle_bisectors = tk.BooleanVar(value=True)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self.algo_cda_var = tk.BooleanVar(value=True)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self.algo_brezf_var = tk.BooleanVar(value=True)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self.algo_brezi_var = tk.BooleanVar(value=True)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self.algo_native_var = tk.BooleanVar(value=True)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self._build_layout()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self._update_and_render()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_build_layout(self):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main_paned = ttk.PanedWindow(self, orient=tk.HORIZONTAL)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main_paned.pack(fill=tk.BOTH, expand=True, padx=8, pady=8)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left_frame = ttk.Frame(main_paned, width=320)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left_frame.pack_propagate(False)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main_paned.add(left_frame, weight=0)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right_frame = ttk.Frame(main_paned)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main_paned.add(right_frame, weight=1)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self._build_sidebar(left_frame)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self.canvas_view = RasterCanvasView(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right_frame,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width=600,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height=600,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raster_size=60,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on_pixel_hover=self._on_pixel_hovered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self.canvas_view.pack(fill=tk.BOTH, expand=True)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self._build_status_bar()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_build_sidebar(self, parent: ttk.Frame):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 xml:space="preserve">tri_lf = ttk.LabelFrame(parent, text=" </w:t>
      </w:r>
      <w:r>
        <w:rPr>
          <w:rFonts w:cs="Courier New" w:ascii="Courier New" w:hAnsi="Courier New"/>
        </w:rPr>
        <w:t>Параметры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треугольника</w:t>
      </w:r>
      <w:r>
        <w:rPr>
          <w:rFonts w:cs="Courier New" w:ascii="Courier New" w:hAnsi="Courier New"/>
          <w:lang w:val="en-US"/>
        </w:rPr>
        <w:t xml:space="preserve"> ", padding=8)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tri_lf.pack(fill=tk.X, padx=4, pady=(0, 6))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for lbl, var_x, var_y in [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Вершина</w:t>
      </w:r>
      <w:r>
        <w:rPr>
          <w:rFonts w:cs="Courier New" w:ascii="Courier New" w:hAnsi="Courier New"/>
          <w:lang w:val="en-US"/>
        </w:rPr>
        <w:t xml:space="preserve"> A:", self.var_ax, self.var_ay),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Вершина</w:t>
      </w:r>
      <w:r>
        <w:rPr>
          <w:rFonts w:cs="Courier New" w:ascii="Courier New" w:hAnsi="Courier New"/>
          <w:lang w:val="en-US"/>
        </w:rPr>
        <w:t xml:space="preserve"> B:", self.var_bx, self.var_by),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Вершина</w:t>
      </w:r>
      <w:r>
        <w:rPr>
          <w:rFonts w:cs="Courier New" w:ascii="Courier New" w:hAnsi="Courier New"/>
          <w:lang w:val="en-US"/>
        </w:rPr>
        <w:t xml:space="preserve"> C:", self.var_cx, self.var_cy),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row = ttk.Frame(tri_lf)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row.pack(fill=tk.X, pady=2)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ttk.Label(row, text=lbl, width=11, font=("Helvetica", 9, "bold")).pack(side=tk.LEFT)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ttk.Label(row, text="X:").pack(side=tk.LEFT, padx=(2, 2))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e_x = ttk.Entry(row, textvariable=var_x, width=6)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e_x.pack(side=tk.LEFT)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e_x.bind("&lt;KeyRelease&gt;", lambda e: self._safe_update())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ttk.Label(row, text="Y:").pack(side=tk.LEFT, padx=(6, 2))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e_y = ttk.Entry(row, textvariable=var_y, width=6)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e_y.pack(side=tk.LEFT)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e_y.bind("&lt;KeyRelease&gt;", lambda e: self._safe_update())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preset_frame1 = ttk.Frame(tri_lf)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preset_frame1.pack(fill=tk.X, pady=(6, 2))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ttk.Button(preset_frame1, text="</w:t>
      </w:r>
      <w:r>
        <w:rPr>
          <w:rFonts w:cs="Courier New" w:ascii="Courier New" w:hAnsi="Courier New"/>
        </w:rPr>
        <w:t>Прямоугольный</w:t>
      </w:r>
      <w:r>
        <w:rPr>
          <w:rFonts w:cs="Courier New" w:ascii="Courier New" w:hAnsi="Courier New"/>
          <w:lang w:val="en-US"/>
        </w:rPr>
        <w:t>", command=self._set_right_triangle, width=14).pack(side=tk.LEFT,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                                                                                     </w:t>
      </w:r>
      <w:r>
        <w:rPr>
          <w:rFonts w:cs="Courier New" w:ascii="Courier New" w:hAnsi="Courier New"/>
          <w:lang w:val="en-US"/>
        </w:rPr>
        <w:t>padx=1)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ttk.Button(preset_frame1, text="</w:t>
      </w:r>
      <w:r>
        <w:rPr>
          <w:rFonts w:cs="Courier New" w:ascii="Courier New" w:hAnsi="Courier New"/>
        </w:rPr>
        <w:t>Равносторонний</w:t>
      </w:r>
      <w:r>
        <w:rPr>
          <w:rFonts w:cs="Courier New" w:ascii="Courier New" w:hAnsi="Courier New"/>
          <w:lang w:val="en-US"/>
        </w:rPr>
        <w:t>", command=self._set_equilateral_triangle, width=14).pack(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side=tk.LEFT, padx=1)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preset_frame2 = ttk.Frame(tri_lf)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preset_frame2.pack(fill=tk.X, pady=2)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ttk.Button(preset_frame2, text="</w:t>
      </w:r>
      <w:r>
        <w:rPr>
          <w:rFonts w:cs="Courier New" w:ascii="Courier New" w:hAnsi="Courier New"/>
        </w:rPr>
        <w:t>Тупоугольный</w:t>
      </w:r>
      <w:r>
        <w:rPr>
          <w:rFonts w:cs="Courier New" w:ascii="Courier New" w:hAnsi="Courier New"/>
          <w:lang w:val="en-US"/>
        </w:rPr>
        <w:t>", command=self._set_obtuse_triangle, width=14).pack(side=tk.LEFT,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                                                                                     </w:t>
      </w:r>
      <w:r>
        <w:rPr>
          <w:rFonts w:cs="Courier New" w:ascii="Courier New" w:hAnsi="Courier New"/>
          <w:lang w:val="en-US"/>
        </w:rPr>
        <w:t>padx=1)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ttk.Button(preset_frame2, text="</w:t>
      </w:r>
      <w:r>
        <w:rPr>
          <w:rFonts w:cs="Courier New" w:ascii="Courier New" w:hAnsi="Courier New"/>
        </w:rPr>
        <w:t>Случайный</w:t>
      </w:r>
      <w:r>
        <w:rPr>
          <w:rFonts w:cs="Courier New" w:ascii="Courier New" w:hAnsi="Courier New"/>
          <w:lang w:val="en-US"/>
        </w:rPr>
        <w:t>", command=self._set_random_triangle, width=14).pack(side=tk.LEFT,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                                                                                  </w:t>
      </w:r>
      <w:r>
        <w:rPr>
          <w:rFonts w:cs="Courier New" w:ascii="Courier New" w:hAnsi="Courier New"/>
          <w:lang w:val="en-US"/>
        </w:rPr>
        <w:t>padx=1)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cb_frame = ttk.Frame(tri_lf)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cb_frame.pack(fill=tk.X, pady=(6, 2))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ttk.Checkbutton(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cb_frame, text="</w:t>
      </w:r>
      <w:r>
        <w:rPr>
          <w:rFonts w:cs="Courier New" w:ascii="Courier New" w:hAnsi="Courier New"/>
        </w:rPr>
        <w:t>Стороны</w:t>
      </w:r>
      <w:r>
        <w:rPr>
          <w:rFonts w:cs="Courier New" w:ascii="Courier New" w:hAnsi="Courier New"/>
          <w:lang w:val="en-US"/>
        </w:rPr>
        <w:t>", variable=self.show_triangle_sides, command=self._update_and_render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).pack(side=tk.LEFT, padx=(0, 12))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ttk.Checkbutton(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cb_frame, text="</w:t>
      </w:r>
      <w:r>
        <w:rPr>
          <w:rFonts w:cs="Courier New" w:ascii="Courier New" w:hAnsi="Courier New"/>
        </w:rPr>
        <w:t>Биссектрисы</w:t>
      </w:r>
      <w:r>
        <w:rPr>
          <w:rFonts w:cs="Courier New" w:ascii="Courier New" w:hAnsi="Courier New"/>
          <w:lang w:val="en-US"/>
        </w:rPr>
        <w:t>", variable=self.show_triangle_bisectors, command=self._update_and_render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).pack(side=tk.LEFT)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 xml:space="preserve">algo_lf = ttk.LabelFrame(parent, text=" </w:t>
      </w:r>
      <w:r>
        <w:rPr>
          <w:rFonts w:cs="Courier New" w:ascii="Courier New" w:hAnsi="Courier New"/>
        </w:rPr>
        <w:t>Алгоритмы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растеризации</w:t>
      </w:r>
      <w:r>
        <w:rPr>
          <w:rFonts w:cs="Courier New" w:ascii="Courier New" w:hAnsi="Courier New"/>
          <w:lang w:val="en-US"/>
        </w:rPr>
        <w:t xml:space="preserve"> ", padding=8)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algo_lf.pack(fill=tk.X, padx=4, pady=6)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algos = [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ЦДА</w:t>
      </w:r>
      <w:r>
        <w:rPr>
          <w:rFonts w:cs="Courier New" w:ascii="Courier New" w:hAnsi="Courier New"/>
          <w:lang w:val="en-US"/>
        </w:rPr>
        <w:t xml:space="preserve"> (DDA)", self.algo_cda_var, "#7F7FFF", "cda"),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Брезенхем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вещественный</w:t>
      </w:r>
      <w:r>
        <w:rPr>
          <w:rFonts w:cs="Courier New" w:ascii="Courier New" w:hAnsi="Courier New"/>
          <w:lang w:val="en-US"/>
        </w:rPr>
        <w:t>", self.algo_brezf_var, "#FF7F7F", "brezf"),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Брезенхем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целочисленный</w:t>
      </w:r>
      <w:r>
        <w:rPr>
          <w:rFonts w:cs="Courier New" w:ascii="Courier New" w:hAnsi="Courier New"/>
          <w:lang w:val="en-US"/>
        </w:rPr>
        <w:t>", self.algo_brezi_var, "#7FFF7F", "brezi"),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("</w:t>
      </w:r>
      <w:r>
        <w:rPr>
          <w:rFonts w:cs="Courier New" w:ascii="Courier New" w:hAnsi="Courier New"/>
        </w:rPr>
        <w:t>Встроенный</w:t>
      </w:r>
      <w:r>
        <w:rPr>
          <w:rFonts w:cs="Courier New" w:ascii="Courier New" w:hAnsi="Courier New"/>
          <w:lang w:val="en-US"/>
        </w:rPr>
        <w:t xml:space="preserve"> (Canvas.line)", self.algo_native_var, "#787878", "native"),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for name, var, hex_col, key in algos: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row = ttk.Frame(algo_lf)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row.pack(fill=tk.X, pady=3)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chip = tk.Canvas(row, width=16, height=16, bg=hex_col, highlightthickness=1, highlightbackground="#666666")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chip.pack(side=tk.LEFT, padx=(0, 6))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cb = ttk.Checkbutton(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row,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text=name,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variable=var,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command=lambda k=key, v=var: self.canvas_view.set_layer_visibility(k, v.get())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cb.pack(side=tk.LEFT)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# file_lf = ttk.LabelFrame(parent)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# file_lf.pack(fill=tk.X, padx=4)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ttk.Button(parent, text="</w:t>
      </w:r>
      <w:r>
        <w:rPr>
          <w:rFonts w:cs="Courier New" w:ascii="Courier New" w:hAnsi="Courier New"/>
        </w:rPr>
        <w:t>Сохранить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рисунок</w:t>
      </w:r>
      <w:r>
        <w:rPr>
          <w:rFonts w:cs="Courier New" w:ascii="Courier New" w:hAnsi="Courier New"/>
          <w:lang w:val="en-US"/>
        </w:rPr>
        <w:t>", command=self._save_image_dialog).pack(fill=tk.X, pady=2)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_build_status_bar(self):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status_frame = ttk.Frame(self, relief=tk.SUNKEN, padding=(6, 3))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status_frame.pack(side=tk.BOTTOM, fill=tk.X)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self.lbl_status = ttk.Label(status_frame, text="</w:t>
      </w:r>
      <w:r>
        <w:rPr>
          <w:rFonts w:cs="Courier New" w:ascii="Courier New" w:hAnsi="Courier New"/>
        </w:rPr>
        <w:t>Готово</w:t>
      </w:r>
      <w:r>
        <w:rPr>
          <w:rFonts w:cs="Courier New" w:ascii="Courier New" w:hAnsi="Courier New"/>
          <w:lang w:val="en-US"/>
        </w:rPr>
        <w:t>", style="Status.TLabel")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self.lbl_status.pack(side=tk.LEFT)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self.lbl_coords = ttk.Label(status_frame, text="</w:t>
      </w:r>
      <w:r>
        <w:rPr>
          <w:rFonts w:cs="Courier New" w:ascii="Courier New" w:hAnsi="Courier New"/>
        </w:rPr>
        <w:t>Пиксель</w:t>
      </w:r>
      <w:r>
        <w:rPr>
          <w:rFonts w:cs="Courier New" w:ascii="Courier New" w:hAnsi="Courier New"/>
          <w:lang w:val="en-US"/>
        </w:rPr>
        <w:t>: (0, 0)", style="Status.TLabel")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self.lbl_coords.pack(side=tk.RIGHT)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_set_right_triangle(self):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self.var_ax.set(8.0)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self.var_ay.set(52.0)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self.var_bx.set(52.0)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self.var_by.set(52.0)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self.var_cx.set(8.0)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self.var_cy.set(8.0)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self._update_and_render()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_set_equilateral_triangle(self):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cx, cy, r = 30.0, 32.0, 22.0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self.var_cx.set(round(cx, 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self.var_cy.set(round(cy - r, 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self.var_ax.set(round(cx - r * math.sin(math.pi / 3), 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self.var_ay.set(round(cy + r * math.cos(math.pi / 3), 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self.var_bx.set(round(cx + r * math.sin(math.pi / 3), 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self.var_by.set(round(cy + r * math.cos(math.pi / 3), 1))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self._update_and_render()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_set_obtuse_triangle(self):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self.var_ax.set(6.0)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self.var_ay.set(52.0)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self.var_bx.set(54.0)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self.var_by.set(52.0)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self.var_cx.set(16.0)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self.var_cy.set(32.0)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self._update_and_render()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_set_random_triangle(self):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margin = 6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max_v = self.canvas_view.raster_w - margin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self.var_ax.set(random.randint(margin, max_v))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self.var_ay.set(random.randint(margin, max_v))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self.var_bx.set(random.randint(margin, max_v))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self.var_by.set(random.randint(margin, max_v))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self.var_cx.set(random.randint(margin, max_v))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self.var_cy.set(random.randint(margin, max_v))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self._update_and_render()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_on_pixel_hovered(self, x: int, y: int):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self.lbl_coords.config(text=f"</w:t>
      </w:r>
      <w:r>
        <w:rPr>
          <w:rFonts w:cs="Courier New" w:ascii="Courier New" w:hAnsi="Courier New"/>
        </w:rPr>
        <w:t>Пиксель</w:t>
      </w:r>
      <w:r>
        <w:rPr>
          <w:rFonts w:cs="Courier New" w:ascii="Courier New" w:hAnsi="Courier New"/>
          <w:lang w:val="en-US"/>
        </w:rPr>
        <w:t>: ({x}, {y})")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_safe_update(self):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try: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self._update_and_render()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except (tk.TclError, ValueError):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pass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_update_and_render(self):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ax, ay = self.var_ax.get(), self.var_ay.get()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bx, by = self.var_bx.get(), self.var_by.get()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cx, cy = self.var_cx.get(), self.var_cy.get()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tri = calculate_triangle_bisectors(ax, ay, bx, by, cx, cy)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segments: List[Tuple[Tuple[float, float], Tuple[float, float], str]]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self.show_triangle_sides.get():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segments.extend(tri["sides"])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self.show_triangle_bisectors.get():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segments.extend(tri["bisectors"])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cda_pixels: List[Tuple[int, int]]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brezf_pixels: List[Tuple[int, int]]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brezi_pixels: List[Tuple[int, int]]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for (p1, p2, _) in segments: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cda_pixels.extend(cda_line(p1[0], p1[1], p2[0], p2[1]))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brezf_pixels.extend(bresenham_float_line(p1[0], p1[1], p2[0], p2[1]))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brezi_pixels.extend(bresenham_int_line(p1[0], p1[1], p2[0], p2[1]))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self.canvas_view.set_layer_pixels("cda", cda_pixels, COLOR_CDA)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self.canvas_view.set_layer_pixels("brezf", brezf_pixels, COLOR_BREZF)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self.canvas_view.set_layer_pixels("brezi", brezi_pixels, COLOR_BREZI)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self.canvas_view.set_native_segments(segments)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self.lbl_status.config(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text=f"</w:t>
      </w:r>
      <w:r>
        <w:rPr>
          <w:rFonts w:cs="Courier New" w:ascii="Courier New" w:hAnsi="Courier New"/>
        </w:rPr>
        <w:t>Разрешение</w:t>
      </w:r>
      <w:r>
        <w:rPr>
          <w:rFonts w:cs="Courier New" w:ascii="Courier New" w:hAnsi="Courier New"/>
          <w:lang w:val="en-US"/>
        </w:rPr>
        <w:t xml:space="preserve">: {self.canvas_view.raster_w}x{self.canvas_view.raster_h} | </w:t>
      </w:r>
      <w:r>
        <w:rPr>
          <w:rFonts w:cs="Courier New" w:ascii="Courier New" w:hAnsi="Courier New"/>
        </w:rPr>
        <w:t>Отрезков</w:t>
      </w:r>
      <w:r>
        <w:rPr>
          <w:rFonts w:cs="Courier New" w:ascii="Courier New" w:hAnsi="Courier New"/>
          <w:lang w:val="en-US"/>
        </w:rPr>
        <w:t xml:space="preserve">: {len(segments)} | </w:t>
      </w:r>
      <w:r>
        <w:rPr>
          <w:rFonts w:cs="Courier New" w:ascii="Courier New" w:hAnsi="Courier New"/>
        </w:rPr>
        <w:t>Пикселей</w:t>
      </w:r>
      <w:r>
        <w:rPr>
          <w:rFonts w:cs="Courier New" w:ascii="Courier New" w:hAnsi="Courier New"/>
          <w:lang w:val="en-US"/>
        </w:rPr>
        <w:t>: {len(brezi_pixels)}"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_save_image_dialog(self):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filename = filedialog.asksaveasfilename(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title="</w:t>
      </w:r>
      <w:r>
        <w:rPr>
          <w:rFonts w:cs="Courier New" w:ascii="Courier New" w:hAnsi="Courier New"/>
        </w:rPr>
        <w:t>Сохранить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рисунок</w:t>
      </w:r>
      <w:r>
        <w:rPr>
          <w:rFonts w:cs="Courier New" w:ascii="Courier New" w:hAnsi="Courier New"/>
          <w:lang w:val="en-US"/>
        </w:rPr>
        <w:t>",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defaultextension=".png",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filetypes=[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("PNG Image", "*.png"),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("BMP Image", "*.bmp"),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("JPEG Image", "*.jpg"),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("All Files", "*.*"),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filename: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try: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img = self.canvas_view.render_to_image()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scaled_img = img.resize((img.width * 10, img.height * 10), Image.NEAREST)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if filename.lower().endswith(".jpg") or filename.lower().endswith(".jpeg"):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rgb_img = Image.new("RGB", scaled_img.size, (255, 255, 255))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rgb_img.paste(scaled_img, mask=scaled_img.split()[3])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rgb_img.save(filename)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else: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scaled_img.save(filename)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messagebox.showinfo("</w:t>
      </w:r>
      <w:r>
        <w:rPr>
          <w:rFonts w:cs="Courier New" w:ascii="Courier New" w:hAnsi="Courier New"/>
        </w:rPr>
        <w:t>Успех</w:t>
      </w:r>
      <w:r>
        <w:rPr>
          <w:rFonts w:cs="Courier New" w:ascii="Courier New" w:hAnsi="Courier New"/>
          <w:lang w:val="en-US"/>
        </w:rPr>
        <w:t>", f"</w:t>
      </w:r>
      <w:r>
        <w:rPr>
          <w:rFonts w:cs="Courier New" w:ascii="Courier New" w:hAnsi="Courier New"/>
        </w:rPr>
        <w:t>Изображение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успешно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сохранено</w:t>
      </w:r>
      <w:r>
        <w:rPr>
          <w:rFonts w:cs="Courier New" w:ascii="Courier New" w:hAnsi="Courier New"/>
          <w:lang w:val="en-US"/>
        </w:rPr>
        <w:t xml:space="preserve"> </w:t>
      </w:r>
      <w:r>
        <w:rPr>
          <w:rFonts w:cs="Courier New" w:ascii="Courier New" w:hAnsi="Courier New"/>
        </w:rPr>
        <w:t>в</w:t>
      </w:r>
      <w:r>
        <w:rPr>
          <w:rFonts w:cs="Courier New" w:ascii="Courier New" w:hAnsi="Courier New"/>
          <w:lang w:val="en-US"/>
        </w:rPr>
        <w:t>:\n{filename}")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except Exception as e:</w:t>
      </w:r>
    </w:p>
    <w:p>
      <w:pPr>
        <w:pStyle w:val="Normal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messagebox</w:t>
      </w:r>
      <w:r>
        <w:rPr>
          <w:rFonts w:cs="Courier New" w:ascii="Courier New" w:hAnsi="Courier New"/>
        </w:rPr>
        <w:t>.</w:t>
      </w:r>
      <w:r>
        <w:rPr>
          <w:rFonts w:cs="Courier New" w:ascii="Courier New" w:hAnsi="Courier New"/>
          <w:lang w:val="en-US"/>
        </w:rPr>
        <w:t>showerror</w:t>
      </w:r>
      <w:r>
        <w:rPr>
          <w:rFonts w:cs="Courier New" w:ascii="Courier New" w:hAnsi="Courier New"/>
        </w:rPr>
        <w:t xml:space="preserve">("Ошибка сохранения", </w:t>
      </w:r>
      <w:r>
        <w:rPr>
          <w:rFonts w:cs="Courier New" w:ascii="Courier New" w:hAnsi="Courier New"/>
          <w:lang w:val="en-US"/>
        </w:rPr>
        <w:t>f</w:t>
      </w:r>
      <w:r>
        <w:rPr>
          <w:rFonts w:cs="Courier New" w:ascii="Courier New" w:hAnsi="Courier New"/>
        </w:rPr>
        <w:t>"Не удалось сохранить файл:\</w:t>
      </w:r>
      <w:r>
        <w:rPr>
          <w:rFonts w:cs="Courier New" w:ascii="Courier New" w:hAnsi="Courier New"/>
          <w:lang w:val="en-US"/>
        </w:rPr>
        <w:t>n</w:t>
      </w:r>
      <w:r>
        <w:rPr>
          <w:rFonts w:cs="Courier New" w:ascii="Courier New" w:hAnsi="Courier New"/>
        </w:rPr>
        <w:t>{</w:t>
      </w:r>
      <w:r>
        <w:rPr>
          <w:rFonts w:cs="Courier New" w:ascii="Courier New" w:hAnsi="Courier New"/>
          <w:lang w:val="en-US"/>
        </w:rPr>
        <w:t>str</w:t>
      </w:r>
      <w:r>
        <w:rPr>
          <w:rFonts w:cs="Courier New" w:ascii="Courier New" w:hAnsi="Courier New"/>
        </w:rPr>
        <w:t>(</w:t>
      </w:r>
      <w:r>
        <w:rPr>
          <w:rFonts w:cs="Courier New" w:ascii="Courier New" w:hAnsi="Courier New"/>
          <w:lang w:val="en-US"/>
        </w:rPr>
        <w:t>e</w:t>
      </w:r>
      <w:r>
        <w:rPr>
          <w:rFonts w:cs="Courier New" w:ascii="Courier New" w:hAnsi="Courier New"/>
        </w:rPr>
        <w:t>)}")</w:t>
      </w:r>
    </w:p>
    <w:p>
      <w:pPr>
        <w:pStyle w:val="Normal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COLOR_CDA = (127, 127, 255)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COLOR_BREZF = (255, 127, 127)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COLOR_BREZI = (127, 255, 127)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COLOR_NATIVE = (120, 120, 120)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class RasterCanvasView(tk.Frame):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__init__(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master: tk.Widget,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width: int = 600,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height: int = 600,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raster_size: int = 60,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on_pixel_hover: Optional[Callable[[int, int], None]] = None,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**kwargs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super().__init__(master, **kwargs)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self.canvas_width = width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self.canvas_height = height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self.on_pixel_hover = on_pixel_hover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self.raster_w = raster_size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self.raster_h = raster_size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self.pixel_size = 10.0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self.layers: Dict[str, Dict[Tuple[int, int], Tuple[int, int, int]]] = {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"cda": {},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"brezf": {},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"brezi": {},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self.layer_visible: Dict[str, bool] = {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"cda": True,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"brezf": True,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"brezi": True,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"native": True,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}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self.native_segments: List[Tuple[Tuple[float, float], Tuple[float, float], str]] = []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self.tk_img: Optional[ImageTk.PhotoImage] = None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self._build_ui()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self._bind_events()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_build_ui(self):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 = tk.Canvas(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width=self.canvas_width,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height=self.canvas_height,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bg="#f0f0f0",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highlightthickness=1,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highlightbackground="#cccccc"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self.canvas.pack(fill=tk.BOTH, expand=True)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_bind_events(self):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self.canvas.bind("&lt;Configure&gt;", self._on_resize)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self.canvas.bind("&lt;Motion&gt;", self._on_motion)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set_layer_pixels(self, layer_name: str, pixels: List[Tuple[int, int]], color: Tuple[int, int, int]):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layer_name in self.layers: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self.layers[layer_name] = {pt: color for pt in pixels}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self.redraw()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set_layer_visibility(self, layer_name: str, visible: bool):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self.layer_visible[layer_name] = visible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self.redraw()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set_native_segments(self, segments: List[Tuple[Tuple[float, float], Tuple[float, float], str]]):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self.native_segments = list(segments)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self.redraw()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_recalc_pixel_size(self):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c_w = self.canvas.winfo_width() or self.canvas_width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c_h = self.canvas.winfo_height() or self.canvas_height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size = min(c_w / self.raster_w, c_h / self.raster_h)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self.pixel_size = max(4.0, size)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_raster_to_screen(self, rx: float, ry: float) -&gt; Tuple[float, float]: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rx * self.pixel_size, ry * self.pixel_size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_screen_to_raster(self, sx: float, sy: float) -&gt; Tuple[float, float]: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sx / self.pixel_size, sy / self.pixel_size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_on_motion(self, event):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rx, ry = self._screen_to_raster(event.x, event.y)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self.on_pixel_hover: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self.on_pixel_hover(int(math.floor(rx)), int(math.floor(ry)))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_on_resize(self, event):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event.width &gt; 50 and event.height &gt; 50: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self._recalc_pixel_size()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self.redraw()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render_to_image(self) -&gt; Image.Image: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img = Image.new("RGBA", (self.raster_w, self.raster_h), (255, 255, 255, 255))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draw = ImageDraw.Draw(img)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if self.layer_visible.get("native", False) and self.native_segments: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for (p1, p2, _) in self.native_segments: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draw.line([(p1[0], p1[1]), (p2[0], p2[1])], fill=COLOR_NATIVE + (255,), width=1)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for layer_key in ["cda", "brezf", "brezi"]: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</w:t>
      </w:r>
      <w:r>
        <w:rPr>
          <w:rFonts w:cs="Courier New" w:ascii="Courier New" w:hAnsi="Courier New"/>
          <w:lang w:val="en-US"/>
        </w:rPr>
        <w:t>if self.layer_visible.get(layer_key, False):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pixels = self.layers.get(layer_key, {})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</w:t>
      </w:r>
      <w:r>
        <w:rPr>
          <w:rFonts w:cs="Courier New" w:ascii="Courier New" w:hAnsi="Courier New"/>
          <w:lang w:val="en-US"/>
        </w:rPr>
        <w:t>for (px, py), col in pixels.items():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</w:t>
      </w:r>
      <w:r>
        <w:rPr>
          <w:rFonts w:cs="Courier New" w:ascii="Courier New" w:hAnsi="Courier New"/>
          <w:lang w:val="en-US"/>
        </w:rPr>
        <w:t>if 0 &lt;= px &lt; self.raster_w and 0 &lt;= py &lt; self.raster_h: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           </w:t>
      </w:r>
      <w:r>
        <w:rPr>
          <w:rFonts w:cs="Courier New" w:ascii="Courier New" w:hAnsi="Courier New"/>
          <w:lang w:val="en-US"/>
        </w:rPr>
        <w:t>img.putpixel((px, py), col + (255,))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return img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def redraw(self):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self.canvas.delete("all")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self._recalc_pixel_size()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base_img = self.render_to_image()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disp_w = int(round(self.raster_w * self.pixel_size))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disp_h = int(round(self.raster_h * self.pixel_size))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display_img = base_img.resize((disp_w, disp_h), Image.NEAREST)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self.tk_img = ImageTk.PhotoImage(display_img)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self.canvas.create_image(0, 0, anchor=tk.NW, image=self.tk_img, tags="raster")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</w:t>
      </w:r>
      <w:r>
        <w:rPr>
          <w:rFonts w:cs="Courier New" w:ascii="Courier New" w:hAnsi="Courier New"/>
          <w:lang w:val="en-US"/>
        </w:rPr>
        <w:t>self.canvas.create_rectangle(0, 0, disp_w, disp_h, outline="#888888", width=1, tags="border")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if __name__ == "__main__":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app = App()</w:t>
      </w:r>
    </w:p>
    <w:p>
      <w:pPr>
        <w:pStyle w:val="Normal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</w:t>
      </w:r>
      <w:r>
        <w:rPr>
          <w:rFonts w:cs="Courier New" w:ascii="Courier New" w:hAnsi="Courier New"/>
          <w:lang w:val="en-US"/>
        </w:rPr>
        <w:t>app.mainloop()</w:t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</w:rPr>
        <w:t>Интерфейс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before="0" w:after="120"/>
        <w:rPr>
          <w:sz w:val="28"/>
          <w:szCs w:val="28"/>
        </w:rPr>
      </w:pPr>
      <w:r>
        <w:rPr/>
        <w:drawing>
          <wp:inline distT="0" distB="0" distL="0" distR="0">
            <wp:extent cx="4419600" cy="3340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240" w:after="120"/>
        <w:ind w:firstLine="708" w:start="12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>
      <w:pPr>
        <w:pStyle w:val="Normal"/>
        <w:spacing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изучены и реализованы алгоритмы растеризации отрезков, создана программа для визуализации работы алгоритмов.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120"/>
        <w:ind w:firstLine="708"/>
        <w:rPr/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Normal"/>
        <w:spacing w:before="12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1. Что такое пиксель?</w:t>
      </w:r>
    </w:p>
    <w:p>
      <w:pPr>
        <w:pStyle w:val="Normal"/>
        <w:spacing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Пиксель </w:t>
        <w:softHyphen/>
        <w:softHyphen/>
        <w:t>– это наименьший адресуемый дискретный элемент растрового изображения или матрицы дисплея, обладающий определенными атрибутами цвета и интенсивности (яркости).</w:t>
      </w:r>
    </w:p>
    <w:p>
      <w:pPr>
        <w:pStyle w:val="Normal"/>
        <w:spacing w:before="12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2. Что такое растровое изображение?</w:t>
      </w:r>
    </w:p>
    <w:p>
      <w:pPr>
        <w:pStyle w:val="Normal"/>
        <w:spacing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Растровое изображение – это способ цифрового представления графической информации в виде прямоугольной матрицы (сетки) дискретных точек – пикселей, в которой для каждого отдельного пикселя в памяти хранится числовое значение цвета в соответствии с выбранной цветовой моделью.</w:t>
      </w:r>
    </w:p>
    <w:p>
      <w:pPr>
        <w:pStyle w:val="Normal"/>
        <w:spacing w:before="12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3. Для чего нужны алгоритмы растеризации отрезков?</w:t>
      </w:r>
    </w:p>
    <w:p>
      <w:pPr>
        <w:pStyle w:val="Normal"/>
        <w:spacing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Геометрические примитивы (отрезки, полигоны, кривые) задаются в непрерывном векторном виде с вещественными координатами. Поскольку экран растрового дисплея дискретен, алгоритмы растеризации отрезков необходимы для быстрого и корректного нахождения совокупности целочисленных пикселей растра, наилучшим образом аппроксимирующих непрерывный отрезок между заданными точками.</w:t>
      </w:r>
    </w:p>
    <w:p>
      <w:pPr>
        <w:pStyle w:val="Normal"/>
        <w:spacing w:before="12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4. Какие ещё алгоритмы растеризации отрезков существуют?</w:t>
      </w:r>
    </w:p>
    <w:p>
      <w:pPr>
        <w:pStyle w:val="Normal"/>
        <w:spacing w:before="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Помимо классического алгоритма ЦДА (DDA), вещественного и целочисленного алгоритмов Брезенхема, существуют алгоритм Брезенхема с устранением ступенчатости, оптимизированный алгоритм растеризации отрезками переменной длины, симметричный алгоритм средней точки, а также параллельные аппаратные алгоритмы растеризации для графических процессоров (GPU).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78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0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2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4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6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38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0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2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48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9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6cd8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345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2345d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d329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erhn/grph/tree/main/lab_3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LibreOffice/26.2.5.2$Linux_X86_64 LibreOffice_project/620$Build-2</Application>
  <AppVersion>15.0000</AppVersion>
  <Pages>13</Pages>
  <Words>1983</Words>
  <Characters>15590</Characters>
  <CharactersWithSpaces>21036</CharactersWithSpaces>
  <Paragraphs>503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2026-04-07T19:39:00Z</dcterms:created>
  <dc:creator>Un-named</dc:creator>
  <dc:description/>
  <dc:language>en-GB</dc:language>
  <cp:lastModifiedBy/>
  <dcterms:modified xsi:type="dcterms:W3CDTF">2026-09-14T13:35:02Z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