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Кафедра программной инженерии</w:t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Cs/>
          <w:caps/>
          <w:sz w:val="28"/>
          <w:szCs w:val="28"/>
        </w:rPr>
      </w:pPr>
      <w:r>
        <w:rPr>
          <w:bCs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№4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«Компьютерная графика»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«Растеризация окружностей»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right" w:pos="9921" w:leader="none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>Выполнили:</w:t>
        <w:tab/>
        <w:t xml:space="preserve">студенты </w:t>
      </w:r>
      <w:r>
        <w:rPr>
          <w:color w:val="000000"/>
          <w:sz w:val="28"/>
          <w:szCs w:val="28"/>
        </w:rPr>
        <w:t>группы ПО-41б</w:t>
      </w:r>
    </w:p>
    <w:p>
      <w:pPr>
        <w:pStyle w:val="Normal"/>
        <w:tabs>
          <w:tab w:val="clear" w:pos="708"/>
          <w:tab w:val="right" w:pos="9921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Бредихин В.В.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Вережников Д.В.</w:t>
      </w:r>
    </w:p>
    <w:p>
      <w:pPr>
        <w:pStyle w:val="Normal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right" w:pos="9355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right" w:pos="9921" w:leader="none"/>
        </w:tabs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>старший преподаватель</w:t>
      </w:r>
    </w:p>
    <w:p>
      <w:pPr>
        <w:pStyle w:val="Normal"/>
        <w:jc w:val="end"/>
        <w:rPr>
          <w:sz w:val="28"/>
          <w:szCs w:val="28"/>
        </w:rPr>
      </w:pPr>
      <w:r>
        <w:rPr>
          <w:bCs/>
          <w:sz w:val="28"/>
          <w:szCs w:val="28"/>
        </w:rPr>
        <w:t xml:space="preserve">Ефремов </w:t>
      </w:r>
      <w:r>
        <w:rPr>
          <w:sz w:val="28"/>
          <w:szCs w:val="28"/>
        </w:rPr>
        <w:t>В.В.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sz w:val="22"/>
          <w:szCs w:val="22"/>
        </w:rPr>
      </w:pPr>
      <w:r>
        <w:rPr>
          <w:bCs/>
          <w:sz w:val="28"/>
          <w:szCs w:val="28"/>
        </w:rPr>
        <w:t>Курск 2026 г.</w:t>
      </w:r>
    </w:p>
    <w:p>
      <w:pPr>
        <w:pStyle w:val="Normal"/>
        <w:spacing w:before="240" w:after="12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</w:p>
    <w:p>
      <w:pPr>
        <w:pStyle w:val="Normal"/>
        <w:spacing w:lineRule="auto" w:line="276"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изучить алгоритмы растеризации окружностей, создать программы для визуализации работы алгоритмов.</w:t>
      </w:r>
    </w:p>
    <w:p>
      <w:pPr>
        <w:pStyle w:val="Normal"/>
        <w:spacing w:before="240" w:after="120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>
      <w:pPr>
        <w:pStyle w:val="ListParagraph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</w:rPr>
        <w:t>1. Написать программу (на языке высокого уровня), реализующую алгоритмы растеризации окружности с их последующей прорисовкой. Координаты центра и радиуса должны задаваться пользователем. Реализовать:</w:t>
      </w:r>
    </w:p>
    <w:p>
      <w:pPr>
        <w:pStyle w:val="ListParagraph"/>
        <w:widowControl/>
        <w:numPr>
          <w:ilvl w:val="1"/>
          <w:numId w:val="1"/>
        </w:numPr>
        <w:tabs>
          <w:tab w:val="clear" w:pos="708"/>
          <w:tab w:val="left" w:pos="523" w:leader="none"/>
        </w:tabs>
        <w:suppressAutoHyphens w:val="true"/>
        <w:bidi w:val="0"/>
        <w:spacing w:before="0" w:after="0"/>
        <w:ind w:firstLine="283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построение окружности по уравнению окружности;</w:t>
      </w:r>
    </w:p>
    <w:p>
      <w:pPr>
        <w:pStyle w:val="ListParagraph"/>
        <w:widowControl/>
        <w:numPr>
          <w:ilvl w:val="1"/>
          <w:numId w:val="1"/>
        </w:numPr>
        <w:tabs>
          <w:tab w:val="clear" w:pos="708"/>
          <w:tab w:val="left" w:pos="523" w:leader="none"/>
        </w:tabs>
        <w:suppressAutoHyphens w:val="true"/>
        <w:bidi w:val="0"/>
        <w:spacing w:before="0" w:after="0"/>
        <w:ind w:firstLine="283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построение окружности по параметрическому уравнению;</w:t>
      </w:r>
    </w:p>
    <w:p>
      <w:pPr>
        <w:pStyle w:val="ListParagraph"/>
        <w:widowControl/>
        <w:numPr>
          <w:ilvl w:val="1"/>
          <w:numId w:val="1"/>
        </w:numPr>
        <w:tabs>
          <w:tab w:val="clear" w:pos="708"/>
          <w:tab w:val="left" w:pos="523" w:leader="none"/>
        </w:tabs>
        <w:suppressAutoHyphens w:val="true"/>
        <w:bidi w:val="0"/>
        <w:spacing w:before="0" w:after="0"/>
        <w:ind w:firstLine="283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алгоритм Брезенхема для построения окружности;</w:t>
      </w:r>
    </w:p>
    <w:p>
      <w:pPr>
        <w:pStyle w:val="ListParagraph"/>
        <w:widowControl/>
        <w:numPr>
          <w:ilvl w:val="1"/>
          <w:numId w:val="1"/>
        </w:numPr>
        <w:tabs>
          <w:tab w:val="clear" w:pos="708"/>
          <w:tab w:val="left" w:pos="523" w:leader="none"/>
        </w:tabs>
        <w:suppressAutoHyphens w:val="true"/>
        <w:bidi w:val="0"/>
        <w:spacing w:before="0" w:after="0"/>
        <w:ind w:firstLine="283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встроенные средства языка программирования.</w:t>
      </w:r>
    </w:p>
    <w:p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2. Проиллюстрировать разницу между результатами или её отсутствие.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p>
      <w:pPr>
        <w:pStyle w:val="Normal"/>
        <w:spacing w:lineRule="auto" w:line="276" w:before="0" w:after="120"/>
        <w:ind w:firstLine="709"/>
        <w:rPr>
          <w:sz w:val="28"/>
          <w:szCs w:val="28"/>
        </w:rPr>
      </w:pPr>
      <w:r>
        <w:rPr>
          <w:sz w:val="28"/>
          <w:szCs w:val="28"/>
        </w:rPr>
        <w:t>По заданным длинам сторон вывести треугольник и его вневписанные окружности.</w:t>
      </w:r>
    </w:p>
    <w:p>
      <w:pPr>
        <w:pStyle w:val="Normal"/>
        <w:spacing w:before="0" w:after="120"/>
        <w:rPr/>
      </w:pPr>
      <w:hyperlink r:id="rId2">
        <w:r>
          <w:rPr>
            <w:rStyle w:val="Hyperlink"/>
            <w:sz w:val="28"/>
            <w:szCs w:val="28"/>
          </w:rPr>
          <w:t>Ссылка на исходный код</w:t>
        </w:r>
      </w:hyperlink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Исходный код программы:</w:t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</w:rPr>
        <w:t>Реализация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алгоритмов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math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re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xml.etree.ElementTree as ET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from typing import List, Tuple, Dict, Any, Optional, Set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from PIL import Image, ImageDraw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COLOR_EQUATION = (65, 117, 240)    # Синий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COLOR_PARAMETRIC = (245, 108, 35)  # Оранжевый / коралловый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COLOR_BRESENHAM = (46, 175, 80)    # Зелёный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COLOR_NATIVE = (142, 68, 173)      # Фиолетовый / пурпурный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COLOR_TRIANGLE = (33, 33, 33)      # Тёмный для треугольника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COLOR_EXTENSIONS = (170, 170, 170) # Серый для продолжений сторон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sign(v: float) -&gt; int: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v &gt;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elif v &lt;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-1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# Алгоритмы растеризации отрезков (для вывода сторон и продолжений)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cda_line(x1: float, y1: float, x2: float, y2: float) -&gt; List[Tuple[int, int]]: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"""Цифровой дифференциальный анализатор (ЦДА) для отрезка."""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ix1, iy1 = int(round(x1)), int(round(y1))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ix2, iy2 = int(round(x2)), int(round(y2))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ix1 == ix2 and iy1 == iy2: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[(ix1, iy1)]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l = max(abs(x2 - x1), abs(y2 - y1))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l ==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[(ix1, iy1)]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dx = (x2 - x1) / l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dy = (y2 - y1) / l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 = x1 + 0.5 * sign(dx)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 = y1 + 0.5 * sign(dy)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points: List[Tuple[int, int]] = []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steps = int(round(l)) + 1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_ in range(steps):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points.append((math.floor(x), math.floor(y)))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x += dx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y += dy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points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bresenham_int_line(x1: float, y1: float, x2: float, y2: float) -&gt; List[Tuple[int, int]]: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"""Целочисленный алгоритм Брезенхема для отрезка."""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ix1, iy1 = int(round(x1)), int(round(y1))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ix2, iy2 = int(round(x2)), int(round(y2))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ix1 == ix2 and iy1 == iy2: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[(ix1, iy1)]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sx = sign(ix2 - ix1)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sy = sign(iy2 - iy1)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dx = abs(ix2 - ix1)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dy = abs(iy2 - iy1)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 = ix1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 = iy1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flag = 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dy &gt; dx: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dx, dy = dy, dx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flag =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 = 2 * dy - dx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points: List[Tuple[int, int]] = []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_ in range(dx + 1):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points.append((x, 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e &gt;=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flag == 1: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x += sx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y += sy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 -= 2 * dx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flag == 1: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y += sy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x += sx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 += 2 * dy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points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# Алгоритмы растеризации окружностей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circle_equation(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x0: float,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y0: float,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r: float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) -&gt; List[Tuple[int, int]]: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Растеризация окружности по уравнению: x^2 + y^2 = R^2.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Используется 8-октантная симметрия с вычислением y(x)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для 0 &lt;= x &lt;= R/sqrt(2) (стр. 6, 13 методички).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ir = int(round(r))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cx = int(round(x0))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cy = int(round(y0))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ir &lt;=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[(cx, cy)]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points_set: Set[Tuple[int, int]] = set()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Двухсторонняя / 8-октантная симметрия: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x от 0 до round(R / sqrt(2)), где наклон |dy/dx| &lt;=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limit = int(round(ir / math.sqrt(2)))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r_sq = ir * ir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x in range(limit + 1):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val = r_sq - x * 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y = int(round(math.sqrt(val))) if val &gt; 0 else 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# 8 симметричных октантов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x, cy + 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x, cy + 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x, cy - 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x, cy - 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y, cy + 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y, cy + 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y, cy - 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y, cy - 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list(points_set)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circle_parametric(x0: float, y0: float, r: float) -&gt; List[Tuple[int, int]]: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Растеризация окружности по параметрическому уравнению (стр. 2 и 14 методички):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</w:t>
      </w:r>
      <w:r>
        <w:rPr>
          <w:rFonts w:cs="Courier New" w:ascii="Courier New" w:hAnsi="Courier New"/>
          <w:lang w:val="en-US"/>
        </w:rPr>
        <w:t>x = x0 + R * cos(tau)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</w:t>
      </w:r>
      <w:r>
        <w:rPr>
          <w:rFonts w:cs="Courier New" w:ascii="Courier New" w:hAnsi="Courier New"/>
          <w:lang w:val="en-US"/>
        </w:rPr>
        <w:t>y = y0 + R * sin(tau)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</w:t>
      </w:r>
      <w:r>
        <w:rPr>
          <w:rFonts w:cs="Courier New" w:ascii="Courier New" w:hAnsi="Courier New"/>
          <w:lang w:val="en-US"/>
        </w:rPr>
        <w:t>Шаг tau0 = 1 / R (чем больше радиус, тем меньше шаг).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ir = int(round(r))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cx = int(round(x0))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cy = int(round(y0))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ir &lt;=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[(cx, cy)]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tau0 = 1.0 / ir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points_set: Set[Tuple[int, int]] = set()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tau = 0.0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two_pi = 2.0 * math.pi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while tau &lt;= two_pi + 0.5 * tau0: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px = int(round(x0 + r * math.cos(tau)))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py = int(round(y0 + r * math.sin(tau)))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points_set.add((px, py))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tau += tau0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list(points_set)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circle_bresenham(x0: float, y0: float, r: float) -&gt; List[Tuple[int, int]]: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Классический целочисленный алгоритм Брезенхема для окружности (стр. 6-7 методички).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Начальные значения: x=0, y=R, delta=2-2*R.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На каждом шаге анализируются d1 = 2*(delta + y) - 1 и d2 = 2*(delta - x) - 1.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ir = int(round(r))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cx = int(round(x0))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cy = int(round(y0))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ir &lt;=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[(cx, cy)]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 = 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 = ir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delta = 2 - 2 * ir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points_set: Set[Tuple[int, int]] = set()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add_octants(px: int, py: int):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px, cy + py))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px, cy + py))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px, cy - py))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px, cy - py))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py, cy + px))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py, cy + px))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+ py, cy - px))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points_set.add((cx - py, cy - px))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while x &lt;= y: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add_octants(x, 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d1 = 2 * (delta + y) - 1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d2 = 2 * (delta - x) - 1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delta &lt; 0 and d1 &lt;=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# Горизонтальный шаг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x +=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delta += 2 * x + 1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elif delta &gt; 0 and d2 &gt;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# Вертикальный шаг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y -=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delta -= 2 * y + 1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# Диагональный шаг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x +=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y -= 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delta += 2 * (x - 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list(points_set)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circle_native_raster(x0: float, y0: float, r: float) -&gt; List[Tuple[int, int]]: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Растеризация окружности средствами Pillow (ImageDraw.ellipse)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для сравнения с попиксельными алгоритмами.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ir = int(round(r))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cx = int(round(x0))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cy = int(round(y0))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ir &lt;=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[(cx, cy)]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box_size = 2 * ir + 7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offset = ir + 3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img = Image.new("L", (box_size, box_size), 0)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draw = ImageDraw.Draw(img)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Отрисовываем контур окружности толщиной в 1 пиксель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draw.ellipse(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[(offset - ir, offset - ir), (offset + ir, offset + ir)],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outline=255,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width=1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points: List[Tuple[int, int]] = []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ly in range(box_size):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for lx in range(box_size):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img.getpixel((lx, ly)) &gt;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points.append((cx + lx - offset, cy + ly - offset))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points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# Геометрия треугольника и вневписанных окружносте</w:t>
      </w:r>
      <w:r>
        <w:rPr>
          <w:rFonts w:cs="Courier New" w:ascii="Courier New" w:hAnsi="Courier New"/>
          <w:lang w:val="en-US"/>
        </w:rPr>
        <w:t>й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calculate_triangle_excircles(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a: float,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b: float,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c: float,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raster_size: int = 80,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margin: int = 4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) -&gt; Dict[str, Any]: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По заданным длинам сторон a, b, c вычисляет: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1. Проверку существования треугольника.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2. Координаты вершин A, B, C (сторона c = AB лежит на оси X, C вычисляется по теореме косинусов).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3. Полупериметр s и площадь S по формуле Герона.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4. Радиусы вневписанных окружностей: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</w:t>
      </w:r>
      <w:r>
        <w:rPr>
          <w:rFonts w:cs="Courier New" w:ascii="Courier New" w:hAnsi="Courier New"/>
          <w:lang w:val="en-US"/>
        </w:rPr>
        <w:t>ra = S / (s - a)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</w:t>
      </w:r>
      <w:r>
        <w:rPr>
          <w:rFonts w:cs="Courier New" w:ascii="Courier New" w:hAnsi="Courier New"/>
          <w:lang w:val="en-US"/>
        </w:rPr>
        <w:t>rb = S / (s - b)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</w:t>
      </w:r>
      <w:r>
        <w:rPr>
          <w:rFonts w:cs="Courier New" w:ascii="Courier New" w:hAnsi="Courier New"/>
          <w:lang w:val="en-US"/>
        </w:rPr>
        <w:t>rc = S / (s - c)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5. Центры вневписанных окружностей в барицентрических координатах: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</w:t>
      </w:r>
      <w:r>
        <w:rPr>
          <w:rFonts w:cs="Courier New" w:ascii="Courier New" w:hAnsi="Courier New"/>
          <w:lang w:val="en-US"/>
        </w:rPr>
        <w:t>Ia = (-a*A + b*B + c*C) / (b + c - a)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</w:t>
      </w:r>
      <w:r>
        <w:rPr>
          <w:rFonts w:cs="Courier New" w:ascii="Courier New" w:hAnsi="Courier New"/>
          <w:lang w:val="en-US"/>
        </w:rPr>
        <w:t>Ib = (a*A - b*B + c*C) / (a + c - b)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</w:t>
      </w:r>
      <w:r>
        <w:rPr>
          <w:rFonts w:cs="Courier New" w:ascii="Courier New" w:hAnsi="Courier New"/>
          <w:lang w:val="en-US"/>
        </w:rPr>
        <w:t>Ic = (a*A + b*B - c*C) / (a + b - c)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6. Точки касания со сторонами и продолжениями сторон.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7. Масштабирование и центрирование в растровую сетку raster_size x raster_size.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a &lt;= 0 or b &lt;= 0 or c &lt;= 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{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"valid": False,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"error": "Длины сторон должны быть строго положительными числами."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a + b &lt;= c or a + c &lt;= b or b + c &lt;= a: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{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"valid": False,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"error": f"Неравенство треугольника нарушено: суммы любых двух сторон должны быть больше третьей ({a:.1f}, {b:.1f}, {c:.1f})."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1. Начальное аналитическое размещение треугольника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ax, ay = 0.0, 0.0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bx, by = float(c), 0.0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cos_a = (b * b + c * c - a * a) / (2.0 * b * c)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cos_a = max(-1.0, min(1.0, cos_a))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abs(cos_a) &lt; 1e-3: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cos_a = 0.0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sin_a = math.sqrt(max(0.0, 1.0 - cos_a * cos_a))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cx = b * cos_a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cy = b * sin_a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2. Метрики треугольника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 = (a + b + c) / 2.0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s_minus_a = s - a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s_minus_b = s - b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s_minus_c = s - 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area_sq = s * s_minus_a * s_minus_b * s_minus_c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area = math.sqrt(max(0.0, area_sq))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area &lt; 1e-9: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{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"valid": False,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"error": "Вырожденный треугольник (площадь близка к нулю)."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Радиусы трёх вневписанных окружностей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ra = area / s_minus_a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rb = area / s_minus_b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rc = area / s_minus_c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Центры трёх вневписанных окружностей (в декартовых координатах)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denom_a = b + c - a  # = 2 * (s - a)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iax = (-a * ax + b * bx + c * cx) / denom_a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iay = (-a * ay + b * by + c * cy) / denom_a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denom_b = a + c - b  # = 2 * (s - b)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ibx = (a * ax - b * bx + c * cx) / denom_b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iby = (a * ay - b * by + c * cy) / denom_b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denom_c = a + b - c  # = 2 * (s - c)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icx = (a * ax + b * bx - c * cx) / denom_c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icy = (a * ay + b * by - c * cy) / denom_c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Направляющие единичные векторы сторон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u_ab = ((bx - ax) / c, (by - ay) / c)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u_ac = ((cx - ax) / b, (cy - ay) / b)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u_bc = ((cx - bx) / a, (cy - by) / a)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Точки касания продолжений: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t_ia_ab = (ax + s * u_ab[0], ay + s * u_ab[1])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t_ib_ab = (bx - s * u_ab[0], by - s * u_ab[1])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t_ia_ac = (ax + s * u_ac[0], ay + s * u_ac[1])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t_ic_ac = (cx - s * u_ac[0], cy - s * u_ac[1])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t_ib_bc = (bx + s * u_bc[0], by + s * u_bc[1])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t_ic_bc = (cx - s * u_bc[0], cy - s * u_bc[1])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3. Нахождение общего охватывающего прямоугольника (Bounding Box)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all_x = [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ax, bx, cx,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iax - ra, iax + ra,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ibx - rb, ibx + rb,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icx - rc, icx + rc,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t_ia_ab[0], t_ib_ab[0],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t_ia_ac[0], t_ic_ac[0],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t_ib_bc[0], t_ic_bc[0],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all_y = [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ay, by, cy,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iay - ra, iay + ra,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iby - rb, iby + rb,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icy - rc, icy + rc,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t_ia_ab[1], t_ib_ab[1],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t_ia_ac[1], t_ic_ac[1],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t_ib_bc[1], t_ic_bc[1],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min_x, max_x = min(all_x), max(all_x)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min_y, max_y = min(all_y), max(all_y)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bbox_w = max_x - min_x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bbox_h = max_y - min_y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usable_size = raster_size - 2 * margin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scale = usable_size / max(bbox_w, bbox_h, 1e-6)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Центрирование в окне растра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offset_x = margin + (usable_size - bbox_w * scale) / 2.0 - min_x * scale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offset_y = margin + (usable_size - bbox_h * scale) / 2.0 - min_y * scale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Преобразование в экранные координаты растра (с инверсией Y для математической ориентации)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map_pt(x: float, y: float) -&gt; Tuple[float, float]: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rx = offset_x + x * scale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ry = (raster_size - 1) - (offset_y + y * scale)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(rx, ry)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pt_a = map_pt(ax, ay)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pt_b = map_pt(bx, by)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pt_c = map_pt(cx, cy)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pt_ia = map_pt(iax, iay)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pt_ib = map_pt(ibx, iby)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pt_ic = map_pt(icx, icy)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scale_r_a = ra * scale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scale_r_b = rb * scale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scale_r_c = rc * scale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Внешние лучи-продолжения (идут строго от вершин треугольника наружу к точкам касания)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ext_mult = 1.10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Линия AB: продолжение за B к точке касания Ia, и продолжение за A к точке касания Ib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pt_ext_b_ab = map_pt(ax + s * ext_mult * u_ab[0], ay + s * ext_mult * u_ab[1])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pt_ext_a_ab = map_pt(bx - s * ext_mult * u_ab[0], by - s * ext_mult * u_ab[1])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Линия AC: продолжение за C к точке касания Ia, и продолжение за A к точке касания Ic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pt_ext_c_ac = map_pt(ax + s * ext_mult * u_ac[0], ay + s * ext_mult * u_ac[1])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pt_ext_a_ac = map_pt(cx - s * ext_mult * u_ac[0], cy - s * ext_mult * u_ac[1])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# Линия BC: продолжение за C к точке касания Ib, и продолжение за B к точке касания Ic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pt_ext_c_bc = map_pt(bx + s * ext_mult * u_bc[0], by + s * ext_mult * u_bc[1])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pt_ext_b_bc = map_pt(cx - s * ext_mult * u_bc[0], cy - s * ext_mult * u_bc[1])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{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"valid": True,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"a": a, "b": b, "c": c,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"semiperimeter": s,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"area": area,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"ra": ra, "rb": rb, "rc": rc,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"math_centers": {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"Ia": (iax, iay),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"Ib": (ibx, iby),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"Ic": (icx, icy),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"raster_scale": scale,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"raster_vertices": {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"A": pt_a,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"B": pt_b,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"C": pt_c,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"circles": [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{"id": "A", "center": pt_ia, "radius": scale_r_a, "math_r": ra, "math_center": (iax, iay), "name": "Вневписанная Ia (к стороне a)"},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{"id": "B", "center": pt_ib, "radius": scale_r_b, "math_r": rb, "math_center": (ibx, iby), "name": "Вневписанная Ib (к стороне b)"},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{"id": "C", "center": pt_ic, "radius": scale_r_c, "math_r": rc, "math_center": (icx, icy), "name": "Вневписанная Ic (к стороне c)"},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"sides": [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pt_a, "p2": pt_b, "label": "AB (c)"},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pt_b, "p2": pt_c, "label": "BC (a)"},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pt_c, "p2": pt_a, "label": "CA (b)"},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"extensions": [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pt_b, "p2": pt_ext_b_ab, "label": "Касательная AB за B"},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pt_a, "p2": pt_ext_a_ab, "label": "Касательная AB за A"},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pt_c, "p2": pt_ext_c_ac, "label": "Касательная AC за C"},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pt_a, "p2": pt_ext_a_ac, "label": "Касательная AC за A"},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pt_c, "p2": pt_ext_c_bc, "label": "Касательная BC за C"},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{"p1": pt_b, "p2": pt_ext_b_bc, "label": "Касательная BC за B"},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load_triangle_from_svg(filepath: str, target_size: int = 60) -&gt; Optional[List[Tuple[float, float]]]: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Считывает отрезки/треугольник из текстового файла формата SVG.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Поддерживает элементы: &lt;polygon&gt;, &lt;polyline&gt;, &lt;path&gt; и 3 отрезка &lt;line&gt;.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Возвращает список из трёх вершин [(x1, y1), (x2, y2), (x3, y3)].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try: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tree = ET.parse(filepath)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root = tree.getroot()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except Exception: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None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raw_points: List[Tuple[float, float]] = []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elem in root.iter():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tag = elem.tag.split("}")[-1].lower()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tag == "polygon" and "points" in elem.attrib: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nums = [float(x) for x in re.findall(r"[-+]?(?:\d*\.\d+|\d+)", elem.attrib["points"])]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len(nums) &gt;= 6: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raw_points = [(nums[i], nums[i + 1]) for i in range(0, 6, 2)]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break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elif tag == "polyline" and "points" in elem.attrib: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nums = [float(x) for x in re.findall(r"[-+]?(?:\d*\.\d+|\d+)", elem.attrib["points"])]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len(nums) &gt;= 6: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pts = [(nums[i], nums[i + 1]) for i in range(0, len(nums) - 1, 2)]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unique_pts: List[Tuple[float, float]] = []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for p in pts: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if not unique_pts or (abs(p[0] - unique_pts[-1][0]) &gt; 1e-4 or abs(p[1] - unique_pts[-1][1]) &gt; 1e-4):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    </w:t>
      </w:r>
      <w:r>
        <w:rPr>
          <w:rFonts w:cs="Courier New" w:ascii="Courier New" w:hAnsi="Courier New"/>
          <w:lang w:val="en-US"/>
        </w:rPr>
        <w:t>unique_pts.append(p)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if len(unique_pts) &gt;= 3: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raw_points = unique_pts[:3]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break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elif tag == "path" and "d" in elem.attrib: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nums = [float(x) for x in re.findall(r"[-+]?(?:\d*\.\d+|\d+)", elem.attrib["d"])]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len(nums) &gt;= 6: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raw_points = [(nums[0], nums[1]), (nums[2], nums[3]), (nums[4], nums[5])]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break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len(raw_points) &lt; 3: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lines = []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for elem in root.iter():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elem.tag.split("}")[-1].lower() == "line":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attrs = elem.attrib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if all(k in attrs for k in ("x1", "y1", "x2", "y2")):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p1 = (float(attrs["x1"]), float(attrs["y1"]))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p2 = (float(attrs["x2"]), float(attrs["y2"]))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lines.append((p1, p2))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len(lines) &gt;= 3: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pts_set: List[Tuple[float, float]] = []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for p1, p2 in lines[:3]: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for pt in (p1, p2):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if not any(math.hypot(pt[0] - ep[0], pt[1] - ep[1]) &lt; 1e-3 for ep in pts_set):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    </w:t>
      </w:r>
      <w:r>
        <w:rPr>
          <w:rFonts w:cs="Courier New" w:ascii="Courier New" w:hAnsi="Courier New"/>
          <w:lang w:val="en-US"/>
        </w:rPr>
        <w:t>pts_set.append(pt)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len(pts_set) &gt;= 3: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raw_points = pts_set[:3]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len(raw_points) &lt; 3: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None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xs = [p[0] for p in raw_points]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ys = [p[1] for p in raw_points]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min_x, max_x = min(xs), max(xs)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min_y, max_y = min(ys), max(ys)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w = max_x - min_x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h = max_y - min_y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margin = 6.0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usable = target_size - 2 * margin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max_x &gt; target_size - margin or max_y &gt; target_size - margin or min_x &lt; margin or min_y &lt; margin or max(w, h) &lt; 10: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scale = usable / max(w, h, 1e-5)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offset_x = margin + (usable - w * scale) / 2.0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offset_y = margin + (usable - h * scale) / 2.0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round(offset_x + (p[0] - min_x) * scale, 1),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round(offset_y + (p[1] - min_y) * scale, 1)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for p in raw_points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[(round(p[0], 1), round(p[1], 1)) for p in raw_points]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triangle_sides_from_vertices(pts: List[Tuple[float, float]]) -&gt; Tuple[float, float, float]: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Вычисляет длины сторон треугольника a, b, c по трём точкам A, B, C: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</w:t>
      </w:r>
      <w:r>
        <w:rPr>
          <w:rFonts w:cs="Courier New" w:ascii="Courier New" w:hAnsi="Courier New"/>
          <w:lang w:val="en-US"/>
        </w:rPr>
        <w:t>a = dist(B, C) - сторона напротив A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</w:t>
      </w:r>
      <w:r>
        <w:rPr>
          <w:rFonts w:cs="Courier New" w:ascii="Courier New" w:hAnsi="Courier New"/>
          <w:lang w:val="en-US"/>
        </w:rPr>
        <w:t>b = dist(A, C) - сторона напротив B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</w:t>
      </w:r>
      <w:r>
        <w:rPr>
          <w:rFonts w:cs="Courier New" w:ascii="Courier New" w:hAnsi="Courier New"/>
          <w:lang w:val="en-US"/>
        </w:rPr>
        <w:t>c = dist(A, B) - сторона напротив C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 = math.hypot(pts[2][0] - pts[1][0], pts[2][1] - pts[1][1])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 = math.hypot(pts[2][0] - pts[0][0], pts[2][1] - pts[0][1])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 = math.hypot(pts[1][0] - pts[0][0], pts[1][1] - pts[0][1])</w:t>
      </w:r>
    </w:p>
    <w:p>
      <w:pPr>
        <w:pStyle w:val="Normal"/>
        <w:spacing w:before="0" w:after="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(round(a, 1), round(b, 1), round(c, 1))</w:t>
      </w:r>
    </w:p>
    <w:p>
      <w:pPr>
        <w:pStyle w:val="Normal"/>
        <w:spacing w:before="0" w:after="120"/>
        <w:rPr>
          <w:rFonts w:ascii="Courier New" w:hAnsi="Courier New" w:cs="Courier New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</w:rPr>
        <w:t>Интерфейс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before="0" w:after="120"/>
        <w:rPr>
          <w:sz w:val="28"/>
          <w:szCs w:val="28"/>
        </w:rPr>
      </w:pPr>
      <w:r>
        <w:rPr/>
        <w:drawing>
          <wp:inline distT="0" distB="0" distL="0" distR="0">
            <wp:extent cx="5594985" cy="422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before="240" w:after="120"/>
        <w:ind w:firstLine="708" w:start="12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>
      <w:pPr>
        <w:pStyle w:val="Normal"/>
        <w:spacing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изучены и реализованы алгоритмы растеризации отрезков, создана программа для визуализации работы алгоритмов.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120"/>
        <w:ind w:firstLine="708"/>
        <w:rPr/>
      </w:pPr>
      <w:r>
        <w:rPr>
          <w:b/>
          <w:bCs/>
          <w:sz w:val="28"/>
          <w:szCs w:val="28"/>
        </w:rPr>
        <w:t>Контрольные вопросы</w:t>
      </w:r>
    </w:p>
    <w:p>
      <w:pPr>
        <w:pStyle w:val="Normal"/>
        <w:spacing w:before="14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1. Что такое пиксель?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Пиксель (англ. pixel, сокращение от picture element – элемент изображения) – это наименьший неделимый и адресуемый дискретный элемент двумерного растрового цифрового изображения или физической матрицы дисплея. Каждый пиксель характеризуется целочисленными координатами (x, y) на растровой сетке и набором числовых атрибутов цвета и интенсивности (яркости) в соответствии с выбранной цветовой моделью (например, RGB, оттенки серого или бинарное значение 0/1).</w:t>
      </w:r>
    </w:p>
    <w:p>
      <w:pPr>
        <w:pStyle w:val="Normal"/>
        <w:spacing w:before="14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2. Что такое растровое изображение?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Растровое изображение – это способ цифрового представления графической информации в виде прямоугольной двумерной матрицы (сетки) дискретных элементов – пикселей. Основными характеристиками растрового изображения являются его пространственное разрешение (количество пикселей по горизонтали и вертикали, W × H) и глубина цвета (количество бит памяти, выделяемое для кодирования цвета одного пикселя). В памяти ЭВМ растровое изображение хранится как структурированный массив цветовых значений, в котором позиция каждого элемента однозначно определяет его координаты на плоскости отображения.</w:t>
      </w:r>
    </w:p>
    <w:p>
      <w:pPr>
        <w:pStyle w:val="Normal"/>
        <w:spacing w:before="14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3. Для чего нужны алгоритмы растеризации окружностей?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аналитической геометрии и векторной графике окружность описывается непрерывным уравнением (x - x₀)² + (y - y₀)² = R² с вещественными координатами. В то же время экраны современных устройств вывода и растровые массивы памяти дискретны и состоят из регулярной сетки целочисленных пикселей. Алгоритмы растеризации окружностей необходимы для решения следующих ключевых задач: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Дискретная аппроксимация непрерывной кривой – определение оптимального набора целочисленных пикселей (x, y), наилучшим образом визуально воспроизводящего непрерывную окружность с минимальным геометрическим отклонением от её идеальной формы.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Обеспечение связности контура и устранение разрывов – при наивном пошаговом вычислении координаты y = ±√(R² - x²) с постоянным шагом по x в зонах крутого наклона касательной (|dy/dx| &gt; 1) неизбежно возникают визуальные пропуски и разрывы кривой. Алгоритмы растеризации (например, за счёт использования 8-октантной симметрии) гарантируют построение замкнутой сплошной 8-связной линии без пропусков.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Высокое быстродействие и вычислительная эффективность – расчёт тригонометрических функций (sin, cos), извлечение квадратных корней и операции с плавающей точкой требуют значительных аппаратных ресурсов. Инкрементные алгоритмы (в частности, целочисленный алгоритм Брезенхема) сводят построение кривой исключительно к быстрым операциям сложения, вычитания и битового сдвига в целых числах, что критически важно для работы графических систем в реальном времени.</w:t>
      </w:r>
    </w:p>
    <w:p>
      <w:pPr>
        <w:pStyle w:val="Normal"/>
        <w:spacing w:before="14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4. Какие ещё алгоритмы растеризации окружностей существуют?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Помимо базовых методов растеризации – по каноническому уравнению (x² + y² = R²), по параметрическому уравнению (x = x₀ + R·cos(τ), y = y₀ + R·sin(τ)) и классического целочисленного алгоритма Брезенхема, существуют следующие алгоритмы: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Алгоритм средней точки (Midpoint Circle Algorithm) – инкрементный алгоритм, в котором решение о выборе следующего пикселя (горизонтального или диагонального) принимается на основе знака функции невязки F(x, y) = x² + y² - R² в промежуточной (средней) точке между двумя пикселями-кандидатами. Вычисления выполняются строго в целых числах.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Алгоритмы с устранением ступенчатости (Antialiasing):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– </w:t>
      </w:r>
      <w:r>
        <w:rPr>
          <w:sz w:val="28"/>
          <w:szCs w:val="28"/>
        </w:rPr>
        <w:t>Алгоритм Ву для окружностей (Xiaolin Wu) – на каждом шаге рассчитываются и закрашиваются два соседних пикселя с градацией интенсивности (прозрачности), пропорциональной расстоянию от центра пикселя до математической границы окружности;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– </w:t>
      </w:r>
      <w:r>
        <w:rPr>
          <w:sz w:val="28"/>
          <w:szCs w:val="28"/>
        </w:rPr>
        <w:t>Алгоритм Брезенхема со сглаживанием – использует накопленную ошибку невязки для модуляции интенсивности пикселей границы кривой.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Алгоритм цифрового дифференциального анализатора (DDA для окружностей / алгоритм генератора окружностей Мишнера) – основан на разностном решении системы дифференциальных уравнений dx = -y·dθ, dy = x·dθ с малым угловым шагом dθ = 2⁻ᵏ, реализуемым через быстрые побитовые сдвиги.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4. Алгоритмы растеризации конических сечений (Conic Section Algorithms / алгоритм Прата) – обобщённые инкрементные методы для кривых второго порядка (эллипсов, парабол, гипербол) на базе квадратичных полиномов с целочисленной коррекцией ошибки.</w:t>
      </w:r>
    </w:p>
    <w:p>
      <w:pPr>
        <w:pStyle w:val="Normal"/>
        <w:spacing w:before="0" w:after="10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5. Аппаратные алгоритмы на основе знаковых полей расстояний (Signed Distance Fields, SDF) – современные алгоритмы для графических процессоров (GPU), где растеризация и субпиксельное сглаживание вычисляются во фрагментном шейдере по формуле евклидова расстояния от текущего фрагмента до центра окружности d = ||p - c|| - R.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6cd8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345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2345d"/>
    <w:rPr>
      <w:color w:themeColor="followedHyperlink" w:val="954F72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d329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erhn/grph/tree/main/lab_4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LibreOffice/26.2.5.2$Linux_X86_64 LibreOffice_project/620$Build-2</Application>
  <AppVersion>15.0000</AppVersion>
  <Pages>14</Pages>
  <Words>3358</Words>
  <Characters>16856</Characters>
  <CharactersWithSpaces>22684</CharactersWithSpaces>
  <Paragraphs>497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2026-04-07T19:39:00Z</dcterms:created>
  <dc:creator>Un-named</dc:creator>
  <dc:description/>
  <dc:language>en-GB</dc:language>
  <cp:lastModifiedBy/>
  <dcterms:modified xsi:type="dcterms:W3CDTF">2026-09-16T10:59:57Z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