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325A3" w14:textId="77777777" w:rsidR="005F77FC" w:rsidRPr="00CF0D29" w:rsidRDefault="005F77FC"/>
    <w:p w14:paraId="18009622" w14:textId="77777777" w:rsidR="00CF0D29" w:rsidRPr="00CF0D29" w:rsidRDefault="00CF0D29"/>
    <w:p w14:paraId="3124143C" w14:textId="077F4D93" w:rsidR="00CF0D29" w:rsidRPr="00CF0D29" w:rsidRDefault="00CF0D29" w:rsidP="00CF0D29">
      <w:pPr>
        <w:jc w:val="center"/>
        <w:rPr>
          <w:b/>
          <w:bCs/>
          <w:u w:val="single"/>
        </w:rPr>
      </w:pPr>
      <w:r w:rsidRPr="00CF0D29">
        <w:rPr>
          <w:b/>
          <w:bCs/>
          <w:u w:val="single"/>
        </w:rPr>
        <w:t>Pakistan Studies</w:t>
      </w:r>
    </w:p>
    <w:p w14:paraId="6951CEB9" w14:textId="77777777" w:rsidR="00CF0D29" w:rsidRPr="00CF0D29" w:rsidRDefault="00CF0D29" w:rsidP="00CF0D29">
      <w:r w:rsidRPr="00CF0D29">
        <w:pict w14:anchorId="456F7E36">
          <v:rect id="_x0000_i2625" style="width:0;height:1.5pt" o:hralign="center" o:hrstd="t" o:hr="t" fillcolor="#a0a0a0" stroked="f"/>
        </w:pict>
      </w:r>
    </w:p>
    <w:p w14:paraId="02748F30" w14:textId="77777777" w:rsidR="00CF0D29" w:rsidRPr="00CF0D29" w:rsidRDefault="00CF0D29" w:rsidP="00CF0D29">
      <w:pPr>
        <w:rPr>
          <w:b/>
          <w:bCs/>
        </w:rPr>
      </w:pPr>
      <w:r w:rsidRPr="00CF0D29">
        <w:rPr>
          <w:b/>
          <w:bCs/>
        </w:rPr>
        <w:t>PART 1 — HISTORICAL BACKGROUND OF PAKISTAN</w:t>
      </w:r>
    </w:p>
    <w:p w14:paraId="4CA5E134" w14:textId="77777777" w:rsidR="00CF0D29" w:rsidRPr="00CF0D29" w:rsidRDefault="00CF0D29" w:rsidP="00CF0D29">
      <w:pPr>
        <w:rPr>
          <w:b/>
          <w:bCs/>
        </w:rPr>
      </w:pPr>
      <w:r w:rsidRPr="00CF0D29">
        <w:rPr>
          <w:b/>
          <w:bCs/>
        </w:rPr>
        <w:t>1. Muslim Society in the Indo-Pakistan Subcontinent before British Rule</w:t>
      </w:r>
    </w:p>
    <w:p w14:paraId="12BD6DA6" w14:textId="77777777" w:rsidR="00CF0D29" w:rsidRPr="00CF0D29" w:rsidRDefault="00CF0D29" w:rsidP="00CF0D29">
      <w:r w:rsidRPr="00CF0D29">
        <w:t xml:space="preserve">To understand the creation of Pakistan, it is necessary to understand that the Muslims of South Asia had developed a </w:t>
      </w:r>
      <w:r w:rsidRPr="00CF0D29">
        <w:rPr>
          <w:b/>
          <w:bCs/>
        </w:rPr>
        <w:t>distinct religious, cultural, intellectual and political identity over many centuries</w:t>
      </w:r>
      <w:r w:rsidRPr="00CF0D29">
        <w:t>.</w:t>
      </w:r>
    </w:p>
    <w:p w14:paraId="0824370D" w14:textId="77777777" w:rsidR="00CF0D29" w:rsidRPr="00CF0D29" w:rsidRDefault="00CF0D29" w:rsidP="00CF0D29">
      <w:r w:rsidRPr="00CF0D29">
        <w:t>The Muslim presence in the subcontinent did not begin with the Mughal Empire. Muslim merchants, scholars and rulers had been present much earlier. Arab rule was established in Sindh in the eighth century under Muhammad bin Qasim, while later Turkish and Afghan dynasties established major Muslim political states in northern India.</w:t>
      </w:r>
    </w:p>
    <w:p w14:paraId="7060949C" w14:textId="77777777" w:rsidR="00CF0D29" w:rsidRPr="00CF0D29" w:rsidRDefault="00CF0D29" w:rsidP="00CF0D29">
      <w:r w:rsidRPr="00CF0D29">
        <w:t>The Mughal Empire, established by Babur in 1526, later became the most powerful Muslim imperial state in much of the subcontinent.</w:t>
      </w:r>
    </w:p>
    <w:p w14:paraId="443208ED" w14:textId="77777777" w:rsidR="00CF0D29" w:rsidRPr="00CF0D29" w:rsidRDefault="00CF0D29" w:rsidP="00CF0D29">
      <w:r w:rsidRPr="00CF0D29">
        <w:pict w14:anchorId="6149AEB0">
          <v:rect id="_x0000_i2626" style="width:0;height:1.5pt" o:hralign="center" o:hrstd="t" o:hr="t" fillcolor="#a0a0a0" stroked="f"/>
        </w:pict>
      </w:r>
    </w:p>
    <w:p w14:paraId="4E8D476F" w14:textId="77777777" w:rsidR="00CF0D29" w:rsidRPr="00CF0D29" w:rsidRDefault="00CF0D29" w:rsidP="00CF0D29">
      <w:pPr>
        <w:rPr>
          <w:b/>
          <w:bCs/>
        </w:rPr>
      </w:pPr>
      <w:r w:rsidRPr="00CF0D29">
        <w:rPr>
          <w:b/>
          <w:bCs/>
        </w:rPr>
        <w:t>1.1 Political Character of Muslim Society</w:t>
      </w:r>
    </w:p>
    <w:p w14:paraId="1CFA5746" w14:textId="77777777" w:rsidR="00CF0D29" w:rsidRPr="00CF0D29" w:rsidRDefault="00CF0D29" w:rsidP="00CF0D29">
      <w:r w:rsidRPr="00CF0D29">
        <w:t>During major periods of Muslim rule, political authority was exercised by Muslim dynasties, although the population was religiously diverse.</w:t>
      </w:r>
    </w:p>
    <w:p w14:paraId="4AF2EC20" w14:textId="77777777" w:rsidR="00CF0D29" w:rsidRPr="00CF0D29" w:rsidRDefault="00CF0D29" w:rsidP="00CF0D29">
      <w:r w:rsidRPr="00CF0D29">
        <w:t>This distinction is important:</w:t>
      </w:r>
    </w:p>
    <w:p w14:paraId="64595D57" w14:textId="77777777" w:rsidR="00CF0D29" w:rsidRPr="00CF0D29" w:rsidRDefault="00CF0D29" w:rsidP="00CF0D29">
      <w:r w:rsidRPr="00CF0D29">
        <w:rPr>
          <w:b/>
          <w:bCs/>
        </w:rPr>
        <w:t>Muslim rule did not mean that everyone in India was Muslim.</w:t>
      </w:r>
    </w:p>
    <w:p w14:paraId="535ECB04" w14:textId="77777777" w:rsidR="00CF0D29" w:rsidRPr="00CF0D29" w:rsidRDefault="00CF0D29" w:rsidP="00CF0D29">
      <w:r w:rsidRPr="00CF0D29">
        <w:t>In fact, Muslims remained a minority of the overall population in most of the subcontinent even during Muslim political rule.</w:t>
      </w:r>
    </w:p>
    <w:p w14:paraId="769F2E51" w14:textId="77777777" w:rsidR="00CF0D29" w:rsidRPr="00CF0D29" w:rsidRDefault="00CF0D29" w:rsidP="00CF0D29">
      <w:r w:rsidRPr="00CF0D29">
        <w:t>The political system combined Islamic ideas of kingship, justice and administration with institutions and traditions that developed in the South Asian environment.</w:t>
      </w:r>
    </w:p>
    <w:p w14:paraId="53C0DFC5" w14:textId="77777777" w:rsidR="00CF0D29" w:rsidRPr="00CF0D29" w:rsidRDefault="00CF0D29" w:rsidP="00CF0D29">
      <w:r w:rsidRPr="00CF0D29">
        <w:t>The Mughal state was therefore neither a simple modern "Islamic state" in the contemporary constitutional sense nor a completely secular state in the modern sense.</w:t>
      </w:r>
    </w:p>
    <w:p w14:paraId="29557CA2" w14:textId="77777777" w:rsidR="00CF0D29" w:rsidRPr="00CF0D29" w:rsidRDefault="00CF0D29" w:rsidP="00CF0D29">
      <w:r w:rsidRPr="00CF0D29">
        <w:pict w14:anchorId="62BF844E">
          <v:rect id="_x0000_i2627" style="width:0;height:1.5pt" o:hralign="center" o:hrstd="t" o:hr="t" fillcolor="#a0a0a0" stroked="f"/>
        </w:pict>
      </w:r>
    </w:p>
    <w:p w14:paraId="4F9B1430" w14:textId="77777777" w:rsidR="00CF0D29" w:rsidRPr="00CF0D29" w:rsidRDefault="00CF0D29" w:rsidP="00CF0D29">
      <w:pPr>
        <w:rPr>
          <w:b/>
          <w:bCs/>
        </w:rPr>
      </w:pPr>
      <w:r w:rsidRPr="00CF0D29">
        <w:rPr>
          <w:b/>
          <w:bCs/>
        </w:rPr>
        <w:t>1.2 Social Structure</w:t>
      </w:r>
    </w:p>
    <w:p w14:paraId="0B625E44" w14:textId="77777777" w:rsidR="00CF0D29" w:rsidRPr="00CF0D29" w:rsidRDefault="00CF0D29" w:rsidP="00CF0D29">
      <w:r w:rsidRPr="00CF0D29">
        <w:lastRenderedPageBreak/>
        <w:t>Society was divided into different social and economic groups.</w:t>
      </w:r>
    </w:p>
    <w:p w14:paraId="57C70E99" w14:textId="77777777" w:rsidR="00CF0D29" w:rsidRPr="00CF0D29" w:rsidRDefault="00CF0D29" w:rsidP="00CF0D29">
      <w:r w:rsidRPr="00CF0D29">
        <w:t>These included:</w:t>
      </w:r>
    </w:p>
    <w:p w14:paraId="0A87F0C2" w14:textId="77777777" w:rsidR="00CF0D29" w:rsidRPr="00CF0D29" w:rsidRDefault="00CF0D29" w:rsidP="00CF0D29">
      <w:pPr>
        <w:numPr>
          <w:ilvl w:val="0"/>
          <w:numId w:val="1"/>
        </w:numPr>
      </w:pPr>
      <w:r w:rsidRPr="00CF0D29">
        <w:t>Rulers and nobles</w:t>
      </w:r>
    </w:p>
    <w:p w14:paraId="1C2BE88B" w14:textId="77777777" w:rsidR="00CF0D29" w:rsidRPr="00CF0D29" w:rsidRDefault="00CF0D29" w:rsidP="00CF0D29">
      <w:pPr>
        <w:numPr>
          <w:ilvl w:val="0"/>
          <w:numId w:val="1"/>
        </w:numPr>
      </w:pPr>
      <w:r w:rsidRPr="00CF0D29">
        <w:t>Landholders</w:t>
      </w:r>
    </w:p>
    <w:p w14:paraId="5B84DA76" w14:textId="77777777" w:rsidR="00CF0D29" w:rsidRPr="00CF0D29" w:rsidRDefault="00CF0D29" w:rsidP="00CF0D29">
      <w:pPr>
        <w:numPr>
          <w:ilvl w:val="0"/>
          <w:numId w:val="1"/>
        </w:numPr>
      </w:pPr>
      <w:r w:rsidRPr="00CF0D29">
        <w:t>Soldiers</w:t>
      </w:r>
    </w:p>
    <w:p w14:paraId="12BDC307" w14:textId="77777777" w:rsidR="00CF0D29" w:rsidRPr="00CF0D29" w:rsidRDefault="00CF0D29" w:rsidP="00CF0D29">
      <w:pPr>
        <w:numPr>
          <w:ilvl w:val="0"/>
          <w:numId w:val="1"/>
        </w:numPr>
      </w:pPr>
      <w:r w:rsidRPr="00CF0D29">
        <w:t>Scholars and religious leaders</w:t>
      </w:r>
    </w:p>
    <w:p w14:paraId="14EF9513" w14:textId="77777777" w:rsidR="00CF0D29" w:rsidRPr="00CF0D29" w:rsidRDefault="00CF0D29" w:rsidP="00CF0D29">
      <w:pPr>
        <w:numPr>
          <w:ilvl w:val="0"/>
          <w:numId w:val="1"/>
        </w:numPr>
      </w:pPr>
      <w:r w:rsidRPr="00CF0D29">
        <w:t>Merchants</w:t>
      </w:r>
    </w:p>
    <w:p w14:paraId="4636AFDA" w14:textId="77777777" w:rsidR="00CF0D29" w:rsidRPr="00CF0D29" w:rsidRDefault="00CF0D29" w:rsidP="00CF0D29">
      <w:pPr>
        <w:numPr>
          <w:ilvl w:val="0"/>
          <w:numId w:val="1"/>
        </w:numPr>
      </w:pPr>
      <w:r w:rsidRPr="00CF0D29">
        <w:t>Artisans</w:t>
      </w:r>
    </w:p>
    <w:p w14:paraId="3B050FA5" w14:textId="77777777" w:rsidR="00CF0D29" w:rsidRPr="00CF0D29" w:rsidRDefault="00CF0D29" w:rsidP="00CF0D29">
      <w:pPr>
        <w:numPr>
          <w:ilvl w:val="0"/>
          <w:numId w:val="1"/>
        </w:numPr>
      </w:pPr>
      <w:r w:rsidRPr="00CF0D29">
        <w:t>Peasants</w:t>
      </w:r>
    </w:p>
    <w:p w14:paraId="4C35F16D" w14:textId="77777777" w:rsidR="00CF0D29" w:rsidRPr="00CF0D29" w:rsidRDefault="00CF0D29" w:rsidP="00CF0D29">
      <w:pPr>
        <w:numPr>
          <w:ilvl w:val="0"/>
          <w:numId w:val="1"/>
        </w:numPr>
      </w:pPr>
      <w:proofErr w:type="spellStart"/>
      <w:r w:rsidRPr="00CF0D29">
        <w:t>Labourers</w:t>
      </w:r>
      <w:proofErr w:type="spellEnd"/>
    </w:p>
    <w:p w14:paraId="4C7BBD2F" w14:textId="77777777" w:rsidR="00CF0D29" w:rsidRPr="00CF0D29" w:rsidRDefault="00CF0D29" w:rsidP="00CF0D29">
      <w:r w:rsidRPr="00CF0D29">
        <w:t xml:space="preserve">The </w:t>
      </w:r>
      <w:r w:rsidRPr="00CF0D29">
        <w:rPr>
          <w:b/>
          <w:bCs/>
        </w:rPr>
        <w:t>zamindari/</w:t>
      </w:r>
      <w:proofErr w:type="spellStart"/>
      <w:r w:rsidRPr="00CF0D29">
        <w:rPr>
          <w:b/>
          <w:bCs/>
        </w:rPr>
        <w:t>jagirdari</w:t>
      </w:r>
      <w:proofErr w:type="spellEnd"/>
      <w:r w:rsidRPr="00CF0D29">
        <w:t xml:space="preserve"> systems were important features of land revenue administration.</w:t>
      </w:r>
    </w:p>
    <w:p w14:paraId="4215A511" w14:textId="77777777" w:rsidR="00CF0D29" w:rsidRPr="00CF0D29" w:rsidRDefault="00CF0D29" w:rsidP="00CF0D29">
      <w:r w:rsidRPr="00CF0D29">
        <w:t xml:space="preserve">A </w:t>
      </w:r>
      <w:r w:rsidRPr="00CF0D29">
        <w:rPr>
          <w:b/>
          <w:bCs/>
        </w:rPr>
        <w:t>jagir</w:t>
      </w:r>
      <w:r w:rsidRPr="00CF0D29">
        <w:t xml:space="preserve"> was generally a grant of revenue rights over a particular territory given to an official in return for services, particularly military or administrative services.</w:t>
      </w:r>
    </w:p>
    <w:p w14:paraId="536A53B8" w14:textId="77777777" w:rsidR="00CF0D29" w:rsidRPr="00CF0D29" w:rsidRDefault="00CF0D29" w:rsidP="00CF0D29">
      <w:r w:rsidRPr="00CF0D29">
        <w:t>Thus, the economic system was overwhelmingly agrarian.</w:t>
      </w:r>
    </w:p>
    <w:p w14:paraId="311A8BD1" w14:textId="77777777" w:rsidR="00CF0D29" w:rsidRPr="00CF0D29" w:rsidRDefault="00CF0D29" w:rsidP="00CF0D29">
      <w:r w:rsidRPr="00CF0D29">
        <w:pict w14:anchorId="68439387">
          <v:rect id="_x0000_i2628" style="width:0;height:1.5pt" o:hralign="center" o:hrstd="t" o:hr="t" fillcolor="#a0a0a0" stroked="f"/>
        </w:pict>
      </w:r>
    </w:p>
    <w:p w14:paraId="62729FD3" w14:textId="77777777" w:rsidR="00CF0D29" w:rsidRPr="00CF0D29" w:rsidRDefault="00CF0D29" w:rsidP="00CF0D29">
      <w:pPr>
        <w:rPr>
          <w:b/>
          <w:bCs/>
        </w:rPr>
      </w:pPr>
      <w:r w:rsidRPr="00CF0D29">
        <w:rPr>
          <w:b/>
          <w:bCs/>
        </w:rPr>
        <w:lastRenderedPageBreak/>
        <w:t>1.3 Islamic Influence</w:t>
      </w:r>
    </w:p>
    <w:p w14:paraId="626A45C1" w14:textId="77777777" w:rsidR="00CF0D29" w:rsidRPr="00CF0D29" w:rsidRDefault="00CF0D29" w:rsidP="00CF0D29">
      <w:r w:rsidRPr="00CF0D29">
        <w:t>Islam influenced:</w:t>
      </w:r>
    </w:p>
    <w:p w14:paraId="2202F0BB" w14:textId="77777777" w:rsidR="00CF0D29" w:rsidRPr="00CF0D29" w:rsidRDefault="00CF0D29" w:rsidP="00CF0D29">
      <w:pPr>
        <w:numPr>
          <w:ilvl w:val="0"/>
          <w:numId w:val="2"/>
        </w:numPr>
      </w:pPr>
      <w:r w:rsidRPr="00CF0D29">
        <w:t>Law</w:t>
      </w:r>
    </w:p>
    <w:p w14:paraId="65D9F3D3" w14:textId="77777777" w:rsidR="00CF0D29" w:rsidRPr="00CF0D29" w:rsidRDefault="00CF0D29" w:rsidP="00CF0D29">
      <w:pPr>
        <w:numPr>
          <w:ilvl w:val="0"/>
          <w:numId w:val="2"/>
        </w:numPr>
      </w:pPr>
      <w:r w:rsidRPr="00CF0D29">
        <w:t>Family life</w:t>
      </w:r>
    </w:p>
    <w:p w14:paraId="756BC0D6" w14:textId="77777777" w:rsidR="00CF0D29" w:rsidRPr="00CF0D29" w:rsidRDefault="00CF0D29" w:rsidP="00CF0D29">
      <w:pPr>
        <w:numPr>
          <w:ilvl w:val="0"/>
          <w:numId w:val="2"/>
        </w:numPr>
      </w:pPr>
      <w:r w:rsidRPr="00CF0D29">
        <w:t>Education</w:t>
      </w:r>
    </w:p>
    <w:p w14:paraId="41D1D41E" w14:textId="77777777" w:rsidR="00CF0D29" w:rsidRPr="00CF0D29" w:rsidRDefault="00CF0D29" w:rsidP="00CF0D29">
      <w:pPr>
        <w:numPr>
          <w:ilvl w:val="0"/>
          <w:numId w:val="2"/>
        </w:numPr>
      </w:pPr>
      <w:r w:rsidRPr="00CF0D29">
        <w:t>Architecture</w:t>
      </w:r>
    </w:p>
    <w:p w14:paraId="29C35ED6" w14:textId="77777777" w:rsidR="00CF0D29" w:rsidRPr="00CF0D29" w:rsidRDefault="00CF0D29" w:rsidP="00CF0D29">
      <w:pPr>
        <w:numPr>
          <w:ilvl w:val="0"/>
          <w:numId w:val="2"/>
        </w:numPr>
      </w:pPr>
      <w:r w:rsidRPr="00CF0D29">
        <w:t>Literature</w:t>
      </w:r>
    </w:p>
    <w:p w14:paraId="471A0CB6" w14:textId="77777777" w:rsidR="00CF0D29" w:rsidRPr="00CF0D29" w:rsidRDefault="00CF0D29" w:rsidP="00CF0D29">
      <w:pPr>
        <w:numPr>
          <w:ilvl w:val="0"/>
          <w:numId w:val="2"/>
        </w:numPr>
      </w:pPr>
      <w:r w:rsidRPr="00CF0D29">
        <w:t>Ethics</w:t>
      </w:r>
    </w:p>
    <w:p w14:paraId="4D667B35" w14:textId="77777777" w:rsidR="00CF0D29" w:rsidRPr="00CF0D29" w:rsidRDefault="00CF0D29" w:rsidP="00CF0D29">
      <w:pPr>
        <w:numPr>
          <w:ilvl w:val="0"/>
          <w:numId w:val="2"/>
        </w:numPr>
      </w:pPr>
      <w:r w:rsidRPr="00CF0D29">
        <w:t>Political thought</w:t>
      </w:r>
    </w:p>
    <w:p w14:paraId="6F9178F7" w14:textId="77777777" w:rsidR="00CF0D29" w:rsidRPr="00CF0D29" w:rsidRDefault="00CF0D29" w:rsidP="00CF0D29">
      <w:pPr>
        <w:numPr>
          <w:ilvl w:val="0"/>
          <w:numId w:val="2"/>
        </w:numPr>
      </w:pPr>
      <w:r w:rsidRPr="00CF0D29">
        <w:t>Religious institutions</w:t>
      </w:r>
    </w:p>
    <w:p w14:paraId="3ADA9E55" w14:textId="77777777" w:rsidR="00CF0D29" w:rsidRPr="00CF0D29" w:rsidRDefault="00CF0D29" w:rsidP="00CF0D29">
      <w:r w:rsidRPr="00CF0D29">
        <w:t>Islamic institutions such as:</w:t>
      </w:r>
    </w:p>
    <w:p w14:paraId="6FF8ED6E" w14:textId="77777777" w:rsidR="00CF0D29" w:rsidRPr="00CF0D29" w:rsidRDefault="00CF0D29" w:rsidP="00CF0D29">
      <w:pPr>
        <w:numPr>
          <w:ilvl w:val="0"/>
          <w:numId w:val="3"/>
        </w:numPr>
      </w:pPr>
      <w:r w:rsidRPr="00CF0D29">
        <w:t>Madrasas</w:t>
      </w:r>
    </w:p>
    <w:p w14:paraId="3BB98AE6" w14:textId="77777777" w:rsidR="00CF0D29" w:rsidRPr="00CF0D29" w:rsidRDefault="00CF0D29" w:rsidP="00CF0D29">
      <w:pPr>
        <w:numPr>
          <w:ilvl w:val="0"/>
          <w:numId w:val="3"/>
        </w:numPr>
      </w:pPr>
      <w:r w:rsidRPr="00CF0D29">
        <w:t>Mosques</w:t>
      </w:r>
    </w:p>
    <w:p w14:paraId="58126FCC" w14:textId="77777777" w:rsidR="00CF0D29" w:rsidRPr="00CF0D29" w:rsidRDefault="00CF0D29" w:rsidP="00CF0D29">
      <w:pPr>
        <w:numPr>
          <w:ilvl w:val="0"/>
          <w:numId w:val="3"/>
        </w:numPr>
      </w:pPr>
      <w:r w:rsidRPr="00CF0D29">
        <w:t>Khanqahs</w:t>
      </w:r>
    </w:p>
    <w:p w14:paraId="5657C192" w14:textId="77777777" w:rsidR="00CF0D29" w:rsidRPr="00CF0D29" w:rsidRDefault="00CF0D29" w:rsidP="00CF0D29">
      <w:pPr>
        <w:numPr>
          <w:ilvl w:val="0"/>
          <w:numId w:val="3"/>
        </w:numPr>
      </w:pPr>
      <w:r w:rsidRPr="00CF0D29">
        <w:t>Waqfs</w:t>
      </w:r>
    </w:p>
    <w:p w14:paraId="7FA9DD6B" w14:textId="77777777" w:rsidR="00CF0D29" w:rsidRPr="00CF0D29" w:rsidRDefault="00CF0D29" w:rsidP="00CF0D29">
      <w:r w:rsidRPr="00CF0D29">
        <w:t>became important parts of Muslim society.</w:t>
      </w:r>
    </w:p>
    <w:p w14:paraId="32A05AD7" w14:textId="77777777" w:rsidR="00CF0D29" w:rsidRPr="00CF0D29" w:rsidRDefault="00CF0D29" w:rsidP="00CF0D29">
      <w:r w:rsidRPr="00CF0D29">
        <w:t>At the same time, Muslims in South Asia developed cultural characteristics influenced by the local environment.</w:t>
      </w:r>
    </w:p>
    <w:p w14:paraId="4CC9C571" w14:textId="77777777" w:rsidR="00CF0D29" w:rsidRPr="00CF0D29" w:rsidRDefault="00CF0D29" w:rsidP="00CF0D29">
      <w:r w:rsidRPr="00CF0D29">
        <w:t xml:space="preserve">This produced a distinctive </w:t>
      </w:r>
      <w:r w:rsidRPr="00CF0D29">
        <w:rPr>
          <w:b/>
          <w:bCs/>
        </w:rPr>
        <w:t>Indo-Muslim civilization</w:t>
      </w:r>
      <w:r w:rsidRPr="00CF0D29">
        <w:t>.</w:t>
      </w:r>
    </w:p>
    <w:p w14:paraId="73A869FF" w14:textId="77777777" w:rsidR="00CF0D29" w:rsidRPr="00CF0D29" w:rsidRDefault="00CF0D29" w:rsidP="00CF0D29">
      <w:r w:rsidRPr="00CF0D29">
        <w:pict w14:anchorId="037F912A">
          <v:rect id="_x0000_i2629" style="width:0;height:1.5pt" o:hralign="center" o:hrstd="t" o:hr="t" fillcolor="#a0a0a0" stroked="f"/>
        </w:pict>
      </w:r>
    </w:p>
    <w:p w14:paraId="1EF755B2" w14:textId="77777777" w:rsidR="00CF0D29" w:rsidRPr="00CF0D29" w:rsidRDefault="00CF0D29" w:rsidP="00CF0D29">
      <w:pPr>
        <w:rPr>
          <w:b/>
          <w:bCs/>
        </w:rPr>
      </w:pPr>
      <w:r w:rsidRPr="00CF0D29">
        <w:rPr>
          <w:b/>
          <w:bCs/>
        </w:rPr>
        <w:t>1.4 Role of Sufis</w:t>
      </w:r>
    </w:p>
    <w:p w14:paraId="119F6376" w14:textId="77777777" w:rsidR="00CF0D29" w:rsidRPr="00CF0D29" w:rsidRDefault="00CF0D29" w:rsidP="00CF0D29">
      <w:r w:rsidRPr="00CF0D29">
        <w:t>Sufism played an enormous role in the religious and social history of South Asia.</w:t>
      </w:r>
    </w:p>
    <w:p w14:paraId="2AB75885" w14:textId="77777777" w:rsidR="00CF0D29" w:rsidRPr="00CF0D29" w:rsidRDefault="00CF0D29" w:rsidP="00CF0D29">
      <w:r w:rsidRPr="00CF0D29">
        <w:t>Important Sufi figures include:</w:t>
      </w:r>
    </w:p>
    <w:p w14:paraId="56CBB810" w14:textId="77777777" w:rsidR="00CF0D29" w:rsidRPr="00CF0D29" w:rsidRDefault="00CF0D29" w:rsidP="00CF0D29">
      <w:pPr>
        <w:numPr>
          <w:ilvl w:val="0"/>
          <w:numId w:val="4"/>
        </w:numPr>
      </w:pPr>
      <w:r w:rsidRPr="00CF0D29">
        <w:lastRenderedPageBreak/>
        <w:t xml:space="preserve">Ali </w:t>
      </w:r>
      <w:proofErr w:type="spellStart"/>
      <w:r w:rsidRPr="00CF0D29">
        <w:t>Hajveri</w:t>
      </w:r>
      <w:proofErr w:type="spellEnd"/>
      <w:r w:rsidRPr="00CF0D29">
        <w:t xml:space="preserve"> — Data Ganj Bakhsh</w:t>
      </w:r>
    </w:p>
    <w:p w14:paraId="60611E2B" w14:textId="77777777" w:rsidR="00CF0D29" w:rsidRPr="00CF0D29" w:rsidRDefault="00CF0D29" w:rsidP="00CF0D29">
      <w:pPr>
        <w:numPr>
          <w:ilvl w:val="0"/>
          <w:numId w:val="4"/>
        </w:numPr>
      </w:pPr>
      <w:r w:rsidRPr="00CF0D29">
        <w:t>Baba Farid</w:t>
      </w:r>
    </w:p>
    <w:p w14:paraId="08CF4818" w14:textId="77777777" w:rsidR="00CF0D29" w:rsidRPr="00CF0D29" w:rsidRDefault="00CF0D29" w:rsidP="00CF0D29">
      <w:pPr>
        <w:numPr>
          <w:ilvl w:val="0"/>
          <w:numId w:val="4"/>
        </w:numPr>
      </w:pPr>
      <w:proofErr w:type="spellStart"/>
      <w:r w:rsidRPr="00CF0D29">
        <w:t>Bahauddin</w:t>
      </w:r>
      <w:proofErr w:type="spellEnd"/>
      <w:r w:rsidRPr="00CF0D29">
        <w:t xml:space="preserve"> Zakariya</w:t>
      </w:r>
    </w:p>
    <w:p w14:paraId="130D667C" w14:textId="77777777" w:rsidR="00CF0D29" w:rsidRPr="00CF0D29" w:rsidRDefault="00CF0D29" w:rsidP="00CF0D29">
      <w:pPr>
        <w:numPr>
          <w:ilvl w:val="0"/>
          <w:numId w:val="4"/>
        </w:numPr>
      </w:pPr>
      <w:r w:rsidRPr="00CF0D29">
        <w:t xml:space="preserve">Shah </w:t>
      </w:r>
      <w:proofErr w:type="spellStart"/>
      <w:r w:rsidRPr="00CF0D29">
        <w:t>Rukn</w:t>
      </w:r>
      <w:proofErr w:type="spellEnd"/>
      <w:r w:rsidRPr="00CF0D29">
        <w:t>-e-Alam</w:t>
      </w:r>
    </w:p>
    <w:p w14:paraId="04216B82" w14:textId="77777777" w:rsidR="00CF0D29" w:rsidRPr="00CF0D29" w:rsidRDefault="00CF0D29" w:rsidP="00CF0D29">
      <w:pPr>
        <w:numPr>
          <w:ilvl w:val="0"/>
          <w:numId w:val="4"/>
        </w:numPr>
      </w:pPr>
      <w:r w:rsidRPr="00CF0D29">
        <w:t>Nizamuddin Auliya</w:t>
      </w:r>
    </w:p>
    <w:p w14:paraId="11260025" w14:textId="77777777" w:rsidR="00CF0D29" w:rsidRPr="00CF0D29" w:rsidRDefault="00CF0D29" w:rsidP="00CF0D29">
      <w:r w:rsidRPr="00CF0D29">
        <w:t>Sufi khanqahs often became centers of:</w:t>
      </w:r>
    </w:p>
    <w:p w14:paraId="79E03B78" w14:textId="77777777" w:rsidR="00CF0D29" w:rsidRPr="00CF0D29" w:rsidRDefault="00CF0D29" w:rsidP="00CF0D29">
      <w:pPr>
        <w:numPr>
          <w:ilvl w:val="0"/>
          <w:numId w:val="5"/>
        </w:numPr>
      </w:pPr>
      <w:r w:rsidRPr="00CF0D29">
        <w:t>Religious teaching</w:t>
      </w:r>
    </w:p>
    <w:p w14:paraId="2A5654FE" w14:textId="77777777" w:rsidR="00CF0D29" w:rsidRPr="00CF0D29" w:rsidRDefault="00CF0D29" w:rsidP="00CF0D29">
      <w:pPr>
        <w:numPr>
          <w:ilvl w:val="0"/>
          <w:numId w:val="5"/>
        </w:numPr>
      </w:pPr>
      <w:r w:rsidRPr="00CF0D29">
        <w:t>Spiritual training</w:t>
      </w:r>
    </w:p>
    <w:p w14:paraId="4D076B6A" w14:textId="77777777" w:rsidR="00CF0D29" w:rsidRPr="00CF0D29" w:rsidRDefault="00CF0D29" w:rsidP="00CF0D29">
      <w:pPr>
        <w:numPr>
          <w:ilvl w:val="0"/>
          <w:numId w:val="5"/>
        </w:numPr>
      </w:pPr>
      <w:r w:rsidRPr="00CF0D29">
        <w:t>Charity</w:t>
      </w:r>
    </w:p>
    <w:p w14:paraId="30B0A4DD" w14:textId="77777777" w:rsidR="00CF0D29" w:rsidRPr="00CF0D29" w:rsidRDefault="00CF0D29" w:rsidP="00CF0D29">
      <w:pPr>
        <w:numPr>
          <w:ilvl w:val="0"/>
          <w:numId w:val="5"/>
        </w:numPr>
      </w:pPr>
      <w:r w:rsidRPr="00CF0D29">
        <w:t>Social interaction</w:t>
      </w:r>
    </w:p>
    <w:p w14:paraId="03B18695" w14:textId="77777777" w:rsidR="00CF0D29" w:rsidRPr="00CF0D29" w:rsidRDefault="00CF0D29" w:rsidP="00CF0D29">
      <w:r w:rsidRPr="00CF0D29">
        <w:t>Sufi traditions contributed significantly to the spread of Islam among sections of the population.</w:t>
      </w:r>
    </w:p>
    <w:p w14:paraId="4C84C2DE" w14:textId="77777777" w:rsidR="00CF0D29" w:rsidRPr="00CF0D29" w:rsidRDefault="00CF0D29" w:rsidP="00CF0D29">
      <w:pPr>
        <w:rPr>
          <w:b/>
          <w:bCs/>
        </w:rPr>
      </w:pPr>
      <w:r w:rsidRPr="00CF0D29">
        <w:rPr>
          <w:b/>
          <w:bCs/>
        </w:rPr>
        <w:t>Important nuance</w:t>
      </w:r>
    </w:p>
    <w:p w14:paraId="1C349618" w14:textId="77777777" w:rsidR="00CF0D29" w:rsidRPr="00CF0D29" w:rsidRDefault="00CF0D29" w:rsidP="00CF0D29">
      <w:r w:rsidRPr="00CF0D29">
        <w:t>It is tempting to describe this simply as "Sufis peacefully converted India." History is more complex. Conversion occurred for multiple social, economic, political and religious reasons, and the processes differed greatly from region to region.</w:t>
      </w:r>
    </w:p>
    <w:p w14:paraId="286EC939" w14:textId="77777777" w:rsidR="00CF0D29" w:rsidRPr="00CF0D29" w:rsidRDefault="00CF0D29" w:rsidP="00CF0D29">
      <w:r w:rsidRPr="00CF0D29">
        <w:pict w14:anchorId="4FF0BA0B">
          <v:rect id="_x0000_i2630" style="width:0;height:1.5pt" o:hralign="center" o:hrstd="t" o:hr="t" fillcolor="#a0a0a0" stroked="f"/>
        </w:pict>
      </w:r>
    </w:p>
    <w:p w14:paraId="3D2A5385" w14:textId="77777777" w:rsidR="00CF0D29" w:rsidRPr="00CF0D29" w:rsidRDefault="00CF0D29" w:rsidP="00CF0D29">
      <w:pPr>
        <w:rPr>
          <w:b/>
          <w:bCs/>
        </w:rPr>
      </w:pPr>
      <w:r w:rsidRPr="00CF0D29">
        <w:rPr>
          <w:b/>
          <w:bCs/>
        </w:rPr>
        <w:t>1.5 Cultural Development</w:t>
      </w:r>
    </w:p>
    <w:p w14:paraId="1BD2D78E" w14:textId="77777777" w:rsidR="00CF0D29" w:rsidRPr="00CF0D29" w:rsidRDefault="00CF0D29" w:rsidP="00CF0D29">
      <w:r w:rsidRPr="00CF0D29">
        <w:t>Muslim rule contributed to the development of a rich Indo-Muslim culture.</w:t>
      </w:r>
    </w:p>
    <w:p w14:paraId="02A42BF2" w14:textId="77777777" w:rsidR="00CF0D29" w:rsidRPr="00CF0D29" w:rsidRDefault="00CF0D29" w:rsidP="00CF0D29">
      <w:r w:rsidRPr="00CF0D29">
        <w:t>Examples include:</w:t>
      </w:r>
    </w:p>
    <w:p w14:paraId="6F368FB8" w14:textId="77777777" w:rsidR="00CF0D29" w:rsidRPr="00CF0D29" w:rsidRDefault="00CF0D29" w:rsidP="00CF0D29">
      <w:pPr>
        <w:rPr>
          <w:b/>
          <w:bCs/>
        </w:rPr>
      </w:pPr>
      <w:r w:rsidRPr="00CF0D29">
        <w:rPr>
          <w:b/>
          <w:bCs/>
        </w:rPr>
        <w:t>Architecture</w:t>
      </w:r>
    </w:p>
    <w:p w14:paraId="1B347784" w14:textId="77777777" w:rsidR="00CF0D29" w:rsidRPr="00CF0D29" w:rsidRDefault="00CF0D29" w:rsidP="00CF0D29">
      <w:pPr>
        <w:numPr>
          <w:ilvl w:val="0"/>
          <w:numId w:val="6"/>
        </w:numPr>
      </w:pPr>
      <w:r w:rsidRPr="00CF0D29">
        <w:t>Mughal forts</w:t>
      </w:r>
    </w:p>
    <w:p w14:paraId="46D9BC20" w14:textId="77777777" w:rsidR="00CF0D29" w:rsidRPr="00CF0D29" w:rsidRDefault="00CF0D29" w:rsidP="00CF0D29">
      <w:pPr>
        <w:numPr>
          <w:ilvl w:val="0"/>
          <w:numId w:val="6"/>
        </w:numPr>
      </w:pPr>
      <w:r w:rsidRPr="00CF0D29">
        <w:t>Mosques</w:t>
      </w:r>
    </w:p>
    <w:p w14:paraId="2A12E1CE" w14:textId="77777777" w:rsidR="00CF0D29" w:rsidRPr="00CF0D29" w:rsidRDefault="00CF0D29" w:rsidP="00CF0D29">
      <w:pPr>
        <w:numPr>
          <w:ilvl w:val="0"/>
          <w:numId w:val="6"/>
        </w:numPr>
      </w:pPr>
      <w:r w:rsidRPr="00CF0D29">
        <w:lastRenderedPageBreak/>
        <w:t>Tombs</w:t>
      </w:r>
    </w:p>
    <w:p w14:paraId="316D6EEF" w14:textId="77777777" w:rsidR="00CF0D29" w:rsidRPr="00CF0D29" w:rsidRDefault="00CF0D29" w:rsidP="00CF0D29">
      <w:pPr>
        <w:numPr>
          <w:ilvl w:val="0"/>
          <w:numId w:val="6"/>
        </w:numPr>
      </w:pPr>
      <w:r w:rsidRPr="00CF0D29">
        <w:t>Gardens</w:t>
      </w:r>
    </w:p>
    <w:p w14:paraId="4E458B29" w14:textId="77777777" w:rsidR="00CF0D29" w:rsidRPr="00CF0D29" w:rsidRDefault="00CF0D29" w:rsidP="00CF0D29">
      <w:pPr>
        <w:rPr>
          <w:b/>
          <w:bCs/>
        </w:rPr>
      </w:pPr>
      <w:r w:rsidRPr="00CF0D29">
        <w:rPr>
          <w:b/>
          <w:bCs/>
        </w:rPr>
        <w:t>Languages</w:t>
      </w:r>
    </w:p>
    <w:p w14:paraId="5CF8708B" w14:textId="77777777" w:rsidR="00CF0D29" w:rsidRPr="00CF0D29" w:rsidRDefault="00CF0D29" w:rsidP="00CF0D29">
      <w:r w:rsidRPr="00CF0D29">
        <w:t>Persian became an important administrative and literary language for centuries.</w:t>
      </w:r>
    </w:p>
    <w:p w14:paraId="42027DBB" w14:textId="77777777" w:rsidR="00CF0D29" w:rsidRPr="00CF0D29" w:rsidRDefault="00CF0D29" w:rsidP="00CF0D29">
      <w:r w:rsidRPr="00CF0D29">
        <w:t xml:space="preserve">Later, </w:t>
      </w:r>
      <w:r w:rsidRPr="00CF0D29">
        <w:rPr>
          <w:b/>
          <w:bCs/>
        </w:rPr>
        <w:t>Urdu</w:t>
      </w:r>
      <w:r w:rsidRPr="00CF0D29">
        <w:t xml:space="preserve"> developed through interaction among different linguistic communities and became a major medium of Muslim cultural expression.</w:t>
      </w:r>
    </w:p>
    <w:p w14:paraId="749E44B9" w14:textId="77777777" w:rsidR="00CF0D29" w:rsidRPr="00CF0D29" w:rsidRDefault="00CF0D29" w:rsidP="00CF0D29">
      <w:pPr>
        <w:rPr>
          <w:b/>
          <w:bCs/>
        </w:rPr>
      </w:pPr>
      <w:r w:rsidRPr="00CF0D29">
        <w:rPr>
          <w:b/>
          <w:bCs/>
        </w:rPr>
        <w:t>Literature</w:t>
      </w:r>
    </w:p>
    <w:p w14:paraId="76BF6C95" w14:textId="77777777" w:rsidR="00CF0D29" w:rsidRPr="00CF0D29" w:rsidRDefault="00CF0D29" w:rsidP="00CF0D29">
      <w:r w:rsidRPr="00CF0D29">
        <w:t>Muslim scholars and poets contributed to:</w:t>
      </w:r>
    </w:p>
    <w:p w14:paraId="28B5883E" w14:textId="77777777" w:rsidR="00CF0D29" w:rsidRPr="00CF0D29" w:rsidRDefault="00CF0D29" w:rsidP="00CF0D29">
      <w:pPr>
        <w:numPr>
          <w:ilvl w:val="0"/>
          <w:numId w:val="7"/>
        </w:numPr>
      </w:pPr>
      <w:r w:rsidRPr="00CF0D29">
        <w:t>Persian literature</w:t>
      </w:r>
    </w:p>
    <w:p w14:paraId="57386C97" w14:textId="77777777" w:rsidR="00CF0D29" w:rsidRPr="00CF0D29" w:rsidRDefault="00CF0D29" w:rsidP="00CF0D29">
      <w:pPr>
        <w:numPr>
          <w:ilvl w:val="0"/>
          <w:numId w:val="7"/>
        </w:numPr>
      </w:pPr>
      <w:r w:rsidRPr="00CF0D29">
        <w:t>Urdu literature</w:t>
      </w:r>
    </w:p>
    <w:p w14:paraId="2AAAD44B" w14:textId="77777777" w:rsidR="00CF0D29" w:rsidRPr="00CF0D29" w:rsidRDefault="00CF0D29" w:rsidP="00CF0D29">
      <w:pPr>
        <w:numPr>
          <w:ilvl w:val="0"/>
          <w:numId w:val="7"/>
        </w:numPr>
      </w:pPr>
      <w:r w:rsidRPr="00CF0D29">
        <w:t>Islamic scholarship</w:t>
      </w:r>
    </w:p>
    <w:p w14:paraId="769F0940" w14:textId="77777777" w:rsidR="00CF0D29" w:rsidRPr="00CF0D29" w:rsidRDefault="00CF0D29" w:rsidP="00CF0D29">
      <w:pPr>
        <w:numPr>
          <w:ilvl w:val="0"/>
          <w:numId w:val="7"/>
        </w:numPr>
      </w:pPr>
      <w:r w:rsidRPr="00CF0D29">
        <w:t>Philosophy</w:t>
      </w:r>
    </w:p>
    <w:p w14:paraId="4E32CB71" w14:textId="77777777" w:rsidR="00CF0D29" w:rsidRPr="00CF0D29" w:rsidRDefault="00CF0D29" w:rsidP="00CF0D29">
      <w:pPr>
        <w:numPr>
          <w:ilvl w:val="0"/>
          <w:numId w:val="7"/>
        </w:numPr>
      </w:pPr>
      <w:r w:rsidRPr="00CF0D29">
        <w:t>History</w:t>
      </w:r>
    </w:p>
    <w:p w14:paraId="0DB39D2C" w14:textId="77777777" w:rsidR="00CF0D29" w:rsidRPr="00CF0D29" w:rsidRDefault="00CF0D29" w:rsidP="00CF0D29">
      <w:r w:rsidRPr="00CF0D29">
        <w:pict w14:anchorId="611E2444">
          <v:rect id="_x0000_i2631" style="width:0;height:1.5pt" o:hralign="center" o:hrstd="t" o:hr="t" fillcolor="#a0a0a0" stroked="f"/>
        </w:pict>
      </w:r>
    </w:p>
    <w:p w14:paraId="3EA162C6" w14:textId="77777777" w:rsidR="00CF0D29" w:rsidRPr="00CF0D29" w:rsidRDefault="00CF0D29" w:rsidP="00CF0D29">
      <w:pPr>
        <w:rPr>
          <w:b/>
          <w:bCs/>
        </w:rPr>
      </w:pPr>
      <w:r w:rsidRPr="00CF0D29">
        <w:rPr>
          <w:b/>
          <w:bCs/>
        </w:rPr>
        <w:t>1.6 Decline of the Mughal Empire</w:t>
      </w:r>
    </w:p>
    <w:p w14:paraId="50570BD6" w14:textId="77777777" w:rsidR="00CF0D29" w:rsidRPr="00CF0D29" w:rsidRDefault="00CF0D29" w:rsidP="00CF0D29">
      <w:r w:rsidRPr="00CF0D29">
        <w:t>Aurangzeb died in:</w:t>
      </w:r>
    </w:p>
    <w:p w14:paraId="366DFCA4" w14:textId="77777777" w:rsidR="00CF0D29" w:rsidRPr="00CF0D29" w:rsidRDefault="00CF0D29" w:rsidP="00CF0D29">
      <w:r w:rsidRPr="00CF0D29">
        <w:t>1707\boxed{1707}</w:t>
      </w:r>
    </w:p>
    <w:p w14:paraId="3481E8A2" w14:textId="77777777" w:rsidR="00CF0D29" w:rsidRPr="00CF0D29" w:rsidRDefault="00CF0D29" w:rsidP="00CF0D29">
      <w:r w:rsidRPr="00CF0D29">
        <w:t>After his death, the Mughal Empire entered a long period of decline.</w:t>
      </w:r>
    </w:p>
    <w:p w14:paraId="76C66C82" w14:textId="77777777" w:rsidR="00CF0D29" w:rsidRPr="00CF0D29" w:rsidRDefault="00CF0D29" w:rsidP="00CF0D29">
      <w:r w:rsidRPr="00CF0D29">
        <w:t>Important causes included:</w:t>
      </w:r>
    </w:p>
    <w:p w14:paraId="353DB961" w14:textId="77777777" w:rsidR="00CF0D29" w:rsidRPr="00CF0D29" w:rsidRDefault="00CF0D29" w:rsidP="00CF0D29">
      <w:pPr>
        <w:rPr>
          <w:b/>
          <w:bCs/>
        </w:rPr>
      </w:pPr>
      <w:r w:rsidRPr="00CF0D29">
        <w:rPr>
          <w:b/>
          <w:bCs/>
        </w:rPr>
        <w:t>Weak Successors</w:t>
      </w:r>
    </w:p>
    <w:p w14:paraId="1BFD8559" w14:textId="77777777" w:rsidR="00CF0D29" w:rsidRPr="00CF0D29" w:rsidRDefault="00CF0D29" w:rsidP="00CF0D29">
      <w:r w:rsidRPr="00CF0D29">
        <w:t>Later rulers generally lacked the political and military authority required to control the vast empire.</w:t>
      </w:r>
    </w:p>
    <w:p w14:paraId="67F16944" w14:textId="77777777" w:rsidR="00CF0D29" w:rsidRPr="00CF0D29" w:rsidRDefault="00CF0D29" w:rsidP="00CF0D29">
      <w:pPr>
        <w:rPr>
          <w:b/>
          <w:bCs/>
        </w:rPr>
      </w:pPr>
      <w:r w:rsidRPr="00CF0D29">
        <w:rPr>
          <w:b/>
          <w:bCs/>
        </w:rPr>
        <w:t>Succession Disputes</w:t>
      </w:r>
    </w:p>
    <w:p w14:paraId="33604FEA" w14:textId="77777777" w:rsidR="00CF0D29" w:rsidRPr="00CF0D29" w:rsidRDefault="00CF0D29" w:rsidP="00CF0D29">
      <w:r w:rsidRPr="00CF0D29">
        <w:lastRenderedPageBreak/>
        <w:t>There was no fixed system of succession comparable to modern constitutional succession.</w:t>
      </w:r>
    </w:p>
    <w:p w14:paraId="10E6814D" w14:textId="77777777" w:rsidR="00CF0D29" w:rsidRPr="00CF0D29" w:rsidRDefault="00CF0D29" w:rsidP="00CF0D29">
      <w:r w:rsidRPr="00CF0D29">
        <w:t>Fights among princes weakened the state.</w:t>
      </w:r>
    </w:p>
    <w:p w14:paraId="75FB30C6" w14:textId="77777777" w:rsidR="00CF0D29" w:rsidRPr="00CF0D29" w:rsidRDefault="00CF0D29" w:rsidP="00CF0D29">
      <w:pPr>
        <w:rPr>
          <w:b/>
          <w:bCs/>
        </w:rPr>
      </w:pPr>
      <w:r w:rsidRPr="00CF0D29">
        <w:rPr>
          <w:b/>
          <w:bCs/>
        </w:rPr>
        <w:t>Provincial Autonomy</w:t>
      </w:r>
    </w:p>
    <w:p w14:paraId="408B18E9" w14:textId="77777777" w:rsidR="00CF0D29" w:rsidRPr="00CF0D29" w:rsidRDefault="00CF0D29" w:rsidP="00CF0D29">
      <w:r w:rsidRPr="00CF0D29">
        <w:t>Powerful governors and regional elites increasingly became independent.</w:t>
      </w:r>
    </w:p>
    <w:p w14:paraId="33477B96" w14:textId="77777777" w:rsidR="00CF0D29" w:rsidRPr="00CF0D29" w:rsidRDefault="00CF0D29" w:rsidP="00CF0D29">
      <w:pPr>
        <w:rPr>
          <w:b/>
          <w:bCs/>
        </w:rPr>
      </w:pPr>
      <w:r w:rsidRPr="00CF0D29">
        <w:rPr>
          <w:b/>
          <w:bCs/>
        </w:rPr>
        <w:t>Economic Problems</w:t>
      </w:r>
    </w:p>
    <w:p w14:paraId="585CF445" w14:textId="77777777" w:rsidR="00CF0D29" w:rsidRPr="00CF0D29" w:rsidRDefault="00CF0D29" w:rsidP="00CF0D29">
      <w:r w:rsidRPr="00CF0D29">
        <w:t>Continuous wars and administrative difficulties placed pressure on state finances.</w:t>
      </w:r>
    </w:p>
    <w:p w14:paraId="0113DF8D" w14:textId="77777777" w:rsidR="00CF0D29" w:rsidRPr="00CF0D29" w:rsidRDefault="00CF0D29" w:rsidP="00CF0D29">
      <w:pPr>
        <w:rPr>
          <w:b/>
          <w:bCs/>
        </w:rPr>
      </w:pPr>
      <w:r w:rsidRPr="00CF0D29">
        <w:rPr>
          <w:b/>
          <w:bCs/>
        </w:rPr>
        <w:t>Military Problems</w:t>
      </w:r>
    </w:p>
    <w:p w14:paraId="7273C796" w14:textId="77777777" w:rsidR="00CF0D29" w:rsidRPr="00CF0D29" w:rsidRDefault="00CF0D29" w:rsidP="00CF0D29">
      <w:r w:rsidRPr="00CF0D29">
        <w:t>Mughal military organization struggled to adapt to changing methods of warfare and increasingly effective European military technology.</w:t>
      </w:r>
    </w:p>
    <w:p w14:paraId="5EBCBB81" w14:textId="77777777" w:rsidR="00CF0D29" w:rsidRPr="00CF0D29" w:rsidRDefault="00CF0D29" w:rsidP="00CF0D29">
      <w:pPr>
        <w:rPr>
          <w:b/>
          <w:bCs/>
        </w:rPr>
      </w:pPr>
      <w:r w:rsidRPr="00CF0D29">
        <w:rPr>
          <w:b/>
          <w:bCs/>
        </w:rPr>
        <w:t>Rise of Regional Powers</w:t>
      </w:r>
    </w:p>
    <w:p w14:paraId="09722C8B" w14:textId="77777777" w:rsidR="00CF0D29" w:rsidRPr="00CF0D29" w:rsidRDefault="00CF0D29" w:rsidP="00CF0D29">
      <w:r w:rsidRPr="00CF0D29">
        <w:t>Important rivals included:</w:t>
      </w:r>
    </w:p>
    <w:p w14:paraId="7C237A74" w14:textId="77777777" w:rsidR="00CF0D29" w:rsidRPr="00CF0D29" w:rsidRDefault="00CF0D29" w:rsidP="00CF0D29">
      <w:pPr>
        <w:numPr>
          <w:ilvl w:val="0"/>
          <w:numId w:val="8"/>
        </w:numPr>
      </w:pPr>
      <w:r w:rsidRPr="00CF0D29">
        <w:t>Marathas</w:t>
      </w:r>
    </w:p>
    <w:p w14:paraId="781DA98D" w14:textId="77777777" w:rsidR="00CF0D29" w:rsidRPr="00CF0D29" w:rsidRDefault="00CF0D29" w:rsidP="00CF0D29">
      <w:pPr>
        <w:numPr>
          <w:ilvl w:val="0"/>
          <w:numId w:val="8"/>
        </w:numPr>
      </w:pPr>
      <w:r w:rsidRPr="00CF0D29">
        <w:t>Sikhs</w:t>
      </w:r>
    </w:p>
    <w:p w14:paraId="24FE7857" w14:textId="77777777" w:rsidR="00CF0D29" w:rsidRPr="00CF0D29" w:rsidRDefault="00CF0D29" w:rsidP="00CF0D29">
      <w:pPr>
        <w:numPr>
          <w:ilvl w:val="0"/>
          <w:numId w:val="8"/>
        </w:numPr>
      </w:pPr>
      <w:r w:rsidRPr="00CF0D29">
        <w:t>Afghans</w:t>
      </w:r>
    </w:p>
    <w:p w14:paraId="515B6DA8" w14:textId="77777777" w:rsidR="00CF0D29" w:rsidRPr="00CF0D29" w:rsidRDefault="00CF0D29" w:rsidP="00CF0D29">
      <w:pPr>
        <w:numPr>
          <w:ilvl w:val="0"/>
          <w:numId w:val="8"/>
        </w:numPr>
      </w:pPr>
      <w:r w:rsidRPr="00CF0D29">
        <w:t>Regional kingdoms</w:t>
      </w:r>
    </w:p>
    <w:p w14:paraId="3B8AADE2" w14:textId="77777777" w:rsidR="00CF0D29" w:rsidRPr="00CF0D29" w:rsidRDefault="00CF0D29" w:rsidP="00CF0D29">
      <w:r w:rsidRPr="00CF0D29">
        <w:t>This fragmented political power.</w:t>
      </w:r>
    </w:p>
    <w:p w14:paraId="523D8780" w14:textId="77777777" w:rsidR="00CF0D29" w:rsidRPr="00CF0D29" w:rsidRDefault="00CF0D29" w:rsidP="00CF0D29">
      <w:r w:rsidRPr="00CF0D29">
        <w:pict w14:anchorId="5C623099">
          <v:rect id="_x0000_i2632" style="width:0;height:1.5pt" o:hralign="center" o:hrstd="t" o:hr="t" fillcolor="#a0a0a0" stroked="f"/>
        </w:pict>
      </w:r>
    </w:p>
    <w:p w14:paraId="1D840F85" w14:textId="77777777" w:rsidR="00CF0D29" w:rsidRPr="00CF0D29" w:rsidRDefault="00CF0D29" w:rsidP="00CF0D29">
      <w:pPr>
        <w:rPr>
          <w:b/>
          <w:bCs/>
        </w:rPr>
      </w:pPr>
      <w:r w:rsidRPr="00CF0D29">
        <w:rPr>
          <w:b/>
          <w:bCs/>
        </w:rPr>
        <w:t>2. Muslim Reform and Revival Movements</w:t>
      </w:r>
    </w:p>
    <w:p w14:paraId="6E5428DF" w14:textId="77777777" w:rsidR="00CF0D29" w:rsidRPr="00CF0D29" w:rsidRDefault="00CF0D29" w:rsidP="00CF0D29">
      <w:r w:rsidRPr="00CF0D29">
        <w:t>As Muslim political power declined, intellectual and religious reform movements emerged.</w:t>
      </w:r>
    </w:p>
    <w:p w14:paraId="2DB0DEC3" w14:textId="77777777" w:rsidR="00CF0D29" w:rsidRPr="00CF0D29" w:rsidRDefault="00CF0D29" w:rsidP="00CF0D29">
      <w:r w:rsidRPr="00CF0D29">
        <w:t xml:space="preserve">These movements are important because they helped maintain or reconstruct </w:t>
      </w:r>
      <w:r w:rsidRPr="00CF0D29">
        <w:rPr>
          <w:b/>
          <w:bCs/>
        </w:rPr>
        <w:t>Muslim religious and communal consciousness</w:t>
      </w:r>
      <w:r w:rsidRPr="00CF0D29">
        <w:t>.</w:t>
      </w:r>
    </w:p>
    <w:p w14:paraId="755E9A1B" w14:textId="77777777" w:rsidR="00CF0D29" w:rsidRPr="00CF0D29" w:rsidRDefault="00CF0D29" w:rsidP="00CF0D29">
      <w:r w:rsidRPr="00CF0D29">
        <w:pict w14:anchorId="3DEF4D00">
          <v:rect id="_x0000_i2633" style="width:0;height:1.5pt" o:hralign="center" o:hrstd="t" o:hr="t" fillcolor="#a0a0a0" stroked="f"/>
        </w:pict>
      </w:r>
    </w:p>
    <w:p w14:paraId="494AF1A6" w14:textId="77777777" w:rsidR="00CF0D29" w:rsidRPr="00CF0D29" w:rsidRDefault="00CF0D29" w:rsidP="00CF0D29">
      <w:pPr>
        <w:rPr>
          <w:b/>
          <w:bCs/>
        </w:rPr>
      </w:pPr>
      <w:r w:rsidRPr="00CF0D29">
        <w:rPr>
          <w:b/>
          <w:bCs/>
        </w:rPr>
        <w:lastRenderedPageBreak/>
        <w:t xml:space="preserve">2.1 Sheikh Ahmad </w:t>
      </w:r>
      <w:proofErr w:type="spellStart"/>
      <w:r w:rsidRPr="00CF0D29">
        <w:rPr>
          <w:b/>
          <w:bCs/>
        </w:rPr>
        <w:t>Sirhindi</w:t>
      </w:r>
      <w:proofErr w:type="spellEnd"/>
      <w:r w:rsidRPr="00CF0D29">
        <w:rPr>
          <w:b/>
          <w:bCs/>
        </w:rPr>
        <w:t xml:space="preserve"> — Mujaddid Alf Sani</w:t>
      </w:r>
    </w:p>
    <w:p w14:paraId="5B254040" w14:textId="77777777" w:rsidR="00CF0D29" w:rsidRPr="00CF0D29" w:rsidRDefault="00CF0D29" w:rsidP="00CF0D29">
      <w:r w:rsidRPr="00CF0D29">
        <w:t xml:space="preserve">Sheikh Ahmad </w:t>
      </w:r>
      <w:proofErr w:type="spellStart"/>
      <w:r w:rsidRPr="00CF0D29">
        <w:t>Sirhindi</w:t>
      </w:r>
      <w:proofErr w:type="spellEnd"/>
      <w:r w:rsidRPr="00CF0D29">
        <w:t>:</w:t>
      </w:r>
    </w:p>
    <w:p w14:paraId="3F1EB403" w14:textId="77777777" w:rsidR="00CF0D29" w:rsidRPr="00CF0D29" w:rsidRDefault="00CF0D29" w:rsidP="00CF0D29">
      <w:r w:rsidRPr="00CF0D29">
        <w:t>1564−16241564-1624</w:t>
      </w:r>
    </w:p>
    <w:p w14:paraId="17ECABFD" w14:textId="77777777" w:rsidR="00CF0D29" w:rsidRPr="00CF0D29" w:rsidRDefault="00CF0D29" w:rsidP="00CF0D29">
      <w:r w:rsidRPr="00CF0D29">
        <w:t>is commonly known as:</w:t>
      </w:r>
    </w:p>
    <w:p w14:paraId="6D8EB4AA" w14:textId="77777777" w:rsidR="00CF0D29" w:rsidRPr="00CF0D29" w:rsidRDefault="00CF0D29" w:rsidP="00CF0D29">
      <w:r w:rsidRPr="00CF0D29">
        <w:rPr>
          <w:b/>
          <w:bCs/>
        </w:rPr>
        <w:t>Mujaddid Alf Sani</w:t>
      </w:r>
    </w:p>
    <w:p w14:paraId="16B5E0F6" w14:textId="77777777" w:rsidR="00CF0D29" w:rsidRPr="00CF0D29" w:rsidRDefault="00CF0D29" w:rsidP="00CF0D29">
      <w:r w:rsidRPr="00CF0D29">
        <w:t>meaning "reviver of the second millennium."</w:t>
      </w:r>
    </w:p>
    <w:p w14:paraId="5A83F2F1" w14:textId="77777777" w:rsidR="00CF0D29" w:rsidRPr="00CF0D29" w:rsidRDefault="00CF0D29" w:rsidP="00CF0D29">
      <w:r w:rsidRPr="00CF0D29">
        <w:t>He strongly emphasized Islamic theological principles and criticized religious ideas that he regarded as inconsistent with orthodox Islam.</w:t>
      </w:r>
    </w:p>
    <w:p w14:paraId="130BDC86" w14:textId="77777777" w:rsidR="00CF0D29" w:rsidRPr="00CF0D29" w:rsidRDefault="00CF0D29" w:rsidP="00CF0D29">
      <w:r w:rsidRPr="00CF0D29">
        <w:t>He reacted particularly against some aspects of Emperor Akbar's religious policies.</w:t>
      </w:r>
    </w:p>
    <w:p w14:paraId="4917B368" w14:textId="77777777" w:rsidR="00CF0D29" w:rsidRPr="00CF0D29" w:rsidRDefault="00CF0D29" w:rsidP="00CF0D29">
      <w:r w:rsidRPr="00CF0D29">
        <w:pict w14:anchorId="2069D6AA">
          <v:rect id="_x0000_i2634" style="width:0;height:1.5pt" o:hralign="center" o:hrstd="t" o:hr="t" fillcolor="#a0a0a0" stroked="f"/>
        </w:pict>
      </w:r>
    </w:p>
    <w:p w14:paraId="2D4A757F" w14:textId="77777777" w:rsidR="00CF0D29" w:rsidRPr="00CF0D29" w:rsidRDefault="00CF0D29" w:rsidP="00CF0D29">
      <w:pPr>
        <w:rPr>
          <w:b/>
          <w:bCs/>
        </w:rPr>
      </w:pPr>
      <w:r w:rsidRPr="00CF0D29">
        <w:rPr>
          <w:b/>
          <w:bCs/>
        </w:rPr>
        <w:t>Din-</w:t>
      </w:r>
      <w:proofErr w:type="spellStart"/>
      <w:r w:rsidRPr="00CF0D29">
        <w:rPr>
          <w:b/>
          <w:bCs/>
        </w:rPr>
        <w:t>i</w:t>
      </w:r>
      <w:proofErr w:type="spellEnd"/>
      <w:r w:rsidRPr="00CF0D29">
        <w:rPr>
          <w:b/>
          <w:bCs/>
        </w:rPr>
        <w:t>-Ilahi</w:t>
      </w:r>
    </w:p>
    <w:p w14:paraId="1C8A6560" w14:textId="77777777" w:rsidR="00CF0D29" w:rsidRPr="00CF0D29" w:rsidRDefault="00CF0D29" w:rsidP="00CF0D29">
      <w:r w:rsidRPr="00CF0D29">
        <w:t xml:space="preserve">Akbar promoted a highly eclectic religious policy and, in 1582, introduced </w:t>
      </w:r>
      <w:r w:rsidRPr="00CF0D29">
        <w:rPr>
          <w:b/>
          <w:bCs/>
        </w:rPr>
        <w:t>Din-</w:t>
      </w:r>
      <w:proofErr w:type="spellStart"/>
      <w:r w:rsidRPr="00CF0D29">
        <w:rPr>
          <w:b/>
          <w:bCs/>
        </w:rPr>
        <w:t>i</w:t>
      </w:r>
      <w:proofErr w:type="spellEnd"/>
      <w:r w:rsidRPr="00CF0D29">
        <w:rPr>
          <w:b/>
          <w:bCs/>
        </w:rPr>
        <w:t xml:space="preserve"> Ilahi</w:t>
      </w:r>
      <w:r w:rsidRPr="00CF0D29">
        <w:t>, a small court-centered spiritual order rather than a mass religion.</w:t>
      </w:r>
    </w:p>
    <w:p w14:paraId="045FDE5C" w14:textId="77777777" w:rsidR="00CF0D29" w:rsidRPr="00CF0D29" w:rsidRDefault="00CF0D29" w:rsidP="00CF0D29">
      <w:proofErr w:type="spellStart"/>
      <w:r w:rsidRPr="00CF0D29">
        <w:t>Sirhindi</w:t>
      </w:r>
      <w:proofErr w:type="spellEnd"/>
      <w:r w:rsidRPr="00CF0D29">
        <w:t xml:space="preserve"> believed that excessive religious syncretism could weaken Islamic identity.</w:t>
      </w:r>
    </w:p>
    <w:p w14:paraId="6CE211A9" w14:textId="77777777" w:rsidR="00CF0D29" w:rsidRPr="00CF0D29" w:rsidRDefault="00CF0D29" w:rsidP="00CF0D29">
      <w:r w:rsidRPr="00CF0D29">
        <w:t>His reformist thought therefore emphasized:</w:t>
      </w:r>
    </w:p>
    <w:p w14:paraId="37CC80F9" w14:textId="77777777" w:rsidR="00CF0D29" w:rsidRPr="00CF0D29" w:rsidRDefault="00CF0D29" w:rsidP="00CF0D29">
      <w:pPr>
        <w:numPr>
          <w:ilvl w:val="0"/>
          <w:numId w:val="9"/>
        </w:numPr>
      </w:pPr>
      <w:r w:rsidRPr="00CF0D29">
        <w:t>Tawhid</w:t>
      </w:r>
    </w:p>
    <w:p w14:paraId="3B7C9E9C" w14:textId="77777777" w:rsidR="00CF0D29" w:rsidRPr="00CF0D29" w:rsidRDefault="00CF0D29" w:rsidP="00CF0D29">
      <w:pPr>
        <w:numPr>
          <w:ilvl w:val="0"/>
          <w:numId w:val="9"/>
        </w:numPr>
      </w:pPr>
      <w:r w:rsidRPr="00CF0D29">
        <w:t>Islamic law</w:t>
      </w:r>
    </w:p>
    <w:p w14:paraId="36DD8B75" w14:textId="77777777" w:rsidR="00CF0D29" w:rsidRPr="00CF0D29" w:rsidRDefault="00CF0D29" w:rsidP="00CF0D29">
      <w:pPr>
        <w:numPr>
          <w:ilvl w:val="0"/>
          <w:numId w:val="9"/>
        </w:numPr>
      </w:pPr>
      <w:r w:rsidRPr="00CF0D29">
        <w:t>Prophetic tradition</w:t>
      </w:r>
    </w:p>
    <w:p w14:paraId="6C3BD79A" w14:textId="77777777" w:rsidR="00CF0D29" w:rsidRPr="00CF0D29" w:rsidRDefault="00CF0D29" w:rsidP="00CF0D29">
      <w:pPr>
        <w:numPr>
          <w:ilvl w:val="0"/>
          <w:numId w:val="9"/>
        </w:numPr>
      </w:pPr>
      <w:r w:rsidRPr="00CF0D29">
        <w:t>Muslim religious identity</w:t>
      </w:r>
    </w:p>
    <w:p w14:paraId="4ECB0F74" w14:textId="77777777" w:rsidR="00CF0D29" w:rsidRPr="00CF0D29" w:rsidRDefault="00CF0D29" w:rsidP="00CF0D29">
      <w:pPr>
        <w:rPr>
          <w:b/>
          <w:bCs/>
        </w:rPr>
      </w:pPr>
      <w:r w:rsidRPr="00CF0D29">
        <w:rPr>
          <w:b/>
          <w:bCs/>
        </w:rPr>
        <w:t>Historical significance</w:t>
      </w:r>
    </w:p>
    <w:p w14:paraId="5F1CAD2E" w14:textId="77777777" w:rsidR="00CF0D29" w:rsidRPr="00CF0D29" w:rsidRDefault="00CF0D29" w:rsidP="00CF0D29">
      <w:r w:rsidRPr="00CF0D29">
        <w:t>His ideas contributed to a broader tradition of Muslim religious revival in South Asia.</w:t>
      </w:r>
    </w:p>
    <w:p w14:paraId="6A2CA7F5" w14:textId="77777777" w:rsidR="00CF0D29" w:rsidRPr="00CF0D29" w:rsidRDefault="00CF0D29" w:rsidP="00CF0D29">
      <w:r w:rsidRPr="00CF0D29">
        <w:pict w14:anchorId="175CED2F">
          <v:rect id="_x0000_i2635" style="width:0;height:1.5pt" o:hralign="center" o:hrstd="t" o:hr="t" fillcolor="#a0a0a0" stroked="f"/>
        </w:pict>
      </w:r>
    </w:p>
    <w:p w14:paraId="4E345192" w14:textId="77777777" w:rsidR="00CF0D29" w:rsidRPr="00CF0D29" w:rsidRDefault="00CF0D29" w:rsidP="00CF0D29">
      <w:pPr>
        <w:rPr>
          <w:b/>
          <w:bCs/>
        </w:rPr>
      </w:pPr>
      <w:r w:rsidRPr="00CF0D29">
        <w:rPr>
          <w:b/>
          <w:bCs/>
        </w:rPr>
        <w:lastRenderedPageBreak/>
        <w:t>2.2 Shah Waliullah</w:t>
      </w:r>
    </w:p>
    <w:p w14:paraId="482A39A3" w14:textId="77777777" w:rsidR="00CF0D29" w:rsidRPr="00CF0D29" w:rsidRDefault="00CF0D29" w:rsidP="00CF0D29">
      <w:r w:rsidRPr="00CF0D29">
        <w:t>Shah Waliullah:</w:t>
      </w:r>
    </w:p>
    <w:p w14:paraId="16F1F5C3" w14:textId="77777777" w:rsidR="00CF0D29" w:rsidRPr="00CF0D29" w:rsidRDefault="00CF0D29" w:rsidP="00CF0D29">
      <w:r w:rsidRPr="00CF0D29">
        <w:t>1703−17621703-1762</w:t>
      </w:r>
    </w:p>
    <w:p w14:paraId="5B6E019F" w14:textId="77777777" w:rsidR="00CF0D29" w:rsidRPr="00CF0D29" w:rsidRDefault="00CF0D29" w:rsidP="00CF0D29">
      <w:r w:rsidRPr="00CF0D29">
        <w:t>was one of the most influential Muslim scholars of eighteenth-century India.</w:t>
      </w:r>
    </w:p>
    <w:p w14:paraId="26410B0D" w14:textId="77777777" w:rsidR="00CF0D29" w:rsidRPr="00CF0D29" w:rsidRDefault="00CF0D29" w:rsidP="00CF0D29">
      <w:r w:rsidRPr="00CF0D29">
        <w:t>His period was marked by:</w:t>
      </w:r>
    </w:p>
    <w:p w14:paraId="2851C6D8" w14:textId="77777777" w:rsidR="00CF0D29" w:rsidRPr="00CF0D29" w:rsidRDefault="00CF0D29" w:rsidP="00CF0D29">
      <w:pPr>
        <w:numPr>
          <w:ilvl w:val="0"/>
          <w:numId w:val="10"/>
        </w:numPr>
      </w:pPr>
      <w:r w:rsidRPr="00CF0D29">
        <w:t>Mughal decline</w:t>
      </w:r>
    </w:p>
    <w:p w14:paraId="64460D21" w14:textId="77777777" w:rsidR="00CF0D29" w:rsidRPr="00CF0D29" w:rsidRDefault="00CF0D29" w:rsidP="00CF0D29">
      <w:pPr>
        <w:numPr>
          <w:ilvl w:val="0"/>
          <w:numId w:val="10"/>
        </w:numPr>
      </w:pPr>
      <w:r w:rsidRPr="00CF0D29">
        <w:t>Political fragmentation</w:t>
      </w:r>
    </w:p>
    <w:p w14:paraId="6E72A1D2" w14:textId="77777777" w:rsidR="00CF0D29" w:rsidRPr="00CF0D29" w:rsidRDefault="00CF0D29" w:rsidP="00CF0D29">
      <w:pPr>
        <w:numPr>
          <w:ilvl w:val="0"/>
          <w:numId w:val="10"/>
        </w:numPr>
      </w:pPr>
      <w:r w:rsidRPr="00CF0D29">
        <w:t>Religious confusion</w:t>
      </w:r>
    </w:p>
    <w:p w14:paraId="3EB6F8A4" w14:textId="77777777" w:rsidR="00CF0D29" w:rsidRPr="00CF0D29" w:rsidRDefault="00CF0D29" w:rsidP="00CF0D29">
      <w:pPr>
        <w:numPr>
          <w:ilvl w:val="0"/>
          <w:numId w:val="10"/>
        </w:numPr>
      </w:pPr>
      <w:r w:rsidRPr="00CF0D29">
        <w:t>Social problems</w:t>
      </w:r>
    </w:p>
    <w:p w14:paraId="0C6D6F18" w14:textId="77777777" w:rsidR="00CF0D29" w:rsidRPr="00CF0D29" w:rsidRDefault="00CF0D29" w:rsidP="00CF0D29">
      <w:r w:rsidRPr="00CF0D29">
        <w:t>He believed Muslim society needed intellectual and religious reform.</w:t>
      </w:r>
    </w:p>
    <w:p w14:paraId="5D4B9215" w14:textId="77777777" w:rsidR="00CF0D29" w:rsidRPr="00CF0D29" w:rsidRDefault="00CF0D29" w:rsidP="00CF0D29">
      <w:r w:rsidRPr="00CF0D29">
        <w:pict w14:anchorId="6303EB1B">
          <v:rect id="_x0000_i2636" style="width:0;height:1.5pt" o:hralign="center" o:hrstd="t" o:hr="t" fillcolor="#a0a0a0" stroked="f"/>
        </w:pict>
      </w:r>
    </w:p>
    <w:p w14:paraId="37300978" w14:textId="77777777" w:rsidR="00CF0D29" w:rsidRPr="00CF0D29" w:rsidRDefault="00CF0D29" w:rsidP="00CF0D29">
      <w:pPr>
        <w:rPr>
          <w:b/>
          <w:bCs/>
        </w:rPr>
      </w:pPr>
      <w:r w:rsidRPr="00CF0D29">
        <w:rPr>
          <w:b/>
          <w:bCs/>
        </w:rPr>
        <w:t>Major Contributions</w:t>
      </w:r>
    </w:p>
    <w:p w14:paraId="48E81244" w14:textId="77777777" w:rsidR="00CF0D29" w:rsidRPr="00CF0D29" w:rsidRDefault="00CF0D29" w:rsidP="00CF0D29">
      <w:pPr>
        <w:rPr>
          <w:b/>
          <w:bCs/>
        </w:rPr>
      </w:pPr>
      <w:r w:rsidRPr="00CF0D29">
        <w:rPr>
          <w:b/>
          <w:bCs/>
        </w:rPr>
        <w:t>Quranic Understanding</w:t>
      </w:r>
    </w:p>
    <w:p w14:paraId="0A119419" w14:textId="77777777" w:rsidR="00CF0D29" w:rsidRPr="00CF0D29" w:rsidRDefault="00CF0D29" w:rsidP="00CF0D29">
      <w:r w:rsidRPr="00CF0D29">
        <w:t xml:space="preserve">He translated the Qur'an into </w:t>
      </w:r>
      <w:r w:rsidRPr="00CF0D29">
        <w:rPr>
          <w:b/>
          <w:bCs/>
        </w:rPr>
        <w:t>Persian</w:t>
      </w:r>
      <w:r w:rsidRPr="00CF0D29">
        <w:t xml:space="preserve"> to make it more accessible to educated Muslims who understood Persian.</w:t>
      </w:r>
    </w:p>
    <w:p w14:paraId="5F6B2AF1" w14:textId="77777777" w:rsidR="00CF0D29" w:rsidRPr="00CF0D29" w:rsidRDefault="00CF0D29" w:rsidP="00CF0D29">
      <w:r w:rsidRPr="00CF0D29">
        <w:t>Later Muslim scholars produced Urdu translations, but it is important not to casually attribute every Urdu translation directly to Shah Waliullah.</w:t>
      </w:r>
    </w:p>
    <w:p w14:paraId="2D5B51AB" w14:textId="77777777" w:rsidR="00CF0D29" w:rsidRPr="00CF0D29" w:rsidRDefault="00CF0D29" w:rsidP="00CF0D29">
      <w:pPr>
        <w:rPr>
          <w:b/>
          <w:bCs/>
        </w:rPr>
      </w:pPr>
      <w:r w:rsidRPr="00CF0D29">
        <w:rPr>
          <w:b/>
          <w:bCs/>
        </w:rPr>
        <w:t>Ijtihad</w:t>
      </w:r>
    </w:p>
    <w:p w14:paraId="2358D91A" w14:textId="77777777" w:rsidR="00CF0D29" w:rsidRPr="00CF0D29" w:rsidRDefault="00CF0D29" w:rsidP="00CF0D29">
      <w:r w:rsidRPr="00CF0D29">
        <w:t>He emphasized the importance of intellectual engagement with Islamic sources and encouraged efforts to deal with changing circumstances.</w:t>
      </w:r>
    </w:p>
    <w:p w14:paraId="228D74F7" w14:textId="77777777" w:rsidR="00CF0D29" w:rsidRPr="00CF0D29" w:rsidRDefault="00CF0D29" w:rsidP="00CF0D29">
      <w:pPr>
        <w:rPr>
          <w:b/>
          <w:bCs/>
        </w:rPr>
      </w:pPr>
      <w:r w:rsidRPr="00CF0D29">
        <w:rPr>
          <w:b/>
          <w:bCs/>
        </w:rPr>
        <w:t>Social Reform</w:t>
      </w:r>
    </w:p>
    <w:p w14:paraId="27CCFC40" w14:textId="77777777" w:rsidR="00CF0D29" w:rsidRPr="00CF0D29" w:rsidRDefault="00CF0D29" w:rsidP="00CF0D29">
      <w:r w:rsidRPr="00CF0D29">
        <w:t>He criticized:</w:t>
      </w:r>
    </w:p>
    <w:p w14:paraId="7DF5F8E4" w14:textId="77777777" w:rsidR="00CF0D29" w:rsidRPr="00CF0D29" w:rsidRDefault="00CF0D29" w:rsidP="00CF0D29">
      <w:pPr>
        <w:numPr>
          <w:ilvl w:val="0"/>
          <w:numId w:val="11"/>
        </w:numPr>
      </w:pPr>
      <w:r w:rsidRPr="00CF0D29">
        <w:t>Religious corruption</w:t>
      </w:r>
    </w:p>
    <w:p w14:paraId="605A3445" w14:textId="77777777" w:rsidR="00CF0D29" w:rsidRPr="00CF0D29" w:rsidRDefault="00CF0D29" w:rsidP="00CF0D29">
      <w:pPr>
        <w:numPr>
          <w:ilvl w:val="0"/>
          <w:numId w:val="11"/>
        </w:numPr>
      </w:pPr>
      <w:r w:rsidRPr="00CF0D29">
        <w:t>Social injustice</w:t>
      </w:r>
    </w:p>
    <w:p w14:paraId="7F941534" w14:textId="77777777" w:rsidR="00CF0D29" w:rsidRPr="00CF0D29" w:rsidRDefault="00CF0D29" w:rsidP="00CF0D29">
      <w:pPr>
        <w:numPr>
          <w:ilvl w:val="0"/>
          <w:numId w:val="11"/>
        </w:numPr>
      </w:pPr>
      <w:r w:rsidRPr="00CF0D29">
        <w:lastRenderedPageBreak/>
        <w:t>Political weakness</w:t>
      </w:r>
    </w:p>
    <w:p w14:paraId="6EFE596F" w14:textId="77777777" w:rsidR="00CF0D29" w:rsidRPr="00CF0D29" w:rsidRDefault="00CF0D29" w:rsidP="00CF0D29">
      <w:pPr>
        <w:numPr>
          <w:ilvl w:val="0"/>
          <w:numId w:val="11"/>
        </w:numPr>
      </w:pPr>
      <w:r w:rsidRPr="00CF0D29">
        <w:t>Moral decline</w:t>
      </w:r>
    </w:p>
    <w:p w14:paraId="2EB9E6BE" w14:textId="77777777" w:rsidR="00CF0D29" w:rsidRPr="00CF0D29" w:rsidRDefault="00CF0D29" w:rsidP="00CF0D29">
      <w:pPr>
        <w:rPr>
          <w:b/>
          <w:bCs/>
        </w:rPr>
      </w:pPr>
      <w:r w:rsidRPr="00CF0D29">
        <w:rPr>
          <w:b/>
          <w:bCs/>
        </w:rPr>
        <w:t>Historical Importance</w:t>
      </w:r>
    </w:p>
    <w:p w14:paraId="2CD5E4C3" w14:textId="77777777" w:rsidR="00CF0D29" w:rsidRPr="00CF0D29" w:rsidRDefault="00CF0D29" w:rsidP="00CF0D29">
      <w:r w:rsidRPr="00CF0D29">
        <w:t>Shah Waliullah attempted to restore unity between Islamic intellectual principles and practical social life.</w:t>
      </w:r>
    </w:p>
    <w:p w14:paraId="24B5C93C" w14:textId="77777777" w:rsidR="00CF0D29" w:rsidRPr="00CF0D29" w:rsidRDefault="00CF0D29" w:rsidP="00CF0D29">
      <w:r w:rsidRPr="00CF0D29">
        <w:pict w14:anchorId="285F4C24">
          <v:rect id="_x0000_i2637" style="width:0;height:1.5pt" o:hralign="center" o:hrstd="t" o:hr="t" fillcolor="#a0a0a0" stroked="f"/>
        </w:pict>
      </w:r>
    </w:p>
    <w:p w14:paraId="6CF5C5B5" w14:textId="77777777" w:rsidR="00CF0D29" w:rsidRPr="00CF0D29" w:rsidRDefault="00CF0D29" w:rsidP="00CF0D29">
      <w:pPr>
        <w:rPr>
          <w:b/>
          <w:bCs/>
        </w:rPr>
      </w:pPr>
      <w:r w:rsidRPr="00CF0D29">
        <w:rPr>
          <w:b/>
          <w:bCs/>
        </w:rPr>
        <w:t xml:space="preserve">2.3 </w:t>
      </w:r>
      <w:proofErr w:type="spellStart"/>
      <w:r w:rsidRPr="00CF0D29">
        <w:rPr>
          <w:b/>
          <w:bCs/>
        </w:rPr>
        <w:t>Faraizi</w:t>
      </w:r>
      <w:proofErr w:type="spellEnd"/>
      <w:r w:rsidRPr="00CF0D29">
        <w:rPr>
          <w:b/>
          <w:bCs/>
        </w:rPr>
        <w:t xml:space="preserve"> Movement</w:t>
      </w:r>
    </w:p>
    <w:p w14:paraId="2BAE9276" w14:textId="77777777" w:rsidR="00CF0D29" w:rsidRPr="00CF0D29" w:rsidRDefault="00CF0D29" w:rsidP="00CF0D29">
      <w:r w:rsidRPr="00CF0D29">
        <w:t xml:space="preserve">The </w:t>
      </w:r>
      <w:proofErr w:type="spellStart"/>
      <w:r w:rsidRPr="00CF0D29">
        <w:t>Faraizi</w:t>
      </w:r>
      <w:proofErr w:type="spellEnd"/>
      <w:r w:rsidRPr="00CF0D29">
        <w:t xml:space="preserve"> Movement was founded by:</w:t>
      </w:r>
    </w:p>
    <w:p w14:paraId="63358D4F" w14:textId="77777777" w:rsidR="00CF0D29" w:rsidRPr="00CF0D29" w:rsidRDefault="00CF0D29" w:rsidP="00CF0D29">
      <w:r w:rsidRPr="00CF0D29">
        <w:t>Haji </w:t>
      </w:r>
      <w:proofErr w:type="spellStart"/>
      <w:r w:rsidRPr="00CF0D29">
        <w:t>Shariatullah</w:t>
      </w:r>
      <w:proofErr w:type="spellEnd"/>
      <w:r w:rsidRPr="00CF0D29">
        <w:t xml:space="preserve">\boxed{\text{Haji </w:t>
      </w:r>
      <w:proofErr w:type="spellStart"/>
      <w:r w:rsidRPr="00CF0D29">
        <w:t>Shariatullah</w:t>
      </w:r>
      <w:proofErr w:type="spellEnd"/>
      <w:r w:rsidRPr="00CF0D29">
        <w:t>}}</w:t>
      </w:r>
    </w:p>
    <w:p w14:paraId="187B04BD" w14:textId="77777777" w:rsidR="00CF0D29" w:rsidRPr="00CF0D29" w:rsidRDefault="00CF0D29" w:rsidP="00CF0D29">
      <w:r w:rsidRPr="00CF0D29">
        <w:t>in Bengal.</w:t>
      </w:r>
    </w:p>
    <w:p w14:paraId="427195DC" w14:textId="77777777" w:rsidR="00CF0D29" w:rsidRPr="00CF0D29" w:rsidRDefault="00CF0D29" w:rsidP="00CF0D29">
      <w:r w:rsidRPr="00CF0D29">
        <w:t xml:space="preserve">The term </w:t>
      </w:r>
      <w:proofErr w:type="spellStart"/>
      <w:r w:rsidRPr="00CF0D29">
        <w:rPr>
          <w:b/>
          <w:bCs/>
        </w:rPr>
        <w:t>Faraizi</w:t>
      </w:r>
      <w:proofErr w:type="spellEnd"/>
      <w:r w:rsidRPr="00CF0D29">
        <w:t xml:space="preserve"> comes from </w:t>
      </w:r>
      <w:proofErr w:type="spellStart"/>
      <w:r w:rsidRPr="00CF0D29">
        <w:rPr>
          <w:i/>
          <w:iCs/>
        </w:rPr>
        <w:t>Fara'id</w:t>
      </w:r>
      <w:proofErr w:type="spellEnd"/>
      <w:r w:rsidRPr="00CF0D29">
        <w:t>, meaning obligatory religious duties.</w:t>
      </w:r>
    </w:p>
    <w:p w14:paraId="1A8EF28A" w14:textId="77777777" w:rsidR="00CF0D29" w:rsidRPr="00CF0D29" w:rsidRDefault="00CF0D29" w:rsidP="00CF0D29">
      <w:r w:rsidRPr="00CF0D29">
        <w:t>The movement emphasized observance of Islamic obligations.</w:t>
      </w:r>
    </w:p>
    <w:p w14:paraId="78FB54E6" w14:textId="77777777" w:rsidR="00CF0D29" w:rsidRPr="00CF0D29" w:rsidRDefault="00CF0D29" w:rsidP="00CF0D29">
      <w:r w:rsidRPr="00CF0D29">
        <w:t>It later developed under his son:</w:t>
      </w:r>
    </w:p>
    <w:p w14:paraId="5CF4E14E" w14:textId="77777777" w:rsidR="00CF0D29" w:rsidRPr="00CF0D29" w:rsidRDefault="00CF0D29" w:rsidP="00CF0D29">
      <w:r w:rsidRPr="00CF0D29">
        <w:rPr>
          <w:b/>
          <w:bCs/>
        </w:rPr>
        <w:t xml:space="preserve">Dudu </w:t>
      </w:r>
      <w:proofErr w:type="spellStart"/>
      <w:r w:rsidRPr="00CF0D29">
        <w:rPr>
          <w:b/>
          <w:bCs/>
        </w:rPr>
        <w:t>Miyan</w:t>
      </w:r>
      <w:proofErr w:type="spellEnd"/>
      <w:r w:rsidRPr="00CF0D29">
        <w:rPr>
          <w:b/>
          <w:bCs/>
        </w:rPr>
        <w:t>.</w:t>
      </w:r>
    </w:p>
    <w:p w14:paraId="397460F3" w14:textId="77777777" w:rsidR="00CF0D29" w:rsidRPr="00CF0D29" w:rsidRDefault="00CF0D29" w:rsidP="00CF0D29">
      <w:r w:rsidRPr="00CF0D29">
        <w:t>The movement became particularly significant among Muslim peasants in Bengal and had important social and economic dimensions.</w:t>
      </w:r>
    </w:p>
    <w:p w14:paraId="40B82E88" w14:textId="77777777" w:rsidR="00CF0D29" w:rsidRPr="00CF0D29" w:rsidRDefault="00CF0D29" w:rsidP="00CF0D29">
      <w:pPr>
        <w:rPr>
          <w:b/>
          <w:bCs/>
        </w:rPr>
      </w:pPr>
      <w:r w:rsidRPr="00CF0D29">
        <w:rPr>
          <w:b/>
          <w:bCs/>
        </w:rPr>
        <w:t>Important point</w:t>
      </w:r>
    </w:p>
    <w:p w14:paraId="74DDF297" w14:textId="77777777" w:rsidR="00CF0D29" w:rsidRPr="00CF0D29" w:rsidRDefault="00CF0D29" w:rsidP="00CF0D29">
      <w:r w:rsidRPr="00CF0D29">
        <w:t>Calling it merely a movement "to remove Hindu influences" is too simplistic.</w:t>
      </w:r>
    </w:p>
    <w:p w14:paraId="01B08D3C" w14:textId="77777777" w:rsidR="00CF0D29" w:rsidRPr="00CF0D29" w:rsidRDefault="00CF0D29" w:rsidP="00CF0D29">
      <w:r w:rsidRPr="00CF0D29">
        <w:t>It was also connected to:</w:t>
      </w:r>
    </w:p>
    <w:p w14:paraId="6D26EC5E" w14:textId="77777777" w:rsidR="00CF0D29" w:rsidRPr="00CF0D29" w:rsidRDefault="00CF0D29" w:rsidP="00CF0D29">
      <w:pPr>
        <w:numPr>
          <w:ilvl w:val="0"/>
          <w:numId w:val="12"/>
        </w:numPr>
      </w:pPr>
      <w:r w:rsidRPr="00CF0D29">
        <w:t>Religious reform</w:t>
      </w:r>
    </w:p>
    <w:p w14:paraId="0946CD7D" w14:textId="77777777" w:rsidR="00CF0D29" w:rsidRPr="00CF0D29" w:rsidRDefault="00CF0D29" w:rsidP="00CF0D29">
      <w:pPr>
        <w:numPr>
          <w:ilvl w:val="0"/>
          <w:numId w:val="12"/>
        </w:numPr>
      </w:pPr>
      <w:r w:rsidRPr="00CF0D29">
        <w:t>Peasant grievances</w:t>
      </w:r>
    </w:p>
    <w:p w14:paraId="7C45D7D9" w14:textId="77777777" w:rsidR="00CF0D29" w:rsidRPr="00CF0D29" w:rsidRDefault="00CF0D29" w:rsidP="00CF0D29">
      <w:pPr>
        <w:numPr>
          <w:ilvl w:val="0"/>
          <w:numId w:val="12"/>
        </w:numPr>
      </w:pPr>
      <w:r w:rsidRPr="00CF0D29">
        <w:t>Landlord oppression</w:t>
      </w:r>
    </w:p>
    <w:p w14:paraId="1E769CD1" w14:textId="77777777" w:rsidR="00CF0D29" w:rsidRPr="00CF0D29" w:rsidRDefault="00CF0D29" w:rsidP="00CF0D29">
      <w:pPr>
        <w:numPr>
          <w:ilvl w:val="0"/>
          <w:numId w:val="12"/>
        </w:numPr>
      </w:pPr>
      <w:r w:rsidRPr="00CF0D29">
        <w:t>Colonial economic conditions</w:t>
      </w:r>
    </w:p>
    <w:p w14:paraId="476AB081" w14:textId="77777777" w:rsidR="00CF0D29" w:rsidRPr="00CF0D29" w:rsidRDefault="00CF0D29" w:rsidP="00CF0D29">
      <w:r w:rsidRPr="00CF0D29">
        <w:pict w14:anchorId="6AF8D90B">
          <v:rect id="_x0000_i2638" style="width:0;height:1.5pt" o:hralign="center" o:hrstd="t" o:hr="t" fillcolor="#a0a0a0" stroked="f"/>
        </w:pict>
      </w:r>
    </w:p>
    <w:p w14:paraId="63020FA4" w14:textId="77777777" w:rsidR="00CF0D29" w:rsidRPr="00CF0D29" w:rsidRDefault="00CF0D29" w:rsidP="00CF0D29">
      <w:pPr>
        <w:rPr>
          <w:b/>
          <w:bCs/>
        </w:rPr>
      </w:pPr>
      <w:r w:rsidRPr="00CF0D29">
        <w:rPr>
          <w:b/>
          <w:bCs/>
        </w:rPr>
        <w:lastRenderedPageBreak/>
        <w:t>3. Causes of the Decline of Muslim Political Power</w:t>
      </w:r>
    </w:p>
    <w:p w14:paraId="611EEB0E" w14:textId="77777777" w:rsidR="00CF0D29" w:rsidRPr="00CF0D29" w:rsidRDefault="00CF0D29" w:rsidP="00CF0D29">
      <w:r w:rsidRPr="00CF0D29">
        <w:t>The decline of Muslim political power cannot be explained by a single cause.</w:t>
      </w:r>
    </w:p>
    <w:p w14:paraId="7A2C682D" w14:textId="77777777" w:rsidR="00CF0D29" w:rsidRPr="00CF0D29" w:rsidRDefault="00CF0D29" w:rsidP="00CF0D29">
      <w:r w:rsidRPr="00CF0D29">
        <w:t xml:space="preserve">It resulted from the interaction of </w:t>
      </w:r>
      <w:r w:rsidRPr="00CF0D29">
        <w:rPr>
          <w:b/>
          <w:bCs/>
        </w:rPr>
        <w:t>internal weaknesses and external pressures</w:t>
      </w:r>
      <w:r w:rsidRPr="00CF0D29">
        <w:t>.</w:t>
      </w:r>
    </w:p>
    <w:p w14:paraId="14A57C5D" w14:textId="77777777" w:rsidR="00CF0D29" w:rsidRPr="00CF0D29" w:rsidRDefault="00CF0D29" w:rsidP="00CF0D29">
      <w:r w:rsidRPr="00CF0D29">
        <w:pict w14:anchorId="67AB5E46">
          <v:rect id="_x0000_i2639" style="width:0;height:1.5pt" o:hralign="center" o:hrstd="t" o:hr="t" fillcolor="#a0a0a0" stroked="f"/>
        </w:pict>
      </w:r>
    </w:p>
    <w:p w14:paraId="2BA0B28F" w14:textId="77777777" w:rsidR="00CF0D29" w:rsidRPr="00CF0D29" w:rsidRDefault="00CF0D29" w:rsidP="00CF0D29">
      <w:pPr>
        <w:rPr>
          <w:b/>
          <w:bCs/>
        </w:rPr>
      </w:pPr>
      <w:r w:rsidRPr="00CF0D29">
        <w:rPr>
          <w:b/>
          <w:bCs/>
        </w:rPr>
        <w:t>3.1 Political Fragmentation</w:t>
      </w:r>
    </w:p>
    <w:p w14:paraId="4EEEE952" w14:textId="77777777" w:rsidR="00CF0D29" w:rsidRPr="00CF0D29" w:rsidRDefault="00CF0D29" w:rsidP="00CF0D29">
      <w:r w:rsidRPr="00CF0D29">
        <w:t>The Mughal Empire became decentralized.</w:t>
      </w:r>
    </w:p>
    <w:p w14:paraId="3E79D2AB" w14:textId="77777777" w:rsidR="00CF0D29" w:rsidRPr="00CF0D29" w:rsidRDefault="00CF0D29" w:rsidP="00CF0D29">
      <w:r w:rsidRPr="00CF0D29">
        <w:t>Provincial leaders increasingly acted independently.</w:t>
      </w:r>
    </w:p>
    <w:p w14:paraId="6293C8D4" w14:textId="77777777" w:rsidR="00CF0D29" w:rsidRPr="00CF0D29" w:rsidRDefault="00CF0D29" w:rsidP="00CF0D29">
      <w:r w:rsidRPr="00CF0D29">
        <w:t>This meant that instead of facing threats as a unified empire, different states and factions competed with one another.</w:t>
      </w:r>
    </w:p>
    <w:p w14:paraId="5A8C5DA2" w14:textId="77777777" w:rsidR="00CF0D29" w:rsidRPr="00CF0D29" w:rsidRDefault="00CF0D29" w:rsidP="00CF0D29">
      <w:r w:rsidRPr="00CF0D29">
        <w:pict w14:anchorId="344C9732">
          <v:rect id="_x0000_i2640" style="width:0;height:1.5pt" o:hralign="center" o:hrstd="t" o:hr="t" fillcolor="#a0a0a0" stroked="f"/>
        </w:pict>
      </w:r>
    </w:p>
    <w:p w14:paraId="55F0E9EA" w14:textId="77777777" w:rsidR="00CF0D29" w:rsidRPr="00CF0D29" w:rsidRDefault="00CF0D29" w:rsidP="00CF0D29">
      <w:pPr>
        <w:rPr>
          <w:b/>
          <w:bCs/>
        </w:rPr>
      </w:pPr>
      <w:r w:rsidRPr="00CF0D29">
        <w:rPr>
          <w:b/>
          <w:bCs/>
        </w:rPr>
        <w:t>3.2 Weak Leadership</w:t>
      </w:r>
    </w:p>
    <w:p w14:paraId="164A9C96" w14:textId="77777777" w:rsidR="00CF0D29" w:rsidRPr="00CF0D29" w:rsidRDefault="00CF0D29" w:rsidP="00CF0D29">
      <w:r w:rsidRPr="00CF0D29">
        <w:t>Several later Mughal rulers lacked the authority and administrative ability needed to restore imperial unity.</w:t>
      </w:r>
    </w:p>
    <w:p w14:paraId="4765F385" w14:textId="77777777" w:rsidR="00CF0D29" w:rsidRPr="00CF0D29" w:rsidRDefault="00CF0D29" w:rsidP="00CF0D29">
      <w:r w:rsidRPr="00CF0D29">
        <w:t>Court politics became increasingly important.</w:t>
      </w:r>
    </w:p>
    <w:p w14:paraId="2D3C04AB" w14:textId="77777777" w:rsidR="00CF0D29" w:rsidRPr="00CF0D29" w:rsidRDefault="00CF0D29" w:rsidP="00CF0D29">
      <w:r w:rsidRPr="00CF0D29">
        <w:pict w14:anchorId="795124FD">
          <v:rect id="_x0000_i2641" style="width:0;height:1.5pt" o:hralign="center" o:hrstd="t" o:hr="t" fillcolor="#a0a0a0" stroked="f"/>
        </w:pict>
      </w:r>
    </w:p>
    <w:p w14:paraId="728BD54E" w14:textId="77777777" w:rsidR="00CF0D29" w:rsidRPr="00CF0D29" w:rsidRDefault="00CF0D29" w:rsidP="00CF0D29">
      <w:pPr>
        <w:rPr>
          <w:b/>
          <w:bCs/>
        </w:rPr>
      </w:pPr>
      <w:r w:rsidRPr="00CF0D29">
        <w:rPr>
          <w:b/>
          <w:bCs/>
        </w:rPr>
        <w:t>3.3 Succession Wars</w:t>
      </w:r>
    </w:p>
    <w:p w14:paraId="79831296" w14:textId="77777777" w:rsidR="00CF0D29" w:rsidRPr="00CF0D29" w:rsidRDefault="00CF0D29" w:rsidP="00CF0D29">
      <w:r w:rsidRPr="00CF0D29">
        <w:t>Competition among princes after a ruler's death weakened central authority.</w:t>
      </w:r>
    </w:p>
    <w:p w14:paraId="346CEB12" w14:textId="77777777" w:rsidR="00CF0D29" w:rsidRPr="00CF0D29" w:rsidRDefault="00CF0D29" w:rsidP="00CF0D29">
      <w:r w:rsidRPr="00CF0D29">
        <w:t>Repeated internal conflict consumed:</w:t>
      </w:r>
    </w:p>
    <w:p w14:paraId="5182DEA4" w14:textId="77777777" w:rsidR="00CF0D29" w:rsidRPr="00CF0D29" w:rsidRDefault="00CF0D29" w:rsidP="00CF0D29">
      <w:pPr>
        <w:numPr>
          <w:ilvl w:val="0"/>
          <w:numId w:val="13"/>
        </w:numPr>
      </w:pPr>
      <w:r w:rsidRPr="00CF0D29">
        <w:t>Money</w:t>
      </w:r>
    </w:p>
    <w:p w14:paraId="24A40FE6" w14:textId="77777777" w:rsidR="00CF0D29" w:rsidRPr="00CF0D29" w:rsidRDefault="00CF0D29" w:rsidP="00CF0D29">
      <w:pPr>
        <w:numPr>
          <w:ilvl w:val="0"/>
          <w:numId w:val="13"/>
        </w:numPr>
      </w:pPr>
      <w:r w:rsidRPr="00CF0D29">
        <w:t>Troops</w:t>
      </w:r>
    </w:p>
    <w:p w14:paraId="4502A79F" w14:textId="77777777" w:rsidR="00CF0D29" w:rsidRPr="00CF0D29" w:rsidRDefault="00CF0D29" w:rsidP="00CF0D29">
      <w:pPr>
        <w:numPr>
          <w:ilvl w:val="0"/>
          <w:numId w:val="13"/>
        </w:numPr>
      </w:pPr>
      <w:r w:rsidRPr="00CF0D29">
        <w:t>Political energy</w:t>
      </w:r>
    </w:p>
    <w:p w14:paraId="11E55A07" w14:textId="77777777" w:rsidR="00CF0D29" w:rsidRPr="00CF0D29" w:rsidRDefault="00CF0D29" w:rsidP="00CF0D29">
      <w:r w:rsidRPr="00CF0D29">
        <w:pict w14:anchorId="3904F738">
          <v:rect id="_x0000_i2642" style="width:0;height:1.5pt" o:hralign="center" o:hrstd="t" o:hr="t" fillcolor="#a0a0a0" stroked="f"/>
        </w:pict>
      </w:r>
    </w:p>
    <w:p w14:paraId="26BB7B29" w14:textId="77777777" w:rsidR="00CF0D29" w:rsidRPr="00CF0D29" w:rsidRDefault="00CF0D29" w:rsidP="00CF0D29">
      <w:pPr>
        <w:rPr>
          <w:b/>
          <w:bCs/>
        </w:rPr>
      </w:pPr>
      <w:r w:rsidRPr="00CF0D29">
        <w:rPr>
          <w:b/>
          <w:bCs/>
        </w:rPr>
        <w:t>3.4 Military Weakness</w:t>
      </w:r>
    </w:p>
    <w:p w14:paraId="0170ABB7" w14:textId="77777777" w:rsidR="00CF0D29" w:rsidRPr="00CF0D29" w:rsidRDefault="00CF0D29" w:rsidP="00CF0D29">
      <w:r w:rsidRPr="00CF0D29">
        <w:lastRenderedPageBreak/>
        <w:t>European powers developed increasingly sophisticated:</w:t>
      </w:r>
    </w:p>
    <w:p w14:paraId="5A783A76" w14:textId="77777777" w:rsidR="00CF0D29" w:rsidRPr="00CF0D29" w:rsidRDefault="00CF0D29" w:rsidP="00CF0D29">
      <w:pPr>
        <w:numPr>
          <w:ilvl w:val="0"/>
          <w:numId w:val="14"/>
        </w:numPr>
      </w:pPr>
      <w:r w:rsidRPr="00CF0D29">
        <w:t>Firearms</w:t>
      </w:r>
    </w:p>
    <w:p w14:paraId="51679670" w14:textId="77777777" w:rsidR="00CF0D29" w:rsidRPr="00CF0D29" w:rsidRDefault="00CF0D29" w:rsidP="00CF0D29">
      <w:pPr>
        <w:numPr>
          <w:ilvl w:val="0"/>
          <w:numId w:val="14"/>
        </w:numPr>
      </w:pPr>
      <w:r w:rsidRPr="00CF0D29">
        <w:t>Artillery</w:t>
      </w:r>
    </w:p>
    <w:p w14:paraId="0E031644" w14:textId="77777777" w:rsidR="00CF0D29" w:rsidRPr="00CF0D29" w:rsidRDefault="00CF0D29" w:rsidP="00CF0D29">
      <w:pPr>
        <w:numPr>
          <w:ilvl w:val="0"/>
          <w:numId w:val="14"/>
        </w:numPr>
      </w:pPr>
      <w:r w:rsidRPr="00CF0D29">
        <w:t>Naval power</w:t>
      </w:r>
    </w:p>
    <w:p w14:paraId="2779DE6F" w14:textId="77777777" w:rsidR="00CF0D29" w:rsidRPr="00CF0D29" w:rsidRDefault="00CF0D29" w:rsidP="00CF0D29">
      <w:pPr>
        <w:numPr>
          <w:ilvl w:val="0"/>
          <w:numId w:val="14"/>
        </w:numPr>
      </w:pPr>
      <w:r w:rsidRPr="00CF0D29">
        <w:t>Military organization</w:t>
      </w:r>
    </w:p>
    <w:p w14:paraId="095716DA" w14:textId="77777777" w:rsidR="00CF0D29" w:rsidRPr="00CF0D29" w:rsidRDefault="00CF0D29" w:rsidP="00CF0D29">
      <w:r w:rsidRPr="00CF0D29">
        <w:t>The traditional military structures of many South Asian states became less effective.</w:t>
      </w:r>
    </w:p>
    <w:p w14:paraId="6D146A75" w14:textId="77777777" w:rsidR="00CF0D29" w:rsidRPr="00CF0D29" w:rsidRDefault="00CF0D29" w:rsidP="00CF0D29">
      <w:r w:rsidRPr="00CF0D29">
        <w:pict w14:anchorId="0E8CFC2F">
          <v:rect id="_x0000_i2643" style="width:0;height:1.5pt" o:hralign="center" o:hrstd="t" o:hr="t" fillcolor="#a0a0a0" stroked="f"/>
        </w:pict>
      </w:r>
    </w:p>
    <w:p w14:paraId="4344EC5C" w14:textId="77777777" w:rsidR="00CF0D29" w:rsidRPr="00CF0D29" w:rsidRDefault="00CF0D29" w:rsidP="00CF0D29">
      <w:pPr>
        <w:rPr>
          <w:b/>
          <w:bCs/>
        </w:rPr>
      </w:pPr>
      <w:r w:rsidRPr="00CF0D29">
        <w:rPr>
          <w:b/>
          <w:bCs/>
        </w:rPr>
        <w:t>3.5 Economic Problems</w:t>
      </w:r>
    </w:p>
    <w:p w14:paraId="462C67F4" w14:textId="77777777" w:rsidR="00CF0D29" w:rsidRPr="00CF0D29" w:rsidRDefault="00CF0D29" w:rsidP="00CF0D29">
      <w:r w:rsidRPr="00CF0D29">
        <w:t>Political instability damaged:</w:t>
      </w:r>
    </w:p>
    <w:p w14:paraId="309CD003" w14:textId="77777777" w:rsidR="00CF0D29" w:rsidRPr="00CF0D29" w:rsidRDefault="00CF0D29" w:rsidP="00CF0D29">
      <w:pPr>
        <w:numPr>
          <w:ilvl w:val="0"/>
          <w:numId w:val="15"/>
        </w:numPr>
      </w:pPr>
      <w:r w:rsidRPr="00CF0D29">
        <w:t>Agricultural revenue</w:t>
      </w:r>
    </w:p>
    <w:p w14:paraId="0AE4CACD" w14:textId="77777777" w:rsidR="00CF0D29" w:rsidRPr="00CF0D29" w:rsidRDefault="00CF0D29" w:rsidP="00CF0D29">
      <w:pPr>
        <w:numPr>
          <w:ilvl w:val="0"/>
          <w:numId w:val="15"/>
        </w:numPr>
      </w:pPr>
      <w:r w:rsidRPr="00CF0D29">
        <w:t>Trade</w:t>
      </w:r>
    </w:p>
    <w:p w14:paraId="0644C76F" w14:textId="77777777" w:rsidR="00CF0D29" w:rsidRPr="00CF0D29" w:rsidRDefault="00CF0D29" w:rsidP="00CF0D29">
      <w:pPr>
        <w:numPr>
          <w:ilvl w:val="0"/>
          <w:numId w:val="15"/>
        </w:numPr>
      </w:pPr>
      <w:r w:rsidRPr="00CF0D29">
        <w:t>Government finances</w:t>
      </w:r>
    </w:p>
    <w:p w14:paraId="17A3A034" w14:textId="77777777" w:rsidR="00CF0D29" w:rsidRPr="00CF0D29" w:rsidRDefault="00CF0D29" w:rsidP="00CF0D29">
      <w:r w:rsidRPr="00CF0D29">
        <w:t>Heavy taxation and warfare could further burden the economy.</w:t>
      </w:r>
    </w:p>
    <w:p w14:paraId="7B45AB2D" w14:textId="77777777" w:rsidR="00CF0D29" w:rsidRPr="00CF0D29" w:rsidRDefault="00CF0D29" w:rsidP="00CF0D29">
      <w:r w:rsidRPr="00CF0D29">
        <w:pict w14:anchorId="51B34C93">
          <v:rect id="_x0000_i2644" style="width:0;height:1.5pt" o:hralign="center" o:hrstd="t" o:hr="t" fillcolor="#a0a0a0" stroked="f"/>
        </w:pict>
      </w:r>
    </w:p>
    <w:p w14:paraId="3AC4D7B5" w14:textId="77777777" w:rsidR="00CF0D29" w:rsidRPr="00CF0D29" w:rsidRDefault="00CF0D29" w:rsidP="00CF0D29">
      <w:pPr>
        <w:rPr>
          <w:b/>
          <w:bCs/>
        </w:rPr>
      </w:pPr>
      <w:r w:rsidRPr="00CF0D29">
        <w:rPr>
          <w:b/>
          <w:bCs/>
        </w:rPr>
        <w:t>3.6 Rise of Regional Powers</w:t>
      </w:r>
    </w:p>
    <w:p w14:paraId="2C94060F" w14:textId="77777777" w:rsidR="00CF0D29" w:rsidRPr="00CF0D29" w:rsidRDefault="00CF0D29" w:rsidP="00CF0D29">
      <w:r w:rsidRPr="00CF0D29">
        <w:t>The Marathas expanded significantly.</w:t>
      </w:r>
    </w:p>
    <w:p w14:paraId="45B935FB" w14:textId="77777777" w:rsidR="00CF0D29" w:rsidRPr="00CF0D29" w:rsidRDefault="00CF0D29" w:rsidP="00CF0D29">
      <w:r w:rsidRPr="00CF0D29">
        <w:t>The Sikh power also grew in northern India.</w:t>
      </w:r>
    </w:p>
    <w:p w14:paraId="6D58B16D" w14:textId="77777777" w:rsidR="00CF0D29" w:rsidRPr="00CF0D29" w:rsidRDefault="00CF0D29" w:rsidP="00CF0D29">
      <w:r w:rsidRPr="00CF0D29">
        <w:t>Other regional states became increasingly independent.</w:t>
      </w:r>
    </w:p>
    <w:p w14:paraId="7E9B9B3B" w14:textId="77777777" w:rsidR="00CF0D29" w:rsidRPr="00CF0D29" w:rsidRDefault="00CF0D29" w:rsidP="00CF0D29">
      <w:r w:rsidRPr="00CF0D29">
        <w:t>The Mughal emperor gradually became more of a symbolic authority.</w:t>
      </w:r>
    </w:p>
    <w:p w14:paraId="329F115B" w14:textId="77777777" w:rsidR="00CF0D29" w:rsidRPr="00CF0D29" w:rsidRDefault="00CF0D29" w:rsidP="00CF0D29">
      <w:r w:rsidRPr="00CF0D29">
        <w:pict w14:anchorId="668D7167">
          <v:rect id="_x0000_i2645" style="width:0;height:1.5pt" o:hralign="center" o:hrstd="t" o:hr="t" fillcolor="#a0a0a0" stroked="f"/>
        </w:pict>
      </w:r>
    </w:p>
    <w:p w14:paraId="1B69B1B1" w14:textId="77777777" w:rsidR="00CF0D29" w:rsidRPr="00CF0D29" w:rsidRDefault="00CF0D29" w:rsidP="00CF0D29">
      <w:pPr>
        <w:rPr>
          <w:b/>
          <w:bCs/>
        </w:rPr>
      </w:pPr>
      <w:r w:rsidRPr="00CF0D29">
        <w:rPr>
          <w:b/>
          <w:bCs/>
        </w:rPr>
        <w:t>3.7 Rise of the British East India Company</w:t>
      </w:r>
    </w:p>
    <w:p w14:paraId="40D2A0C7" w14:textId="77777777" w:rsidR="00CF0D29" w:rsidRPr="00CF0D29" w:rsidRDefault="00CF0D29" w:rsidP="00CF0D29">
      <w:r w:rsidRPr="00CF0D29">
        <w:t>The British did not initially conquer the entire subcontinent as a unified national government.</w:t>
      </w:r>
    </w:p>
    <w:p w14:paraId="6B6EC516" w14:textId="77777777" w:rsidR="00CF0D29" w:rsidRPr="00CF0D29" w:rsidRDefault="00CF0D29" w:rsidP="00CF0D29">
      <w:r w:rsidRPr="00CF0D29">
        <w:lastRenderedPageBreak/>
        <w:t xml:space="preserve">The </w:t>
      </w:r>
      <w:r w:rsidRPr="00CF0D29">
        <w:rPr>
          <w:b/>
          <w:bCs/>
        </w:rPr>
        <w:t>East India Company</w:t>
      </w:r>
      <w:r w:rsidRPr="00CF0D29">
        <w:t xml:space="preserve"> expanded through:</w:t>
      </w:r>
    </w:p>
    <w:p w14:paraId="138BD22F" w14:textId="77777777" w:rsidR="00CF0D29" w:rsidRPr="00CF0D29" w:rsidRDefault="00CF0D29" w:rsidP="00CF0D29">
      <w:pPr>
        <w:numPr>
          <w:ilvl w:val="0"/>
          <w:numId w:val="16"/>
        </w:numPr>
      </w:pPr>
      <w:r w:rsidRPr="00CF0D29">
        <w:t>Trade</w:t>
      </w:r>
    </w:p>
    <w:p w14:paraId="760B0BD8" w14:textId="77777777" w:rsidR="00CF0D29" w:rsidRPr="00CF0D29" w:rsidRDefault="00CF0D29" w:rsidP="00CF0D29">
      <w:pPr>
        <w:numPr>
          <w:ilvl w:val="0"/>
          <w:numId w:val="16"/>
        </w:numPr>
      </w:pPr>
      <w:r w:rsidRPr="00CF0D29">
        <w:t>Alliances</w:t>
      </w:r>
    </w:p>
    <w:p w14:paraId="20D25535" w14:textId="77777777" w:rsidR="00CF0D29" w:rsidRPr="00CF0D29" w:rsidRDefault="00CF0D29" w:rsidP="00CF0D29">
      <w:pPr>
        <w:numPr>
          <w:ilvl w:val="0"/>
          <w:numId w:val="16"/>
        </w:numPr>
      </w:pPr>
      <w:r w:rsidRPr="00CF0D29">
        <w:t>Military victories</w:t>
      </w:r>
    </w:p>
    <w:p w14:paraId="401B8FEC" w14:textId="77777777" w:rsidR="00CF0D29" w:rsidRPr="00CF0D29" w:rsidRDefault="00CF0D29" w:rsidP="00CF0D29">
      <w:pPr>
        <w:numPr>
          <w:ilvl w:val="0"/>
          <w:numId w:val="16"/>
        </w:numPr>
      </w:pPr>
      <w:r w:rsidRPr="00CF0D29">
        <w:t>Diplomacy</w:t>
      </w:r>
    </w:p>
    <w:p w14:paraId="7C6D1704" w14:textId="77777777" w:rsidR="00CF0D29" w:rsidRPr="00CF0D29" w:rsidRDefault="00CF0D29" w:rsidP="00CF0D29">
      <w:pPr>
        <w:numPr>
          <w:ilvl w:val="0"/>
          <w:numId w:val="16"/>
        </w:numPr>
      </w:pPr>
      <w:r w:rsidRPr="00CF0D29">
        <w:t>Revenue administration</w:t>
      </w:r>
    </w:p>
    <w:p w14:paraId="0018DCD5" w14:textId="77777777" w:rsidR="00CF0D29" w:rsidRPr="00CF0D29" w:rsidRDefault="00CF0D29" w:rsidP="00CF0D29">
      <w:pPr>
        <w:numPr>
          <w:ilvl w:val="0"/>
          <w:numId w:val="16"/>
        </w:numPr>
      </w:pPr>
      <w:r w:rsidRPr="00CF0D29">
        <w:t>Political intervention</w:t>
      </w:r>
    </w:p>
    <w:p w14:paraId="54DC8BE7" w14:textId="77777777" w:rsidR="00CF0D29" w:rsidRPr="00CF0D29" w:rsidRDefault="00CF0D29" w:rsidP="00CF0D29">
      <w:r w:rsidRPr="00CF0D29">
        <w:t>A major turning point was:</w:t>
      </w:r>
    </w:p>
    <w:p w14:paraId="2BF0036C" w14:textId="77777777" w:rsidR="00CF0D29" w:rsidRPr="00CF0D29" w:rsidRDefault="00CF0D29" w:rsidP="00CF0D29">
      <w:r w:rsidRPr="00CF0D29">
        <w:t>Battle of Plassey — 1757\boxed{\text{Battle of Plassey — 1757}}</w:t>
      </w:r>
    </w:p>
    <w:p w14:paraId="31C019EE" w14:textId="77777777" w:rsidR="00CF0D29" w:rsidRPr="00CF0D29" w:rsidRDefault="00CF0D29" w:rsidP="00CF0D29">
      <w:r w:rsidRPr="00CF0D29">
        <w:t xml:space="preserve">The Company defeated Siraj </w:t>
      </w:r>
      <w:proofErr w:type="spellStart"/>
      <w:r w:rsidRPr="00CF0D29">
        <w:t>ud</w:t>
      </w:r>
      <w:proofErr w:type="spellEnd"/>
      <w:r w:rsidRPr="00CF0D29">
        <w:t>-Daulah of Bengal with the assistance of internal allies.</w:t>
      </w:r>
    </w:p>
    <w:p w14:paraId="31AF952E" w14:textId="77777777" w:rsidR="00CF0D29" w:rsidRPr="00CF0D29" w:rsidRDefault="00CF0D29" w:rsidP="00CF0D29">
      <w:r w:rsidRPr="00CF0D29">
        <w:t>Then came:</w:t>
      </w:r>
    </w:p>
    <w:p w14:paraId="37FAD7C2" w14:textId="77777777" w:rsidR="00CF0D29" w:rsidRPr="00CF0D29" w:rsidRDefault="00CF0D29" w:rsidP="00CF0D29">
      <w:r w:rsidRPr="00CF0D29">
        <w:t>Battle of Buxar — 1764\boxed{\text{Battle of Buxar — 1764}}</w:t>
      </w:r>
    </w:p>
    <w:p w14:paraId="2D340359" w14:textId="77777777" w:rsidR="00CF0D29" w:rsidRPr="00CF0D29" w:rsidRDefault="00CF0D29" w:rsidP="00CF0D29">
      <w:r w:rsidRPr="00CF0D29">
        <w:t>which further strengthened British control in eastern India.</w:t>
      </w:r>
    </w:p>
    <w:p w14:paraId="3F7126F4" w14:textId="77777777" w:rsidR="00CF0D29" w:rsidRPr="00CF0D29" w:rsidRDefault="00CF0D29" w:rsidP="00CF0D29">
      <w:r w:rsidRPr="00CF0D29">
        <w:pict w14:anchorId="5B4459A1">
          <v:rect id="_x0000_i2646" style="width:0;height:1.5pt" o:hralign="center" o:hrstd="t" o:hr="t" fillcolor="#a0a0a0" stroked="f"/>
        </w:pict>
      </w:r>
    </w:p>
    <w:p w14:paraId="72F02C43" w14:textId="77777777" w:rsidR="00CF0D29" w:rsidRPr="00CF0D29" w:rsidRDefault="00CF0D29" w:rsidP="00CF0D29">
      <w:pPr>
        <w:rPr>
          <w:b/>
          <w:bCs/>
        </w:rPr>
      </w:pPr>
      <w:r w:rsidRPr="00CF0D29">
        <w:rPr>
          <w:b/>
          <w:bCs/>
        </w:rPr>
        <w:t>4. Establishment of British Rule</w:t>
      </w:r>
    </w:p>
    <w:p w14:paraId="02DF0D71" w14:textId="77777777" w:rsidR="00CF0D29" w:rsidRPr="00CF0D29" w:rsidRDefault="00CF0D29" w:rsidP="00CF0D29">
      <w:r w:rsidRPr="00CF0D29">
        <w:t>British power developed over a long period rather than through one event.</w:t>
      </w:r>
    </w:p>
    <w:p w14:paraId="42134858" w14:textId="77777777" w:rsidR="00CF0D29" w:rsidRPr="00CF0D29" w:rsidRDefault="00CF0D29" w:rsidP="00CF0D29">
      <w:r w:rsidRPr="00CF0D29">
        <w:pict w14:anchorId="682F4DD4">
          <v:rect id="_x0000_i2647" style="width:0;height:1.5pt" o:hralign="center" o:hrstd="t" o:hr="t" fillcolor="#a0a0a0" stroked="f"/>
        </w:pict>
      </w:r>
    </w:p>
    <w:p w14:paraId="78CB3CD2" w14:textId="77777777" w:rsidR="00CF0D29" w:rsidRPr="00CF0D29" w:rsidRDefault="00CF0D29" w:rsidP="00CF0D29">
      <w:pPr>
        <w:rPr>
          <w:b/>
          <w:bCs/>
        </w:rPr>
      </w:pPr>
      <w:r w:rsidRPr="00CF0D29">
        <w:rPr>
          <w:b/>
          <w:bCs/>
        </w:rPr>
        <w:t>4.1 Battle of Plassey — 1757</w:t>
      </w:r>
    </w:p>
    <w:p w14:paraId="27E947DD" w14:textId="77777777" w:rsidR="00CF0D29" w:rsidRPr="00CF0D29" w:rsidRDefault="00CF0D29" w:rsidP="00CF0D29">
      <w:r w:rsidRPr="00CF0D29">
        <w:t xml:space="preserve">The East India Company under Robert Clive defeated Siraj </w:t>
      </w:r>
      <w:proofErr w:type="spellStart"/>
      <w:r w:rsidRPr="00CF0D29">
        <w:t>ud</w:t>
      </w:r>
      <w:proofErr w:type="spellEnd"/>
      <w:r w:rsidRPr="00CF0D29">
        <w:t>-Daulah.</w:t>
      </w:r>
    </w:p>
    <w:p w14:paraId="3B76C1A0" w14:textId="77777777" w:rsidR="00CF0D29" w:rsidRPr="00CF0D29" w:rsidRDefault="00CF0D29" w:rsidP="00CF0D29">
      <w:r w:rsidRPr="00CF0D29">
        <w:t>This gave the Company enormous political influence in Bengal.</w:t>
      </w:r>
    </w:p>
    <w:p w14:paraId="55EEF6E2" w14:textId="77777777" w:rsidR="00CF0D29" w:rsidRPr="00CF0D29" w:rsidRDefault="00CF0D29" w:rsidP="00CF0D29">
      <w:r w:rsidRPr="00CF0D29">
        <w:pict w14:anchorId="79C99DC5">
          <v:rect id="_x0000_i2648" style="width:0;height:1.5pt" o:hralign="center" o:hrstd="t" o:hr="t" fillcolor="#a0a0a0" stroked="f"/>
        </w:pict>
      </w:r>
    </w:p>
    <w:p w14:paraId="4B821B2F" w14:textId="77777777" w:rsidR="00CF0D29" w:rsidRPr="00CF0D29" w:rsidRDefault="00CF0D29" w:rsidP="00CF0D29">
      <w:pPr>
        <w:rPr>
          <w:b/>
          <w:bCs/>
        </w:rPr>
      </w:pPr>
      <w:r w:rsidRPr="00CF0D29">
        <w:rPr>
          <w:b/>
          <w:bCs/>
        </w:rPr>
        <w:t>4.2 Battle of Buxar — 1764</w:t>
      </w:r>
    </w:p>
    <w:p w14:paraId="5959C72B" w14:textId="77777777" w:rsidR="00CF0D29" w:rsidRPr="00CF0D29" w:rsidRDefault="00CF0D29" w:rsidP="00CF0D29">
      <w:r w:rsidRPr="00CF0D29">
        <w:lastRenderedPageBreak/>
        <w:t>The Company defeated the combined forces of:</w:t>
      </w:r>
    </w:p>
    <w:p w14:paraId="643AA871" w14:textId="77777777" w:rsidR="00CF0D29" w:rsidRPr="00CF0D29" w:rsidRDefault="00CF0D29" w:rsidP="00CF0D29">
      <w:pPr>
        <w:numPr>
          <w:ilvl w:val="0"/>
          <w:numId w:val="17"/>
        </w:numPr>
      </w:pPr>
      <w:r w:rsidRPr="00CF0D29">
        <w:t>Mir Qasim</w:t>
      </w:r>
    </w:p>
    <w:p w14:paraId="395CDF80" w14:textId="77777777" w:rsidR="00CF0D29" w:rsidRPr="00CF0D29" w:rsidRDefault="00CF0D29" w:rsidP="00CF0D29">
      <w:pPr>
        <w:numPr>
          <w:ilvl w:val="0"/>
          <w:numId w:val="17"/>
        </w:numPr>
      </w:pPr>
      <w:r w:rsidRPr="00CF0D29">
        <w:t>Shuja-</w:t>
      </w:r>
      <w:proofErr w:type="spellStart"/>
      <w:r w:rsidRPr="00CF0D29">
        <w:t>ud</w:t>
      </w:r>
      <w:proofErr w:type="spellEnd"/>
      <w:r w:rsidRPr="00CF0D29">
        <w:t>-</w:t>
      </w:r>
      <w:proofErr w:type="spellStart"/>
      <w:r w:rsidRPr="00CF0D29">
        <w:t>Daula</w:t>
      </w:r>
      <w:proofErr w:type="spellEnd"/>
    </w:p>
    <w:p w14:paraId="3AF71348" w14:textId="77777777" w:rsidR="00CF0D29" w:rsidRPr="00CF0D29" w:rsidRDefault="00CF0D29" w:rsidP="00CF0D29">
      <w:pPr>
        <w:numPr>
          <w:ilvl w:val="0"/>
          <w:numId w:val="17"/>
        </w:numPr>
      </w:pPr>
      <w:r w:rsidRPr="00CF0D29">
        <w:t>Shah Alam II</w:t>
      </w:r>
    </w:p>
    <w:p w14:paraId="33AB8C92" w14:textId="77777777" w:rsidR="00CF0D29" w:rsidRPr="00CF0D29" w:rsidRDefault="00CF0D29" w:rsidP="00CF0D29">
      <w:r w:rsidRPr="00CF0D29">
        <w:t>This strengthened British control.</w:t>
      </w:r>
    </w:p>
    <w:p w14:paraId="573C8797" w14:textId="77777777" w:rsidR="00CF0D29" w:rsidRPr="00CF0D29" w:rsidRDefault="00CF0D29" w:rsidP="00CF0D29">
      <w:r w:rsidRPr="00CF0D29">
        <w:t xml:space="preserve">In 1765, the Company obtained the </w:t>
      </w:r>
      <w:r w:rsidRPr="00CF0D29">
        <w:rPr>
          <w:b/>
          <w:bCs/>
        </w:rPr>
        <w:t>Diwani rights</w:t>
      </w:r>
      <w:r w:rsidRPr="00CF0D29">
        <w:t xml:space="preserve"> for Bengal, Bihar and Orissa, meaning the right to collect revenue.</w:t>
      </w:r>
    </w:p>
    <w:p w14:paraId="482AA1CB" w14:textId="77777777" w:rsidR="00CF0D29" w:rsidRPr="00CF0D29" w:rsidRDefault="00CF0D29" w:rsidP="00CF0D29">
      <w:r w:rsidRPr="00CF0D29">
        <w:t>This transformed the Company from primarily a trading organization into a major territorial power.</w:t>
      </w:r>
    </w:p>
    <w:p w14:paraId="268DBED7" w14:textId="77777777" w:rsidR="00CF0D29" w:rsidRPr="00CF0D29" w:rsidRDefault="00CF0D29" w:rsidP="00CF0D29">
      <w:r w:rsidRPr="00CF0D29">
        <w:pict w14:anchorId="46B69403">
          <v:rect id="_x0000_i2649" style="width:0;height:1.5pt" o:hralign="center" o:hrstd="t" o:hr="t" fillcolor="#a0a0a0" stroked="f"/>
        </w:pict>
      </w:r>
    </w:p>
    <w:p w14:paraId="26DF0CA2" w14:textId="77777777" w:rsidR="00CF0D29" w:rsidRPr="00CF0D29" w:rsidRDefault="00CF0D29" w:rsidP="00CF0D29">
      <w:pPr>
        <w:rPr>
          <w:b/>
          <w:bCs/>
        </w:rPr>
      </w:pPr>
      <w:r w:rsidRPr="00CF0D29">
        <w:rPr>
          <w:b/>
          <w:bCs/>
        </w:rPr>
        <w:t>4.3 Subsidiary Alliance</w:t>
      </w:r>
    </w:p>
    <w:p w14:paraId="55F4641D" w14:textId="77777777" w:rsidR="00CF0D29" w:rsidRPr="00CF0D29" w:rsidRDefault="00CF0D29" w:rsidP="00CF0D29">
      <w:r w:rsidRPr="00CF0D29">
        <w:t xml:space="preserve">Lord Wellesley developed the </w:t>
      </w:r>
      <w:r w:rsidRPr="00CF0D29">
        <w:rPr>
          <w:b/>
          <w:bCs/>
        </w:rPr>
        <w:t>Subsidiary Alliance</w:t>
      </w:r>
      <w:r w:rsidRPr="00CF0D29">
        <w:t xml:space="preserve"> system.</w:t>
      </w:r>
    </w:p>
    <w:p w14:paraId="1BB18E65" w14:textId="77777777" w:rsidR="00CF0D29" w:rsidRPr="00CF0D29" w:rsidRDefault="00CF0D29" w:rsidP="00CF0D29">
      <w:r w:rsidRPr="00CF0D29">
        <w:t>Indian rulers accepting the arrangement generally:</w:t>
      </w:r>
    </w:p>
    <w:p w14:paraId="05B074B6" w14:textId="77777777" w:rsidR="00CF0D29" w:rsidRPr="00CF0D29" w:rsidRDefault="00CF0D29" w:rsidP="00CF0D29">
      <w:pPr>
        <w:numPr>
          <w:ilvl w:val="0"/>
          <w:numId w:val="18"/>
        </w:numPr>
      </w:pPr>
      <w:r w:rsidRPr="00CF0D29">
        <w:t>Allowed British troops to be stationed in their territory.</w:t>
      </w:r>
    </w:p>
    <w:p w14:paraId="5D7A308C" w14:textId="77777777" w:rsidR="00CF0D29" w:rsidRPr="00CF0D29" w:rsidRDefault="00CF0D29" w:rsidP="00CF0D29">
      <w:pPr>
        <w:numPr>
          <w:ilvl w:val="0"/>
          <w:numId w:val="18"/>
        </w:numPr>
      </w:pPr>
      <w:r w:rsidRPr="00CF0D29">
        <w:t>Paid for those troops.</w:t>
      </w:r>
    </w:p>
    <w:p w14:paraId="33A5612C" w14:textId="77777777" w:rsidR="00CF0D29" w:rsidRPr="00CF0D29" w:rsidRDefault="00CF0D29" w:rsidP="00CF0D29">
      <w:pPr>
        <w:numPr>
          <w:ilvl w:val="0"/>
          <w:numId w:val="18"/>
        </w:numPr>
      </w:pPr>
      <w:r w:rsidRPr="00CF0D29">
        <w:t>Accepted British political influence.</w:t>
      </w:r>
    </w:p>
    <w:p w14:paraId="6A8DA78E" w14:textId="77777777" w:rsidR="00CF0D29" w:rsidRPr="00CF0D29" w:rsidRDefault="00CF0D29" w:rsidP="00CF0D29">
      <w:pPr>
        <w:numPr>
          <w:ilvl w:val="0"/>
          <w:numId w:val="18"/>
        </w:numPr>
      </w:pPr>
      <w:r w:rsidRPr="00CF0D29">
        <w:t>Limited independent foreign relations.</w:t>
      </w:r>
    </w:p>
    <w:p w14:paraId="5761D2DE" w14:textId="77777777" w:rsidR="00CF0D29" w:rsidRPr="00CF0D29" w:rsidRDefault="00CF0D29" w:rsidP="00CF0D29">
      <w:r w:rsidRPr="00CF0D29">
        <w:t>This significantly reduced the independence of participating states.</w:t>
      </w:r>
    </w:p>
    <w:p w14:paraId="5EE37825" w14:textId="77777777" w:rsidR="00CF0D29" w:rsidRPr="00CF0D29" w:rsidRDefault="00CF0D29" w:rsidP="00CF0D29">
      <w:r w:rsidRPr="00CF0D29">
        <w:pict w14:anchorId="65592442">
          <v:rect id="_x0000_i2650" style="width:0;height:1.5pt" o:hralign="center" o:hrstd="t" o:hr="t" fillcolor="#a0a0a0" stroked="f"/>
        </w:pict>
      </w:r>
    </w:p>
    <w:p w14:paraId="57851A0D" w14:textId="77777777" w:rsidR="00CF0D29" w:rsidRPr="00CF0D29" w:rsidRDefault="00CF0D29" w:rsidP="00CF0D29">
      <w:pPr>
        <w:rPr>
          <w:b/>
          <w:bCs/>
        </w:rPr>
      </w:pPr>
      <w:r w:rsidRPr="00CF0D29">
        <w:rPr>
          <w:b/>
          <w:bCs/>
        </w:rPr>
        <w:t>4.4 Doctrine of Lapse</w:t>
      </w:r>
    </w:p>
    <w:p w14:paraId="2845532B" w14:textId="77777777" w:rsidR="00CF0D29" w:rsidRPr="00CF0D29" w:rsidRDefault="00CF0D29" w:rsidP="00CF0D29">
      <w:r w:rsidRPr="00CF0D29">
        <w:t xml:space="preserve">Lord Dalhousie developed a policy known as the </w:t>
      </w:r>
      <w:r w:rsidRPr="00CF0D29">
        <w:rPr>
          <w:b/>
          <w:bCs/>
        </w:rPr>
        <w:t>Doctrine of Lapse</w:t>
      </w:r>
      <w:r w:rsidRPr="00CF0D29">
        <w:t>.</w:t>
      </w:r>
    </w:p>
    <w:p w14:paraId="0694686C" w14:textId="77777777" w:rsidR="00CF0D29" w:rsidRPr="00CF0D29" w:rsidRDefault="00CF0D29" w:rsidP="00CF0D29">
      <w:r w:rsidRPr="00CF0D29">
        <w:t>Where a ruler died without an acceptable natural male heir, the British could refuse to recognize an adopted heir and annex the state.</w:t>
      </w:r>
    </w:p>
    <w:p w14:paraId="0676BBDF" w14:textId="77777777" w:rsidR="00CF0D29" w:rsidRPr="00CF0D29" w:rsidRDefault="00CF0D29" w:rsidP="00CF0D29">
      <w:r w:rsidRPr="00CF0D29">
        <w:t>States associated with annexation under this policy included:</w:t>
      </w:r>
    </w:p>
    <w:p w14:paraId="14121C2D" w14:textId="77777777" w:rsidR="00CF0D29" w:rsidRPr="00CF0D29" w:rsidRDefault="00CF0D29" w:rsidP="00CF0D29">
      <w:pPr>
        <w:numPr>
          <w:ilvl w:val="0"/>
          <w:numId w:val="19"/>
        </w:numPr>
      </w:pPr>
      <w:proofErr w:type="spellStart"/>
      <w:r w:rsidRPr="00CF0D29">
        <w:t>Satara</w:t>
      </w:r>
      <w:proofErr w:type="spellEnd"/>
    </w:p>
    <w:p w14:paraId="15CFACBD" w14:textId="77777777" w:rsidR="00CF0D29" w:rsidRPr="00CF0D29" w:rsidRDefault="00CF0D29" w:rsidP="00CF0D29">
      <w:pPr>
        <w:numPr>
          <w:ilvl w:val="0"/>
          <w:numId w:val="19"/>
        </w:numPr>
      </w:pPr>
      <w:r w:rsidRPr="00CF0D29">
        <w:t>Jhansi</w:t>
      </w:r>
    </w:p>
    <w:p w14:paraId="5B227F96" w14:textId="77777777" w:rsidR="00CF0D29" w:rsidRPr="00CF0D29" w:rsidRDefault="00CF0D29" w:rsidP="00CF0D29">
      <w:pPr>
        <w:numPr>
          <w:ilvl w:val="0"/>
          <w:numId w:val="19"/>
        </w:numPr>
      </w:pPr>
      <w:r w:rsidRPr="00CF0D29">
        <w:t>Nagpur</w:t>
      </w:r>
    </w:p>
    <w:p w14:paraId="55858EC8" w14:textId="77777777" w:rsidR="00CF0D29" w:rsidRPr="00CF0D29" w:rsidRDefault="00CF0D29" w:rsidP="00CF0D29">
      <w:pPr>
        <w:rPr>
          <w:b/>
          <w:bCs/>
        </w:rPr>
      </w:pPr>
      <w:r w:rsidRPr="00CF0D29">
        <w:rPr>
          <w:b/>
          <w:bCs/>
        </w:rPr>
        <w:t>Important qualification</w:t>
      </w:r>
    </w:p>
    <w:p w14:paraId="7FC38111" w14:textId="77777777" w:rsidR="00CF0D29" w:rsidRPr="00CF0D29" w:rsidRDefault="00CF0D29" w:rsidP="00CF0D29">
      <w:r w:rsidRPr="00CF0D29">
        <w:t xml:space="preserve">The Doctrine of Lapse was one of the causes of resentment leading to the Revolt of 1857, but it was </w:t>
      </w:r>
      <w:r w:rsidRPr="00CF0D29">
        <w:rPr>
          <w:b/>
          <w:bCs/>
        </w:rPr>
        <w:t>not the only mechanism by which the British annexed territory</w:t>
      </w:r>
      <w:r w:rsidRPr="00CF0D29">
        <w:t>.</w:t>
      </w:r>
    </w:p>
    <w:p w14:paraId="0A3B7765" w14:textId="77777777" w:rsidR="00CF0D29" w:rsidRPr="00CF0D29" w:rsidRDefault="00CF0D29" w:rsidP="00CF0D29">
      <w:r w:rsidRPr="00CF0D29">
        <w:pict w14:anchorId="27D0EAC5">
          <v:rect id="_x0000_i2651" style="width:0;height:1.5pt" o:hralign="center" o:hrstd="t" o:hr="t" fillcolor="#a0a0a0" stroked="f"/>
        </w:pict>
      </w:r>
    </w:p>
    <w:p w14:paraId="266007E1" w14:textId="77777777" w:rsidR="00CF0D29" w:rsidRPr="00CF0D29" w:rsidRDefault="00CF0D29" w:rsidP="00CF0D29">
      <w:pPr>
        <w:rPr>
          <w:b/>
          <w:bCs/>
        </w:rPr>
      </w:pPr>
      <w:r w:rsidRPr="00CF0D29">
        <w:rPr>
          <w:b/>
          <w:bCs/>
        </w:rPr>
        <w:t>4.5 British Military Advantage</w:t>
      </w:r>
    </w:p>
    <w:p w14:paraId="4D1B0054" w14:textId="77777777" w:rsidR="00CF0D29" w:rsidRPr="00CF0D29" w:rsidRDefault="00CF0D29" w:rsidP="00CF0D29">
      <w:r w:rsidRPr="00CF0D29">
        <w:t>British forces benefited from:</w:t>
      </w:r>
    </w:p>
    <w:p w14:paraId="1FE87C32" w14:textId="77777777" w:rsidR="00CF0D29" w:rsidRPr="00CF0D29" w:rsidRDefault="00CF0D29" w:rsidP="00CF0D29">
      <w:pPr>
        <w:numPr>
          <w:ilvl w:val="0"/>
          <w:numId w:val="20"/>
        </w:numPr>
      </w:pPr>
      <w:r w:rsidRPr="00CF0D29">
        <w:t>Better organization</w:t>
      </w:r>
    </w:p>
    <w:p w14:paraId="34F1504C" w14:textId="77777777" w:rsidR="00CF0D29" w:rsidRPr="00CF0D29" w:rsidRDefault="00CF0D29" w:rsidP="00CF0D29">
      <w:pPr>
        <w:numPr>
          <w:ilvl w:val="0"/>
          <w:numId w:val="20"/>
        </w:numPr>
      </w:pPr>
      <w:r w:rsidRPr="00CF0D29">
        <w:t>Modern firearms</w:t>
      </w:r>
    </w:p>
    <w:p w14:paraId="28A24E0D" w14:textId="77777777" w:rsidR="00CF0D29" w:rsidRPr="00CF0D29" w:rsidRDefault="00CF0D29" w:rsidP="00CF0D29">
      <w:pPr>
        <w:numPr>
          <w:ilvl w:val="0"/>
          <w:numId w:val="20"/>
        </w:numPr>
      </w:pPr>
      <w:r w:rsidRPr="00CF0D29">
        <w:t>Artillery</w:t>
      </w:r>
    </w:p>
    <w:p w14:paraId="75990569" w14:textId="77777777" w:rsidR="00CF0D29" w:rsidRPr="00CF0D29" w:rsidRDefault="00CF0D29" w:rsidP="00CF0D29">
      <w:pPr>
        <w:numPr>
          <w:ilvl w:val="0"/>
          <w:numId w:val="20"/>
        </w:numPr>
      </w:pPr>
      <w:r w:rsidRPr="00CF0D29">
        <w:t>Naval power</w:t>
      </w:r>
    </w:p>
    <w:p w14:paraId="0A71924C" w14:textId="77777777" w:rsidR="00CF0D29" w:rsidRPr="00CF0D29" w:rsidRDefault="00CF0D29" w:rsidP="00CF0D29">
      <w:pPr>
        <w:numPr>
          <w:ilvl w:val="0"/>
          <w:numId w:val="20"/>
        </w:numPr>
      </w:pPr>
      <w:r w:rsidRPr="00CF0D29">
        <w:t>Financial resources</w:t>
      </w:r>
    </w:p>
    <w:p w14:paraId="4206188B" w14:textId="77777777" w:rsidR="00CF0D29" w:rsidRPr="00CF0D29" w:rsidRDefault="00CF0D29" w:rsidP="00CF0D29">
      <w:pPr>
        <w:numPr>
          <w:ilvl w:val="0"/>
          <w:numId w:val="20"/>
        </w:numPr>
      </w:pPr>
      <w:r w:rsidRPr="00CF0D29">
        <w:t>Professional military structures</w:t>
      </w:r>
    </w:p>
    <w:p w14:paraId="7EE86967" w14:textId="77777777" w:rsidR="00CF0D29" w:rsidRPr="00CF0D29" w:rsidRDefault="00CF0D29" w:rsidP="00CF0D29">
      <w:r w:rsidRPr="00CF0D29">
        <w:t xml:space="preserve">However, British success also depended heavily on </w:t>
      </w:r>
      <w:r w:rsidRPr="00CF0D29">
        <w:rPr>
          <w:b/>
          <w:bCs/>
        </w:rPr>
        <w:t>alliances with Indian rulers and soldiers</w:t>
      </w:r>
      <w:r w:rsidRPr="00CF0D29">
        <w:t>, so the story is not simply "British technology defeated Indians."</w:t>
      </w:r>
    </w:p>
    <w:p w14:paraId="35209D9D" w14:textId="77777777" w:rsidR="00CF0D29" w:rsidRPr="00CF0D29" w:rsidRDefault="00CF0D29" w:rsidP="00CF0D29">
      <w:r w:rsidRPr="00CF0D29">
        <w:pict w14:anchorId="14CB4589">
          <v:rect id="_x0000_i2652" style="width:0;height:1.5pt" o:hralign="center" o:hrstd="t" o:hr="t" fillcolor="#a0a0a0" stroked="f"/>
        </w:pict>
      </w:r>
    </w:p>
    <w:p w14:paraId="3F4B59FD" w14:textId="77777777" w:rsidR="00CF0D29" w:rsidRPr="00CF0D29" w:rsidRDefault="00CF0D29" w:rsidP="00CF0D29">
      <w:pPr>
        <w:rPr>
          <w:b/>
          <w:bCs/>
        </w:rPr>
      </w:pPr>
      <w:r w:rsidRPr="00CF0D29">
        <w:rPr>
          <w:b/>
          <w:bCs/>
        </w:rPr>
        <w:t>4.6 Economic Transformation and Exploitation</w:t>
      </w:r>
    </w:p>
    <w:p w14:paraId="48C82377" w14:textId="77777777" w:rsidR="00CF0D29" w:rsidRPr="00CF0D29" w:rsidRDefault="00CF0D29" w:rsidP="00CF0D29">
      <w:r w:rsidRPr="00CF0D29">
        <w:t>British colonial rule reorganized the economy to serve imperial interests.</w:t>
      </w:r>
    </w:p>
    <w:p w14:paraId="41055CEE" w14:textId="77777777" w:rsidR="00CF0D29" w:rsidRPr="00CF0D29" w:rsidRDefault="00CF0D29" w:rsidP="00CF0D29">
      <w:r w:rsidRPr="00CF0D29">
        <w:t>India supplied:</w:t>
      </w:r>
    </w:p>
    <w:p w14:paraId="05CAE1FE" w14:textId="77777777" w:rsidR="00CF0D29" w:rsidRPr="00CF0D29" w:rsidRDefault="00CF0D29" w:rsidP="00CF0D29">
      <w:pPr>
        <w:numPr>
          <w:ilvl w:val="0"/>
          <w:numId w:val="21"/>
        </w:numPr>
      </w:pPr>
      <w:r w:rsidRPr="00CF0D29">
        <w:t>Raw materials</w:t>
      </w:r>
    </w:p>
    <w:p w14:paraId="534C8458" w14:textId="77777777" w:rsidR="00CF0D29" w:rsidRPr="00CF0D29" w:rsidRDefault="00CF0D29" w:rsidP="00CF0D29">
      <w:pPr>
        <w:numPr>
          <w:ilvl w:val="0"/>
          <w:numId w:val="21"/>
        </w:numPr>
      </w:pPr>
      <w:r w:rsidRPr="00CF0D29">
        <w:t>Agricultural products</w:t>
      </w:r>
    </w:p>
    <w:p w14:paraId="397E1137" w14:textId="77777777" w:rsidR="00CF0D29" w:rsidRPr="00CF0D29" w:rsidRDefault="00CF0D29" w:rsidP="00CF0D29">
      <w:r w:rsidRPr="00CF0D29">
        <w:t>while serving as an important market for British manufactured goods.</w:t>
      </w:r>
    </w:p>
    <w:p w14:paraId="34673E60" w14:textId="77777777" w:rsidR="00CF0D29" w:rsidRPr="00CF0D29" w:rsidRDefault="00CF0D29" w:rsidP="00CF0D29">
      <w:r w:rsidRPr="00CF0D29">
        <w:t>Traditional industries, especially parts of the textile sector, faced intense competition.</w:t>
      </w:r>
    </w:p>
    <w:p w14:paraId="77D0C914" w14:textId="77777777" w:rsidR="00CF0D29" w:rsidRPr="00CF0D29" w:rsidRDefault="00CF0D29" w:rsidP="00CF0D29">
      <w:r w:rsidRPr="00CF0D29">
        <w:t xml:space="preserve">This process contributed to what nationalist historians called the </w:t>
      </w:r>
      <w:r w:rsidRPr="00CF0D29">
        <w:rPr>
          <w:b/>
          <w:bCs/>
        </w:rPr>
        <w:t>deindustrialization of India</w:t>
      </w:r>
      <w:r w:rsidRPr="00CF0D29">
        <w:t>.</w:t>
      </w:r>
    </w:p>
    <w:p w14:paraId="1FBF0D29" w14:textId="77777777" w:rsidR="00CF0D29" w:rsidRPr="00CF0D29" w:rsidRDefault="00CF0D29" w:rsidP="00CF0D29">
      <w:r w:rsidRPr="00CF0D29">
        <w:pict w14:anchorId="55375490">
          <v:rect id="_x0000_i2653" style="width:0;height:1.5pt" o:hralign="center" o:hrstd="t" o:hr="t" fillcolor="#a0a0a0" stroked="f"/>
        </w:pict>
      </w:r>
    </w:p>
    <w:p w14:paraId="7F68B256" w14:textId="77777777" w:rsidR="00CF0D29" w:rsidRPr="00CF0D29" w:rsidRDefault="00CF0D29" w:rsidP="00CF0D29">
      <w:pPr>
        <w:rPr>
          <w:b/>
          <w:bCs/>
        </w:rPr>
      </w:pPr>
      <w:r w:rsidRPr="00CF0D29">
        <w:rPr>
          <w:b/>
          <w:bCs/>
        </w:rPr>
        <w:t>4.7 Revolt of 1857</w:t>
      </w:r>
    </w:p>
    <w:p w14:paraId="6E8E8247" w14:textId="77777777" w:rsidR="00CF0D29" w:rsidRPr="00CF0D29" w:rsidRDefault="00CF0D29" w:rsidP="00CF0D29">
      <w:r w:rsidRPr="00CF0D29">
        <w:t>The Revolt of 1857 was a major turning point.</w:t>
      </w:r>
    </w:p>
    <w:p w14:paraId="6C28D381" w14:textId="77777777" w:rsidR="00CF0D29" w:rsidRPr="00CF0D29" w:rsidRDefault="00CF0D29" w:rsidP="00CF0D29">
      <w:r w:rsidRPr="00CF0D29">
        <w:t>It began among Indian soldiers in the Bengal Army and rapidly spread to several parts of northern and central India.</w:t>
      </w:r>
    </w:p>
    <w:p w14:paraId="7546E37C" w14:textId="77777777" w:rsidR="00CF0D29" w:rsidRPr="00CF0D29" w:rsidRDefault="00CF0D29" w:rsidP="00CF0D29">
      <w:r w:rsidRPr="00CF0D29">
        <w:t>Important centers included:</w:t>
      </w:r>
    </w:p>
    <w:p w14:paraId="3B921458" w14:textId="77777777" w:rsidR="00CF0D29" w:rsidRPr="00CF0D29" w:rsidRDefault="00CF0D29" w:rsidP="00CF0D29">
      <w:pPr>
        <w:numPr>
          <w:ilvl w:val="0"/>
          <w:numId w:val="22"/>
        </w:numPr>
      </w:pPr>
      <w:r w:rsidRPr="00CF0D29">
        <w:t>Delhi</w:t>
      </w:r>
    </w:p>
    <w:p w14:paraId="6E233707" w14:textId="77777777" w:rsidR="00CF0D29" w:rsidRPr="00CF0D29" w:rsidRDefault="00CF0D29" w:rsidP="00CF0D29">
      <w:pPr>
        <w:numPr>
          <w:ilvl w:val="0"/>
          <w:numId w:val="22"/>
        </w:numPr>
      </w:pPr>
      <w:r w:rsidRPr="00CF0D29">
        <w:t>Lucknow</w:t>
      </w:r>
    </w:p>
    <w:p w14:paraId="5802F72F" w14:textId="77777777" w:rsidR="00CF0D29" w:rsidRPr="00CF0D29" w:rsidRDefault="00CF0D29" w:rsidP="00CF0D29">
      <w:pPr>
        <w:numPr>
          <w:ilvl w:val="0"/>
          <w:numId w:val="22"/>
        </w:numPr>
      </w:pPr>
      <w:r w:rsidRPr="00CF0D29">
        <w:t>Kanpur</w:t>
      </w:r>
    </w:p>
    <w:p w14:paraId="04D1B8CB" w14:textId="77777777" w:rsidR="00CF0D29" w:rsidRPr="00CF0D29" w:rsidRDefault="00CF0D29" w:rsidP="00CF0D29">
      <w:pPr>
        <w:numPr>
          <w:ilvl w:val="0"/>
          <w:numId w:val="22"/>
        </w:numPr>
      </w:pPr>
      <w:r w:rsidRPr="00CF0D29">
        <w:t>Jhansi</w:t>
      </w:r>
    </w:p>
    <w:p w14:paraId="7CAAFABD" w14:textId="77777777" w:rsidR="00CF0D29" w:rsidRPr="00CF0D29" w:rsidRDefault="00CF0D29" w:rsidP="00CF0D29">
      <w:r w:rsidRPr="00CF0D29">
        <w:t>The uprising included both military and civilian participation, though its character varied by region.</w:t>
      </w:r>
    </w:p>
    <w:p w14:paraId="4662314D" w14:textId="77777777" w:rsidR="00CF0D29" w:rsidRPr="00CF0D29" w:rsidRDefault="00CF0D29" w:rsidP="00CF0D29">
      <w:r w:rsidRPr="00CF0D29">
        <w:pict w14:anchorId="46B3F034">
          <v:rect id="_x0000_i2654" style="width:0;height:1.5pt" o:hralign="center" o:hrstd="t" o:hr="t" fillcolor="#a0a0a0" stroked="f"/>
        </w:pict>
      </w:r>
    </w:p>
    <w:p w14:paraId="400A2E90" w14:textId="77777777" w:rsidR="00CF0D29" w:rsidRPr="00CF0D29" w:rsidRDefault="00CF0D29" w:rsidP="00CF0D29">
      <w:pPr>
        <w:rPr>
          <w:b/>
          <w:bCs/>
        </w:rPr>
      </w:pPr>
      <w:r w:rsidRPr="00CF0D29">
        <w:rPr>
          <w:b/>
          <w:bCs/>
        </w:rPr>
        <w:t>4.8 Causes of the Revolt</w:t>
      </w:r>
    </w:p>
    <w:p w14:paraId="61A9311D" w14:textId="77777777" w:rsidR="00CF0D29" w:rsidRPr="00CF0D29" w:rsidRDefault="00CF0D29" w:rsidP="00CF0D29">
      <w:pPr>
        <w:rPr>
          <w:b/>
          <w:bCs/>
        </w:rPr>
      </w:pPr>
      <w:r w:rsidRPr="00CF0D29">
        <w:rPr>
          <w:b/>
          <w:bCs/>
        </w:rPr>
        <w:t>Political</w:t>
      </w:r>
    </w:p>
    <w:p w14:paraId="32CE0778" w14:textId="77777777" w:rsidR="00CF0D29" w:rsidRPr="00CF0D29" w:rsidRDefault="00CF0D29" w:rsidP="00CF0D29">
      <w:r w:rsidRPr="00CF0D29">
        <w:t>Annexation of states and reduction of Indian rulers' authority.</w:t>
      </w:r>
    </w:p>
    <w:p w14:paraId="25014995" w14:textId="77777777" w:rsidR="00CF0D29" w:rsidRPr="00CF0D29" w:rsidRDefault="00CF0D29" w:rsidP="00CF0D29">
      <w:pPr>
        <w:rPr>
          <w:b/>
          <w:bCs/>
        </w:rPr>
      </w:pPr>
      <w:r w:rsidRPr="00CF0D29">
        <w:rPr>
          <w:b/>
          <w:bCs/>
        </w:rPr>
        <w:t>Military</w:t>
      </w:r>
    </w:p>
    <w:p w14:paraId="3D709B71" w14:textId="77777777" w:rsidR="00CF0D29" w:rsidRPr="00CF0D29" w:rsidRDefault="00CF0D29" w:rsidP="00CF0D29">
      <w:r w:rsidRPr="00CF0D29">
        <w:t>Indian soldiers faced grievances concerning:</w:t>
      </w:r>
    </w:p>
    <w:p w14:paraId="24080E60" w14:textId="77777777" w:rsidR="00CF0D29" w:rsidRPr="00CF0D29" w:rsidRDefault="00CF0D29" w:rsidP="00CF0D29">
      <w:pPr>
        <w:numPr>
          <w:ilvl w:val="0"/>
          <w:numId w:val="23"/>
        </w:numPr>
      </w:pPr>
      <w:r w:rsidRPr="00CF0D29">
        <w:t>Pay</w:t>
      </w:r>
    </w:p>
    <w:p w14:paraId="641C47EC" w14:textId="77777777" w:rsidR="00CF0D29" w:rsidRPr="00CF0D29" w:rsidRDefault="00CF0D29" w:rsidP="00CF0D29">
      <w:pPr>
        <w:numPr>
          <w:ilvl w:val="0"/>
          <w:numId w:val="23"/>
        </w:numPr>
      </w:pPr>
      <w:r w:rsidRPr="00CF0D29">
        <w:t>Promotion</w:t>
      </w:r>
    </w:p>
    <w:p w14:paraId="2C001AC7" w14:textId="77777777" w:rsidR="00CF0D29" w:rsidRPr="00CF0D29" w:rsidRDefault="00CF0D29" w:rsidP="00CF0D29">
      <w:pPr>
        <w:numPr>
          <w:ilvl w:val="0"/>
          <w:numId w:val="23"/>
        </w:numPr>
      </w:pPr>
      <w:r w:rsidRPr="00CF0D29">
        <w:t>Service conditions</w:t>
      </w:r>
    </w:p>
    <w:p w14:paraId="1B10094E" w14:textId="77777777" w:rsidR="00CF0D29" w:rsidRPr="00CF0D29" w:rsidRDefault="00CF0D29" w:rsidP="00CF0D29">
      <w:pPr>
        <w:numPr>
          <w:ilvl w:val="0"/>
          <w:numId w:val="23"/>
        </w:numPr>
      </w:pPr>
      <w:r w:rsidRPr="00CF0D29">
        <w:t>Religious concerns</w:t>
      </w:r>
    </w:p>
    <w:p w14:paraId="5141B3FA" w14:textId="77777777" w:rsidR="00CF0D29" w:rsidRPr="00CF0D29" w:rsidRDefault="00CF0D29" w:rsidP="00CF0D29">
      <w:pPr>
        <w:rPr>
          <w:b/>
          <w:bCs/>
        </w:rPr>
      </w:pPr>
      <w:r w:rsidRPr="00CF0D29">
        <w:rPr>
          <w:b/>
          <w:bCs/>
        </w:rPr>
        <w:t>Economic</w:t>
      </w:r>
    </w:p>
    <w:p w14:paraId="60A251F7" w14:textId="77777777" w:rsidR="00CF0D29" w:rsidRPr="00CF0D29" w:rsidRDefault="00CF0D29" w:rsidP="00CF0D29">
      <w:r w:rsidRPr="00CF0D29">
        <w:t>Land revenue policies and colonial economic transformation created grievances.</w:t>
      </w:r>
    </w:p>
    <w:p w14:paraId="4E2F49E5" w14:textId="77777777" w:rsidR="00CF0D29" w:rsidRPr="00CF0D29" w:rsidRDefault="00CF0D29" w:rsidP="00CF0D29">
      <w:pPr>
        <w:rPr>
          <w:b/>
          <w:bCs/>
        </w:rPr>
      </w:pPr>
      <w:r w:rsidRPr="00CF0D29">
        <w:rPr>
          <w:b/>
          <w:bCs/>
        </w:rPr>
        <w:t>Religious and Social Fears</w:t>
      </w:r>
    </w:p>
    <w:p w14:paraId="0732B5E1" w14:textId="77777777" w:rsidR="00CF0D29" w:rsidRPr="00CF0D29" w:rsidRDefault="00CF0D29" w:rsidP="00CF0D29">
      <w:r w:rsidRPr="00CF0D29">
        <w:t>Some Indians feared that the British intended to interfere with their religion and customs.</w:t>
      </w:r>
    </w:p>
    <w:p w14:paraId="3F782A7E" w14:textId="77777777" w:rsidR="00CF0D29" w:rsidRPr="00CF0D29" w:rsidRDefault="00CF0D29" w:rsidP="00CF0D29">
      <w:pPr>
        <w:rPr>
          <w:b/>
          <w:bCs/>
        </w:rPr>
      </w:pPr>
      <w:r w:rsidRPr="00CF0D29">
        <w:rPr>
          <w:b/>
          <w:bCs/>
        </w:rPr>
        <w:t>Immediate Cause</w:t>
      </w:r>
    </w:p>
    <w:p w14:paraId="0002EEA2" w14:textId="77777777" w:rsidR="00CF0D29" w:rsidRPr="00CF0D29" w:rsidRDefault="00CF0D29" w:rsidP="00CF0D29">
      <w:r w:rsidRPr="00CF0D29">
        <w:t xml:space="preserve">The controversy over </w:t>
      </w:r>
      <w:r w:rsidRPr="00CF0D29">
        <w:rPr>
          <w:b/>
          <w:bCs/>
        </w:rPr>
        <w:t>Enfield rifle cartridges</w:t>
      </w:r>
      <w:r w:rsidRPr="00CF0D29">
        <w:t>, which were rumored to be greased with cow and pig fat, intensified existing resentment.</w:t>
      </w:r>
    </w:p>
    <w:p w14:paraId="0B895B93" w14:textId="77777777" w:rsidR="00CF0D29" w:rsidRPr="00CF0D29" w:rsidRDefault="00CF0D29" w:rsidP="00CF0D29">
      <w:r w:rsidRPr="00CF0D29">
        <w:pict w14:anchorId="0012D735">
          <v:rect id="_x0000_i2655" style="width:0;height:1.5pt" o:hralign="center" o:hrstd="t" o:hr="t" fillcolor="#a0a0a0" stroked="f"/>
        </w:pict>
      </w:r>
    </w:p>
    <w:p w14:paraId="2F8ADC03" w14:textId="77777777" w:rsidR="00CF0D29" w:rsidRPr="00CF0D29" w:rsidRDefault="00CF0D29" w:rsidP="00CF0D29">
      <w:pPr>
        <w:rPr>
          <w:b/>
          <w:bCs/>
        </w:rPr>
      </w:pPr>
      <w:r w:rsidRPr="00CF0D29">
        <w:rPr>
          <w:b/>
          <w:bCs/>
        </w:rPr>
        <w:t>4.9 Failure of the Revolt</w:t>
      </w:r>
    </w:p>
    <w:p w14:paraId="7D273CF2" w14:textId="77777777" w:rsidR="00CF0D29" w:rsidRPr="00CF0D29" w:rsidRDefault="00CF0D29" w:rsidP="00CF0D29">
      <w:r w:rsidRPr="00CF0D29">
        <w:t>The revolt failed because:</w:t>
      </w:r>
    </w:p>
    <w:p w14:paraId="6559F930" w14:textId="77777777" w:rsidR="00CF0D29" w:rsidRPr="00CF0D29" w:rsidRDefault="00CF0D29" w:rsidP="00CF0D29">
      <w:pPr>
        <w:numPr>
          <w:ilvl w:val="0"/>
          <w:numId w:val="24"/>
        </w:numPr>
      </w:pPr>
      <w:r w:rsidRPr="00CF0D29">
        <w:t>It lacked centralized leadership.</w:t>
      </w:r>
    </w:p>
    <w:p w14:paraId="47B98838" w14:textId="77777777" w:rsidR="00CF0D29" w:rsidRPr="00CF0D29" w:rsidRDefault="00CF0D29" w:rsidP="00CF0D29">
      <w:pPr>
        <w:numPr>
          <w:ilvl w:val="0"/>
          <w:numId w:val="24"/>
        </w:numPr>
      </w:pPr>
      <w:r w:rsidRPr="00CF0D29">
        <w:t>It did not spread uniformly throughout India.</w:t>
      </w:r>
    </w:p>
    <w:p w14:paraId="33ABA7C2" w14:textId="77777777" w:rsidR="00CF0D29" w:rsidRPr="00CF0D29" w:rsidRDefault="00CF0D29" w:rsidP="00CF0D29">
      <w:pPr>
        <w:numPr>
          <w:ilvl w:val="0"/>
          <w:numId w:val="24"/>
        </w:numPr>
      </w:pPr>
      <w:r w:rsidRPr="00CF0D29">
        <w:t>Many rulers remained neutral or supported the British.</w:t>
      </w:r>
    </w:p>
    <w:p w14:paraId="5B4F8807" w14:textId="77777777" w:rsidR="00CF0D29" w:rsidRPr="00CF0D29" w:rsidRDefault="00CF0D29" w:rsidP="00CF0D29">
      <w:pPr>
        <w:numPr>
          <w:ilvl w:val="0"/>
          <w:numId w:val="24"/>
        </w:numPr>
      </w:pPr>
      <w:r w:rsidRPr="00CF0D29">
        <w:t>British forces possessed superior organizational and logistical capacity.</w:t>
      </w:r>
    </w:p>
    <w:p w14:paraId="15226A7C" w14:textId="77777777" w:rsidR="00CF0D29" w:rsidRPr="00CF0D29" w:rsidRDefault="00CF0D29" w:rsidP="00CF0D29">
      <w:pPr>
        <w:numPr>
          <w:ilvl w:val="0"/>
          <w:numId w:val="24"/>
        </w:numPr>
      </w:pPr>
      <w:r w:rsidRPr="00CF0D29">
        <w:t>Communication and coordination among rebels were weak.</w:t>
      </w:r>
    </w:p>
    <w:p w14:paraId="645BC6C6" w14:textId="77777777" w:rsidR="00CF0D29" w:rsidRPr="00CF0D29" w:rsidRDefault="00CF0D29" w:rsidP="00CF0D29">
      <w:r w:rsidRPr="00CF0D29">
        <w:pict w14:anchorId="6DD6B756">
          <v:rect id="_x0000_i2656" style="width:0;height:1.5pt" o:hralign="center" o:hrstd="t" o:hr="t" fillcolor="#a0a0a0" stroked="f"/>
        </w:pict>
      </w:r>
    </w:p>
    <w:p w14:paraId="2FE58ED2" w14:textId="77777777" w:rsidR="00CF0D29" w:rsidRPr="00CF0D29" w:rsidRDefault="00CF0D29" w:rsidP="00CF0D29">
      <w:pPr>
        <w:rPr>
          <w:b/>
          <w:bCs/>
        </w:rPr>
      </w:pPr>
      <w:r w:rsidRPr="00CF0D29">
        <w:rPr>
          <w:b/>
          <w:bCs/>
        </w:rPr>
        <w:t>4.10 Consequences for Muslims</w:t>
      </w:r>
    </w:p>
    <w:p w14:paraId="14A4CF8E" w14:textId="77777777" w:rsidR="00CF0D29" w:rsidRPr="00CF0D29" w:rsidRDefault="00CF0D29" w:rsidP="00CF0D29">
      <w:r w:rsidRPr="00CF0D29">
        <w:t>The revolt had particularly serious consequences for many Muslims because the British associated some Muslim elites with the restoration of Mughal authority.</w:t>
      </w:r>
    </w:p>
    <w:p w14:paraId="11BB3615" w14:textId="77777777" w:rsidR="00CF0D29" w:rsidRPr="00CF0D29" w:rsidRDefault="00CF0D29" w:rsidP="00CF0D29">
      <w:r w:rsidRPr="00CF0D29">
        <w:t>Delhi was recaptured.</w:t>
      </w:r>
    </w:p>
    <w:p w14:paraId="56167FA5" w14:textId="77777777" w:rsidR="00CF0D29" w:rsidRPr="00CF0D29" w:rsidRDefault="00CF0D29" w:rsidP="00CF0D29">
      <w:r w:rsidRPr="00CF0D29">
        <w:t>Bahadur Shah Zafar was removed and eventually exiled.</w:t>
      </w:r>
    </w:p>
    <w:p w14:paraId="382BC9BD" w14:textId="77777777" w:rsidR="00CF0D29" w:rsidRPr="00CF0D29" w:rsidRDefault="00CF0D29" w:rsidP="00CF0D29">
      <w:r w:rsidRPr="00CF0D29">
        <w:t>British reprisals were severe.</w:t>
      </w:r>
    </w:p>
    <w:p w14:paraId="02E7279D" w14:textId="77777777" w:rsidR="00CF0D29" w:rsidRPr="00CF0D29" w:rsidRDefault="00CF0D29" w:rsidP="00CF0D29">
      <w:r w:rsidRPr="00CF0D29">
        <w:t>The revolt also led to a major political transformation.</w:t>
      </w:r>
    </w:p>
    <w:p w14:paraId="78E75E3D" w14:textId="77777777" w:rsidR="00CF0D29" w:rsidRPr="00CF0D29" w:rsidRDefault="00CF0D29" w:rsidP="00CF0D29">
      <w:r w:rsidRPr="00CF0D29">
        <w:t>The East India Company's rule ended, and sovereignty formally passed to the British Crown in:</w:t>
      </w:r>
    </w:p>
    <w:p w14:paraId="5F1750CF" w14:textId="77777777" w:rsidR="00CF0D29" w:rsidRPr="00CF0D29" w:rsidRDefault="00CF0D29" w:rsidP="00CF0D29">
      <w:r w:rsidRPr="00CF0D29">
        <w:t>1858\boxed{1858}</w:t>
      </w:r>
    </w:p>
    <w:p w14:paraId="1C83EF57" w14:textId="77777777" w:rsidR="00CF0D29" w:rsidRPr="00CF0D29" w:rsidRDefault="00CF0D29" w:rsidP="00CF0D29">
      <w:r w:rsidRPr="00CF0D29">
        <w:pict w14:anchorId="61444917">
          <v:rect id="_x0000_i2657" style="width:0;height:1.5pt" o:hralign="center" o:hrstd="t" o:hr="t" fillcolor="#a0a0a0" stroked="f"/>
        </w:pict>
      </w:r>
    </w:p>
    <w:p w14:paraId="0C81A3CA" w14:textId="77777777" w:rsidR="00CF0D29" w:rsidRPr="00CF0D29" w:rsidRDefault="00CF0D29" w:rsidP="00CF0D29">
      <w:pPr>
        <w:rPr>
          <w:b/>
          <w:bCs/>
        </w:rPr>
      </w:pPr>
      <w:r w:rsidRPr="00CF0D29">
        <w:rPr>
          <w:b/>
          <w:bCs/>
        </w:rPr>
        <w:t>4.11 From Company Rule to British Raj</w:t>
      </w:r>
    </w:p>
    <w:p w14:paraId="64754549" w14:textId="77777777" w:rsidR="00CF0D29" w:rsidRPr="00CF0D29" w:rsidRDefault="00CF0D29" w:rsidP="00CF0D29">
      <w:r w:rsidRPr="00CF0D29">
        <w:t>The Government of India Act 1858 transferred authority from the East India Company to the British Crown.</w:t>
      </w:r>
    </w:p>
    <w:p w14:paraId="01EFF79C" w14:textId="77777777" w:rsidR="00CF0D29" w:rsidRPr="00CF0D29" w:rsidRDefault="00CF0D29" w:rsidP="00CF0D29">
      <w:r w:rsidRPr="00CF0D29">
        <w:t>Queen Victoria's proclamation promised, among other things, non-interference in religious matters and equal treatment under law, although colonial practice often remained discriminatory and unequal.</w:t>
      </w:r>
    </w:p>
    <w:p w14:paraId="6DFAD956" w14:textId="77777777" w:rsidR="00CF0D29" w:rsidRPr="00CF0D29" w:rsidRDefault="00CF0D29" w:rsidP="00CF0D29">
      <w:r w:rsidRPr="00CF0D29">
        <w:pict w14:anchorId="13B4DFBC">
          <v:rect id="_x0000_i2658" style="width:0;height:1.5pt" o:hralign="center" o:hrstd="t" o:hr="t" fillcolor="#a0a0a0" stroked="f"/>
        </w:pict>
      </w:r>
    </w:p>
    <w:p w14:paraId="4B70A4E4" w14:textId="77777777" w:rsidR="00CF0D29" w:rsidRPr="00CF0D29" w:rsidRDefault="00CF0D29" w:rsidP="00CF0D29">
      <w:pPr>
        <w:rPr>
          <w:b/>
          <w:bCs/>
        </w:rPr>
      </w:pPr>
      <w:r w:rsidRPr="00CF0D29">
        <w:rPr>
          <w:b/>
          <w:bCs/>
        </w:rPr>
        <w:t>PART 2 — POLITICAL EVOLUTION OF MUSLIMS IN THE TWENTIETH CENTURY</w:t>
      </w:r>
    </w:p>
    <w:p w14:paraId="3B7297EB" w14:textId="77777777" w:rsidR="00CF0D29" w:rsidRPr="00CF0D29" w:rsidRDefault="00CF0D29" w:rsidP="00CF0D29">
      <w:pPr>
        <w:rPr>
          <w:b/>
          <w:bCs/>
        </w:rPr>
      </w:pPr>
      <w:r w:rsidRPr="00CF0D29">
        <w:rPr>
          <w:b/>
          <w:bCs/>
        </w:rPr>
        <w:t>5. Sir Syed Ahmad Khan</w:t>
      </w:r>
    </w:p>
    <w:p w14:paraId="363AEB16" w14:textId="77777777" w:rsidR="00CF0D29" w:rsidRPr="00CF0D29" w:rsidRDefault="00CF0D29" w:rsidP="00CF0D29">
      <w:r w:rsidRPr="00CF0D29">
        <w:t>1817−1898\boxed{1817-1898}</w:t>
      </w:r>
    </w:p>
    <w:p w14:paraId="0D59873B" w14:textId="77777777" w:rsidR="00CF0D29" w:rsidRPr="00CF0D29" w:rsidRDefault="00CF0D29" w:rsidP="00CF0D29">
      <w:r w:rsidRPr="00CF0D29">
        <w:t>Sir Syed Ahmad Khan was one of the most important Muslim reformers of nineteenth-century India.</w:t>
      </w:r>
    </w:p>
    <w:p w14:paraId="3EA5ACEA" w14:textId="77777777" w:rsidR="00CF0D29" w:rsidRPr="00CF0D29" w:rsidRDefault="00CF0D29" w:rsidP="00CF0D29">
      <w:r w:rsidRPr="00CF0D29">
        <w:t>His central realization was that Muslims were facing a new political and educational environment under British rule.</w:t>
      </w:r>
    </w:p>
    <w:p w14:paraId="74E7559C" w14:textId="77777777" w:rsidR="00CF0D29" w:rsidRPr="00CF0D29" w:rsidRDefault="00CF0D29" w:rsidP="00CF0D29">
      <w:r w:rsidRPr="00CF0D29">
        <w:t>His response was:</w:t>
      </w:r>
    </w:p>
    <w:p w14:paraId="69CC423F" w14:textId="77777777" w:rsidR="00CF0D29" w:rsidRPr="00CF0D29" w:rsidRDefault="00CF0D29" w:rsidP="00CF0D29">
      <w:r w:rsidRPr="00CF0D29">
        <w:t>Education + Social Reform + Political Awareness\boxed{\text{Education + Social Reform + Political Awareness}}</w:t>
      </w:r>
    </w:p>
    <w:p w14:paraId="5C165F66" w14:textId="77777777" w:rsidR="00CF0D29" w:rsidRPr="00CF0D29" w:rsidRDefault="00CF0D29" w:rsidP="00CF0D29">
      <w:r w:rsidRPr="00CF0D29">
        <w:pict w14:anchorId="1CF7E3C0">
          <v:rect id="_x0000_i2659" style="width:0;height:1.5pt" o:hralign="center" o:hrstd="t" o:hr="t" fillcolor="#a0a0a0" stroked="f"/>
        </w:pict>
      </w:r>
    </w:p>
    <w:p w14:paraId="6156B733" w14:textId="77777777" w:rsidR="00CF0D29" w:rsidRPr="00CF0D29" w:rsidRDefault="00CF0D29" w:rsidP="00CF0D29">
      <w:pPr>
        <w:rPr>
          <w:b/>
          <w:bCs/>
        </w:rPr>
      </w:pPr>
      <w:r w:rsidRPr="00CF0D29">
        <w:rPr>
          <w:b/>
          <w:bCs/>
        </w:rPr>
        <w:t>5.1 Sir Syed and Modern Education</w:t>
      </w:r>
    </w:p>
    <w:p w14:paraId="56BF15FD" w14:textId="77777777" w:rsidR="00CF0D29" w:rsidRPr="00CF0D29" w:rsidRDefault="00CF0D29" w:rsidP="00CF0D29">
      <w:r w:rsidRPr="00CF0D29">
        <w:t>He believed Muslims needed modern education, especially:</w:t>
      </w:r>
    </w:p>
    <w:p w14:paraId="7BBB6B6A" w14:textId="77777777" w:rsidR="00CF0D29" w:rsidRPr="00CF0D29" w:rsidRDefault="00CF0D29" w:rsidP="00CF0D29">
      <w:pPr>
        <w:numPr>
          <w:ilvl w:val="0"/>
          <w:numId w:val="25"/>
        </w:numPr>
      </w:pPr>
      <w:r w:rsidRPr="00CF0D29">
        <w:t>English</w:t>
      </w:r>
    </w:p>
    <w:p w14:paraId="6014BFE9" w14:textId="77777777" w:rsidR="00CF0D29" w:rsidRPr="00CF0D29" w:rsidRDefault="00CF0D29" w:rsidP="00CF0D29">
      <w:pPr>
        <w:numPr>
          <w:ilvl w:val="0"/>
          <w:numId w:val="25"/>
        </w:numPr>
      </w:pPr>
      <w:r w:rsidRPr="00CF0D29">
        <w:t>Science</w:t>
      </w:r>
    </w:p>
    <w:p w14:paraId="171337F8" w14:textId="77777777" w:rsidR="00CF0D29" w:rsidRPr="00CF0D29" w:rsidRDefault="00CF0D29" w:rsidP="00CF0D29">
      <w:pPr>
        <w:numPr>
          <w:ilvl w:val="0"/>
          <w:numId w:val="25"/>
        </w:numPr>
      </w:pPr>
      <w:r w:rsidRPr="00CF0D29">
        <w:t>Mathematics</w:t>
      </w:r>
    </w:p>
    <w:p w14:paraId="5756F544" w14:textId="77777777" w:rsidR="00CF0D29" w:rsidRPr="00CF0D29" w:rsidRDefault="00CF0D29" w:rsidP="00CF0D29">
      <w:pPr>
        <w:numPr>
          <w:ilvl w:val="0"/>
          <w:numId w:val="25"/>
        </w:numPr>
      </w:pPr>
      <w:r w:rsidRPr="00CF0D29">
        <w:t>Modern political knowledge</w:t>
      </w:r>
    </w:p>
    <w:p w14:paraId="3E0C192E" w14:textId="77777777" w:rsidR="00CF0D29" w:rsidRPr="00CF0D29" w:rsidRDefault="00CF0D29" w:rsidP="00CF0D29">
      <w:r w:rsidRPr="00CF0D29">
        <w:t>without abandoning their religious identity.</w:t>
      </w:r>
    </w:p>
    <w:p w14:paraId="712ECDA1" w14:textId="77777777" w:rsidR="00CF0D29" w:rsidRPr="00CF0D29" w:rsidRDefault="00CF0D29" w:rsidP="00CF0D29">
      <w:r w:rsidRPr="00CF0D29">
        <w:pict w14:anchorId="6CE8F5EB">
          <v:rect id="_x0000_i2660" style="width:0;height:1.5pt" o:hralign="center" o:hrstd="t" o:hr="t" fillcolor="#a0a0a0" stroked="f"/>
        </w:pict>
      </w:r>
    </w:p>
    <w:p w14:paraId="2B93841D" w14:textId="77777777" w:rsidR="00CF0D29" w:rsidRPr="00CF0D29" w:rsidRDefault="00CF0D29" w:rsidP="00CF0D29">
      <w:pPr>
        <w:rPr>
          <w:b/>
          <w:bCs/>
        </w:rPr>
      </w:pPr>
      <w:r w:rsidRPr="00CF0D29">
        <w:rPr>
          <w:b/>
          <w:bCs/>
        </w:rPr>
        <w:t>5.2 Scientific Society</w:t>
      </w:r>
    </w:p>
    <w:p w14:paraId="5540124B" w14:textId="77777777" w:rsidR="00CF0D29" w:rsidRPr="00CF0D29" w:rsidRDefault="00CF0D29" w:rsidP="00CF0D29">
      <w:r w:rsidRPr="00CF0D29">
        <w:t xml:space="preserve">Sir Syed established the </w:t>
      </w:r>
      <w:r w:rsidRPr="00CF0D29">
        <w:rPr>
          <w:b/>
          <w:bCs/>
        </w:rPr>
        <w:t>Scientific Society</w:t>
      </w:r>
      <w:r w:rsidRPr="00CF0D29">
        <w:t xml:space="preserve"> to translate modern works into languages accessible to Indian Muslims.</w:t>
      </w:r>
    </w:p>
    <w:p w14:paraId="160AA536" w14:textId="77777777" w:rsidR="00CF0D29" w:rsidRPr="00CF0D29" w:rsidRDefault="00CF0D29" w:rsidP="00CF0D29">
      <w:r w:rsidRPr="00CF0D29">
        <w:t>The purpose was to expose Muslims to:</w:t>
      </w:r>
    </w:p>
    <w:p w14:paraId="3170B38D" w14:textId="77777777" w:rsidR="00CF0D29" w:rsidRPr="00CF0D29" w:rsidRDefault="00CF0D29" w:rsidP="00CF0D29">
      <w:pPr>
        <w:numPr>
          <w:ilvl w:val="0"/>
          <w:numId w:val="26"/>
        </w:numPr>
      </w:pPr>
      <w:r w:rsidRPr="00CF0D29">
        <w:t>Modern science</w:t>
      </w:r>
    </w:p>
    <w:p w14:paraId="4BA50522" w14:textId="77777777" w:rsidR="00CF0D29" w:rsidRPr="00CF0D29" w:rsidRDefault="00CF0D29" w:rsidP="00CF0D29">
      <w:pPr>
        <w:numPr>
          <w:ilvl w:val="0"/>
          <w:numId w:val="26"/>
        </w:numPr>
      </w:pPr>
      <w:r w:rsidRPr="00CF0D29">
        <w:t>European thought</w:t>
      </w:r>
    </w:p>
    <w:p w14:paraId="14C2CC2F" w14:textId="77777777" w:rsidR="00CF0D29" w:rsidRPr="00CF0D29" w:rsidRDefault="00CF0D29" w:rsidP="00CF0D29">
      <w:pPr>
        <w:numPr>
          <w:ilvl w:val="0"/>
          <w:numId w:val="26"/>
        </w:numPr>
      </w:pPr>
      <w:r w:rsidRPr="00CF0D29">
        <w:t>Contemporary knowledge</w:t>
      </w:r>
    </w:p>
    <w:p w14:paraId="101FF0F5" w14:textId="77777777" w:rsidR="00CF0D29" w:rsidRPr="00CF0D29" w:rsidRDefault="00CF0D29" w:rsidP="00CF0D29">
      <w:r w:rsidRPr="00CF0D29">
        <w:pict w14:anchorId="402F28EA">
          <v:rect id="_x0000_i2661" style="width:0;height:1.5pt" o:hralign="center" o:hrstd="t" o:hr="t" fillcolor="#a0a0a0" stroked="f"/>
        </w:pict>
      </w:r>
    </w:p>
    <w:p w14:paraId="346B9E3A" w14:textId="77777777" w:rsidR="00CF0D29" w:rsidRPr="00CF0D29" w:rsidRDefault="00CF0D29" w:rsidP="00CF0D29">
      <w:pPr>
        <w:rPr>
          <w:b/>
          <w:bCs/>
        </w:rPr>
      </w:pPr>
      <w:r w:rsidRPr="00CF0D29">
        <w:rPr>
          <w:b/>
          <w:bCs/>
        </w:rPr>
        <w:t>5.3 Aligarh Movement</w:t>
      </w:r>
    </w:p>
    <w:p w14:paraId="1FA1EBE4" w14:textId="77777777" w:rsidR="00CF0D29" w:rsidRPr="00CF0D29" w:rsidRDefault="00CF0D29" w:rsidP="00CF0D29">
      <w:r w:rsidRPr="00CF0D29">
        <w:t>The Aligarh Movement became the most important educational reform movement associated with Sir Syed.</w:t>
      </w:r>
    </w:p>
    <w:p w14:paraId="21E354FC" w14:textId="77777777" w:rsidR="00CF0D29" w:rsidRPr="00CF0D29" w:rsidRDefault="00CF0D29" w:rsidP="00CF0D29">
      <w:r w:rsidRPr="00CF0D29">
        <w:t>The:</w:t>
      </w:r>
    </w:p>
    <w:p w14:paraId="29400224" w14:textId="77777777" w:rsidR="00CF0D29" w:rsidRPr="00CF0D29" w:rsidRDefault="00CF0D29" w:rsidP="00CF0D29">
      <w:r w:rsidRPr="00CF0D29">
        <w:t>Muhammadan Anglo-Oriental College\boxed{\text{Muhammadan Anglo-Oriental College}}</w:t>
      </w:r>
    </w:p>
    <w:p w14:paraId="179EFA92" w14:textId="77777777" w:rsidR="00CF0D29" w:rsidRPr="00CF0D29" w:rsidRDefault="00CF0D29" w:rsidP="00CF0D29">
      <w:r w:rsidRPr="00CF0D29">
        <w:t>was established at Aligarh in:</w:t>
      </w:r>
    </w:p>
    <w:p w14:paraId="48FF5E33" w14:textId="77777777" w:rsidR="00CF0D29" w:rsidRPr="00CF0D29" w:rsidRDefault="00CF0D29" w:rsidP="00CF0D29">
      <w:r w:rsidRPr="00CF0D29">
        <w:t>1875\boxed{1875}</w:t>
      </w:r>
    </w:p>
    <w:p w14:paraId="07CD95FC" w14:textId="77777777" w:rsidR="00CF0D29" w:rsidRPr="00CF0D29" w:rsidRDefault="00CF0D29" w:rsidP="00CF0D29">
      <w:r w:rsidRPr="00CF0D29">
        <w:t xml:space="preserve">It later developed into </w:t>
      </w:r>
      <w:r w:rsidRPr="00CF0D29">
        <w:rPr>
          <w:b/>
          <w:bCs/>
        </w:rPr>
        <w:t>Aligarh Muslim University</w:t>
      </w:r>
      <w:r w:rsidRPr="00CF0D29">
        <w:t>.</w:t>
      </w:r>
    </w:p>
    <w:p w14:paraId="74FF94A6" w14:textId="77777777" w:rsidR="00CF0D29" w:rsidRPr="00CF0D29" w:rsidRDefault="00CF0D29" w:rsidP="00CF0D29">
      <w:r w:rsidRPr="00CF0D29">
        <w:t>The movement created an educated Muslim middle and upper class that became highly influential in later Muslim politics. (</w:t>
      </w:r>
      <w:hyperlink r:id="rId5" w:tooltip="Aligarh Movement" w:history="1">
        <w:r w:rsidRPr="00CF0D29">
          <w:rPr>
            <w:rStyle w:val="Hyperlink"/>
          </w:rPr>
          <w:t>Wikipedia</w:t>
        </w:r>
      </w:hyperlink>
      <w:r w:rsidRPr="00CF0D29">
        <w:t>)</w:t>
      </w:r>
    </w:p>
    <w:p w14:paraId="0BF695AD" w14:textId="77777777" w:rsidR="00CF0D29" w:rsidRPr="00CF0D29" w:rsidRDefault="00CF0D29" w:rsidP="00CF0D29">
      <w:r w:rsidRPr="00CF0D29">
        <w:pict w14:anchorId="6C416C40">
          <v:rect id="_x0000_i2662" style="width:0;height:1.5pt" o:hralign="center" o:hrstd="t" o:hr="t" fillcolor="#a0a0a0" stroked="f"/>
        </w:pict>
      </w:r>
    </w:p>
    <w:p w14:paraId="0DD8BA95" w14:textId="77777777" w:rsidR="00CF0D29" w:rsidRPr="00CF0D29" w:rsidRDefault="00CF0D29" w:rsidP="00CF0D29">
      <w:pPr>
        <w:rPr>
          <w:b/>
          <w:bCs/>
        </w:rPr>
      </w:pPr>
      <w:r w:rsidRPr="00CF0D29">
        <w:rPr>
          <w:b/>
          <w:bCs/>
        </w:rPr>
        <w:t>5.4 Sir Syed's Political Thinking</w:t>
      </w:r>
    </w:p>
    <w:p w14:paraId="4E7AAA77" w14:textId="77777777" w:rsidR="00CF0D29" w:rsidRPr="00CF0D29" w:rsidRDefault="00CF0D29" w:rsidP="00CF0D29">
      <w:r w:rsidRPr="00CF0D29">
        <w:t>Sir Syed initially believed cooperation with the British was necessary for Muslim recovery.</w:t>
      </w:r>
    </w:p>
    <w:p w14:paraId="52EA63E2" w14:textId="77777777" w:rsidR="00CF0D29" w:rsidRPr="00CF0D29" w:rsidRDefault="00CF0D29" w:rsidP="00CF0D29">
      <w:r w:rsidRPr="00CF0D29">
        <w:t>He became increasingly concerned that representative politics based simply on numerical majority could leave Muslims politically vulnerable in a Hindu-majority India.</w:t>
      </w:r>
    </w:p>
    <w:p w14:paraId="0506A7FA" w14:textId="77777777" w:rsidR="00CF0D29" w:rsidRPr="00CF0D29" w:rsidRDefault="00CF0D29" w:rsidP="00CF0D29">
      <w:r w:rsidRPr="00CF0D29">
        <w:t>He therefore opposed some forms of electoral politics based on simple majority rule.</w:t>
      </w:r>
    </w:p>
    <w:p w14:paraId="6B66D13F" w14:textId="77777777" w:rsidR="00CF0D29" w:rsidRPr="00CF0D29" w:rsidRDefault="00CF0D29" w:rsidP="00CF0D29">
      <w:r w:rsidRPr="00CF0D29">
        <w:pict w14:anchorId="24E2CBE3">
          <v:rect id="_x0000_i2663" style="width:0;height:1.5pt" o:hralign="center" o:hrstd="t" o:hr="t" fillcolor="#a0a0a0" stroked="f"/>
        </w:pict>
      </w:r>
    </w:p>
    <w:p w14:paraId="62765D43" w14:textId="77777777" w:rsidR="00CF0D29" w:rsidRPr="00CF0D29" w:rsidRDefault="00CF0D29" w:rsidP="00CF0D29">
      <w:pPr>
        <w:rPr>
          <w:b/>
          <w:bCs/>
        </w:rPr>
      </w:pPr>
      <w:r w:rsidRPr="00CF0D29">
        <w:rPr>
          <w:b/>
          <w:bCs/>
        </w:rPr>
        <w:t>5.5 Two-Nation Thinking</w:t>
      </w:r>
    </w:p>
    <w:p w14:paraId="71E4CB72" w14:textId="77777777" w:rsidR="00CF0D29" w:rsidRPr="00CF0D29" w:rsidRDefault="00CF0D29" w:rsidP="00CF0D29">
      <w:r w:rsidRPr="00CF0D29">
        <w:t>It is important to be historically precise here.</w:t>
      </w:r>
    </w:p>
    <w:p w14:paraId="715DDB22" w14:textId="77777777" w:rsidR="00CF0D29" w:rsidRPr="00CF0D29" w:rsidRDefault="00CF0D29" w:rsidP="00CF0D29">
      <w:r w:rsidRPr="00CF0D29">
        <w:t xml:space="preserve">Sir Syed did </w:t>
      </w:r>
      <w:r w:rsidRPr="00CF0D29">
        <w:rPr>
          <w:b/>
          <w:bCs/>
        </w:rPr>
        <w:t>not</w:t>
      </w:r>
      <w:r w:rsidRPr="00CF0D29">
        <w:t xml:space="preserve"> present the fully developed Pakistan demand of 1940.</w:t>
      </w:r>
    </w:p>
    <w:p w14:paraId="38AC97F8" w14:textId="77777777" w:rsidR="00CF0D29" w:rsidRPr="00CF0D29" w:rsidRDefault="00CF0D29" w:rsidP="00CF0D29">
      <w:r w:rsidRPr="00CF0D29">
        <w:t>However, he increasingly described Hindus and Muslims as distinct communities with different:</w:t>
      </w:r>
    </w:p>
    <w:p w14:paraId="504EDF3B" w14:textId="77777777" w:rsidR="00CF0D29" w:rsidRPr="00CF0D29" w:rsidRDefault="00CF0D29" w:rsidP="00CF0D29">
      <w:pPr>
        <w:numPr>
          <w:ilvl w:val="0"/>
          <w:numId w:val="27"/>
        </w:numPr>
      </w:pPr>
      <w:r w:rsidRPr="00CF0D29">
        <w:t>Religions</w:t>
      </w:r>
    </w:p>
    <w:p w14:paraId="7CD6C7FA" w14:textId="77777777" w:rsidR="00CF0D29" w:rsidRPr="00CF0D29" w:rsidRDefault="00CF0D29" w:rsidP="00CF0D29">
      <w:pPr>
        <w:numPr>
          <w:ilvl w:val="0"/>
          <w:numId w:val="27"/>
        </w:numPr>
      </w:pPr>
      <w:r w:rsidRPr="00CF0D29">
        <w:t>Historical traditions</w:t>
      </w:r>
    </w:p>
    <w:p w14:paraId="56C2B116" w14:textId="77777777" w:rsidR="00CF0D29" w:rsidRPr="00CF0D29" w:rsidRDefault="00CF0D29" w:rsidP="00CF0D29">
      <w:pPr>
        <w:numPr>
          <w:ilvl w:val="0"/>
          <w:numId w:val="27"/>
        </w:numPr>
      </w:pPr>
      <w:r w:rsidRPr="00CF0D29">
        <w:t>Social practices</w:t>
      </w:r>
    </w:p>
    <w:p w14:paraId="06108F28" w14:textId="77777777" w:rsidR="00CF0D29" w:rsidRPr="00CF0D29" w:rsidRDefault="00CF0D29" w:rsidP="00CF0D29">
      <w:pPr>
        <w:numPr>
          <w:ilvl w:val="0"/>
          <w:numId w:val="27"/>
        </w:numPr>
      </w:pPr>
      <w:r w:rsidRPr="00CF0D29">
        <w:t>Cultural identities</w:t>
      </w:r>
    </w:p>
    <w:p w14:paraId="4450B62A" w14:textId="77777777" w:rsidR="00CF0D29" w:rsidRPr="00CF0D29" w:rsidRDefault="00CF0D29" w:rsidP="00CF0D29">
      <w:pPr>
        <w:numPr>
          <w:ilvl w:val="0"/>
          <w:numId w:val="27"/>
        </w:numPr>
      </w:pPr>
      <w:r w:rsidRPr="00CF0D29">
        <w:t>Political interests</w:t>
      </w:r>
    </w:p>
    <w:p w14:paraId="676951C8" w14:textId="77777777" w:rsidR="00CF0D29" w:rsidRPr="00CF0D29" w:rsidRDefault="00CF0D29" w:rsidP="00CF0D29">
      <w:r w:rsidRPr="00CF0D29">
        <w:t>His thought became one of the important intellectual antecedents of later Muslim political separatism.</w:t>
      </w:r>
    </w:p>
    <w:p w14:paraId="4E734E68" w14:textId="77777777" w:rsidR="00CF0D29" w:rsidRPr="00CF0D29" w:rsidRDefault="00CF0D29" w:rsidP="00CF0D29">
      <w:r w:rsidRPr="00CF0D29">
        <w:t>Historians differ over precisely how directly Sir Syed's ideas should be described as the "Two-Nation Theory." So in an exam, the safest wording is:</w:t>
      </w:r>
    </w:p>
    <w:p w14:paraId="3893C313" w14:textId="77777777" w:rsidR="00CF0D29" w:rsidRPr="00CF0D29" w:rsidRDefault="00CF0D29" w:rsidP="00CF0D29">
      <w:r w:rsidRPr="00CF0D29">
        <w:rPr>
          <w:b/>
          <w:bCs/>
        </w:rPr>
        <w:t>Sir Syed laid important intellectual foundations for Muslim political distinctiveness, which later contributed to the development of the Two-Nation Theory.</w:t>
      </w:r>
    </w:p>
    <w:p w14:paraId="17AF7AD5" w14:textId="77777777" w:rsidR="00CF0D29" w:rsidRPr="00CF0D29" w:rsidRDefault="00CF0D29" w:rsidP="00CF0D29">
      <w:r w:rsidRPr="00CF0D29">
        <w:pict w14:anchorId="2BB48807">
          <v:rect id="_x0000_i2664" style="width:0;height:1.5pt" o:hralign="center" o:hrstd="t" o:hr="t" fillcolor="#a0a0a0" stroked="f"/>
        </w:pict>
      </w:r>
    </w:p>
    <w:p w14:paraId="4208096E" w14:textId="77777777" w:rsidR="00CF0D29" w:rsidRPr="00CF0D29" w:rsidRDefault="00CF0D29" w:rsidP="00CF0D29">
      <w:pPr>
        <w:rPr>
          <w:b/>
          <w:bCs/>
        </w:rPr>
      </w:pPr>
      <w:r w:rsidRPr="00CF0D29">
        <w:rPr>
          <w:b/>
          <w:bCs/>
        </w:rPr>
        <w:t>5.6 Sir Syed and Congress</w:t>
      </w:r>
    </w:p>
    <w:p w14:paraId="495EA8D0" w14:textId="77777777" w:rsidR="00CF0D29" w:rsidRPr="00CF0D29" w:rsidRDefault="00CF0D29" w:rsidP="00CF0D29">
      <w:r w:rsidRPr="00CF0D29">
        <w:t>When the Indian National Congress was founded in:</w:t>
      </w:r>
    </w:p>
    <w:p w14:paraId="4F7F03F6" w14:textId="77777777" w:rsidR="00CF0D29" w:rsidRPr="00CF0D29" w:rsidRDefault="00CF0D29" w:rsidP="00CF0D29">
      <w:r w:rsidRPr="00CF0D29">
        <w:t>18851885</w:t>
      </w:r>
    </w:p>
    <w:p w14:paraId="56C7CA62" w14:textId="77777777" w:rsidR="00CF0D29" w:rsidRPr="00CF0D29" w:rsidRDefault="00CF0D29" w:rsidP="00CF0D29">
      <w:r w:rsidRPr="00CF0D29">
        <w:t>Sir Syed became skeptical of it.</w:t>
      </w:r>
    </w:p>
    <w:p w14:paraId="49ABFF85" w14:textId="77777777" w:rsidR="00CF0D29" w:rsidRPr="00CF0D29" w:rsidRDefault="00CF0D29" w:rsidP="00CF0D29">
      <w:r w:rsidRPr="00CF0D29">
        <w:t>His concern was that a democratic system based simply on numerical majority could place Muslims at a permanent disadvantage.</w:t>
      </w:r>
    </w:p>
    <w:p w14:paraId="66767D10" w14:textId="77777777" w:rsidR="00CF0D29" w:rsidRPr="00CF0D29" w:rsidRDefault="00CF0D29" w:rsidP="00CF0D29">
      <w:r w:rsidRPr="00CF0D29">
        <w:t>His educational and political approach therefore helped produce a generation of Muslims who later demanded institutional safeguards.</w:t>
      </w:r>
    </w:p>
    <w:p w14:paraId="6AA8B04B" w14:textId="77777777" w:rsidR="00CF0D29" w:rsidRPr="00CF0D29" w:rsidRDefault="00CF0D29" w:rsidP="00CF0D29">
      <w:r w:rsidRPr="00CF0D29">
        <w:pict w14:anchorId="47D32FBC">
          <v:rect id="_x0000_i2665" style="width:0;height:1.5pt" o:hralign="center" o:hrstd="t" o:hr="t" fillcolor="#a0a0a0" stroked="f"/>
        </w:pict>
      </w:r>
    </w:p>
    <w:p w14:paraId="64801326" w14:textId="77777777" w:rsidR="00CF0D29" w:rsidRPr="00CF0D29" w:rsidRDefault="00CF0D29" w:rsidP="00CF0D29">
      <w:pPr>
        <w:rPr>
          <w:b/>
          <w:bCs/>
        </w:rPr>
      </w:pPr>
      <w:r w:rsidRPr="00CF0D29">
        <w:rPr>
          <w:b/>
          <w:bCs/>
        </w:rPr>
        <w:t>6. Formation of the All-India Muslim League — 1906</w:t>
      </w:r>
    </w:p>
    <w:p w14:paraId="206B73D8" w14:textId="77777777" w:rsidR="00CF0D29" w:rsidRPr="00CF0D29" w:rsidRDefault="00CF0D29" w:rsidP="00CF0D29">
      <w:r w:rsidRPr="00CF0D29">
        <w:t>The Muslim League emerged from a growing recognition among Muslim elites that Muslims needed an organization to represent their political interests.</w:t>
      </w:r>
    </w:p>
    <w:p w14:paraId="5547F38B" w14:textId="77777777" w:rsidR="00CF0D29" w:rsidRPr="00CF0D29" w:rsidRDefault="00CF0D29" w:rsidP="00CF0D29">
      <w:r w:rsidRPr="00CF0D29">
        <w:pict w14:anchorId="0BDB2C2C">
          <v:rect id="_x0000_i2666" style="width:0;height:1.5pt" o:hralign="center" o:hrstd="t" o:hr="t" fillcolor="#a0a0a0" stroked="f"/>
        </w:pict>
      </w:r>
    </w:p>
    <w:p w14:paraId="4456FFAD" w14:textId="77777777" w:rsidR="00CF0D29" w:rsidRPr="00CF0D29" w:rsidRDefault="00CF0D29" w:rsidP="00CF0D29">
      <w:pPr>
        <w:rPr>
          <w:b/>
          <w:bCs/>
        </w:rPr>
      </w:pPr>
      <w:r w:rsidRPr="00CF0D29">
        <w:rPr>
          <w:b/>
          <w:bCs/>
        </w:rPr>
        <w:t>6.1 Partition of Bengal — 1905</w:t>
      </w:r>
    </w:p>
    <w:p w14:paraId="589B6411" w14:textId="77777777" w:rsidR="00CF0D29" w:rsidRPr="00CF0D29" w:rsidRDefault="00CF0D29" w:rsidP="00CF0D29">
      <w:r w:rsidRPr="00CF0D29">
        <w:t>The British government divided Bengal in 1905.</w:t>
      </w:r>
    </w:p>
    <w:p w14:paraId="5C5AC04F" w14:textId="77777777" w:rsidR="00CF0D29" w:rsidRPr="00CF0D29" w:rsidRDefault="00CF0D29" w:rsidP="00CF0D29">
      <w:r w:rsidRPr="00CF0D29">
        <w:t>The new eastern province had a large Muslim population.</w:t>
      </w:r>
    </w:p>
    <w:p w14:paraId="20907244" w14:textId="77777777" w:rsidR="00CF0D29" w:rsidRPr="00CF0D29" w:rsidRDefault="00CF0D29" w:rsidP="00CF0D29">
      <w:r w:rsidRPr="00CF0D29">
        <w:t>Many Muslims welcomed the partition because they expected greater administrative and educational opportunities.</w:t>
      </w:r>
    </w:p>
    <w:p w14:paraId="607C4CD4" w14:textId="77777777" w:rsidR="00CF0D29" w:rsidRPr="00CF0D29" w:rsidRDefault="00CF0D29" w:rsidP="00CF0D29">
      <w:r w:rsidRPr="00CF0D29">
        <w:t xml:space="preserve">Congress and many Hindu organizations strongly opposed it and launched the </w:t>
      </w:r>
      <w:r w:rsidRPr="00CF0D29">
        <w:rPr>
          <w:b/>
          <w:bCs/>
        </w:rPr>
        <w:t>Swadeshi Movement</w:t>
      </w:r>
      <w:r w:rsidRPr="00CF0D29">
        <w:t>.</w:t>
      </w:r>
    </w:p>
    <w:p w14:paraId="1B9C4EB7" w14:textId="77777777" w:rsidR="00CF0D29" w:rsidRPr="00CF0D29" w:rsidRDefault="00CF0D29" w:rsidP="00CF0D29">
      <w:r w:rsidRPr="00CF0D29">
        <w:t>The partition was cancelled in:</w:t>
      </w:r>
    </w:p>
    <w:p w14:paraId="568472F5" w14:textId="77777777" w:rsidR="00CF0D29" w:rsidRPr="00CF0D29" w:rsidRDefault="00CF0D29" w:rsidP="00CF0D29">
      <w:r w:rsidRPr="00CF0D29">
        <w:t>1911\boxed{1911}</w:t>
      </w:r>
    </w:p>
    <w:p w14:paraId="323B0EDA" w14:textId="77777777" w:rsidR="00CF0D29" w:rsidRPr="00CF0D29" w:rsidRDefault="00CF0D29" w:rsidP="00CF0D29">
      <w:r w:rsidRPr="00CF0D29">
        <w:t>The reversal caused political disappointment among many Muslims.</w:t>
      </w:r>
    </w:p>
    <w:p w14:paraId="1EB57F9D" w14:textId="77777777" w:rsidR="00CF0D29" w:rsidRPr="00CF0D29" w:rsidRDefault="00CF0D29" w:rsidP="00CF0D29">
      <w:r w:rsidRPr="00CF0D29">
        <w:pict w14:anchorId="723A4489">
          <v:rect id="_x0000_i2667" style="width:0;height:1.5pt" o:hralign="center" o:hrstd="t" o:hr="t" fillcolor="#a0a0a0" stroked="f"/>
        </w:pict>
      </w:r>
    </w:p>
    <w:p w14:paraId="33ED6947" w14:textId="77777777" w:rsidR="00CF0D29" w:rsidRPr="00CF0D29" w:rsidRDefault="00CF0D29" w:rsidP="00CF0D29">
      <w:pPr>
        <w:rPr>
          <w:b/>
          <w:bCs/>
        </w:rPr>
      </w:pPr>
      <w:r w:rsidRPr="00CF0D29">
        <w:rPr>
          <w:b/>
          <w:bCs/>
        </w:rPr>
        <w:t xml:space="preserve">6.2 </w:t>
      </w:r>
      <w:proofErr w:type="spellStart"/>
      <w:r w:rsidRPr="00CF0D29">
        <w:rPr>
          <w:b/>
          <w:bCs/>
        </w:rPr>
        <w:t>Simla</w:t>
      </w:r>
      <w:proofErr w:type="spellEnd"/>
      <w:r w:rsidRPr="00CF0D29">
        <w:rPr>
          <w:b/>
          <w:bCs/>
        </w:rPr>
        <w:t xml:space="preserve"> Deputation — 1906</w:t>
      </w:r>
    </w:p>
    <w:p w14:paraId="35EC87F5" w14:textId="77777777" w:rsidR="00CF0D29" w:rsidRPr="00CF0D29" w:rsidRDefault="00CF0D29" w:rsidP="00CF0D29">
      <w:r w:rsidRPr="00CF0D29">
        <w:t xml:space="preserve">A delegation of Muslim leaders led by </w:t>
      </w:r>
      <w:r w:rsidRPr="00CF0D29">
        <w:rPr>
          <w:b/>
          <w:bCs/>
        </w:rPr>
        <w:t>Aga Khan III</w:t>
      </w:r>
      <w:r w:rsidRPr="00CF0D29">
        <w:t xml:space="preserve"> met Viceroy Lord Minto at </w:t>
      </w:r>
      <w:proofErr w:type="spellStart"/>
      <w:r w:rsidRPr="00CF0D29">
        <w:t>Simla</w:t>
      </w:r>
      <w:proofErr w:type="spellEnd"/>
      <w:r w:rsidRPr="00CF0D29">
        <w:t xml:space="preserve"> in October 1906.</w:t>
      </w:r>
    </w:p>
    <w:p w14:paraId="4E28A090" w14:textId="77777777" w:rsidR="00CF0D29" w:rsidRPr="00CF0D29" w:rsidRDefault="00CF0D29" w:rsidP="00CF0D29">
      <w:r w:rsidRPr="00CF0D29">
        <w:t>They demanded political safeguards, especially representation reflecting Muslim political importance rather than simple numerical calculations.</w:t>
      </w:r>
    </w:p>
    <w:p w14:paraId="07A496FF" w14:textId="77777777" w:rsidR="00CF0D29" w:rsidRPr="00CF0D29" w:rsidRDefault="00CF0D29" w:rsidP="00CF0D29">
      <w:r w:rsidRPr="00CF0D29">
        <w:t>This became an important step toward separate electorates.</w:t>
      </w:r>
    </w:p>
    <w:p w14:paraId="50417094" w14:textId="77777777" w:rsidR="00CF0D29" w:rsidRPr="00CF0D29" w:rsidRDefault="00CF0D29" w:rsidP="00CF0D29">
      <w:r w:rsidRPr="00CF0D29">
        <w:pict w14:anchorId="40643095">
          <v:rect id="_x0000_i2668" style="width:0;height:1.5pt" o:hralign="center" o:hrstd="t" o:hr="t" fillcolor="#a0a0a0" stroked="f"/>
        </w:pict>
      </w:r>
    </w:p>
    <w:p w14:paraId="7988C397" w14:textId="77777777" w:rsidR="00CF0D29" w:rsidRPr="00CF0D29" w:rsidRDefault="00CF0D29" w:rsidP="00CF0D29">
      <w:pPr>
        <w:rPr>
          <w:b/>
          <w:bCs/>
        </w:rPr>
      </w:pPr>
      <w:r w:rsidRPr="00CF0D29">
        <w:rPr>
          <w:b/>
          <w:bCs/>
        </w:rPr>
        <w:t>6.3 Establishment of Muslim League</w:t>
      </w:r>
    </w:p>
    <w:p w14:paraId="0EC4724B" w14:textId="77777777" w:rsidR="00CF0D29" w:rsidRPr="00CF0D29" w:rsidRDefault="00CF0D29" w:rsidP="00CF0D29">
      <w:r w:rsidRPr="00CF0D29">
        <w:t>The:</w:t>
      </w:r>
    </w:p>
    <w:p w14:paraId="2161533B" w14:textId="77777777" w:rsidR="00CF0D29" w:rsidRPr="00CF0D29" w:rsidRDefault="00CF0D29" w:rsidP="00CF0D29">
      <w:r w:rsidRPr="00CF0D29">
        <w:t>All-India Muslim League\boxed{\text{All-India Muslim League}}</w:t>
      </w:r>
    </w:p>
    <w:p w14:paraId="2DC2C9D0" w14:textId="77777777" w:rsidR="00CF0D29" w:rsidRPr="00CF0D29" w:rsidRDefault="00CF0D29" w:rsidP="00CF0D29">
      <w:r w:rsidRPr="00CF0D29">
        <w:t>was established at Dhaka on:</w:t>
      </w:r>
    </w:p>
    <w:p w14:paraId="24C50010" w14:textId="77777777" w:rsidR="00CF0D29" w:rsidRPr="00CF0D29" w:rsidRDefault="00CF0D29" w:rsidP="00CF0D29">
      <w:r w:rsidRPr="00CF0D29">
        <w:t>30 December 1906\boxed{30\ December\ 1906}</w:t>
      </w:r>
    </w:p>
    <w:p w14:paraId="34A034F0" w14:textId="77777777" w:rsidR="00CF0D29" w:rsidRPr="00CF0D29" w:rsidRDefault="00CF0D29" w:rsidP="00CF0D29">
      <w:r w:rsidRPr="00CF0D29">
        <w:t xml:space="preserve">during the annual session of the Muhammadan Educational Conference. The organization emerged in the political environment created by the </w:t>
      </w:r>
      <w:proofErr w:type="spellStart"/>
      <w:r w:rsidRPr="00CF0D29">
        <w:t>Simla</w:t>
      </w:r>
      <w:proofErr w:type="spellEnd"/>
      <w:r w:rsidRPr="00CF0D29">
        <w:t xml:space="preserve"> Deputation and the controversy surrounding representation and Bengal. (</w:t>
      </w:r>
      <w:hyperlink r:id="rId6" w:tooltip="All-India Muslim League" w:history="1">
        <w:r w:rsidRPr="00CF0D29">
          <w:rPr>
            <w:rStyle w:val="Hyperlink"/>
          </w:rPr>
          <w:t>Wikipedia</w:t>
        </w:r>
      </w:hyperlink>
      <w:r w:rsidRPr="00CF0D29">
        <w:t>)</w:t>
      </w:r>
    </w:p>
    <w:p w14:paraId="011BADD6" w14:textId="77777777" w:rsidR="00CF0D29" w:rsidRPr="00CF0D29" w:rsidRDefault="00CF0D29" w:rsidP="00CF0D29">
      <w:r w:rsidRPr="00CF0D29">
        <w:t>Important figures associated with its formation included:</w:t>
      </w:r>
    </w:p>
    <w:p w14:paraId="1DE8ABA2" w14:textId="77777777" w:rsidR="00CF0D29" w:rsidRPr="00CF0D29" w:rsidRDefault="00CF0D29" w:rsidP="00CF0D29">
      <w:pPr>
        <w:numPr>
          <w:ilvl w:val="0"/>
          <w:numId w:val="28"/>
        </w:numPr>
      </w:pPr>
      <w:r w:rsidRPr="00CF0D29">
        <w:t xml:space="preserve">Nawab </w:t>
      </w:r>
      <w:proofErr w:type="spellStart"/>
      <w:r w:rsidRPr="00CF0D29">
        <w:t>Salimullah</w:t>
      </w:r>
      <w:proofErr w:type="spellEnd"/>
    </w:p>
    <w:p w14:paraId="020D24DF" w14:textId="77777777" w:rsidR="00CF0D29" w:rsidRPr="00CF0D29" w:rsidRDefault="00CF0D29" w:rsidP="00CF0D29">
      <w:pPr>
        <w:numPr>
          <w:ilvl w:val="0"/>
          <w:numId w:val="28"/>
        </w:numPr>
      </w:pPr>
      <w:r w:rsidRPr="00CF0D29">
        <w:t>Aga Khan</w:t>
      </w:r>
    </w:p>
    <w:p w14:paraId="4D4C34C6" w14:textId="77777777" w:rsidR="00CF0D29" w:rsidRPr="00CF0D29" w:rsidRDefault="00CF0D29" w:rsidP="00CF0D29">
      <w:pPr>
        <w:numPr>
          <w:ilvl w:val="0"/>
          <w:numId w:val="28"/>
        </w:numPr>
      </w:pPr>
      <w:proofErr w:type="spellStart"/>
      <w:r w:rsidRPr="00CF0D29">
        <w:t>Viqar</w:t>
      </w:r>
      <w:proofErr w:type="spellEnd"/>
      <w:r w:rsidRPr="00CF0D29">
        <w:t>-</w:t>
      </w:r>
      <w:proofErr w:type="spellStart"/>
      <w:r w:rsidRPr="00CF0D29">
        <w:t>ul</w:t>
      </w:r>
      <w:proofErr w:type="spellEnd"/>
      <w:r w:rsidRPr="00CF0D29">
        <w:t>-Mulk</w:t>
      </w:r>
    </w:p>
    <w:p w14:paraId="7F916323" w14:textId="77777777" w:rsidR="00CF0D29" w:rsidRPr="00CF0D29" w:rsidRDefault="00CF0D29" w:rsidP="00CF0D29">
      <w:pPr>
        <w:numPr>
          <w:ilvl w:val="0"/>
          <w:numId w:val="28"/>
        </w:numPr>
      </w:pPr>
      <w:r w:rsidRPr="00CF0D29">
        <w:t>Mohsin-</w:t>
      </w:r>
      <w:proofErr w:type="spellStart"/>
      <w:r w:rsidRPr="00CF0D29">
        <w:t>ul</w:t>
      </w:r>
      <w:proofErr w:type="spellEnd"/>
      <w:r w:rsidRPr="00CF0D29">
        <w:t>-Mulk</w:t>
      </w:r>
    </w:p>
    <w:p w14:paraId="07952EA7" w14:textId="77777777" w:rsidR="00CF0D29" w:rsidRPr="00CF0D29" w:rsidRDefault="00CF0D29" w:rsidP="00CF0D29">
      <w:r w:rsidRPr="00CF0D29">
        <w:pict w14:anchorId="5EA8A4DC">
          <v:rect id="_x0000_i2669" style="width:0;height:1.5pt" o:hralign="center" o:hrstd="t" o:hr="t" fillcolor="#a0a0a0" stroked="f"/>
        </w:pict>
      </w:r>
    </w:p>
    <w:p w14:paraId="012B76BE" w14:textId="77777777" w:rsidR="00CF0D29" w:rsidRPr="00CF0D29" w:rsidRDefault="00CF0D29" w:rsidP="00CF0D29">
      <w:pPr>
        <w:rPr>
          <w:b/>
          <w:bCs/>
        </w:rPr>
      </w:pPr>
      <w:r w:rsidRPr="00CF0D29">
        <w:rPr>
          <w:b/>
          <w:bCs/>
        </w:rPr>
        <w:t>6.4 Original Objectives</w:t>
      </w:r>
    </w:p>
    <w:p w14:paraId="7B7701BB" w14:textId="77777777" w:rsidR="00CF0D29" w:rsidRPr="00CF0D29" w:rsidRDefault="00CF0D29" w:rsidP="00CF0D29">
      <w:r w:rsidRPr="00CF0D29">
        <w:t>The League initially aimed to:</w:t>
      </w:r>
    </w:p>
    <w:p w14:paraId="1F8A514E" w14:textId="77777777" w:rsidR="00CF0D29" w:rsidRPr="00CF0D29" w:rsidRDefault="00CF0D29" w:rsidP="00CF0D29">
      <w:pPr>
        <w:numPr>
          <w:ilvl w:val="0"/>
          <w:numId w:val="29"/>
        </w:numPr>
      </w:pPr>
      <w:r w:rsidRPr="00CF0D29">
        <w:t>Promote loyalty to the British government.</w:t>
      </w:r>
    </w:p>
    <w:p w14:paraId="185DF1C8" w14:textId="77777777" w:rsidR="00CF0D29" w:rsidRPr="00CF0D29" w:rsidRDefault="00CF0D29" w:rsidP="00CF0D29">
      <w:pPr>
        <w:numPr>
          <w:ilvl w:val="0"/>
          <w:numId w:val="29"/>
        </w:numPr>
      </w:pPr>
      <w:r w:rsidRPr="00CF0D29">
        <w:t>Protect Muslim political rights.</w:t>
      </w:r>
    </w:p>
    <w:p w14:paraId="67115454" w14:textId="77777777" w:rsidR="00CF0D29" w:rsidRPr="00CF0D29" w:rsidRDefault="00CF0D29" w:rsidP="00CF0D29">
      <w:pPr>
        <w:numPr>
          <w:ilvl w:val="0"/>
          <w:numId w:val="29"/>
        </w:numPr>
      </w:pPr>
      <w:r w:rsidRPr="00CF0D29">
        <w:t>Present Muslim demands to the government.</w:t>
      </w:r>
    </w:p>
    <w:p w14:paraId="1EDD1015" w14:textId="77777777" w:rsidR="00CF0D29" w:rsidRPr="00CF0D29" w:rsidRDefault="00CF0D29" w:rsidP="00CF0D29">
      <w:pPr>
        <w:numPr>
          <w:ilvl w:val="0"/>
          <w:numId w:val="29"/>
        </w:numPr>
      </w:pPr>
      <w:r w:rsidRPr="00CF0D29">
        <w:t>Prevent hostility between Muslims and other communities.</w:t>
      </w:r>
    </w:p>
    <w:p w14:paraId="21BEA8E2" w14:textId="77777777" w:rsidR="00CF0D29" w:rsidRPr="00CF0D29" w:rsidRDefault="00CF0D29" w:rsidP="00CF0D29">
      <w:r w:rsidRPr="00CF0D29">
        <w:t xml:space="preserve">It is important to remember that the League </w:t>
      </w:r>
      <w:r w:rsidRPr="00CF0D29">
        <w:rPr>
          <w:b/>
          <w:bCs/>
        </w:rPr>
        <w:t>did not begin in 1906 with the explicit demand for an independent Pakistan</w:t>
      </w:r>
      <w:r w:rsidRPr="00CF0D29">
        <w:t>.</w:t>
      </w:r>
    </w:p>
    <w:p w14:paraId="2A61A2DF" w14:textId="77777777" w:rsidR="00CF0D29" w:rsidRPr="00CF0D29" w:rsidRDefault="00CF0D29" w:rsidP="00CF0D29">
      <w:r w:rsidRPr="00CF0D29">
        <w:t>Its objectives changed significantly over time.</w:t>
      </w:r>
    </w:p>
    <w:p w14:paraId="7EB20466" w14:textId="77777777" w:rsidR="00CF0D29" w:rsidRPr="00CF0D29" w:rsidRDefault="00CF0D29" w:rsidP="00CF0D29">
      <w:r w:rsidRPr="00CF0D29">
        <w:pict w14:anchorId="06C978DF">
          <v:rect id="_x0000_i2670" style="width:0;height:1.5pt" o:hralign="center" o:hrstd="t" o:hr="t" fillcolor="#a0a0a0" stroked="f"/>
        </w:pict>
      </w:r>
    </w:p>
    <w:p w14:paraId="0E5FB086" w14:textId="77777777" w:rsidR="00CF0D29" w:rsidRPr="00CF0D29" w:rsidRDefault="00CF0D29" w:rsidP="00CF0D29">
      <w:pPr>
        <w:rPr>
          <w:b/>
          <w:bCs/>
        </w:rPr>
      </w:pPr>
      <w:r w:rsidRPr="00CF0D29">
        <w:rPr>
          <w:b/>
          <w:bCs/>
        </w:rPr>
        <w:t>6.5 Separate Electorates</w:t>
      </w:r>
    </w:p>
    <w:p w14:paraId="0803B4B6" w14:textId="77777777" w:rsidR="00CF0D29" w:rsidRPr="00CF0D29" w:rsidRDefault="00CF0D29" w:rsidP="00CF0D29">
      <w:r w:rsidRPr="00CF0D29">
        <w:t>The Morley-Minto Reforms of:</w:t>
      </w:r>
    </w:p>
    <w:p w14:paraId="11386E28" w14:textId="77777777" w:rsidR="00CF0D29" w:rsidRPr="00CF0D29" w:rsidRDefault="00CF0D29" w:rsidP="00CF0D29">
      <w:r w:rsidRPr="00CF0D29">
        <w:t>1909\boxed{1909}</w:t>
      </w:r>
    </w:p>
    <w:p w14:paraId="3CE6A54F" w14:textId="77777777" w:rsidR="00CF0D29" w:rsidRPr="00CF0D29" w:rsidRDefault="00CF0D29" w:rsidP="00CF0D29">
      <w:r w:rsidRPr="00CF0D29">
        <w:t>introduced separate electorates for Muslims.</w:t>
      </w:r>
    </w:p>
    <w:p w14:paraId="7760AB0D" w14:textId="77777777" w:rsidR="00CF0D29" w:rsidRPr="00CF0D29" w:rsidRDefault="00CF0D29" w:rsidP="00CF0D29">
      <w:r w:rsidRPr="00CF0D29">
        <w:t>Under this system, Muslim voters elected Muslim representatives in designated constituencies.</w:t>
      </w:r>
    </w:p>
    <w:p w14:paraId="528F0C61" w14:textId="77777777" w:rsidR="00CF0D29" w:rsidRPr="00CF0D29" w:rsidRDefault="00CF0D29" w:rsidP="00CF0D29">
      <w:r w:rsidRPr="00CF0D29">
        <w:t>This institutionalized communal representation in colonial politics.</w:t>
      </w:r>
    </w:p>
    <w:p w14:paraId="54DACC6A" w14:textId="77777777" w:rsidR="00CF0D29" w:rsidRPr="00CF0D29" w:rsidRDefault="00CF0D29" w:rsidP="00CF0D29">
      <w:r w:rsidRPr="00CF0D29">
        <w:t>It was an extremely important development because it encouraged political organization along community lines.</w:t>
      </w:r>
    </w:p>
    <w:p w14:paraId="68E0DCEA" w14:textId="77777777" w:rsidR="00CF0D29" w:rsidRPr="00CF0D29" w:rsidRDefault="00CF0D29" w:rsidP="00CF0D29">
      <w:r w:rsidRPr="00CF0D29">
        <w:pict w14:anchorId="7A2EBA88">
          <v:rect id="_x0000_i2671" style="width:0;height:1.5pt" o:hralign="center" o:hrstd="t" o:hr="t" fillcolor="#a0a0a0" stroked="f"/>
        </w:pict>
      </w:r>
    </w:p>
    <w:p w14:paraId="1587F81E" w14:textId="77777777" w:rsidR="00CF0D29" w:rsidRPr="00CF0D29" w:rsidRDefault="00CF0D29" w:rsidP="00CF0D29">
      <w:pPr>
        <w:rPr>
          <w:b/>
          <w:bCs/>
        </w:rPr>
      </w:pPr>
      <w:r w:rsidRPr="00CF0D29">
        <w:rPr>
          <w:b/>
          <w:bCs/>
        </w:rPr>
        <w:t>7. Nehru Report — 1928 and Jinnah's Fourteen Points</w:t>
      </w:r>
    </w:p>
    <w:p w14:paraId="1C465B16" w14:textId="77777777" w:rsidR="00CF0D29" w:rsidRPr="00CF0D29" w:rsidRDefault="00CF0D29" w:rsidP="00CF0D29">
      <w:r w:rsidRPr="00CF0D29">
        <w:t>This is one of the most important stages in the constitutional development of Muslim politics.</w:t>
      </w:r>
    </w:p>
    <w:p w14:paraId="522119B5" w14:textId="77777777" w:rsidR="00CF0D29" w:rsidRPr="00CF0D29" w:rsidRDefault="00CF0D29" w:rsidP="00CF0D29">
      <w:r w:rsidRPr="00CF0D29">
        <w:pict w14:anchorId="6DB6E419">
          <v:rect id="_x0000_i2672" style="width:0;height:1.5pt" o:hralign="center" o:hrstd="t" o:hr="t" fillcolor="#a0a0a0" stroked="f"/>
        </w:pict>
      </w:r>
    </w:p>
    <w:p w14:paraId="5AE40FDE" w14:textId="77777777" w:rsidR="00CF0D29" w:rsidRPr="00CF0D29" w:rsidRDefault="00CF0D29" w:rsidP="00CF0D29">
      <w:pPr>
        <w:rPr>
          <w:b/>
          <w:bCs/>
        </w:rPr>
      </w:pPr>
      <w:r w:rsidRPr="00CF0D29">
        <w:rPr>
          <w:b/>
          <w:bCs/>
        </w:rPr>
        <w:t>7.1 Background</w:t>
      </w:r>
    </w:p>
    <w:p w14:paraId="7A418CB0" w14:textId="77777777" w:rsidR="00CF0D29" w:rsidRPr="00CF0D29" w:rsidRDefault="00CF0D29" w:rsidP="00CF0D29">
      <w:r w:rsidRPr="00CF0D29">
        <w:t>The British appointed the:</w:t>
      </w:r>
    </w:p>
    <w:p w14:paraId="3FBF425C" w14:textId="77777777" w:rsidR="00CF0D29" w:rsidRPr="00CF0D29" w:rsidRDefault="00CF0D29" w:rsidP="00CF0D29">
      <w:r w:rsidRPr="00CF0D29">
        <w:t>Simon Commission — 1927\boxed{\text{Simon Commission — 1927}}</w:t>
      </w:r>
    </w:p>
    <w:p w14:paraId="2761982B" w14:textId="77777777" w:rsidR="00CF0D29" w:rsidRPr="00CF0D29" w:rsidRDefault="00CF0D29" w:rsidP="00CF0D29">
      <w:r w:rsidRPr="00CF0D29">
        <w:t>to investigate constitutional reforms.</w:t>
      </w:r>
    </w:p>
    <w:p w14:paraId="66176DCE" w14:textId="77777777" w:rsidR="00CF0D29" w:rsidRPr="00CF0D29" w:rsidRDefault="00CF0D29" w:rsidP="00CF0D29">
      <w:r w:rsidRPr="00CF0D29">
        <w:t>It contained no Indian member, resulting in widespread Indian opposition.</w:t>
      </w:r>
    </w:p>
    <w:p w14:paraId="2BDC5CEA" w14:textId="77777777" w:rsidR="00CF0D29" w:rsidRPr="00CF0D29" w:rsidRDefault="00CF0D29" w:rsidP="00CF0D29">
      <w:r w:rsidRPr="00CF0D29">
        <w:t>Indian political parties attempted to develop their own constitutional proposal.</w:t>
      </w:r>
    </w:p>
    <w:p w14:paraId="3FE5581F" w14:textId="77777777" w:rsidR="00CF0D29" w:rsidRPr="00CF0D29" w:rsidRDefault="00CF0D29" w:rsidP="00CF0D29">
      <w:r w:rsidRPr="00CF0D29">
        <w:t>A committee under:</w:t>
      </w:r>
    </w:p>
    <w:p w14:paraId="5C72724E" w14:textId="77777777" w:rsidR="00CF0D29" w:rsidRPr="00CF0D29" w:rsidRDefault="00CF0D29" w:rsidP="00CF0D29">
      <w:r w:rsidRPr="00CF0D29">
        <w:t>Motilal Nehru\boxed{\text{Motilal Nehru}}</w:t>
      </w:r>
    </w:p>
    <w:p w14:paraId="2D97FA65" w14:textId="77777777" w:rsidR="00CF0D29" w:rsidRPr="00CF0D29" w:rsidRDefault="00CF0D29" w:rsidP="00CF0D29">
      <w:r w:rsidRPr="00CF0D29">
        <w:t xml:space="preserve">prepared the </w:t>
      </w:r>
      <w:r w:rsidRPr="00CF0D29">
        <w:rPr>
          <w:b/>
          <w:bCs/>
        </w:rPr>
        <w:t>Nehru Report in 1928</w:t>
      </w:r>
      <w:r w:rsidRPr="00CF0D29">
        <w:t>.</w:t>
      </w:r>
    </w:p>
    <w:p w14:paraId="3A6DC949" w14:textId="77777777" w:rsidR="00CF0D29" w:rsidRPr="00CF0D29" w:rsidRDefault="00CF0D29" w:rsidP="00CF0D29">
      <w:r w:rsidRPr="00CF0D29">
        <w:pict w14:anchorId="1C59741E">
          <v:rect id="_x0000_i2673" style="width:0;height:1.5pt" o:hralign="center" o:hrstd="t" o:hr="t" fillcolor="#a0a0a0" stroked="f"/>
        </w:pict>
      </w:r>
    </w:p>
    <w:p w14:paraId="20CFD222" w14:textId="77777777" w:rsidR="00CF0D29" w:rsidRPr="00CF0D29" w:rsidRDefault="00CF0D29" w:rsidP="00CF0D29">
      <w:pPr>
        <w:rPr>
          <w:b/>
          <w:bCs/>
        </w:rPr>
      </w:pPr>
      <w:r w:rsidRPr="00CF0D29">
        <w:rPr>
          <w:b/>
          <w:bCs/>
        </w:rPr>
        <w:t>7.2 Main Features of Nehru Report</w:t>
      </w:r>
    </w:p>
    <w:p w14:paraId="5FBD294F" w14:textId="77777777" w:rsidR="00CF0D29" w:rsidRPr="00CF0D29" w:rsidRDefault="00CF0D29" w:rsidP="00CF0D29">
      <w:r w:rsidRPr="00CF0D29">
        <w:t>It proposed:</w:t>
      </w:r>
    </w:p>
    <w:p w14:paraId="76E6960F" w14:textId="77777777" w:rsidR="00CF0D29" w:rsidRPr="00CF0D29" w:rsidRDefault="00CF0D29" w:rsidP="00CF0D29">
      <w:pPr>
        <w:numPr>
          <w:ilvl w:val="0"/>
          <w:numId w:val="30"/>
        </w:numPr>
      </w:pPr>
      <w:r w:rsidRPr="00CF0D29">
        <w:t>Dominion Status</w:t>
      </w:r>
    </w:p>
    <w:p w14:paraId="0717BFE7" w14:textId="77777777" w:rsidR="00CF0D29" w:rsidRPr="00CF0D29" w:rsidRDefault="00CF0D29" w:rsidP="00CF0D29">
      <w:pPr>
        <w:numPr>
          <w:ilvl w:val="0"/>
          <w:numId w:val="30"/>
        </w:numPr>
      </w:pPr>
      <w:r w:rsidRPr="00CF0D29">
        <w:t>Parliamentary government</w:t>
      </w:r>
    </w:p>
    <w:p w14:paraId="3529BD89" w14:textId="77777777" w:rsidR="00CF0D29" w:rsidRPr="00CF0D29" w:rsidRDefault="00CF0D29" w:rsidP="00CF0D29">
      <w:pPr>
        <w:numPr>
          <w:ilvl w:val="0"/>
          <w:numId w:val="30"/>
        </w:numPr>
      </w:pPr>
      <w:r w:rsidRPr="00CF0D29">
        <w:t>Fundamental rights</w:t>
      </w:r>
    </w:p>
    <w:p w14:paraId="1D590897" w14:textId="77777777" w:rsidR="00CF0D29" w:rsidRPr="00CF0D29" w:rsidRDefault="00CF0D29" w:rsidP="00CF0D29">
      <w:pPr>
        <w:numPr>
          <w:ilvl w:val="0"/>
          <w:numId w:val="30"/>
        </w:numPr>
      </w:pPr>
      <w:r w:rsidRPr="00CF0D29">
        <w:t>A federal framework</w:t>
      </w:r>
    </w:p>
    <w:p w14:paraId="7BAB37D5" w14:textId="77777777" w:rsidR="00CF0D29" w:rsidRPr="00CF0D29" w:rsidRDefault="00CF0D29" w:rsidP="00CF0D29">
      <w:pPr>
        <w:numPr>
          <w:ilvl w:val="0"/>
          <w:numId w:val="30"/>
        </w:numPr>
      </w:pPr>
      <w:r w:rsidRPr="00CF0D29">
        <w:t>Joint electorates</w:t>
      </w:r>
    </w:p>
    <w:p w14:paraId="7289E24F" w14:textId="77777777" w:rsidR="00CF0D29" w:rsidRPr="00CF0D29" w:rsidRDefault="00CF0D29" w:rsidP="00CF0D29">
      <w:r w:rsidRPr="00CF0D29">
        <w:t>The last point was especially controversial for many Muslim leaders.</w:t>
      </w:r>
    </w:p>
    <w:p w14:paraId="2EBBDB53" w14:textId="77777777" w:rsidR="00CF0D29" w:rsidRPr="00CF0D29" w:rsidRDefault="00CF0D29" w:rsidP="00CF0D29">
      <w:r w:rsidRPr="00CF0D29">
        <w:pict w14:anchorId="2EC85F11">
          <v:rect id="_x0000_i2674" style="width:0;height:1.5pt" o:hralign="center" o:hrstd="t" o:hr="t" fillcolor="#a0a0a0" stroked="f"/>
        </w:pict>
      </w:r>
    </w:p>
    <w:p w14:paraId="77D9C4E8" w14:textId="77777777" w:rsidR="00CF0D29" w:rsidRPr="00CF0D29" w:rsidRDefault="00CF0D29" w:rsidP="00CF0D29">
      <w:pPr>
        <w:rPr>
          <w:b/>
          <w:bCs/>
        </w:rPr>
      </w:pPr>
      <w:r w:rsidRPr="00CF0D29">
        <w:rPr>
          <w:b/>
          <w:bCs/>
        </w:rPr>
        <w:t>7.3 Why Muslims Objected</w:t>
      </w:r>
    </w:p>
    <w:p w14:paraId="7863FC9A" w14:textId="77777777" w:rsidR="00CF0D29" w:rsidRPr="00CF0D29" w:rsidRDefault="00CF0D29" w:rsidP="00CF0D29">
      <w:r w:rsidRPr="00CF0D29">
        <w:t>Muslim leaders were concerned that a simple joint-electorate system could result in permanent Hindu-majority political dominance.</w:t>
      </w:r>
    </w:p>
    <w:p w14:paraId="2EDE97C2" w14:textId="77777777" w:rsidR="00CF0D29" w:rsidRPr="00CF0D29" w:rsidRDefault="00CF0D29" w:rsidP="00CF0D29">
      <w:r w:rsidRPr="00CF0D29">
        <w:t>Among the issues were:</w:t>
      </w:r>
    </w:p>
    <w:p w14:paraId="2C70B20A" w14:textId="77777777" w:rsidR="00CF0D29" w:rsidRPr="00CF0D29" w:rsidRDefault="00CF0D29" w:rsidP="00CF0D29">
      <w:pPr>
        <w:numPr>
          <w:ilvl w:val="0"/>
          <w:numId w:val="31"/>
        </w:numPr>
      </w:pPr>
      <w:r w:rsidRPr="00CF0D29">
        <w:t>Muslim representation</w:t>
      </w:r>
    </w:p>
    <w:p w14:paraId="7A6AE4D3" w14:textId="77777777" w:rsidR="00CF0D29" w:rsidRPr="00CF0D29" w:rsidRDefault="00CF0D29" w:rsidP="00CF0D29">
      <w:pPr>
        <w:numPr>
          <w:ilvl w:val="0"/>
          <w:numId w:val="31"/>
        </w:numPr>
      </w:pPr>
      <w:r w:rsidRPr="00CF0D29">
        <w:t>Provincial autonomy</w:t>
      </w:r>
    </w:p>
    <w:p w14:paraId="71D95F85" w14:textId="77777777" w:rsidR="00CF0D29" w:rsidRPr="00CF0D29" w:rsidRDefault="00CF0D29" w:rsidP="00CF0D29">
      <w:pPr>
        <w:numPr>
          <w:ilvl w:val="0"/>
          <w:numId w:val="31"/>
        </w:numPr>
      </w:pPr>
      <w:r w:rsidRPr="00CF0D29">
        <w:t>Muslim safeguards</w:t>
      </w:r>
    </w:p>
    <w:p w14:paraId="3B326EAC" w14:textId="77777777" w:rsidR="00CF0D29" w:rsidRPr="00CF0D29" w:rsidRDefault="00CF0D29" w:rsidP="00CF0D29">
      <w:pPr>
        <w:numPr>
          <w:ilvl w:val="0"/>
          <w:numId w:val="31"/>
        </w:numPr>
      </w:pPr>
      <w:r w:rsidRPr="00CF0D29">
        <w:t>Representation at the center</w:t>
      </w:r>
    </w:p>
    <w:p w14:paraId="18CC91FB" w14:textId="77777777" w:rsidR="00CF0D29" w:rsidRPr="00CF0D29" w:rsidRDefault="00CF0D29" w:rsidP="00CF0D29">
      <w:pPr>
        <w:numPr>
          <w:ilvl w:val="0"/>
          <w:numId w:val="31"/>
        </w:numPr>
      </w:pPr>
      <w:r w:rsidRPr="00CF0D29">
        <w:t>Separate electorates</w:t>
      </w:r>
    </w:p>
    <w:p w14:paraId="7B090752" w14:textId="77777777" w:rsidR="00CF0D29" w:rsidRPr="00CF0D29" w:rsidRDefault="00CF0D29" w:rsidP="00CF0D29">
      <w:r w:rsidRPr="00CF0D29">
        <w:pict w14:anchorId="57F3E38B">
          <v:rect id="_x0000_i2675" style="width:0;height:1.5pt" o:hralign="center" o:hrstd="t" o:hr="t" fillcolor="#a0a0a0" stroked="f"/>
        </w:pict>
      </w:r>
    </w:p>
    <w:p w14:paraId="246ADD63" w14:textId="77777777" w:rsidR="00CF0D29" w:rsidRPr="00CF0D29" w:rsidRDefault="00CF0D29" w:rsidP="00CF0D29">
      <w:pPr>
        <w:rPr>
          <w:b/>
          <w:bCs/>
        </w:rPr>
      </w:pPr>
      <w:r w:rsidRPr="00CF0D29">
        <w:rPr>
          <w:b/>
          <w:bCs/>
        </w:rPr>
        <w:t>7.4 Jinnah's Fourteen Points — 1929</w:t>
      </w:r>
    </w:p>
    <w:p w14:paraId="32BBD789" w14:textId="77777777" w:rsidR="00CF0D29" w:rsidRPr="00CF0D29" w:rsidRDefault="00CF0D29" w:rsidP="00CF0D29">
      <w:r w:rsidRPr="00CF0D29">
        <w:t>Jinnah responded with the:</w:t>
      </w:r>
    </w:p>
    <w:p w14:paraId="6B4881ED" w14:textId="77777777" w:rsidR="00CF0D29" w:rsidRPr="00CF0D29" w:rsidRDefault="00CF0D29" w:rsidP="00CF0D29">
      <w:r w:rsidRPr="00CF0D29">
        <w:t>Fourteen Points\boxed{\text{Fourteen Points}}</w:t>
      </w:r>
    </w:p>
    <w:p w14:paraId="57AD5529" w14:textId="77777777" w:rsidR="00CF0D29" w:rsidRPr="00CF0D29" w:rsidRDefault="00CF0D29" w:rsidP="00CF0D29">
      <w:r w:rsidRPr="00CF0D29">
        <w:t>These became an important constitutional statement of Muslim political demands.</w:t>
      </w:r>
    </w:p>
    <w:p w14:paraId="2FA8EDAC" w14:textId="77777777" w:rsidR="00CF0D29" w:rsidRPr="00CF0D29" w:rsidRDefault="00CF0D29" w:rsidP="00CF0D29">
      <w:r w:rsidRPr="00CF0D29">
        <w:t>Among the major demands were:</w:t>
      </w:r>
    </w:p>
    <w:p w14:paraId="7EB2A8E9" w14:textId="77777777" w:rsidR="00CF0D29" w:rsidRPr="00CF0D29" w:rsidRDefault="00CF0D29" w:rsidP="00CF0D29">
      <w:pPr>
        <w:numPr>
          <w:ilvl w:val="0"/>
          <w:numId w:val="32"/>
        </w:numPr>
      </w:pPr>
      <w:r w:rsidRPr="00CF0D29">
        <w:t>A federal constitution</w:t>
      </w:r>
    </w:p>
    <w:p w14:paraId="2706F326" w14:textId="77777777" w:rsidR="00CF0D29" w:rsidRPr="00CF0D29" w:rsidRDefault="00CF0D29" w:rsidP="00CF0D29">
      <w:pPr>
        <w:numPr>
          <w:ilvl w:val="0"/>
          <w:numId w:val="32"/>
        </w:numPr>
      </w:pPr>
      <w:r w:rsidRPr="00CF0D29">
        <w:t>Provincial autonomy</w:t>
      </w:r>
    </w:p>
    <w:p w14:paraId="50AAC010" w14:textId="77777777" w:rsidR="00CF0D29" w:rsidRPr="00CF0D29" w:rsidRDefault="00CF0D29" w:rsidP="00CF0D29">
      <w:pPr>
        <w:numPr>
          <w:ilvl w:val="0"/>
          <w:numId w:val="32"/>
        </w:numPr>
      </w:pPr>
      <w:r w:rsidRPr="00CF0D29">
        <w:t>Adequate Muslim representation</w:t>
      </w:r>
    </w:p>
    <w:p w14:paraId="4196F5B0" w14:textId="77777777" w:rsidR="00CF0D29" w:rsidRPr="00CF0D29" w:rsidRDefault="00CF0D29" w:rsidP="00CF0D29">
      <w:pPr>
        <w:numPr>
          <w:ilvl w:val="0"/>
          <w:numId w:val="32"/>
        </w:numPr>
      </w:pPr>
      <w:r w:rsidRPr="00CF0D29">
        <w:t>At least one-third Muslim representation at the center</w:t>
      </w:r>
    </w:p>
    <w:p w14:paraId="575C2C8A" w14:textId="77777777" w:rsidR="00CF0D29" w:rsidRPr="00CF0D29" w:rsidRDefault="00CF0D29" w:rsidP="00CF0D29">
      <w:pPr>
        <w:numPr>
          <w:ilvl w:val="0"/>
          <w:numId w:val="32"/>
        </w:numPr>
      </w:pPr>
      <w:r w:rsidRPr="00CF0D29">
        <w:t>Continuation of separate electorates unless communities agreed otherwise</w:t>
      </w:r>
    </w:p>
    <w:p w14:paraId="06258E8A" w14:textId="77777777" w:rsidR="00CF0D29" w:rsidRPr="00CF0D29" w:rsidRDefault="00CF0D29" w:rsidP="00CF0D29">
      <w:pPr>
        <w:numPr>
          <w:ilvl w:val="0"/>
          <w:numId w:val="32"/>
        </w:numPr>
      </w:pPr>
      <w:r w:rsidRPr="00CF0D29">
        <w:t>Protection of Muslim religious, cultural and educational rights</w:t>
      </w:r>
    </w:p>
    <w:p w14:paraId="69DA06E4" w14:textId="77777777" w:rsidR="00CF0D29" w:rsidRPr="00CF0D29" w:rsidRDefault="00CF0D29" w:rsidP="00CF0D29">
      <w:r w:rsidRPr="00CF0D29">
        <w:t>Jinnah's Fourteen Points were specifically developed as a response to the constitutional controversy surrounding the Nehru Report. (</w:t>
      </w:r>
      <w:hyperlink r:id="rId7" w:tooltip="Fourteen Points of Jinnah" w:history="1">
        <w:r w:rsidRPr="00CF0D29">
          <w:rPr>
            <w:rStyle w:val="Hyperlink"/>
          </w:rPr>
          <w:t>Wikipedia</w:t>
        </w:r>
      </w:hyperlink>
      <w:r w:rsidRPr="00CF0D29">
        <w:t>)</w:t>
      </w:r>
    </w:p>
    <w:p w14:paraId="6C4752F5" w14:textId="77777777" w:rsidR="00CF0D29" w:rsidRPr="00CF0D29" w:rsidRDefault="00CF0D29" w:rsidP="00CF0D29">
      <w:r w:rsidRPr="00CF0D29">
        <w:pict w14:anchorId="426D3991">
          <v:rect id="_x0000_i2676" style="width:0;height:1.5pt" o:hralign="center" o:hrstd="t" o:hr="t" fillcolor="#a0a0a0" stroked="f"/>
        </w:pict>
      </w:r>
    </w:p>
    <w:p w14:paraId="0746840F" w14:textId="77777777" w:rsidR="00CF0D29" w:rsidRPr="00CF0D29" w:rsidRDefault="00CF0D29" w:rsidP="00CF0D29">
      <w:pPr>
        <w:rPr>
          <w:b/>
          <w:bCs/>
        </w:rPr>
      </w:pPr>
      <w:r w:rsidRPr="00CF0D29">
        <w:rPr>
          <w:b/>
          <w:bCs/>
        </w:rPr>
        <w:t>7.5 Historical Importance</w:t>
      </w:r>
    </w:p>
    <w:p w14:paraId="3744DB16" w14:textId="77777777" w:rsidR="00CF0D29" w:rsidRPr="00CF0D29" w:rsidRDefault="00CF0D29" w:rsidP="00CF0D29">
      <w:r w:rsidRPr="00CF0D29">
        <w:t>The Fourteen Points show an important stage in the evolution of Muslim politics:</w:t>
      </w:r>
    </w:p>
    <w:p w14:paraId="6795B833" w14:textId="77777777" w:rsidR="00CF0D29" w:rsidRPr="00CF0D29" w:rsidRDefault="00CF0D29" w:rsidP="00CF0D29">
      <w:pPr>
        <w:rPr>
          <w:b/>
          <w:bCs/>
        </w:rPr>
      </w:pPr>
      <w:r w:rsidRPr="00CF0D29">
        <w:rPr>
          <w:b/>
          <w:bCs/>
        </w:rPr>
        <w:t>Earlier position</w:t>
      </w:r>
    </w:p>
    <w:p w14:paraId="75C87B3A" w14:textId="77777777" w:rsidR="00CF0D29" w:rsidRPr="00CF0D29" w:rsidRDefault="00CF0D29" w:rsidP="00CF0D29">
      <w:r w:rsidRPr="00CF0D29">
        <w:rPr>
          <w:b/>
          <w:bCs/>
        </w:rPr>
        <w:t>Safeguards within a united India</w:t>
      </w:r>
    </w:p>
    <w:p w14:paraId="272C6632" w14:textId="77777777" w:rsidR="00CF0D29" w:rsidRPr="00CF0D29" w:rsidRDefault="00CF0D29" w:rsidP="00CF0D29">
      <w:pPr>
        <w:rPr>
          <w:b/>
          <w:bCs/>
        </w:rPr>
      </w:pPr>
      <w:r w:rsidRPr="00CF0D29">
        <w:rPr>
          <w:b/>
          <w:bCs/>
        </w:rPr>
        <w:t>Later position</w:t>
      </w:r>
    </w:p>
    <w:p w14:paraId="6D594508" w14:textId="77777777" w:rsidR="00CF0D29" w:rsidRPr="00CF0D29" w:rsidRDefault="00CF0D29" w:rsidP="00CF0D29">
      <w:r w:rsidRPr="00CF0D29">
        <w:rPr>
          <w:b/>
          <w:bCs/>
        </w:rPr>
        <w:t>Recognition of Muslims as a politically distinct nation</w:t>
      </w:r>
    </w:p>
    <w:p w14:paraId="14BA3EF1" w14:textId="77777777" w:rsidR="00CF0D29" w:rsidRPr="00CF0D29" w:rsidRDefault="00CF0D29" w:rsidP="00CF0D29">
      <w:r w:rsidRPr="00CF0D29">
        <w:t>This development eventually contributed to the demand for Pakistan.</w:t>
      </w:r>
    </w:p>
    <w:p w14:paraId="480D60EB" w14:textId="77777777" w:rsidR="00CF0D29" w:rsidRPr="00CF0D29" w:rsidRDefault="00CF0D29" w:rsidP="00CF0D29">
      <w:r w:rsidRPr="00CF0D29">
        <w:pict w14:anchorId="734642FE">
          <v:rect id="_x0000_i2677" style="width:0;height:1.5pt" o:hralign="center" o:hrstd="t" o:hr="t" fillcolor="#a0a0a0" stroked="f"/>
        </w:pict>
      </w:r>
    </w:p>
    <w:p w14:paraId="444BE825" w14:textId="77777777" w:rsidR="00CF0D29" w:rsidRPr="00CF0D29" w:rsidRDefault="00CF0D29" w:rsidP="00CF0D29">
      <w:pPr>
        <w:rPr>
          <w:b/>
          <w:bCs/>
        </w:rPr>
      </w:pPr>
      <w:r w:rsidRPr="00CF0D29">
        <w:rPr>
          <w:b/>
          <w:bCs/>
        </w:rPr>
        <w:t xml:space="preserve">8. </w:t>
      </w:r>
      <w:proofErr w:type="spellStart"/>
      <w:r w:rsidRPr="00CF0D29">
        <w:rPr>
          <w:b/>
          <w:bCs/>
        </w:rPr>
        <w:t>Allama</w:t>
      </w:r>
      <w:proofErr w:type="spellEnd"/>
      <w:r w:rsidRPr="00CF0D29">
        <w:rPr>
          <w:b/>
          <w:bCs/>
        </w:rPr>
        <w:t xml:space="preserve"> Muhammad Iqbal</w:t>
      </w:r>
    </w:p>
    <w:p w14:paraId="2F15A5F0" w14:textId="77777777" w:rsidR="00CF0D29" w:rsidRPr="00CF0D29" w:rsidRDefault="00CF0D29" w:rsidP="00CF0D29">
      <w:r w:rsidRPr="00CF0D29">
        <w:t>1877−1938\boxed{1877-1938}</w:t>
      </w:r>
    </w:p>
    <w:p w14:paraId="6C8BC180" w14:textId="77777777" w:rsidR="00CF0D29" w:rsidRPr="00CF0D29" w:rsidRDefault="00CF0D29" w:rsidP="00CF0D29">
      <w:proofErr w:type="spellStart"/>
      <w:r w:rsidRPr="00CF0D29">
        <w:t>Allama</w:t>
      </w:r>
      <w:proofErr w:type="spellEnd"/>
      <w:r w:rsidRPr="00CF0D29">
        <w:t xml:space="preserve"> Muhammad Iqbal was simultaneously:</w:t>
      </w:r>
    </w:p>
    <w:p w14:paraId="488B391F" w14:textId="77777777" w:rsidR="00CF0D29" w:rsidRPr="00CF0D29" w:rsidRDefault="00CF0D29" w:rsidP="00CF0D29">
      <w:pPr>
        <w:numPr>
          <w:ilvl w:val="0"/>
          <w:numId w:val="33"/>
        </w:numPr>
      </w:pPr>
      <w:r w:rsidRPr="00CF0D29">
        <w:t>Philosopher</w:t>
      </w:r>
    </w:p>
    <w:p w14:paraId="201B2A36" w14:textId="77777777" w:rsidR="00CF0D29" w:rsidRPr="00CF0D29" w:rsidRDefault="00CF0D29" w:rsidP="00CF0D29">
      <w:pPr>
        <w:numPr>
          <w:ilvl w:val="0"/>
          <w:numId w:val="33"/>
        </w:numPr>
      </w:pPr>
      <w:r w:rsidRPr="00CF0D29">
        <w:t>Poet</w:t>
      </w:r>
    </w:p>
    <w:p w14:paraId="4D2F2C30" w14:textId="77777777" w:rsidR="00CF0D29" w:rsidRPr="00CF0D29" w:rsidRDefault="00CF0D29" w:rsidP="00CF0D29">
      <w:pPr>
        <w:numPr>
          <w:ilvl w:val="0"/>
          <w:numId w:val="33"/>
        </w:numPr>
      </w:pPr>
      <w:r w:rsidRPr="00CF0D29">
        <w:t>Political thinker</w:t>
      </w:r>
    </w:p>
    <w:p w14:paraId="25BF0DB9" w14:textId="77777777" w:rsidR="00CF0D29" w:rsidRPr="00CF0D29" w:rsidRDefault="00CF0D29" w:rsidP="00CF0D29">
      <w:pPr>
        <w:numPr>
          <w:ilvl w:val="0"/>
          <w:numId w:val="33"/>
        </w:numPr>
      </w:pPr>
      <w:r w:rsidRPr="00CF0D29">
        <w:t>Muslim intellectual</w:t>
      </w:r>
    </w:p>
    <w:p w14:paraId="2D7E3558" w14:textId="77777777" w:rsidR="00CF0D29" w:rsidRPr="00CF0D29" w:rsidRDefault="00CF0D29" w:rsidP="00CF0D29">
      <w:r w:rsidRPr="00CF0D29">
        <w:t>His political significance lies in his argument that Islam represented not merely personal belief but a civilization and social order.</w:t>
      </w:r>
    </w:p>
    <w:p w14:paraId="5DD14137" w14:textId="77777777" w:rsidR="00CF0D29" w:rsidRPr="00CF0D29" w:rsidRDefault="00CF0D29" w:rsidP="00CF0D29">
      <w:r w:rsidRPr="00CF0D29">
        <w:pict w14:anchorId="698509E0">
          <v:rect id="_x0000_i2678" style="width:0;height:1.5pt" o:hralign="center" o:hrstd="t" o:hr="t" fillcolor="#a0a0a0" stroked="f"/>
        </w:pict>
      </w:r>
    </w:p>
    <w:p w14:paraId="3FBFC96D" w14:textId="77777777" w:rsidR="00CF0D29" w:rsidRPr="00CF0D29" w:rsidRDefault="00CF0D29" w:rsidP="00CF0D29">
      <w:pPr>
        <w:rPr>
          <w:b/>
          <w:bCs/>
        </w:rPr>
      </w:pPr>
      <w:r w:rsidRPr="00CF0D29">
        <w:rPr>
          <w:b/>
          <w:bCs/>
        </w:rPr>
        <w:t>8.1 Concept of Muslim Nationhood</w:t>
      </w:r>
    </w:p>
    <w:p w14:paraId="3B9F2A66" w14:textId="77777777" w:rsidR="00CF0D29" w:rsidRPr="00CF0D29" w:rsidRDefault="00CF0D29" w:rsidP="00CF0D29">
      <w:r w:rsidRPr="00CF0D29">
        <w:t>Iqbal believed that the Muslims of India possessed:</w:t>
      </w:r>
    </w:p>
    <w:p w14:paraId="642A4FB0" w14:textId="77777777" w:rsidR="00CF0D29" w:rsidRPr="00CF0D29" w:rsidRDefault="00CF0D29" w:rsidP="00CF0D29">
      <w:pPr>
        <w:numPr>
          <w:ilvl w:val="0"/>
          <w:numId w:val="34"/>
        </w:numPr>
      </w:pPr>
      <w:r w:rsidRPr="00CF0D29">
        <w:t>A distinct religious worldview</w:t>
      </w:r>
    </w:p>
    <w:p w14:paraId="463FFB76" w14:textId="77777777" w:rsidR="00CF0D29" w:rsidRPr="00CF0D29" w:rsidRDefault="00CF0D29" w:rsidP="00CF0D29">
      <w:pPr>
        <w:numPr>
          <w:ilvl w:val="0"/>
          <w:numId w:val="34"/>
        </w:numPr>
      </w:pPr>
      <w:r w:rsidRPr="00CF0D29">
        <w:t>A shared historical tradition</w:t>
      </w:r>
    </w:p>
    <w:p w14:paraId="1F9EC69F" w14:textId="77777777" w:rsidR="00CF0D29" w:rsidRPr="00CF0D29" w:rsidRDefault="00CF0D29" w:rsidP="00CF0D29">
      <w:pPr>
        <w:numPr>
          <w:ilvl w:val="0"/>
          <w:numId w:val="34"/>
        </w:numPr>
      </w:pPr>
      <w:r w:rsidRPr="00CF0D29">
        <w:t>A distinct social system</w:t>
      </w:r>
    </w:p>
    <w:p w14:paraId="293672B1" w14:textId="77777777" w:rsidR="00CF0D29" w:rsidRPr="00CF0D29" w:rsidRDefault="00CF0D29" w:rsidP="00CF0D29">
      <w:pPr>
        <w:numPr>
          <w:ilvl w:val="0"/>
          <w:numId w:val="34"/>
        </w:numPr>
      </w:pPr>
      <w:r w:rsidRPr="00CF0D29">
        <w:t>Their own cultural identity</w:t>
      </w:r>
    </w:p>
    <w:p w14:paraId="28DABB3B" w14:textId="77777777" w:rsidR="00CF0D29" w:rsidRPr="00CF0D29" w:rsidRDefault="00CF0D29" w:rsidP="00CF0D29">
      <w:r w:rsidRPr="00CF0D29">
        <w:t>Therefore, political arrangements had to recognize this identity.</w:t>
      </w:r>
    </w:p>
    <w:p w14:paraId="6A4D927C" w14:textId="77777777" w:rsidR="00CF0D29" w:rsidRPr="00CF0D29" w:rsidRDefault="00CF0D29" w:rsidP="00CF0D29">
      <w:r w:rsidRPr="00CF0D29">
        <w:pict w14:anchorId="2FD8BD1A">
          <v:rect id="_x0000_i2679" style="width:0;height:1.5pt" o:hralign="center" o:hrstd="t" o:hr="t" fillcolor="#a0a0a0" stroked="f"/>
        </w:pict>
      </w:r>
    </w:p>
    <w:p w14:paraId="3CF986E6" w14:textId="77777777" w:rsidR="00CF0D29" w:rsidRPr="00CF0D29" w:rsidRDefault="00CF0D29" w:rsidP="00CF0D29">
      <w:pPr>
        <w:rPr>
          <w:b/>
          <w:bCs/>
        </w:rPr>
      </w:pPr>
      <w:r w:rsidRPr="00CF0D29">
        <w:rPr>
          <w:b/>
          <w:bCs/>
        </w:rPr>
        <w:t>8.2 Allahabad Address — 1930</w:t>
      </w:r>
    </w:p>
    <w:p w14:paraId="4BB8F5F4" w14:textId="77777777" w:rsidR="00CF0D29" w:rsidRPr="00CF0D29" w:rsidRDefault="00CF0D29" w:rsidP="00CF0D29">
      <w:r w:rsidRPr="00CF0D29">
        <w:t>At the annual session of the All-India Muslim League at Allahabad in December 1930, Iqbal presented a major political vision for India's Muslim-majority northwestern regions. (</w:t>
      </w:r>
      <w:hyperlink r:id="rId8" w:tooltip="Allahabad Address" w:history="1">
        <w:r w:rsidRPr="00CF0D29">
          <w:rPr>
            <w:rStyle w:val="Hyperlink"/>
          </w:rPr>
          <w:t>Wikipedia</w:t>
        </w:r>
      </w:hyperlink>
      <w:r w:rsidRPr="00CF0D29">
        <w:t>)</w:t>
      </w:r>
    </w:p>
    <w:p w14:paraId="11C067A9" w14:textId="77777777" w:rsidR="00CF0D29" w:rsidRPr="00CF0D29" w:rsidRDefault="00CF0D29" w:rsidP="00CF0D29">
      <w:r w:rsidRPr="00CF0D29">
        <w:t>He proposed that the Muslim-majority provinces of northwestern India should be consolidated into a self-governing political unit.</w:t>
      </w:r>
    </w:p>
    <w:p w14:paraId="1D5585F4" w14:textId="77777777" w:rsidR="00CF0D29" w:rsidRPr="00CF0D29" w:rsidRDefault="00CF0D29" w:rsidP="00CF0D29">
      <w:r w:rsidRPr="00CF0D29">
        <w:t>His ideas focused particularly on:</w:t>
      </w:r>
    </w:p>
    <w:p w14:paraId="7500A705" w14:textId="77777777" w:rsidR="00CF0D29" w:rsidRPr="00CF0D29" w:rsidRDefault="00CF0D29" w:rsidP="00CF0D29">
      <w:pPr>
        <w:numPr>
          <w:ilvl w:val="0"/>
          <w:numId w:val="35"/>
        </w:numPr>
      </w:pPr>
      <w:r w:rsidRPr="00CF0D29">
        <w:t>Punjab</w:t>
      </w:r>
    </w:p>
    <w:p w14:paraId="351472AA" w14:textId="77777777" w:rsidR="00CF0D29" w:rsidRPr="00CF0D29" w:rsidRDefault="00CF0D29" w:rsidP="00CF0D29">
      <w:pPr>
        <w:numPr>
          <w:ilvl w:val="0"/>
          <w:numId w:val="35"/>
        </w:numPr>
      </w:pPr>
      <w:r w:rsidRPr="00CF0D29">
        <w:t>North-West Frontier Province</w:t>
      </w:r>
    </w:p>
    <w:p w14:paraId="6C7FA35F" w14:textId="77777777" w:rsidR="00CF0D29" w:rsidRPr="00CF0D29" w:rsidRDefault="00CF0D29" w:rsidP="00CF0D29">
      <w:pPr>
        <w:numPr>
          <w:ilvl w:val="0"/>
          <w:numId w:val="35"/>
        </w:numPr>
      </w:pPr>
      <w:r w:rsidRPr="00CF0D29">
        <w:t>Sindh</w:t>
      </w:r>
    </w:p>
    <w:p w14:paraId="77AB5584" w14:textId="77777777" w:rsidR="00CF0D29" w:rsidRPr="00CF0D29" w:rsidRDefault="00CF0D29" w:rsidP="00CF0D29">
      <w:pPr>
        <w:numPr>
          <w:ilvl w:val="0"/>
          <w:numId w:val="35"/>
        </w:numPr>
      </w:pPr>
      <w:proofErr w:type="spellStart"/>
      <w:r w:rsidRPr="00CF0D29">
        <w:t>Balochistan</w:t>
      </w:r>
      <w:proofErr w:type="spellEnd"/>
    </w:p>
    <w:p w14:paraId="02FC9946" w14:textId="77777777" w:rsidR="00CF0D29" w:rsidRPr="00CF0D29" w:rsidRDefault="00CF0D29" w:rsidP="00CF0D29">
      <w:r w:rsidRPr="00CF0D29">
        <w:pict w14:anchorId="28DB6969">
          <v:rect id="_x0000_i2680" style="width:0;height:1.5pt" o:hralign="center" o:hrstd="t" o:hr="t" fillcolor="#a0a0a0" stroked="f"/>
        </w:pict>
      </w:r>
    </w:p>
    <w:p w14:paraId="2F90D0B2" w14:textId="77777777" w:rsidR="00CF0D29" w:rsidRPr="00CF0D29" w:rsidRDefault="00CF0D29" w:rsidP="00CF0D29">
      <w:pPr>
        <w:rPr>
          <w:b/>
          <w:bCs/>
        </w:rPr>
      </w:pPr>
      <w:r w:rsidRPr="00CF0D29">
        <w:rPr>
          <w:b/>
          <w:bCs/>
        </w:rPr>
        <w:t>8.3 Why the Allahabad Address Was Important</w:t>
      </w:r>
    </w:p>
    <w:p w14:paraId="61A31455" w14:textId="77777777" w:rsidR="00CF0D29" w:rsidRPr="00CF0D29" w:rsidRDefault="00CF0D29" w:rsidP="00CF0D29">
      <w:r w:rsidRPr="00CF0D29">
        <w:t>It provided intellectual justification for Muslim political autonomy.</w:t>
      </w:r>
    </w:p>
    <w:p w14:paraId="484FDF4A" w14:textId="77777777" w:rsidR="00CF0D29" w:rsidRPr="00CF0D29" w:rsidRDefault="00CF0D29" w:rsidP="00CF0D29">
      <w:r w:rsidRPr="00CF0D29">
        <w:t>It helped transform Muslim nationalism from:</w:t>
      </w:r>
    </w:p>
    <w:p w14:paraId="3B35EEA1" w14:textId="77777777" w:rsidR="00CF0D29" w:rsidRPr="00CF0D29" w:rsidRDefault="00CF0D29" w:rsidP="00CF0D29">
      <w:r w:rsidRPr="00CF0D29">
        <w:t>"We need safeguards"</w:t>
      </w:r>
    </w:p>
    <w:p w14:paraId="1F105AAD" w14:textId="77777777" w:rsidR="00CF0D29" w:rsidRPr="00CF0D29" w:rsidRDefault="00CF0D29" w:rsidP="00CF0D29">
      <w:r w:rsidRPr="00CF0D29">
        <w:t>toward:</w:t>
      </w:r>
    </w:p>
    <w:p w14:paraId="51735D90" w14:textId="77777777" w:rsidR="00CF0D29" w:rsidRPr="00CF0D29" w:rsidRDefault="00CF0D29" w:rsidP="00CF0D29">
      <w:r w:rsidRPr="00CF0D29">
        <w:t>"We need a political structure in which Muslim nationhood can develop."</w:t>
      </w:r>
    </w:p>
    <w:p w14:paraId="51D9386D" w14:textId="77777777" w:rsidR="00CF0D29" w:rsidRPr="00CF0D29" w:rsidRDefault="00CF0D29" w:rsidP="00CF0D29">
      <w:pPr>
        <w:rPr>
          <w:b/>
          <w:bCs/>
        </w:rPr>
      </w:pPr>
      <w:r w:rsidRPr="00CF0D29">
        <w:rPr>
          <w:b/>
          <w:bCs/>
        </w:rPr>
        <w:t>Important historical nuance</w:t>
      </w:r>
    </w:p>
    <w:p w14:paraId="155682A5" w14:textId="77777777" w:rsidR="00CF0D29" w:rsidRPr="00CF0D29" w:rsidRDefault="00CF0D29" w:rsidP="00CF0D29">
      <w:r w:rsidRPr="00CF0D29">
        <w:t xml:space="preserve">The Allahabad Address was </w:t>
      </w:r>
      <w:r w:rsidRPr="00CF0D29">
        <w:rPr>
          <w:b/>
          <w:bCs/>
        </w:rPr>
        <w:t>not identical to the 1940 Lahore Resolution</w:t>
      </w:r>
      <w:r w:rsidRPr="00CF0D29">
        <w:t>.</w:t>
      </w:r>
    </w:p>
    <w:p w14:paraId="32DEADA3" w14:textId="77777777" w:rsidR="00CF0D29" w:rsidRPr="00CF0D29" w:rsidRDefault="00CF0D29" w:rsidP="00CF0D29">
      <w:r w:rsidRPr="00CF0D29">
        <w:t>Iqbal did not present a detailed plan for the Pakistan that emerged in 1947.</w:t>
      </w:r>
    </w:p>
    <w:p w14:paraId="23B81AD0" w14:textId="77777777" w:rsidR="00CF0D29" w:rsidRPr="00CF0D29" w:rsidRDefault="00CF0D29" w:rsidP="00CF0D29">
      <w:r w:rsidRPr="00CF0D29">
        <w:t>Therefore, in an exam, avoid writing:</w:t>
      </w:r>
    </w:p>
    <w:p w14:paraId="68E953CF" w14:textId="77777777" w:rsidR="00CF0D29" w:rsidRPr="00CF0D29" w:rsidRDefault="00CF0D29" w:rsidP="00CF0D29">
      <w:r w:rsidRPr="00CF0D29">
        <w:t>"Iqbal demanded the exact Pakistan of 1947."</w:t>
      </w:r>
    </w:p>
    <w:p w14:paraId="5A411985" w14:textId="77777777" w:rsidR="00CF0D29" w:rsidRPr="00CF0D29" w:rsidRDefault="00CF0D29" w:rsidP="00CF0D29">
      <w:r w:rsidRPr="00CF0D29">
        <w:t>A better statement is:</w:t>
      </w:r>
    </w:p>
    <w:p w14:paraId="0E7CDDAF" w14:textId="77777777" w:rsidR="00CF0D29" w:rsidRPr="00CF0D29" w:rsidRDefault="00CF0D29" w:rsidP="00CF0D29">
      <w:r w:rsidRPr="00CF0D29">
        <w:rPr>
          <w:b/>
          <w:bCs/>
        </w:rPr>
        <w:t>Iqbal provided an important intellectual foundation for the idea of a consolidated Muslim political unit in northwestern India.</w:t>
      </w:r>
    </w:p>
    <w:p w14:paraId="6751384C" w14:textId="77777777" w:rsidR="00CF0D29" w:rsidRPr="00CF0D29" w:rsidRDefault="00CF0D29" w:rsidP="00CF0D29">
      <w:r w:rsidRPr="00CF0D29">
        <w:pict w14:anchorId="0467A841">
          <v:rect id="_x0000_i2681" style="width:0;height:1.5pt" o:hralign="center" o:hrstd="t" o:hr="t" fillcolor="#a0a0a0" stroked="f"/>
        </w:pict>
      </w:r>
    </w:p>
    <w:p w14:paraId="31E99E84" w14:textId="77777777" w:rsidR="00CF0D29" w:rsidRPr="00CF0D29" w:rsidRDefault="00CF0D29" w:rsidP="00CF0D29">
      <w:pPr>
        <w:rPr>
          <w:b/>
          <w:bCs/>
        </w:rPr>
      </w:pPr>
      <w:r w:rsidRPr="00CF0D29">
        <w:rPr>
          <w:b/>
          <w:bCs/>
        </w:rPr>
        <w:t>9. From Constitutional Struggle to the Lahore Resolution</w:t>
      </w:r>
    </w:p>
    <w:p w14:paraId="6A72FECC" w14:textId="77777777" w:rsidR="00CF0D29" w:rsidRPr="00CF0D29" w:rsidRDefault="00CF0D29" w:rsidP="00CF0D29">
      <w:r w:rsidRPr="00CF0D29">
        <w:t>The period from 1930 to 1940 transformed Muslim politics dramatically.</w:t>
      </w:r>
    </w:p>
    <w:p w14:paraId="58A5D7F0" w14:textId="77777777" w:rsidR="00CF0D29" w:rsidRPr="00CF0D29" w:rsidRDefault="00CF0D29" w:rsidP="00CF0D29">
      <w:r w:rsidRPr="00CF0D29">
        <w:pict w14:anchorId="17AE878E">
          <v:rect id="_x0000_i2682" style="width:0;height:1.5pt" o:hralign="center" o:hrstd="t" o:hr="t" fillcolor="#a0a0a0" stroked="f"/>
        </w:pict>
      </w:r>
    </w:p>
    <w:p w14:paraId="6D59E761" w14:textId="77777777" w:rsidR="00CF0D29" w:rsidRPr="00CF0D29" w:rsidRDefault="00CF0D29" w:rsidP="00CF0D29">
      <w:pPr>
        <w:rPr>
          <w:b/>
          <w:bCs/>
        </w:rPr>
      </w:pPr>
      <w:r w:rsidRPr="00CF0D29">
        <w:rPr>
          <w:b/>
          <w:bCs/>
        </w:rPr>
        <w:t>9.1 Round Table Conferences — 1930–1932</w:t>
      </w:r>
    </w:p>
    <w:p w14:paraId="2D0E623C" w14:textId="77777777" w:rsidR="00CF0D29" w:rsidRPr="00CF0D29" w:rsidRDefault="00CF0D29" w:rsidP="00CF0D29">
      <w:r w:rsidRPr="00CF0D29">
        <w:t>Three Round Table Conferences were held in London to discuss India's constitutional future.</w:t>
      </w:r>
    </w:p>
    <w:p w14:paraId="1BDB6427" w14:textId="77777777" w:rsidR="00CF0D29" w:rsidRPr="00CF0D29" w:rsidRDefault="00CF0D29" w:rsidP="00CF0D29">
      <w:r w:rsidRPr="00CF0D29">
        <w:t>Major participants included representatives of:</w:t>
      </w:r>
    </w:p>
    <w:p w14:paraId="4A9DE32A" w14:textId="77777777" w:rsidR="00CF0D29" w:rsidRPr="00CF0D29" w:rsidRDefault="00CF0D29" w:rsidP="00CF0D29">
      <w:pPr>
        <w:numPr>
          <w:ilvl w:val="0"/>
          <w:numId w:val="36"/>
        </w:numPr>
      </w:pPr>
      <w:r w:rsidRPr="00CF0D29">
        <w:t>British government</w:t>
      </w:r>
    </w:p>
    <w:p w14:paraId="2620A889" w14:textId="77777777" w:rsidR="00CF0D29" w:rsidRPr="00CF0D29" w:rsidRDefault="00CF0D29" w:rsidP="00CF0D29">
      <w:pPr>
        <w:numPr>
          <w:ilvl w:val="0"/>
          <w:numId w:val="36"/>
        </w:numPr>
      </w:pPr>
      <w:r w:rsidRPr="00CF0D29">
        <w:t>Indian political parties</w:t>
      </w:r>
    </w:p>
    <w:p w14:paraId="4DEE6749" w14:textId="77777777" w:rsidR="00CF0D29" w:rsidRPr="00CF0D29" w:rsidRDefault="00CF0D29" w:rsidP="00CF0D29">
      <w:pPr>
        <w:numPr>
          <w:ilvl w:val="0"/>
          <w:numId w:val="36"/>
        </w:numPr>
      </w:pPr>
      <w:r w:rsidRPr="00CF0D29">
        <w:t>Princes</w:t>
      </w:r>
    </w:p>
    <w:p w14:paraId="4DFD3B5A" w14:textId="77777777" w:rsidR="00CF0D29" w:rsidRPr="00CF0D29" w:rsidRDefault="00CF0D29" w:rsidP="00CF0D29">
      <w:pPr>
        <w:numPr>
          <w:ilvl w:val="0"/>
          <w:numId w:val="36"/>
        </w:numPr>
      </w:pPr>
      <w:r w:rsidRPr="00CF0D29">
        <w:t>Minority communities</w:t>
      </w:r>
    </w:p>
    <w:p w14:paraId="06DAD1C0" w14:textId="77777777" w:rsidR="00CF0D29" w:rsidRPr="00CF0D29" w:rsidRDefault="00CF0D29" w:rsidP="00CF0D29">
      <w:r w:rsidRPr="00CF0D29">
        <w:t>However, no final constitutional settlement was achieved.</w:t>
      </w:r>
    </w:p>
    <w:p w14:paraId="13AD755D" w14:textId="77777777" w:rsidR="00CF0D29" w:rsidRPr="00CF0D29" w:rsidRDefault="00CF0D29" w:rsidP="00CF0D29">
      <w:r w:rsidRPr="00CF0D29">
        <w:pict w14:anchorId="1D930012">
          <v:rect id="_x0000_i2683" style="width:0;height:1.5pt" o:hralign="center" o:hrstd="t" o:hr="t" fillcolor="#a0a0a0" stroked="f"/>
        </w:pict>
      </w:r>
    </w:p>
    <w:p w14:paraId="007C369F" w14:textId="77777777" w:rsidR="00CF0D29" w:rsidRPr="00CF0D29" w:rsidRDefault="00CF0D29" w:rsidP="00CF0D29">
      <w:pPr>
        <w:rPr>
          <w:b/>
          <w:bCs/>
        </w:rPr>
      </w:pPr>
      <w:r w:rsidRPr="00CF0D29">
        <w:rPr>
          <w:b/>
          <w:bCs/>
        </w:rPr>
        <w:t>9.2 Government of India Act 1935</w:t>
      </w:r>
    </w:p>
    <w:p w14:paraId="38483054" w14:textId="77777777" w:rsidR="00CF0D29" w:rsidRPr="00CF0D29" w:rsidRDefault="00CF0D29" w:rsidP="00CF0D29">
      <w:r w:rsidRPr="00CF0D29">
        <w:t>The Government of India Act 1935 provided for:</w:t>
      </w:r>
    </w:p>
    <w:p w14:paraId="4472D3B1" w14:textId="77777777" w:rsidR="00CF0D29" w:rsidRPr="00CF0D29" w:rsidRDefault="00CF0D29" w:rsidP="00CF0D29">
      <w:pPr>
        <w:numPr>
          <w:ilvl w:val="0"/>
          <w:numId w:val="37"/>
        </w:numPr>
      </w:pPr>
      <w:r w:rsidRPr="00CF0D29">
        <w:t>Provincial autonomy</w:t>
      </w:r>
    </w:p>
    <w:p w14:paraId="0430160E" w14:textId="77777777" w:rsidR="00CF0D29" w:rsidRPr="00CF0D29" w:rsidRDefault="00CF0D29" w:rsidP="00CF0D29">
      <w:pPr>
        <w:numPr>
          <w:ilvl w:val="0"/>
          <w:numId w:val="37"/>
        </w:numPr>
      </w:pPr>
      <w:r w:rsidRPr="00CF0D29">
        <w:t>Provincial elections</w:t>
      </w:r>
    </w:p>
    <w:p w14:paraId="43CAC804" w14:textId="77777777" w:rsidR="00CF0D29" w:rsidRPr="00CF0D29" w:rsidRDefault="00CF0D29" w:rsidP="00CF0D29">
      <w:pPr>
        <w:numPr>
          <w:ilvl w:val="0"/>
          <w:numId w:val="37"/>
        </w:numPr>
      </w:pPr>
      <w:r w:rsidRPr="00CF0D29">
        <w:t>A proposed federation</w:t>
      </w:r>
    </w:p>
    <w:p w14:paraId="55680C61" w14:textId="77777777" w:rsidR="00CF0D29" w:rsidRPr="00CF0D29" w:rsidRDefault="00CF0D29" w:rsidP="00CF0D29">
      <w:r w:rsidRPr="00CF0D29">
        <w:t>The federal portion was never fully implemented.</w:t>
      </w:r>
    </w:p>
    <w:p w14:paraId="13AFD7A8" w14:textId="77777777" w:rsidR="00CF0D29" w:rsidRPr="00CF0D29" w:rsidRDefault="00CF0D29" w:rsidP="00CF0D29">
      <w:r w:rsidRPr="00CF0D29">
        <w:t>Provincial elections were held in:</w:t>
      </w:r>
    </w:p>
    <w:p w14:paraId="5BF10984" w14:textId="77777777" w:rsidR="00CF0D29" w:rsidRPr="00CF0D29" w:rsidRDefault="00CF0D29" w:rsidP="00CF0D29">
      <w:r w:rsidRPr="00CF0D29">
        <w:t>1937\boxed{1937}</w:t>
      </w:r>
    </w:p>
    <w:p w14:paraId="490703B7" w14:textId="77777777" w:rsidR="00CF0D29" w:rsidRPr="00CF0D29" w:rsidRDefault="00CF0D29" w:rsidP="00CF0D29">
      <w:r w:rsidRPr="00CF0D29">
        <w:pict w14:anchorId="2B766FD5">
          <v:rect id="_x0000_i2684" style="width:0;height:1.5pt" o:hralign="center" o:hrstd="t" o:hr="t" fillcolor="#a0a0a0" stroked="f"/>
        </w:pict>
      </w:r>
    </w:p>
    <w:p w14:paraId="2D265980" w14:textId="77777777" w:rsidR="00CF0D29" w:rsidRPr="00CF0D29" w:rsidRDefault="00CF0D29" w:rsidP="00CF0D29">
      <w:pPr>
        <w:rPr>
          <w:b/>
          <w:bCs/>
        </w:rPr>
      </w:pPr>
      <w:r w:rsidRPr="00CF0D29">
        <w:rPr>
          <w:b/>
          <w:bCs/>
        </w:rPr>
        <w:t>9.3 Congress Ministries — 1937–1939</w:t>
      </w:r>
    </w:p>
    <w:p w14:paraId="33444B0F" w14:textId="77777777" w:rsidR="00CF0D29" w:rsidRPr="00CF0D29" w:rsidRDefault="00CF0D29" w:rsidP="00CF0D29">
      <w:r w:rsidRPr="00CF0D29">
        <w:t>Congress formed ministries in several provinces.</w:t>
      </w:r>
    </w:p>
    <w:p w14:paraId="5E0043D5" w14:textId="77777777" w:rsidR="00CF0D29" w:rsidRPr="00CF0D29" w:rsidRDefault="00CF0D29" w:rsidP="00CF0D29">
      <w:r w:rsidRPr="00CF0D29">
        <w:t>The Muslim League argued that Congress rule demonstrated the risks Muslims faced under majority-dominated politics.</w:t>
      </w:r>
    </w:p>
    <w:p w14:paraId="4B3723DC" w14:textId="77777777" w:rsidR="00CF0D29" w:rsidRPr="00CF0D29" w:rsidRDefault="00CF0D29" w:rsidP="00CF0D29">
      <w:r w:rsidRPr="00CF0D29">
        <w:t>League propaganda highlighted alleged Muslim grievances and fears concerning:</w:t>
      </w:r>
    </w:p>
    <w:p w14:paraId="1D6794D4" w14:textId="77777777" w:rsidR="00CF0D29" w:rsidRPr="00CF0D29" w:rsidRDefault="00CF0D29" w:rsidP="00CF0D29">
      <w:pPr>
        <w:numPr>
          <w:ilvl w:val="0"/>
          <w:numId w:val="38"/>
        </w:numPr>
      </w:pPr>
      <w:r w:rsidRPr="00CF0D29">
        <w:t>Language</w:t>
      </w:r>
    </w:p>
    <w:p w14:paraId="29C53DB1" w14:textId="77777777" w:rsidR="00CF0D29" w:rsidRPr="00CF0D29" w:rsidRDefault="00CF0D29" w:rsidP="00CF0D29">
      <w:pPr>
        <w:numPr>
          <w:ilvl w:val="0"/>
          <w:numId w:val="38"/>
        </w:numPr>
      </w:pPr>
      <w:r w:rsidRPr="00CF0D29">
        <w:t>Education</w:t>
      </w:r>
    </w:p>
    <w:p w14:paraId="0EDC7D61" w14:textId="77777777" w:rsidR="00CF0D29" w:rsidRPr="00CF0D29" w:rsidRDefault="00CF0D29" w:rsidP="00CF0D29">
      <w:pPr>
        <w:numPr>
          <w:ilvl w:val="0"/>
          <w:numId w:val="38"/>
        </w:numPr>
      </w:pPr>
      <w:r w:rsidRPr="00CF0D29">
        <w:t>Cultural expression</w:t>
      </w:r>
    </w:p>
    <w:p w14:paraId="3BC2B00E" w14:textId="77777777" w:rsidR="00CF0D29" w:rsidRPr="00CF0D29" w:rsidRDefault="00CF0D29" w:rsidP="00CF0D29">
      <w:pPr>
        <w:numPr>
          <w:ilvl w:val="0"/>
          <w:numId w:val="38"/>
        </w:numPr>
      </w:pPr>
      <w:r w:rsidRPr="00CF0D29">
        <w:t>Political representation</w:t>
      </w:r>
    </w:p>
    <w:p w14:paraId="36E8DD4E" w14:textId="77777777" w:rsidR="00CF0D29" w:rsidRPr="00CF0D29" w:rsidRDefault="00CF0D29" w:rsidP="00CF0D29">
      <w:pPr>
        <w:numPr>
          <w:ilvl w:val="0"/>
          <w:numId w:val="38"/>
        </w:numPr>
      </w:pPr>
      <w:r w:rsidRPr="00CF0D29">
        <w:t>Religious symbolism</w:t>
      </w:r>
    </w:p>
    <w:p w14:paraId="1E7ED979" w14:textId="77777777" w:rsidR="00CF0D29" w:rsidRPr="00CF0D29" w:rsidRDefault="00CF0D29" w:rsidP="00CF0D29">
      <w:pPr>
        <w:rPr>
          <w:b/>
          <w:bCs/>
        </w:rPr>
      </w:pPr>
      <w:r w:rsidRPr="00CF0D29">
        <w:rPr>
          <w:b/>
          <w:bCs/>
        </w:rPr>
        <w:t>Important historical caution</w:t>
      </w:r>
    </w:p>
    <w:p w14:paraId="0369AC29" w14:textId="77777777" w:rsidR="00CF0D29" w:rsidRPr="00CF0D29" w:rsidRDefault="00CF0D29" w:rsidP="00CF0D29">
      <w:r w:rsidRPr="00CF0D29">
        <w:t>The experience of Congress rule should not be reduced to a simple story that every Congress policy was anti-Muslim.</w:t>
      </w:r>
    </w:p>
    <w:p w14:paraId="07FE5306" w14:textId="77777777" w:rsidR="00CF0D29" w:rsidRPr="00CF0D29" w:rsidRDefault="00CF0D29" w:rsidP="00CF0D29">
      <w:r w:rsidRPr="00CF0D29">
        <w:t xml:space="preserve">Historians debate the extent and nature of discrimination. But politically, the period became extremely important because the Muslim League successfully </w:t>
      </w:r>
      <w:r w:rsidRPr="00CF0D29">
        <w:rPr>
          <w:b/>
          <w:bCs/>
        </w:rPr>
        <w:t>used Muslim fears and grievances to expand its support</w:t>
      </w:r>
      <w:r w:rsidRPr="00CF0D29">
        <w:t>.</w:t>
      </w:r>
    </w:p>
    <w:p w14:paraId="42C3D483" w14:textId="77777777" w:rsidR="00CF0D29" w:rsidRPr="00CF0D29" w:rsidRDefault="00CF0D29" w:rsidP="00CF0D29">
      <w:r w:rsidRPr="00CF0D29">
        <w:pict w14:anchorId="79AD082E">
          <v:rect id="_x0000_i2685" style="width:0;height:1.5pt" o:hralign="center" o:hrstd="t" o:hr="t" fillcolor="#a0a0a0" stroked="f"/>
        </w:pict>
      </w:r>
    </w:p>
    <w:p w14:paraId="6DBC7C6E" w14:textId="77777777" w:rsidR="00CF0D29" w:rsidRPr="00CF0D29" w:rsidRDefault="00CF0D29" w:rsidP="00CF0D29">
      <w:pPr>
        <w:rPr>
          <w:b/>
          <w:bCs/>
        </w:rPr>
      </w:pPr>
      <w:r w:rsidRPr="00CF0D29">
        <w:rPr>
          <w:b/>
          <w:bCs/>
        </w:rPr>
        <w:t>9.4 Jinnah's Political Reorganization</w:t>
      </w:r>
    </w:p>
    <w:p w14:paraId="72FE75CE" w14:textId="77777777" w:rsidR="00CF0D29" w:rsidRPr="00CF0D29" w:rsidRDefault="00CF0D29" w:rsidP="00CF0D29">
      <w:r w:rsidRPr="00CF0D29">
        <w:t>Jinnah returned to India from England and gradually reorganized the Muslim League.</w:t>
      </w:r>
    </w:p>
    <w:p w14:paraId="26FA44C4" w14:textId="77777777" w:rsidR="00CF0D29" w:rsidRPr="00CF0D29" w:rsidRDefault="00CF0D29" w:rsidP="00CF0D29">
      <w:r w:rsidRPr="00CF0D29">
        <w:t>Under his leadership, the League became a much more effective mass political organization.</w:t>
      </w:r>
    </w:p>
    <w:p w14:paraId="6A2CE074" w14:textId="77777777" w:rsidR="00CF0D29" w:rsidRPr="00CF0D29" w:rsidRDefault="00CF0D29" w:rsidP="00CF0D29">
      <w:r w:rsidRPr="00CF0D29">
        <w:t>A major shift occurred:</w:t>
      </w:r>
    </w:p>
    <w:p w14:paraId="56ABA665" w14:textId="77777777" w:rsidR="00CF0D29" w:rsidRPr="00CF0D29" w:rsidRDefault="00CF0D29" w:rsidP="00CF0D29">
      <w:r w:rsidRPr="00CF0D29">
        <w:t>Muslim League=Elite </w:t>
      </w:r>
      <w:proofErr w:type="spellStart"/>
      <w:r w:rsidRPr="00CF0D29">
        <w:t>organization→Mass</w:t>
      </w:r>
      <w:proofErr w:type="spellEnd"/>
      <w:r w:rsidRPr="00CF0D29">
        <w:t> political movement\boxed{ Muslim\ League = Elite\ organization \</w:t>
      </w:r>
      <w:proofErr w:type="spellStart"/>
      <w:r w:rsidRPr="00CF0D29">
        <w:t>rightarrow</w:t>
      </w:r>
      <w:proofErr w:type="spellEnd"/>
      <w:r w:rsidRPr="00CF0D29">
        <w:t xml:space="preserve"> Mass\ political\ movement }</w:t>
      </w:r>
    </w:p>
    <w:p w14:paraId="121B4BE2" w14:textId="77777777" w:rsidR="00CF0D29" w:rsidRPr="00CF0D29" w:rsidRDefault="00CF0D29" w:rsidP="00CF0D29">
      <w:r w:rsidRPr="00CF0D29">
        <w:t>The 1940s were particularly important for this transformation. Research on the 1946 elections shows how League electoral success helped establish its claim to represent India's Muslim political constituency. (</w:t>
      </w:r>
      <w:hyperlink r:id="rId9" w:tooltip="A Magnificent Gift: Muslim Nationalism and the Election Process in Colonial Punjab | Comparative Studies in Society and History | Cambridge Core" w:history="1">
        <w:r w:rsidRPr="00CF0D29">
          <w:rPr>
            <w:rStyle w:val="Hyperlink"/>
          </w:rPr>
          <w:t>Cambridge University Press</w:t>
        </w:r>
      </w:hyperlink>
      <w:r w:rsidRPr="00CF0D29">
        <w:t>)</w:t>
      </w:r>
    </w:p>
    <w:p w14:paraId="3C3AD2C0" w14:textId="77777777" w:rsidR="00CF0D29" w:rsidRPr="00CF0D29" w:rsidRDefault="00CF0D29" w:rsidP="00CF0D29">
      <w:r w:rsidRPr="00CF0D29">
        <w:pict w14:anchorId="7E1FC9B0">
          <v:rect id="_x0000_i2686" style="width:0;height:1.5pt" o:hralign="center" o:hrstd="t" o:hr="t" fillcolor="#a0a0a0" stroked="f"/>
        </w:pict>
      </w:r>
    </w:p>
    <w:p w14:paraId="37B3EBB0" w14:textId="77777777" w:rsidR="00CF0D29" w:rsidRPr="00CF0D29" w:rsidRDefault="00CF0D29" w:rsidP="00CF0D29">
      <w:pPr>
        <w:rPr>
          <w:b/>
          <w:bCs/>
        </w:rPr>
      </w:pPr>
      <w:r w:rsidRPr="00CF0D29">
        <w:rPr>
          <w:b/>
          <w:bCs/>
        </w:rPr>
        <w:t>10. Lahore Resolution — 1940</w:t>
      </w:r>
    </w:p>
    <w:p w14:paraId="0C6593E9" w14:textId="77777777" w:rsidR="00CF0D29" w:rsidRPr="00CF0D29" w:rsidRDefault="00CF0D29" w:rsidP="00CF0D29">
      <w:r w:rsidRPr="00CF0D29">
        <w:t>The All-India Muslim League met in Lahore in March 1940.</w:t>
      </w:r>
    </w:p>
    <w:p w14:paraId="2FE8045F" w14:textId="77777777" w:rsidR="00CF0D29" w:rsidRPr="00CF0D29" w:rsidRDefault="00CF0D29" w:rsidP="00CF0D29">
      <w:r w:rsidRPr="00CF0D29">
        <w:t>The resolution was presented by:</w:t>
      </w:r>
    </w:p>
    <w:p w14:paraId="72FC8939" w14:textId="77777777" w:rsidR="00CF0D29" w:rsidRPr="00CF0D29" w:rsidRDefault="00CF0D29" w:rsidP="00CF0D29">
      <w:r w:rsidRPr="00CF0D29">
        <w:t>A.K. Fazlul Huq\boxed{\text{A.K. Fazlul Huq}}</w:t>
      </w:r>
    </w:p>
    <w:p w14:paraId="5D29524E" w14:textId="77777777" w:rsidR="00CF0D29" w:rsidRPr="00CF0D29" w:rsidRDefault="00CF0D29" w:rsidP="00CF0D29">
      <w:r w:rsidRPr="00CF0D29">
        <w:t>and adopted at the League's Lahore session.</w:t>
      </w:r>
    </w:p>
    <w:p w14:paraId="15476B41" w14:textId="77777777" w:rsidR="00CF0D29" w:rsidRPr="00CF0D29" w:rsidRDefault="00CF0D29" w:rsidP="00CF0D29">
      <w:r w:rsidRPr="00CF0D29">
        <w:t>It became popularly known as:</w:t>
      </w:r>
    </w:p>
    <w:p w14:paraId="6FEA6C2F" w14:textId="77777777" w:rsidR="00CF0D29" w:rsidRPr="00CF0D29" w:rsidRDefault="00CF0D29" w:rsidP="00CF0D29">
      <w:r w:rsidRPr="00CF0D29">
        <w:t>Pakistan Resolution\boxed{\text{Pakistan Resolution}}</w:t>
      </w:r>
    </w:p>
    <w:p w14:paraId="0F454389" w14:textId="77777777" w:rsidR="00CF0D29" w:rsidRPr="00CF0D29" w:rsidRDefault="00CF0D29" w:rsidP="00CF0D29">
      <w:r w:rsidRPr="00CF0D29">
        <w:t>and later:</w:t>
      </w:r>
    </w:p>
    <w:p w14:paraId="6F3C8701" w14:textId="77777777" w:rsidR="00CF0D29" w:rsidRPr="00CF0D29" w:rsidRDefault="00CF0D29" w:rsidP="00CF0D29">
      <w:r w:rsidRPr="00CF0D29">
        <w:t>Lahore Resolution\boxed{\text{Lahore Resolution}}</w:t>
      </w:r>
    </w:p>
    <w:p w14:paraId="00141FF6" w14:textId="77777777" w:rsidR="00CF0D29" w:rsidRPr="00CF0D29" w:rsidRDefault="00CF0D29" w:rsidP="00CF0D29">
      <w:r w:rsidRPr="00CF0D29">
        <w:pict w14:anchorId="2489643E">
          <v:rect id="_x0000_i2687" style="width:0;height:1.5pt" o:hralign="center" o:hrstd="t" o:hr="t" fillcolor="#a0a0a0" stroked="f"/>
        </w:pict>
      </w:r>
    </w:p>
    <w:p w14:paraId="1F1AD7BE" w14:textId="77777777" w:rsidR="00CF0D29" w:rsidRPr="00CF0D29" w:rsidRDefault="00CF0D29" w:rsidP="00CF0D29">
      <w:pPr>
        <w:rPr>
          <w:b/>
          <w:bCs/>
        </w:rPr>
      </w:pPr>
      <w:r w:rsidRPr="00CF0D29">
        <w:rPr>
          <w:b/>
          <w:bCs/>
        </w:rPr>
        <w:t>10.1 What Did the Resolution Actually Say?</w:t>
      </w:r>
    </w:p>
    <w:p w14:paraId="63D3506A" w14:textId="77777777" w:rsidR="00CF0D29" w:rsidRPr="00CF0D29" w:rsidRDefault="00CF0D29" w:rsidP="00CF0D29">
      <w:r w:rsidRPr="00CF0D29">
        <w:t xml:space="preserve">The resolution called for geographically contiguous Muslim-majority areas in the </w:t>
      </w:r>
      <w:r w:rsidRPr="00CF0D29">
        <w:rPr>
          <w:b/>
          <w:bCs/>
        </w:rPr>
        <w:t>northwestern and eastern zones of India</w:t>
      </w:r>
      <w:r w:rsidRPr="00CF0D29">
        <w:t xml:space="preserve"> to be constituted into "independent states" in which constituent units would be autonomous and sovereign.</w:t>
      </w:r>
    </w:p>
    <w:p w14:paraId="3CC0E96B" w14:textId="77777777" w:rsidR="00CF0D29" w:rsidRPr="00CF0D29" w:rsidRDefault="00CF0D29" w:rsidP="00CF0D29">
      <w:r w:rsidRPr="00CF0D29">
        <w:t>This wording is historically important.</w:t>
      </w:r>
    </w:p>
    <w:p w14:paraId="4FC791D3" w14:textId="77777777" w:rsidR="00CF0D29" w:rsidRPr="00CF0D29" w:rsidRDefault="00CF0D29" w:rsidP="00CF0D29">
      <w:r w:rsidRPr="00CF0D29">
        <w:t>The original resolution:</w:t>
      </w:r>
    </w:p>
    <w:p w14:paraId="36323155" w14:textId="77777777" w:rsidR="00CF0D29" w:rsidRPr="00CF0D29" w:rsidRDefault="00CF0D29" w:rsidP="00CF0D29">
      <w:pPr>
        <w:numPr>
          <w:ilvl w:val="0"/>
          <w:numId w:val="39"/>
        </w:numPr>
      </w:pPr>
      <w:r w:rsidRPr="00CF0D29">
        <w:t xml:space="preserve">Did </w:t>
      </w:r>
      <w:r w:rsidRPr="00CF0D29">
        <w:rPr>
          <w:b/>
          <w:bCs/>
        </w:rPr>
        <w:t>not</w:t>
      </w:r>
      <w:r w:rsidRPr="00CF0D29">
        <w:t xml:space="preserve"> use the word "Pakistan."</w:t>
      </w:r>
    </w:p>
    <w:p w14:paraId="3E9B5003" w14:textId="77777777" w:rsidR="00CF0D29" w:rsidRPr="00CF0D29" w:rsidRDefault="00CF0D29" w:rsidP="00CF0D29">
      <w:pPr>
        <w:numPr>
          <w:ilvl w:val="0"/>
          <w:numId w:val="39"/>
        </w:numPr>
      </w:pPr>
      <w:r w:rsidRPr="00CF0D29">
        <w:t xml:space="preserve">Used the phrase </w:t>
      </w:r>
      <w:r w:rsidRPr="00CF0D29">
        <w:rPr>
          <w:b/>
          <w:bCs/>
        </w:rPr>
        <w:t>"independent states"</w:t>
      </w:r>
      <w:r w:rsidRPr="00CF0D29">
        <w:t>.</w:t>
      </w:r>
    </w:p>
    <w:p w14:paraId="67595D87" w14:textId="77777777" w:rsidR="00CF0D29" w:rsidRPr="00CF0D29" w:rsidRDefault="00CF0D29" w:rsidP="00CF0D29">
      <w:pPr>
        <w:numPr>
          <w:ilvl w:val="0"/>
          <w:numId w:val="39"/>
        </w:numPr>
      </w:pPr>
      <w:r w:rsidRPr="00CF0D29">
        <w:t>Did not present the exact territorial boundaries of 1947 Pakistan.</w:t>
      </w:r>
    </w:p>
    <w:p w14:paraId="6A65E719" w14:textId="77777777" w:rsidR="00CF0D29" w:rsidRPr="00CF0D29" w:rsidRDefault="00CF0D29" w:rsidP="00CF0D29">
      <w:r w:rsidRPr="00CF0D29">
        <w:t>Scholars therefore emphasize that the relationship between the 1940 resolution and the final state created in 1947 involved later political negotiation and reinterpretation. (</w:t>
      </w:r>
      <w:hyperlink r:id="rId10" w:tooltip="Decolonization | Springer Nature Link" w:history="1">
        <w:r w:rsidRPr="00CF0D29">
          <w:rPr>
            <w:rStyle w:val="Hyperlink"/>
          </w:rPr>
          <w:t>Springer</w:t>
        </w:r>
      </w:hyperlink>
      <w:r w:rsidRPr="00CF0D29">
        <w:t>)</w:t>
      </w:r>
    </w:p>
    <w:p w14:paraId="625F88DD" w14:textId="77777777" w:rsidR="00CF0D29" w:rsidRPr="00CF0D29" w:rsidRDefault="00CF0D29" w:rsidP="00CF0D29">
      <w:r w:rsidRPr="00CF0D29">
        <w:pict w14:anchorId="45D76960">
          <v:rect id="_x0000_i2688" style="width:0;height:1.5pt" o:hralign="center" o:hrstd="t" o:hr="t" fillcolor="#a0a0a0" stroked="f"/>
        </w:pict>
      </w:r>
    </w:p>
    <w:p w14:paraId="06127DE0" w14:textId="77777777" w:rsidR="00CF0D29" w:rsidRPr="00CF0D29" w:rsidRDefault="00CF0D29" w:rsidP="00CF0D29">
      <w:pPr>
        <w:rPr>
          <w:b/>
          <w:bCs/>
        </w:rPr>
      </w:pPr>
      <w:r w:rsidRPr="00CF0D29">
        <w:rPr>
          <w:b/>
          <w:bCs/>
        </w:rPr>
        <w:t>10.2 Why Was It Important?</w:t>
      </w:r>
    </w:p>
    <w:p w14:paraId="0E73A9F5" w14:textId="77777777" w:rsidR="00CF0D29" w:rsidRPr="00CF0D29" w:rsidRDefault="00CF0D29" w:rsidP="00CF0D29">
      <w:r w:rsidRPr="00CF0D29">
        <w:t>It changed the objective of the Muslim League from primarily seeking safeguards within a constitutional framework to seeking a new political arrangement based on Muslim-majority regions.</w:t>
      </w:r>
    </w:p>
    <w:p w14:paraId="064BDC99" w14:textId="77777777" w:rsidR="00CF0D29" w:rsidRPr="00CF0D29" w:rsidRDefault="00CF0D29" w:rsidP="00CF0D29">
      <w:r w:rsidRPr="00CF0D29">
        <w:t>It gave Muslim politics a clear long-term direction.</w:t>
      </w:r>
    </w:p>
    <w:p w14:paraId="275A7CBA" w14:textId="77777777" w:rsidR="00CF0D29" w:rsidRPr="00CF0D29" w:rsidRDefault="00CF0D29" w:rsidP="00CF0D29">
      <w:r w:rsidRPr="00CF0D29">
        <w:pict w14:anchorId="73F27352">
          <v:rect id="_x0000_i2689" style="width:0;height:1.5pt" o:hralign="center" o:hrstd="t" o:hr="t" fillcolor="#a0a0a0" stroked="f"/>
        </w:pict>
      </w:r>
    </w:p>
    <w:p w14:paraId="556FA650" w14:textId="77777777" w:rsidR="00CF0D29" w:rsidRPr="00CF0D29" w:rsidRDefault="00CF0D29" w:rsidP="00CF0D29">
      <w:pPr>
        <w:rPr>
          <w:b/>
          <w:bCs/>
        </w:rPr>
      </w:pPr>
      <w:r w:rsidRPr="00CF0D29">
        <w:rPr>
          <w:b/>
          <w:bCs/>
        </w:rPr>
        <w:t>10.3 Lahore Resolution vs Pakistan</w:t>
      </w:r>
    </w:p>
    <w:p w14:paraId="374C347D" w14:textId="77777777" w:rsidR="00CF0D29" w:rsidRPr="00CF0D29" w:rsidRDefault="00CF0D29" w:rsidP="00CF0D29">
      <w:r w:rsidRPr="00CF0D29">
        <w:t>A useful exam distinction:</w:t>
      </w:r>
    </w:p>
    <w:p w14:paraId="018668B2" w14:textId="77777777" w:rsidR="00CF0D29" w:rsidRPr="00CF0D29" w:rsidRDefault="00CF0D29" w:rsidP="00CF0D29">
      <w:pPr>
        <w:rPr>
          <w:b/>
          <w:bCs/>
        </w:rPr>
      </w:pPr>
      <w:r w:rsidRPr="00CF0D29">
        <w:rPr>
          <w:b/>
          <w:bCs/>
        </w:rPr>
        <w:t>1906 Muslim League</w:t>
      </w:r>
    </w:p>
    <w:p w14:paraId="1C6B1A81" w14:textId="77777777" w:rsidR="00CF0D29" w:rsidRPr="00CF0D29" w:rsidRDefault="00CF0D29" w:rsidP="00CF0D29">
      <w:r w:rsidRPr="00CF0D29">
        <w:t>Political safeguards</w:t>
      </w:r>
    </w:p>
    <w:p w14:paraId="53E4964A" w14:textId="77777777" w:rsidR="00CF0D29" w:rsidRPr="00CF0D29" w:rsidRDefault="00CF0D29" w:rsidP="00CF0D29">
      <w:r w:rsidRPr="00CF0D29">
        <w:t>↓</w:t>
      </w:r>
    </w:p>
    <w:p w14:paraId="0366688B" w14:textId="77777777" w:rsidR="00CF0D29" w:rsidRPr="00CF0D29" w:rsidRDefault="00CF0D29" w:rsidP="00CF0D29">
      <w:pPr>
        <w:rPr>
          <w:b/>
          <w:bCs/>
        </w:rPr>
      </w:pPr>
      <w:r w:rsidRPr="00CF0D29">
        <w:rPr>
          <w:b/>
          <w:bCs/>
        </w:rPr>
        <w:t>1909</w:t>
      </w:r>
    </w:p>
    <w:p w14:paraId="0AC55B97" w14:textId="77777777" w:rsidR="00CF0D29" w:rsidRPr="00CF0D29" w:rsidRDefault="00CF0D29" w:rsidP="00CF0D29">
      <w:r w:rsidRPr="00CF0D29">
        <w:t>Separate electorates</w:t>
      </w:r>
    </w:p>
    <w:p w14:paraId="50576115" w14:textId="77777777" w:rsidR="00CF0D29" w:rsidRPr="00CF0D29" w:rsidRDefault="00CF0D29" w:rsidP="00CF0D29">
      <w:r w:rsidRPr="00CF0D29">
        <w:t>↓</w:t>
      </w:r>
    </w:p>
    <w:p w14:paraId="4334496E" w14:textId="77777777" w:rsidR="00CF0D29" w:rsidRPr="00CF0D29" w:rsidRDefault="00CF0D29" w:rsidP="00CF0D29">
      <w:pPr>
        <w:rPr>
          <w:b/>
          <w:bCs/>
        </w:rPr>
      </w:pPr>
      <w:r w:rsidRPr="00CF0D29">
        <w:rPr>
          <w:b/>
          <w:bCs/>
        </w:rPr>
        <w:t>1929</w:t>
      </w:r>
    </w:p>
    <w:p w14:paraId="47F1E2E4" w14:textId="77777777" w:rsidR="00CF0D29" w:rsidRPr="00CF0D29" w:rsidRDefault="00CF0D29" w:rsidP="00CF0D29">
      <w:r w:rsidRPr="00CF0D29">
        <w:t>Fourteen constitutional demands</w:t>
      </w:r>
    </w:p>
    <w:p w14:paraId="259A2E2E" w14:textId="77777777" w:rsidR="00CF0D29" w:rsidRPr="00CF0D29" w:rsidRDefault="00CF0D29" w:rsidP="00CF0D29">
      <w:r w:rsidRPr="00CF0D29">
        <w:t>↓</w:t>
      </w:r>
    </w:p>
    <w:p w14:paraId="26EA5D06" w14:textId="77777777" w:rsidR="00CF0D29" w:rsidRPr="00CF0D29" w:rsidRDefault="00CF0D29" w:rsidP="00CF0D29">
      <w:pPr>
        <w:rPr>
          <w:b/>
          <w:bCs/>
        </w:rPr>
      </w:pPr>
      <w:r w:rsidRPr="00CF0D29">
        <w:rPr>
          <w:b/>
          <w:bCs/>
        </w:rPr>
        <w:t>1930</w:t>
      </w:r>
    </w:p>
    <w:p w14:paraId="07FF7F82" w14:textId="77777777" w:rsidR="00CF0D29" w:rsidRPr="00CF0D29" w:rsidRDefault="00CF0D29" w:rsidP="00CF0D29">
      <w:r w:rsidRPr="00CF0D29">
        <w:t>Iqbal's Muslim-majority autonomous political vision</w:t>
      </w:r>
    </w:p>
    <w:p w14:paraId="6FCB46E9" w14:textId="77777777" w:rsidR="00CF0D29" w:rsidRPr="00CF0D29" w:rsidRDefault="00CF0D29" w:rsidP="00CF0D29">
      <w:r w:rsidRPr="00CF0D29">
        <w:t>↓</w:t>
      </w:r>
    </w:p>
    <w:p w14:paraId="646C4AAF" w14:textId="77777777" w:rsidR="00CF0D29" w:rsidRPr="00CF0D29" w:rsidRDefault="00CF0D29" w:rsidP="00CF0D29">
      <w:pPr>
        <w:rPr>
          <w:b/>
          <w:bCs/>
        </w:rPr>
      </w:pPr>
      <w:r w:rsidRPr="00CF0D29">
        <w:rPr>
          <w:b/>
          <w:bCs/>
        </w:rPr>
        <w:t>1940</w:t>
      </w:r>
    </w:p>
    <w:p w14:paraId="297A0719" w14:textId="77777777" w:rsidR="00CF0D29" w:rsidRPr="00CF0D29" w:rsidRDefault="00CF0D29" w:rsidP="00CF0D29">
      <w:r w:rsidRPr="00CF0D29">
        <w:t>Lahore Resolution</w:t>
      </w:r>
    </w:p>
    <w:p w14:paraId="496F16A9" w14:textId="77777777" w:rsidR="00CF0D29" w:rsidRPr="00CF0D29" w:rsidRDefault="00CF0D29" w:rsidP="00CF0D29">
      <w:r w:rsidRPr="00CF0D29">
        <w:t>↓</w:t>
      </w:r>
    </w:p>
    <w:p w14:paraId="45C51D4C" w14:textId="77777777" w:rsidR="00CF0D29" w:rsidRPr="00CF0D29" w:rsidRDefault="00CF0D29" w:rsidP="00CF0D29">
      <w:pPr>
        <w:rPr>
          <w:b/>
          <w:bCs/>
        </w:rPr>
      </w:pPr>
      <w:r w:rsidRPr="00CF0D29">
        <w:rPr>
          <w:b/>
          <w:bCs/>
        </w:rPr>
        <w:t>1946</w:t>
      </w:r>
    </w:p>
    <w:p w14:paraId="3601C686" w14:textId="77777777" w:rsidR="00CF0D29" w:rsidRPr="00CF0D29" w:rsidRDefault="00CF0D29" w:rsidP="00CF0D29">
      <w:r w:rsidRPr="00CF0D29">
        <w:t>League electoral mandate</w:t>
      </w:r>
    </w:p>
    <w:p w14:paraId="7D29DB51" w14:textId="77777777" w:rsidR="00CF0D29" w:rsidRPr="00CF0D29" w:rsidRDefault="00CF0D29" w:rsidP="00CF0D29">
      <w:r w:rsidRPr="00CF0D29">
        <w:t>↓</w:t>
      </w:r>
    </w:p>
    <w:p w14:paraId="49CFAE0F" w14:textId="77777777" w:rsidR="00CF0D29" w:rsidRPr="00CF0D29" w:rsidRDefault="00CF0D29" w:rsidP="00CF0D29">
      <w:pPr>
        <w:rPr>
          <w:b/>
          <w:bCs/>
        </w:rPr>
      </w:pPr>
      <w:r w:rsidRPr="00CF0D29">
        <w:rPr>
          <w:b/>
          <w:bCs/>
        </w:rPr>
        <w:t>1947</w:t>
      </w:r>
    </w:p>
    <w:p w14:paraId="3F554433" w14:textId="77777777" w:rsidR="00CF0D29" w:rsidRPr="00CF0D29" w:rsidRDefault="00CF0D29" w:rsidP="00CF0D29">
      <w:r w:rsidRPr="00CF0D29">
        <w:t>Pakistan</w:t>
      </w:r>
    </w:p>
    <w:p w14:paraId="45262EB2" w14:textId="77777777" w:rsidR="00CF0D29" w:rsidRPr="00CF0D29" w:rsidRDefault="00CF0D29" w:rsidP="00CF0D29">
      <w:r w:rsidRPr="00CF0D29">
        <w:pict w14:anchorId="373EFCC3">
          <v:rect id="_x0000_i2690" style="width:0;height:1.5pt" o:hralign="center" o:hrstd="t" o:hr="t" fillcolor="#a0a0a0" stroked="f"/>
        </w:pict>
      </w:r>
    </w:p>
    <w:p w14:paraId="64DA3828" w14:textId="77777777" w:rsidR="00CF0D29" w:rsidRPr="00CF0D29" w:rsidRDefault="00CF0D29" w:rsidP="00CF0D29">
      <w:pPr>
        <w:rPr>
          <w:b/>
          <w:bCs/>
        </w:rPr>
      </w:pPr>
      <w:r w:rsidRPr="00CF0D29">
        <w:rPr>
          <w:b/>
          <w:bCs/>
        </w:rPr>
        <w:t>11. Cripps Mission — 1942</w:t>
      </w:r>
    </w:p>
    <w:p w14:paraId="22A93A0A" w14:textId="77777777" w:rsidR="00CF0D29" w:rsidRPr="00CF0D29" w:rsidRDefault="00CF0D29" w:rsidP="00CF0D29">
      <w:r w:rsidRPr="00CF0D29">
        <w:t>During World War II, Britain needed Indian political cooperation.</w:t>
      </w:r>
    </w:p>
    <w:p w14:paraId="51244D80" w14:textId="77777777" w:rsidR="00CF0D29" w:rsidRPr="00CF0D29" w:rsidRDefault="00CF0D29" w:rsidP="00CF0D29">
      <w:r w:rsidRPr="00CF0D29">
        <w:t>Sir Stafford Cripps came to India in 1942 with proposals for constitutional change after the war.</w:t>
      </w:r>
    </w:p>
    <w:p w14:paraId="78BE065B" w14:textId="77777777" w:rsidR="00CF0D29" w:rsidRPr="00CF0D29" w:rsidRDefault="00CF0D29" w:rsidP="00CF0D29">
      <w:r w:rsidRPr="00CF0D29">
        <w:t>The proposals failed to produce agreement among major Indian political forces.</w:t>
      </w:r>
    </w:p>
    <w:p w14:paraId="2D06CF9D" w14:textId="77777777" w:rsidR="00CF0D29" w:rsidRPr="00CF0D29" w:rsidRDefault="00CF0D29" w:rsidP="00CF0D29">
      <w:r w:rsidRPr="00CF0D29">
        <w:t>The Muslim League remained dissatisfied because its demand for Pakistan was not accepted in the required form.</w:t>
      </w:r>
    </w:p>
    <w:p w14:paraId="79578BEE" w14:textId="77777777" w:rsidR="00CF0D29" w:rsidRPr="00CF0D29" w:rsidRDefault="00CF0D29" w:rsidP="00CF0D29">
      <w:r w:rsidRPr="00CF0D29">
        <w:pict w14:anchorId="067394F1">
          <v:rect id="_x0000_i2691" style="width:0;height:1.5pt" o:hralign="center" o:hrstd="t" o:hr="t" fillcolor="#a0a0a0" stroked="f"/>
        </w:pict>
      </w:r>
    </w:p>
    <w:p w14:paraId="2EA017C2" w14:textId="77777777" w:rsidR="00CF0D29" w:rsidRPr="00CF0D29" w:rsidRDefault="00CF0D29" w:rsidP="00CF0D29">
      <w:pPr>
        <w:rPr>
          <w:b/>
          <w:bCs/>
        </w:rPr>
      </w:pPr>
      <w:r w:rsidRPr="00CF0D29">
        <w:rPr>
          <w:b/>
          <w:bCs/>
        </w:rPr>
        <w:t>12. Cabinet Mission — 1946</w:t>
      </w:r>
    </w:p>
    <w:p w14:paraId="4EBC2F57" w14:textId="77777777" w:rsidR="00CF0D29" w:rsidRPr="00CF0D29" w:rsidRDefault="00CF0D29" w:rsidP="00CF0D29">
      <w:r w:rsidRPr="00CF0D29">
        <w:t>The Cabinet Mission attempted to find a constitutional settlement that would prevent partition.</w:t>
      </w:r>
    </w:p>
    <w:p w14:paraId="2470E97C" w14:textId="77777777" w:rsidR="00CF0D29" w:rsidRPr="00CF0D29" w:rsidRDefault="00CF0D29" w:rsidP="00CF0D29">
      <w:r w:rsidRPr="00CF0D29">
        <w:t>It proposed a complicated federal/grouping structure.</w:t>
      </w:r>
    </w:p>
    <w:p w14:paraId="1AB9FB76" w14:textId="77777777" w:rsidR="00CF0D29" w:rsidRPr="00CF0D29" w:rsidRDefault="00CF0D29" w:rsidP="00CF0D29">
      <w:r w:rsidRPr="00CF0D29">
        <w:t>The plan attempted to balance:</w:t>
      </w:r>
    </w:p>
    <w:p w14:paraId="6BF0A74B" w14:textId="77777777" w:rsidR="00CF0D29" w:rsidRPr="00CF0D29" w:rsidRDefault="00CF0D29" w:rsidP="00CF0D29">
      <w:pPr>
        <w:numPr>
          <w:ilvl w:val="0"/>
          <w:numId w:val="40"/>
        </w:numPr>
      </w:pPr>
      <w:r w:rsidRPr="00CF0D29">
        <w:t>Indian unity</w:t>
      </w:r>
    </w:p>
    <w:p w14:paraId="0A4EE8C0" w14:textId="77777777" w:rsidR="00CF0D29" w:rsidRPr="00CF0D29" w:rsidRDefault="00CF0D29" w:rsidP="00CF0D29">
      <w:pPr>
        <w:numPr>
          <w:ilvl w:val="0"/>
          <w:numId w:val="40"/>
        </w:numPr>
      </w:pPr>
      <w:r w:rsidRPr="00CF0D29">
        <w:t>Provincial autonomy</w:t>
      </w:r>
    </w:p>
    <w:p w14:paraId="1043D503" w14:textId="77777777" w:rsidR="00CF0D29" w:rsidRPr="00CF0D29" w:rsidRDefault="00CF0D29" w:rsidP="00CF0D29">
      <w:pPr>
        <w:numPr>
          <w:ilvl w:val="0"/>
          <w:numId w:val="40"/>
        </w:numPr>
      </w:pPr>
      <w:r w:rsidRPr="00CF0D29">
        <w:t>Muslim political safeguards</w:t>
      </w:r>
    </w:p>
    <w:p w14:paraId="154F7D9A" w14:textId="77777777" w:rsidR="00CF0D29" w:rsidRPr="00CF0D29" w:rsidRDefault="00CF0D29" w:rsidP="00CF0D29">
      <w:r w:rsidRPr="00CF0D29">
        <w:t>However, Congress and the Muslim League interpreted important parts of the plan differently.</w:t>
      </w:r>
    </w:p>
    <w:p w14:paraId="2592488D" w14:textId="77777777" w:rsidR="00CF0D29" w:rsidRPr="00CF0D29" w:rsidRDefault="00CF0D29" w:rsidP="00CF0D29">
      <w:r w:rsidRPr="00CF0D29">
        <w:t>The resulting deadlock made partition increasingly likely.</w:t>
      </w:r>
    </w:p>
    <w:p w14:paraId="77F60743" w14:textId="77777777" w:rsidR="00CF0D29" w:rsidRPr="00CF0D29" w:rsidRDefault="00CF0D29" w:rsidP="00CF0D29">
      <w:r w:rsidRPr="00CF0D29">
        <w:pict w14:anchorId="1B259BB3">
          <v:rect id="_x0000_i2692" style="width:0;height:1.5pt" o:hralign="center" o:hrstd="t" o:hr="t" fillcolor="#a0a0a0" stroked="f"/>
        </w:pict>
      </w:r>
    </w:p>
    <w:p w14:paraId="34817E77" w14:textId="77777777" w:rsidR="00CF0D29" w:rsidRPr="00CF0D29" w:rsidRDefault="00CF0D29" w:rsidP="00CF0D29">
      <w:pPr>
        <w:rPr>
          <w:b/>
          <w:bCs/>
        </w:rPr>
      </w:pPr>
      <w:r w:rsidRPr="00CF0D29">
        <w:rPr>
          <w:b/>
          <w:bCs/>
        </w:rPr>
        <w:t>13. Direct Action Day — 16 August 1946</w:t>
      </w:r>
    </w:p>
    <w:p w14:paraId="66DD6F13" w14:textId="77777777" w:rsidR="00CF0D29" w:rsidRPr="00CF0D29" w:rsidRDefault="00CF0D29" w:rsidP="00CF0D29">
      <w:r w:rsidRPr="00CF0D29">
        <w:t xml:space="preserve">The Muslim League called for </w:t>
      </w:r>
      <w:r w:rsidRPr="00CF0D29">
        <w:rPr>
          <w:b/>
          <w:bCs/>
        </w:rPr>
        <w:t>Direct Action Day</w:t>
      </w:r>
      <w:r w:rsidRPr="00CF0D29">
        <w:t xml:space="preserve"> after constitutional negotiations broke down.</w:t>
      </w:r>
    </w:p>
    <w:p w14:paraId="57FB0F8E" w14:textId="77777777" w:rsidR="00CF0D29" w:rsidRPr="00CF0D29" w:rsidRDefault="00CF0D29" w:rsidP="00CF0D29">
      <w:r w:rsidRPr="00CF0D29">
        <w:t>Communal violence erupted in Calcutta and later spread to other parts of India.</w:t>
      </w:r>
    </w:p>
    <w:p w14:paraId="5590AAC1" w14:textId="77777777" w:rsidR="00CF0D29" w:rsidRPr="00CF0D29" w:rsidRDefault="00CF0D29" w:rsidP="00CF0D29">
      <w:r w:rsidRPr="00CF0D29">
        <w:t>The violence of 1946-47 was one of the most tragic features of the final phase of British rule.</w:t>
      </w:r>
    </w:p>
    <w:p w14:paraId="29F384BB" w14:textId="77777777" w:rsidR="00CF0D29" w:rsidRPr="00CF0D29" w:rsidRDefault="00CF0D29" w:rsidP="00CF0D29">
      <w:r w:rsidRPr="00CF0D29">
        <w:pict w14:anchorId="0CD2D3B5">
          <v:rect id="_x0000_i2693" style="width:0;height:1.5pt" o:hralign="center" o:hrstd="t" o:hr="t" fillcolor="#a0a0a0" stroked="f"/>
        </w:pict>
      </w:r>
    </w:p>
    <w:p w14:paraId="7E37D2DF" w14:textId="77777777" w:rsidR="00CF0D29" w:rsidRPr="00CF0D29" w:rsidRDefault="00CF0D29" w:rsidP="00CF0D29">
      <w:pPr>
        <w:rPr>
          <w:b/>
          <w:bCs/>
        </w:rPr>
      </w:pPr>
      <w:r w:rsidRPr="00CF0D29">
        <w:rPr>
          <w:b/>
          <w:bCs/>
        </w:rPr>
        <w:t>14. Elections of 1945–46</w:t>
      </w:r>
    </w:p>
    <w:p w14:paraId="3EA1A627" w14:textId="77777777" w:rsidR="00CF0D29" w:rsidRPr="00CF0D29" w:rsidRDefault="00CF0D29" w:rsidP="00CF0D29">
      <w:r w:rsidRPr="00CF0D29">
        <w:t>The elections were extremely important.</w:t>
      </w:r>
    </w:p>
    <w:p w14:paraId="5A700ACC" w14:textId="77777777" w:rsidR="00CF0D29" w:rsidRPr="00CF0D29" w:rsidRDefault="00CF0D29" w:rsidP="00CF0D29">
      <w:r w:rsidRPr="00CF0D29">
        <w:t>The Muslim League won an overwhelming majority of Muslim-reserved seats in the central and provincial legislatures.</w:t>
      </w:r>
    </w:p>
    <w:p w14:paraId="175B0BC7" w14:textId="77777777" w:rsidR="00CF0D29" w:rsidRPr="00CF0D29" w:rsidRDefault="00CF0D29" w:rsidP="00CF0D29">
      <w:r w:rsidRPr="00CF0D29">
        <w:t>This strengthened Jinnah's claim that the League represented the political will of a large proportion of India's Muslims. (</w:t>
      </w:r>
      <w:hyperlink r:id="rId11" w:tooltip="A Magnificent Gift: Muslim Nationalism and the Election Process in Colonial Punjab | Comparative Studies in Society and History | Cambridge Core" w:history="1">
        <w:r w:rsidRPr="00CF0D29">
          <w:rPr>
            <w:rStyle w:val="Hyperlink"/>
          </w:rPr>
          <w:t>Cambridge University Press</w:t>
        </w:r>
      </w:hyperlink>
      <w:r w:rsidRPr="00CF0D29">
        <w:t>)</w:t>
      </w:r>
    </w:p>
    <w:p w14:paraId="1ADF98B4" w14:textId="77777777" w:rsidR="00CF0D29" w:rsidRPr="00CF0D29" w:rsidRDefault="00CF0D29" w:rsidP="00CF0D29">
      <w:r w:rsidRPr="00CF0D29">
        <w:t>This is a crucial point often missed in simplified Pakistan Movement narratives.</w:t>
      </w:r>
    </w:p>
    <w:p w14:paraId="0EF1E8D7" w14:textId="77777777" w:rsidR="00CF0D29" w:rsidRPr="00CF0D29" w:rsidRDefault="00CF0D29" w:rsidP="00CF0D29">
      <w:r w:rsidRPr="00CF0D29">
        <w:pict w14:anchorId="0F108AA4">
          <v:rect id="_x0000_i2694" style="width:0;height:1.5pt" o:hralign="center" o:hrstd="t" o:hr="t" fillcolor="#a0a0a0" stroked="f"/>
        </w:pict>
      </w:r>
    </w:p>
    <w:p w14:paraId="717E4377" w14:textId="77777777" w:rsidR="00CF0D29" w:rsidRPr="00CF0D29" w:rsidRDefault="00CF0D29" w:rsidP="00CF0D29">
      <w:pPr>
        <w:rPr>
          <w:b/>
          <w:bCs/>
        </w:rPr>
      </w:pPr>
      <w:r w:rsidRPr="00CF0D29">
        <w:rPr>
          <w:b/>
          <w:bCs/>
        </w:rPr>
        <w:t>15. Mountbatten Plan — 3 June 1947</w:t>
      </w:r>
    </w:p>
    <w:p w14:paraId="13EF1163" w14:textId="77777777" w:rsidR="00CF0D29" w:rsidRPr="00CF0D29" w:rsidRDefault="00CF0D29" w:rsidP="00CF0D29">
      <w:r w:rsidRPr="00CF0D29">
        <w:t>Lord Mountbatten became Viceroy in 1947.</w:t>
      </w:r>
    </w:p>
    <w:p w14:paraId="557ABED5" w14:textId="77777777" w:rsidR="00CF0D29" w:rsidRPr="00CF0D29" w:rsidRDefault="00CF0D29" w:rsidP="00CF0D29">
      <w:r w:rsidRPr="00CF0D29">
        <w:t>The British government eventually accepted partition.</w:t>
      </w:r>
    </w:p>
    <w:p w14:paraId="60F7D03D" w14:textId="77777777" w:rsidR="00CF0D29" w:rsidRPr="00CF0D29" w:rsidRDefault="00CF0D29" w:rsidP="00CF0D29">
      <w:r w:rsidRPr="00CF0D29">
        <w:t xml:space="preserve">The </w:t>
      </w:r>
      <w:r w:rsidRPr="00CF0D29">
        <w:rPr>
          <w:b/>
          <w:bCs/>
        </w:rPr>
        <w:t>3 June Plan</w:t>
      </w:r>
      <w:r w:rsidRPr="00CF0D29">
        <w:t xml:space="preserve"> provided the framework for dividing British India.</w:t>
      </w:r>
    </w:p>
    <w:p w14:paraId="1DFC8C5A" w14:textId="77777777" w:rsidR="00CF0D29" w:rsidRPr="00CF0D29" w:rsidRDefault="00CF0D29" w:rsidP="00CF0D29">
      <w:r w:rsidRPr="00CF0D29">
        <w:t>Punjab and Bengal were divided.</w:t>
      </w:r>
    </w:p>
    <w:p w14:paraId="7CA12A83" w14:textId="77777777" w:rsidR="00CF0D29" w:rsidRPr="00CF0D29" w:rsidRDefault="00CF0D29" w:rsidP="00CF0D29">
      <w:r w:rsidRPr="00CF0D29">
        <w:t xml:space="preserve">New borders were drawn by the </w:t>
      </w:r>
      <w:r w:rsidRPr="00CF0D29">
        <w:rPr>
          <w:b/>
          <w:bCs/>
        </w:rPr>
        <w:t>Boundary Commissions</w:t>
      </w:r>
      <w:r w:rsidRPr="00CF0D29">
        <w:t>, headed by Sir Cyril Radcliffe.</w:t>
      </w:r>
    </w:p>
    <w:p w14:paraId="4DE8F147" w14:textId="77777777" w:rsidR="00CF0D29" w:rsidRPr="00CF0D29" w:rsidRDefault="00CF0D29" w:rsidP="00CF0D29">
      <w:r w:rsidRPr="00CF0D29">
        <w:pict w14:anchorId="08A37EC9">
          <v:rect id="_x0000_i2695" style="width:0;height:1.5pt" o:hralign="center" o:hrstd="t" o:hr="t" fillcolor="#a0a0a0" stroked="f"/>
        </w:pict>
      </w:r>
    </w:p>
    <w:p w14:paraId="7C7D1D36" w14:textId="77777777" w:rsidR="00CF0D29" w:rsidRPr="00CF0D29" w:rsidRDefault="00CF0D29" w:rsidP="00CF0D29">
      <w:pPr>
        <w:rPr>
          <w:b/>
          <w:bCs/>
        </w:rPr>
      </w:pPr>
      <w:r w:rsidRPr="00CF0D29">
        <w:rPr>
          <w:b/>
          <w:bCs/>
        </w:rPr>
        <w:t>16. Creation of Pakistan</w:t>
      </w:r>
    </w:p>
    <w:p w14:paraId="66D69A73" w14:textId="77777777" w:rsidR="00CF0D29" w:rsidRPr="00CF0D29" w:rsidRDefault="00CF0D29" w:rsidP="00CF0D29">
      <w:r w:rsidRPr="00CF0D29">
        <w:t>Pakistan emerged as an independent state in:</w:t>
      </w:r>
    </w:p>
    <w:p w14:paraId="51F0151A" w14:textId="77777777" w:rsidR="00CF0D29" w:rsidRPr="00CF0D29" w:rsidRDefault="00CF0D29" w:rsidP="00CF0D29">
      <w:r w:rsidRPr="00CF0D29">
        <w:t>August 1947\boxed{August\ 1947}</w:t>
      </w:r>
    </w:p>
    <w:p w14:paraId="026672CC" w14:textId="77777777" w:rsidR="00CF0D29" w:rsidRPr="00CF0D29" w:rsidRDefault="00CF0D29" w:rsidP="00CF0D29">
      <w:r w:rsidRPr="00CF0D29">
        <w:t>Pakistan celebrates independence on:</w:t>
      </w:r>
    </w:p>
    <w:p w14:paraId="2F4EA240" w14:textId="77777777" w:rsidR="00CF0D29" w:rsidRPr="00CF0D29" w:rsidRDefault="00CF0D29" w:rsidP="00CF0D29">
      <w:r w:rsidRPr="00CF0D29">
        <w:t>14 August\boxed{14\ August}</w:t>
      </w:r>
    </w:p>
    <w:p w14:paraId="76B3362F" w14:textId="77777777" w:rsidR="00CF0D29" w:rsidRPr="00CF0D29" w:rsidRDefault="00CF0D29" w:rsidP="00CF0D29">
      <w:r w:rsidRPr="00CF0D29">
        <w:t>while India became independent on 15 August.</w:t>
      </w:r>
    </w:p>
    <w:p w14:paraId="54329E1C" w14:textId="77777777" w:rsidR="00CF0D29" w:rsidRPr="00CF0D29" w:rsidRDefault="00CF0D29" w:rsidP="00CF0D29">
      <w:r w:rsidRPr="00CF0D29">
        <w:pict w14:anchorId="0343AA42">
          <v:rect id="_x0000_i2696" style="width:0;height:1.5pt" o:hralign="center" o:hrstd="t" o:hr="t" fillcolor="#a0a0a0" stroked="f"/>
        </w:pict>
      </w:r>
    </w:p>
    <w:p w14:paraId="34E88DE3" w14:textId="77777777" w:rsidR="00CF0D29" w:rsidRPr="00CF0D29" w:rsidRDefault="00CF0D29" w:rsidP="00CF0D29">
      <w:pPr>
        <w:rPr>
          <w:b/>
          <w:bCs/>
        </w:rPr>
      </w:pPr>
      <w:r w:rsidRPr="00CF0D29">
        <w:rPr>
          <w:b/>
          <w:bCs/>
        </w:rPr>
        <w:t>16.1 Why Was Pakistan Created?</w:t>
      </w:r>
    </w:p>
    <w:p w14:paraId="5897FEA7" w14:textId="77777777" w:rsidR="00CF0D29" w:rsidRPr="00CF0D29" w:rsidRDefault="00CF0D29" w:rsidP="00CF0D29">
      <w:r w:rsidRPr="00CF0D29">
        <w:t>There was no single cause.</w:t>
      </w:r>
    </w:p>
    <w:p w14:paraId="5A11278E" w14:textId="77777777" w:rsidR="00CF0D29" w:rsidRPr="00CF0D29" w:rsidRDefault="00CF0D29" w:rsidP="00CF0D29">
      <w:r w:rsidRPr="00CF0D29">
        <w:t>The major interacting factors included:</w:t>
      </w:r>
    </w:p>
    <w:p w14:paraId="5F275916" w14:textId="77777777" w:rsidR="00CF0D29" w:rsidRPr="00CF0D29" w:rsidRDefault="00CF0D29" w:rsidP="00CF0D29">
      <w:pPr>
        <w:rPr>
          <w:b/>
          <w:bCs/>
        </w:rPr>
      </w:pPr>
      <w:r w:rsidRPr="00CF0D29">
        <w:rPr>
          <w:b/>
          <w:bCs/>
        </w:rPr>
        <w:t>Religious and Cultural Identity</w:t>
      </w:r>
    </w:p>
    <w:p w14:paraId="03918D6B" w14:textId="77777777" w:rsidR="00CF0D29" w:rsidRPr="00CF0D29" w:rsidRDefault="00CF0D29" w:rsidP="00CF0D29">
      <w:r w:rsidRPr="00CF0D29">
        <w:t>Muslims had developed a distinct religious and cultural consciousness.</w:t>
      </w:r>
    </w:p>
    <w:p w14:paraId="01EAEEFB" w14:textId="77777777" w:rsidR="00CF0D29" w:rsidRPr="00CF0D29" w:rsidRDefault="00CF0D29" w:rsidP="00CF0D29">
      <w:pPr>
        <w:rPr>
          <w:b/>
          <w:bCs/>
        </w:rPr>
      </w:pPr>
      <w:r w:rsidRPr="00CF0D29">
        <w:rPr>
          <w:b/>
          <w:bCs/>
        </w:rPr>
        <w:t>Political Representation</w:t>
      </w:r>
    </w:p>
    <w:p w14:paraId="2CDED400" w14:textId="77777777" w:rsidR="00CF0D29" w:rsidRPr="00CF0D29" w:rsidRDefault="00CF0D29" w:rsidP="00CF0D29">
      <w:r w:rsidRPr="00CF0D29">
        <w:t>Muslim leaders feared permanent political subordination under simple majority rule.</w:t>
      </w:r>
    </w:p>
    <w:p w14:paraId="7B77BC0C" w14:textId="77777777" w:rsidR="00CF0D29" w:rsidRPr="00CF0D29" w:rsidRDefault="00CF0D29" w:rsidP="00CF0D29">
      <w:pPr>
        <w:rPr>
          <w:b/>
          <w:bCs/>
        </w:rPr>
      </w:pPr>
      <w:r w:rsidRPr="00CF0D29">
        <w:rPr>
          <w:b/>
          <w:bCs/>
        </w:rPr>
        <w:t>Constitutional Deadlock</w:t>
      </w:r>
    </w:p>
    <w:p w14:paraId="3B76041B" w14:textId="77777777" w:rsidR="00CF0D29" w:rsidRPr="00CF0D29" w:rsidRDefault="00CF0D29" w:rsidP="00CF0D29">
      <w:r w:rsidRPr="00CF0D29">
        <w:t>Repeated attempts to create a mutually acceptable federal structure failed.</w:t>
      </w:r>
    </w:p>
    <w:p w14:paraId="39886171" w14:textId="77777777" w:rsidR="00CF0D29" w:rsidRPr="00CF0D29" w:rsidRDefault="00CF0D29" w:rsidP="00CF0D29">
      <w:pPr>
        <w:rPr>
          <w:b/>
          <w:bCs/>
        </w:rPr>
      </w:pPr>
      <w:r w:rsidRPr="00CF0D29">
        <w:rPr>
          <w:b/>
          <w:bCs/>
        </w:rPr>
        <w:t>Provincial Politics</w:t>
      </w:r>
    </w:p>
    <w:p w14:paraId="400EF987" w14:textId="77777777" w:rsidR="00CF0D29" w:rsidRPr="00CF0D29" w:rsidRDefault="00CF0D29" w:rsidP="00CF0D29">
      <w:r w:rsidRPr="00CF0D29">
        <w:t>Events such as the 1937–39 experience strengthened Muslim political mobilization.</w:t>
      </w:r>
    </w:p>
    <w:p w14:paraId="198782D7" w14:textId="77777777" w:rsidR="00CF0D29" w:rsidRPr="00CF0D29" w:rsidRDefault="00CF0D29" w:rsidP="00CF0D29">
      <w:pPr>
        <w:rPr>
          <w:b/>
          <w:bCs/>
        </w:rPr>
      </w:pPr>
      <w:r w:rsidRPr="00CF0D29">
        <w:rPr>
          <w:b/>
          <w:bCs/>
        </w:rPr>
        <w:t>Muslim League Leadership</w:t>
      </w:r>
    </w:p>
    <w:p w14:paraId="7EB340ED" w14:textId="77777777" w:rsidR="00CF0D29" w:rsidRPr="00CF0D29" w:rsidRDefault="00CF0D29" w:rsidP="00CF0D29">
      <w:r w:rsidRPr="00CF0D29">
        <w:t>Jinnah transformed the League into a powerful organization.</w:t>
      </w:r>
    </w:p>
    <w:p w14:paraId="3DCEC799" w14:textId="77777777" w:rsidR="00CF0D29" w:rsidRPr="00CF0D29" w:rsidRDefault="00CF0D29" w:rsidP="00CF0D29">
      <w:pPr>
        <w:rPr>
          <w:b/>
          <w:bCs/>
        </w:rPr>
      </w:pPr>
      <w:r w:rsidRPr="00CF0D29">
        <w:rPr>
          <w:b/>
          <w:bCs/>
        </w:rPr>
        <w:t>Electoral Support</w:t>
      </w:r>
    </w:p>
    <w:p w14:paraId="40CC0A08" w14:textId="77777777" w:rsidR="00CF0D29" w:rsidRPr="00CF0D29" w:rsidRDefault="00CF0D29" w:rsidP="00CF0D29">
      <w:r w:rsidRPr="00CF0D29">
        <w:t>The 1945–46 elections strengthened the League's political position.</w:t>
      </w:r>
    </w:p>
    <w:p w14:paraId="6EA99963" w14:textId="77777777" w:rsidR="00CF0D29" w:rsidRPr="00CF0D29" w:rsidRDefault="00CF0D29" w:rsidP="00CF0D29">
      <w:pPr>
        <w:rPr>
          <w:b/>
          <w:bCs/>
        </w:rPr>
      </w:pPr>
      <w:r w:rsidRPr="00CF0D29">
        <w:rPr>
          <w:b/>
          <w:bCs/>
        </w:rPr>
        <w:t>British Withdrawal</w:t>
      </w:r>
    </w:p>
    <w:p w14:paraId="7B6E6BEA" w14:textId="77777777" w:rsidR="00CF0D29" w:rsidRPr="00CF0D29" w:rsidRDefault="00CF0D29" w:rsidP="00CF0D29">
      <w:r w:rsidRPr="00CF0D29">
        <w:t>World War II weakened Britain's ability and willingness to maintain colonial rule.</w:t>
      </w:r>
    </w:p>
    <w:p w14:paraId="562EE113" w14:textId="77777777" w:rsidR="00CF0D29" w:rsidRPr="00CF0D29" w:rsidRDefault="00CF0D29" w:rsidP="00CF0D29">
      <w:pPr>
        <w:rPr>
          <w:b/>
          <w:bCs/>
        </w:rPr>
      </w:pPr>
      <w:r w:rsidRPr="00CF0D29">
        <w:rPr>
          <w:b/>
          <w:bCs/>
        </w:rPr>
        <w:t>Communal Violence</w:t>
      </w:r>
    </w:p>
    <w:p w14:paraId="5F7D737C" w14:textId="77777777" w:rsidR="00CF0D29" w:rsidRPr="00CF0D29" w:rsidRDefault="00CF0D29" w:rsidP="00CF0D29">
      <w:r w:rsidRPr="00CF0D29">
        <w:t>Violence made a negotiated united constitutional settlement increasingly difficult.</w:t>
      </w:r>
    </w:p>
    <w:p w14:paraId="6AC4573A" w14:textId="77777777" w:rsidR="00CF0D29" w:rsidRPr="00CF0D29" w:rsidRDefault="00CF0D29" w:rsidP="00CF0D29">
      <w:r w:rsidRPr="00CF0D29">
        <w:pict w14:anchorId="55E75328">
          <v:rect id="_x0000_i2697" style="width:0;height:1.5pt" o:hralign="center" o:hrstd="t" o:hr="t" fillcolor="#a0a0a0" stroked="f"/>
        </w:pict>
      </w:r>
    </w:p>
    <w:p w14:paraId="09533D97" w14:textId="77777777" w:rsidR="00CF0D29" w:rsidRPr="00CF0D29" w:rsidRDefault="00CF0D29" w:rsidP="00CF0D29">
      <w:pPr>
        <w:rPr>
          <w:b/>
          <w:bCs/>
        </w:rPr>
      </w:pPr>
      <w:r w:rsidRPr="00CF0D29">
        <w:rPr>
          <w:b/>
          <w:bCs/>
        </w:rPr>
        <w:t>PART 3 — PAKISTAN CULTURE AND SOCIETY</w:t>
      </w:r>
    </w:p>
    <w:p w14:paraId="596E8486" w14:textId="77777777" w:rsidR="00CF0D29" w:rsidRPr="00CF0D29" w:rsidRDefault="00CF0D29" w:rsidP="00CF0D29">
      <w:r w:rsidRPr="00CF0D29">
        <w:t>Pakistani culture is best understood as a combination of:</w:t>
      </w:r>
    </w:p>
    <w:p w14:paraId="7FDEEB22" w14:textId="77777777" w:rsidR="00CF0D29" w:rsidRPr="00CF0D29" w:rsidRDefault="00CF0D29" w:rsidP="00CF0D29">
      <w:r w:rsidRPr="00CF0D29">
        <w:t>Islamic heritage + South Asian civilization + regional cultures + modern influences\boxed{\text{Islamic heritage + South Asian civilization + regional cultures + modern influences}}</w:t>
      </w:r>
    </w:p>
    <w:p w14:paraId="25EF6B1E" w14:textId="77777777" w:rsidR="00CF0D29" w:rsidRPr="00CF0D29" w:rsidRDefault="00CF0D29" w:rsidP="00CF0D29">
      <w:r w:rsidRPr="00CF0D29">
        <w:t>It is not culturally uniform.</w:t>
      </w:r>
    </w:p>
    <w:p w14:paraId="6CED29CC" w14:textId="77777777" w:rsidR="00CF0D29" w:rsidRPr="00CF0D29" w:rsidRDefault="00CF0D29" w:rsidP="00CF0D29">
      <w:r w:rsidRPr="00CF0D29">
        <w:t>Pakistan contains several distinct regional traditions while also sharing national institutions and a common Islamic heritage.</w:t>
      </w:r>
    </w:p>
    <w:p w14:paraId="61697763" w14:textId="77777777" w:rsidR="00CF0D29" w:rsidRPr="00CF0D29" w:rsidRDefault="00CF0D29" w:rsidP="00CF0D29">
      <w:r w:rsidRPr="00CF0D29">
        <w:pict w14:anchorId="266E13AE">
          <v:rect id="_x0000_i2698" style="width:0;height:1.5pt" o:hralign="center" o:hrstd="t" o:hr="t" fillcolor="#a0a0a0" stroked="f"/>
        </w:pict>
      </w:r>
    </w:p>
    <w:p w14:paraId="2615E99B" w14:textId="77777777" w:rsidR="00CF0D29" w:rsidRPr="00CF0D29" w:rsidRDefault="00CF0D29" w:rsidP="00CF0D29">
      <w:pPr>
        <w:rPr>
          <w:b/>
          <w:bCs/>
        </w:rPr>
      </w:pPr>
      <w:r w:rsidRPr="00CF0D29">
        <w:rPr>
          <w:b/>
          <w:bCs/>
        </w:rPr>
        <w:t>17. Language</w:t>
      </w:r>
    </w:p>
    <w:p w14:paraId="31AFB494" w14:textId="77777777" w:rsidR="00CF0D29" w:rsidRPr="00CF0D29" w:rsidRDefault="00CF0D29" w:rsidP="00CF0D29">
      <w:r w:rsidRPr="00CF0D29">
        <w:t xml:space="preserve">Urdu is Pakistan's </w:t>
      </w:r>
      <w:r w:rsidRPr="00CF0D29">
        <w:rPr>
          <w:b/>
          <w:bCs/>
        </w:rPr>
        <w:t>national language</w:t>
      </w:r>
      <w:r w:rsidRPr="00CF0D29">
        <w:t>.</w:t>
      </w:r>
    </w:p>
    <w:p w14:paraId="3CAF605E" w14:textId="77777777" w:rsidR="00CF0D29" w:rsidRPr="00CF0D29" w:rsidRDefault="00CF0D29" w:rsidP="00CF0D29">
      <w:r w:rsidRPr="00CF0D29">
        <w:t>However, Pakistan is multilingual.</w:t>
      </w:r>
    </w:p>
    <w:p w14:paraId="2F10BE61" w14:textId="77777777" w:rsidR="00CF0D29" w:rsidRPr="00CF0D29" w:rsidRDefault="00CF0D29" w:rsidP="00CF0D29">
      <w:r w:rsidRPr="00CF0D29">
        <w:t>Major regional languages include:</w:t>
      </w:r>
    </w:p>
    <w:p w14:paraId="30646CFA" w14:textId="77777777" w:rsidR="00CF0D29" w:rsidRPr="00CF0D29" w:rsidRDefault="00CF0D29" w:rsidP="00CF0D29">
      <w:pPr>
        <w:numPr>
          <w:ilvl w:val="0"/>
          <w:numId w:val="41"/>
        </w:numPr>
      </w:pPr>
      <w:r w:rsidRPr="00CF0D29">
        <w:t>Punjabi</w:t>
      </w:r>
    </w:p>
    <w:p w14:paraId="17B56F37" w14:textId="77777777" w:rsidR="00CF0D29" w:rsidRPr="00CF0D29" w:rsidRDefault="00CF0D29" w:rsidP="00CF0D29">
      <w:pPr>
        <w:numPr>
          <w:ilvl w:val="0"/>
          <w:numId w:val="41"/>
        </w:numPr>
      </w:pPr>
      <w:r w:rsidRPr="00CF0D29">
        <w:t>Sindhi</w:t>
      </w:r>
    </w:p>
    <w:p w14:paraId="267853E5" w14:textId="77777777" w:rsidR="00CF0D29" w:rsidRPr="00CF0D29" w:rsidRDefault="00CF0D29" w:rsidP="00CF0D29">
      <w:pPr>
        <w:numPr>
          <w:ilvl w:val="0"/>
          <w:numId w:val="41"/>
        </w:numPr>
      </w:pPr>
      <w:r w:rsidRPr="00CF0D29">
        <w:t>Pashto</w:t>
      </w:r>
    </w:p>
    <w:p w14:paraId="71373388" w14:textId="77777777" w:rsidR="00CF0D29" w:rsidRPr="00CF0D29" w:rsidRDefault="00CF0D29" w:rsidP="00CF0D29">
      <w:pPr>
        <w:numPr>
          <w:ilvl w:val="0"/>
          <w:numId w:val="41"/>
        </w:numPr>
      </w:pPr>
      <w:r w:rsidRPr="00CF0D29">
        <w:t>Balochi</w:t>
      </w:r>
    </w:p>
    <w:p w14:paraId="6DC0E336" w14:textId="77777777" w:rsidR="00CF0D29" w:rsidRPr="00CF0D29" w:rsidRDefault="00CF0D29" w:rsidP="00CF0D29">
      <w:pPr>
        <w:numPr>
          <w:ilvl w:val="0"/>
          <w:numId w:val="41"/>
        </w:numPr>
      </w:pPr>
      <w:r w:rsidRPr="00CF0D29">
        <w:t>Saraiki</w:t>
      </w:r>
    </w:p>
    <w:p w14:paraId="1BD983BC" w14:textId="77777777" w:rsidR="00CF0D29" w:rsidRPr="00CF0D29" w:rsidRDefault="00CF0D29" w:rsidP="00CF0D29">
      <w:r w:rsidRPr="00CF0D29">
        <w:t>Other languages are also spoken by different communities.</w:t>
      </w:r>
    </w:p>
    <w:p w14:paraId="029F732E" w14:textId="77777777" w:rsidR="00CF0D29" w:rsidRPr="00CF0D29" w:rsidRDefault="00CF0D29" w:rsidP="00CF0D29">
      <w:pPr>
        <w:rPr>
          <w:b/>
          <w:bCs/>
        </w:rPr>
      </w:pPr>
      <w:r w:rsidRPr="00CF0D29">
        <w:rPr>
          <w:b/>
          <w:bCs/>
        </w:rPr>
        <w:t>Importance of Urdu</w:t>
      </w:r>
    </w:p>
    <w:p w14:paraId="3A1261CF" w14:textId="77777777" w:rsidR="00CF0D29" w:rsidRPr="00CF0D29" w:rsidRDefault="00CF0D29" w:rsidP="00CF0D29">
      <w:r w:rsidRPr="00CF0D29">
        <w:t>Urdu became significant in Muslim political identity partly because it served as a shared cultural and literary language across regions, particularly among educated Muslim communities of North India.</w:t>
      </w:r>
    </w:p>
    <w:p w14:paraId="6E3F2195" w14:textId="77777777" w:rsidR="00CF0D29" w:rsidRPr="00CF0D29" w:rsidRDefault="00CF0D29" w:rsidP="00CF0D29">
      <w:r w:rsidRPr="00CF0D29">
        <w:t>At the same time, regional languages remain essential to Pakistan's cultural identity.</w:t>
      </w:r>
    </w:p>
    <w:p w14:paraId="06F84ABE" w14:textId="77777777" w:rsidR="00CF0D29" w:rsidRPr="00CF0D29" w:rsidRDefault="00CF0D29" w:rsidP="00CF0D29">
      <w:r w:rsidRPr="00CF0D29">
        <w:pict w14:anchorId="67F5C523">
          <v:rect id="_x0000_i2699" style="width:0;height:1.5pt" o:hralign="center" o:hrstd="t" o:hr="t" fillcolor="#a0a0a0" stroked="f"/>
        </w:pict>
      </w:r>
    </w:p>
    <w:p w14:paraId="7E580701" w14:textId="77777777" w:rsidR="00CF0D29" w:rsidRPr="00CF0D29" w:rsidRDefault="00CF0D29" w:rsidP="00CF0D29">
      <w:pPr>
        <w:rPr>
          <w:b/>
          <w:bCs/>
        </w:rPr>
      </w:pPr>
      <w:r w:rsidRPr="00CF0D29">
        <w:rPr>
          <w:b/>
          <w:bCs/>
        </w:rPr>
        <w:t>18. Dress</w:t>
      </w:r>
    </w:p>
    <w:p w14:paraId="1211A31C" w14:textId="77777777" w:rsidR="00CF0D29" w:rsidRPr="00CF0D29" w:rsidRDefault="00CF0D29" w:rsidP="00CF0D29">
      <w:r w:rsidRPr="00CF0D29">
        <w:t xml:space="preserve">The </w:t>
      </w:r>
      <w:r w:rsidRPr="00CF0D29">
        <w:rPr>
          <w:b/>
          <w:bCs/>
        </w:rPr>
        <w:t>shalwar kameez</w:t>
      </w:r>
      <w:r w:rsidRPr="00CF0D29">
        <w:t xml:space="preserve"> is widely recognized as Pakistan's national dress.</w:t>
      </w:r>
    </w:p>
    <w:p w14:paraId="49AB1275" w14:textId="77777777" w:rsidR="00CF0D29" w:rsidRPr="00CF0D29" w:rsidRDefault="00CF0D29" w:rsidP="00CF0D29">
      <w:r w:rsidRPr="00CF0D29">
        <w:t>However, regional variations exist.</w:t>
      </w:r>
    </w:p>
    <w:p w14:paraId="42EFEF91" w14:textId="77777777" w:rsidR="00CF0D29" w:rsidRPr="00CF0D29" w:rsidRDefault="00CF0D29" w:rsidP="00CF0D29">
      <w:r w:rsidRPr="00CF0D29">
        <w:t>Examples include:</w:t>
      </w:r>
    </w:p>
    <w:p w14:paraId="09C65815" w14:textId="77777777" w:rsidR="00CF0D29" w:rsidRPr="00CF0D29" w:rsidRDefault="00CF0D29" w:rsidP="00CF0D29">
      <w:pPr>
        <w:numPr>
          <w:ilvl w:val="0"/>
          <w:numId w:val="42"/>
        </w:numPr>
      </w:pPr>
      <w:r w:rsidRPr="00CF0D29">
        <w:t xml:space="preserve">Sindhi </w:t>
      </w:r>
      <w:proofErr w:type="spellStart"/>
      <w:r w:rsidRPr="00CF0D29">
        <w:t>ajrak</w:t>
      </w:r>
      <w:proofErr w:type="spellEnd"/>
      <w:r w:rsidRPr="00CF0D29">
        <w:t xml:space="preserve"> and regional dress</w:t>
      </w:r>
    </w:p>
    <w:p w14:paraId="192DDF45" w14:textId="77777777" w:rsidR="00CF0D29" w:rsidRPr="00CF0D29" w:rsidRDefault="00CF0D29" w:rsidP="00CF0D29">
      <w:pPr>
        <w:numPr>
          <w:ilvl w:val="0"/>
          <w:numId w:val="42"/>
        </w:numPr>
      </w:pPr>
      <w:r w:rsidRPr="00CF0D29">
        <w:t>Balochi clothing</w:t>
      </w:r>
    </w:p>
    <w:p w14:paraId="0FDB120B" w14:textId="77777777" w:rsidR="00CF0D29" w:rsidRPr="00CF0D29" w:rsidRDefault="00CF0D29" w:rsidP="00CF0D29">
      <w:pPr>
        <w:numPr>
          <w:ilvl w:val="0"/>
          <w:numId w:val="42"/>
        </w:numPr>
      </w:pPr>
      <w:r w:rsidRPr="00CF0D29">
        <w:t>Pashtun dress</w:t>
      </w:r>
    </w:p>
    <w:p w14:paraId="624FD768" w14:textId="77777777" w:rsidR="00CF0D29" w:rsidRPr="00CF0D29" w:rsidRDefault="00CF0D29" w:rsidP="00CF0D29">
      <w:pPr>
        <w:numPr>
          <w:ilvl w:val="0"/>
          <w:numId w:val="42"/>
        </w:numPr>
      </w:pPr>
      <w:r w:rsidRPr="00CF0D29">
        <w:t>Punjabi regional clothing</w:t>
      </w:r>
    </w:p>
    <w:p w14:paraId="2C079F74" w14:textId="77777777" w:rsidR="00CF0D29" w:rsidRPr="00CF0D29" w:rsidRDefault="00CF0D29" w:rsidP="00CF0D29">
      <w:r w:rsidRPr="00CF0D29">
        <w:t>Thus, national identity and regional identity coexist.</w:t>
      </w:r>
    </w:p>
    <w:p w14:paraId="3B7CE37B" w14:textId="77777777" w:rsidR="00CF0D29" w:rsidRPr="00CF0D29" w:rsidRDefault="00CF0D29" w:rsidP="00CF0D29">
      <w:r w:rsidRPr="00CF0D29">
        <w:pict w14:anchorId="5A98C221">
          <v:rect id="_x0000_i2700" style="width:0;height:1.5pt" o:hralign="center" o:hrstd="t" o:hr="t" fillcolor="#a0a0a0" stroked="f"/>
        </w:pict>
      </w:r>
    </w:p>
    <w:p w14:paraId="412FC451" w14:textId="77777777" w:rsidR="00CF0D29" w:rsidRPr="00CF0D29" w:rsidRDefault="00CF0D29" w:rsidP="00CF0D29">
      <w:pPr>
        <w:rPr>
          <w:b/>
          <w:bCs/>
        </w:rPr>
      </w:pPr>
      <w:r w:rsidRPr="00CF0D29">
        <w:rPr>
          <w:b/>
          <w:bCs/>
        </w:rPr>
        <w:t>19. Family and Social Values</w:t>
      </w:r>
    </w:p>
    <w:p w14:paraId="608B4113" w14:textId="77777777" w:rsidR="00CF0D29" w:rsidRPr="00CF0D29" w:rsidRDefault="00CF0D29" w:rsidP="00CF0D29">
      <w:r w:rsidRPr="00CF0D29">
        <w:t>Traditional Pakistani society places considerable importance on:</w:t>
      </w:r>
    </w:p>
    <w:p w14:paraId="594C5416" w14:textId="77777777" w:rsidR="00CF0D29" w:rsidRPr="00CF0D29" w:rsidRDefault="00CF0D29" w:rsidP="00CF0D29">
      <w:pPr>
        <w:numPr>
          <w:ilvl w:val="0"/>
          <w:numId w:val="43"/>
        </w:numPr>
      </w:pPr>
      <w:r w:rsidRPr="00CF0D29">
        <w:t>Family</w:t>
      </w:r>
    </w:p>
    <w:p w14:paraId="6042B631" w14:textId="77777777" w:rsidR="00CF0D29" w:rsidRPr="00CF0D29" w:rsidRDefault="00CF0D29" w:rsidP="00CF0D29">
      <w:pPr>
        <w:numPr>
          <w:ilvl w:val="0"/>
          <w:numId w:val="43"/>
        </w:numPr>
      </w:pPr>
      <w:r w:rsidRPr="00CF0D29">
        <w:t>Respect for elders</w:t>
      </w:r>
    </w:p>
    <w:p w14:paraId="7A546CB5" w14:textId="77777777" w:rsidR="00CF0D29" w:rsidRPr="00CF0D29" w:rsidRDefault="00CF0D29" w:rsidP="00CF0D29">
      <w:pPr>
        <w:numPr>
          <w:ilvl w:val="0"/>
          <w:numId w:val="43"/>
        </w:numPr>
      </w:pPr>
      <w:r w:rsidRPr="00CF0D29">
        <w:t>Hospitality</w:t>
      </w:r>
    </w:p>
    <w:p w14:paraId="13DB6613" w14:textId="77777777" w:rsidR="00CF0D29" w:rsidRPr="00CF0D29" w:rsidRDefault="00CF0D29" w:rsidP="00CF0D29">
      <w:pPr>
        <w:numPr>
          <w:ilvl w:val="0"/>
          <w:numId w:val="43"/>
        </w:numPr>
      </w:pPr>
      <w:r w:rsidRPr="00CF0D29">
        <w:t>Community</w:t>
      </w:r>
    </w:p>
    <w:p w14:paraId="62E7A65D" w14:textId="77777777" w:rsidR="00CF0D29" w:rsidRPr="00CF0D29" w:rsidRDefault="00CF0D29" w:rsidP="00CF0D29">
      <w:pPr>
        <w:numPr>
          <w:ilvl w:val="0"/>
          <w:numId w:val="43"/>
        </w:numPr>
      </w:pPr>
      <w:r w:rsidRPr="00CF0D29">
        <w:t>Social relationships</w:t>
      </w:r>
    </w:p>
    <w:p w14:paraId="6BE63837" w14:textId="77777777" w:rsidR="00CF0D29" w:rsidRPr="00CF0D29" w:rsidRDefault="00CF0D29" w:rsidP="00CF0D29">
      <w:r w:rsidRPr="00CF0D29">
        <w:t>The extended family has historically played a major role.</w:t>
      </w:r>
    </w:p>
    <w:p w14:paraId="7A078E89" w14:textId="77777777" w:rsidR="00CF0D29" w:rsidRPr="00CF0D29" w:rsidRDefault="00CF0D29" w:rsidP="00CF0D29">
      <w:r w:rsidRPr="00CF0D29">
        <w:t>However, urbanization, education, migration and economic change are increasingly transforming family structures.</w:t>
      </w:r>
    </w:p>
    <w:p w14:paraId="0EF42804" w14:textId="77777777" w:rsidR="00CF0D29" w:rsidRPr="00CF0D29" w:rsidRDefault="00CF0D29" w:rsidP="00CF0D29">
      <w:r w:rsidRPr="00CF0D29">
        <w:pict w14:anchorId="315C53D7">
          <v:rect id="_x0000_i2701" style="width:0;height:1.5pt" o:hralign="center" o:hrstd="t" o:hr="t" fillcolor="#a0a0a0" stroked="f"/>
        </w:pict>
      </w:r>
    </w:p>
    <w:p w14:paraId="47AFD9E0" w14:textId="77777777" w:rsidR="00CF0D29" w:rsidRPr="00CF0D29" w:rsidRDefault="00CF0D29" w:rsidP="00CF0D29">
      <w:pPr>
        <w:rPr>
          <w:b/>
          <w:bCs/>
        </w:rPr>
      </w:pPr>
      <w:r w:rsidRPr="00CF0D29">
        <w:rPr>
          <w:b/>
          <w:bCs/>
        </w:rPr>
        <w:t>20. Religious Influence</w:t>
      </w:r>
    </w:p>
    <w:p w14:paraId="40463799" w14:textId="77777777" w:rsidR="00CF0D29" w:rsidRPr="00CF0D29" w:rsidRDefault="00CF0D29" w:rsidP="00CF0D29">
      <w:r w:rsidRPr="00CF0D29">
        <w:t>Islam strongly influences:</w:t>
      </w:r>
    </w:p>
    <w:p w14:paraId="60CFBE86" w14:textId="77777777" w:rsidR="00CF0D29" w:rsidRPr="00CF0D29" w:rsidRDefault="00CF0D29" w:rsidP="00CF0D29">
      <w:pPr>
        <w:numPr>
          <w:ilvl w:val="0"/>
          <w:numId w:val="44"/>
        </w:numPr>
      </w:pPr>
      <w:r w:rsidRPr="00CF0D29">
        <w:t>Festivals</w:t>
      </w:r>
    </w:p>
    <w:p w14:paraId="1CCD01A2" w14:textId="77777777" w:rsidR="00CF0D29" w:rsidRPr="00CF0D29" w:rsidRDefault="00CF0D29" w:rsidP="00CF0D29">
      <w:pPr>
        <w:numPr>
          <w:ilvl w:val="0"/>
          <w:numId w:val="44"/>
        </w:numPr>
      </w:pPr>
      <w:r w:rsidRPr="00CF0D29">
        <w:t>Marriage customs</w:t>
      </w:r>
    </w:p>
    <w:p w14:paraId="7FC46D5A" w14:textId="77777777" w:rsidR="00CF0D29" w:rsidRPr="00CF0D29" w:rsidRDefault="00CF0D29" w:rsidP="00CF0D29">
      <w:pPr>
        <w:numPr>
          <w:ilvl w:val="0"/>
          <w:numId w:val="44"/>
        </w:numPr>
      </w:pPr>
      <w:r w:rsidRPr="00CF0D29">
        <w:t>Religious education</w:t>
      </w:r>
    </w:p>
    <w:p w14:paraId="2DA41D2B" w14:textId="77777777" w:rsidR="00CF0D29" w:rsidRPr="00CF0D29" w:rsidRDefault="00CF0D29" w:rsidP="00CF0D29">
      <w:pPr>
        <w:numPr>
          <w:ilvl w:val="0"/>
          <w:numId w:val="44"/>
        </w:numPr>
      </w:pPr>
      <w:r w:rsidRPr="00CF0D29">
        <w:t>Charity</w:t>
      </w:r>
    </w:p>
    <w:p w14:paraId="0BFFBDAF" w14:textId="77777777" w:rsidR="00CF0D29" w:rsidRPr="00CF0D29" w:rsidRDefault="00CF0D29" w:rsidP="00CF0D29">
      <w:pPr>
        <w:numPr>
          <w:ilvl w:val="0"/>
          <w:numId w:val="44"/>
        </w:numPr>
      </w:pPr>
      <w:r w:rsidRPr="00CF0D29">
        <w:t>Daily routines</w:t>
      </w:r>
    </w:p>
    <w:p w14:paraId="6D1CABDA" w14:textId="77777777" w:rsidR="00CF0D29" w:rsidRPr="00CF0D29" w:rsidRDefault="00CF0D29" w:rsidP="00CF0D29">
      <w:pPr>
        <w:numPr>
          <w:ilvl w:val="0"/>
          <w:numId w:val="44"/>
        </w:numPr>
      </w:pPr>
      <w:r w:rsidRPr="00CF0D29">
        <w:t>Social values</w:t>
      </w:r>
    </w:p>
    <w:p w14:paraId="7FF9BCC2" w14:textId="77777777" w:rsidR="00CF0D29" w:rsidRPr="00CF0D29" w:rsidRDefault="00CF0D29" w:rsidP="00CF0D29">
      <w:r w:rsidRPr="00CF0D29">
        <w:t>Important occasions include:</w:t>
      </w:r>
    </w:p>
    <w:p w14:paraId="2ACB5457" w14:textId="77777777" w:rsidR="00CF0D29" w:rsidRPr="00CF0D29" w:rsidRDefault="00CF0D29" w:rsidP="00CF0D29">
      <w:pPr>
        <w:numPr>
          <w:ilvl w:val="0"/>
          <w:numId w:val="45"/>
        </w:numPr>
      </w:pPr>
      <w:r w:rsidRPr="00CF0D29">
        <w:t>Ramadan</w:t>
      </w:r>
    </w:p>
    <w:p w14:paraId="556F5CCE" w14:textId="77777777" w:rsidR="00CF0D29" w:rsidRPr="00CF0D29" w:rsidRDefault="00CF0D29" w:rsidP="00CF0D29">
      <w:pPr>
        <w:numPr>
          <w:ilvl w:val="0"/>
          <w:numId w:val="45"/>
        </w:numPr>
      </w:pPr>
      <w:r w:rsidRPr="00CF0D29">
        <w:t>Eid-</w:t>
      </w:r>
      <w:proofErr w:type="spellStart"/>
      <w:r w:rsidRPr="00CF0D29">
        <w:t>ul</w:t>
      </w:r>
      <w:proofErr w:type="spellEnd"/>
      <w:r w:rsidRPr="00CF0D29">
        <w:t>-Fitr</w:t>
      </w:r>
    </w:p>
    <w:p w14:paraId="2C482474" w14:textId="77777777" w:rsidR="00CF0D29" w:rsidRPr="00CF0D29" w:rsidRDefault="00CF0D29" w:rsidP="00CF0D29">
      <w:pPr>
        <w:numPr>
          <w:ilvl w:val="0"/>
          <w:numId w:val="45"/>
        </w:numPr>
      </w:pPr>
      <w:r w:rsidRPr="00CF0D29">
        <w:t>Eid-</w:t>
      </w:r>
      <w:proofErr w:type="spellStart"/>
      <w:r w:rsidRPr="00CF0D29">
        <w:t>ul</w:t>
      </w:r>
      <w:proofErr w:type="spellEnd"/>
      <w:r w:rsidRPr="00CF0D29">
        <w:t>-</w:t>
      </w:r>
      <w:proofErr w:type="spellStart"/>
      <w:r w:rsidRPr="00CF0D29">
        <w:t>Adha</w:t>
      </w:r>
      <w:proofErr w:type="spellEnd"/>
    </w:p>
    <w:p w14:paraId="66AB32E8" w14:textId="77777777" w:rsidR="00CF0D29" w:rsidRPr="00CF0D29" w:rsidRDefault="00CF0D29" w:rsidP="00CF0D29">
      <w:pPr>
        <w:numPr>
          <w:ilvl w:val="0"/>
          <w:numId w:val="45"/>
        </w:numPr>
      </w:pPr>
      <w:r w:rsidRPr="00CF0D29">
        <w:t>Hajj</w:t>
      </w:r>
    </w:p>
    <w:p w14:paraId="50CCD408" w14:textId="77777777" w:rsidR="00CF0D29" w:rsidRPr="00CF0D29" w:rsidRDefault="00CF0D29" w:rsidP="00CF0D29">
      <w:pPr>
        <w:numPr>
          <w:ilvl w:val="0"/>
          <w:numId w:val="45"/>
        </w:numPr>
      </w:pPr>
      <w:r w:rsidRPr="00CF0D29">
        <w:t>Muharram</w:t>
      </w:r>
    </w:p>
    <w:p w14:paraId="5CEF2A5F" w14:textId="77777777" w:rsidR="00CF0D29" w:rsidRPr="00CF0D29" w:rsidRDefault="00CF0D29" w:rsidP="00CF0D29">
      <w:r w:rsidRPr="00CF0D29">
        <w:t>Sufi shrines also remain important cultural spaces in many regions.</w:t>
      </w:r>
    </w:p>
    <w:p w14:paraId="5E3954D4" w14:textId="77777777" w:rsidR="00CF0D29" w:rsidRPr="00CF0D29" w:rsidRDefault="00CF0D29" w:rsidP="00CF0D29">
      <w:r w:rsidRPr="00CF0D29">
        <w:pict w14:anchorId="3E092F81">
          <v:rect id="_x0000_i2702" style="width:0;height:1.5pt" o:hralign="center" o:hrstd="t" o:hr="t" fillcolor="#a0a0a0" stroked="f"/>
        </w:pict>
      </w:r>
    </w:p>
    <w:p w14:paraId="58782C72" w14:textId="77777777" w:rsidR="00CF0D29" w:rsidRPr="00CF0D29" w:rsidRDefault="00CF0D29" w:rsidP="00CF0D29">
      <w:pPr>
        <w:rPr>
          <w:b/>
          <w:bCs/>
        </w:rPr>
      </w:pPr>
      <w:r w:rsidRPr="00CF0D29">
        <w:rPr>
          <w:b/>
          <w:bCs/>
        </w:rPr>
        <w:t>21. Regional Diversity</w:t>
      </w:r>
    </w:p>
    <w:p w14:paraId="154DECAE" w14:textId="77777777" w:rsidR="00CF0D29" w:rsidRPr="00CF0D29" w:rsidRDefault="00CF0D29" w:rsidP="00CF0D29">
      <w:pPr>
        <w:rPr>
          <w:b/>
          <w:bCs/>
        </w:rPr>
      </w:pPr>
      <w:r w:rsidRPr="00CF0D29">
        <w:rPr>
          <w:b/>
          <w:bCs/>
        </w:rPr>
        <w:t>Punjab</w:t>
      </w:r>
    </w:p>
    <w:p w14:paraId="697D8BD3" w14:textId="77777777" w:rsidR="00CF0D29" w:rsidRPr="00CF0D29" w:rsidRDefault="00CF0D29" w:rsidP="00CF0D29">
      <w:r w:rsidRPr="00CF0D29">
        <w:t>Known for:</w:t>
      </w:r>
    </w:p>
    <w:p w14:paraId="106A1BD6" w14:textId="77777777" w:rsidR="00CF0D29" w:rsidRPr="00CF0D29" w:rsidRDefault="00CF0D29" w:rsidP="00CF0D29">
      <w:pPr>
        <w:numPr>
          <w:ilvl w:val="0"/>
          <w:numId w:val="46"/>
        </w:numPr>
      </w:pPr>
      <w:r w:rsidRPr="00CF0D29">
        <w:t>Punjabi literature</w:t>
      </w:r>
    </w:p>
    <w:p w14:paraId="51BA8FB9" w14:textId="77777777" w:rsidR="00CF0D29" w:rsidRPr="00CF0D29" w:rsidRDefault="00CF0D29" w:rsidP="00CF0D29">
      <w:pPr>
        <w:numPr>
          <w:ilvl w:val="0"/>
          <w:numId w:val="46"/>
        </w:numPr>
      </w:pPr>
      <w:r w:rsidRPr="00CF0D29">
        <w:t>Bhangra</w:t>
      </w:r>
    </w:p>
    <w:p w14:paraId="7D2881C6" w14:textId="77777777" w:rsidR="00CF0D29" w:rsidRPr="00CF0D29" w:rsidRDefault="00CF0D29" w:rsidP="00CF0D29">
      <w:pPr>
        <w:numPr>
          <w:ilvl w:val="0"/>
          <w:numId w:val="46"/>
        </w:numPr>
      </w:pPr>
      <w:r w:rsidRPr="00CF0D29">
        <w:t>Agriculture</w:t>
      </w:r>
    </w:p>
    <w:p w14:paraId="16077368" w14:textId="77777777" w:rsidR="00CF0D29" w:rsidRPr="00CF0D29" w:rsidRDefault="00CF0D29" w:rsidP="00CF0D29">
      <w:pPr>
        <w:numPr>
          <w:ilvl w:val="0"/>
          <w:numId w:val="46"/>
        </w:numPr>
      </w:pPr>
      <w:r w:rsidRPr="00CF0D29">
        <w:t>Sufi traditions</w:t>
      </w:r>
    </w:p>
    <w:p w14:paraId="36E3149B" w14:textId="77777777" w:rsidR="00CF0D29" w:rsidRPr="00CF0D29" w:rsidRDefault="00CF0D29" w:rsidP="00CF0D29">
      <w:pPr>
        <w:numPr>
          <w:ilvl w:val="0"/>
          <w:numId w:val="46"/>
        </w:numPr>
      </w:pPr>
      <w:r w:rsidRPr="00CF0D29">
        <w:t>Folk festivals</w:t>
      </w:r>
    </w:p>
    <w:p w14:paraId="409A3E26" w14:textId="77777777" w:rsidR="00CF0D29" w:rsidRPr="00CF0D29" w:rsidRDefault="00CF0D29" w:rsidP="00CF0D29">
      <w:pPr>
        <w:rPr>
          <w:b/>
          <w:bCs/>
        </w:rPr>
      </w:pPr>
      <w:r w:rsidRPr="00CF0D29">
        <w:rPr>
          <w:b/>
          <w:bCs/>
        </w:rPr>
        <w:t>Sindh</w:t>
      </w:r>
    </w:p>
    <w:p w14:paraId="784F0859" w14:textId="77777777" w:rsidR="00CF0D29" w:rsidRPr="00CF0D29" w:rsidRDefault="00CF0D29" w:rsidP="00CF0D29">
      <w:r w:rsidRPr="00CF0D29">
        <w:t>Known for:</w:t>
      </w:r>
    </w:p>
    <w:p w14:paraId="0B0048A7" w14:textId="77777777" w:rsidR="00CF0D29" w:rsidRPr="00CF0D29" w:rsidRDefault="00CF0D29" w:rsidP="00CF0D29">
      <w:pPr>
        <w:numPr>
          <w:ilvl w:val="0"/>
          <w:numId w:val="47"/>
        </w:numPr>
      </w:pPr>
      <w:proofErr w:type="spellStart"/>
      <w:r w:rsidRPr="00CF0D29">
        <w:t>Ajrak</w:t>
      </w:r>
      <w:proofErr w:type="spellEnd"/>
    </w:p>
    <w:p w14:paraId="24EFEE22" w14:textId="77777777" w:rsidR="00CF0D29" w:rsidRPr="00CF0D29" w:rsidRDefault="00CF0D29" w:rsidP="00CF0D29">
      <w:pPr>
        <w:numPr>
          <w:ilvl w:val="0"/>
          <w:numId w:val="47"/>
        </w:numPr>
      </w:pPr>
      <w:r w:rsidRPr="00CF0D29">
        <w:t xml:space="preserve">Sindhi </w:t>
      </w:r>
      <w:proofErr w:type="spellStart"/>
      <w:r w:rsidRPr="00CF0D29">
        <w:t>topi</w:t>
      </w:r>
      <w:proofErr w:type="spellEnd"/>
    </w:p>
    <w:p w14:paraId="238F626C" w14:textId="77777777" w:rsidR="00CF0D29" w:rsidRPr="00CF0D29" w:rsidRDefault="00CF0D29" w:rsidP="00CF0D29">
      <w:pPr>
        <w:numPr>
          <w:ilvl w:val="0"/>
          <w:numId w:val="47"/>
        </w:numPr>
      </w:pPr>
      <w:r w:rsidRPr="00CF0D29">
        <w:t>Sufi poetry</w:t>
      </w:r>
    </w:p>
    <w:p w14:paraId="4EBF9B6E" w14:textId="77777777" w:rsidR="00CF0D29" w:rsidRPr="00CF0D29" w:rsidRDefault="00CF0D29" w:rsidP="00CF0D29">
      <w:pPr>
        <w:numPr>
          <w:ilvl w:val="0"/>
          <w:numId w:val="47"/>
        </w:numPr>
      </w:pPr>
      <w:r w:rsidRPr="00CF0D29">
        <w:t xml:space="preserve">Shah Abdul Latif </w:t>
      </w:r>
      <w:proofErr w:type="spellStart"/>
      <w:r w:rsidRPr="00CF0D29">
        <w:t>Bhittai</w:t>
      </w:r>
      <w:proofErr w:type="spellEnd"/>
    </w:p>
    <w:p w14:paraId="27BAAEC4" w14:textId="77777777" w:rsidR="00CF0D29" w:rsidRPr="00CF0D29" w:rsidRDefault="00CF0D29" w:rsidP="00CF0D29">
      <w:pPr>
        <w:numPr>
          <w:ilvl w:val="0"/>
          <w:numId w:val="47"/>
        </w:numPr>
      </w:pPr>
      <w:r w:rsidRPr="00CF0D29">
        <w:t>Strong shrine culture</w:t>
      </w:r>
    </w:p>
    <w:p w14:paraId="3FCF6CF2" w14:textId="77777777" w:rsidR="00CF0D29" w:rsidRPr="00CF0D29" w:rsidRDefault="00CF0D29" w:rsidP="00CF0D29">
      <w:pPr>
        <w:rPr>
          <w:b/>
          <w:bCs/>
        </w:rPr>
      </w:pPr>
      <w:r w:rsidRPr="00CF0D29">
        <w:rPr>
          <w:b/>
          <w:bCs/>
        </w:rPr>
        <w:t>Khyber Pakhtunkhwa</w:t>
      </w:r>
    </w:p>
    <w:p w14:paraId="13934E4B" w14:textId="77777777" w:rsidR="00CF0D29" w:rsidRPr="00CF0D29" w:rsidRDefault="00CF0D29" w:rsidP="00CF0D29">
      <w:r w:rsidRPr="00CF0D29">
        <w:t>Important cultural institutions include:</w:t>
      </w:r>
    </w:p>
    <w:p w14:paraId="152F4693" w14:textId="77777777" w:rsidR="00CF0D29" w:rsidRPr="00CF0D29" w:rsidRDefault="00CF0D29" w:rsidP="00CF0D29">
      <w:pPr>
        <w:numPr>
          <w:ilvl w:val="0"/>
          <w:numId w:val="48"/>
        </w:numPr>
      </w:pPr>
      <w:r w:rsidRPr="00CF0D29">
        <w:t>Pashtunwali</w:t>
      </w:r>
    </w:p>
    <w:p w14:paraId="51B33923" w14:textId="77777777" w:rsidR="00CF0D29" w:rsidRPr="00CF0D29" w:rsidRDefault="00CF0D29" w:rsidP="00CF0D29">
      <w:pPr>
        <w:numPr>
          <w:ilvl w:val="0"/>
          <w:numId w:val="48"/>
        </w:numPr>
      </w:pPr>
      <w:r w:rsidRPr="00CF0D29">
        <w:t>Jirga</w:t>
      </w:r>
    </w:p>
    <w:p w14:paraId="63A3D558" w14:textId="77777777" w:rsidR="00CF0D29" w:rsidRPr="00CF0D29" w:rsidRDefault="00CF0D29" w:rsidP="00CF0D29">
      <w:pPr>
        <w:numPr>
          <w:ilvl w:val="0"/>
          <w:numId w:val="48"/>
        </w:numPr>
      </w:pPr>
      <w:r w:rsidRPr="00CF0D29">
        <w:t>Pashto poetry</w:t>
      </w:r>
    </w:p>
    <w:p w14:paraId="1F3C84CF" w14:textId="77777777" w:rsidR="00CF0D29" w:rsidRPr="00CF0D29" w:rsidRDefault="00CF0D29" w:rsidP="00CF0D29">
      <w:pPr>
        <w:numPr>
          <w:ilvl w:val="0"/>
          <w:numId w:val="48"/>
        </w:numPr>
      </w:pPr>
      <w:r w:rsidRPr="00CF0D29">
        <w:t>Traditional hospitality</w:t>
      </w:r>
    </w:p>
    <w:p w14:paraId="6FBFCBFE" w14:textId="77777777" w:rsidR="00CF0D29" w:rsidRPr="00CF0D29" w:rsidRDefault="00CF0D29" w:rsidP="00CF0D29">
      <w:pPr>
        <w:rPr>
          <w:b/>
          <w:bCs/>
        </w:rPr>
      </w:pPr>
      <w:proofErr w:type="spellStart"/>
      <w:r w:rsidRPr="00CF0D29">
        <w:rPr>
          <w:b/>
          <w:bCs/>
        </w:rPr>
        <w:t>Balochistan</w:t>
      </w:r>
      <w:proofErr w:type="spellEnd"/>
    </w:p>
    <w:p w14:paraId="2C01C476" w14:textId="77777777" w:rsidR="00CF0D29" w:rsidRPr="00CF0D29" w:rsidRDefault="00CF0D29" w:rsidP="00CF0D29">
      <w:r w:rsidRPr="00CF0D29">
        <w:t>Known for:</w:t>
      </w:r>
    </w:p>
    <w:p w14:paraId="5ADAC000" w14:textId="77777777" w:rsidR="00CF0D29" w:rsidRPr="00CF0D29" w:rsidRDefault="00CF0D29" w:rsidP="00CF0D29">
      <w:pPr>
        <w:numPr>
          <w:ilvl w:val="0"/>
          <w:numId w:val="49"/>
        </w:numPr>
      </w:pPr>
      <w:r w:rsidRPr="00CF0D29">
        <w:t>Balochi traditions</w:t>
      </w:r>
    </w:p>
    <w:p w14:paraId="1504B7BD" w14:textId="77777777" w:rsidR="00CF0D29" w:rsidRPr="00CF0D29" w:rsidRDefault="00CF0D29" w:rsidP="00CF0D29">
      <w:pPr>
        <w:numPr>
          <w:ilvl w:val="0"/>
          <w:numId w:val="49"/>
        </w:numPr>
      </w:pPr>
      <w:r w:rsidRPr="00CF0D29">
        <w:t>Tribal structures</w:t>
      </w:r>
    </w:p>
    <w:p w14:paraId="71098B2C" w14:textId="77777777" w:rsidR="00CF0D29" w:rsidRPr="00CF0D29" w:rsidRDefault="00CF0D29" w:rsidP="00CF0D29">
      <w:pPr>
        <w:numPr>
          <w:ilvl w:val="0"/>
          <w:numId w:val="49"/>
        </w:numPr>
      </w:pPr>
      <w:r w:rsidRPr="00CF0D29">
        <w:t>Folk music</w:t>
      </w:r>
    </w:p>
    <w:p w14:paraId="162D1C0F" w14:textId="77777777" w:rsidR="00CF0D29" w:rsidRPr="00CF0D29" w:rsidRDefault="00CF0D29" w:rsidP="00CF0D29">
      <w:pPr>
        <w:numPr>
          <w:ilvl w:val="0"/>
          <w:numId w:val="49"/>
        </w:numPr>
      </w:pPr>
      <w:r w:rsidRPr="00CF0D29">
        <w:t>Distinct dress and cultural traditions</w:t>
      </w:r>
    </w:p>
    <w:p w14:paraId="5B9A35B4" w14:textId="77777777" w:rsidR="00CF0D29" w:rsidRPr="00CF0D29" w:rsidRDefault="00CF0D29" w:rsidP="00CF0D29">
      <w:r w:rsidRPr="00CF0D29">
        <w:pict w14:anchorId="01703DE3">
          <v:rect id="_x0000_i2703" style="width:0;height:1.5pt" o:hralign="center" o:hrstd="t" o:hr="t" fillcolor="#a0a0a0" stroked="f"/>
        </w:pict>
      </w:r>
    </w:p>
    <w:p w14:paraId="460B1474" w14:textId="77777777" w:rsidR="00CF0D29" w:rsidRPr="00CF0D29" w:rsidRDefault="00CF0D29" w:rsidP="00CF0D29">
      <w:pPr>
        <w:rPr>
          <w:b/>
          <w:bCs/>
        </w:rPr>
      </w:pPr>
      <w:r w:rsidRPr="00CF0D29">
        <w:rPr>
          <w:b/>
          <w:bCs/>
        </w:rPr>
        <w:t>22. Pakistani Arts and Literature</w:t>
      </w:r>
    </w:p>
    <w:p w14:paraId="321C8CB8" w14:textId="77777777" w:rsidR="00CF0D29" w:rsidRPr="00CF0D29" w:rsidRDefault="00CF0D29" w:rsidP="00CF0D29">
      <w:r w:rsidRPr="00CF0D29">
        <w:t>Important figures include:</w:t>
      </w:r>
    </w:p>
    <w:p w14:paraId="0C4F3BE0" w14:textId="77777777" w:rsidR="00CF0D29" w:rsidRPr="00CF0D29" w:rsidRDefault="00CF0D29" w:rsidP="00CF0D29">
      <w:pPr>
        <w:numPr>
          <w:ilvl w:val="0"/>
          <w:numId w:val="50"/>
        </w:numPr>
      </w:pPr>
      <w:proofErr w:type="spellStart"/>
      <w:r w:rsidRPr="00CF0D29">
        <w:t>Allama</w:t>
      </w:r>
      <w:proofErr w:type="spellEnd"/>
      <w:r w:rsidRPr="00CF0D29">
        <w:t xml:space="preserve"> Iqbal</w:t>
      </w:r>
    </w:p>
    <w:p w14:paraId="56B8A95C" w14:textId="77777777" w:rsidR="00CF0D29" w:rsidRPr="00CF0D29" w:rsidRDefault="00CF0D29" w:rsidP="00CF0D29">
      <w:pPr>
        <w:numPr>
          <w:ilvl w:val="0"/>
          <w:numId w:val="50"/>
        </w:numPr>
      </w:pPr>
      <w:r w:rsidRPr="00CF0D29">
        <w:t>Faiz Ahmed Faiz</w:t>
      </w:r>
    </w:p>
    <w:p w14:paraId="054615FA" w14:textId="77777777" w:rsidR="00CF0D29" w:rsidRPr="00CF0D29" w:rsidRDefault="00CF0D29" w:rsidP="00CF0D29">
      <w:pPr>
        <w:numPr>
          <w:ilvl w:val="0"/>
          <w:numId w:val="50"/>
        </w:numPr>
      </w:pPr>
      <w:r w:rsidRPr="00CF0D29">
        <w:t>Saadat Hasan Manto</w:t>
      </w:r>
    </w:p>
    <w:p w14:paraId="6CC5CC58" w14:textId="77777777" w:rsidR="00CF0D29" w:rsidRPr="00CF0D29" w:rsidRDefault="00CF0D29" w:rsidP="00CF0D29">
      <w:pPr>
        <w:numPr>
          <w:ilvl w:val="0"/>
          <w:numId w:val="50"/>
        </w:numPr>
      </w:pPr>
      <w:r w:rsidRPr="00CF0D29">
        <w:t>Ahmad Faraz</w:t>
      </w:r>
    </w:p>
    <w:p w14:paraId="7B3D3278" w14:textId="77777777" w:rsidR="00CF0D29" w:rsidRPr="00CF0D29" w:rsidRDefault="00CF0D29" w:rsidP="00CF0D29">
      <w:pPr>
        <w:numPr>
          <w:ilvl w:val="0"/>
          <w:numId w:val="50"/>
        </w:numPr>
      </w:pPr>
      <w:r w:rsidRPr="00CF0D29">
        <w:t>Ghalib — although pre-Partition, his literary influence remains important</w:t>
      </w:r>
    </w:p>
    <w:p w14:paraId="75C61203" w14:textId="77777777" w:rsidR="00CF0D29" w:rsidRPr="00CF0D29" w:rsidRDefault="00CF0D29" w:rsidP="00CF0D29">
      <w:r w:rsidRPr="00CF0D29">
        <w:t>Cultural expressions include:</w:t>
      </w:r>
    </w:p>
    <w:p w14:paraId="4AADF6FF" w14:textId="77777777" w:rsidR="00CF0D29" w:rsidRPr="00CF0D29" w:rsidRDefault="00CF0D29" w:rsidP="00CF0D29">
      <w:pPr>
        <w:numPr>
          <w:ilvl w:val="0"/>
          <w:numId w:val="51"/>
        </w:numPr>
      </w:pPr>
      <w:r w:rsidRPr="00CF0D29">
        <w:t>Qawwali</w:t>
      </w:r>
    </w:p>
    <w:p w14:paraId="0EE982DC" w14:textId="77777777" w:rsidR="00CF0D29" w:rsidRPr="00CF0D29" w:rsidRDefault="00CF0D29" w:rsidP="00CF0D29">
      <w:pPr>
        <w:numPr>
          <w:ilvl w:val="0"/>
          <w:numId w:val="51"/>
        </w:numPr>
      </w:pPr>
      <w:r w:rsidRPr="00CF0D29">
        <w:t>Ghazal</w:t>
      </w:r>
    </w:p>
    <w:p w14:paraId="2F4DECD1" w14:textId="77777777" w:rsidR="00CF0D29" w:rsidRPr="00CF0D29" w:rsidRDefault="00CF0D29" w:rsidP="00CF0D29">
      <w:pPr>
        <w:numPr>
          <w:ilvl w:val="0"/>
          <w:numId w:val="51"/>
        </w:numPr>
      </w:pPr>
      <w:r w:rsidRPr="00CF0D29">
        <w:t>Classical music</w:t>
      </w:r>
    </w:p>
    <w:p w14:paraId="5B82DEEC" w14:textId="77777777" w:rsidR="00CF0D29" w:rsidRPr="00CF0D29" w:rsidRDefault="00CF0D29" w:rsidP="00CF0D29">
      <w:pPr>
        <w:numPr>
          <w:ilvl w:val="0"/>
          <w:numId w:val="51"/>
        </w:numPr>
      </w:pPr>
      <w:r w:rsidRPr="00CF0D29">
        <w:t>Folk music</w:t>
      </w:r>
    </w:p>
    <w:p w14:paraId="46AEEB23" w14:textId="77777777" w:rsidR="00CF0D29" w:rsidRPr="00CF0D29" w:rsidRDefault="00CF0D29" w:rsidP="00CF0D29">
      <w:pPr>
        <w:numPr>
          <w:ilvl w:val="0"/>
          <w:numId w:val="51"/>
        </w:numPr>
      </w:pPr>
      <w:r w:rsidRPr="00CF0D29">
        <w:t>Calligraphy</w:t>
      </w:r>
    </w:p>
    <w:p w14:paraId="3F7F6AAB" w14:textId="77777777" w:rsidR="00CF0D29" w:rsidRPr="00CF0D29" w:rsidRDefault="00CF0D29" w:rsidP="00CF0D29">
      <w:pPr>
        <w:numPr>
          <w:ilvl w:val="0"/>
          <w:numId w:val="51"/>
        </w:numPr>
      </w:pPr>
      <w:r w:rsidRPr="00CF0D29">
        <w:t>Truck art</w:t>
      </w:r>
    </w:p>
    <w:p w14:paraId="162BEA81" w14:textId="77777777" w:rsidR="00CF0D29" w:rsidRPr="00CF0D29" w:rsidRDefault="00CF0D29" w:rsidP="00CF0D29">
      <w:pPr>
        <w:numPr>
          <w:ilvl w:val="0"/>
          <w:numId w:val="51"/>
        </w:numPr>
      </w:pPr>
      <w:r w:rsidRPr="00CF0D29">
        <w:t>Poetry</w:t>
      </w:r>
    </w:p>
    <w:p w14:paraId="2DD01C2C" w14:textId="77777777" w:rsidR="00CF0D29" w:rsidRPr="00CF0D29" w:rsidRDefault="00CF0D29" w:rsidP="00CF0D29">
      <w:r w:rsidRPr="00CF0D29">
        <w:pict w14:anchorId="4A02CEA8">
          <v:rect id="_x0000_i2704" style="width:0;height:1.5pt" o:hralign="center" o:hrstd="t" o:hr="t" fillcolor="#a0a0a0" stroked="f"/>
        </w:pict>
      </w:r>
    </w:p>
    <w:p w14:paraId="23D59E80" w14:textId="77777777" w:rsidR="00CF0D29" w:rsidRPr="00CF0D29" w:rsidRDefault="00CF0D29" w:rsidP="00CF0D29">
      <w:pPr>
        <w:rPr>
          <w:b/>
          <w:bCs/>
        </w:rPr>
      </w:pPr>
      <w:r w:rsidRPr="00CF0D29">
        <w:rPr>
          <w:b/>
          <w:bCs/>
        </w:rPr>
        <w:t>PART 4 — CONSTITUTIONAL AND ADMINISTRATIVE DEVELOPMENT</w:t>
      </w:r>
    </w:p>
    <w:p w14:paraId="552E5829" w14:textId="77777777" w:rsidR="00CF0D29" w:rsidRPr="00CF0D29" w:rsidRDefault="00CF0D29" w:rsidP="00CF0D29">
      <w:r w:rsidRPr="00CF0D29">
        <w:t>Pakistan's constitutional history reflects a struggle between:</w:t>
      </w:r>
    </w:p>
    <w:p w14:paraId="6DF8F78E" w14:textId="77777777" w:rsidR="00CF0D29" w:rsidRPr="00CF0D29" w:rsidRDefault="00CF0D29" w:rsidP="00CF0D29">
      <w:r w:rsidRPr="00CF0D29">
        <w:t>Parliamentary democracy + Presidential rule + Federalism + Centralization + Civil-military power\boxed{\text{Parliamentary democracy + Presidential rule + Federalism + Centralization + Civil-military power}}</w:t>
      </w:r>
    </w:p>
    <w:p w14:paraId="033DFA8D" w14:textId="77777777" w:rsidR="00CF0D29" w:rsidRPr="00CF0D29" w:rsidRDefault="00CF0D29" w:rsidP="00CF0D29">
      <w:r w:rsidRPr="00CF0D29">
        <w:pict w14:anchorId="68BEEEC7">
          <v:rect id="_x0000_i2705" style="width:0;height:1.5pt" o:hralign="center" o:hrstd="t" o:hr="t" fillcolor="#a0a0a0" stroked="f"/>
        </w:pict>
      </w:r>
    </w:p>
    <w:p w14:paraId="7BC19F5A" w14:textId="77777777" w:rsidR="00CF0D29" w:rsidRPr="00CF0D29" w:rsidRDefault="00CF0D29" w:rsidP="00CF0D29">
      <w:pPr>
        <w:rPr>
          <w:b/>
          <w:bCs/>
        </w:rPr>
      </w:pPr>
      <w:r w:rsidRPr="00CF0D29">
        <w:rPr>
          <w:b/>
          <w:bCs/>
        </w:rPr>
        <w:t>23. Objectives Resolution — 1949</w:t>
      </w:r>
    </w:p>
    <w:p w14:paraId="4E0B3F60" w14:textId="77777777" w:rsidR="00CF0D29" w:rsidRPr="00CF0D29" w:rsidRDefault="00CF0D29" w:rsidP="00CF0D29">
      <w:r w:rsidRPr="00CF0D29">
        <w:t xml:space="preserve">Before discussing the constitutions, understand the </w:t>
      </w:r>
      <w:r w:rsidRPr="00CF0D29">
        <w:rPr>
          <w:b/>
          <w:bCs/>
        </w:rPr>
        <w:t>Objectives Resolution</w:t>
      </w:r>
      <w:r w:rsidRPr="00CF0D29">
        <w:t>.</w:t>
      </w:r>
    </w:p>
    <w:p w14:paraId="208B2436" w14:textId="77777777" w:rsidR="00CF0D29" w:rsidRPr="00CF0D29" w:rsidRDefault="00CF0D29" w:rsidP="00CF0D29">
      <w:r w:rsidRPr="00CF0D29">
        <w:t>It was adopted on:</w:t>
      </w:r>
    </w:p>
    <w:p w14:paraId="14F8F965" w14:textId="77777777" w:rsidR="00CF0D29" w:rsidRPr="00CF0D29" w:rsidRDefault="00CF0D29" w:rsidP="00CF0D29">
      <w:r w:rsidRPr="00CF0D29">
        <w:t>12March1949\boxed{12 March 1949}</w:t>
      </w:r>
    </w:p>
    <w:p w14:paraId="2E846000" w14:textId="77777777" w:rsidR="00CF0D29" w:rsidRPr="00CF0D29" w:rsidRDefault="00CF0D29" w:rsidP="00CF0D29">
      <w:r w:rsidRPr="00CF0D29">
        <w:t>It provided broad principles for the future constitutional framework.</w:t>
      </w:r>
    </w:p>
    <w:p w14:paraId="27639E58" w14:textId="77777777" w:rsidR="00CF0D29" w:rsidRPr="00CF0D29" w:rsidRDefault="00CF0D29" w:rsidP="00CF0D29">
      <w:r w:rsidRPr="00CF0D29">
        <w:t>It stated that sovereignty belongs to Allah and that authority is to be exercised by the people through their chosen representatives within the limits prescribed by Him.</w:t>
      </w:r>
    </w:p>
    <w:p w14:paraId="33BE4E3E" w14:textId="77777777" w:rsidR="00CF0D29" w:rsidRPr="00CF0D29" w:rsidRDefault="00CF0D29" w:rsidP="00CF0D29">
      <w:r w:rsidRPr="00CF0D29">
        <w:t>It also emphasized:</w:t>
      </w:r>
    </w:p>
    <w:p w14:paraId="26CC63D0" w14:textId="77777777" w:rsidR="00CF0D29" w:rsidRPr="00CF0D29" w:rsidRDefault="00CF0D29" w:rsidP="00CF0D29">
      <w:pPr>
        <w:numPr>
          <w:ilvl w:val="0"/>
          <w:numId w:val="52"/>
        </w:numPr>
      </w:pPr>
      <w:r w:rsidRPr="00CF0D29">
        <w:t>Democracy</w:t>
      </w:r>
    </w:p>
    <w:p w14:paraId="0A1DDA63" w14:textId="77777777" w:rsidR="00CF0D29" w:rsidRPr="00CF0D29" w:rsidRDefault="00CF0D29" w:rsidP="00CF0D29">
      <w:pPr>
        <w:numPr>
          <w:ilvl w:val="0"/>
          <w:numId w:val="52"/>
        </w:numPr>
      </w:pPr>
      <w:r w:rsidRPr="00CF0D29">
        <w:t>Freedom</w:t>
      </w:r>
    </w:p>
    <w:p w14:paraId="364FC7CE" w14:textId="77777777" w:rsidR="00CF0D29" w:rsidRPr="00CF0D29" w:rsidRDefault="00CF0D29" w:rsidP="00CF0D29">
      <w:pPr>
        <w:numPr>
          <w:ilvl w:val="0"/>
          <w:numId w:val="52"/>
        </w:numPr>
      </w:pPr>
      <w:r w:rsidRPr="00CF0D29">
        <w:t>Equality</w:t>
      </w:r>
    </w:p>
    <w:p w14:paraId="2DB0FA63" w14:textId="77777777" w:rsidR="00CF0D29" w:rsidRPr="00CF0D29" w:rsidRDefault="00CF0D29" w:rsidP="00CF0D29">
      <w:pPr>
        <w:numPr>
          <w:ilvl w:val="0"/>
          <w:numId w:val="52"/>
        </w:numPr>
      </w:pPr>
      <w:r w:rsidRPr="00CF0D29">
        <w:t>Tolerance</w:t>
      </w:r>
    </w:p>
    <w:p w14:paraId="7982658D" w14:textId="77777777" w:rsidR="00CF0D29" w:rsidRPr="00CF0D29" w:rsidRDefault="00CF0D29" w:rsidP="00CF0D29">
      <w:pPr>
        <w:numPr>
          <w:ilvl w:val="0"/>
          <w:numId w:val="52"/>
        </w:numPr>
      </w:pPr>
      <w:r w:rsidRPr="00CF0D29">
        <w:t>Social justice</w:t>
      </w:r>
    </w:p>
    <w:p w14:paraId="1A7EDE44" w14:textId="77777777" w:rsidR="00CF0D29" w:rsidRPr="00CF0D29" w:rsidRDefault="00CF0D29" w:rsidP="00CF0D29">
      <w:r w:rsidRPr="00CF0D29">
        <w:t>The National Assembly records the Objectives Resolution as one of the foundations of Pakistan's constitutional development. (</w:t>
      </w:r>
      <w:hyperlink r:id="rId12" w:tooltip="I&#10;F6*tfl.'&#10;E&#10;t-&#10;trfliIffi,F!.?',rasD I&#10;r- &#10;III&#10;IT" w:history="1">
        <w:r w:rsidRPr="00CF0D29">
          <w:rPr>
            <w:rStyle w:val="Hyperlink"/>
          </w:rPr>
          <w:t>National Assembly of Pakistan</w:t>
        </w:r>
      </w:hyperlink>
      <w:r w:rsidRPr="00CF0D29">
        <w:t>)</w:t>
      </w:r>
    </w:p>
    <w:p w14:paraId="10219CEA" w14:textId="77777777" w:rsidR="00CF0D29" w:rsidRPr="00CF0D29" w:rsidRDefault="00CF0D29" w:rsidP="00CF0D29">
      <w:r w:rsidRPr="00CF0D29">
        <w:pict w14:anchorId="7FDB353C">
          <v:rect id="_x0000_i2706" style="width:0;height:1.5pt" o:hralign="center" o:hrstd="t" o:hr="t" fillcolor="#a0a0a0" stroked="f"/>
        </w:pict>
      </w:r>
    </w:p>
    <w:p w14:paraId="748D780C" w14:textId="77777777" w:rsidR="00CF0D29" w:rsidRPr="00CF0D29" w:rsidRDefault="00CF0D29" w:rsidP="00CF0D29">
      <w:pPr>
        <w:rPr>
          <w:b/>
          <w:bCs/>
        </w:rPr>
      </w:pPr>
      <w:r w:rsidRPr="00CF0D29">
        <w:rPr>
          <w:b/>
          <w:bCs/>
        </w:rPr>
        <w:t>24. 1956 Constitution</w:t>
      </w:r>
    </w:p>
    <w:p w14:paraId="724369A7" w14:textId="77777777" w:rsidR="00CF0D29" w:rsidRPr="00CF0D29" w:rsidRDefault="00CF0D29" w:rsidP="00CF0D29">
      <w:r w:rsidRPr="00CF0D29">
        <w:t>Pakistan's first constitution was:</w:t>
      </w:r>
    </w:p>
    <w:p w14:paraId="1F393144" w14:textId="77777777" w:rsidR="00CF0D29" w:rsidRPr="00CF0D29" w:rsidRDefault="00CF0D29" w:rsidP="00CF0D29">
      <w:r w:rsidRPr="00CF0D29">
        <w:t>Constitution of 1956\boxed{\text{Constitution of 1956}}</w:t>
      </w:r>
    </w:p>
    <w:p w14:paraId="7023D272" w14:textId="77777777" w:rsidR="00CF0D29" w:rsidRPr="00CF0D29" w:rsidRDefault="00CF0D29" w:rsidP="00CF0D29">
      <w:r w:rsidRPr="00CF0D29">
        <w:t>It was adopted on:</w:t>
      </w:r>
    </w:p>
    <w:p w14:paraId="294D49F7" w14:textId="77777777" w:rsidR="00CF0D29" w:rsidRPr="00CF0D29" w:rsidRDefault="00CF0D29" w:rsidP="00CF0D29">
      <w:r w:rsidRPr="00CF0D29">
        <w:t>29 February 195629\ February\ 1956</w:t>
      </w:r>
    </w:p>
    <w:p w14:paraId="151B4799" w14:textId="77777777" w:rsidR="00CF0D29" w:rsidRPr="00CF0D29" w:rsidRDefault="00CF0D29" w:rsidP="00CF0D29">
      <w:r w:rsidRPr="00CF0D29">
        <w:t>and came into force on:</w:t>
      </w:r>
    </w:p>
    <w:p w14:paraId="52967B44" w14:textId="77777777" w:rsidR="00CF0D29" w:rsidRPr="00CF0D29" w:rsidRDefault="00CF0D29" w:rsidP="00CF0D29">
      <w:r w:rsidRPr="00CF0D29">
        <w:t>23 March 195623\ March\ 1956</w:t>
      </w:r>
    </w:p>
    <w:p w14:paraId="7203D2DD" w14:textId="77777777" w:rsidR="00CF0D29" w:rsidRPr="00CF0D29" w:rsidRDefault="00CF0D29" w:rsidP="00CF0D29">
      <w:r w:rsidRPr="00CF0D29">
        <w:t>Pakistan became the:</w:t>
      </w:r>
    </w:p>
    <w:p w14:paraId="17BD6F75" w14:textId="77777777" w:rsidR="00CF0D29" w:rsidRPr="00CF0D29" w:rsidRDefault="00CF0D29" w:rsidP="00CF0D29">
      <w:r w:rsidRPr="00CF0D29">
        <w:t>Islamic Republic of Pakistan\boxed{\text{Islamic Republic of Pakistan}}</w:t>
      </w:r>
    </w:p>
    <w:p w14:paraId="5969A90E" w14:textId="77777777" w:rsidR="00CF0D29" w:rsidRPr="00CF0D29" w:rsidRDefault="00CF0D29" w:rsidP="00CF0D29">
      <w:r w:rsidRPr="00CF0D29">
        <w:t>The constitution provided for:</w:t>
      </w:r>
    </w:p>
    <w:p w14:paraId="458757DA" w14:textId="77777777" w:rsidR="00CF0D29" w:rsidRPr="00CF0D29" w:rsidRDefault="00CF0D29" w:rsidP="00CF0D29">
      <w:pPr>
        <w:numPr>
          <w:ilvl w:val="0"/>
          <w:numId w:val="53"/>
        </w:numPr>
      </w:pPr>
      <w:r w:rsidRPr="00CF0D29">
        <w:t>Parliamentary government</w:t>
      </w:r>
    </w:p>
    <w:p w14:paraId="744210E5" w14:textId="77777777" w:rsidR="00CF0D29" w:rsidRPr="00CF0D29" w:rsidRDefault="00CF0D29" w:rsidP="00CF0D29">
      <w:pPr>
        <w:numPr>
          <w:ilvl w:val="0"/>
          <w:numId w:val="53"/>
        </w:numPr>
      </w:pPr>
      <w:r w:rsidRPr="00CF0D29">
        <w:t>Federal structure</w:t>
      </w:r>
    </w:p>
    <w:p w14:paraId="258F2511" w14:textId="77777777" w:rsidR="00CF0D29" w:rsidRPr="00CF0D29" w:rsidRDefault="00CF0D29" w:rsidP="00CF0D29">
      <w:pPr>
        <w:numPr>
          <w:ilvl w:val="0"/>
          <w:numId w:val="53"/>
        </w:numPr>
      </w:pPr>
      <w:r w:rsidRPr="00CF0D29">
        <w:t>Unicameral legislature</w:t>
      </w:r>
    </w:p>
    <w:p w14:paraId="7F8DCB06" w14:textId="77777777" w:rsidR="00CF0D29" w:rsidRPr="00CF0D29" w:rsidRDefault="00CF0D29" w:rsidP="00CF0D29">
      <w:pPr>
        <w:numPr>
          <w:ilvl w:val="0"/>
          <w:numId w:val="53"/>
        </w:numPr>
      </w:pPr>
      <w:r w:rsidRPr="00CF0D29">
        <w:t>President as head of state</w:t>
      </w:r>
    </w:p>
    <w:p w14:paraId="7DB29AD0" w14:textId="77777777" w:rsidR="00CF0D29" w:rsidRPr="00CF0D29" w:rsidRDefault="00CF0D29" w:rsidP="00CF0D29">
      <w:pPr>
        <w:numPr>
          <w:ilvl w:val="0"/>
          <w:numId w:val="53"/>
        </w:numPr>
      </w:pPr>
      <w:r w:rsidRPr="00CF0D29">
        <w:t>Prime Minister as head of government</w:t>
      </w:r>
    </w:p>
    <w:p w14:paraId="47EA24A8" w14:textId="77777777" w:rsidR="00CF0D29" w:rsidRPr="00CF0D29" w:rsidRDefault="00CF0D29" w:rsidP="00CF0D29">
      <w:r w:rsidRPr="00CF0D29">
        <w:t>The National Assembly confirms these constitutional features. (</w:t>
      </w:r>
      <w:hyperlink r:id="rId13" w:tooltip="National Assembly of Pakistan" w:history="1">
        <w:r w:rsidRPr="00CF0D29">
          <w:rPr>
            <w:rStyle w:val="Hyperlink"/>
          </w:rPr>
          <w:t>National Assembly of Pakistan</w:t>
        </w:r>
      </w:hyperlink>
      <w:r w:rsidRPr="00CF0D29">
        <w:t>)</w:t>
      </w:r>
    </w:p>
    <w:p w14:paraId="7C8D2E0C" w14:textId="77777777" w:rsidR="00CF0D29" w:rsidRPr="00CF0D29" w:rsidRDefault="00CF0D29" w:rsidP="00CF0D29">
      <w:r w:rsidRPr="00CF0D29">
        <w:pict w14:anchorId="1796430C">
          <v:rect id="_x0000_i2707" style="width:0;height:1.5pt" o:hralign="center" o:hrstd="t" o:hr="t" fillcolor="#a0a0a0" stroked="f"/>
        </w:pict>
      </w:r>
    </w:p>
    <w:p w14:paraId="4F2C8D93" w14:textId="77777777" w:rsidR="00CF0D29" w:rsidRPr="00CF0D29" w:rsidRDefault="00CF0D29" w:rsidP="00CF0D29">
      <w:pPr>
        <w:rPr>
          <w:b/>
          <w:bCs/>
        </w:rPr>
      </w:pPr>
      <w:r w:rsidRPr="00CF0D29">
        <w:rPr>
          <w:b/>
          <w:bCs/>
        </w:rPr>
        <w:t>24.1 Why Did the 1956 Constitution Fail?</w:t>
      </w:r>
    </w:p>
    <w:p w14:paraId="7B402D1F" w14:textId="77777777" w:rsidR="00CF0D29" w:rsidRPr="00CF0D29" w:rsidRDefault="00CF0D29" w:rsidP="00CF0D29">
      <w:r w:rsidRPr="00CF0D29">
        <w:t>Political instability became severe.</w:t>
      </w:r>
    </w:p>
    <w:p w14:paraId="680FED9A" w14:textId="77777777" w:rsidR="00CF0D29" w:rsidRPr="00CF0D29" w:rsidRDefault="00CF0D29" w:rsidP="00CF0D29">
      <w:r w:rsidRPr="00CF0D29">
        <w:t>Problems included:</w:t>
      </w:r>
    </w:p>
    <w:p w14:paraId="461B2A27" w14:textId="77777777" w:rsidR="00CF0D29" w:rsidRPr="00CF0D29" w:rsidRDefault="00CF0D29" w:rsidP="00CF0D29">
      <w:pPr>
        <w:numPr>
          <w:ilvl w:val="0"/>
          <w:numId w:val="54"/>
        </w:numPr>
      </w:pPr>
      <w:r w:rsidRPr="00CF0D29">
        <w:t>Frequent changes of government</w:t>
      </w:r>
    </w:p>
    <w:p w14:paraId="1B2CE1A7" w14:textId="77777777" w:rsidR="00CF0D29" w:rsidRPr="00CF0D29" w:rsidRDefault="00CF0D29" w:rsidP="00CF0D29">
      <w:pPr>
        <w:numPr>
          <w:ilvl w:val="0"/>
          <w:numId w:val="54"/>
        </w:numPr>
      </w:pPr>
      <w:r w:rsidRPr="00CF0D29">
        <w:t>Weak political parties</w:t>
      </w:r>
    </w:p>
    <w:p w14:paraId="23D98216" w14:textId="77777777" w:rsidR="00CF0D29" w:rsidRPr="00CF0D29" w:rsidRDefault="00CF0D29" w:rsidP="00CF0D29">
      <w:pPr>
        <w:numPr>
          <w:ilvl w:val="0"/>
          <w:numId w:val="54"/>
        </w:numPr>
      </w:pPr>
      <w:r w:rsidRPr="00CF0D29">
        <w:t>Provincial tensions</w:t>
      </w:r>
    </w:p>
    <w:p w14:paraId="6A60453B" w14:textId="77777777" w:rsidR="00CF0D29" w:rsidRPr="00CF0D29" w:rsidRDefault="00CF0D29" w:rsidP="00CF0D29">
      <w:pPr>
        <w:numPr>
          <w:ilvl w:val="0"/>
          <w:numId w:val="54"/>
        </w:numPr>
      </w:pPr>
      <w:r w:rsidRPr="00CF0D29">
        <w:t>Center-province disputes</w:t>
      </w:r>
    </w:p>
    <w:p w14:paraId="0A4CCDF7" w14:textId="77777777" w:rsidR="00CF0D29" w:rsidRPr="00CF0D29" w:rsidRDefault="00CF0D29" w:rsidP="00CF0D29">
      <w:pPr>
        <w:numPr>
          <w:ilvl w:val="0"/>
          <w:numId w:val="54"/>
        </w:numPr>
      </w:pPr>
      <w:r w:rsidRPr="00CF0D29">
        <w:t>Institutional instability</w:t>
      </w:r>
    </w:p>
    <w:p w14:paraId="3F8634ED" w14:textId="77777777" w:rsidR="00CF0D29" w:rsidRPr="00CF0D29" w:rsidRDefault="00CF0D29" w:rsidP="00CF0D29">
      <w:r w:rsidRPr="00CF0D29">
        <w:t>On:</w:t>
      </w:r>
    </w:p>
    <w:p w14:paraId="1AA94AC8" w14:textId="77777777" w:rsidR="00CF0D29" w:rsidRPr="00CF0D29" w:rsidRDefault="00CF0D29" w:rsidP="00CF0D29">
      <w:r w:rsidRPr="00CF0D29">
        <w:t>7October1958\boxed{7 October 1958}</w:t>
      </w:r>
    </w:p>
    <w:p w14:paraId="6BA69699" w14:textId="77777777" w:rsidR="00CF0D29" w:rsidRPr="00CF0D29" w:rsidRDefault="00CF0D29" w:rsidP="00CF0D29">
      <w:r w:rsidRPr="00CF0D29">
        <w:t>President Iskander Mirza abrogated the constitution and imposed martial law.</w:t>
      </w:r>
    </w:p>
    <w:p w14:paraId="70EC5168" w14:textId="77777777" w:rsidR="00CF0D29" w:rsidRPr="00CF0D29" w:rsidRDefault="00CF0D29" w:rsidP="00CF0D29">
      <w:r w:rsidRPr="00CF0D29">
        <w:t>General Ayub Khan soon emerged as the dominant political figure.</w:t>
      </w:r>
    </w:p>
    <w:p w14:paraId="34FBFD4A" w14:textId="77777777" w:rsidR="00CF0D29" w:rsidRPr="00CF0D29" w:rsidRDefault="00CF0D29" w:rsidP="00CF0D29">
      <w:r w:rsidRPr="00CF0D29">
        <w:t>Thus the first constitution lasted only about two and a half years.</w:t>
      </w:r>
    </w:p>
    <w:p w14:paraId="4230D91F" w14:textId="77777777" w:rsidR="00CF0D29" w:rsidRPr="00CF0D29" w:rsidRDefault="00CF0D29" w:rsidP="00CF0D29">
      <w:r w:rsidRPr="00CF0D29">
        <w:pict w14:anchorId="7A96EDC3">
          <v:rect id="_x0000_i2708" style="width:0;height:1.5pt" o:hralign="center" o:hrstd="t" o:hr="t" fillcolor="#a0a0a0" stroked="f"/>
        </w:pict>
      </w:r>
    </w:p>
    <w:p w14:paraId="670660E9" w14:textId="77777777" w:rsidR="00CF0D29" w:rsidRPr="00CF0D29" w:rsidRDefault="00CF0D29" w:rsidP="00CF0D29">
      <w:pPr>
        <w:rPr>
          <w:b/>
          <w:bCs/>
        </w:rPr>
      </w:pPr>
      <w:r w:rsidRPr="00CF0D29">
        <w:rPr>
          <w:b/>
          <w:bCs/>
        </w:rPr>
        <w:t>25. 1962 Constitution</w:t>
      </w:r>
    </w:p>
    <w:p w14:paraId="7AC0C500" w14:textId="77777777" w:rsidR="00CF0D29" w:rsidRPr="00CF0D29" w:rsidRDefault="00CF0D29" w:rsidP="00CF0D29">
      <w:r w:rsidRPr="00CF0D29">
        <w:t>Ayub Khan introduced the second constitution on:</w:t>
      </w:r>
    </w:p>
    <w:p w14:paraId="50528297" w14:textId="77777777" w:rsidR="00CF0D29" w:rsidRPr="00CF0D29" w:rsidRDefault="00CF0D29" w:rsidP="00CF0D29">
      <w:r w:rsidRPr="00CF0D29">
        <w:t>1March1962\boxed{1 March 1962}</w:t>
      </w:r>
    </w:p>
    <w:p w14:paraId="0868C2C9" w14:textId="77777777" w:rsidR="00CF0D29" w:rsidRPr="00CF0D29" w:rsidRDefault="00CF0D29" w:rsidP="00CF0D29">
      <w:r w:rsidRPr="00CF0D29">
        <w:t>It established a:</w:t>
      </w:r>
    </w:p>
    <w:p w14:paraId="36054A06" w14:textId="77777777" w:rsidR="00CF0D29" w:rsidRPr="00CF0D29" w:rsidRDefault="00CF0D29" w:rsidP="00CF0D29">
      <w:r w:rsidRPr="00CF0D29">
        <w:t>Presidential System\boxed{\text{Presidential System}}</w:t>
      </w:r>
    </w:p>
    <w:p w14:paraId="03F59A15" w14:textId="77777777" w:rsidR="00CF0D29" w:rsidRPr="00CF0D29" w:rsidRDefault="00CF0D29" w:rsidP="00CF0D29">
      <w:r w:rsidRPr="00CF0D29">
        <w:t>rather than the parliamentary model of 1956.</w:t>
      </w:r>
    </w:p>
    <w:p w14:paraId="0024B933" w14:textId="77777777" w:rsidR="00CF0D29" w:rsidRPr="00CF0D29" w:rsidRDefault="00CF0D29" w:rsidP="00CF0D29">
      <w:r w:rsidRPr="00CF0D29">
        <w:pict w14:anchorId="0B2C39D8">
          <v:rect id="_x0000_i2709" style="width:0;height:1.5pt" o:hralign="center" o:hrstd="t" o:hr="t" fillcolor="#a0a0a0" stroked="f"/>
        </w:pict>
      </w:r>
    </w:p>
    <w:p w14:paraId="1BE19B64" w14:textId="77777777" w:rsidR="00CF0D29" w:rsidRPr="00CF0D29" w:rsidRDefault="00CF0D29" w:rsidP="00CF0D29">
      <w:pPr>
        <w:rPr>
          <w:b/>
          <w:bCs/>
        </w:rPr>
      </w:pPr>
      <w:r w:rsidRPr="00CF0D29">
        <w:rPr>
          <w:b/>
          <w:bCs/>
        </w:rPr>
        <w:t>25.1 Basic Democracies</w:t>
      </w:r>
    </w:p>
    <w:p w14:paraId="39131835" w14:textId="77777777" w:rsidR="00CF0D29" w:rsidRPr="00CF0D29" w:rsidRDefault="00CF0D29" w:rsidP="00CF0D29">
      <w:r w:rsidRPr="00CF0D29">
        <w:t xml:space="preserve">Ayub Khan introduced the </w:t>
      </w:r>
      <w:r w:rsidRPr="00CF0D29">
        <w:rPr>
          <w:b/>
          <w:bCs/>
        </w:rPr>
        <w:t>Basic Democracies</w:t>
      </w:r>
      <w:r w:rsidRPr="00CF0D29">
        <w:t xml:space="preserve"> system.</w:t>
      </w:r>
    </w:p>
    <w:p w14:paraId="2C94790E" w14:textId="77777777" w:rsidR="00CF0D29" w:rsidRPr="00CF0D29" w:rsidRDefault="00CF0D29" w:rsidP="00CF0D29">
      <w:r w:rsidRPr="00CF0D29">
        <w:t>The local representatives formed an electoral college that participated in the indirect election of the President and legislatures.</w:t>
      </w:r>
    </w:p>
    <w:p w14:paraId="56F4D2B8" w14:textId="77777777" w:rsidR="00CF0D29" w:rsidRPr="00CF0D29" w:rsidRDefault="00CF0D29" w:rsidP="00CF0D29">
      <w:r w:rsidRPr="00CF0D29">
        <w:t>The system was intended to create controlled grassroots participation.</w:t>
      </w:r>
    </w:p>
    <w:p w14:paraId="0944C55F" w14:textId="77777777" w:rsidR="00CF0D29" w:rsidRPr="00CF0D29" w:rsidRDefault="00CF0D29" w:rsidP="00CF0D29">
      <w:r w:rsidRPr="00CF0D29">
        <w:t>Critics, however, argued that it concentrated political power rather than creating full representative democracy.</w:t>
      </w:r>
    </w:p>
    <w:p w14:paraId="2E548FE6" w14:textId="77777777" w:rsidR="00CF0D29" w:rsidRPr="00CF0D29" w:rsidRDefault="00CF0D29" w:rsidP="00CF0D29">
      <w:r w:rsidRPr="00CF0D29">
        <w:pict w14:anchorId="3AB3CB71">
          <v:rect id="_x0000_i2710" style="width:0;height:1.5pt" o:hralign="center" o:hrstd="t" o:hr="t" fillcolor="#a0a0a0" stroked="f"/>
        </w:pict>
      </w:r>
    </w:p>
    <w:p w14:paraId="7D2141D8" w14:textId="77777777" w:rsidR="00CF0D29" w:rsidRPr="00CF0D29" w:rsidRDefault="00CF0D29" w:rsidP="00CF0D29">
      <w:pPr>
        <w:rPr>
          <w:b/>
          <w:bCs/>
        </w:rPr>
      </w:pPr>
      <w:r w:rsidRPr="00CF0D29">
        <w:rPr>
          <w:b/>
          <w:bCs/>
        </w:rPr>
        <w:t>25.2 Key Characteristics</w:t>
      </w:r>
    </w:p>
    <w:p w14:paraId="7FE7ECC2" w14:textId="77777777" w:rsidR="00CF0D29" w:rsidRPr="00CF0D29" w:rsidRDefault="00CF0D29" w:rsidP="00CF0D29">
      <w:pPr>
        <w:numPr>
          <w:ilvl w:val="0"/>
          <w:numId w:val="55"/>
        </w:numPr>
      </w:pPr>
      <w:r w:rsidRPr="00CF0D29">
        <w:t>Presidential government</w:t>
      </w:r>
    </w:p>
    <w:p w14:paraId="7F72C0E3" w14:textId="77777777" w:rsidR="00CF0D29" w:rsidRPr="00CF0D29" w:rsidRDefault="00CF0D29" w:rsidP="00CF0D29">
      <w:pPr>
        <w:numPr>
          <w:ilvl w:val="0"/>
          <w:numId w:val="55"/>
        </w:numPr>
      </w:pPr>
      <w:r w:rsidRPr="00CF0D29">
        <w:t>Strong executive</w:t>
      </w:r>
    </w:p>
    <w:p w14:paraId="705ED2C0" w14:textId="77777777" w:rsidR="00CF0D29" w:rsidRPr="00CF0D29" w:rsidRDefault="00CF0D29" w:rsidP="00CF0D29">
      <w:pPr>
        <w:numPr>
          <w:ilvl w:val="0"/>
          <w:numId w:val="55"/>
        </w:numPr>
      </w:pPr>
      <w:r w:rsidRPr="00CF0D29">
        <w:t>Unicameral legislature</w:t>
      </w:r>
    </w:p>
    <w:p w14:paraId="00C80D8F" w14:textId="77777777" w:rsidR="00CF0D29" w:rsidRPr="00CF0D29" w:rsidRDefault="00CF0D29" w:rsidP="00CF0D29">
      <w:pPr>
        <w:numPr>
          <w:ilvl w:val="0"/>
          <w:numId w:val="55"/>
        </w:numPr>
      </w:pPr>
      <w:r w:rsidRPr="00CF0D29">
        <w:t>Centralized authority</w:t>
      </w:r>
    </w:p>
    <w:p w14:paraId="15BCD987" w14:textId="77777777" w:rsidR="00CF0D29" w:rsidRPr="00CF0D29" w:rsidRDefault="00CF0D29" w:rsidP="00CF0D29">
      <w:pPr>
        <w:numPr>
          <w:ilvl w:val="0"/>
          <w:numId w:val="55"/>
        </w:numPr>
      </w:pPr>
      <w:r w:rsidRPr="00CF0D29">
        <w:t>Indirect elections</w:t>
      </w:r>
    </w:p>
    <w:p w14:paraId="08F1DAD4" w14:textId="77777777" w:rsidR="00CF0D29" w:rsidRPr="00CF0D29" w:rsidRDefault="00CF0D29" w:rsidP="00CF0D29">
      <w:r w:rsidRPr="00CF0D29">
        <w:t>The National Assembly's official historical record confirms the presidential and unicameral structure. (</w:t>
      </w:r>
      <w:hyperlink r:id="rId14" w:tooltip="National Assembly of Pakistan" w:history="1">
        <w:r w:rsidRPr="00CF0D29">
          <w:rPr>
            <w:rStyle w:val="Hyperlink"/>
          </w:rPr>
          <w:t>National Assembly of Pakistan</w:t>
        </w:r>
      </w:hyperlink>
      <w:r w:rsidRPr="00CF0D29">
        <w:t>)</w:t>
      </w:r>
    </w:p>
    <w:p w14:paraId="41649A45" w14:textId="77777777" w:rsidR="00CF0D29" w:rsidRPr="00CF0D29" w:rsidRDefault="00CF0D29" w:rsidP="00CF0D29">
      <w:r w:rsidRPr="00CF0D29">
        <w:pict w14:anchorId="1E907BD4">
          <v:rect id="_x0000_i2711" style="width:0;height:1.5pt" o:hralign="center" o:hrstd="t" o:hr="t" fillcolor="#a0a0a0" stroked="f"/>
        </w:pict>
      </w:r>
    </w:p>
    <w:p w14:paraId="4B7F2172" w14:textId="77777777" w:rsidR="00CF0D29" w:rsidRPr="00CF0D29" w:rsidRDefault="00CF0D29" w:rsidP="00CF0D29">
      <w:pPr>
        <w:rPr>
          <w:b/>
          <w:bCs/>
        </w:rPr>
      </w:pPr>
      <w:r w:rsidRPr="00CF0D29">
        <w:rPr>
          <w:b/>
          <w:bCs/>
        </w:rPr>
        <w:t>25.3 End of the 1962 Constitution</w:t>
      </w:r>
    </w:p>
    <w:p w14:paraId="6732E26F" w14:textId="77777777" w:rsidR="00CF0D29" w:rsidRPr="00CF0D29" w:rsidRDefault="00CF0D29" w:rsidP="00CF0D29">
      <w:r w:rsidRPr="00CF0D29">
        <w:t>Political opposition intensified during Ayub Khan's later years.</w:t>
      </w:r>
    </w:p>
    <w:p w14:paraId="2625BC3B" w14:textId="77777777" w:rsidR="00CF0D29" w:rsidRPr="00CF0D29" w:rsidRDefault="00CF0D29" w:rsidP="00CF0D29">
      <w:r w:rsidRPr="00CF0D29">
        <w:t>He resigned in:</w:t>
      </w:r>
    </w:p>
    <w:p w14:paraId="10B2D93C" w14:textId="77777777" w:rsidR="00CF0D29" w:rsidRPr="00CF0D29" w:rsidRDefault="00CF0D29" w:rsidP="00CF0D29">
      <w:r w:rsidRPr="00CF0D29">
        <w:t>1969\boxed{1969}</w:t>
      </w:r>
    </w:p>
    <w:p w14:paraId="3844964F" w14:textId="77777777" w:rsidR="00CF0D29" w:rsidRPr="00CF0D29" w:rsidRDefault="00CF0D29" w:rsidP="00CF0D29">
      <w:r w:rsidRPr="00CF0D29">
        <w:t>Power passed to General Yahya Khan.</w:t>
      </w:r>
    </w:p>
    <w:p w14:paraId="3A47216D" w14:textId="77777777" w:rsidR="00CF0D29" w:rsidRPr="00CF0D29" w:rsidRDefault="00CF0D29" w:rsidP="00CF0D29">
      <w:r w:rsidRPr="00CF0D29">
        <w:t>Martial law continued.</w:t>
      </w:r>
    </w:p>
    <w:p w14:paraId="55DA2C70" w14:textId="77777777" w:rsidR="00CF0D29" w:rsidRPr="00CF0D29" w:rsidRDefault="00CF0D29" w:rsidP="00CF0D29">
      <w:r w:rsidRPr="00CF0D29">
        <w:t>The 1962 Constitution was abrogated on:</w:t>
      </w:r>
    </w:p>
    <w:p w14:paraId="2DE7965C" w14:textId="77777777" w:rsidR="00CF0D29" w:rsidRPr="00CF0D29" w:rsidRDefault="00CF0D29" w:rsidP="00CF0D29">
      <w:r w:rsidRPr="00CF0D29">
        <w:t>25March1969\boxed{25 March 1969}</w:t>
      </w:r>
    </w:p>
    <w:p w14:paraId="288020D0" w14:textId="77777777" w:rsidR="00CF0D29" w:rsidRPr="00CF0D29" w:rsidRDefault="00CF0D29" w:rsidP="00CF0D29">
      <w:r w:rsidRPr="00CF0D29">
        <w:pict w14:anchorId="27EB3C53">
          <v:rect id="_x0000_i2712" style="width:0;height:1.5pt" o:hralign="center" o:hrstd="t" o:hr="t" fillcolor="#a0a0a0" stroked="f"/>
        </w:pict>
      </w:r>
    </w:p>
    <w:p w14:paraId="567799C9" w14:textId="77777777" w:rsidR="00CF0D29" w:rsidRPr="00CF0D29" w:rsidRDefault="00CF0D29" w:rsidP="00CF0D29">
      <w:pPr>
        <w:rPr>
          <w:b/>
          <w:bCs/>
        </w:rPr>
      </w:pPr>
      <w:r w:rsidRPr="00CF0D29">
        <w:rPr>
          <w:b/>
          <w:bCs/>
        </w:rPr>
        <w:t>26. 1970 Elections and Crisis of the Federation</w:t>
      </w:r>
    </w:p>
    <w:p w14:paraId="4553A623" w14:textId="77777777" w:rsidR="00CF0D29" w:rsidRPr="00CF0D29" w:rsidRDefault="00CF0D29" w:rsidP="00CF0D29">
      <w:r w:rsidRPr="00CF0D29">
        <w:t>The 1970 general elections were the first nationwide elections based on one-person-one-vote.</w:t>
      </w:r>
    </w:p>
    <w:p w14:paraId="351958B1" w14:textId="77777777" w:rsidR="00CF0D29" w:rsidRPr="00CF0D29" w:rsidRDefault="00CF0D29" w:rsidP="00CF0D29">
      <w:r w:rsidRPr="00CF0D29">
        <w:t xml:space="preserve">The </w:t>
      </w:r>
      <w:proofErr w:type="spellStart"/>
      <w:r w:rsidRPr="00CF0D29">
        <w:t>Awami</w:t>
      </w:r>
      <w:proofErr w:type="spellEnd"/>
      <w:r w:rsidRPr="00CF0D29">
        <w:t xml:space="preserve"> League won an overwhelming majority in East Pakistan.</w:t>
      </w:r>
    </w:p>
    <w:p w14:paraId="286C5F2F" w14:textId="77777777" w:rsidR="00CF0D29" w:rsidRPr="00CF0D29" w:rsidRDefault="00CF0D29" w:rsidP="00CF0D29">
      <w:r w:rsidRPr="00CF0D29">
        <w:t xml:space="preserve">The Pakistan </w:t>
      </w:r>
      <w:proofErr w:type="spellStart"/>
      <w:r w:rsidRPr="00CF0D29">
        <w:t>Peoples</w:t>
      </w:r>
      <w:proofErr w:type="spellEnd"/>
      <w:r w:rsidRPr="00CF0D29">
        <w:t xml:space="preserve"> Party became the major force in West Pakistan.</w:t>
      </w:r>
    </w:p>
    <w:p w14:paraId="608C6297" w14:textId="77777777" w:rsidR="00CF0D29" w:rsidRPr="00CF0D29" w:rsidRDefault="00CF0D29" w:rsidP="00CF0D29">
      <w:r w:rsidRPr="00CF0D29">
        <w:t>The failure to transfer power according to the election results deepened the constitutional and political crisis.</w:t>
      </w:r>
    </w:p>
    <w:p w14:paraId="04AF36DE" w14:textId="77777777" w:rsidR="00CF0D29" w:rsidRPr="00CF0D29" w:rsidRDefault="00CF0D29" w:rsidP="00CF0D29">
      <w:r w:rsidRPr="00CF0D29">
        <w:t>This was followed by:</w:t>
      </w:r>
    </w:p>
    <w:p w14:paraId="50D8875D" w14:textId="77777777" w:rsidR="00CF0D29" w:rsidRPr="00CF0D29" w:rsidRDefault="00CF0D29" w:rsidP="00CF0D29">
      <w:r w:rsidRPr="00CF0D29">
        <w:t>1971→civil war + Indian intervention + separation of East Pakistan1971\rightarrow\text{civil war + Indian intervention + separation of East Pakistan}</w:t>
      </w:r>
    </w:p>
    <w:p w14:paraId="1DCDD4C7" w14:textId="77777777" w:rsidR="00CF0D29" w:rsidRPr="00CF0D29" w:rsidRDefault="00CF0D29" w:rsidP="00CF0D29">
      <w:r w:rsidRPr="00CF0D29">
        <w:t>Bangladesh emerged in December 1971.</w:t>
      </w:r>
    </w:p>
    <w:p w14:paraId="7C688F89" w14:textId="77777777" w:rsidR="00CF0D29" w:rsidRPr="00CF0D29" w:rsidRDefault="00CF0D29" w:rsidP="00CF0D29">
      <w:r w:rsidRPr="00CF0D29">
        <w:pict w14:anchorId="0675FA7F">
          <v:rect id="_x0000_i2713" style="width:0;height:1.5pt" o:hralign="center" o:hrstd="t" o:hr="t" fillcolor="#a0a0a0" stroked="f"/>
        </w:pict>
      </w:r>
    </w:p>
    <w:p w14:paraId="52577248" w14:textId="77777777" w:rsidR="00CF0D29" w:rsidRPr="00CF0D29" w:rsidRDefault="00CF0D29" w:rsidP="00CF0D29">
      <w:pPr>
        <w:rPr>
          <w:b/>
          <w:bCs/>
        </w:rPr>
      </w:pPr>
      <w:r w:rsidRPr="00CF0D29">
        <w:rPr>
          <w:b/>
          <w:bCs/>
        </w:rPr>
        <w:t>27. Interim Constitution — 1972</w:t>
      </w:r>
    </w:p>
    <w:p w14:paraId="7FC80334" w14:textId="77777777" w:rsidR="00CF0D29" w:rsidRPr="00CF0D29" w:rsidRDefault="00CF0D29" w:rsidP="00CF0D29">
      <w:r w:rsidRPr="00CF0D29">
        <w:t>After the 1971 crisis, Pakistan adopted an Interim Constitution in:</w:t>
      </w:r>
    </w:p>
    <w:p w14:paraId="372FD3EF" w14:textId="77777777" w:rsidR="00CF0D29" w:rsidRPr="00CF0D29" w:rsidRDefault="00CF0D29" w:rsidP="00CF0D29">
      <w:r w:rsidRPr="00CF0D29">
        <w:t>1972\boxed{1972}</w:t>
      </w:r>
    </w:p>
    <w:p w14:paraId="40E23CFC" w14:textId="77777777" w:rsidR="00CF0D29" w:rsidRPr="00CF0D29" w:rsidRDefault="00CF0D29" w:rsidP="00CF0D29">
      <w:r w:rsidRPr="00CF0D29">
        <w:t>It provided a temporary constitutional framework until a permanent constitution could be prepared.</w:t>
      </w:r>
    </w:p>
    <w:p w14:paraId="424A5C20" w14:textId="77777777" w:rsidR="00CF0D29" w:rsidRPr="00CF0D29" w:rsidRDefault="00CF0D29" w:rsidP="00CF0D29">
      <w:r w:rsidRPr="00CF0D29">
        <w:pict w14:anchorId="77179268">
          <v:rect id="_x0000_i2714" style="width:0;height:1.5pt" o:hralign="center" o:hrstd="t" o:hr="t" fillcolor="#a0a0a0" stroked="f"/>
        </w:pict>
      </w:r>
    </w:p>
    <w:p w14:paraId="39BD0387" w14:textId="77777777" w:rsidR="00CF0D29" w:rsidRPr="00CF0D29" w:rsidRDefault="00CF0D29" w:rsidP="00CF0D29">
      <w:pPr>
        <w:rPr>
          <w:b/>
          <w:bCs/>
        </w:rPr>
      </w:pPr>
      <w:r w:rsidRPr="00CF0D29">
        <w:rPr>
          <w:b/>
          <w:bCs/>
        </w:rPr>
        <w:t>28. Constitution of 1973</w:t>
      </w:r>
    </w:p>
    <w:p w14:paraId="233D2BF6" w14:textId="77777777" w:rsidR="00CF0D29" w:rsidRPr="00CF0D29" w:rsidRDefault="00CF0D29" w:rsidP="00CF0D29">
      <w:r w:rsidRPr="00CF0D29">
        <w:t>The 1973 Constitution was passed by the National Assembly on:</w:t>
      </w:r>
    </w:p>
    <w:p w14:paraId="7CCC2EA4" w14:textId="77777777" w:rsidR="00CF0D29" w:rsidRPr="00CF0D29" w:rsidRDefault="00CF0D29" w:rsidP="00CF0D29">
      <w:r w:rsidRPr="00CF0D29">
        <w:t>10April197310 April 1973</w:t>
      </w:r>
    </w:p>
    <w:p w14:paraId="40264536" w14:textId="77777777" w:rsidR="00CF0D29" w:rsidRPr="00CF0D29" w:rsidRDefault="00CF0D29" w:rsidP="00CF0D29">
      <w:r w:rsidRPr="00CF0D29">
        <w:t>It was authenticated on 12 April and promulgated on:</w:t>
      </w:r>
    </w:p>
    <w:p w14:paraId="1739F75F" w14:textId="77777777" w:rsidR="00CF0D29" w:rsidRPr="00CF0D29" w:rsidRDefault="00CF0D29" w:rsidP="00CF0D29">
      <w:r w:rsidRPr="00CF0D29">
        <w:t>14August1973\boxed{14 August 1973}</w:t>
      </w:r>
    </w:p>
    <w:p w14:paraId="25D3A751" w14:textId="77777777" w:rsidR="00CF0D29" w:rsidRPr="00CF0D29" w:rsidRDefault="00CF0D29" w:rsidP="00CF0D29">
      <w:r w:rsidRPr="00CF0D29">
        <w:t>The Constitution established a:</w:t>
      </w:r>
    </w:p>
    <w:p w14:paraId="43C6A3EB" w14:textId="77777777" w:rsidR="00CF0D29" w:rsidRPr="00CF0D29" w:rsidRDefault="00CF0D29" w:rsidP="00CF0D29">
      <w:r w:rsidRPr="00CF0D29">
        <w:t>Federal Parliamentary System\boxed{\text{Federal Parliamentary System}}</w:t>
      </w:r>
    </w:p>
    <w:p w14:paraId="368B51E0" w14:textId="77777777" w:rsidR="00CF0D29" w:rsidRPr="00CF0D29" w:rsidRDefault="00CF0D29" w:rsidP="00CF0D29">
      <w:r w:rsidRPr="00CF0D29">
        <w:t>The National Assembly states that the 1973 Constitution established a parliamentary system in which executive authority vests in the Prime Minister and introduced a bicameral Parliament consisting of the National Assembly and Senate. (</w:t>
      </w:r>
      <w:hyperlink r:id="rId15" w:tooltip="National Assembly of Pakistan" w:history="1">
        <w:r w:rsidRPr="00CF0D29">
          <w:rPr>
            <w:rStyle w:val="Hyperlink"/>
          </w:rPr>
          <w:t>National Assembly of Pakistan</w:t>
        </w:r>
      </w:hyperlink>
      <w:r w:rsidRPr="00CF0D29">
        <w:t>)</w:t>
      </w:r>
    </w:p>
    <w:p w14:paraId="19D0E09C" w14:textId="77777777" w:rsidR="00CF0D29" w:rsidRPr="00CF0D29" w:rsidRDefault="00CF0D29" w:rsidP="00CF0D29">
      <w:r w:rsidRPr="00CF0D29">
        <w:pict w14:anchorId="5E58896E">
          <v:rect id="_x0000_i2715" style="width:0;height:1.5pt" o:hralign="center" o:hrstd="t" o:hr="t" fillcolor="#a0a0a0" stroked="f"/>
        </w:pict>
      </w:r>
    </w:p>
    <w:p w14:paraId="7D45792A" w14:textId="77777777" w:rsidR="00CF0D29" w:rsidRPr="00CF0D29" w:rsidRDefault="00CF0D29" w:rsidP="00CF0D29">
      <w:pPr>
        <w:rPr>
          <w:b/>
          <w:bCs/>
        </w:rPr>
      </w:pPr>
      <w:r w:rsidRPr="00CF0D29">
        <w:rPr>
          <w:b/>
          <w:bCs/>
        </w:rPr>
        <w:t>28.1 Main Features of 1973 Constitution</w:t>
      </w:r>
    </w:p>
    <w:p w14:paraId="6D463ECF" w14:textId="77777777" w:rsidR="00CF0D29" w:rsidRPr="00CF0D29" w:rsidRDefault="00CF0D29" w:rsidP="00CF0D29">
      <w:pPr>
        <w:rPr>
          <w:b/>
          <w:bCs/>
        </w:rPr>
      </w:pPr>
      <w:r w:rsidRPr="00CF0D29">
        <w:rPr>
          <w:b/>
          <w:bCs/>
        </w:rPr>
        <w:t>Federalism</w:t>
      </w:r>
    </w:p>
    <w:p w14:paraId="3AE48376" w14:textId="77777777" w:rsidR="00CF0D29" w:rsidRPr="00CF0D29" w:rsidRDefault="00CF0D29" w:rsidP="00CF0D29">
      <w:r w:rsidRPr="00CF0D29">
        <w:t>Power is divided between:</w:t>
      </w:r>
    </w:p>
    <w:p w14:paraId="6B940DDF" w14:textId="77777777" w:rsidR="00CF0D29" w:rsidRPr="00CF0D29" w:rsidRDefault="00CF0D29" w:rsidP="00CF0D29">
      <w:pPr>
        <w:numPr>
          <w:ilvl w:val="0"/>
          <w:numId w:val="56"/>
        </w:numPr>
      </w:pPr>
      <w:r w:rsidRPr="00CF0D29">
        <w:t>Federal government</w:t>
      </w:r>
    </w:p>
    <w:p w14:paraId="29E51335" w14:textId="77777777" w:rsidR="00CF0D29" w:rsidRPr="00CF0D29" w:rsidRDefault="00CF0D29" w:rsidP="00CF0D29">
      <w:pPr>
        <w:numPr>
          <w:ilvl w:val="0"/>
          <w:numId w:val="56"/>
        </w:numPr>
      </w:pPr>
      <w:r w:rsidRPr="00CF0D29">
        <w:t>Provinces</w:t>
      </w:r>
    </w:p>
    <w:p w14:paraId="541EA102" w14:textId="77777777" w:rsidR="00CF0D29" w:rsidRPr="00CF0D29" w:rsidRDefault="00CF0D29" w:rsidP="00CF0D29">
      <w:pPr>
        <w:rPr>
          <w:b/>
          <w:bCs/>
        </w:rPr>
      </w:pPr>
      <w:r w:rsidRPr="00CF0D29">
        <w:rPr>
          <w:b/>
          <w:bCs/>
        </w:rPr>
        <w:t>Parliamentary System</w:t>
      </w:r>
    </w:p>
    <w:p w14:paraId="3613B1E1" w14:textId="77777777" w:rsidR="00CF0D29" w:rsidRPr="00CF0D29" w:rsidRDefault="00CF0D29" w:rsidP="00CF0D29">
      <w:r w:rsidRPr="00CF0D29">
        <w:t>The Prime Minister is the chief executive.</w:t>
      </w:r>
    </w:p>
    <w:p w14:paraId="2C9BCAA6" w14:textId="77777777" w:rsidR="00CF0D29" w:rsidRPr="00CF0D29" w:rsidRDefault="00CF0D29" w:rsidP="00CF0D29">
      <w:pPr>
        <w:rPr>
          <w:b/>
          <w:bCs/>
        </w:rPr>
      </w:pPr>
      <w:r w:rsidRPr="00CF0D29">
        <w:rPr>
          <w:b/>
          <w:bCs/>
        </w:rPr>
        <w:t>President</w:t>
      </w:r>
    </w:p>
    <w:p w14:paraId="6FBA07D6" w14:textId="77777777" w:rsidR="00CF0D29" w:rsidRPr="00CF0D29" w:rsidRDefault="00CF0D29" w:rsidP="00CF0D29">
      <w:r w:rsidRPr="00CF0D29">
        <w:t>The President is the constitutional head of state.</w:t>
      </w:r>
    </w:p>
    <w:p w14:paraId="4ECB8C29" w14:textId="77777777" w:rsidR="00CF0D29" w:rsidRPr="00CF0D29" w:rsidRDefault="00CF0D29" w:rsidP="00CF0D29">
      <w:pPr>
        <w:rPr>
          <w:b/>
          <w:bCs/>
        </w:rPr>
      </w:pPr>
      <w:r w:rsidRPr="00CF0D29">
        <w:rPr>
          <w:b/>
          <w:bCs/>
        </w:rPr>
        <w:t>Bicameral Legislature</w:t>
      </w:r>
    </w:p>
    <w:p w14:paraId="71CCDEA1" w14:textId="77777777" w:rsidR="00CF0D29" w:rsidRPr="00CF0D29" w:rsidRDefault="00CF0D29" w:rsidP="00CF0D29">
      <w:r w:rsidRPr="00CF0D29">
        <w:t>Parliament consists of:</w:t>
      </w:r>
    </w:p>
    <w:p w14:paraId="5B85A93E" w14:textId="77777777" w:rsidR="00CF0D29" w:rsidRPr="00CF0D29" w:rsidRDefault="00CF0D29" w:rsidP="00CF0D29">
      <w:r w:rsidRPr="00CF0D29">
        <w:t>National Assembly + Senate\boxed{\text{National Assembly + Senate}}</w:t>
      </w:r>
    </w:p>
    <w:p w14:paraId="31BA98F3" w14:textId="77777777" w:rsidR="00CF0D29" w:rsidRPr="00CF0D29" w:rsidRDefault="00CF0D29" w:rsidP="00CF0D29">
      <w:r w:rsidRPr="00CF0D29">
        <w:t>The Senate was created to provide representation to the federating units rather than simply according representation according to population. (</w:t>
      </w:r>
      <w:hyperlink r:id="rId16" w:tooltip="Senate of Pakistan" w:history="1">
        <w:r w:rsidRPr="00CF0D29">
          <w:rPr>
            <w:rStyle w:val="Hyperlink"/>
          </w:rPr>
          <w:t>Senate of Pakistan</w:t>
        </w:r>
      </w:hyperlink>
      <w:r w:rsidRPr="00CF0D29">
        <w:t>)</w:t>
      </w:r>
    </w:p>
    <w:p w14:paraId="5E8A6B8E" w14:textId="77777777" w:rsidR="00CF0D29" w:rsidRPr="00CF0D29" w:rsidRDefault="00CF0D29" w:rsidP="00CF0D29">
      <w:pPr>
        <w:rPr>
          <w:b/>
          <w:bCs/>
        </w:rPr>
      </w:pPr>
      <w:r w:rsidRPr="00CF0D29">
        <w:rPr>
          <w:b/>
          <w:bCs/>
        </w:rPr>
        <w:t>Fundamental Rights</w:t>
      </w:r>
    </w:p>
    <w:p w14:paraId="7F4D1926" w14:textId="77777777" w:rsidR="00CF0D29" w:rsidRPr="00CF0D29" w:rsidRDefault="00CF0D29" w:rsidP="00CF0D29">
      <w:r w:rsidRPr="00CF0D29">
        <w:t>These include constitutional protections concerning:</w:t>
      </w:r>
    </w:p>
    <w:p w14:paraId="4BCABC97" w14:textId="77777777" w:rsidR="00CF0D29" w:rsidRPr="00CF0D29" w:rsidRDefault="00CF0D29" w:rsidP="00CF0D29">
      <w:pPr>
        <w:numPr>
          <w:ilvl w:val="0"/>
          <w:numId w:val="57"/>
        </w:numPr>
      </w:pPr>
      <w:r w:rsidRPr="00CF0D29">
        <w:t>Equality</w:t>
      </w:r>
    </w:p>
    <w:p w14:paraId="3BB1DB60" w14:textId="77777777" w:rsidR="00CF0D29" w:rsidRPr="00CF0D29" w:rsidRDefault="00CF0D29" w:rsidP="00CF0D29">
      <w:pPr>
        <w:numPr>
          <w:ilvl w:val="0"/>
          <w:numId w:val="57"/>
        </w:numPr>
      </w:pPr>
      <w:r w:rsidRPr="00CF0D29">
        <w:t>Life and liberty</w:t>
      </w:r>
    </w:p>
    <w:p w14:paraId="3139C8A5" w14:textId="77777777" w:rsidR="00CF0D29" w:rsidRPr="00CF0D29" w:rsidRDefault="00CF0D29" w:rsidP="00CF0D29">
      <w:pPr>
        <w:numPr>
          <w:ilvl w:val="0"/>
          <w:numId w:val="57"/>
        </w:numPr>
      </w:pPr>
      <w:r w:rsidRPr="00CF0D29">
        <w:t>Freedom of speech</w:t>
      </w:r>
    </w:p>
    <w:p w14:paraId="10D32275" w14:textId="77777777" w:rsidR="00CF0D29" w:rsidRPr="00CF0D29" w:rsidRDefault="00CF0D29" w:rsidP="00CF0D29">
      <w:pPr>
        <w:numPr>
          <w:ilvl w:val="0"/>
          <w:numId w:val="57"/>
        </w:numPr>
      </w:pPr>
      <w:r w:rsidRPr="00CF0D29">
        <w:t>Religion</w:t>
      </w:r>
    </w:p>
    <w:p w14:paraId="0EDDA50B" w14:textId="77777777" w:rsidR="00CF0D29" w:rsidRPr="00CF0D29" w:rsidRDefault="00CF0D29" w:rsidP="00CF0D29">
      <w:pPr>
        <w:numPr>
          <w:ilvl w:val="0"/>
          <w:numId w:val="57"/>
        </w:numPr>
      </w:pPr>
      <w:r w:rsidRPr="00CF0D29">
        <w:t>Association</w:t>
      </w:r>
    </w:p>
    <w:p w14:paraId="681155DC" w14:textId="77777777" w:rsidR="00CF0D29" w:rsidRPr="00CF0D29" w:rsidRDefault="00CF0D29" w:rsidP="00CF0D29">
      <w:r w:rsidRPr="00CF0D29">
        <w:t>subject to constitutional qualifications.</w:t>
      </w:r>
    </w:p>
    <w:p w14:paraId="7C17C1F8" w14:textId="77777777" w:rsidR="00CF0D29" w:rsidRPr="00CF0D29" w:rsidRDefault="00CF0D29" w:rsidP="00CF0D29">
      <w:r w:rsidRPr="00CF0D29">
        <w:pict w14:anchorId="059D1F4D">
          <v:rect id="_x0000_i2716" style="width:0;height:1.5pt" o:hralign="center" o:hrstd="t" o:hr="t" fillcolor="#a0a0a0" stroked="f"/>
        </w:pict>
      </w:r>
    </w:p>
    <w:p w14:paraId="36793A42" w14:textId="77777777" w:rsidR="00CF0D29" w:rsidRPr="00CF0D29" w:rsidRDefault="00CF0D29" w:rsidP="00CF0D29">
      <w:pPr>
        <w:rPr>
          <w:b/>
          <w:bCs/>
        </w:rPr>
      </w:pPr>
      <w:r w:rsidRPr="00CF0D29">
        <w:rPr>
          <w:b/>
          <w:bCs/>
        </w:rPr>
        <w:t>28.2 Islamic Provisions</w:t>
      </w:r>
    </w:p>
    <w:p w14:paraId="63BCD6DB" w14:textId="77777777" w:rsidR="00CF0D29" w:rsidRPr="00CF0D29" w:rsidRDefault="00CF0D29" w:rsidP="00CF0D29">
      <w:r w:rsidRPr="00CF0D29">
        <w:t>The Constitution declares Pakistan an Islamic Republic and incorporates important Islamic provisions.</w:t>
      </w:r>
    </w:p>
    <w:p w14:paraId="5E8B8A70" w14:textId="77777777" w:rsidR="00CF0D29" w:rsidRPr="00CF0D29" w:rsidRDefault="00CF0D29" w:rsidP="00CF0D29">
      <w:pPr>
        <w:rPr>
          <w:b/>
          <w:bCs/>
        </w:rPr>
      </w:pPr>
      <w:r w:rsidRPr="00CF0D29">
        <w:rPr>
          <w:b/>
          <w:bCs/>
        </w:rPr>
        <w:t>Important correction to the outline</w:t>
      </w:r>
    </w:p>
    <w:p w14:paraId="2A4AE6B2" w14:textId="77777777" w:rsidR="00CF0D29" w:rsidRPr="00CF0D29" w:rsidRDefault="00CF0D29" w:rsidP="00CF0D29">
      <w:r w:rsidRPr="00CF0D29">
        <w:t xml:space="preserve">The statement that the </w:t>
      </w:r>
      <w:r w:rsidRPr="00CF0D29">
        <w:rPr>
          <w:b/>
          <w:bCs/>
        </w:rPr>
        <w:t>original 1973 Constitution itself declared Ahmadis/</w:t>
      </w:r>
      <w:proofErr w:type="spellStart"/>
      <w:r w:rsidRPr="00CF0D29">
        <w:rPr>
          <w:b/>
          <w:bCs/>
        </w:rPr>
        <w:t>Qadianis</w:t>
      </w:r>
      <w:proofErr w:type="spellEnd"/>
      <w:r w:rsidRPr="00CF0D29">
        <w:rPr>
          <w:b/>
          <w:bCs/>
        </w:rPr>
        <w:t xml:space="preserve"> non-Muslim</w:t>
      </w:r>
      <w:r w:rsidRPr="00CF0D29">
        <w:t xml:space="preserve"> is historically inaccurate.</w:t>
      </w:r>
    </w:p>
    <w:p w14:paraId="168105BF" w14:textId="77777777" w:rsidR="00CF0D29" w:rsidRPr="00CF0D29" w:rsidRDefault="00CF0D29" w:rsidP="00CF0D29">
      <w:r w:rsidRPr="00CF0D29">
        <w:t>The constitutional declaration came through the:</w:t>
      </w:r>
    </w:p>
    <w:p w14:paraId="6EC62403" w14:textId="77777777" w:rsidR="00CF0D29" w:rsidRPr="00CF0D29" w:rsidRDefault="00CF0D29" w:rsidP="00CF0D29">
      <w:r w:rsidRPr="00CF0D29">
        <w:t>Second Constitutional Amendment — 1974\boxed{\text{Second Constitutional Amendment — 1974}}</w:t>
      </w:r>
    </w:p>
    <w:p w14:paraId="426066B3" w14:textId="77777777" w:rsidR="00CF0D29" w:rsidRPr="00CF0D29" w:rsidRDefault="00CF0D29" w:rsidP="00CF0D29">
      <w:r w:rsidRPr="00CF0D29">
        <w:t>So in an exam, distinguish the original Constitution from later amendments.</w:t>
      </w:r>
    </w:p>
    <w:p w14:paraId="0750B22E" w14:textId="77777777" w:rsidR="00CF0D29" w:rsidRPr="00CF0D29" w:rsidRDefault="00CF0D29" w:rsidP="00CF0D29">
      <w:r w:rsidRPr="00CF0D29">
        <w:t xml:space="preserve">Likewise, the </w:t>
      </w:r>
      <w:r w:rsidRPr="00CF0D29">
        <w:rPr>
          <w:b/>
          <w:bCs/>
        </w:rPr>
        <w:t xml:space="preserve">Federal </w:t>
      </w:r>
      <w:proofErr w:type="spellStart"/>
      <w:r w:rsidRPr="00CF0D29">
        <w:rPr>
          <w:b/>
          <w:bCs/>
        </w:rPr>
        <w:t>Shariat</w:t>
      </w:r>
      <w:proofErr w:type="spellEnd"/>
      <w:r w:rsidRPr="00CF0D29">
        <w:rPr>
          <w:b/>
          <w:bCs/>
        </w:rPr>
        <w:t xml:space="preserve"> Court</w:t>
      </w:r>
      <w:r w:rsidRPr="00CF0D29">
        <w:t xml:space="preserve"> was established later under the constitutional amendments and legal developments of the Zia period, not simply as an original institution of the 1973 constitutional text.</w:t>
      </w:r>
    </w:p>
    <w:p w14:paraId="3DD03753" w14:textId="77777777" w:rsidR="00CF0D29" w:rsidRPr="00CF0D29" w:rsidRDefault="00CF0D29" w:rsidP="00CF0D29">
      <w:r w:rsidRPr="00CF0D29">
        <w:pict w14:anchorId="77C67462">
          <v:rect id="_x0000_i2717" style="width:0;height:1.5pt" o:hralign="center" o:hrstd="t" o:hr="t" fillcolor="#a0a0a0" stroked="f"/>
        </w:pict>
      </w:r>
    </w:p>
    <w:p w14:paraId="77E72FDC" w14:textId="77777777" w:rsidR="00CF0D29" w:rsidRPr="00CF0D29" w:rsidRDefault="00CF0D29" w:rsidP="00CF0D29">
      <w:pPr>
        <w:rPr>
          <w:b/>
          <w:bCs/>
        </w:rPr>
      </w:pPr>
      <w:r w:rsidRPr="00CF0D29">
        <w:rPr>
          <w:b/>
          <w:bCs/>
        </w:rPr>
        <w:t>29. Major Administrative and Governance Issues</w:t>
      </w:r>
    </w:p>
    <w:p w14:paraId="7B23FA69" w14:textId="77777777" w:rsidR="00CF0D29" w:rsidRPr="00CF0D29" w:rsidRDefault="00CF0D29" w:rsidP="00CF0D29">
      <w:r w:rsidRPr="00CF0D29">
        <w:pict w14:anchorId="136BC246">
          <v:rect id="_x0000_i2718" style="width:0;height:1.5pt" o:hralign="center" o:hrstd="t" o:hr="t" fillcolor="#a0a0a0" stroked="f"/>
        </w:pict>
      </w:r>
    </w:p>
    <w:p w14:paraId="2E4A9923" w14:textId="77777777" w:rsidR="00CF0D29" w:rsidRPr="00CF0D29" w:rsidRDefault="00CF0D29" w:rsidP="00CF0D29">
      <w:pPr>
        <w:rPr>
          <w:b/>
          <w:bCs/>
        </w:rPr>
      </w:pPr>
      <w:r w:rsidRPr="00CF0D29">
        <w:rPr>
          <w:b/>
          <w:bCs/>
        </w:rPr>
        <w:t>29.1 Center-Province Relations</w:t>
      </w:r>
    </w:p>
    <w:p w14:paraId="7EE1AB74" w14:textId="77777777" w:rsidR="00CF0D29" w:rsidRPr="00CF0D29" w:rsidRDefault="00CF0D29" w:rsidP="00CF0D29">
      <w:r w:rsidRPr="00CF0D29">
        <w:t>Pakistan is a federation.</w:t>
      </w:r>
    </w:p>
    <w:p w14:paraId="327B75E1" w14:textId="77777777" w:rsidR="00CF0D29" w:rsidRPr="00CF0D29" w:rsidRDefault="00CF0D29" w:rsidP="00CF0D29">
      <w:r w:rsidRPr="00CF0D29">
        <w:t>Therefore, questions continuously arise over:</w:t>
      </w:r>
    </w:p>
    <w:p w14:paraId="45661294" w14:textId="77777777" w:rsidR="00CF0D29" w:rsidRPr="00CF0D29" w:rsidRDefault="00CF0D29" w:rsidP="00CF0D29">
      <w:pPr>
        <w:numPr>
          <w:ilvl w:val="0"/>
          <w:numId w:val="58"/>
        </w:numPr>
      </w:pPr>
      <w:r w:rsidRPr="00CF0D29">
        <w:t>Revenue</w:t>
      </w:r>
    </w:p>
    <w:p w14:paraId="77E3896F" w14:textId="77777777" w:rsidR="00CF0D29" w:rsidRPr="00CF0D29" w:rsidRDefault="00CF0D29" w:rsidP="00CF0D29">
      <w:pPr>
        <w:numPr>
          <w:ilvl w:val="0"/>
          <w:numId w:val="58"/>
        </w:numPr>
      </w:pPr>
      <w:r w:rsidRPr="00CF0D29">
        <w:t>Natural resources</w:t>
      </w:r>
    </w:p>
    <w:p w14:paraId="6F1C6713" w14:textId="77777777" w:rsidR="00CF0D29" w:rsidRPr="00CF0D29" w:rsidRDefault="00CF0D29" w:rsidP="00CF0D29">
      <w:pPr>
        <w:numPr>
          <w:ilvl w:val="0"/>
          <w:numId w:val="58"/>
        </w:numPr>
      </w:pPr>
      <w:r w:rsidRPr="00CF0D29">
        <w:t>Water</w:t>
      </w:r>
    </w:p>
    <w:p w14:paraId="2FAB3891" w14:textId="77777777" w:rsidR="00CF0D29" w:rsidRPr="00CF0D29" w:rsidRDefault="00CF0D29" w:rsidP="00CF0D29">
      <w:pPr>
        <w:numPr>
          <w:ilvl w:val="0"/>
          <w:numId w:val="58"/>
        </w:numPr>
      </w:pPr>
      <w:r w:rsidRPr="00CF0D29">
        <w:t>Administrative authority</w:t>
      </w:r>
    </w:p>
    <w:p w14:paraId="56A5E578" w14:textId="77777777" w:rsidR="00CF0D29" w:rsidRPr="00CF0D29" w:rsidRDefault="00CF0D29" w:rsidP="00CF0D29">
      <w:pPr>
        <w:numPr>
          <w:ilvl w:val="0"/>
          <w:numId w:val="58"/>
        </w:numPr>
      </w:pPr>
      <w:r w:rsidRPr="00CF0D29">
        <w:t>Provincial autonomy</w:t>
      </w:r>
    </w:p>
    <w:p w14:paraId="356121C8" w14:textId="77777777" w:rsidR="00CF0D29" w:rsidRPr="00CF0D29" w:rsidRDefault="00CF0D29" w:rsidP="00CF0D29">
      <w:r w:rsidRPr="00CF0D29">
        <w:t xml:space="preserve">The </w:t>
      </w:r>
      <w:r w:rsidRPr="00CF0D29">
        <w:rPr>
          <w:b/>
          <w:bCs/>
        </w:rPr>
        <w:t>National Finance Commission (NFC)</w:t>
      </w:r>
      <w:r w:rsidRPr="00CF0D29">
        <w:t xml:space="preserve"> plays an important role in distributing divisible federal revenues between the federation and provinces.</w:t>
      </w:r>
    </w:p>
    <w:p w14:paraId="6A59D2CA" w14:textId="77777777" w:rsidR="00CF0D29" w:rsidRPr="00CF0D29" w:rsidRDefault="00CF0D29" w:rsidP="00CF0D29">
      <w:r w:rsidRPr="00CF0D29">
        <w:pict w14:anchorId="2808B5D9">
          <v:rect id="_x0000_i2719" style="width:0;height:1.5pt" o:hralign="center" o:hrstd="t" o:hr="t" fillcolor="#a0a0a0" stroked="f"/>
        </w:pict>
      </w:r>
    </w:p>
    <w:p w14:paraId="12F8871F" w14:textId="77777777" w:rsidR="00CF0D29" w:rsidRPr="00CF0D29" w:rsidRDefault="00CF0D29" w:rsidP="00CF0D29">
      <w:pPr>
        <w:rPr>
          <w:b/>
          <w:bCs/>
        </w:rPr>
      </w:pPr>
      <w:r w:rsidRPr="00CF0D29">
        <w:rPr>
          <w:b/>
          <w:bCs/>
        </w:rPr>
        <w:t>29.2 One Unit</w:t>
      </w:r>
    </w:p>
    <w:p w14:paraId="63646DC7" w14:textId="77777777" w:rsidR="00CF0D29" w:rsidRPr="00CF0D29" w:rsidRDefault="00CF0D29" w:rsidP="00CF0D29">
      <w:r w:rsidRPr="00CF0D29">
        <w:t xml:space="preserve">In 1955, the provinces and states of West Pakistan were merged into one administrative unit called </w:t>
      </w:r>
      <w:r w:rsidRPr="00CF0D29">
        <w:rPr>
          <w:b/>
          <w:bCs/>
        </w:rPr>
        <w:t>West Pakistan</w:t>
      </w:r>
      <w:r w:rsidRPr="00CF0D29">
        <w:t>.</w:t>
      </w:r>
    </w:p>
    <w:p w14:paraId="1ED44A01" w14:textId="77777777" w:rsidR="00CF0D29" w:rsidRPr="00CF0D29" w:rsidRDefault="00CF0D29" w:rsidP="00CF0D29">
      <w:r w:rsidRPr="00CF0D29">
        <w:t>The purpose was partly to create political parity between East and West Pakistan.</w:t>
      </w:r>
    </w:p>
    <w:p w14:paraId="5127D29E" w14:textId="77777777" w:rsidR="00CF0D29" w:rsidRPr="00CF0D29" w:rsidRDefault="00CF0D29" w:rsidP="00CF0D29">
      <w:r w:rsidRPr="00CF0D29">
        <w:t>However, smaller provinces often viewed the arrangement as excessive centralization.</w:t>
      </w:r>
    </w:p>
    <w:p w14:paraId="7FC7D175" w14:textId="77777777" w:rsidR="00CF0D29" w:rsidRPr="00CF0D29" w:rsidRDefault="00CF0D29" w:rsidP="00CF0D29">
      <w:r w:rsidRPr="00CF0D29">
        <w:t>One Unit was eventually dissolved in:</w:t>
      </w:r>
    </w:p>
    <w:p w14:paraId="2FBB8272" w14:textId="77777777" w:rsidR="00CF0D29" w:rsidRPr="00CF0D29" w:rsidRDefault="00CF0D29" w:rsidP="00CF0D29">
      <w:r w:rsidRPr="00CF0D29">
        <w:t>1970\boxed{1970}</w:t>
      </w:r>
    </w:p>
    <w:p w14:paraId="47881C84" w14:textId="77777777" w:rsidR="00CF0D29" w:rsidRPr="00CF0D29" w:rsidRDefault="00CF0D29" w:rsidP="00CF0D29">
      <w:r w:rsidRPr="00CF0D29">
        <w:pict w14:anchorId="71350512">
          <v:rect id="_x0000_i2720" style="width:0;height:1.5pt" o:hralign="center" o:hrstd="t" o:hr="t" fillcolor="#a0a0a0" stroked="f"/>
        </w:pict>
      </w:r>
    </w:p>
    <w:p w14:paraId="4BBACA45" w14:textId="77777777" w:rsidR="00CF0D29" w:rsidRPr="00CF0D29" w:rsidRDefault="00CF0D29" w:rsidP="00CF0D29">
      <w:pPr>
        <w:rPr>
          <w:b/>
          <w:bCs/>
        </w:rPr>
      </w:pPr>
      <w:r w:rsidRPr="00CF0D29">
        <w:rPr>
          <w:b/>
          <w:bCs/>
        </w:rPr>
        <w:t>29.3 Civil-Military Relations</w:t>
      </w:r>
    </w:p>
    <w:p w14:paraId="57EE9C7F" w14:textId="77777777" w:rsidR="00CF0D29" w:rsidRPr="00CF0D29" w:rsidRDefault="00CF0D29" w:rsidP="00CF0D29">
      <w:r w:rsidRPr="00CF0D29">
        <w:t>Pakistan experienced military interventions in:</w:t>
      </w:r>
    </w:p>
    <w:p w14:paraId="77F68F65" w14:textId="77777777" w:rsidR="00CF0D29" w:rsidRPr="00CF0D29" w:rsidRDefault="00CF0D29" w:rsidP="00CF0D29">
      <w:r w:rsidRPr="00CF0D29">
        <w:t>1958,1969,1977,19991958,\quad1969,\quad1977,\quad1999</w:t>
      </w:r>
    </w:p>
    <w:p w14:paraId="48E81F09" w14:textId="77777777" w:rsidR="00CF0D29" w:rsidRPr="00CF0D29" w:rsidRDefault="00CF0D29" w:rsidP="00CF0D29">
      <w:r w:rsidRPr="00CF0D29">
        <w:t>These interventions disrupted democratic continuity.</w:t>
      </w:r>
    </w:p>
    <w:p w14:paraId="0BFB742A" w14:textId="77777777" w:rsidR="00CF0D29" w:rsidRPr="00CF0D29" w:rsidRDefault="00CF0D29" w:rsidP="00CF0D29">
      <w:r w:rsidRPr="00CF0D29">
        <w:t>A major issue in Pakistan's political development has therefore been:</w:t>
      </w:r>
    </w:p>
    <w:p w14:paraId="48A42535" w14:textId="77777777" w:rsidR="00CF0D29" w:rsidRPr="00CF0D29" w:rsidRDefault="00CF0D29" w:rsidP="00CF0D29">
      <w:r w:rsidRPr="00CF0D29">
        <w:t>Who should exercise ultimate political authority?\boxed{\text{Who should exercise ultimate political authority?}}</w:t>
      </w:r>
    </w:p>
    <w:p w14:paraId="5C3433B3" w14:textId="77777777" w:rsidR="00CF0D29" w:rsidRPr="00CF0D29" w:rsidRDefault="00CF0D29" w:rsidP="00CF0D29">
      <w:r w:rsidRPr="00CF0D29">
        <w:t>This tension involves:</w:t>
      </w:r>
    </w:p>
    <w:p w14:paraId="59B044E0" w14:textId="77777777" w:rsidR="00CF0D29" w:rsidRPr="00CF0D29" w:rsidRDefault="00CF0D29" w:rsidP="00CF0D29">
      <w:pPr>
        <w:numPr>
          <w:ilvl w:val="0"/>
          <w:numId w:val="59"/>
        </w:numPr>
      </w:pPr>
      <w:r w:rsidRPr="00CF0D29">
        <w:t>Parliament</w:t>
      </w:r>
    </w:p>
    <w:p w14:paraId="5A4F1FF6" w14:textId="77777777" w:rsidR="00CF0D29" w:rsidRPr="00CF0D29" w:rsidRDefault="00CF0D29" w:rsidP="00CF0D29">
      <w:pPr>
        <w:numPr>
          <w:ilvl w:val="0"/>
          <w:numId w:val="59"/>
        </w:numPr>
      </w:pPr>
      <w:r w:rsidRPr="00CF0D29">
        <w:t>Political parties</w:t>
      </w:r>
    </w:p>
    <w:p w14:paraId="288A115C" w14:textId="77777777" w:rsidR="00CF0D29" w:rsidRPr="00CF0D29" w:rsidRDefault="00CF0D29" w:rsidP="00CF0D29">
      <w:pPr>
        <w:numPr>
          <w:ilvl w:val="0"/>
          <w:numId w:val="59"/>
        </w:numPr>
      </w:pPr>
      <w:r w:rsidRPr="00CF0D29">
        <w:t>Civil administration</w:t>
      </w:r>
    </w:p>
    <w:p w14:paraId="53C8CCF7" w14:textId="77777777" w:rsidR="00CF0D29" w:rsidRPr="00CF0D29" w:rsidRDefault="00CF0D29" w:rsidP="00CF0D29">
      <w:pPr>
        <w:numPr>
          <w:ilvl w:val="0"/>
          <w:numId w:val="59"/>
        </w:numPr>
      </w:pPr>
      <w:r w:rsidRPr="00CF0D29">
        <w:t>Military establishment</w:t>
      </w:r>
    </w:p>
    <w:p w14:paraId="596BF1B3" w14:textId="77777777" w:rsidR="00CF0D29" w:rsidRPr="00CF0D29" w:rsidRDefault="00CF0D29" w:rsidP="00CF0D29">
      <w:pPr>
        <w:numPr>
          <w:ilvl w:val="0"/>
          <w:numId w:val="59"/>
        </w:numPr>
      </w:pPr>
      <w:r w:rsidRPr="00CF0D29">
        <w:t>Judiciary</w:t>
      </w:r>
    </w:p>
    <w:p w14:paraId="1D24554B" w14:textId="77777777" w:rsidR="00CF0D29" w:rsidRPr="00CF0D29" w:rsidRDefault="00CF0D29" w:rsidP="00CF0D29">
      <w:r w:rsidRPr="00CF0D29">
        <w:pict w14:anchorId="1A106912">
          <v:rect id="_x0000_i2721" style="width:0;height:1.5pt" o:hralign="center" o:hrstd="t" o:hr="t" fillcolor="#a0a0a0" stroked="f"/>
        </w:pict>
      </w:r>
    </w:p>
    <w:p w14:paraId="15E8DBFD" w14:textId="77777777" w:rsidR="00CF0D29" w:rsidRPr="00CF0D29" w:rsidRDefault="00CF0D29" w:rsidP="00CF0D29">
      <w:pPr>
        <w:rPr>
          <w:b/>
          <w:bCs/>
        </w:rPr>
      </w:pPr>
      <w:r w:rsidRPr="00CF0D29">
        <w:rPr>
          <w:b/>
          <w:bCs/>
        </w:rPr>
        <w:t>29.4 Judicial Independence</w:t>
      </w:r>
    </w:p>
    <w:p w14:paraId="214C462A" w14:textId="77777777" w:rsidR="00CF0D29" w:rsidRPr="00CF0D29" w:rsidRDefault="00CF0D29" w:rsidP="00CF0D29">
      <w:r w:rsidRPr="00CF0D29">
        <w:t>Pakistan has experienced repeated tensions involving:</w:t>
      </w:r>
    </w:p>
    <w:p w14:paraId="062C7727" w14:textId="77777777" w:rsidR="00CF0D29" w:rsidRPr="00CF0D29" w:rsidRDefault="00CF0D29" w:rsidP="00CF0D29">
      <w:pPr>
        <w:numPr>
          <w:ilvl w:val="0"/>
          <w:numId w:val="60"/>
        </w:numPr>
      </w:pPr>
      <w:r w:rsidRPr="00CF0D29">
        <w:t>Executive</w:t>
      </w:r>
    </w:p>
    <w:p w14:paraId="72E3C7FD" w14:textId="77777777" w:rsidR="00CF0D29" w:rsidRPr="00CF0D29" w:rsidRDefault="00CF0D29" w:rsidP="00CF0D29">
      <w:pPr>
        <w:numPr>
          <w:ilvl w:val="0"/>
          <w:numId w:val="60"/>
        </w:numPr>
      </w:pPr>
      <w:r w:rsidRPr="00CF0D29">
        <w:t>Parliament</w:t>
      </w:r>
    </w:p>
    <w:p w14:paraId="277C374A" w14:textId="77777777" w:rsidR="00CF0D29" w:rsidRPr="00CF0D29" w:rsidRDefault="00CF0D29" w:rsidP="00CF0D29">
      <w:pPr>
        <w:numPr>
          <w:ilvl w:val="0"/>
          <w:numId w:val="60"/>
        </w:numPr>
      </w:pPr>
      <w:r w:rsidRPr="00CF0D29">
        <w:t>Judiciary</w:t>
      </w:r>
    </w:p>
    <w:p w14:paraId="6361C774" w14:textId="77777777" w:rsidR="00CF0D29" w:rsidRPr="00CF0D29" w:rsidRDefault="00CF0D29" w:rsidP="00CF0D29">
      <w:r w:rsidRPr="00CF0D29">
        <w:t xml:space="preserve">The </w:t>
      </w:r>
      <w:r w:rsidRPr="00CF0D29">
        <w:rPr>
          <w:b/>
          <w:bCs/>
        </w:rPr>
        <w:t>Lawyers' Movement of 2007–09</w:t>
      </w:r>
      <w:r w:rsidRPr="00CF0D29">
        <w:t xml:space="preserve"> became especially important because it focused on judicial independence and constitutional restoration.</w:t>
      </w:r>
    </w:p>
    <w:p w14:paraId="392DA879" w14:textId="77777777" w:rsidR="00CF0D29" w:rsidRPr="00CF0D29" w:rsidRDefault="00CF0D29" w:rsidP="00CF0D29">
      <w:r w:rsidRPr="00CF0D29">
        <w:pict w14:anchorId="029B8FD0">
          <v:rect id="_x0000_i2722" style="width:0;height:1.5pt" o:hralign="center" o:hrstd="t" o:hr="t" fillcolor="#a0a0a0" stroked="f"/>
        </w:pict>
      </w:r>
    </w:p>
    <w:p w14:paraId="27A5030C" w14:textId="77777777" w:rsidR="00CF0D29" w:rsidRPr="00CF0D29" w:rsidRDefault="00CF0D29" w:rsidP="00CF0D29">
      <w:pPr>
        <w:rPr>
          <w:b/>
          <w:bCs/>
        </w:rPr>
      </w:pPr>
      <w:r w:rsidRPr="00CF0D29">
        <w:rPr>
          <w:b/>
          <w:bCs/>
        </w:rPr>
        <w:t>30. Federalism as a Continuing Issue</w:t>
      </w:r>
    </w:p>
    <w:p w14:paraId="0072BC14" w14:textId="77777777" w:rsidR="00CF0D29" w:rsidRPr="00CF0D29" w:rsidRDefault="00CF0D29" w:rsidP="00CF0D29">
      <w:r w:rsidRPr="00CF0D29">
        <w:t>Federalism is designed to combine:</w:t>
      </w:r>
    </w:p>
    <w:p w14:paraId="4CA60123" w14:textId="77777777" w:rsidR="00CF0D29" w:rsidRPr="00CF0D29" w:rsidRDefault="00CF0D29" w:rsidP="00CF0D29">
      <w:r w:rsidRPr="00CF0D29">
        <w:t>National </w:t>
      </w:r>
      <w:proofErr w:type="spellStart"/>
      <w:r w:rsidRPr="00CF0D29">
        <w:t>unity+Provincial</w:t>
      </w:r>
      <w:proofErr w:type="spellEnd"/>
      <w:r w:rsidRPr="00CF0D29">
        <w:t> autonomy\text{National unity}+\text{Provincial autonomy}</w:t>
      </w:r>
    </w:p>
    <w:p w14:paraId="17868C90" w14:textId="77777777" w:rsidR="00CF0D29" w:rsidRPr="00CF0D29" w:rsidRDefault="00CF0D29" w:rsidP="00CF0D29">
      <w:r w:rsidRPr="00CF0D29">
        <w:t>But excessive centralization can create provincial grievances, while excessive decentralization can create coordination problems.</w:t>
      </w:r>
    </w:p>
    <w:p w14:paraId="1FCB1E05" w14:textId="77777777" w:rsidR="00CF0D29" w:rsidRPr="00CF0D29" w:rsidRDefault="00CF0D29" w:rsidP="00CF0D29">
      <w:r w:rsidRPr="00CF0D29">
        <w:t>This balance remains one of Pakistan's major constitutional challenges.</w:t>
      </w:r>
    </w:p>
    <w:p w14:paraId="4E4B7803" w14:textId="77777777" w:rsidR="00CF0D29" w:rsidRPr="00CF0D29" w:rsidRDefault="00CF0D29" w:rsidP="00CF0D29">
      <w:r w:rsidRPr="00CF0D29">
        <w:pict w14:anchorId="24E8E1DA">
          <v:rect id="_x0000_i2723" style="width:0;height:1.5pt" o:hralign="center" o:hrstd="t" o:hr="t" fillcolor="#a0a0a0" stroked="f"/>
        </w:pict>
      </w:r>
    </w:p>
    <w:p w14:paraId="4047EEE5" w14:textId="77777777" w:rsidR="00CF0D29" w:rsidRPr="00CF0D29" w:rsidRDefault="00CF0D29" w:rsidP="00CF0D29">
      <w:pPr>
        <w:rPr>
          <w:b/>
          <w:bCs/>
        </w:rPr>
      </w:pPr>
      <w:r w:rsidRPr="00CF0D29">
        <w:rPr>
          <w:b/>
          <w:bCs/>
        </w:rPr>
        <w:t>PART 5 — PAKISTAN'S GEOPOLITICAL DIMENSION</w:t>
      </w:r>
    </w:p>
    <w:p w14:paraId="22A49EEF" w14:textId="77777777" w:rsidR="00CF0D29" w:rsidRPr="00CF0D29" w:rsidRDefault="00CF0D29" w:rsidP="00CF0D29">
      <w:r w:rsidRPr="00CF0D29">
        <w:t>Pakistan's geographical position is one of its most important strategic assets.</w:t>
      </w:r>
    </w:p>
    <w:p w14:paraId="20720534" w14:textId="77777777" w:rsidR="00CF0D29" w:rsidRPr="00CF0D29" w:rsidRDefault="00CF0D29" w:rsidP="00CF0D29">
      <w:r w:rsidRPr="00CF0D29">
        <w:t>Pakistan is situated at the junction of:</w:t>
      </w:r>
    </w:p>
    <w:p w14:paraId="513E4F37" w14:textId="77777777" w:rsidR="00CF0D29" w:rsidRPr="00CF0D29" w:rsidRDefault="00CF0D29" w:rsidP="00CF0D29">
      <w:pPr>
        <w:numPr>
          <w:ilvl w:val="0"/>
          <w:numId w:val="61"/>
        </w:numPr>
      </w:pPr>
      <w:r w:rsidRPr="00CF0D29">
        <w:t>South Asia</w:t>
      </w:r>
    </w:p>
    <w:p w14:paraId="5E71DB14" w14:textId="77777777" w:rsidR="00CF0D29" w:rsidRPr="00CF0D29" w:rsidRDefault="00CF0D29" w:rsidP="00CF0D29">
      <w:pPr>
        <w:numPr>
          <w:ilvl w:val="0"/>
          <w:numId w:val="61"/>
        </w:numPr>
      </w:pPr>
      <w:r w:rsidRPr="00CF0D29">
        <w:t>Central Asia</w:t>
      </w:r>
    </w:p>
    <w:p w14:paraId="50EE6FE5" w14:textId="77777777" w:rsidR="00CF0D29" w:rsidRPr="00CF0D29" w:rsidRDefault="00CF0D29" w:rsidP="00CF0D29">
      <w:pPr>
        <w:numPr>
          <w:ilvl w:val="0"/>
          <w:numId w:val="61"/>
        </w:numPr>
      </w:pPr>
      <w:r w:rsidRPr="00CF0D29">
        <w:t>West Asia</w:t>
      </w:r>
    </w:p>
    <w:p w14:paraId="66479807" w14:textId="77777777" w:rsidR="00CF0D29" w:rsidRPr="00CF0D29" w:rsidRDefault="00CF0D29" w:rsidP="00CF0D29">
      <w:r w:rsidRPr="00CF0D29">
        <w:t>It connects several strategically important regions.</w:t>
      </w:r>
    </w:p>
    <w:p w14:paraId="63A03DB3" w14:textId="77777777" w:rsidR="00CF0D29" w:rsidRPr="00CF0D29" w:rsidRDefault="00CF0D29" w:rsidP="00CF0D29">
      <w:r w:rsidRPr="00CF0D29">
        <w:pict w14:anchorId="152D2006">
          <v:rect id="_x0000_i2724" style="width:0;height:1.5pt" o:hralign="center" o:hrstd="t" o:hr="t" fillcolor="#a0a0a0" stroked="f"/>
        </w:pict>
      </w:r>
    </w:p>
    <w:p w14:paraId="156BF138" w14:textId="77777777" w:rsidR="00CF0D29" w:rsidRPr="00CF0D29" w:rsidRDefault="00CF0D29" w:rsidP="00CF0D29">
      <w:pPr>
        <w:rPr>
          <w:b/>
          <w:bCs/>
        </w:rPr>
      </w:pPr>
      <w:r w:rsidRPr="00CF0D29">
        <w:rPr>
          <w:b/>
          <w:bCs/>
        </w:rPr>
        <w:t>31. Geographical Borders</w:t>
      </w:r>
    </w:p>
    <w:p w14:paraId="6911A81D" w14:textId="77777777" w:rsidR="00CF0D29" w:rsidRPr="00CF0D29" w:rsidRDefault="00CF0D29" w:rsidP="00CF0D29">
      <w:pPr>
        <w:rPr>
          <w:b/>
          <w:bCs/>
        </w:rPr>
      </w:pPr>
      <w:r w:rsidRPr="00CF0D29">
        <w:rPr>
          <w:b/>
          <w:bCs/>
        </w:rPr>
        <w:t>East</w:t>
      </w:r>
    </w:p>
    <w:p w14:paraId="656B5845" w14:textId="77777777" w:rsidR="00CF0D29" w:rsidRPr="00CF0D29" w:rsidRDefault="00CF0D29" w:rsidP="00CF0D29">
      <w:r w:rsidRPr="00CF0D29">
        <w:t>India</w:t>
      </w:r>
    </w:p>
    <w:p w14:paraId="622632F2" w14:textId="77777777" w:rsidR="00CF0D29" w:rsidRPr="00CF0D29" w:rsidRDefault="00CF0D29" w:rsidP="00CF0D29">
      <w:pPr>
        <w:rPr>
          <w:b/>
          <w:bCs/>
        </w:rPr>
      </w:pPr>
      <w:r w:rsidRPr="00CF0D29">
        <w:rPr>
          <w:b/>
          <w:bCs/>
        </w:rPr>
        <w:t>West</w:t>
      </w:r>
    </w:p>
    <w:p w14:paraId="6E7D4C9F" w14:textId="77777777" w:rsidR="00CF0D29" w:rsidRPr="00CF0D29" w:rsidRDefault="00CF0D29" w:rsidP="00CF0D29">
      <w:r w:rsidRPr="00CF0D29">
        <w:t>Afghanistan and Iran</w:t>
      </w:r>
    </w:p>
    <w:p w14:paraId="57F16061" w14:textId="77777777" w:rsidR="00CF0D29" w:rsidRPr="00CF0D29" w:rsidRDefault="00CF0D29" w:rsidP="00CF0D29">
      <w:pPr>
        <w:rPr>
          <w:b/>
          <w:bCs/>
        </w:rPr>
      </w:pPr>
      <w:r w:rsidRPr="00CF0D29">
        <w:rPr>
          <w:b/>
          <w:bCs/>
        </w:rPr>
        <w:t>North</w:t>
      </w:r>
    </w:p>
    <w:p w14:paraId="620B4360" w14:textId="77777777" w:rsidR="00CF0D29" w:rsidRPr="00CF0D29" w:rsidRDefault="00CF0D29" w:rsidP="00CF0D29">
      <w:r w:rsidRPr="00CF0D29">
        <w:t>China</w:t>
      </w:r>
    </w:p>
    <w:p w14:paraId="6524A76B" w14:textId="77777777" w:rsidR="00CF0D29" w:rsidRPr="00CF0D29" w:rsidRDefault="00CF0D29" w:rsidP="00CF0D29">
      <w:pPr>
        <w:rPr>
          <w:b/>
          <w:bCs/>
        </w:rPr>
      </w:pPr>
      <w:r w:rsidRPr="00CF0D29">
        <w:rPr>
          <w:b/>
          <w:bCs/>
        </w:rPr>
        <w:t>South</w:t>
      </w:r>
    </w:p>
    <w:p w14:paraId="4A37A324" w14:textId="77777777" w:rsidR="00CF0D29" w:rsidRPr="00CF0D29" w:rsidRDefault="00CF0D29" w:rsidP="00CF0D29">
      <w:r w:rsidRPr="00CF0D29">
        <w:t>Arabian Sea</w:t>
      </w:r>
    </w:p>
    <w:p w14:paraId="537A6BCD" w14:textId="77777777" w:rsidR="00CF0D29" w:rsidRPr="00CF0D29" w:rsidRDefault="00CF0D29" w:rsidP="00CF0D29">
      <w:r w:rsidRPr="00CF0D29">
        <w:pict w14:anchorId="7F3236A8">
          <v:rect id="_x0000_i2725" style="width:0;height:1.5pt" o:hralign="center" o:hrstd="t" o:hr="t" fillcolor="#a0a0a0" stroked="f"/>
        </w:pict>
      </w:r>
    </w:p>
    <w:p w14:paraId="1A867B81" w14:textId="77777777" w:rsidR="00CF0D29" w:rsidRPr="00CF0D29" w:rsidRDefault="00CF0D29" w:rsidP="00CF0D29">
      <w:pPr>
        <w:rPr>
          <w:b/>
          <w:bCs/>
        </w:rPr>
      </w:pPr>
      <w:r w:rsidRPr="00CF0D29">
        <w:rPr>
          <w:b/>
          <w:bCs/>
        </w:rPr>
        <w:t>31.1 Pakistan and the Arabian Sea</w:t>
      </w:r>
    </w:p>
    <w:p w14:paraId="343CCA26" w14:textId="77777777" w:rsidR="00CF0D29" w:rsidRPr="00CF0D29" w:rsidRDefault="00CF0D29" w:rsidP="00CF0D29">
      <w:r w:rsidRPr="00CF0D29">
        <w:t>Pakistan's coastline gives it access to:</w:t>
      </w:r>
    </w:p>
    <w:p w14:paraId="1B23D5D2" w14:textId="77777777" w:rsidR="00CF0D29" w:rsidRPr="00CF0D29" w:rsidRDefault="00CF0D29" w:rsidP="00CF0D29">
      <w:pPr>
        <w:numPr>
          <w:ilvl w:val="0"/>
          <w:numId w:val="62"/>
        </w:numPr>
      </w:pPr>
      <w:r w:rsidRPr="00CF0D29">
        <w:t>Arabian Sea</w:t>
      </w:r>
    </w:p>
    <w:p w14:paraId="48CE8DBD" w14:textId="77777777" w:rsidR="00CF0D29" w:rsidRPr="00CF0D29" w:rsidRDefault="00CF0D29" w:rsidP="00CF0D29">
      <w:pPr>
        <w:numPr>
          <w:ilvl w:val="0"/>
          <w:numId w:val="62"/>
        </w:numPr>
      </w:pPr>
      <w:r w:rsidRPr="00CF0D29">
        <w:t>Indian Ocean</w:t>
      </w:r>
    </w:p>
    <w:p w14:paraId="37206B32" w14:textId="77777777" w:rsidR="00CF0D29" w:rsidRPr="00CF0D29" w:rsidRDefault="00CF0D29" w:rsidP="00CF0D29">
      <w:pPr>
        <w:numPr>
          <w:ilvl w:val="0"/>
          <w:numId w:val="62"/>
        </w:numPr>
      </w:pPr>
      <w:r w:rsidRPr="00CF0D29">
        <w:t>Gulf region</w:t>
      </w:r>
    </w:p>
    <w:p w14:paraId="71BD2757" w14:textId="77777777" w:rsidR="00CF0D29" w:rsidRPr="00CF0D29" w:rsidRDefault="00CF0D29" w:rsidP="00CF0D29">
      <w:pPr>
        <w:numPr>
          <w:ilvl w:val="0"/>
          <w:numId w:val="62"/>
        </w:numPr>
      </w:pPr>
      <w:r w:rsidRPr="00CF0D29">
        <w:t>International maritime trade</w:t>
      </w:r>
    </w:p>
    <w:p w14:paraId="009B2E12" w14:textId="77777777" w:rsidR="00CF0D29" w:rsidRPr="00CF0D29" w:rsidRDefault="00CF0D29" w:rsidP="00CF0D29">
      <w:r w:rsidRPr="00CF0D29">
        <w:t>This gives ports such as Karachi and Gwadar strategic importance.</w:t>
      </w:r>
    </w:p>
    <w:p w14:paraId="5C430695" w14:textId="77777777" w:rsidR="00CF0D29" w:rsidRPr="00CF0D29" w:rsidRDefault="00CF0D29" w:rsidP="00CF0D29">
      <w:r w:rsidRPr="00CF0D29">
        <w:pict w14:anchorId="4467B8E0">
          <v:rect id="_x0000_i2726" style="width:0;height:1.5pt" o:hralign="center" o:hrstd="t" o:hr="t" fillcolor="#a0a0a0" stroked="f"/>
        </w:pict>
      </w:r>
    </w:p>
    <w:p w14:paraId="12607C1E" w14:textId="77777777" w:rsidR="00CF0D29" w:rsidRPr="00CF0D29" w:rsidRDefault="00CF0D29" w:rsidP="00CF0D29">
      <w:pPr>
        <w:rPr>
          <w:b/>
          <w:bCs/>
        </w:rPr>
      </w:pPr>
      <w:r w:rsidRPr="00CF0D29">
        <w:rPr>
          <w:b/>
          <w:bCs/>
        </w:rPr>
        <w:t>32. Pakistan as a Gateway to Central Asia</w:t>
      </w:r>
    </w:p>
    <w:p w14:paraId="1A863EC0" w14:textId="77777777" w:rsidR="00CF0D29" w:rsidRPr="00CF0D29" w:rsidRDefault="00CF0D29" w:rsidP="00CF0D29">
      <w:r w:rsidRPr="00CF0D29">
        <w:t>Pakistan can potentially provide Central Asian states with access to the sea.</w:t>
      </w:r>
    </w:p>
    <w:p w14:paraId="2B2219E7" w14:textId="77777777" w:rsidR="00CF0D29" w:rsidRPr="00CF0D29" w:rsidRDefault="00CF0D29" w:rsidP="00CF0D29">
      <w:r w:rsidRPr="00CF0D29">
        <w:t>The logic is:</w:t>
      </w:r>
    </w:p>
    <w:p w14:paraId="564877B3" w14:textId="77777777" w:rsidR="00CF0D29" w:rsidRPr="00CF0D29" w:rsidRDefault="00CF0D29" w:rsidP="00CF0D29">
      <w:proofErr w:type="spellStart"/>
      <w:r w:rsidRPr="00CF0D29">
        <w:t>CentralAsia→Pakistan→ArabianSea</w:t>
      </w:r>
      <w:proofErr w:type="spellEnd"/>
      <w:r w:rsidRPr="00CF0D29">
        <w:t>\boxed{ Central Asia \</w:t>
      </w:r>
      <w:proofErr w:type="spellStart"/>
      <w:r w:rsidRPr="00CF0D29">
        <w:t>rightarrow</w:t>
      </w:r>
      <w:proofErr w:type="spellEnd"/>
      <w:r w:rsidRPr="00CF0D29">
        <w:t xml:space="preserve"> Pakistan \</w:t>
      </w:r>
      <w:proofErr w:type="spellStart"/>
      <w:r w:rsidRPr="00CF0D29">
        <w:t>rightarrow</w:t>
      </w:r>
      <w:proofErr w:type="spellEnd"/>
      <w:r w:rsidRPr="00CF0D29">
        <w:t xml:space="preserve"> Arabian Sea }</w:t>
      </w:r>
    </w:p>
    <w:p w14:paraId="3525047D" w14:textId="77777777" w:rsidR="00CF0D29" w:rsidRPr="00CF0D29" w:rsidRDefault="00CF0D29" w:rsidP="00CF0D29">
      <w:r w:rsidRPr="00CF0D29">
        <w:t>This has economic importance for:</w:t>
      </w:r>
    </w:p>
    <w:p w14:paraId="682A0FEA" w14:textId="77777777" w:rsidR="00CF0D29" w:rsidRPr="00CF0D29" w:rsidRDefault="00CF0D29" w:rsidP="00CF0D29">
      <w:pPr>
        <w:numPr>
          <w:ilvl w:val="0"/>
          <w:numId w:val="63"/>
        </w:numPr>
      </w:pPr>
      <w:r w:rsidRPr="00CF0D29">
        <w:t>Trade</w:t>
      </w:r>
    </w:p>
    <w:p w14:paraId="30B1826A" w14:textId="77777777" w:rsidR="00CF0D29" w:rsidRPr="00CF0D29" w:rsidRDefault="00CF0D29" w:rsidP="00CF0D29">
      <w:pPr>
        <w:numPr>
          <w:ilvl w:val="0"/>
          <w:numId w:val="63"/>
        </w:numPr>
      </w:pPr>
      <w:r w:rsidRPr="00CF0D29">
        <w:t>Energy</w:t>
      </w:r>
    </w:p>
    <w:p w14:paraId="24E4E065" w14:textId="77777777" w:rsidR="00CF0D29" w:rsidRPr="00CF0D29" w:rsidRDefault="00CF0D29" w:rsidP="00CF0D29">
      <w:pPr>
        <w:numPr>
          <w:ilvl w:val="0"/>
          <w:numId w:val="63"/>
        </w:numPr>
      </w:pPr>
      <w:r w:rsidRPr="00CF0D29">
        <w:t>Transit</w:t>
      </w:r>
    </w:p>
    <w:p w14:paraId="7B814BE5" w14:textId="77777777" w:rsidR="00CF0D29" w:rsidRPr="00CF0D29" w:rsidRDefault="00CF0D29" w:rsidP="00CF0D29">
      <w:pPr>
        <w:numPr>
          <w:ilvl w:val="0"/>
          <w:numId w:val="63"/>
        </w:numPr>
      </w:pPr>
      <w:r w:rsidRPr="00CF0D29">
        <w:t>Regional connectivity</w:t>
      </w:r>
    </w:p>
    <w:p w14:paraId="2A497BCA" w14:textId="77777777" w:rsidR="00CF0D29" w:rsidRPr="00CF0D29" w:rsidRDefault="00CF0D29" w:rsidP="00CF0D29">
      <w:r w:rsidRPr="00CF0D29">
        <w:t>However, describing Pakistan as automatically providing the "shortest route" for all Central Asian states is too broad. Geography, infrastructure, security and economic viability all matter.</w:t>
      </w:r>
    </w:p>
    <w:p w14:paraId="601EC7ED" w14:textId="77777777" w:rsidR="00CF0D29" w:rsidRPr="00CF0D29" w:rsidRDefault="00CF0D29" w:rsidP="00CF0D29">
      <w:r w:rsidRPr="00CF0D29">
        <w:pict w14:anchorId="5A2C4E4D">
          <v:rect id="_x0000_i2727" style="width:0;height:1.5pt" o:hralign="center" o:hrstd="t" o:hr="t" fillcolor="#a0a0a0" stroked="f"/>
        </w:pict>
      </w:r>
    </w:p>
    <w:p w14:paraId="17E8BD3F" w14:textId="77777777" w:rsidR="00CF0D29" w:rsidRPr="00CF0D29" w:rsidRDefault="00CF0D29" w:rsidP="00CF0D29">
      <w:pPr>
        <w:rPr>
          <w:b/>
          <w:bCs/>
        </w:rPr>
      </w:pPr>
      <w:r w:rsidRPr="00CF0D29">
        <w:rPr>
          <w:b/>
          <w:bCs/>
        </w:rPr>
        <w:t xml:space="preserve">33. </w:t>
      </w:r>
      <w:proofErr w:type="spellStart"/>
      <w:r w:rsidRPr="00CF0D29">
        <w:rPr>
          <w:b/>
          <w:bCs/>
        </w:rPr>
        <w:t>Khunjerab</w:t>
      </w:r>
      <w:proofErr w:type="spellEnd"/>
      <w:r w:rsidRPr="00CF0D29">
        <w:rPr>
          <w:b/>
          <w:bCs/>
        </w:rPr>
        <w:t xml:space="preserve"> and China</w:t>
      </w:r>
    </w:p>
    <w:p w14:paraId="56B0CDD0" w14:textId="77777777" w:rsidR="00CF0D29" w:rsidRPr="00CF0D29" w:rsidRDefault="00CF0D29" w:rsidP="00CF0D29">
      <w:r w:rsidRPr="00CF0D29">
        <w:t>The Pakistan-China border is strategically important.</w:t>
      </w:r>
    </w:p>
    <w:p w14:paraId="57D479AE" w14:textId="77777777" w:rsidR="00CF0D29" w:rsidRPr="00CF0D29" w:rsidRDefault="00CF0D29" w:rsidP="00CF0D29">
      <w:r w:rsidRPr="00CF0D29">
        <w:t>The Karakoram Highway connects Pakistan and China through the mountainous northern region.</w:t>
      </w:r>
    </w:p>
    <w:p w14:paraId="0D4CEF3E" w14:textId="77777777" w:rsidR="00CF0D29" w:rsidRPr="00CF0D29" w:rsidRDefault="00CF0D29" w:rsidP="00CF0D29">
      <w:r w:rsidRPr="00CF0D29">
        <w:t>This gives Pakistan a land connection with China and strengthens its regional strategic value.</w:t>
      </w:r>
    </w:p>
    <w:p w14:paraId="5B82C7A2" w14:textId="77777777" w:rsidR="00CF0D29" w:rsidRPr="00CF0D29" w:rsidRDefault="00CF0D29" w:rsidP="00CF0D29">
      <w:r w:rsidRPr="00CF0D29">
        <w:pict w14:anchorId="70C4D382">
          <v:rect id="_x0000_i2728" style="width:0;height:1.5pt" o:hralign="center" o:hrstd="t" o:hr="t" fillcolor="#a0a0a0" stroked="f"/>
        </w:pict>
      </w:r>
    </w:p>
    <w:p w14:paraId="43316ED6" w14:textId="77777777" w:rsidR="00CF0D29" w:rsidRPr="00CF0D29" w:rsidRDefault="00CF0D29" w:rsidP="00CF0D29">
      <w:pPr>
        <w:rPr>
          <w:b/>
          <w:bCs/>
        </w:rPr>
      </w:pPr>
      <w:r w:rsidRPr="00CF0D29">
        <w:rPr>
          <w:b/>
          <w:bCs/>
        </w:rPr>
        <w:t>34. Gwadar</w:t>
      </w:r>
    </w:p>
    <w:p w14:paraId="5A75F18A" w14:textId="77777777" w:rsidR="00CF0D29" w:rsidRPr="00CF0D29" w:rsidRDefault="00CF0D29" w:rsidP="00CF0D29">
      <w:r w:rsidRPr="00CF0D29">
        <w:t xml:space="preserve">Gwadar is located in </w:t>
      </w:r>
      <w:proofErr w:type="spellStart"/>
      <w:r w:rsidRPr="00CF0D29">
        <w:t>Balochistan</w:t>
      </w:r>
      <w:proofErr w:type="spellEnd"/>
      <w:r w:rsidRPr="00CF0D29">
        <w:t xml:space="preserve"> near the entrance to the Persian Gulf.</w:t>
      </w:r>
    </w:p>
    <w:p w14:paraId="79C02740" w14:textId="77777777" w:rsidR="00CF0D29" w:rsidRPr="00CF0D29" w:rsidRDefault="00CF0D29" w:rsidP="00CF0D29">
      <w:r w:rsidRPr="00CF0D29">
        <w:t>Its importance comes from:</w:t>
      </w:r>
    </w:p>
    <w:p w14:paraId="5BAEC692" w14:textId="77777777" w:rsidR="00CF0D29" w:rsidRPr="00CF0D29" w:rsidRDefault="00CF0D29" w:rsidP="00CF0D29">
      <w:pPr>
        <w:numPr>
          <w:ilvl w:val="0"/>
          <w:numId w:val="64"/>
        </w:numPr>
      </w:pPr>
      <w:r w:rsidRPr="00CF0D29">
        <w:t>Deep-sea port potential</w:t>
      </w:r>
    </w:p>
    <w:p w14:paraId="5B04C6D9" w14:textId="77777777" w:rsidR="00CF0D29" w:rsidRPr="00CF0D29" w:rsidRDefault="00CF0D29" w:rsidP="00CF0D29">
      <w:pPr>
        <w:numPr>
          <w:ilvl w:val="0"/>
          <w:numId w:val="64"/>
        </w:numPr>
      </w:pPr>
      <w:r w:rsidRPr="00CF0D29">
        <w:t>Arabian Sea location</w:t>
      </w:r>
    </w:p>
    <w:p w14:paraId="614D5DAE" w14:textId="77777777" w:rsidR="00CF0D29" w:rsidRPr="00CF0D29" w:rsidRDefault="00CF0D29" w:rsidP="00CF0D29">
      <w:pPr>
        <w:numPr>
          <w:ilvl w:val="0"/>
          <w:numId w:val="64"/>
        </w:numPr>
      </w:pPr>
      <w:r w:rsidRPr="00CF0D29">
        <w:t>Connection with CPEC</w:t>
      </w:r>
    </w:p>
    <w:p w14:paraId="700FB6CC" w14:textId="77777777" w:rsidR="00CF0D29" w:rsidRPr="00CF0D29" w:rsidRDefault="00CF0D29" w:rsidP="00CF0D29">
      <w:pPr>
        <w:numPr>
          <w:ilvl w:val="0"/>
          <w:numId w:val="64"/>
        </w:numPr>
      </w:pPr>
      <w:r w:rsidRPr="00CF0D29">
        <w:t>Regional trade possibilities</w:t>
      </w:r>
    </w:p>
    <w:p w14:paraId="25E4A11A" w14:textId="77777777" w:rsidR="00CF0D29" w:rsidRPr="00CF0D29" w:rsidRDefault="00CF0D29" w:rsidP="00CF0D29">
      <w:r w:rsidRPr="00CF0D29">
        <w:t>However, a port alone does not automatically make a country a global trade hub. Infrastructure, security, industrial development and regional economic integration determine actual benefits.</w:t>
      </w:r>
    </w:p>
    <w:p w14:paraId="4F0538FD" w14:textId="77777777" w:rsidR="00CF0D29" w:rsidRPr="00CF0D29" w:rsidRDefault="00CF0D29" w:rsidP="00CF0D29">
      <w:r w:rsidRPr="00CF0D29">
        <w:pict w14:anchorId="49F325E0">
          <v:rect id="_x0000_i2729" style="width:0;height:1.5pt" o:hralign="center" o:hrstd="t" o:hr="t" fillcolor="#a0a0a0" stroked="f"/>
        </w:pict>
      </w:r>
    </w:p>
    <w:p w14:paraId="166813E2" w14:textId="77777777" w:rsidR="00CF0D29" w:rsidRPr="00CF0D29" w:rsidRDefault="00CF0D29" w:rsidP="00CF0D29">
      <w:pPr>
        <w:rPr>
          <w:b/>
          <w:bCs/>
        </w:rPr>
      </w:pPr>
      <w:r w:rsidRPr="00CF0D29">
        <w:rPr>
          <w:b/>
          <w:bCs/>
        </w:rPr>
        <w:t>35. Pakistan's Strategic Position</w:t>
      </w:r>
    </w:p>
    <w:p w14:paraId="31CF9401" w14:textId="77777777" w:rsidR="00CF0D29" w:rsidRPr="00CF0D29" w:rsidRDefault="00CF0D29" w:rsidP="00CF0D29">
      <w:r w:rsidRPr="00CF0D29">
        <w:t>Pakistan's geopolitical importance is influenced by its proximity to:</w:t>
      </w:r>
    </w:p>
    <w:p w14:paraId="036DA81C" w14:textId="77777777" w:rsidR="00CF0D29" w:rsidRPr="00CF0D29" w:rsidRDefault="00CF0D29" w:rsidP="00CF0D29">
      <w:pPr>
        <w:numPr>
          <w:ilvl w:val="0"/>
          <w:numId w:val="65"/>
        </w:numPr>
      </w:pPr>
      <w:r w:rsidRPr="00CF0D29">
        <w:t>China</w:t>
      </w:r>
    </w:p>
    <w:p w14:paraId="20D6E110" w14:textId="77777777" w:rsidR="00CF0D29" w:rsidRPr="00CF0D29" w:rsidRDefault="00CF0D29" w:rsidP="00CF0D29">
      <w:pPr>
        <w:numPr>
          <w:ilvl w:val="0"/>
          <w:numId w:val="65"/>
        </w:numPr>
      </w:pPr>
      <w:r w:rsidRPr="00CF0D29">
        <w:t>India</w:t>
      </w:r>
    </w:p>
    <w:p w14:paraId="6E84E0B3" w14:textId="77777777" w:rsidR="00CF0D29" w:rsidRPr="00CF0D29" w:rsidRDefault="00CF0D29" w:rsidP="00CF0D29">
      <w:pPr>
        <w:numPr>
          <w:ilvl w:val="0"/>
          <w:numId w:val="65"/>
        </w:numPr>
      </w:pPr>
      <w:r w:rsidRPr="00CF0D29">
        <w:t>Afghanistan</w:t>
      </w:r>
    </w:p>
    <w:p w14:paraId="7AAD3493" w14:textId="77777777" w:rsidR="00CF0D29" w:rsidRPr="00CF0D29" w:rsidRDefault="00CF0D29" w:rsidP="00CF0D29">
      <w:pPr>
        <w:numPr>
          <w:ilvl w:val="0"/>
          <w:numId w:val="65"/>
        </w:numPr>
      </w:pPr>
      <w:r w:rsidRPr="00CF0D29">
        <w:t>Iran</w:t>
      </w:r>
    </w:p>
    <w:p w14:paraId="61C6EDDA" w14:textId="77777777" w:rsidR="00CF0D29" w:rsidRPr="00CF0D29" w:rsidRDefault="00CF0D29" w:rsidP="00CF0D29">
      <w:pPr>
        <w:numPr>
          <w:ilvl w:val="0"/>
          <w:numId w:val="65"/>
        </w:numPr>
      </w:pPr>
      <w:r w:rsidRPr="00CF0D29">
        <w:t>Persian Gulf</w:t>
      </w:r>
    </w:p>
    <w:p w14:paraId="279FA72D" w14:textId="77777777" w:rsidR="00CF0D29" w:rsidRPr="00CF0D29" w:rsidRDefault="00CF0D29" w:rsidP="00CF0D29">
      <w:pPr>
        <w:numPr>
          <w:ilvl w:val="0"/>
          <w:numId w:val="65"/>
        </w:numPr>
      </w:pPr>
      <w:r w:rsidRPr="00CF0D29">
        <w:t>Central Asia</w:t>
      </w:r>
    </w:p>
    <w:p w14:paraId="32DD412A" w14:textId="77777777" w:rsidR="00CF0D29" w:rsidRPr="00CF0D29" w:rsidRDefault="00CF0D29" w:rsidP="00CF0D29">
      <w:r w:rsidRPr="00CF0D29">
        <w:t xml:space="preserve">This means Pakistan's foreign policy has frequently been shaped by </w:t>
      </w:r>
      <w:r w:rsidRPr="00CF0D29">
        <w:rPr>
          <w:b/>
          <w:bCs/>
        </w:rPr>
        <w:t>security concerns and regional competition</w:t>
      </w:r>
      <w:r w:rsidRPr="00CF0D29">
        <w:t>.</w:t>
      </w:r>
    </w:p>
    <w:p w14:paraId="6D19BD99" w14:textId="77777777" w:rsidR="00CF0D29" w:rsidRPr="00CF0D29" w:rsidRDefault="00CF0D29" w:rsidP="00CF0D29">
      <w:r w:rsidRPr="00CF0D29">
        <w:pict w14:anchorId="1000E1C3">
          <v:rect id="_x0000_i2730" style="width:0;height:1.5pt" o:hralign="center" o:hrstd="t" o:hr="t" fillcolor="#a0a0a0" stroked="f"/>
        </w:pict>
      </w:r>
    </w:p>
    <w:p w14:paraId="0F8B9284" w14:textId="77777777" w:rsidR="00CF0D29" w:rsidRPr="00CF0D29" w:rsidRDefault="00CF0D29" w:rsidP="00CF0D29">
      <w:pPr>
        <w:rPr>
          <w:b/>
          <w:bCs/>
        </w:rPr>
      </w:pPr>
      <w:r w:rsidRPr="00CF0D29">
        <w:rPr>
          <w:b/>
          <w:bCs/>
        </w:rPr>
        <w:t>36. Afghanistan and Strategic Depth</w:t>
      </w:r>
    </w:p>
    <w:p w14:paraId="78809636" w14:textId="77777777" w:rsidR="00CF0D29" w:rsidRPr="00CF0D29" w:rsidRDefault="00CF0D29" w:rsidP="00CF0D29">
      <w:r w:rsidRPr="00CF0D29">
        <w:t>Pakistan historically developed a strong security interest in Afghanistan partly because of concerns over:</w:t>
      </w:r>
    </w:p>
    <w:p w14:paraId="780F81A9" w14:textId="77777777" w:rsidR="00CF0D29" w:rsidRPr="00CF0D29" w:rsidRDefault="00CF0D29" w:rsidP="00CF0D29">
      <w:pPr>
        <w:numPr>
          <w:ilvl w:val="0"/>
          <w:numId w:val="66"/>
        </w:numPr>
      </w:pPr>
      <w:r w:rsidRPr="00CF0D29">
        <w:t>Indian influence</w:t>
      </w:r>
    </w:p>
    <w:p w14:paraId="05EE2DE7" w14:textId="77777777" w:rsidR="00CF0D29" w:rsidRPr="00CF0D29" w:rsidRDefault="00CF0D29" w:rsidP="00CF0D29">
      <w:pPr>
        <w:numPr>
          <w:ilvl w:val="0"/>
          <w:numId w:val="66"/>
        </w:numPr>
      </w:pPr>
      <w:r w:rsidRPr="00CF0D29">
        <w:t>Border security</w:t>
      </w:r>
    </w:p>
    <w:p w14:paraId="1D63B3FD" w14:textId="77777777" w:rsidR="00CF0D29" w:rsidRPr="00CF0D29" w:rsidRDefault="00CF0D29" w:rsidP="00CF0D29">
      <w:pPr>
        <w:numPr>
          <w:ilvl w:val="0"/>
          <w:numId w:val="66"/>
        </w:numPr>
      </w:pPr>
      <w:r w:rsidRPr="00CF0D29">
        <w:t>Refugees</w:t>
      </w:r>
    </w:p>
    <w:p w14:paraId="14FCA5D0" w14:textId="77777777" w:rsidR="00CF0D29" w:rsidRPr="00CF0D29" w:rsidRDefault="00CF0D29" w:rsidP="00CF0D29">
      <w:pPr>
        <w:numPr>
          <w:ilvl w:val="0"/>
          <w:numId w:val="66"/>
        </w:numPr>
      </w:pPr>
      <w:r w:rsidRPr="00CF0D29">
        <w:t>Militancy</w:t>
      </w:r>
    </w:p>
    <w:p w14:paraId="3B71D92E" w14:textId="77777777" w:rsidR="00CF0D29" w:rsidRPr="00CF0D29" w:rsidRDefault="00CF0D29" w:rsidP="00CF0D29">
      <w:pPr>
        <w:numPr>
          <w:ilvl w:val="0"/>
          <w:numId w:val="66"/>
        </w:numPr>
      </w:pPr>
      <w:r w:rsidRPr="00CF0D29">
        <w:t>Regional trade</w:t>
      </w:r>
    </w:p>
    <w:p w14:paraId="19A59188" w14:textId="77777777" w:rsidR="00CF0D29" w:rsidRPr="00CF0D29" w:rsidRDefault="00CF0D29" w:rsidP="00CF0D29">
      <w:r w:rsidRPr="00CF0D29">
        <w:t xml:space="preserve">The term </w:t>
      </w:r>
      <w:r w:rsidRPr="00CF0D29">
        <w:rPr>
          <w:b/>
          <w:bCs/>
        </w:rPr>
        <w:t>"strategic depth"</w:t>
      </w:r>
      <w:r w:rsidRPr="00CF0D29">
        <w:t xml:space="preserve"> has been widely used to describe Pakistan's desire for a favorable western strategic environment.</w:t>
      </w:r>
    </w:p>
    <w:p w14:paraId="7FCCBD62" w14:textId="77777777" w:rsidR="00CF0D29" w:rsidRPr="00CF0D29" w:rsidRDefault="00CF0D29" w:rsidP="00CF0D29">
      <w:r w:rsidRPr="00CF0D29">
        <w:t>However, it is important not to reduce Pakistan's entire Afghanistan policy to this one concept. Economic, ethnic, border and counterterrorism considerations are also important.</w:t>
      </w:r>
    </w:p>
    <w:p w14:paraId="6C8A5488" w14:textId="77777777" w:rsidR="00CF0D29" w:rsidRPr="00CF0D29" w:rsidRDefault="00CF0D29" w:rsidP="00CF0D29">
      <w:r w:rsidRPr="00CF0D29">
        <w:pict w14:anchorId="0CE1B216">
          <v:rect id="_x0000_i2731" style="width:0;height:1.5pt" o:hralign="center" o:hrstd="t" o:hr="t" fillcolor="#a0a0a0" stroked="f"/>
        </w:pict>
      </w:r>
    </w:p>
    <w:p w14:paraId="11D9D008" w14:textId="77777777" w:rsidR="00CF0D29" w:rsidRPr="00CF0D29" w:rsidRDefault="00CF0D29" w:rsidP="00CF0D29">
      <w:pPr>
        <w:rPr>
          <w:b/>
          <w:bCs/>
        </w:rPr>
      </w:pPr>
      <w:r w:rsidRPr="00CF0D29">
        <w:rPr>
          <w:b/>
          <w:bCs/>
        </w:rPr>
        <w:t>37. Energy Corridor Concept</w:t>
      </w:r>
    </w:p>
    <w:p w14:paraId="6C0E88AA" w14:textId="77777777" w:rsidR="00CF0D29" w:rsidRPr="00CF0D29" w:rsidRDefault="00CF0D29" w:rsidP="00CF0D29">
      <w:r w:rsidRPr="00CF0D29">
        <w:t>Pakistan's geographical location makes it potentially relevant to regional energy connectivity.</w:t>
      </w:r>
    </w:p>
    <w:p w14:paraId="049DBFB9" w14:textId="77777777" w:rsidR="00CF0D29" w:rsidRPr="00CF0D29" w:rsidRDefault="00CF0D29" w:rsidP="00CF0D29">
      <w:r w:rsidRPr="00CF0D29">
        <w:t>Possible routes involve:</w:t>
      </w:r>
    </w:p>
    <w:p w14:paraId="32D0C74B" w14:textId="77777777" w:rsidR="00CF0D29" w:rsidRPr="00CF0D29" w:rsidRDefault="00CF0D29" w:rsidP="00CF0D29">
      <w:pPr>
        <w:numPr>
          <w:ilvl w:val="0"/>
          <w:numId w:val="67"/>
        </w:numPr>
      </w:pPr>
      <w:r w:rsidRPr="00CF0D29">
        <w:t>Oil</w:t>
      </w:r>
    </w:p>
    <w:p w14:paraId="0E7A4CBC" w14:textId="77777777" w:rsidR="00CF0D29" w:rsidRPr="00CF0D29" w:rsidRDefault="00CF0D29" w:rsidP="00CF0D29">
      <w:pPr>
        <w:numPr>
          <w:ilvl w:val="0"/>
          <w:numId w:val="67"/>
        </w:numPr>
      </w:pPr>
      <w:r w:rsidRPr="00CF0D29">
        <w:t>Gas</w:t>
      </w:r>
    </w:p>
    <w:p w14:paraId="04DE7C87" w14:textId="77777777" w:rsidR="00CF0D29" w:rsidRPr="00CF0D29" w:rsidRDefault="00CF0D29" w:rsidP="00CF0D29">
      <w:pPr>
        <w:numPr>
          <w:ilvl w:val="0"/>
          <w:numId w:val="67"/>
        </w:numPr>
      </w:pPr>
      <w:r w:rsidRPr="00CF0D29">
        <w:t>Electricity</w:t>
      </w:r>
    </w:p>
    <w:p w14:paraId="665BEB4E" w14:textId="77777777" w:rsidR="00CF0D29" w:rsidRPr="00CF0D29" w:rsidRDefault="00CF0D29" w:rsidP="00CF0D29">
      <w:pPr>
        <w:numPr>
          <w:ilvl w:val="0"/>
          <w:numId w:val="67"/>
        </w:numPr>
      </w:pPr>
      <w:r w:rsidRPr="00CF0D29">
        <w:t>LNG</w:t>
      </w:r>
    </w:p>
    <w:p w14:paraId="6F5F0C3D" w14:textId="77777777" w:rsidR="00CF0D29" w:rsidRPr="00CF0D29" w:rsidRDefault="00CF0D29" w:rsidP="00CF0D29">
      <w:pPr>
        <w:numPr>
          <w:ilvl w:val="0"/>
          <w:numId w:val="67"/>
        </w:numPr>
      </w:pPr>
      <w:r w:rsidRPr="00CF0D29">
        <w:t>Regional energy trade</w:t>
      </w:r>
    </w:p>
    <w:p w14:paraId="2C65787F" w14:textId="77777777" w:rsidR="00CF0D29" w:rsidRPr="00CF0D29" w:rsidRDefault="00CF0D29" w:rsidP="00CF0D29">
      <w:r w:rsidRPr="00CF0D29">
        <w:t>The proposed:</w:t>
      </w:r>
    </w:p>
    <w:p w14:paraId="4BCC6F30" w14:textId="77777777" w:rsidR="00CF0D29" w:rsidRPr="00CF0D29" w:rsidRDefault="00CF0D29" w:rsidP="00CF0D29">
      <w:r w:rsidRPr="00CF0D29">
        <w:t>Iran-Pakistan-India (IPI) Pipeline\boxed{\text{Iran-Pakistan-India (IPI) Pipeline}}</w:t>
      </w:r>
    </w:p>
    <w:p w14:paraId="7CD2501D" w14:textId="77777777" w:rsidR="00CF0D29" w:rsidRPr="00CF0D29" w:rsidRDefault="00CF0D29" w:rsidP="00CF0D29">
      <w:r w:rsidRPr="00CF0D29">
        <w:t>is an example of a regional energy project that faced major geopolitical obstacles.</w:t>
      </w:r>
    </w:p>
    <w:p w14:paraId="2B5853E9" w14:textId="77777777" w:rsidR="00CF0D29" w:rsidRPr="00CF0D29" w:rsidRDefault="00CF0D29" w:rsidP="00CF0D29">
      <w:r w:rsidRPr="00CF0D29">
        <w:pict w14:anchorId="4979AAF7">
          <v:rect id="_x0000_i2732" style="width:0;height:1.5pt" o:hralign="center" o:hrstd="t" o:hr="t" fillcolor="#a0a0a0" stroked="f"/>
        </w:pict>
      </w:r>
    </w:p>
    <w:p w14:paraId="7697D05B" w14:textId="77777777" w:rsidR="00CF0D29" w:rsidRPr="00CF0D29" w:rsidRDefault="00CF0D29" w:rsidP="00CF0D29">
      <w:pPr>
        <w:rPr>
          <w:b/>
          <w:bCs/>
        </w:rPr>
      </w:pPr>
      <w:r w:rsidRPr="00CF0D29">
        <w:rPr>
          <w:b/>
          <w:bCs/>
        </w:rPr>
        <w:t>PART 6 — PAKISTAN AND INTERNATIONAL AFFAIRS</w:t>
      </w:r>
    </w:p>
    <w:p w14:paraId="39213489" w14:textId="77777777" w:rsidR="00CF0D29" w:rsidRPr="00CF0D29" w:rsidRDefault="00CF0D29" w:rsidP="00CF0D29">
      <w:pPr>
        <w:rPr>
          <w:b/>
          <w:bCs/>
        </w:rPr>
      </w:pPr>
      <w:r w:rsidRPr="00CF0D29">
        <w:rPr>
          <w:b/>
          <w:bCs/>
        </w:rPr>
        <w:t>38. Foreign Policy of Pakistan</w:t>
      </w:r>
    </w:p>
    <w:p w14:paraId="49E940D0" w14:textId="77777777" w:rsidR="00CF0D29" w:rsidRPr="00CF0D29" w:rsidRDefault="00CF0D29" w:rsidP="00CF0D29">
      <w:r w:rsidRPr="00CF0D29">
        <w:t>Pakistan's foreign policy is designed primarily to protect:</w:t>
      </w:r>
    </w:p>
    <w:p w14:paraId="14684BA0" w14:textId="77777777" w:rsidR="00CF0D29" w:rsidRPr="00CF0D29" w:rsidRDefault="00CF0D29" w:rsidP="00CF0D29">
      <w:pPr>
        <w:numPr>
          <w:ilvl w:val="0"/>
          <w:numId w:val="68"/>
        </w:numPr>
      </w:pPr>
      <w:r w:rsidRPr="00CF0D29">
        <w:t>National sovereignty</w:t>
      </w:r>
    </w:p>
    <w:p w14:paraId="0029E75C" w14:textId="77777777" w:rsidR="00CF0D29" w:rsidRPr="00CF0D29" w:rsidRDefault="00CF0D29" w:rsidP="00CF0D29">
      <w:pPr>
        <w:numPr>
          <w:ilvl w:val="0"/>
          <w:numId w:val="68"/>
        </w:numPr>
      </w:pPr>
      <w:r w:rsidRPr="00CF0D29">
        <w:t>Security</w:t>
      </w:r>
    </w:p>
    <w:p w14:paraId="629D6AAB" w14:textId="77777777" w:rsidR="00CF0D29" w:rsidRPr="00CF0D29" w:rsidRDefault="00CF0D29" w:rsidP="00CF0D29">
      <w:pPr>
        <w:numPr>
          <w:ilvl w:val="0"/>
          <w:numId w:val="68"/>
        </w:numPr>
      </w:pPr>
      <w:r w:rsidRPr="00CF0D29">
        <w:t>Economic interests</w:t>
      </w:r>
    </w:p>
    <w:p w14:paraId="4C120F71" w14:textId="77777777" w:rsidR="00CF0D29" w:rsidRPr="00CF0D29" w:rsidRDefault="00CF0D29" w:rsidP="00CF0D29">
      <w:pPr>
        <w:numPr>
          <w:ilvl w:val="0"/>
          <w:numId w:val="68"/>
        </w:numPr>
      </w:pPr>
      <w:r w:rsidRPr="00CF0D29">
        <w:t>Territorial integrity</w:t>
      </w:r>
    </w:p>
    <w:p w14:paraId="6BE74ACC" w14:textId="77777777" w:rsidR="00CF0D29" w:rsidRPr="00CF0D29" w:rsidRDefault="00CF0D29" w:rsidP="00CF0D29">
      <w:pPr>
        <w:numPr>
          <w:ilvl w:val="0"/>
          <w:numId w:val="68"/>
        </w:numPr>
      </w:pPr>
      <w:r w:rsidRPr="00CF0D29">
        <w:t>International standing</w:t>
      </w:r>
    </w:p>
    <w:p w14:paraId="232D71C4" w14:textId="77777777" w:rsidR="00CF0D29" w:rsidRPr="00CF0D29" w:rsidRDefault="00CF0D29" w:rsidP="00CF0D29">
      <w:r w:rsidRPr="00CF0D29">
        <w:t>Pakistan's Foreign Ministry states that foreign policy seeks to protect, promote and advance Pakistan's national interests abroad. (</w:t>
      </w:r>
      <w:hyperlink r:id="rId17" w:tooltip="Foreign Policy" w:history="1">
        <w:r w:rsidRPr="00CF0D29">
          <w:rPr>
            <w:rStyle w:val="Hyperlink"/>
          </w:rPr>
          <w:t>Ministry of Foreign Affairs</w:t>
        </w:r>
      </w:hyperlink>
      <w:r w:rsidRPr="00CF0D29">
        <w:t>)</w:t>
      </w:r>
    </w:p>
    <w:p w14:paraId="21723735" w14:textId="77777777" w:rsidR="00CF0D29" w:rsidRPr="00CF0D29" w:rsidRDefault="00CF0D29" w:rsidP="00CF0D29">
      <w:r w:rsidRPr="00CF0D29">
        <w:t>Quaid-e-Azam's 1948 statement emphasized friendliness and goodwill toward other nations, non-aggression, fair dealing and international peace. (</w:t>
      </w:r>
      <w:hyperlink r:id="rId18" w:tooltip="Foreign Policy" w:history="1">
        <w:r w:rsidRPr="00CF0D29">
          <w:rPr>
            <w:rStyle w:val="Hyperlink"/>
          </w:rPr>
          <w:t>Ministry of Foreign Affairs</w:t>
        </w:r>
      </w:hyperlink>
      <w:r w:rsidRPr="00CF0D29">
        <w:t>)</w:t>
      </w:r>
    </w:p>
    <w:p w14:paraId="35BCBF47" w14:textId="77777777" w:rsidR="00CF0D29" w:rsidRPr="00CF0D29" w:rsidRDefault="00CF0D29" w:rsidP="00CF0D29">
      <w:r w:rsidRPr="00CF0D29">
        <w:pict w14:anchorId="5BA0AFAD">
          <v:rect id="_x0000_i2733" style="width:0;height:1.5pt" o:hralign="center" o:hrstd="t" o:hr="t" fillcolor="#a0a0a0" stroked="f"/>
        </w:pict>
      </w:r>
    </w:p>
    <w:p w14:paraId="2502C429" w14:textId="77777777" w:rsidR="00CF0D29" w:rsidRPr="00CF0D29" w:rsidRDefault="00CF0D29" w:rsidP="00CF0D29">
      <w:pPr>
        <w:rPr>
          <w:b/>
          <w:bCs/>
        </w:rPr>
      </w:pPr>
      <w:r w:rsidRPr="00CF0D29">
        <w:rPr>
          <w:b/>
          <w:bCs/>
        </w:rPr>
        <w:t>38.1 Major Principles</w:t>
      </w:r>
    </w:p>
    <w:p w14:paraId="762C29AA" w14:textId="77777777" w:rsidR="00CF0D29" w:rsidRPr="00CF0D29" w:rsidRDefault="00CF0D29" w:rsidP="00CF0D29">
      <w:r w:rsidRPr="00CF0D29">
        <w:t>Important themes include:</w:t>
      </w:r>
    </w:p>
    <w:p w14:paraId="1747579F" w14:textId="77777777" w:rsidR="00CF0D29" w:rsidRPr="00CF0D29" w:rsidRDefault="00CF0D29" w:rsidP="00CF0D29">
      <w:pPr>
        <w:rPr>
          <w:b/>
          <w:bCs/>
        </w:rPr>
      </w:pPr>
      <w:r w:rsidRPr="00CF0D29">
        <w:rPr>
          <w:b/>
          <w:bCs/>
        </w:rPr>
        <w:t>Sovereignty</w:t>
      </w:r>
    </w:p>
    <w:p w14:paraId="26F921CA" w14:textId="77777777" w:rsidR="00CF0D29" w:rsidRPr="00CF0D29" w:rsidRDefault="00CF0D29" w:rsidP="00CF0D29">
      <w:r w:rsidRPr="00CF0D29">
        <w:t>Protection of national independence.</w:t>
      </w:r>
    </w:p>
    <w:p w14:paraId="3E92109C" w14:textId="77777777" w:rsidR="00CF0D29" w:rsidRPr="00CF0D29" w:rsidRDefault="00CF0D29" w:rsidP="00CF0D29">
      <w:pPr>
        <w:rPr>
          <w:b/>
          <w:bCs/>
        </w:rPr>
      </w:pPr>
      <w:r w:rsidRPr="00CF0D29">
        <w:rPr>
          <w:b/>
          <w:bCs/>
        </w:rPr>
        <w:t>Territorial Integrity</w:t>
      </w:r>
    </w:p>
    <w:p w14:paraId="0493FC6E" w14:textId="77777777" w:rsidR="00CF0D29" w:rsidRPr="00CF0D29" w:rsidRDefault="00CF0D29" w:rsidP="00CF0D29">
      <w:r w:rsidRPr="00CF0D29">
        <w:t>Protection of Pakistan's borders.</w:t>
      </w:r>
    </w:p>
    <w:p w14:paraId="3C47AD93" w14:textId="77777777" w:rsidR="00CF0D29" w:rsidRPr="00CF0D29" w:rsidRDefault="00CF0D29" w:rsidP="00CF0D29">
      <w:pPr>
        <w:rPr>
          <w:b/>
          <w:bCs/>
        </w:rPr>
      </w:pPr>
      <w:r w:rsidRPr="00CF0D29">
        <w:rPr>
          <w:b/>
          <w:bCs/>
        </w:rPr>
        <w:t>Peaceful Relations</w:t>
      </w:r>
    </w:p>
    <w:p w14:paraId="24DAC149" w14:textId="77777777" w:rsidR="00CF0D29" w:rsidRPr="00CF0D29" w:rsidRDefault="00CF0D29" w:rsidP="00CF0D29">
      <w:r w:rsidRPr="00CF0D29">
        <w:t>Preference for diplomacy and peaceful settlement of disputes.</w:t>
      </w:r>
    </w:p>
    <w:p w14:paraId="7735E209" w14:textId="77777777" w:rsidR="00CF0D29" w:rsidRPr="00CF0D29" w:rsidRDefault="00CF0D29" w:rsidP="00CF0D29">
      <w:pPr>
        <w:rPr>
          <w:b/>
          <w:bCs/>
        </w:rPr>
      </w:pPr>
      <w:r w:rsidRPr="00CF0D29">
        <w:rPr>
          <w:b/>
          <w:bCs/>
        </w:rPr>
        <w:t>Islamic Solidarity</w:t>
      </w:r>
    </w:p>
    <w:p w14:paraId="692D6F46" w14:textId="77777777" w:rsidR="00CF0D29" w:rsidRPr="00CF0D29" w:rsidRDefault="00CF0D29" w:rsidP="00CF0D29">
      <w:r w:rsidRPr="00CF0D29">
        <w:t>Relations with Muslim-majority states.</w:t>
      </w:r>
    </w:p>
    <w:p w14:paraId="0F12C1F3" w14:textId="77777777" w:rsidR="00CF0D29" w:rsidRPr="00CF0D29" w:rsidRDefault="00CF0D29" w:rsidP="00CF0D29">
      <w:pPr>
        <w:rPr>
          <w:b/>
          <w:bCs/>
        </w:rPr>
      </w:pPr>
      <w:r w:rsidRPr="00CF0D29">
        <w:rPr>
          <w:b/>
          <w:bCs/>
        </w:rPr>
        <w:t>Economic Interests</w:t>
      </w:r>
    </w:p>
    <w:p w14:paraId="5DA741DF" w14:textId="77777777" w:rsidR="00CF0D29" w:rsidRPr="00CF0D29" w:rsidRDefault="00CF0D29" w:rsidP="00CF0D29">
      <w:r w:rsidRPr="00CF0D29">
        <w:t>Trade, investment, energy and development.</w:t>
      </w:r>
    </w:p>
    <w:p w14:paraId="7496E37F" w14:textId="77777777" w:rsidR="00CF0D29" w:rsidRPr="00CF0D29" w:rsidRDefault="00CF0D29" w:rsidP="00CF0D29">
      <w:pPr>
        <w:rPr>
          <w:b/>
          <w:bCs/>
        </w:rPr>
      </w:pPr>
      <w:r w:rsidRPr="00CF0D29">
        <w:rPr>
          <w:b/>
          <w:bCs/>
        </w:rPr>
        <w:t>Strategic Security</w:t>
      </w:r>
    </w:p>
    <w:p w14:paraId="5BA27705" w14:textId="77777777" w:rsidR="00CF0D29" w:rsidRPr="00CF0D29" w:rsidRDefault="00CF0D29" w:rsidP="00CF0D29">
      <w:r w:rsidRPr="00CF0D29">
        <w:t>Balancing regional security threats.</w:t>
      </w:r>
    </w:p>
    <w:p w14:paraId="02BCECA3" w14:textId="77777777" w:rsidR="00CF0D29" w:rsidRPr="00CF0D29" w:rsidRDefault="00CF0D29" w:rsidP="00CF0D29">
      <w:r w:rsidRPr="00CF0D29">
        <w:pict w14:anchorId="3E8079E8">
          <v:rect id="_x0000_i2734" style="width:0;height:1.5pt" o:hralign="center" o:hrstd="t" o:hr="t" fillcolor="#a0a0a0" stroked="f"/>
        </w:pict>
      </w:r>
    </w:p>
    <w:p w14:paraId="24CED952" w14:textId="77777777" w:rsidR="00CF0D29" w:rsidRPr="00CF0D29" w:rsidRDefault="00CF0D29" w:rsidP="00CF0D29">
      <w:pPr>
        <w:rPr>
          <w:b/>
          <w:bCs/>
        </w:rPr>
      </w:pPr>
      <w:r w:rsidRPr="00CF0D29">
        <w:rPr>
          <w:b/>
          <w:bCs/>
        </w:rPr>
        <w:t>39. Pakistan-China Relations</w:t>
      </w:r>
    </w:p>
    <w:p w14:paraId="2E73E9CC" w14:textId="77777777" w:rsidR="00CF0D29" w:rsidRPr="00CF0D29" w:rsidRDefault="00CF0D29" w:rsidP="00CF0D29">
      <w:r w:rsidRPr="00CF0D29">
        <w:t>Pakistan-China relations are commonly described as an:</w:t>
      </w:r>
    </w:p>
    <w:p w14:paraId="2FDCFAC5" w14:textId="77777777" w:rsidR="00CF0D29" w:rsidRPr="00CF0D29" w:rsidRDefault="00CF0D29" w:rsidP="00CF0D29">
      <w:r w:rsidRPr="00CF0D29">
        <w:t>All-Weather Strategic Cooperative Partnership\boxed{\text{All-Weather Strategic Cooperative Partnership}}</w:t>
      </w:r>
    </w:p>
    <w:p w14:paraId="4B8D323B" w14:textId="77777777" w:rsidR="00CF0D29" w:rsidRPr="00CF0D29" w:rsidRDefault="00CF0D29" w:rsidP="00CF0D29">
      <w:r w:rsidRPr="00CF0D29">
        <w:t>Pakistan's Foreign Ministry describes China as a cornerstone of its foreign policy. (</w:t>
      </w:r>
      <w:hyperlink r:id="rId19" w:tooltip="Deputy Prime Minister and Foreign Minister co-chairs the 5th round of China-Pakistan Strategic Dialogue with Foreign Minister in Beijing today." w:history="1">
        <w:r w:rsidRPr="00CF0D29">
          <w:rPr>
            <w:rStyle w:val="Hyperlink"/>
          </w:rPr>
          <w:t>Ministry of Foreign Affairs</w:t>
        </w:r>
      </w:hyperlink>
      <w:r w:rsidRPr="00CF0D29">
        <w:t>)</w:t>
      </w:r>
    </w:p>
    <w:p w14:paraId="02CCD309" w14:textId="77777777" w:rsidR="00CF0D29" w:rsidRPr="00CF0D29" w:rsidRDefault="00CF0D29" w:rsidP="00CF0D29">
      <w:r w:rsidRPr="00CF0D29">
        <w:pict w14:anchorId="61D18EFF">
          <v:rect id="_x0000_i2735" style="width:0;height:1.5pt" o:hralign="center" o:hrstd="t" o:hr="t" fillcolor="#a0a0a0" stroked="f"/>
        </w:pict>
      </w:r>
    </w:p>
    <w:p w14:paraId="06C8AC55" w14:textId="77777777" w:rsidR="00CF0D29" w:rsidRPr="00CF0D29" w:rsidRDefault="00CF0D29" w:rsidP="00CF0D29">
      <w:pPr>
        <w:rPr>
          <w:b/>
          <w:bCs/>
        </w:rPr>
      </w:pPr>
      <w:r w:rsidRPr="00CF0D29">
        <w:rPr>
          <w:b/>
          <w:bCs/>
        </w:rPr>
        <w:t>39.1 Origins</w:t>
      </w:r>
    </w:p>
    <w:p w14:paraId="5B87E4DD" w14:textId="77777777" w:rsidR="00CF0D29" w:rsidRPr="00CF0D29" w:rsidRDefault="00CF0D29" w:rsidP="00CF0D29">
      <w:r w:rsidRPr="00CF0D29">
        <w:t>Diplomatic relations were established in:</w:t>
      </w:r>
    </w:p>
    <w:p w14:paraId="0763D4A9" w14:textId="77777777" w:rsidR="00CF0D29" w:rsidRPr="00CF0D29" w:rsidRDefault="00CF0D29" w:rsidP="00CF0D29">
      <w:r w:rsidRPr="00CF0D29">
        <w:t>1951\boxed{1951}</w:t>
      </w:r>
    </w:p>
    <w:p w14:paraId="1BE20E8B" w14:textId="77777777" w:rsidR="00CF0D29" w:rsidRPr="00CF0D29" w:rsidRDefault="00CF0D29" w:rsidP="00CF0D29">
      <w:r w:rsidRPr="00CF0D29">
        <w:t>Relations strengthened substantially during the 1960s.</w:t>
      </w:r>
    </w:p>
    <w:p w14:paraId="4A54B859" w14:textId="77777777" w:rsidR="00CF0D29" w:rsidRPr="00CF0D29" w:rsidRDefault="00CF0D29" w:rsidP="00CF0D29">
      <w:r w:rsidRPr="00CF0D29">
        <w:t>The relationship became particularly strategic because Pakistan and China developed converging interests concerning regional security and India.</w:t>
      </w:r>
    </w:p>
    <w:p w14:paraId="2F30FD9C" w14:textId="77777777" w:rsidR="00CF0D29" w:rsidRPr="00CF0D29" w:rsidRDefault="00CF0D29" w:rsidP="00CF0D29">
      <w:r w:rsidRPr="00CF0D29">
        <w:pict w14:anchorId="3F67C50C">
          <v:rect id="_x0000_i2736" style="width:0;height:1.5pt" o:hralign="center" o:hrstd="t" o:hr="t" fillcolor="#a0a0a0" stroked="f"/>
        </w:pict>
      </w:r>
    </w:p>
    <w:p w14:paraId="057E03E5" w14:textId="77777777" w:rsidR="00CF0D29" w:rsidRPr="00CF0D29" w:rsidRDefault="00CF0D29" w:rsidP="00CF0D29">
      <w:pPr>
        <w:rPr>
          <w:b/>
          <w:bCs/>
        </w:rPr>
      </w:pPr>
      <w:r w:rsidRPr="00CF0D29">
        <w:rPr>
          <w:b/>
          <w:bCs/>
        </w:rPr>
        <w:t>39.2 Major Areas of Cooperation</w:t>
      </w:r>
    </w:p>
    <w:p w14:paraId="4E6820D6" w14:textId="77777777" w:rsidR="00CF0D29" w:rsidRPr="00CF0D29" w:rsidRDefault="00CF0D29" w:rsidP="00CF0D29">
      <w:pPr>
        <w:rPr>
          <w:b/>
          <w:bCs/>
        </w:rPr>
      </w:pPr>
      <w:r w:rsidRPr="00CF0D29">
        <w:rPr>
          <w:b/>
          <w:bCs/>
        </w:rPr>
        <w:t>Defense</w:t>
      </w:r>
    </w:p>
    <w:p w14:paraId="0BC097DF" w14:textId="77777777" w:rsidR="00CF0D29" w:rsidRPr="00CF0D29" w:rsidRDefault="00CF0D29" w:rsidP="00CF0D29">
      <w:pPr>
        <w:numPr>
          <w:ilvl w:val="0"/>
          <w:numId w:val="69"/>
        </w:numPr>
      </w:pPr>
      <w:r w:rsidRPr="00CF0D29">
        <w:t>Military cooperation</w:t>
      </w:r>
    </w:p>
    <w:p w14:paraId="768F0F97" w14:textId="77777777" w:rsidR="00CF0D29" w:rsidRPr="00CF0D29" w:rsidRDefault="00CF0D29" w:rsidP="00CF0D29">
      <w:pPr>
        <w:numPr>
          <w:ilvl w:val="0"/>
          <w:numId w:val="69"/>
        </w:numPr>
      </w:pPr>
      <w:r w:rsidRPr="00CF0D29">
        <w:t>Joint exercises</w:t>
      </w:r>
    </w:p>
    <w:p w14:paraId="6955FBEE" w14:textId="77777777" w:rsidR="00CF0D29" w:rsidRPr="00CF0D29" w:rsidRDefault="00CF0D29" w:rsidP="00CF0D29">
      <w:pPr>
        <w:numPr>
          <w:ilvl w:val="0"/>
          <w:numId w:val="69"/>
        </w:numPr>
      </w:pPr>
      <w:r w:rsidRPr="00CF0D29">
        <w:t>Technology</w:t>
      </w:r>
    </w:p>
    <w:p w14:paraId="22AEBED7" w14:textId="77777777" w:rsidR="00CF0D29" w:rsidRPr="00CF0D29" w:rsidRDefault="00CF0D29" w:rsidP="00CF0D29">
      <w:pPr>
        <w:numPr>
          <w:ilvl w:val="0"/>
          <w:numId w:val="69"/>
        </w:numPr>
      </w:pPr>
      <w:r w:rsidRPr="00CF0D29">
        <w:t>Defense production</w:t>
      </w:r>
    </w:p>
    <w:p w14:paraId="24DC0EBB" w14:textId="77777777" w:rsidR="00CF0D29" w:rsidRPr="00CF0D29" w:rsidRDefault="00CF0D29" w:rsidP="00CF0D29">
      <w:r w:rsidRPr="00CF0D29">
        <w:t>Pakistan and China continue extensive defense cooperation. (</w:t>
      </w:r>
      <w:hyperlink r:id="rId20" w:tooltip="China" w:history="1">
        <w:r w:rsidRPr="00CF0D29">
          <w:rPr>
            <w:rStyle w:val="Hyperlink"/>
          </w:rPr>
          <w:t>Ministry of Foreign Affairs</w:t>
        </w:r>
      </w:hyperlink>
      <w:r w:rsidRPr="00CF0D29">
        <w:t>)</w:t>
      </w:r>
    </w:p>
    <w:p w14:paraId="292DE07F" w14:textId="77777777" w:rsidR="00CF0D29" w:rsidRPr="00CF0D29" w:rsidRDefault="00CF0D29" w:rsidP="00CF0D29">
      <w:pPr>
        <w:rPr>
          <w:b/>
          <w:bCs/>
        </w:rPr>
      </w:pPr>
      <w:r w:rsidRPr="00CF0D29">
        <w:rPr>
          <w:b/>
          <w:bCs/>
        </w:rPr>
        <w:t>Economic</w:t>
      </w:r>
    </w:p>
    <w:p w14:paraId="600A2354" w14:textId="77777777" w:rsidR="00CF0D29" w:rsidRPr="00CF0D29" w:rsidRDefault="00CF0D29" w:rsidP="00CF0D29">
      <w:pPr>
        <w:numPr>
          <w:ilvl w:val="0"/>
          <w:numId w:val="70"/>
        </w:numPr>
      </w:pPr>
      <w:r w:rsidRPr="00CF0D29">
        <w:t>Infrastructure</w:t>
      </w:r>
    </w:p>
    <w:p w14:paraId="7FFA3A62" w14:textId="77777777" w:rsidR="00CF0D29" w:rsidRPr="00CF0D29" w:rsidRDefault="00CF0D29" w:rsidP="00CF0D29">
      <w:pPr>
        <w:numPr>
          <w:ilvl w:val="0"/>
          <w:numId w:val="70"/>
        </w:numPr>
      </w:pPr>
      <w:r w:rsidRPr="00CF0D29">
        <w:t>Energy</w:t>
      </w:r>
    </w:p>
    <w:p w14:paraId="3D9EBEE2" w14:textId="77777777" w:rsidR="00CF0D29" w:rsidRPr="00CF0D29" w:rsidRDefault="00CF0D29" w:rsidP="00CF0D29">
      <w:pPr>
        <w:numPr>
          <w:ilvl w:val="0"/>
          <w:numId w:val="70"/>
        </w:numPr>
      </w:pPr>
      <w:r w:rsidRPr="00CF0D29">
        <w:t>Trade</w:t>
      </w:r>
    </w:p>
    <w:p w14:paraId="0E0DB28E" w14:textId="77777777" w:rsidR="00CF0D29" w:rsidRPr="00CF0D29" w:rsidRDefault="00CF0D29" w:rsidP="00CF0D29">
      <w:pPr>
        <w:numPr>
          <w:ilvl w:val="0"/>
          <w:numId w:val="70"/>
        </w:numPr>
      </w:pPr>
      <w:r w:rsidRPr="00CF0D29">
        <w:t>Investment</w:t>
      </w:r>
    </w:p>
    <w:p w14:paraId="3E87ABE1" w14:textId="77777777" w:rsidR="00CF0D29" w:rsidRPr="00CF0D29" w:rsidRDefault="00CF0D29" w:rsidP="00CF0D29">
      <w:pPr>
        <w:rPr>
          <w:b/>
          <w:bCs/>
        </w:rPr>
      </w:pPr>
      <w:r w:rsidRPr="00CF0D29">
        <w:rPr>
          <w:b/>
          <w:bCs/>
        </w:rPr>
        <w:t>Diplomatic</w:t>
      </w:r>
    </w:p>
    <w:p w14:paraId="75D9BCB6" w14:textId="77777777" w:rsidR="00CF0D29" w:rsidRPr="00CF0D29" w:rsidRDefault="00CF0D29" w:rsidP="00CF0D29">
      <w:r w:rsidRPr="00CF0D29">
        <w:t xml:space="preserve">Pakistan supports the </w:t>
      </w:r>
      <w:r w:rsidRPr="00CF0D29">
        <w:rPr>
          <w:b/>
          <w:bCs/>
        </w:rPr>
        <w:t>One-China principle</w:t>
      </w:r>
      <w:r w:rsidRPr="00CF0D29">
        <w:t>, while China has consistently emphasized strategic partnership with Pakistan. (</w:t>
      </w:r>
      <w:hyperlink r:id="rId21" w:tooltip="Joint Statement between the People’s Republic of China and the Islamic Republic of Pakistan (May 26, 2026)" w:history="1">
        <w:r w:rsidRPr="00CF0D29">
          <w:rPr>
            <w:rStyle w:val="Hyperlink"/>
          </w:rPr>
          <w:t>Ministry of Foreign Affairs</w:t>
        </w:r>
      </w:hyperlink>
      <w:r w:rsidRPr="00CF0D29">
        <w:t>)</w:t>
      </w:r>
    </w:p>
    <w:p w14:paraId="3D299A7D" w14:textId="77777777" w:rsidR="00CF0D29" w:rsidRPr="00CF0D29" w:rsidRDefault="00CF0D29" w:rsidP="00CF0D29">
      <w:r w:rsidRPr="00CF0D29">
        <w:pict w14:anchorId="0AFF333B">
          <v:rect id="_x0000_i2737" style="width:0;height:1.5pt" o:hralign="center" o:hrstd="t" o:hr="t" fillcolor="#a0a0a0" stroked="f"/>
        </w:pict>
      </w:r>
    </w:p>
    <w:p w14:paraId="0018775E" w14:textId="77777777" w:rsidR="00CF0D29" w:rsidRPr="00CF0D29" w:rsidRDefault="00CF0D29" w:rsidP="00CF0D29">
      <w:pPr>
        <w:rPr>
          <w:b/>
          <w:bCs/>
        </w:rPr>
      </w:pPr>
      <w:r w:rsidRPr="00CF0D29">
        <w:rPr>
          <w:b/>
          <w:bCs/>
        </w:rPr>
        <w:t>39.3 CPEC</w:t>
      </w:r>
    </w:p>
    <w:p w14:paraId="45A80F57" w14:textId="77777777" w:rsidR="00CF0D29" w:rsidRPr="00CF0D29" w:rsidRDefault="00CF0D29" w:rsidP="00CF0D29">
      <w:r w:rsidRPr="00CF0D29">
        <w:t>The:</w:t>
      </w:r>
    </w:p>
    <w:p w14:paraId="5B614D4E" w14:textId="77777777" w:rsidR="00CF0D29" w:rsidRPr="00CF0D29" w:rsidRDefault="00CF0D29" w:rsidP="00CF0D29">
      <w:r w:rsidRPr="00CF0D29">
        <w:t>China-Pakistan Economic Corridor\boxed{\text{China-Pakistan Economic Corridor}}</w:t>
      </w:r>
    </w:p>
    <w:p w14:paraId="3EDF8280" w14:textId="77777777" w:rsidR="00CF0D29" w:rsidRPr="00CF0D29" w:rsidRDefault="00CF0D29" w:rsidP="00CF0D29">
      <w:r w:rsidRPr="00CF0D29">
        <w:t>is a flagship component of China's Belt and Road Initiative.</w:t>
      </w:r>
    </w:p>
    <w:p w14:paraId="1F9E4830" w14:textId="77777777" w:rsidR="00CF0D29" w:rsidRPr="00CF0D29" w:rsidRDefault="00CF0D29" w:rsidP="00CF0D29">
      <w:r w:rsidRPr="00CF0D29">
        <w:t>CPEC aims at improving:</w:t>
      </w:r>
    </w:p>
    <w:p w14:paraId="16440B31" w14:textId="77777777" w:rsidR="00CF0D29" w:rsidRPr="00CF0D29" w:rsidRDefault="00CF0D29" w:rsidP="00CF0D29">
      <w:pPr>
        <w:numPr>
          <w:ilvl w:val="0"/>
          <w:numId w:val="71"/>
        </w:numPr>
      </w:pPr>
      <w:r w:rsidRPr="00CF0D29">
        <w:t>Infrastructure</w:t>
      </w:r>
    </w:p>
    <w:p w14:paraId="4B6E21A7" w14:textId="77777777" w:rsidR="00CF0D29" w:rsidRPr="00CF0D29" w:rsidRDefault="00CF0D29" w:rsidP="00CF0D29">
      <w:pPr>
        <w:numPr>
          <w:ilvl w:val="0"/>
          <w:numId w:val="71"/>
        </w:numPr>
      </w:pPr>
      <w:r w:rsidRPr="00CF0D29">
        <w:t>Energy</w:t>
      </w:r>
    </w:p>
    <w:p w14:paraId="5B0DEF1D" w14:textId="77777777" w:rsidR="00CF0D29" w:rsidRPr="00CF0D29" w:rsidRDefault="00CF0D29" w:rsidP="00CF0D29">
      <w:pPr>
        <w:numPr>
          <w:ilvl w:val="0"/>
          <w:numId w:val="71"/>
        </w:numPr>
      </w:pPr>
      <w:r w:rsidRPr="00CF0D29">
        <w:t>Connectivity</w:t>
      </w:r>
    </w:p>
    <w:p w14:paraId="409B1782" w14:textId="77777777" w:rsidR="00CF0D29" w:rsidRPr="00CF0D29" w:rsidRDefault="00CF0D29" w:rsidP="00CF0D29">
      <w:pPr>
        <w:numPr>
          <w:ilvl w:val="0"/>
          <w:numId w:val="71"/>
        </w:numPr>
      </w:pPr>
      <w:r w:rsidRPr="00CF0D29">
        <w:t>Transportation</w:t>
      </w:r>
    </w:p>
    <w:p w14:paraId="18E1A641" w14:textId="77777777" w:rsidR="00CF0D29" w:rsidRPr="00CF0D29" w:rsidRDefault="00CF0D29" w:rsidP="00CF0D29">
      <w:pPr>
        <w:numPr>
          <w:ilvl w:val="0"/>
          <w:numId w:val="71"/>
        </w:numPr>
      </w:pPr>
      <w:r w:rsidRPr="00CF0D29">
        <w:t>Industrial development</w:t>
      </w:r>
    </w:p>
    <w:p w14:paraId="23B3BECB" w14:textId="77777777" w:rsidR="00CF0D29" w:rsidRPr="00CF0D29" w:rsidRDefault="00CF0D29" w:rsidP="00CF0D29">
      <w:r w:rsidRPr="00CF0D29">
        <w:t>Pakistan and China continue to discuss an expanded second phase of CPEC. (</w:t>
      </w:r>
      <w:hyperlink r:id="rId22" w:tooltip="Joint Statement between the People’s Republic of China and the Islamic Republic of Pakistan (May 26, 2026)" w:history="1">
        <w:r w:rsidRPr="00CF0D29">
          <w:rPr>
            <w:rStyle w:val="Hyperlink"/>
          </w:rPr>
          <w:t>Ministry of Foreign Affairs</w:t>
        </w:r>
      </w:hyperlink>
      <w:r w:rsidRPr="00CF0D29">
        <w:t>)</w:t>
      </w:r>
    </w:p>
    <w:p w14:paraId="41AB278B" w14:textId="77777777" w:rsidR="00CF0D29" w:rsidRPr="00CF0D29" w:rsidRDefault="00CF0D29" w:rsidP="00CF0D29">
      <w:r w:rsidRPr="00CF0D29">
        <w:pict w14:anchorId="7B5D180D">
          <v:rect id="_x0000_i2738" style="width:0;height:1.5pt" o:hralign="center" o:hrstd="t" o:hr="t" fillcolor="#a0a0a0" stroked="f"/>
        </w:pict>
      </w:r>
    </w:p>
    <w:p w14:paraId="5E18E95E" w14:textId="77777777" w:rsidR="00CF0D29" w:rsidRPr="00CF0D29" w:rsidRDefault="00CF0D29" w:rsidP="00CF0D29">
      <w:pPr>
        <w:rPr>
          <w:b/>
          <w:bCs/>
        </w:rPr>
      </w:pPr>
      <w:r w:rsidRPr="00CF0D29">
        <w:rPr>
          <w:b/>
          <w:bCs/>
        </w:rPr>
        <w:t>40. Pakistan-USA Relations</w:t>
      </w:r>
    </w:p>
    <w:p w14:paraId="7CBDAE3C" w14:textId="77777777" w:rsidR="00CF0D29" w:rsidRPr="00CF0D29" w:rsidRDefault="00CF0D29" w:rsidP="00CF0D29">
      <w:r w:rsidRPr="00CF0D29">
        <w:t>Pakistan-US relations have been characterized by periods of close cooperation followed by periods of tension.</w:t>
      </w:r>
    </w:p>
    <w:p w14:paraId="13D23401" w14:textId="77777777" w:rsidR="00CF0D29" w:rsidRPr="00CF0D29" w:rsidRDefault="00CF0D29" w:rsidP="00CF0D29">
      <w:r w:rsidRPr="00CF0D29">
        <w:pict w14:anchorId="3D709EB6">
          <v:rect id="_x0000_i2739" style="width:0;height:1.5pt" o:hralign="center" o:hrstd="t" o:hr="t" fillcolor="#a0a0a0" stroked="f"/>
        </w:pict>
      </w:r>
    </w:p>
    <w:p w14:paraId="0221B5C0" w14:textId="77777777" w:rsidR="00CF0D29" w:rsidRPr="00CF0D29" w:rsidRDefault="00CF0D29" w:rsidP="00CF0D29">
      <w:pPr>
        <w:rPr>
          <w:b/>
          <w:bCs/>
        </w:rPr>
      </w:pPr>
      <w:r w:rsidRPr="00CF0D29">
        <w:rPr>
          <w:b/>
          <w:bCs/>
        </w:rPr>
        <w:t>40.1 Cold War</w:t>
      </w:r>
    </w:p>
    <w:p w14:paraId="624640BE" w14:textId="77777777" w:rsidR="00CF0D29" w:rsidRPr="00CF0D29" w:rsidRDefault="00CF0D29" w:rsidP="00CF0D29">
      <w:r w:rsidRPr="00CF0D29">
        <w:t>Pakistan joined:</w:t>
      </w:r>
    </w:p>
    <w:p w14:paraId="3C2EA97E" w14:textId="77777777" w:rsidR="00CF0D29" w:rsidRPr="00CF0D29" w:rsidRDefault="00CF0D29" w:rsidP="00CF0D29">
      <w:r w:rsidRPr="00CF0D29">
        <w:t>SEATO\boxed{SEATO}</w:t>
      </w:r>
    </w:p>
    <w:p w14:paraId="652929E7" w14:textId="77777777" w:rsidR="00CF0D29" w:rsidRPr="00CF0D29" w:rsidRDefault="00CF0D29" w:rsidP="00CF0D29">
      <w:r w:rsidRPr="00CF0D29">
        <w:t>and:</w:t>
      </w:r>
    </w:p>
    <w:p w14:paraId="773968AB" w14:textId="77777777" w:rsidR="00CF0D29" w:rsidRPr="00CF0D29" w:rsidRDefault="00CF0D29" w:rsidP="00CF0D29">
      <w:r w:rsidRPr="00CF0D29">
        <w:t>CENTO\boxed{CENTO}</w:t>
      </w:r>
    </w:p>
    <w:p w14:paraId="70715B95" w14:textId="77777777" w:rsidR="00CF0D29" w:rsidRPr="00CF0D29" w:rsidRDefault="00CF0D29" w:rsidP="00CF0D29">
      <w:r w:rsidRPr="00CF0D29">
        <w:t>in the 1950s.</w:t>
      </w:r>
    </w:p>
    <w:p w14:paraId="47D35FE2" w14:textId="77777777" w:rsidR="00CF0D29" w:rsidRPr="00CF0D29" w:rsidRDefault="00CF0D29" w:rsidP="00CF0D29">
      <w:r w:rsidRPr="00CF0D29">
        <w:t>The major motivation was security and alignment with the Western bloc.</w:t>
      </w:r>
    </w:p>
    <w:p w14:paraId="13124B94" w14:textId="77777777" w:rsidR="00CF0D29" w:rsidRPr="00CF0D29" w:rsidRDefault="00CF0D29" w:rsidP="00CF0D29">
      <w:r w:rsidRPr="00CF0D29">
        <w:t>In return, Pakistan received economic and military assistance.</w:t>
      </w:r>
    </w:p>
    <w:p w14:paraId="3FEA2483" w14:textId="77777777" w:rsidR="00CF0D29" w:rsidRPr="00CF0D29" w:rsidRDefault="00CF0D29" w:rsidP="00CF0D29">
      <w:r w:rsidRPr="00CF0D29">
        <w:pict w14:anchorId="24858CDA">
          <v:rect id="_x0000_i2740" style="width:0;height:1.5pt" o:hralign="center" o:hrstd="t" o:hr="t" fillcolor="#a0a0a0" stroked="f"/>
        </w:pict>
      </w:r>
    </w:p>
    <w:p w14:paraId="148794D4" w14:textId="77777777" w:rsidR="00CF0D29" w:rsidRPr="00CF0D29" w:rsidRDefault="00CF0D29" w:rsidP="00CF0D29">
      <w:pPr>
        <w:rPr>
          <w:b/>
          <w:bCs/>
        </w:rPr>
      </w:pPr>
      <w:r w:rsidRPr="00CF0D29">
        <w:rPr>
          <w:b/>
          <w:bCs/>
        </w:rPr>
        <w:t>40.2 Afghan-Soviet War</w:t>
      </w:r>
    </w:p>
    <w:p w14:paraId="30653753" w14:textId="77777777" w:rsidR="00CF0D29" w:rsidRPr="00CF0D29" w:rsidRDefault="00CF0D29" w:rsidP="00CF0D29">
      <w:r w:rsidRPr="00CF0D29">
        <w:t>After the Soviet invasion of Afghanistan in:</w:t>
      </w:r>
    </w:p>
    <w:p w14:paraId="3608285F" w14:textId="77777777" w:rsidR="00CF0D29" w:rsidRPr="00CF0D29" w:rsidRDefault="00CF0D29" w:rsidP="00CF0D29">
      <w:r w:rsidRPr="00CF0D29">
        <w:t>19791979</w:t>
      </w:r>
    </w:p>
    <w:p w14:paraId="72018758" w14:textId="77777777" w:rsidR="00CF0D29" w:rsidRPr="00CF0D29" w:rsidRDefault="00CF0D29" w:rsidP="00CF0D29">
      <w:r w:rsidRPr="00CF0D29">
        <w:t>Pakistan became a frontline state.</w:t>
      </w:r>
    </w:p>
    <w:p w14:paraId="3FB23C12" w14:textId="77777777" w:rsidR="00CF0D29" w:rsidRPr="00CF0D29" w:rsidRDefault="00CF0D29" w:rsidP="00CF0D29">
      <w:r w:rsidRPr="00CF0D29">
        <w:t>The United States provided substantial support to Pakistan, while Pakistan became central to support for the Afghan resistance.</w:t>
      </w:r>
    </w:p>
    <w:p w14:paraId="33B7572E" w14:textId="77777777" w:rsidR="00CF0D29" w:rsidRPr="00CF0D29" w:rsidRDefault="00CF0D29" w:rsidP="00CF0D29">
      <w:r w:rsidRPr="00CF0D29">
        <w:pict w14:anchorId="32794DC7">
          <v:rect id="_x0000_i2741" style="width:0;height:1.5pt" o:hralign="center" o:hrstd="t" o:hr="t" fillcolor="#a0a0a0" stroked="f"/>
        </w:pict>
      </w:r>
    </w:p>
    <w:p w14:paraId="1B9854FB" w14:textId="77777777" w:rsidR="00CF0D29" w:rsidRPr="00CF0D29" w:rsidRDefault="00CF0D29" w:rsidP="00CF0D29">
      <w:pPr>
        <w:rPr>
          <w:b/>
          <w:bCs/>
        </w:rPr>
      </w:pPr>
      <w:r w:rsidRPr="00CF0D29">
        <w:rPr>
          <w:b/>
          <w:bCs/>
        </w:rPr>
        <w:t>40.3 Post-Cold War</w:t>
      </w:r>
    </w:p>
    <w:p w14:paraId="3E00EFC9" w14:textId="77777777" w:rsidR="00CF0D29" w:rsidRPr="00CF0D29" w:rsidRDefault="00CF0D29" w:rsidP="00CF0D29">
      <w:r w:rsidRPr="00CF0D29">
        <w:t>Relations became more difficult after the Cold War because Washington's strategic priorities changed.</w:t>
      </w:r>
    </w:p>
    <w:p w14:paraId="44FBBA40" w14:textId="77777777" w:rsidR="00CF0D29" w:rsidRPr="00CF0D29" w:rsidRDefault="00CF0D29" w:rsidP="00CF0D29">
      <w:r w:rsidRPr="00CF0D29">
        <w:pict w14:anchorId="72A9A92D">
          <v:rect id="_x0000_i2742" style="width:0;height:1.5pt" o:hralign="center" o:hrstd="t" o:hr="t" fillcolor="#a0a0a0" stroked="f"/>
        </w:pict>
      </w:r>
    </w:p>
    <w:p w14:paraId="082506FD" w14:textId="77777777" w:rsidR="00CF0D29" w:rsidRPr="00CF0D29" w:rsidRDefault="00CF0D29" w:rsidP="00CF0D29">
      <w:pPr>
        <w:rPr>
          <w:b/>
          <w:bCs/>
        </w:rPr>
      </w:pPr>
      <w:r w:rsidRPr="00CF0D29">
        <w:rPr>
          <w:b/>
          <w:bCs/>
        </w:rPr>
        <w:t>40.4 War on Terror</w:t>
      </w:r>
    </w:p>
    <w:p w14:paraId="0F89D44E" w14:textId="77777777" w:rsidR="00CF0D29" w:rsidRPr="00CF0D29" w:rsidRDefault="00CF0D29" w:rsidP="00CF0D29">
      <w:r w:rsidRPr="00CF0D29">
        <w:t>After:</w:t>
      </w:r>
    </w:p>
    <w:p w14:paraId="35A2773F" w14:textId="77777777" w:rsidR="00CF0D29" w:rsidRPr="00CF0D29" w:rsidRDefault="00CF0D29" w:rsidP="00CF0D29">
      <w:r w:rsidRPr="00CF0D29">
        <w:t>9/11/2001\boxed{9/11/2001}</w:t>
      </w:r>
    </w:p>
    <w:p w14:paraId="34C58D98" w14:textId="77777777" w:rsidR="00CF0D29" w:rsidRPr="00CF0D29" w:rsidRDefault="00CF0D29" w:rsidP="00CF0D29">
      <w:r w:rsidRPr="00CF0D29">
        <w:t>Pakistan again became a major US security partner.</w:t>
      </w:r>
    </w:p>
    <w:p w14:paraId="19D5D4AA" w14:textId="77777777" w:rsidR="00CF0D29" w:rsidRPr="00CF0D29" w:rsidRDefault="00CF0D29" w:rsidP="00CF0D29">
      <w:r w:rsidRPr="00CF0D29">
        <w:t>However, serious tensions emerged over:</w:t>
      </w:r>
    </w:p>
    <w:p w14:paraId="3B4C4C6F" w14:textId="77777777" w:rsidR="00CF0D29" w:rsidRPr="00CF0D29" w:rsidRDefault="00CF0D29" w:rsidP="00CF0D29">
      <w:pPr>
        <w:numPr>
          <w:ilvl w:val="0"/>
          <w:numId w:val="72"/>
        </w:numPr>
      </w:pPr>
      <w:r w:rsidRPr="00CF0D29">
        <w:t>Drone strikes</w:t>
      </w:r>
    </w:p>
    <w:p w14:paraId="791D0D85" w14:textId="77777777" w:rsidR="00CF0D29" w:rsidRPr="00CF0D29" w:rsidRDefault="00CF0D29" w:rsidP="00CF0D29">
      <w:pPr>
        <w:numPr>
          <w:ilvl w:val="0"/>
          <w:numId w:val="72"/>
        </w:numPr>
      </w:pPr>
      <w:r w:rsidRPr="00CF0D29">
        <w:t>Militancy</w:t>
      </w:r>
    </w:p>
    <w:p w14:paraId="6A9CA74B" w14:textId="77777777" w:rsidR="00CF0D29" w:rsidRPr="00CF0D29" w:rsidRDefault="00CF0D29" w:rsidP="00CF0D29">
      <w:pPr>
        <w:numPr>
          <w:ilvl w:val="0"/>
          <w:numId w:val="72"/>
        </w:numPr>
      </w:pPr>
      <w:r w:rsidRPr="00CF0D29">
        <w:t>Afghanistan</w:t>
      </w:r>
    </w:p>
    <w:p w14:paraId="16CACB61" w14:textId="77777777" w:rsidR="00CF0D29" w:rsidRPr="00CF0D29" w:rsidRDefault="00CF0D29" w:rsidP="00CF0D29">
      <w:pPr>
        <w:numPr>
          <w:ilvl w:val="0"/>
          <w:numId w:val="72"/>
        </w:numPr>
      </w:pPr>
      <w:r w:rsidRPr="00CF0D29">
        <w:t>Counterterrorism</w:t>
      </w:r>
    </w:p>
    <w:p w14:paraId="7CE907A0" w14:textId="77777777" w:rsidR="00CF0D29" w:rsidRPr="00CF0D29" w:rsidRDefault="00CF0D29" w:rsidP="00CF0D29">
      <w:pPr>
        <w:numPr>
          <w:ilvl w:val="0"/>
          <w:numId w:val="72"/>
        </w:numPr>
      </w:pPr>
      <w:r w:rsidRPr="00CF0D29">
        <w:t>Sovereignty</w:t>
      </w:r>
    </w:p>
    <w:p w14:paraId="12D67898" w14:textId="77777777" w:rsidR="00CF0D29" w:rsidRPr="00CF0D29" w:rsidRDefault="00CF0D29" w:rsidP="00CF0D29">
      <w:pPr>
        <w:numPr>
          <w:ilvl w:val="0"/>
          <w:numId w:val="72"/>
        </w:numPr>
      </w:pPr>
      <w:r w:rsidRPr="00CF0D29">
        <w:t>Mutual trust</w:t>
      </w:r>
    </w:p>
    <w:p w14:paraId="48DD0F3F" w14:textId="77777777" w:rsidR="00CF0D29" w:rsidRPr="00CF0D29" w:rsidRDefault="00CF0D29" w:rsidP="00CF0D29">
      <w:r w:rsidRPr="00CF0D29">
        <w:t>Thus the relationship can be described as:</w:t>
      </w:r>
    </w:p>
    <w:p w14:paraId="639ECE48" w14:textId="77777777" w:rsidR="00CF0D29" w:rsidRPr="00CF0D29" w:rsidRDefault="00CF0D29" w:rsidP="00CF0D29">
      <w:r w:rsidRPr="00CF0D29">
        <w:t>Strategically important but frequently turbulent\boxed{\text{Strategically important but frequently turbulent}}</w:t>
      </w:r>
    </w:p>
    <w:p w14:paraId="5E5C9DA9" w14:textId="77777777" w:rsidR="00CF0D29" w:rsidRPr="00CF0D29" w:rsidRDefault="00CF0D29" w:rsidP="00CF0D29">
      <w:r w:rsidRPr="00CF0D29">
        <w:pict w14:anchorId="71CC1409">
          <v:rect id="_x0000_i2743" style="width:0;height:1.5pt" o:hralign="center" o:hrstd="t" o:hr="t" fillcolor="#a0a0a0" stroked="f"/>
        </w:pict>
      </w:r>
    </w:p>
    <w:p w14:paraId="22193FC0" w14:textId="77777777" w:rsidR="00CF0D29" w:rsidRPr="00CF0D29" w:rsidRDefault="00CF0D29" w:rsidP="00CF0D29">
      <w:pPr>
        <w:rPr>
          <w:b/>
          <w:bCs/>
        </w:rPr>
      </w:pPr>
      <w:r w:rsidRPr="00CF0D29">
        <w:rPr>
          <w:b/>
          <w:bCs/>
        </w:rPr>
        <w:t>41. Pakistan-India Relations</w:t>
      </w:r>
    </w:p>
    <w:p w14:paraId="3DAF7D0B" w14:textId="77777777" w:rsidR="00CF0D29" w:rsidRPr="00CF0D29" w:rsidRDefault="00CF0D29" w:rsidP="00CF0D29">
      <w:r w:rsidRPr="00CF0D29">
        <w:t>Pakistan's relationship with India is the most consistently difficult bilateral relationship in its foreign policy.</w:t>
      </w:r>
    </w:p>
    <w:p w14:paraId="105CF61A" w14:textId="77777777" w:rsidR="00CF0D29" w:rsidRPr="00CF0D29" w:rsidRDefault="00CF0D29" w:rsidP="00CF0D29">
      <w:r w:rsidRPr="00CF0D29">
        <w:pict w14:anchorId="3D29A4AA">
          <v:rect id="_x0000_i2744" style="width:0;height:1.5pt" o:hralign="center" o:hrstd="t" o:hr="t" fillcolor="#a0a0a0" stroked="f"/>
        </w:pict>
      </w:r>
    </w:p>
    <w:p w14:paraId="5959F486" w14:textId="77777777" w:rsidR="00CF0D29" w:rsidRPr="00CF0D29" w:rsidRDefault="00CF0D29" w:rsidP="00CF0D29">
      <w:pPr>
        <w:rPr>
          <w:b/>
          <w:bCs/>
        </w:rPr>
      </w:pPr>
      <w:r w:rsidRPr="00CF0D29">
        <w:rPr>
          <w:b/>
          <w:bCs/>
        </w:rPr>
        <w:t>41.1 Kashmir</w:t>
      </w:r>
    </w:p>
    <w:p w14:paraId="6B06918B" w14:textId="77777777" w:rsidR="00CF0D29" w:rsidRPr="00CF0D29" w:rsidRDefault="00CF0D29" w:rsidP="00CF0D29">
      <w:r w:rsidRPr="00CF0D29">
        <w:t>The central dispute is:</w:t>
      </w:r>
    </w:p>
    <w:p w14:paraId="760A6BAB" w14:textId="77777777" w:rsidR="00CF0D29" w:rsidRPr="00CF0D29" w:rsidRDefault="00CF0D29" w:rsidP="00CF0D29">
      <w:r w:rsidRPr="00CF0D29">
        <w:t>Jammu and Kashmir\boxed{\text{Jammu and Kashmir}}</w:t>
      </w:r>
    </w:p>
    <w:p w14:paraId="08D167CD" w14:textId="77777777" w:rsidR="00CF0D29" w:rsidRPr="00CF0D29" w:rsidRDefault="00CF0D29" w:rsidP="00CF0D29">
      <w:r w:rsidRPr="00CF0D29">
        <w:t>The dispute began with the 1947 partition and the accession of the princely state of Jammu and Kashmir.</w:t>
      </w:r>
    </w:p>
    <w:p w14:paraId="6487CD81" w14:textId="77777777" w:rsidR="00CF0D29" w:rsidRPr="00CF0D29" w:rsidRDefault="00CF0D29" w:rsidP="00CF0D29">
      <w:r w:rsidRPr="00CF0D29">
        <w:t>It resulted in war between India and Pakistan in:</w:t>
      </w:r>
    </w:p>
    <w:p w14:paraId="48E3CA3E" w14:textId="77777777" w:rsidR="00CF0D29" w:rsidRPr="00CF0D29" w:rsidRDefault="00CF0D29" w:rsidP="00CF0D29">
      <w:r w:rsidRPr="00CF0D29">
        <w:t>1947−481947-48</w:t>
      </w:r>
    </w:p>
    <w:p w14:paraId="65D29A71" w14:textId="77777777" w:rsidR="00CF0D29" w:rsidRPr="00CF0D29" w:rsidRDefault="00CF0D29" w:rsidP="00CF0D29">
      <w:r w:rsidRPr="00CF0D29">
        <w:pict w14:anchorId="019EF04B">
          <v:rect id="_x0000_i2745" style="width:0;height:1.5pt" o:hralign="center" o:hrstd="t" o:hr="t" fillcolor="#a0a0a0" stroked="f"/>
        </w:pict>
      </w:r>
    </w:p>
    <w:p w14:paraId="5B7BCCCC" w14:textId="77777777" w:rsidR="00CF0D29" w:rsidRPr="00CF0D29" w:rsidRDefault="00CF0D29" w:rsidP="00CF0D29">
      <w:pPr>
        <w:rPr>
          <w:b/>
          <w:bCs/>
        </w:rPr>
      </w:pPr>
      <w:r w:rsidRPr="00CF0D29">
        <w:rPr>
          <w:b/>
          <w:bCs/>
        </w:rPr>
        <w:t>41.2 Major Wars</w:t>
      </w:r>
    </w:p>
    <w:p w14:paraId="376C8F98" w14:textId="77777777" w:rsidR="00CF0D29" w:rsidRPr="00CF0D29" w:rsidRDefault="00CF0D29" w:rsidP="00CF0D29">
      <w:pPr>
        <w:rPr>
          <w:b/>
          <w:bCs/>
        </w:rPr>
      </w:pPr>
      <w:r w:rsidRPr="00CF0D29">
        <w:rPr>
          <w:b/>
          <w:bCs/>
        </w:rPr>
        <w:t>1965</w:t>
      </w:r>
    </w:p>
    <w:p w14:paraId="5ACD79C2" w14:textId="77777777" w:rsidR="00CF0D29" w:rsidRPr="00CF0D29" w:rsidRDefault="00CF0D29" w:rsidP="00CF0D29">
      <w:r w:rsidRPr="00CF0D29">
        <w:t>Second major India-Pakistan war.</w:t>
      </w:r>
    </w:p>
    <w:p w14:paraId="17C4E284" w14:textId="77777777" w:rsidR="00CF0D29" w:rsidRPr="00CF0D29" w:rsidRDefault="00CF0D29" w:rsidP="00CF0D29">
      <w:pPr>
        <w:rPr>
          <w:b/>
          <w:bCs/>
        </w:rPr>
      </w:pPr>
      <w:r w:rsidRPr="00CF0D29">
        <w:rPr>
          <w:b/>
          <w:bCs/>
        </w:rPr>
        <w:t>1971</w:t>
      </w:r>
    </w:p>
    <w:p w14:paraId="7732B006" w14:textId="77777777" w:rsidR="00CF0D29" w:rsidRPr="00CF0D29" w:rsidRDefault="00CF0D29" w:rsidP="00CF0D29">
      <w:r w:rsidRPr="00CF0D29">
        <w:t>War that resulted in the separation of East Pakistan and creation of Bangladesh.</w:t>
      </w:r>
    </w:p>
    <w:p w14:paraId="6E97E0B8" w14:textId="77777777" w:rsidR="00CF0D29" w:rsidRPr="00CF0D29" w:rsidRDefault="00CF0D29" w:rsidP="00CF0D29">
      <w:pPr>
        <w:rPr>
          <w:b/>
          <w:bCs/>
        </w:rPr>
      </w:pPr>
      <w:r w:rsidRPr="00CF0D29">
        <w:rPr>
          <w:b/>
          <w:bCs/>
        </w:rPr>
        <w:t>1999</w:t>
      </w:r>
    </w:p>
    <w:p w14:paraId="5394ED80" w14:textId="77777777" w:rsidR="00CF0D29" w:rsidRPr="00CF0D29" w:rsidRDefault="00CF0D29" w:rsidP="00CF0D29">
      <w:r w:rsidRPr="00CF0D29">
        <w:t>Kargil conflict.</w:t>
      </w:r>
    </w:p>
    <w:p w14:paraId="13682EAE" w14:textId="77777777" w:rsidR="00CF0D29" w:rsidRPr="00CF0D29" w:rsidRDefault="00CF0D29" w:rsidP="00CF0D29">
      <w:r w:rsidRPr="00CF0D29">
        <w:pict w14:anchorId="49751B40">
          <v:rect id="_x0000_i2746" style="width:0;height:1.5pt" o:hralign="center" o:hrstd="t" o:hr="t" fillcolor="#a0a0a0" stroked="f"/>
        </w:pict>
      </w:r>
    </w:p>
    <w:p w14:paraId="1ED38142" w14:textId="77777777" w:rsidR="00CF0D29" w:rsidRPr="00CF0D29" w:rsidRDefault="00CF0D29" w:rsidP="00CF0D29">
      <w:pPr>
        <w:rPr>
          <w:b/>
          <w:bCs/>
        </w:rPr>
      </w:pPr>
      <w:r w:rsidRPr="00CF0D29">
        <w:rPr>
          <w:b/>
          <w:bCs/>
        </w:rPr>
        <w:t>41.3 Indus Waters Treaty</w:t>
      </w:r>
    </w:p>
    <w:p w14:paraId="331295B9" w14:textId="77777777" w:rsidR="00CF0D29" w:rsidRPr="00CF0D29" w:rsidRDefault="00CF0D29" w:rsidP="00CF0D29">
      <w:r w:rsidRPr="00CF0D29">
        <w:t>The:</w:t>
      </w:r>
    </w:p>
    <w:p w14:paraId="6B069E64" w14:textId="77777777" w:rsidR="00CF0D29" w:rsidRPr="00CF0D29" w:rsidRDefault="00CF0D29" w:rsidP="00CF0D29">
      <w:r w:rsidRPr="00CF0D29">
        <w:t>Indus Waters Treaty — 1960\boxed{\text{Indus Waters Treaty — 1960}}</w:t>
      </w:r>
    </w:p>
    <w:p w14:paraId="77F74767" w14:textId="77777777" w:rsidR="00CF0D29" w:rsidRPr="00CF0D29" w:rsidRDefault="00CF0D29" w:rsidP="00CF0D29">
      <w:r w:rsidRPr="00CF0D29">
        <w:t>was negotiated with World Bank assistance.</w:t>
      </w:r>
    </w:p>
    <w:p w14:paraId="647B3BF8" w14:textId="77777777" w:rsidR="00CF0D29" w:rsidRPr="00CF0D29" w:rsidRDefault="00CF0D29" w:rsidP="00CF0D29">
      <w:r w:rsidRPr="00CF0D29">
        <w:t>It allocated major eastern rivers to India and western rivers primarily to Pakistan, subject to treaty provisions.</w:t>
      </w:r>
    </w:p>
    <w:p w14:paraId="66B8752E" w14:textId="77777777" w:rsidR="00CF0D29" w:rsidRPr="00CF0D29" w:rsidRDefault="00CF0D29" w:rsidP="00CF0D29">
      <w:r w:rsidRPr="00CF0D29">
        <w:t>It has survived major conflicts, making it one of the most important examples of institutionalized water cooperation between the two countries.</w:t>
      </w:r>
    </w:p>
    <w:p w14:paraId="4D74489E" w14:textId="77777777" w:rsidR="00CF0D29" w:rsidRPr="00CF0D29" w:rsidRDefault="00CF0D29" w:rsidP="00CF0D29">
      <w:r w:rsidRPr="00CF0D29">
        <w:pict w14:anchorId="2CA35453">
          <v:rect id="_x0000_i2747" style="width:0;height:1.5pt" o:hralign="center" o:hrstd="t" o:hr="t" fillcolor="#a0a0a0" stroked="f"/>
        </w:pict>
      </w:r>
    </w:p>
    <w:p w14:paraId="0112A640" w14:textId="77777777" w:rsidR="00CF0D29" w:rsidRPr="00CF0D29" w:rsidRDefault="00CF0D29" w:rsidP="00CF0D29">
      <w:pPr>
        <w:rPr>
          <w:b/>
          <w:bCs/>
        </w:rPr>
      </w:pPr>
      <w:r w:rsidRPr="00CF0D29">
        <w:rPr>
          <w:b/>
          <w:bCs/>
        </w:rPr>
        <w:t>41.4 Other Disputes</w:t>
      </w:r>
    </w:p>
    <w:p w14:paraId="4380985A" w14:textId="77777777" w:rsidR="00CF0D29" w:rsidRPr="00CF0D29" w:rsidRDefault="00CF0D29" w:rsidP="00CF0D29">
      <w:pPr>
        <w:numPr>
          <w:ilvl w:val="0"/>
          <w:numId w:val="73"/>
        </w:numPr>
      </w:pPr>
      <w:r w:rsidRPr="00CF0D29">
        <w:t>Siachen</w:t>
      </w:r>
    </w:p>
    <w:p w14:paraId="376189E4" w14:textId="77777777" w:rsidR="00CF0D29" w:rsidRPr="00CF0D29" w:rsidRDefault="00CF0D29" w:rsidP="00CF0D29">
      <w:pPr>
        <w:numPr>
          <w:ilvl w:val="0"/>
          <w:numId w:val="73"/>
        </w:numPr>
      </w:pPr>
      <w:r w:rsidRPr="00CF0D29">
        <w:t>Sir Creek</w:t>
      </w:r>
    </w:p>
    <w:p w14:paraId="33F3C2ED" w14:textId="77777777" w:rsidR="00CF0D29" w:rsidRPr="00CF0D29" w:rsidRDefault="00CF0D29" w:rsidP="00CF0D29">
      <w:pPr>
        <w:numPr>
          <w:ilvl w:val="0"/>
          <w:numId w:val="73"/>
        </w:numPr>
      </w:pPr>
      <w:r w:rsidRPr="00CF0D29">
        <w:t>Cross-border terrorism allegations</w:t>
      </w:r>
    </w:p>
    <w:p w14:paraId="2989C26F" w14:textId="77777777" w:rsidR="00CF0D29" w:rsidRPr="00CF0D29" w:rsidRDefault="00CF0D29" w:rsidP="00CF0D29">
      <w:pPr>
        <w:numPr>
          <w:ilvl w:val="0"/>
          <w:numId w:val="73"/>
        </w:numPr>
      </w:pPr>
      <w:r w:rsidRPr="00CF0D29">
        <w:t>Trade restrictions</w:t>
      </w:r>
    </w:p>
    <w:p w14:paraId="24F4E8FA" w14:textId="77777777" w:rsidR="00CF0D29" w:rsidRPr="00CF0D29" w:rsidRDefault="00CF0D29" w:rsidP="00CF0D29">
      <w:pPr>
        <w:numPr>
          <w:ilvl w:val="0"/>
          <w:numId w:val="73"/>
        </w:numPr>
      </w:pPr>
      <w:r w:rsidRPr="00CF0D29">
        <w:t>Water issues</w:t>
      </w:r>
    </w:p>
    <w:p w14:paraId="629A91B0" w14:textId="77777777" w:rsidR="00CF0D29" w:rsidRPr="00CF0D29" w:rsidRDefault="00CF0D29" w:rsidP="00CF0D29">
      <w:r w:rsidRPr="00CF0D29">
        <w:t>The Kashmir dispute remains the central political issue.</w:t>
      </w:r>
    </w:p>
    <w:p w14:paraId="5ED40918" w14:textId="77777777" w:rsidR="00CF0D29" w:rsidRPr="00CF0D29" w:rsidRDefault="00CF0D29" w:rsidP="00CF0D29">
      <w:r w:rsidRPr="00CF0D29">
        <w:pict w14:anchorId="10E6AC94">
          <v:rect id="_x0000_i2748" style="width:0;height:1.5pt" o:hralign="center" o:hrstd="t" o:hr="t" fillcolor="#a0a0a0" stroked="f"/>
        </w:pict>
      </w:r>
    </w:p>
    <w:p w14:paraId="076DB6BD" w14:textId="77777777" w:rsidR="00CF0D29" w:rsidRPr="00CF0D29" w:rsidRDefault="00CF0D29" w:rsidP="00CF0D29">
      <w:pPr>
        <w:rPr>
          <w:b/>
          <w:bCs/>
        </w:rPr>
      </w:pPr>
      <w:r w:rsidRPr="00CF0D29">
        <w:rPr>
          <w:b/>
          <w:bCs/>
        </w:rPr>
        <w:t>42. Pakistan and the Islamic World</w:t>
      </w:r>
    </w:p>
    <w:p w14:paraId="17081C0C" w14:textId="77777777" w:rsidR="00CF0D29" w:rsidRPr="00CF0D29" w:rsidRDefault="00CF0D29" w:rsidP="00CF0D29">
      <w:r w:rsidRPr="00CF0D29">
        <w:t>Pakistan has maintained strong relationships with many Muslim-majority states.</w:t>
      </w:r>
    </w:p>
    <w:p w14:paraId="2D28B25B" w14:textId="77777777" w:rsidR="00CF0D29" w:rsidRPr="00CF0D29" w:rsidRDefault="00CF0D29" w:rsidP="00CF0D29">
      <w:r w:rsidRPr="00CF0D29">
        <w:t>Important partners include:</w:t>
      </w:r>
    </w:p>
    <w:p w14:paraId="0D4F172B" w14:textId="77777777" w:rsidR="00CF0D29" w:rsidRPr="00CF0D29" w:rsidRDefault="00CF0D29" w:rsidP="00CF0D29">
      <w:pPr>
        <w:numPr>
          <w:ilvl w:val="0"/>
          <w:numId w:val="74"/>
        </w:numPr>
      </w:pPr>
      <w:r w:rsidRPr="00CF0D29">
        <w:t>Saudi Arabia</w:t>
      </w:r>
    </w:p>
    <w:p w14:paraId="2E387263" w14:textId="77777777" w:rsidR="00CF0D29" w:rsidRPr="00CF0D29" w:rsidRDefault="00CF0D29" w:rsidP="00CF0D29">
      <w:pPr>
        <w:numPr>
          <w:ilvl w:val="0"/>
          <w:numId w:val="74"/>
        </w:numPr>
      </w:pPr>
      <w:r w:rsidRPr="00CF0D29">
        <w:t>Turkey</w:t>
      </w:r>
    </w:p>
    <w:p w14:paraId="4689086C" w14:textId="77777777" w:rsidR="00CF0D29" w:rsidRPr="00CF0D29" w:rsidRDefault="00CF0D29" w:rsidP="00CF0D29">
      <w:pPr>
        <w:numPr>
          <w:ilvl w:val="0"/>
          <w:numId w:val="74"/>
        </w:numPr>
      </w:pPr>
      <w:r w:rsidRPr="00CF0D29">
        <w:t>United Arab Emirates</w:t>
      </w:r>
    </w:p>
    <w:p w14:paraId="1214E384" w14:textId="77777777" w:rsidR="00CF0D29" w:rsidRPr="00CF0D29" w:rsidRDefault="00CF0D29" w:rsidP="00CF0D29">
      <w:pPr>
        <w:numPr>
          <w:ilvl w:val="0"/>
          <w:numId w:val="74"/>
        </w:numPr>
      </w:pPr>
      <w:r w:rsidRPr="00CF0D29">
        <w:t>Qatar</w:t>
      </w:r>
    </w:p>
    <w:p w14:paraId="4668EEFB" w14:textId="77777777" w:rsidR="00CF0D29" w:rsidRPr="00CF0D29" w:rsidRDefault="00CF0D29" w:rsidP="00CF0D29">
      <w:pPr>
        <w:numPr>
          <w:ilvl w:val="0"/>
          <w:numId w:val="74"/>
        </w:numPr>
      </w:pPr>
      <w:r w:rsidRPr="00CF0D29">
        <w:t>Iran</w:t>
      </w:r>
    </w:p>
    <w:p w14:paraId="42A4FD95" w14:textId="77777777" w:rsidR="00CF0D29" w:rsidRPr="00CF0D29" w:rsidRDefault="00CF0D29" w:rsidP="00CF0D29">
      <w:pPr>
        <w:numPr>
          <w:ilvl w:val="0"/>
          <w:numId w:val="74"/>
        </w:numPr>
      </w:pPr>
      <w:r w:rsidRPr="00CF0D29">
        <w:t>Other OIC members</w:t>
      </w:r>
    </w:p>
    <w:p w14:paraId="4EA11445" w14:textId="77777777" w:rsidR="00CF0D29" w:rsidRPr="00CF0D29" w:rsidRDefault="00CF0D29" w:rsidP="00CF0D29">
      <w:r w:rsidRPr="00CF0D29">
        <w:pict w14:anchorId="7C77549F">
          <v:rect id="_x0000_i2749" style="width:0;height:1.5pt" o:hralign="center" o:hrstd="t" o:hr="t" fillcolor="#a0a0a0" stroked="f"/>
        </w:pict>
      </w:r>
    </w:p>
    <w:p w14:paraId="14937E6D" w14:textId="77777777" w:rsidR="00CF0D29" w:rsidRPr="00CF0D29" w:rsidRDefault="00CF0D29" w:rsidP="00CF0D29">
      <w:pPr>
        <w:rPr>
          <w:b/>
          <w:bCs/>
        </w:rPr>
      </w:pPr>
      <w:r w:rsidRPr="00CF0D29">
        <w:rPr>
          <w:b/>
          <w:bCs/>
        </w:rPr>
        <w:t>42.1 OIC</w:t>
      </w:r>
    </w:p>
    <w:p w14:paraId="7965C987" w14:textId="77777777" w:rsidR="00CF0D29" w:rsidRPr="00CF0D29" w:rsidRDefault="00CF0D29" w:rsidP="00CF0D29">
      <w:r w:rsidRPr="00CF0D29">
        <w:t>Pakistan is an active member of:</w:t>
      </w:r>
    </w:p>
    <w:p w14:paraId="50F12725" w14:textId="77777777" w:rsidR="00CF0D29" w:rsidRPr="00CF0D29" w:rsidRDefault="00CF0D29" w:rsidP="00CF0D29">
      <w:r w:rsidRPr="00CF0D29">
        <w:t>Organization of Islamic Cooperation\boxed{\text{Organization of Islamic Cooperation}}</w:t>
      </w:r>
    </w:p>
    <w:p w14:paraId="4E778DE2" w14:textId="77777777" w:rsidR="00CF0D29" w:rsidRPr="00CF0D29" w:rsidRDefault="00CF0D29" w:rsidP="00CF0D29">
      <w:r w:rsidRPr="00CF0D29">
        <w:t>The OIC gives Pakistan a diplomatic platform for issues involving:</w:t>
      </w:r>
    </w:p>
    <w:p w14:paraId="5B8AEFF7" w14:textId="77777777" w:rsidR="00CF0D29" w:rsidRPr="00CF0D29" w:rsidRDefault="00CF0D29" w:rsidP="00CF0D29">
      <w:pPr>
        <w:numPr>
          <w:ilvl w:val="0"/>
          <w:numId w:val="75"/>
        </w:numPr>
      </w:pPr>
      <w:r w:rsidRPr="00CF0D29">
        <w:t>Muslim countries</w:t>
      </w:r>
    </w:p>
    <w:p w14:paraId="7C24C0E7" w14:textId="77777777" w:rsidR="00CF0D29" w:rsidRPr="00CF0D29" w:rsidRDefault="00CF0D29" w:rsidP="00CF0D29">
      <w:pPr>
        <w:numPr>
          <w:ilvl w:val="0"/>
          <w:numId w:val="75"/>
        </w:numPr>
      </w:pPr>
      <w:r w:rsidRPr="00CF0D29">
        <w:t>Palestine</w:t>
      </w:r>
    </w:p>
    <w:p w14:paraId="29094685" w14:textId="77777777" w:rsidR="00CF0D29" w:rsidRPr="00CF0D29" w:rsidRDefault="00CF0D29" w:rsidP="00CF0D29">
      <w:pPr>
        <w:numPr>
          <w:ilvl w:val="0"/>
          <w:numId w:val="75"/>
        </w:numPr>
      </w:pPr>
      <w:r w:rsidRPr="00CF0D29">
        <w:t>Kashmir</w:t>
      </w:r>
    </w:p>
    <w:p w14:paraId="63E325AB" w14:textId="77777777" w:rsidR="00CF0D29" w:rsidRPr="00CF0D29" w:rsidRDefault="00CF0D29" w:rsidP="00CF0D29">
      <w:pPr>
        <w:numPr>
          <w:ilvl w:val="0"/>
          <w:numId w:val="75"/>
        </w:numPr>
      </w:pPr>
      <w:r w:rsidRPr="00CF0D29">
        <w:t>Islamophobia</w:t>
      </w:r>
    </w:p>
    <w:p w14:paraId="1C290AA8" w14:textId="77777777" w:rsidR="00CF0D29" w:rsidRPr="00CF0D29" w:rsidRDefault="00CF0D29" w:rsidP="00CF0D29">
      <w:pPr>
        <w:numPr>
          <w:ilvl w:val="0"/>
          <w:numId w:val="75"/>
        </w:numPr>
      </w:pPr>
      <w:r w:rsidRPr="00CF0D29">
        <w:t>Humanitarian concerns</w:t>
      </w:r>
    </w:p>
    <w:p w14:paraId="6D8A9A55" w14:textId="77777777" w:rsidR="00CF0D29" w:rsidRPr="00CF0D29" w:rsidRDefault="00CF0D29" w:rsidP="00CF0D29">
      <w:r w:rsidRPr="00CF0D29">
        <w:pict w14:anchorId="08F65412">
          <v:rect id="_x0000_i2750" style="width:0;height:1.5pt" o:hralign="center" o:hrstd="t" o:hr="t" fillcolor="#a0a0a0" stroked="f"/>
        </w:pict>
      </w:r>
    </w:p>
    <w:p w14:paraId="794F9DC5" w14:textId="77777777" w:rsidR="00CF0D29" w:rsidRPr="00CF0D29" w:rsidRDefault="00CF0D29" w:rsidP="00CF0D29">
      <w:pPr>
        <w:rPr>
          <w:b/>
          <w:bCs/>
        </w:rPr>
      </w:pPr>
      <w:r w:rsidRPr="00CF0D29">
        <w:rPr>
          <w:b/>
          <w:bCs/>
        </w:rPr>
        <w:t>42.2 Saudi Arabia and Iran</w:t>
      </w:r>
    </w:p>
    <w:p w14:paraId="7E64882C" w14:textId="77777777" w:rsidR="00CF0D29" w:rsidRPr="00CF0D29" w:rsidRDefault="00CF0D29" w:rsidP="00CF0D29">
      <w:r w:rsidRPr="00CF0D29">
        <w:t>Pakistan has attempted to balance relations between:</w:t>
      </w:r>
    </w:p>
    <w:p w14:paraId="71C8F8B1" w14:textId="77777777" w:rsidR="00CF0D29" w:rsidRPr="00CF0D29" w:rsidRDefault="00CF0D29" w:rsidP="00CF0D29">
      <w:pPr>
        <w:numPr>
          <w:ilvl w:val="0"/>
          <w:numId w:val="76"/>
        </w:numPr>
      </w:pPr>
      <w:r w:rsidRPr="00CF0D29">
        <w:t>Saudi Arabia</w:t>
      </w:r>
    </w:p>
    <w:p w14:paraId="45F9901E" w14:textId="77777777" w:rsidR="00CF0D29" w:rsidRPr="00CF0D29" w:rsidRDefault="00CF0D29" w:rsidP="00CF0D29">
      <w:pPr>
        <w:numPr>
          <w:ilvl w:val="0"/>
          <w:numId w:val="76"/>
        </w:numPr>
      </w:pPr>
      <w:r w:rsidRPr="00CF0D29">
        <w:t>Iran</w:t>
      </w:r>
    </w:p>
    <w:p w14:paraId="121AA572" w14:textId="77777777" w:rsidR="00CF0D29" w:rsidRPr="00CF0D29" w:rsidRDefault="00CF0D29" w:rsidP="00CF0D29">
      <w:r w:rsidRPr="00CF0D29">
        <w:t>This is difficult because the two countries have historically been strategic rivals.</w:t>
      </w:r>
    </w:p>
    <w:p w14:paraId="2349B206" w14:textId="77777777" w:rsidR="00CF0D29" w:rsidRPr="00CF0D29" w:rsidRDefault="00CF0D29" w:rsidP="00CF0D29">
      <w:r w:rsidRPr="00CF0D29">
        <w:t>Pakistan's geography makes balanced relations particularly important.</w:t>
      </w:r>
    </w:p>
    <w:p w14:paraId="5D3F5F14" w14:textId="77777777" w:rsidR="00CF0D29" w:rsidRPr="00CF0D29" w:rsidRDefault="00CF0D29" w:rsidP="00CF0D29">
      <w:r w:rsidRPr="00CF0D29">
        <w:pict w14:anchorId="6D03F733">
          <v:rect id="_x0000_i2751" style="width:0;height:1.5pt" o:hralign="center" o:hrstd="t" o:hr="t" fillcolor="#a0a0a0" stroked="f"/>
        </w:pict>
      </w:r>
    </w:p>
    <w:p w14:paraId="632F665E" w14:textId="77777777" w:rsidR="00CF0D29" w:rsidRPr="00CF0D29" w:rsidRDefault="00CF0D29" w:rsidP="00CF0D29">
      <w:pPr>
        <w:rPr>
          <w:b/>
          <w:bCs/>
        </w:rPr>
      </w:pPr>
      <w:r w:rsidRPr="00CF0D29">
        <w:rPr>
          <w:b/>
          <w:bCs/>
        </w:rPr>
        <w:t>43. Nuclear Pakistan</w:t>
      </w:r>
    </w:p>
    <w:p w14:paraId="2C7717C4" w14:textId="77777777" w:rsidR="00CF0D29" w:rsidRPr="00CF0D29" w:rsidRDefault="00CF0D29" w:rsidP="00CF0D29">
      <w:r w:rsidRPr="00CF0D29">
        <w:t>Pakistan conducted nuclear tests in:</w:t>
      </w:r>
    </w:p>
    <w:p w14:paraId="6FD77817" w14:textId="77777777" w:rsidR="00CF0D29" w:rsidRPr="00CF0D29" w:rsidRDefault="00CF0D29" w:rsidP="00CF0D29">
      <w:r w:rsidRPr="00CF0D29">
        <w:t>May 1998\boxed{May\ 1998}</w:t>
      </w:r>
    </w:p>
    <w:p w14:paraId="38270BE8" w14:textId="77777777" w:rsidR="00CF0D29" w:rsidRPr="00CF0D29" w:rsidRDefault="00CF0D29" w:rsidP="00CF0D29">
      <w:r w:rsidRPr="00CF0D29">
        <w:t>following India's nuclear tests earlier that month.</w:t>
      </w:r>
    </w:p>
    <w:p w14:paraId="4D009F5E" w14:textId="77777777" w:rsidR="00CF0D29" w:rsidRPr="00CF0D29" w:rsidRDefault="00CF0D29" w:rsidP="00CF0D29">
      <w:r w:rsidRPr="00CF0D29">
        <w:t xml:space="preserve">Pakistan's nuclear capability is primarily framed in terms of </w:t>
      </w:r>
      <w:r w:rsidRPr="00CF0D29">
        <w:rPr>
          <w:b/>
          <w:bCs/>
        </w:rPr>
        <w:t>deterrence and strategic balance with India</w:t>
      </w:r>
      <w:r w:rsidRPr="00CF0D29">
        <w:t>.</w:t>
      </w:r>
    </w:p>
    <w:p w14:paraId="2BEEBC0E" w14:textId="77777777" w:rsidR="00CF0D29" w:rsidRPr="00CF0D29" w:rsidRDefault="00CF0D29" w:rsidP="00CF0D29">
      <w:r w:rsidRPr="00CF0D29">
        <w:t>Nuclear weapons have significantly changed South Asian strategic calculations.</w:t>
      </w:r>
    </w:p>
    <w:p w14:paraId="00B135F0" w14:textId="77777777" w:rsidR="00CF0D29" w:rsidRPr="00CF0D29" w:rsidRDefault="00CF0D29" w:rsidP="00CF0D29">
      <w:r w:rsidRPr="00CF0D29">
        <w:t>They increase the cost of full-scale war but also create concerns over escalation and crisis stability.</w:t>
      </w:r>
    </w:p>
    <w:p w14:paraId="296EEB4A" w14:textId="77777777" w:rsidR="00CF0D29" w:rsidRPr="00CF0D29" w:rsidRDefault="00CF0D29" w:rsidP="00CF0D29">
      <w:r w:rsidRPr="00CF0D29">
        <w:pict w14:anchorId="4C2F565D">
          <v:rect id="_x0000_i2752" style="width:0;height:1.5pt" o:hralign="center" o:hrstd="t" o:hr="t" fillcolor="#a0a0a0" stroked="f"/>
        </w:pict>
      </w:r>
    </w:p>
    <w:p w14:paraId="1F454B14" w14:textId="77777777" w:rsidR="00CF0D29" w:rsidRPr="00CF0D29" w:rsidRDefault="00CF0D29" w:rsidP="00CF0D29">
      <w:pPr>
        <w:rPr>
          <w:b/>
          <w:bCs/>
        </w:rPr>
      </w:pPr>
      <w:r w:rsidRPr="00CF0D29">
        <w:rPr>
          <w:b/>
          <w:bCs/>
        </w:rPr>
        <w:t>PART 7 — CHALLENGES FACING PAKISTAN</w:t>
      </w:r>
    </w:p>
    <w:p w14:paraId="405E1166" w14:textId="77777777" w:rsidR="00CF0D29" w:rsidRPr="00CF0D29" w:rsidRDefault="00CF0D29" w:rsidP="00CF0D29">
      <w:r w:rsidRPr="00CF0D29">
        <w:t>The final section is different from the historical sections because many of these conditions change over time.</w:t>
      </w:r>
    </w:p>
    <w:p w14:paraId="73CE510D" w14:textId="77777777" w:rsidR="00CF0D29" w:rsidRPr="00CF0D29" w:rsidRDefault="00CF0D29" w:rsidP="00CF0D29">
      <w:r w:rsidRPr="00CF0D29">
        <w:t xml:space="preserve">So the best way to study them is to understand the </w:t>
      </w:r>
      <w:r w:rsidRPr="00CF0D29">
        <w:rPr>
          <w:b/>
          <w:bCs/>
        </w:rPr>
        <w:t>structural causes</w:t>
      </w:r>
      <w:r w:rsidRPr="00CF0D29">
        <w:t>, rather than memorizing one year's statistics.</w:t>
      </w:r>
    </w:p>
    <w:p w14:paraId="4D0863E5" w14:textId="77777777" w:rsidR="00CF0D29" w:rsidRPr="00CF0D29" w:rsidRDefault="00CF0D29" w:rsidP="00CF0D29">
      <w:r w:rsidRPr="00CF0D29">
        <w:pict w14:anchorId="4F110AEC">
          <v:rect id="_x0000_i2753" style="width:0;height:1.5pt" o:hralign="center" o:hrstd="t" o:hr="t" fillcolor="#a0a0a0" stroked="f"/>
        </w:pict>
      </w:r>
    </w:p>
    <w:p w14:paraId="55ED31EA" w14:textId="77777777" w:rsidR="00CF0D29" w:rsidRPr="00CF0D29" w:rsidRDefault="00CF0D29" w:rsidP="00CF0D29">
      <w:pPr>
        <w:rPr>
          <w:b/>
          <w:bCs/>
        </w:rPr>
      </w:pPr>
      <w:r w:rsidRPr="00CF0D29">
        <w:rPr>
          <w:b/>
          <w:bCs/>
        </w:rPr>
        <w:t>44. Economic Challenges</w:t>
      </w:r>
    </w:p>
    <w:p w14:paraId="07A0C32A" w14:textId="77777777" w:rsidR="00CF0D29" w:rsidRPr="00CF0D29" w:rsidRDefault="00CF0D29" w:rsidP="00CF0D29">
      <w:r w:rsidRPr="00CF0D29">
        <w:t>Pakistan's economic challenges are interconnected.</w:t>
      </w:r>
    </w:p>
    <w:p w14:paraId="3D6BDDFA" w14:textId="77777777" w:rsidR="00CF0D29" w:rsidRPr="00CF0D29" w:rsidRDefault="00CF0D29" w:rsidP="00CF0D29">
      <w:r w:rsidRPr="00CF0D29">
        <w:t>A useful chain is:</w:t>
      </w:r>
    </w:p>
    <w:p w14:paraId="6E2F90BE" w14:textId="77777777" w:rsidR="00CF0D29" w:rsidRPr="00CF0D29" w:rsidRDefault="00CF0D29" w:rsidP="00CF0D29">
      <w:r w:rsidRPr="00CF0D29">
        <w:t>Low productivity→Low exports→Foreign exchange pressure→Borrowing→Debt servicing→Fiscal pressure\boxed{ Low\ productivity \</w:t>
      </w:r>
      <w:proofErr w:type="spellStart"/>
      <w:r w:rsidRPr="00CF0D29">
        <w:t>rightarrow</w:t>
      </w:r>
      <w:proofErr w:type="spellEnd"/>
      <w:r w:rsidRPr="00CF0D29">
        <w:t xml:space="preserve"> Low\ exports \</w:t>
      </w:r>
      <w:proofErr w:type="spellStart"/>
      <w:r w:rsidRPr="00CF0D29">
        <w:t>rightarrow</w:t>
      </w:r>
      <w:proofErr w:type="spellEnd"/>
      <w:r w:rsidRPr="00CF0D29">
        <w:t xml:space="preserve"> Foreign\ exchange\ pressure \</w:t>
      </w:r>
      <w:proofErr w:type="spellStart"/>
      <w:r w:rsidRPr="00CF0D29">
        <w:t>rightarrow</w:t>
      </w:r>
      <w:proofErr w:type="spellEnd"/>
      <w:r w:rsidRPr="00CF0D29">
        <w:t xml:space="preserve"> Borrowing \</w:t>
      </w:r>
      <w:proofErr w:type="spellStart"/>
      <w:r w:rsidRPr="00CF0D29">
        <w:t>rightarrow</w:t>
      </w:r>
      <w:proofErr w:type="spellEnd"/>
      <w:r w:rsidRPr="00CF0D29">
        <w:t xml:space="preserve"> Debt\ servicing \</w:t>
      </w:r>
      <w:proofErr w:type="spellStart"/>
      <w:r w:rsidRPr="00CF0D29">
        <w:t>rightarrow</w:t>
      </w:r>
      <w:proofErr w:type="spellEnd"/>
      <w:r w:rsidRPr="00CF0D29">
        <w:t xml:space="preserve"> Fiscal\ pressure }</w:t>
      </w:r>
    </w:p>
    <w:p w14:paraId="31D0A975" w14:textId="77777777" w:rsidR="00CF0D29" w:rsidRPr="00CF0D29" w:rsidRDefault="00CF0D29" w:rsidP="00CF0D29">
      <w:r w:rsidRPr="00CF0D29">
        <w:pict w14:anchorId="5BDCD11B">
          <v:rect id="_x0000_i2754" style="width:0;height:1.5pt" o:hralign="center" o:hrstd="t" o:hr="t" fillcolor="#a0a0a0" stroked="f"/>
        </w:pict>
      </w:r>
    </w:p>
    <w:p w14:paraId="2D01BEA7" w14:textId="77777777" w:rsidR="00CF0D29" w:rsidRPr="00CF0D29" w:rsidRDefault="00CF0D29" w:rsidP="00CF0D29">
      <w:pPr>
        <w:rPr>
          <w:b/>
          <w:bCs/>
        </w:rPr>
      </w:pPr>
      <w:r w:rsidRPr="00CF0D29">
        <w:rPr>
          <w:b/>
          <w:bCs/>
        </w:rPr>
        <w:t>44.1 Debt</w:t>
      </w:r>
    </w:p>
    <w:p w14:paraId="36FBDBA5" w14:textId="77777777" w:rsidR="00CF0D29" w:rsidRPr="00CF0D29" w:rsidRDefault="00CF0D29" w:rsidP="00CF0D29">
      <w:r w:rsidRPr="00CF0D29">
        <w:t>Pakistan has significant:</w:t>
      </w:r>
    </w:p>
    <w:p w14:paraId="77260DA6" w14:textId="77777777" w:rsidR="00CF0D29" w:rsidRPr="00CF0D29" w:rsidRDefault="00CF0D29" w:rsidP="00CF0D29">
      <w:pPr>
        <w:numPr>
          <w:ilvl w:val="0"/>
          <w:numId w:val="77"/>
        </w:numPr>
      </w:pPr>
      <w:r w:rsidRPr="00CF0D29">
        <w:t>External debt</w:t>
      </w:r>
    </w:p>
    <w:p w14:paraId="09E688CD" w14:textId="77777777" w:rsidR="00CF0D29" w:rsidRPr="00CF0D29" w:rsidRDefault="00CF0D29" w:rsidP="00CF0D29">
      <w:pPr>
        <w:numPr>
          <w:ilvl w:val="0"/>
          <w:numId w:val="77"/>
        </w:numPr>
      </w:pPr>
      <w:r w:rsidRPr="00CF0D29">
        <w:t>Domestic debt</w:t>
      </w:r>
    </w:p>
    <w:p w14:paraId="6C1ADEBC" w14:textId="77777777" w:rsidR="00CF0D29" w:rsidRPr="00CF0D29" w:rsidRDefault="00CF0D29" w:rsidP="00CF0D29">
      <w:r w:rsidRPr="00CF0D29">
        <w:t>High debt-service requirements restrict government spending on:</w:t>
      </w:r>
    </w:p>
    <w:p w14:paraId="5DDFD053" w14:textId="77777777" w:rsidR="00CF0D29" w:rsidRPr="00CF0D29" w:rsidRDefault="00CF0D29" w:rsidP="00CF0D29">
      <w:pPr>
        <w:numPr>
          <w:ilvl w:val="0"/>
          <w:numId w:val="78"/>
        </w:numPr>
      </w:pPr>
      <w:r w:rsidRPr="00CF0D29">
        <w:t>Education</w:t>
      </w:r>
    </w:p>
    <w:p w14:paraId="6E47EE12" w14:textId="77777777" w:rsidR="00CF0D29" w:rsidRPr="00CF0D29" w:rsidRDefault="00CF0D29" w:rsidP="00CF0D29">
      <w:pPr>
        <w:numPr>
          <w:ilvl w:val="0"/>
          <w:numId w:val="78"/>
        </w:numPr>
      </w:pPr>
      <w:r w:rsidRPr="00CF0D29">
        <w:t>Health</w:t>
      </w:r>
    </w:p>
    <w:p w14:paraId="58851449" w14:textId="77777777" w:rsidR="00CF0D29" w:rsidRPr="00CF0D29" w:rsidRDefault="00CF0D29" w:rsidP="00CF0D29">
      <w:pPr>
        <w:numPr>
          <w:ilvl w:val="0"/>
          <w:numId w:val="78"/>
        </w:numPr>
      </w:pPr>
      <w:r w:rsidRPr="00CF0D29">
        <w:t>Infrastructure</w:t>
      </w:r>
    </w:p>
    <w:p w14:paraId="04681628" w14:textId="77777777" w:rsidR="00CF0D29" w:rsidRPr="00CF0D29" w:rsidRDefault="00CF0D29" w:rsidP="00CF0D29">
      <w:pPr>
        <w:numPr>
          <w:ilvl w:val="0"/>
          <w:numId w:val="78"/>
        </w:numPr>
      </w:pPr>
      <w:r w:rsidRPr="00CF0D29">
        <w:t>Development</w:t>
      </w:r>
    </w:p>
    <w:p w14:paraId="2826A3A5" w14:textId="77777777" w:rsidR="00CF0D29" w:rsidRPr="00CF0D29" w:rsidRDefault="00CF0D29" w:rsidP="00CF0D29">
      <w:r w:rsidRPr="00CF0D29">
        <w:t>The World Bank continues to identify constrained fiscal space and high external financing needs as major risks. (</w:t>
      </w:r>
      <w:hyperlink r:id="rId23" w:tooltip="Pakistan | World Bank Group" w:history="1">
        <w:r w:rsidRPr="00CF0D29">
          <w:rPr>
            <w:rStyle w:val="Hyperlink"/>
          </w:rPr>
          <w:t>World Bank</w:t>
        </w:r>
      </w:hyperlink>
      <w:r w:rsidRPr="00CF0D29">
        <w:t>)</w:t>
      </w:r>
    </w:p>
    <w:p w14:paraId="6D60C3BC" w14:textId="77777777" w:rsidR="00CF0D29" w:rsidRPr="00CF0D29" w:rsidRDefault="00CF0D29" w:rsidP="00CF0D29">
      <w:r w:rsidRPr="00CF0D29">
        <w:pict w14:anchorId="414EDCB0">
          <v:rect id="_x0000_i2755" style="width:0;height:1.5pt" o:hralign="center" o:hrstd="t" o:hr="t" fillcolor="#a0a0a0" stroked="f"/>
        </w:pict>
      </w:r>
    </w:p>
    <w:p w14:paraId="3441F87C" w14:textId="77777777" w:rsidR="00CF0D29" w:rsidRPr="00CF0D29" w:rsidRDefault="00CF0D29" w:rsidP="00CF0D29">
      <w:pPr>
        <w:rPr>
          <w:b/>
          <w:bCs/>
        </w:rPr>
      </w:pPr>
      <w:r w:rsidRPr="00CF0D29">
        <w:rPr>
          <w:b/>
          <w:bCs/>
        </w:rPr>
        <w:t>44.2 Inflation</w:t>
      </w:r>
    </w:p>
    <w:p w14:paraId="61E68A2E" w14:textId="77777777" w:rsidR="00CF0D29" w:rsidRPr="00CF0D29" w:rsidRDefault="00CF0D29" w:rsidP="00CF0D29">
      <w:r w:rsidRPr="00CF0D29">
        <w:t>Inflation reduces:</w:t>
      </w:r>
    </w:p>
    <w:p w14:paraId="644FFE72" w14:textId="77777777" w:rsidR="00CF0D29" w:rsidRPr="00CF0D29" w:rsidRDefault="00CF0D29" w:rsidP="00CF0D29">
      <w:r w:rsidRPr="00CF0D29">
        <w:t>Purchasing Power\boxed{\text{Purchasing Power}}</w:t>
      </w:r>
    </w:p>
    <w:p w14:paraId="6BE13F4B" w14:textId="77777777" w:rsidR="00CF0D29" w:rsidRPr="00CF0D29" w:rsidRDefault="00CF0D29" w:rsidP="00CF0D29">
      <w:r w:rsidRPr="00CF0D29">
        <w:t>For example, if income rises by 8% while prices rise by 15%, a household may actually become poorer in real terms.</w:t>
      </w:r>
    </w:p>
    <w:p w14:paraId="3B45FEF5" w14:textId="77777777" w:rsidR="00CF0D29" w:rsidRPr="00CF0D29" w:rsidRDefault="00CF0D29" w:rsidP="00CF0D29">
      <w:r w:rsidRPr="00CF0D29">
        <w:t>The burden is particularly severe for lower-income households because they spend a large percentage of income on essential goods.</w:t>
      </w:r>
    </w:p>
    <w:p w14:paraId="0752C743" w14:textId="77777777" w:rsidR="00CF0D29" w:rsidRPr="00CF0D29" w:rsidRDefault="00CF0D29" w:rsidP="00CF0D29">
      <w:r w:rsidRPr="00CF0D29">
        <w:pict w14:anchorId="09752AA7">
          <v:rect id="_x0000_i2756" style="width:0;height:1.5pt" o:hralign="center" o:hrstd="t" o:hr="t" fillcolor="#a0a0a0" stroked="f"/>
        </w:pict>
      </w:r>
    </w:p>
    <w:p w14:paraId="0DB3090B" w14:textId="77777777" w:rsidR="00CF0D29" w:rsidRPr="00CF0D29" w:rsidRDefault="00CF0D29" w:rsidP="00CF0D29">
      <w:pPr>
        <w:rPr>
          <w:b/>
          <w:bCs/>
        </w:rPr>
      </w:pPr>
      <w:r w:rsidRPr="00CF0D29">
        <w:rPr>
          <w:b/>
          <w:bCs/>
        </w:rPr>
        <w:t>44.3 Energy Crisis</w:t>
      </w:r>
    </w:p>
    <w:p w14:paraId="286EAB36" w14:textId="77777777" w:rsidR="00CF0D29" w:rsidRPr="00CF0D29" w:rsidRDefault="00CF0D29" w:rsidP="00CF0D29">
      <w:r w:rsidRPr="00CF0D29">
        <w:t>Pakistan has faced problems involving:</w:t>
      </w:r>
    </w:p>
    <w:p w14:paraId="38AB03A5" w14:textId="77777777" w:rsidR="00CF0D29" w:rsidRPr="00CF0D29" w:rsidRDefault="00CF0D29" w:rsidP="00CF0D29">
      <w:pPr>
        <w:numPr>
          <w:ilvl w:val="0"/>
          <w:numId w:val="79"/>
        </w:numPr>
      </w:pPr>
      <w:r w:rsidRPr="00CF0D29">
        <w:t>Electricity shortages</w:t>
      </w:r>
    </w:p>
    <w:p w14:paraId="13B7A04B" w14:textId="77777777" w:rsidR="00CF0D29" w:rsidRPr="00CF0D29" w:rsidRDefault="00CF0D29" w:rsidP="00CF0D29">
      <w:pPr>
        <w:numPr>
          <w:ilvl w:val="0"/>
          <w:numId w:val="79"/>
        </w:numPr>
      </w:pPr>
      <w:r w:rsidRPr="00CF0D29">
        <w:t>Transmission losses</w:t>
      </w:r>
    </w:p>
    <w:p w14:paraId="068D1E70" w14:textId="77777777" w:rsidR="00CF0D29" w:rsidRPr="00CF0D29" w:rsidRDefault="00CF0D29" w:rsidP="00CF0D29">
      <w:pPr>
        <w:numPr>
          <w:ilvl w:val="0"/>
          <w:numId w:val="79"/>
        </w:numPr>
      </w:pPr>
      <w:r w:rsidRPr="00CF0D29">
        <w:t>Circular debt</w:t>
      </w:r>
    </w:p>
    <w:p w14:paraId="6ED56336" w14:textId="77777777" w:rsidR="00CF0D29" w:rsidRPr="00CF0D29" w:rsidRDefault="00CF0D29" w:rsidP="00CF0D29">
      <w:pPr>
        <w:numPr>
          <w:ilvl w:val="0"/>
          <w:numId w:val="79"/>
        </w:numPr>
      </w:pPr>
      <w:r w:rsidRPr="00CF0D29">
        <w:t>High generation costs</w:t>
      </w:r>
    </w:p>
    <w:p w14:paraId="0B4BF51F" w14:textId="77777777" w:rsidR="00CF0D29" w:rsidRPr="00CF0D29" w:rsidRDefault="00CF0D29" w:rsidP="00CF0D29">
      <w:pPr>
        <w:numPr>
          <w:ilvl w:val="0"/>
          <w:numId w:val="79"/>
        </w:numPr>
      </w:pPr>
      <w:r w:rsidRPr="00CF0D29">
        <w:t>Imported fuel dependence</w:t>
      </w:r>
    </w:p>
    <w:p w14:paraId="7C076C51" w14:textId="77777777" w:rsidR="00CF0D29" w:rsidRPr="00CF0D29" w:rsidRDefault="00CF0D29" w:rsidP="00CF0D29">
      <w:r w:rsidRPr="00CF0D29">
        <w:t>The energy sector therefore affects:</w:t>
      </w:r>
    </w:p>
    <w:p w14:paraId="43D35942" w14:textId="77777777" w:rsidR="00CF0D29" w:rsidRPr="00CF0D29" w:rsidRDefault="00CF0D29" w:rsidP="00CF0D29">
      <w:r w:rsidRPr="00CF0D29">
        <w:t>Industry+Investment+Employment\text{Industry}+\text{Investment}+\text{Employment}</w:t>
      </w:r>
    </w:p>
    <w:p w14:paraId="1E14204E" w14:textId="77777777" w:rsidR="00CF0D29" w:rsidRPr="00CF0D29" w:rsidRDefault="00CF0D29" w:rsidP="00CF0D29">
      <w:r w:rsidRPr="00CF0D29">
        <w:t>Pakistan's reform agenda continues to focus heavily on energy-sector viability. (</w:t>
      </w:r>
      <w:hyperlink r:id="rId24" w:tooltip="IMF Reaches Staff-Level Agreement on the First Review for the 37-month Extended Arrangement under the Extended Fund Facility (EFF) and a New 28-month Arrangement Under the Resilience and Sustainability Facility (RSF)" w:history="1">
        <w:r w:rsidRPr="00CF0D29">
          <w:rPr>
            <w:rStyle w:val="Hyperlink"/>
          </w:rPr>
          <w:t>IMF</w:t>
        </w:r>
      </w:hyperlink>
      <w:r w:rsidRPr="00CF0D29">
        <w:t>)</w:t>
      </w:r>
    </w:p>
    <w:p w14:paraId="05281653" w14:textId="77777777" w:rsidR="00CF0D29" w:rsidRPr="00CF0D29" w:rsidRDefault="00CF0D29" w:rsidP="00CF0D29">
      <w:r w:rsidRPr="00CF0D29">
        <w:pict w14:anchorId="6EF1EC8E">
          <v:rect id="_x0000_i2757" style="width:0;height:1.5pt" o:hralign="center" o:hrstd="t" o:hr="t" fillcolor="#a0a0a0" stroked="f"/>
        </w:pict>
      </w:r>
    </w:p>
    <w:p w14:paraId="6DED144A" w14:textId="77777777" w:rsidR="00CF0D29" w:rsidRPr="00CF0D29" w:rsidRDefault="00CF0D29" w:rsidP="00CF0D29">
      <w:pPr>
        <w:rPr>
          <w:b/>
          <w:bCs/>
        </w:rPr>
      </w:pPr>
      <w:r w:rsidRPr="00CF0D29">
        <w:rPr>
          <w:b/>
          <w:bCs/>
        </w:rPr>
        <w:t>44.4 Taxation</w:t>
      </w:r>
    </w:p>
    <w:p w14:paraId="3B30462E" w14:textId="77777777" w:rsidR="00CF0D29" w:rsidRPr="00CF0D29" w:rsidRDefault="00CF0D29" w:rsidP="00CF0D29">
      <w:r w:rsidRPr="00CF0D29">
        <w:t>Pakistan's tax system has historically suffered from:</w:t>
      </w:r>
    </w:p>
    <w:p w14:paraId="460130BF" w14:textId="77777777" w:rsidR="00CF0D29" w:rsidRPr="00CF0D29" w:rsidRDefault="00CF0D29" w:rsidP="00CF0D29">
      <w:pPr>
        <w:numPr>
          <w:ilvl w:val="0"/>
          <w:numId w:val="80"/>
        </w:numPr>
      </w:pPr>
      <w:r w:rsidRPr="00CF0D29">
        <w:t>Narrow tax base</w:t>
      </w:r>
    </w:p>
    <w:p w14:paraId="36B7E7A7" w14:textId="77777777" w:rsidR="00CF0D29" w:rsidRPr="00CF0D29" w:rsidRDefault="00CF0D29" w:rsidP="00CF0D29">
      <w:pPr>
        <w:numPr>
          <w:ilvl w:val="0"/>
          <w:numId w:val="80"/>
        </w:numPr>
      </w:pPr>
      <w:r w:rsidRPr="00CF0D29">
        <w:t>Informality</w:t>
      </w:r>
    </w:p>
    <w:p w14:paraId="483ECA75" w14:textId="77777777" w:rsidR="00CF0D29" w:rsidRPr="00CF0D29" w:rsidRDefault="00CF0D29" w:rsidP="00CF0D29">
      <w:pPr>
        <w:numPr>
          <w:ilvl w:val="0"/>
          <w:numId w:val="80"/>
        </w:numPr>
      </w:pPr>
      <w:r w:rsidRPr="00CF0D29">
        <w:t>Weak enforcement</w:t>
      </w:r>
    </w:p>
    <w:p w14:paraId="2BE9CDB6" w14:textId="77777777" w:rsidR="00CF0D29" w:rsidRPr="00CF0D29" w:rsidRDefault="00CF0D29" w:rsidP="00CF0D29">
      <w:pPr>
        <w:numPr>
          <w:ilvl w:val="0"/>
          <w:numId w:val="80"/>
        </w:numPr>
      </w:pPr>
      <w:r w:rsidRPr="00CF0D29">
        <w:t>Tax exemptions</w:t>
      </w:r>
    </w:p>
    <w:p w14:paraId="4385857A" w14:textId="77777777" w:rsidR="00CF0D29" w:rsidRPr="00CF0D29" w:rsidRDefault="00CF0D29" w:rsidP="00CF0D29">
      <w:pPr>
        <w:numPr>
          <w:ilvl w:val="0"/>
          <w:numId w:val="80"/>
        </w:numPr>
      </w:pPr>
      <w:r w:rsidRPr="00CF0D29">
        <w:t>Under-taxation of some sectors</w:t>
      </w:r>
    </w:p>
    <w:p w14:paraId="745E624C" w14:textId="77777777" w:rsidR="00CF0D29" w:rsidRPr="00CF0D29" w:rsidRDefault="00CF0D29" w:rsidP="00CF0D29">
      <w:r w:rsidRPr="00CF0D29">
        <w:t>The result is a persistent gap between government spending needs and tax revenues.</w:t>
      </w:r>
    </w:p>
    <w:p w14:paraId="63EDFAAA" w14:textId="77777777" w:rsidR="00CF0D29" w:rsidRPr="00CF0D29" w:rsidRDefault="00CF0D29" w:rsidP="00CF0D29">
      <w:r w:rsidRPr="00CF0D29">
        <w:pict w14:anchorId="520D0403">
          <v:rect id="_x0000_i2758" style="width:0;height:1.5pt" o:hralign="center" o:hrstd="t" o:hr="t" fillcolor="#a0a0a0" stroked="f"/>
        </w:pict>
      </w:r>
    </w:p>
    <w:p w14:paraId="3BB62BBE" w14:textId="77777777" w:rsidR="00CF0D29" w:rsidRPr="00CF0D29" w:rsidRDefault="00CF0D29" w:rsidP="00CF0D29">
      <w:pPr>
        <w:rPr>
          <w:b/>
          <w:bCs/>
        </w:rPr>
      </w:pPr>
      <w:r w:rsidRPr="00CF0D29">
        <w:rPr>
          <w:b/>
          <w:bCs/>
        </w:rPr>
        <w:t>45. Political and Governance Challenges</w:t>
      </w:r>
    </w:p>
    <w:p w14:paraId="56B8E5A6" w14:textId="77777777" w:rsidR="00CF0D29" w:rsidRPr="00CF0D29" w:rsidRDefault="00CF0D29" w:rsidP="00CF0D29">
      <w:r w:rsidRPr="00CF0D29">
        <w:pict w14:anchorId="585FCDD1">
          <v:rect id="_x0000_i2759" style="width:0;height:1.5pt" o:hralign="center" o:hrstd="t" o:hr="t" fillcolor="#a0a0a0" stroked="f"/>
        </w:pict>
      </w:r>
    </w:p>
    <w:p w14:paraId="0E4EF20A" w14:textId="77777777" w:rsidR="00CF0D29" w:rsidRPr="00CF0D29" w:rsidRDefault="00CF0D29" w:rsidP="00CF0D29">
      <w:pPr>
        <w:rPr>
          <w:b/>
          <w:bCs/>
        </w:rPr>
      </w:pPr>
      <w:r w:rsidRPr="00CF0D29">
        <w:rPr>
          <w:b/>
          <w:bCs/>
        </w:rPr>
        <w:t>45.1 Political Polarization</w:t>
      </w:r>
    </w:p>
    <w:p w14:paraId="05A83038" w14:textId="77777777" w:rsidR="00CF0D29" w:rsidRPr="00CF0D29" w:rsidRDefault="00CF0D29" w:rsidP="00CF0D29">
      <w:r w:rsidRPr="00CF0D29">
        <w:t>Political competition frequently becomes highly confrontational.</w:t>
      </w:r>
    </w:p>
    <w:p w14:paraId="204E8BDE" w14:textId="77777777" w:rsidR="00CF0D29" w:rsidRPr="00CF0D29" w:rsidRDefault="00CF0D29" w:rsidP="00CF0D29">
      <w:r w:rsidRPr="00CF0D29">
        <w:t>Polarization can produce:</w:t>
      </w:r>
    </w:p>
    <w:p w14:paraId="00588DFB" w14:textId="77777777" w:rsidR="00CF0D29" w:rsidRPr="00CF0D29" w:rsidRDefault="00CF0D29" w:rsidP="00CF0D29">
      <w:pPr>
        <w:numPr>
          <w:ilvl w:val="0"/>
          <w:numId w:val="81"/>
        </w:numPr>
      </w:pPr>
      <w:r w:rsidRPr="00CF0D29">
        <w:t>Legislative paralysis</w:t>
      </w:r>
    </w:p>
    <w:p w14:paraId="604B90DA" w14:textId="77777777" w:rsidR="00CF0D29" w:rsidRPr="00CF0D29" w:rsidRDefault="00CF0D29" w:rsidP="00CF0D29">
      <w:pPr>
        <w:numPr>
          <w:ilvl w:val="0"/>
          <w:numId w:val="81"/>
        </w:numPr>
      </w:pPr>
      <w:r w:rsidRPr="00CF0D29">
        <w:t>Institutional conflict</w:t>
      </w:r>
    </w:p>
    <w:p w14:paraId="4E00DDA7" w14:textId="77777777" w:rsidR="00CF0D29" w:rsidRPr="00CF0D29" w:rsidRDefault="00CF0D29" w:rsidP="00CF0D29">
      <w:pPr>
        <w:numPr>
          <w:ilvl w:val="0"/>
          <w:numId w:val="81"/>
        </w:numPr>
      </w:pPr>
      <w:r w:rsidRPr="00CF0D29">
        <w:t>Policy instability</w:t>
      </w:r>
    </w:p>
    <w:p w14:paraId="12442B75" w14:textId="77777777" w:rsidR="00CF0D29" w:rsidRPr="00CF0D29" w:rsidRDefault="00CF0D29" w:rsidP="00CF0D29">
      <w:pPr>
        <w:numPr>
          <w:ilvl w:val="0"/>
          <w:numId w:val="81"/>
        </w:numPr>
      </w:pPr>
      <w:r w:rsidRPr="00CF0D29">
        <w:t>Economic uncertainty</w:t>
      </w:r>
    </w:p>
    <w:p w14:paraId="5C43EE89" w14:textId="77777777" w:rsidR="00CF0D29" w:rsidRPr="00CF0D29" w:rsidRDefault="00CF0D29" w:rsidP="00CF0D29">
      <w:r w:rsidRPr="00CF0D29">
        <w:t>Investors and citizens need predictable institutions.</w:t>
      </w:r>
    </w:p>
    <w:p w14:paraId="3522DF1A" w14:textId="77777777" w:rsidR="00CF0D29" w:rsidRPr="00CF0D29" w:rsidRDefault="00CF0D29" w:rsidP="00CF0D29">
      <w:r w:rsidRPr="00CF0D29">
        <w:pict w14:anchorId="6E67A5E3">
          <v:rect id="_x0000_i2760" style="width:0;height:1.5pt" o:hralign="center" o:hrstd="t" o:hr="t" fillcolor="#a0a0a0" stroked="f"/>
        </w:pict>
      </w:r>
    </w:p>
    <w:p w14:paraId="15D5C06A" w14:textId="77777777" w:rsidR="00CF0D29" w:rsidRPr="00CF0D29" w:rsidRDefault="00CF0D29" w:rsidP="00CF0D29">
      <w:pPr>
        <w:rPr>
          <w:b/>
          <w:bCs/>
        </w:rPr>
      </w:pPr>
      <w:r w:rsidRPr="00CF0D29">
        <w:rPr>
          <w:b/>
          <w:bCs/>
        </w:rPr>
        <w:t>45.2 Rule of Law</w:t>
      </w:r>
    </w:p>
    <w:p w14:paraId="44435F6D" w14:textId="77777777" w:rsidR="00CF0D29" w:rsidRPr="00CF0D29" w:rsidRDefault="00CF0D29" w:rsidP="00CF0D29">
      <w:r w:rsidRPr="00CF0D29">
        <w:t>Rule of law means:</w:t>
      </w:r>
    </w:p>
    <w:p w14:paraId="67B0A5EC" w14:textId="77777777" w:rsidR="00CF0D29" w:rsidRPr="00CF0D29" w:rsidRDefault="00CF0D29" w:rsidP="00CF0D29">
      <w:r w:rsidRPr="00CF0D29">
        <w:t>Everyone is subject to law, including those in power\boxed{\text{Everyone is subject to law, including those in power}}</w:t>
      </w:r>
    </w:p>
    <w:p w14:paraId="7EDA39F4" w14:textId="77777777" w:rsidR="00CF0D29" w:rsidRPr="00CF0D29" w:rsidRDefault="00CF0D29" w:rsidP="00CF0D29">
      <w:r w:rsidRPr="00CF0D29">
        <w:t>Weak rule of law can lead to:</w:t>
      </w:r>
    </w:p>
    <w:p w14:paraId="14EE4313" w14:textId="77777777" w:rsidR="00CF0D29" w:rsidRPr="00CF0D29" w:rsidRDefault="00CF0D29" w:rsidP="00CF0D29">
      <w:pPr>
        <w:numPr>
          <w:ilvl w:val="0"/>
          <w:numId w:val="82"/>
        </w:numPr>
      </w:pPr>
      <w:r w:rsidRPr="00CF0D29">
        <w:t>Corruption</w:t>
      </w:r>
    </w:p>
    <w:p w14:paraId="138FE614" w14:textId="77777777" w:rsidR="00CF0D29" w:rsidRPr="00CF0D29" w:rsidRDefault="00CF0D29" w:rsidP="00CF0D29">
      <w:pPr>
        <w:numPr>
          <w:ilvl w:val="0"/>
          <w:numId w:val="82"/>
        </w:numPr>
      </w:pPr>
      <w:r w:rsidRPr="00CF0D29">
        <w:t>Delayed justice</w:t>
      </w:r>
    </w:p>
    <w:p w14:paraId="127A4D42" w14:textId="77777777" w:rsidR="00CF0D29" w:rsidRPr="00CF0D29" w:rsidRDefault="00CF0D29" w:rsidP="00CF0D29">
      <w:pPr>
        <w:numPr>
          <w:ilvl w:val="0"/>
          <w:numId w:val="82"/>
        </w:numPr>
      </w:pPr>
      <w:r w:rsidRPr="00CF0D29">
        <w:t>Reduced investment</w:t>
      </w:r>
    </w:p>
    <w:p w14:paraId="78F29518" w14:textId="77777777" w:rsidR="00CF0D29" w:rsidRPr="00CF0D29" w:rsidRDefault="00CF0D29" w:rsidP="00CF0D29">
      <w:pPr>
        <w:numPr>
          <w:ilvl w:val="0"/>
          <w:numId w:val="82"/>
        </w:numPr>
      </w:pPr>
      <w:r w:rsidRPr="00CF0D29">
        <w:t>Public distrust</w:t>
      </w:r>
    </w:p>
    <w:p w14:paraId="0D4EBBCC" w14:textId="77777777" w:rsidR="00CF0D29" w:rsidRPr="00CF0D29" w:rsidRDefault="00CF0D29" w:rsidP="00CF0D29">
      <w:r w:rsidRPr="00CF0D29">
        <w:pict w14:anchorId="1953E2F0">
          <v:rect id="_x0000_i2761" style="width:0;height:1.5pt" o:hralign="center" o:hrstd="t" o:hr="t" fillcolor="#a0a0a0" stroked="f"/>
        </w:pict>
      </w:r>
    </w:p>
    <w:p w14:paraId="2087412D" w14:textId="77777777" w:rsidR="00CF0D29" w:rsidRPr="00CF0D29" w:rsidRDefault="00CF0D29" w:rsidP="00CF0D29">
      <w:pPr>
        <w:rPr>
          <w:b/>
          <w:bCs/>
        </w:rPr>
      </w:pPr>
      <w:r w:rsidRPr="00CF0D29">
        <w:rPr>
          <w:b/>
          <w:bCs/>
        </w:rPr>
        <w:t>45.3 Institutional Development</w:t>
      </w:r>
    </w:p>
    <w:p w14:paraId="7FDC1A6F" w14:textId="77777777" w:rsidR="00CF0D29" w:rsidRPr="00CF0D29" w:rsidRDefault="00CF0D29" w:rsidP="00CF0D29">
      <w:r w:rsidRPr="00CF0D29">
        <w:t>Pakistan needs strong institutions that can continue functioning regardless of which political party is in government.</w:t>
      </w:r>
    </w:p>
    <w:p w14:paraId="39EF1248" w14:textId="77777777" w:rsidR="00CF0D29" w:rsidRPr="00CF0D29" w:rsidRDefault="00CF0D29" w:rsidP="00CF0D29">
      <w:r w:rsidRPr="00CF0D29">
        <w:t>Important institutions include:</w:t>
      </w:r>
    </w:p>
    <w:p w14:paraId="239D14AC" w14:textId="77777777" w:rsidR="00CF0D29" w:rsidRPr="00CF0D29" w:rsidRDefault="00CF0D29" w:rsidP="00CF0D29">
      <w:pPr>
        <w:numPr>
          <w:ilvl w:val="0"/>
          <w:numId w:val="83"/>
        </w:numPr>
      </w:pPr>
      <w:r w:rsidRPr="00CF0D29">
        <w:t>Parliament</w:t>
      </w:r>
    </w:p>
    <w:p w14:paraId="5C2ECD05" w14:textId="77777777" w:rsidR="00CF0D29" w:rsidRPr="00CF0D29" w:rsidRDefault="00CF0D29" w:rsidP="00CF0D29">
      <w:pPr>
        <w:numPr>
          <w:ilvl w:val="0"/>
          <w:numId w:val="83"/>
        </w:numPr>
      </w:pPr>
      <w:r w:rsidRPr="00CF0D29">
        <w:t>Judiciary</w:t>
      </w:r>
    </w:p>
    <w:p w14:paraId="0A7C1E0C" w14:textId="77777777" w:rsidR="00CF0D29" w:rsidRPr="00CF0D29" w:rsidRDefault="00CF0D29" w:rsidP="00CF0D29">
      <w:pPr>
        <w:numPr>
          <w:ilvl w:val="0"/>
          <w:numId w:val="83"/>
        </w:numPr>
      </w:pPr>
      <w:r w:rsidRPr="00CF0D29">
        <w:t>Election institutions</w:t>
      </w:r>
    </w:p>
    <w:p w14:paraId="5699750B" w14:textId="77777777" w:rsidR="00CF0D29" w:rsidRPr="00CF0D29" w:rsidRDefault="00CF0D29" w:rsidP="00CF0D29">
      <w:pPr>
        <w:numPr>
          <w:ilvl w:val="0"/>
          <w:numId w:val="83"/>
        </w:numPr>
      </w:pPr>
      <w:r w:rsidRPr="00CF0D29">
        <w:t>Civil service</w:t>
      </w:r>
    </w:p>
    <w:p w14:paraId="582C1A29" w14:textId="77777777" w:rsidR="00CF0D29" w:rsidRPr="00CF0D29" w:rsidRDefault="00CF0D29" w:rsidP="00CF0D29">
      <w:pPr>
        <w:numPr>
          <w:ilvl w:val="0"/>
          <w:numId w:val="83"/>
        </w:numPr>
      </w:pPr>
      <w:r w:rsidRPr="00CF0D29">
        <w:t>Police</w:t>
      </w:r>
    </w:p>
    <w:p w14:paraId="2EF477B4" w14:textId="77777777" w:rsidR="00CF0D29" w:rsidRPr="00CF0D29" w:rsidRDefault="00CF0D29" w:rsidP="00CF0D29">
      <w:pPr>
        <w:numPr>
          <w:ilvl w:val="0"/>
          <w:numId w:val="83"/>
        </w:numPr>
      </w:pPr>
      <w:r w:rsidRPr="00CF0D29">
        <w:t>Local governments</w:t>
      </w:r>
    </w:p>
    <w:p w14:paraId="73A101F0" w14:textId="77777777" w:rsidR="00CF0D29" w:rsidRPr="00CF0D29" w:rsidRDefault="00CF0D29" w:rsidP="00CF0D29">
      <w:r w:rsidRPr="00CF0D29">
        <w:t>The central issue is not merely changing individuals but strengthening institutional processes.</w:t>
      </w:r>
    </w:p>
    <w:p w14:paraId="02D45452" w14:textId="77777777" w:rsidR="00CF0D29" w:rsidRPr="00CF0D29" w:rsidRDefault="00CF0D29" w:rsidP="00CF0D29">
      <w:r w:rsidRPr="00CF0D29">
        <w:pict w14:anchorId="4235D333">
          <v:rect id="_x0000_i2762" style="width:0;height:1.5pt" o:hralign="center" o:hrstd="t" o:hr="t" fillcolor="#a0a0a0" stroked="f"/>
        </w:pict>
      </w:r>
    </w:p>
    <w:p w14:paraId="26B37248" w14:textId="77777777" w:rsidR="00CF0D29" w:rsidRPr="00CF0D29" w:rsidRDefault="00CF0D29" w:rsidP="00CF0D29">
      <w:pPr>
        <w:rPr>
          <w:b/>
          <w:bCs/>
        </w:rPr>
      </w:pPr>
      <w:r w:rsidRPr="00CF0D29">
        <w:rPr>
          <w:b/>
          <w:bCs/>
        </w:rPr>
        <w:t>45.4 Civil-Military Balance</w:t>
      </w:r>
    </w:p>
    <w:p w14:paraId="4D33F93E" w14:textId="77777777" w:rsidR="00CF0D29" w:rsidRPr="00CF0D29" w:rsidRDefault="00CF0D29" w:rsidP="00CF0D29">
      <w:r w:rsidRPr="00CF0D29">
        <w:t>Pakistan's repeated military interventions demonstrate that democratic institutions have historically struggled to maintain uninterrupted civilian supremacy.</w:t>
      </w:r>
    </w:p>
    <w:p w14:paraId="5DED9C22" w14:textId="77777777" w:rsidR="00CF0D29" w:rsidRPr="00CF0D29" w:rsidRDefault="00CF0D29" w:rsidP="00CF0D29">
      <w:r w:rsidRPr="00CF0D29">
        <w:t>A stable constitutional system requires clearly defined institutional boundaries.</w:t>
      </w:r>
    </w:p>
    <w:p w14:paraId="7F8BB1AB" w14:textId="77777777" w:rsidR="00CF0D29" w:rsidRPr="00CF0D29" w:rsidRDefault="00CF0D29" w:rsidP="00CF0D29">
      <w:r w:rsidRPr="00CF0D29">
        <w:pict w14:anchorId="25F42658">
          <v:rect id="_x0000_i2763" style="width:0;height:1.5pt" o:hralign="center" o:hrstd="t" o:hr="t" fillcolor="#a0a0a0" stroked="f"/>
        </w:pict>
      </w:r>
    </w:p>
    <w:p w14:paraId="2D2BEDD9" w14:textId="77777777" w:rsidR="00CF0D29" w:rsidRPr="00CF0D29" w:rsidRDefault="00CF0D29" w:rsidP="00CF0D29">
      <w:pPr>
        <w:rPr>
          <w:b/>
          <w:bCs/>
        </w:rPr>
      </w:pPr>
      <w:r w:rsidRPr="00CF0D29">
        <w:rPr>
          <w:b/>
          <w:bCs/>
        </w:rPr>
        <w:t>46. Social Challenges</w:t>
      </w:r>
    </w:p>
    <w:p w14:paraId="09507A13" w14:textId="77777777" w:rsidR="00CF0D29" w:rsidRPr="00CF0D29" w:rsidRDefault="00CF0D29" w:rsidP="00CF0D29">
      <w:pPr>
        <w:rPr>
          <w:b/>
          <w:bCs/>
        </w:rPr>
      </w:pPr>
      <w:r w:rsidRPr="00CF0D29">
        <w:rPr>
          <w:b/>
          <w:bCs/>
        </w:rPr>
        <w:t>46.1 Population Growth</w:t>
      </w:r>
    </w:p>
    <w:p w14:paraId="6F67CF04" w14:textId="77777777" w:rsidR="00CF0D29" w:rsidRPr="00CF0D29" w:rsidRDefault="00CF0D29" w:rsidP="00CF0D29">
      <w:r w:rsidRPr="00CF0D29">
        <w:t>Rapid population growth creates pressure on:</w:t>
      </w:r>
    </w:p>
    <w:p w14:paraId="7C7DBB6B" w14:textId="77777777" w:rsidR="00CF0D29" w:rsidRPr="00CF0D29" w:rsidRDefault="00CF0D29" w:rsidP="00CF0D29">
      <w:pPr>
        <w:numPr>
          <w:ilvl w:val="0"/>
          <w:numId w:val="84"/>
        </w:numPr>
      </w:pPr>
      <w:r w:rsidRPr="00CF0D29">
        <w:t>Schools</w:t>
      </w:r>
    </w:p>
    <w:p w14:paraId="7E8BF885" w14:textId="77777777" w:rsidR="00CF0D29" w:rsidRPr="00CF0D29" w:rsidRDefault="00CF0D29" w:rsidP="00CF0D29">
      <w:pPr>
        <w:numPr>
          <w:ilvl w:val="0"/>
          <w:numId w:val="84"/>
        </w:numPr>
      </w:pPr>
      <w:r w:rsidRPr="00CF0D29">
        <w:t>Hospitals</w:t>
      </w:r>
    </w:p>
    <w:p w14:paraId="5ACA01DF" w14:textId="77777777" w:rsidR="00CF0D29" w:rsidRPr="00CF0D29" w:rsidRDefault="00CF0D29" w:rsidP="00CF0D29">
      <w:pPr>
        <w:numPr>
          <w:ilvl w:val="0"/>
          <w:numId w:val="84"/>
        </w:numPr>
      </w:pPr>
      <w:r w:rsidRPr="00CF0D29">
        <w:t>Employment</w:t>
      </w:r>
    </w:p>
    <w:p w14:paraId="12B6B616" w14:textId="77777777" w:rsidR="00CF0D29" w:rsidRPr="00CF0D29" w:rsidRDefault="00CF0D29" w:rsidP="00CF0D29">
      <w:pPr>
        <w:numPr>
          <w:ilvl w:val="0"/>
          <w:numId w:val="84"/>
        </w:numPr>
      </w:pPr>
      <w:r w:rsidRPr="00CF0D29">
        <w:t>Housing</w:t>
      </w:r>
    </w:p>
    <w:p w14:paraId="067416F4" w14:textId="77777777" w:rsidR="00CF0D29" w:rsidRPr="00CF0D29" w:rsidRDefault="00CF0D29" w:rsidP="00CF0D29">
      <w:pPr>
        <w:numPr>
          <w:ilvl w:val="0"/>
          <w:numId w:val="84"/>
        </w:numPr>
      </w:pPr>
      <w:r w:rsidRPr="00CF0D29">
        <w:t>Water</w:t>
      </w:r>
    </w:p>
    <w:p w14:paraId="2EA14185" w14:textId="77777777" w:rsidR="00CF0D29" w:rsidRPr="00CF0D29" w:rsidRDefault="00CF0D29" w:rsidP="00CF0D29">
      <w:pPr>
        <w:numPr>
          <w:ilvl w:val="0"/>
          <w:numId w:val="84"/>
        </w:numPr>
      </w:pPr>
      <w:r w:rsidRPr="00CF0D29">
        <w:t>Transportation</w:t>
      </w:r>
    </w:p>
    <w:p w14:paraId="7B5B4B9A" w14:textId="77777777" w:rsidR="00CF0D29" w:rsidRPr="00CF0D29" w:rsidRDefault="00CF0D29" w:rsidP="00CF0D29">
      <w:r w:rsidRPr="00CF0D29">
        <w:t>Population can be an economic strength if combined with:</w:t>
      </w:r>
    </w:p>
    <w:p w14:paraId="78704D4D" w14:textId="77777777" w:rsidR="00CF0D29" w:rsidRPr="00CF0D29" w:rsidRDefault="00CF0D29" w:rsidP="00CF0D29">
      <w:r w:rsidRPr="00CF0D29">
        <w:t>Education + Skills + Jobs\boxed{\text{Education + Skills + Jobs}}</w:t>
      </w:r>
    </w:p>
    <w:p w14:paraId="075274A5" w14:textId="77777777" w:rsidR="00CF0D29" w:rsidRPr="00CF0D29" w:rsidRDefault="00CF0D29" w:rsidP="00CF0D29">
      <w:r w:rsidRPr="00CF0D29">
        <w:t>Otherwise, a large young population can increase unemployment and social pressure.</w:t>
      </w:r>
    </w:p>
    <w:p w14:paraId="01518030" w14:textId="77777777" w:rsidR="00CF0D29" w:rsidRPr="00CF0D29" w:rsidRDefault="00CF0D29" w:rsidP="00CF0D29">
      <w:r w:rsidRPr="00CF0D29">
        <w:pict w14:anchorId="226FB724">
          <v:rect id="_x0000_i2764" style="width:0;height:1.5pt" o:hralign="center" o:hrstd="t" o:hr="t" fillcolor="#a0a0a0" stroked="f"/>
        </w:pict>
      </w:r>
    </w:p>
    <w:p w14:paraId="2EAF654A" w14:textId="77777777" w:rsidR="00CF0D29" w:rsidRPr="00CF0D29" w:rsidRDefault="00CF0D29" w:rsidP="00CF0D29">
      <w:pPr>
        <w:rPr>
          <w:b/>
          <w:bCs/>
        </w:rPr>
      </w:pPr>
      <w:r w:rsidRPr="00CF0D29">
        <w:rPr>
          <w:b/>
          <w:bCs/>
        </w:rPr>
        <w:t>46.2 Education Crisis</w:t>
      </w:r>
    </w:p>
    <w:p w14:paraId="19CD9609" w14:textId="77777777" w:rsidR="00CF0D29" w:rsidRPr="00CF0D29" w:rsidRDefault="00CF0D29" w:rsidP="00CF0D29">
      <w:r w:rsidRPr="00CF0D29">
        <w:t>Education is one of Pakistan's most serious long-term challenges.</w:t>
      </w:r>
    </w:p>
    <w:p w14:paraId="7F01A78D" w14:textId="77777777" w:rsidR="00CF0D29" w:rsidRPr="00CF0D29" w:rsidRDefault="00CF0D29" w:rsidP="00CF0D29">
      <w:r w:rsidRPr="00CF0D29">
        <w:t>UNICEF currently estimates approximately:</w:t>
      </w:r>
    </w:p>
    <w:p w14:paraId="7D85D154" w14:textId="77777777" w:rsidR="00CF0D29" w:rsidRPr="00CF0D29" w:rsidRDefault="00CF0D29" w:rsidP="00CF0D29">
      <w:r w:rsidRPr="00CF0D29">
        <w:t>25.1 million\boxed{25.1\text{ million}}</w:t>
      </w:r>
    </w:p>
    <w:p w14:paraId="11BC8AEA" w14:textId="77777777" w:rsidR="00CF0D29" w:rsidRPr="00CF0D29" w:rsidRDefault="00CF0D29" w:rsidP="00CF0D29">
      <w:r w:rsidRPr="00CF0D29">
        <w:t>children aged 5–16 are out of school, representing around 35% of that age group. (</w:t>
      </w:r>
      <w:hyperlink r:id="rId25" w:tooltip="Education | UNICEF Pakistan" w:history="1">
        <w:r w:rsidRPr="00CF0D29">
          <w:rPr>
            <w:rStyle w:val="Hyperlink"/>
          </w:rPr>
          <w:t>UNICEF</w:t>
        </w:r>
      </w:hyperlink>
      <w:r w:rsidRPr="00CF0D29">
        <w:t>)</w:t>
      </w:r>
    </w:p>
    <w:p w14:paraId="0929EF2E" w14:textId="77777777" w:rsidR="00CF0D29" w:rsidRPr="00CF0D29" w:rsidRDefault="00CF0D29" w:rsidP="00CF0D29">
      <w:r w:rsidRPr="00CF0D29">
        <w:t>This means the challenge is not just literacy.</w:t>
      </w:r>
    </w:p>
    <w:p w14:paraId="28C965B8" w14:textId="77777777" w:rsidR="00CF0D29" w:rsidRPr="00CF0D29" w:rsidRDefault="00CF0D29" w:rsidP="00CF0D29">
      <w:r w:rsidRPr="00CF0D29">
        <w:t>It includes:</w:t>
      </w:r>
    </w:p>
    <w:p w14:paraId="51500B8D" w14:textId="77777777" w:rsidR="00CF0D29" w:rsidRPr="00CF0D29" w:rsidRDefault="00CF0D29" w:rsidP="00CF0D29">
      <w:pPr>
        <w:numPr>
          <w:ilvl w:val="0"/>
          <w:numId w:val="85"/>
        </w:numPr>
      </w:pPr>
      <w:r w:rsidRPr="00CF0D29">
        <w:t>Access</w:t>
      </w:r>
    </w:p>
    <w:p w14:paraId="06D7F38C" w14:textId="77777777" w:rsidR="00CF0D29" w:rsidRPr="00CF0D29" w:rsidRDefault="00CF0D29" w:rsidP="00CF0D29">
      <w:pPr>
        <w:numPr>
          <w:ilvl w:val="0"/>
          <w:numId w:val="85"/>
        </w:numPr>
      </w:pPr>
      <w:r w:rsidRPr="00CF0D29">
        <w:t>Retention</w:t>
      </w:r>
    </w:p>
    <w:p w14:paraId="25A6F4BD" w14:textId="77777777" w:rsidR="00CF0D29" w:rsidRPr="00CF0D29" w:rsidRDefault="00CF0D29" w:rsidP="00CF0D29">
      <w:pPr>
        <w:numPr>
          <w:ilvl w:val="0"/>
          <w:numId w:val="85"/>
        </w:numPr>
      </w:pPr>
      <w:r w:rsidRPr="00CF0D29">
        <w:t>Quality</w:t>
      </w:r>
    </w:p>
    <w:p w14:paraId="1107B6F4" w14:textId="77777777" w:rsidR="00CF0D29" w:rsidRPr="00CF0D29" w:rsidRDefault="00CF0D29" w:rsidP="00CF0D29">
      <w:pPr>
        <w:numPr>
          <w:ilvl w:val="0"/>
          <w:numId w:val="85"/>
        </w:numPr>
      </w:pPr>
      <w:r w:rsidRPr="00CF0D29">
        <w:t>Learning outcomes</w:t>
      </w:r>
    </w:p>
    <w:p w14:paraId="70025C45" w14:textId="77777777" w:rsidR="00CF0D29" w:rsidRPr="00CF0D29" w:rsidRDefault="00CF0D29" w:rsidP="00CF0D29">
      <w:pPr>
        <w:numPr>
          <w:ilvl w:val="0"/>
          <w:numId w:val="85"/>
        </w:numPr>
      </w:pPr>
      <w:r w:rsidRPr="00CF0D29">
        <w:t>Gender disparities</w:t>
      </w:r>
    </w:p>
    <w:p w14:paraId="259AB4A9" w14:textId="77777777" w:rsidR="00CF0D29" w:rsidRPr="00CF0D29" w:rsidRDefault="00CF0D29" w:rsidP="00CF0D29">
      <w:pPr>
        <w:numPr>
          <w:ilvl w:val="0"/>
          <w:numId w:val="85"/>
        </w:numPr>
      </w:pPr>
      <w:r w:rsidRPr="00CF0D29">
        <w:t>School infrastructure</w:t>
      </w:r>
    </w:p>
    <w:p w14:paraId="3B1178F5" w14:textId="77777777" w:rsidR="00CF0D29" w:rsidRPr="00CF0D29" w:rsidRDefault="00CF0D29" w:rsidP="00CF0D29">
      <w:r w:rsidRPr="00CF0D29">
        <w:pict w14:anchorId="32D1AA42">
          <v:rect id="_x0000_i2765" style="width:0;height:1.5pt" o:hralign="center" o:hrstd="t" o:hr="t" fillcolor="#a0a0a0" stroked="f"/>
        </w:pict>
      </w:r>
    </w:p>
    <w:p w14:paraId="285A265F" w14:textId="77777777" w:rsidR="00CF0D29" w:rsidRPr="00CF0D29" w:rsidRDefault="00CF0D29" w:rsidP="00CF0D29">
      <w:pPr>
        <w:rPr>
          <w:b/>
          <w:bCs/>
        </w:rPr>
      </w:pPr>
      <w:r w:rsidRPr="00CF0D29">
        <w:rPr>
          <w:b/>
          <w:bCs/>
        </w:rPr>
        <w:t>46.3 Poverty</w:t>
      </w:r>
    </w:p>
    <w:p w14:paraId="257EDC69" w14:textId="77777777" w:rsidR="00CF0D29" w:rsidRPr="00CF0D29" w:rsidRDefault="00CF0D29" w:rsidP="00CF0D29">
      <w:r w:rsidRPr="00CF0D29">
        <w:t>Poverty is connected with:</w:t>
      </w:r>
    </w:p>
    <w:p w14:paraId="0EDA7014" w14:textId="77777777" w:rsidR="00CF0D29" w:rsidRPr="00CF0D29" w:rsidRDefault="00CF0D29" w:rsidP="00CF0D29">
      <w:pPr>
        <w:numPr>
          <w:ilvl w:val="0"/>
          <w:numId w:val="86"/>
        </w:numPr>
      </w:pPr>
      <w:r w:rsidRPr="00CF0D29">
        <w:t>Inflation</w:t>
      </w:r>
    </w:p>
    <w:p w14:paraId="6D0A7120" w14:textId="77777777" w:rsidR="00CF0D29" w:rsidRPr="00CF0D29" w:rsidRDefault="00CF0D29" w:rsidP="00CF0D29">
      <w:pPr>
        <w:numPr>
          <w:ilvl w:val="0"/>
          <w:numId w:val="86"/>
        </w:numPr>
      </w:pPr>
      <w:r w:rsidRPr="00CF0D29">
        <w:t>Employment</w:t>
      </w:r>
    </w:p>
    <w:p w14:paraId="44A2CBDD" w14:textId="77777777" w:rsidR="00CF0D29" w:rsidRPr="00CF0D29" w:rsidRDefault="00CF0D29" w:rsidP="00CF0D29">
      <w:pPr>
        <w:numPr>
          <w:ilvl w:val="0"/>
          <w:numId w:val="86"/>
        </w:numPr>
      </w:pPr>
      <w:r w:rsidRPr="00CF0D29">
        <w:t>Education</w:t>
      </w:r>
    </w:p>
    <w:p w14:paraId="3473C536" w14:textId="77777777" w:rsidR="00CF0D29" w:rsidRPr="00CF0D29" w:rsidRDefault="00CF0D29" w:rsidP="00CF0D29">
      <w:pPr>
        <w:numPr>
          <w:ilvl w:val="0"/>
          <w:numId w:val="86"/>
        </w:numPr>
      </w:pPr>
      <w:r w:rsidRPr="00CF0D29">
        <w:t>Healthcare</w:t>
      </w:r>
    </w:p>
    <w:p w14:paraId="58617FFB" w14:textId="77777777" w:rsidR="00CF0D29" w:rsidRPr="00CF0D29" w:rsidRDefault="00CF0D29" w:rsidP="00CF0D29">
      <w:pPr>
        <w:numPr>
          <w:ilvl w:val="0"/>
          <w:numId w:val="86"/>
        </w:numPr>
      </w:pPr>
      <w:r w:rsidRPr="00CF0D29">
        <w:t>Climate shocks</w:t>
      </w:r>
    </w:p>
    <w:p w14:paraId="2F77B872" w14:textId="77777777" w:rsidR="00CF0D29" w:rsidRPr="00CF0D29" w:rsidRDefault="00CF0D29" w:rsidP="00CF0D29">
      <w:pPr>
        <w:numPr>
          <w:ilvl w:val="0"/>
          <w:numId w:val="86"/>
        </w:numPr>
      </w:pPr>
      <w:r w:rsidRPr="00CF0D29">
        <w:t>Economic instability</w:t>
      </w:r>
    </w:p>
    <w:p w14:paraId="1EEBB559" w14:textId="77777777" w:rsidR="00CF0D29" w:rsidRPr="00CF0D29" w:rsidRDefault="00CF0D29" w:rsidP="00CF0D29">
      <w:r w:rsidRPr="00CF0D29">
        <w:t>Recent World Bank assessments indicate that poverty reduction has stalled compared with earlier decades and that repeated economic and climate shocks have reversed some earlier gains. (</w:t>
      </w:r>
      <w:hyperlink r:id="rId26" w:tooltip="Pakistan: Bold, Sustained, People-Centered Reforms Needed to Reduce Poverty, Build Resilience, and Protect Vulnerable Populations" w:history="1">
        <w:r w:rsidRPr="00CF0D29">
          <w:rPr>
            <w:rStyle w:val="Hyperlink"/>
          </w:rPr>
          <w:t>World Bank</w:t>
        </w:r>
      </w:hyperlink>
      <w:r w:rsidRPr="00CF0D29">
        <w:t>)</w:t>
      </w:r>
    </w:p>
    <w:p w14:paraId="5398D931" w14:textId="77777777" w:rsidR="00CF0D29" w:rsidRPr="00CF0D29" w:rsidRDefault="00CF0D29" w:rsidP="00CF0D29">
      <w:r w:rsidRPr="00CF0D29">
        <w:pict w14:anchorId="307D7913">
          <v:rect id="_x0000_i2766" style="width:0;height:1.5pt" o:hralign="center" o:hrstd="t" o:hr="t" fillcolor="#a0a0a0" stroked="f"/>
        </w:pict>
      </w:r>
    </w:p>
    <w:p w14:paraId="29D1200B" w14:textId="77777777" w:rsidR="00CF0D29" w:rsidRPr="00CF0D29" w:rsidRDefault="00CF0D29" w:rsidP="00CF0D29">
      <w:pPr>
        <w:rPr>
          <w:b/>
          <w:bCs/>
        </w:rPr>
      </w:pPr>
      <w:r w:rsidRPr="00CF0D29">
        <w:rPr>
          <w:b/>
          <w:bCs/>
        </w:rPr>
        <w:t>46.4 Extremism and Sectarianism</w:t>
      </w:r>
    </w:p>
    <w:p w14:paraId="56C70768" w14:textId="77777777" w:rsidR="00CF0D29" w:rsidRPr="00CF0D29" w:rsidRDefault="00CF0D29" w:rsidP="00CF0D29">
      <w:r w:rsidRPr="00CF0D29">
        <w:t>Extremism can weaken national cohesion by creating:</w:t>
      </w:r>
    </w:p>
    <w:p w14:paraId="2C741093" w14:textId="77777777" w:rsidR="00CF0D29" w:rsidRPr="00CF0D29" w:rsidRDefault="00CF0D29" w:rsidP="00CF0D29">
      <w:pPr>
        <w:numPr>
          <w:ilvl w:val="0"/>
          <w:numId w:val="87"/>
        </w:numPr>
      </w:pPr>
      <w:r w:rsidRPr="00CF0D29">
        <w:t>Violence</w:t>
      </w:r>
    </w:p>
    <w:p w14:paraId="7BACB18A" w14:textId="77777777" w:rsidR="00CF0D29" w:rsidRPr="00CF0D29" w:rsidRDefault="00CF0D29" w:rsidP="00CF0D29">
      <w:pPr>
        <w:numPr>
          <w:ilvl w:val="0"/>
          <w:numId w:val="87"/>
        </w:numPr>
      </w:pPr>
      <w:r w:rsidRPr="00CF0D29">
        <w:t>Fear</w:t>
      </w:r>
    </w:p>
    <w:p w14:paraId="2B23E8AE" w14:textId="77777777" w:rsidR="00CF0D29" w:rsidRPr="00CF0D29" w:rsidRDefault="00CF0D29" w:rsidP="00CF0D29">
      <w:pPr>
        <w:numPr>
          <w:ilvl w:val="0"/>
          <w:numId w:val="87"/>
        </w:numPr>
      </w:pPr>
      <w:r w:rsidRPr="00CF0D29">
        <w:t>Intolerance</w:t>
      </w:r>
    </w:p>
    <w:p w14:paraId="1BA22445" w14:textId="77777777" w:rsidR="00CF0D29" w:rsidRPr="00CF0D29" w:rsidRDefault="00CF0D29" w:rsidP="00CF0D29">
      <w:pPr>
        <w:numPr>
          <w:ilvl w:val="0"/>
          <w:numId w:val="87"/>
        </w:numPr>
      </w:pPr>
      <w:r w:rsidRPr="00CF0D29">
        <w:t>Sectarian conflict</w:t>
      </w:r>
    </w:p>
    <w:p w14:paraId="3656225D" w14:textId="77777777" w:rsidR="00CF0D29" w:rsidRPr="00CF0D29" w:rsidRDefault="00CF0D29" w:rsidP="00CF0D29">
      <w:pPr>
        <w:numPr>
          <w:ilvl w:val="0"/>
          <w:numId w:val="87"/>
        </w:numPr>
      </w:pPr>
      <w:r w:rsidRPr="00CF0D29">
        <w:t>Attacks on minorities</w:t>
      </w:r>
    </w:p>
    <w:p w14:paraId="21712593" w14:textId="77777777" w:rsidR="00CF0D29" w:rsidRPr="00CF0D29" w:rsidRDefault="00CF0D29" w:rsidP="00CF0D29">
      <w:r w:rsidRPr="00CF0D29">
        <w:t>The long-term solution requires more than security measures.</w:t>
      </w:r>
    </w:p>
    <w:p w14:paraId="0CBB3F70" w14:textId="77777777" w:rsidR="00CF0D29" w:rsidRPr="00CF0D29" w:rsidRDefault="00CF0D29" w:rsidP="00CF0D29">
      <w:r w:rsidRPr="00CF0D29">
        <w:t>It also requires:</w:t>
      </w:r>
    </w:p>
    <w:p w14:paraId="067D66A9" w14:textId="77777777" w:rsidR="00CF0D29" w:rsidRPr="00CF0D29" w:rsidRDefault="00CF0D29" w:rsidP="00CF0D29">
      <w:pPr>
        <w:numPr>
          <w:ilvl w:val="0"/>
          <w:numId w:val="88"/>
        </w:numPr>
      </w:pPr>
      <w:r w:rsidRPr="00CF0D29">
        <w:t>Education</w:t>
      </w:r>
    </w:p>
    <w:p w14:paraId="13D81300" w14:textId="77777777" w:rsidR="00CF0D29" w:rsidRPr="00CF0D29" w:rsidRDefault="00CF0D29" w:rsidP="00CF0D29">
      <w:pPr>
        <w:numPr>
          <w:ilvl w:val="0"/>
          <w:numId w:val="88"/>
        </w:numPr>
      </w:pPr>
      <w:r w:rsidRPr="00CF0D29">
        <w:t>Rule of law</w:t>
      </w:r>
    </w:p>
    <w:p w14:paraId="635DA3EA" w14:textId="77777777" w:rsidR="00CF0D29" w:rsidRPr="00CF0D29" w:rsidRDefault="00CF0D29" w:rsidP="00CF0D29">
      <w:pPr>
        <w:numPr>
          <w:ilvl w:val="0"/>
          <w:numId w:val="88"/>
        </w:numPr>
      </w:pPr>
      <w:r w:rsidRPr="00CF0D29">
        <w:t>Economic opportunity</w:t>
      </w:r>
    </w:p>
    <w:p w14:paraId="1A663BB3" w14:textId="77777777" w:rsidR="00CF0D29" w:rsidRPr="00CF0D29" w:rsidRDefault="00CF0D29" w:rsidP="00CF0D29">
      <w:pPr>
        <w:numPr>
          <w:ilvl w:val="0"/>
          <w:numId w:val="88"/>
        </w:numPr>
      </w:pPr>
      <w:r w:rsidRPr="00CF0D29">
        <w:t>Counter-extremism efforts</w:t>
      </w:r>
    </w:p>
    <w:p w14:paraId="5F0D06E3" w14:textId="77777777" w:rsidR="00CF0D29" w:rsidRPr="00CF0D29" w:rsidRDefault="00CF0D29" w:rsidP="00CF0D29">
      <w:pPr>
        <w:numPr>
          <w:ilvl w:val="0"/>
          <w:numId w:val="88"/>
        </w:numPr>
      </w:pPr>
      <w:r w:rsidRPr="00CF0D29">
        <w:t>Religious dialogue</w:t>
      </w:r>
    </w:p>
    <w:p w14:paraId="11CE0989" w14:textId="77777777" w:rsidR="00CF0D29" w:rsidRPr="00CF0D29" w:rsidRDefault="00CF0D29" w:rsidP="00CF0D29">
      <w:pPr>
        <w:numPr>
          <w:ilvl w:val="0"/>
          <w:numId w:val="88"/>
        </w:numPr>
      </w:pPr>
      <w:r w:rsidRPr="00CF0D29">
        <w:t>Strong institutions</w:t>
      </w:r>
    </w:p>
    <w:p w14:paraId="285082CB" w14:textId="77777777" w:rsidR="00CF0D29" w:rsidRPr="00CF0D29" w:rsidRDefault="00CF0D29" w:rsidP="00CF0D29">
      <w:r w:rsidRPr="00CF0D29">
        <w:pict w14:anchorId="589A923C">
          <v:rect id="_x0000_i2767" style="width:0;height:1.5pt" o:hralign="center" o:hrstd="t" o:hr="t" fillcolor="#a0a0a0" stroked="f"/>
        </w:pict>
      </w:r>
    </w:p>
    <w:p w14:paraId="33B67E2A" w14:textId="77777777" w:rsidR="00CF0D29" w:rsidRPr="00CF0D29" w:rsidRDefault="00CF0D29" w:rsidP="00CF0D29">
      <w:pPr>
        <w:rPr>
          <w:b/>
          <w:bCs/>
        </w:rPr>
      </w:pPr>
      <w:r w:rsidRPr="00CF0D29">
        <w:rPr>
          <w:b/>
          <w:bCs/>
        </w:rPr>
        <w:t>46.5 Gender Inequality</w:t>
      </w:r>
    </w:p>
    <w:p w14:paraId="7B12D19E" w14:textId="77777777" w:rsidR="00CF0D29" w:rsidRPr="00CF0D29" w:rsidRDefault="00CF0D29" w:rsidP="00CF0D29">
      <w:r w:rsidRPr="00CF0D29">
        <w:t>Women face barriers in:</w:t>
      </w:r>
    </w:p>
    <w:p w14:paraId="1C009BBA" w14:textId="77777777" w:rsidR="00CF0D29" w:rsidRPr="00CF0D29" w:rsidRDefault="00CF0D29" w:rsidP="00CF0D29">
      <w:pPr>
        <w:numPr>
          <w:ilvl w:val="0"/>
          <w:numId w:val="89"/>
        </w:numPr>
      </w:pPr>
      <w:r w:rsidRPr="00CF0D29">
        <w:t>Education</w:t>
      </w:r>
    </w:p>
    <w:p w14:paraId="5E62F5D3" w14:textId="77777777" w:rsidR="00CF0D29" w:rsidRPr="00CF0D29" w:rsidRDefault="00CF0D29" w:rsidP="00CF0D29">
      <w:pPr>
        <w:numPr>
          <w:ilvl w:val="0"/>
          <w:numId w:val="89"/>
        </w:numPr>
      </w:pPr>
      <w:r w:rsidRPr="00CF0D29">
        <w:t>Employment</w:t>
      </w:r>
    </w:p>
    <w:p w14:paraId="157D95E4" w14:textId="77777777" w:rsidR="00CF0D29" w:rsidRPr="00CF0D29" w:rsidRDefault="00CF0D29" w:rsidP="00CF0D29">
      <w:pPr>
        <w:numPr>
          <w:ilvl w:val="0"/>
          <w:numId w:val="89"/>
        </w:numPr>
      </w:pPr>
      <w:r w:rsidRPr="00CF0D29">
        <w:t>Political participation</w:t>
      </w:r>
    </w:p>
    <w:p w14:paraId="0DEC176F" w14:textId="77777777" w:rsidR="00CF0D29" w:rsidRPr="00CF0D29" w:rsidRDefault="00CF0D29" w:rsidP="00CF0D29">
      <w:pPr>
        <w:numPr>
          <w:ilvl w:val="0"/>
          <w:numId w:val="89"/>
        </w:numPr>
      </w:pPr>
      <w:r w:rsidRPr="00CF0D29">
        <w:t>Healthcare</w:t>
      </w:r>
    </w:p>
    <w:p w14:paraId="354BBB5E" w14:textId="77777777" w:rsidR="00CF0D29" w:rsidRPr="00CF0D29" w:rsidRDefault="00CF0D29" w:rsidP="00CF0D29">
      <w:pPr>
        <w:numPr>
          <w:ilvl w:val="0"/>
          <w:numId w:val="89"/>
        </w:numPr>
      </w:pPr>
      <w:r w:rsidRPr="00CF0D29">
        <w:t>Financial inclusion</w:t>
      </w:r>
    </w:p>
    <w:p w14:paraId="355FC7E9" w14:textId="77777777" w:rsidR="00CF0D29" w:rsidRPr="00CF0D29" w:rsidRDefault="00CF0D29" w:rsidP="00CF0D29">
      <w:r w:rsidRPr="00CF0D29">
        <w:t>Increasing women's participation in the economy can improve both household welfare and national productivity.</w:t>
      </w:r>
    </w:p>
    <w:p w14:paraId="3685096A" w14:textId="77777777" w:rsidR="00CF0D29" w:rsidRPr="00CF0D29" w:rsidRDefault="00CF0D29" w:rsidP="00CF0D29">
      <w:r w:rsidRPr="00CF0D29">
        <w:pict w14:anchorId="3CE8FAD0">
          <v:rect id="_x0000_i2768" style="width:0;height:1.5pt" o:hralign="center" o:hrstd="t" o:hr="t" fillcolor="#a0a0a0" stroked="f"/>
        </w:pict>
      </w:r>
    </w:p>
    <w:p w14:paraId="28C70432" w14:textId="77777777" w:rsidR="00CF0D29" w:rsidRPr="00CF0D29" w:rsidRDefault="00CF0D29" w:rsidP="00CF0D29">
      <w:pPr>
        <w:rPr>
          <w:b/>
          <w:bCs/>
        </w:rPr>
      </w:pPr>
      <w:r w:rsidRPr="00CF0D29">
        <w:rPr>
          <w:b/>
          <w:bCs/>
        </w:rPr>
        <w:t>47. Environmental and Water Challenges</w:t>
      </w:r>
    </w:p>
    <w:p w14:paraId="75F8C016" w14:textId="77777777" w:rsidR="00CF0D29" w:rsidRPr="00CF0D29" w:rsidRDefault="00CF0D29" w:rsidP="00CF0D29">
      <w:r w:rsidRPr="00CF0D29">
        <w:t>This is becoming one of Pakistan's most strategically important long-term issues.</w:t>
      </w:r>
    </w:p>
    <w:p w14:paraId="62EE0899" w14:textId="77777777" w:rsidR="00CF0D29" w:rsidRPr="00CF0D29" w:rsidRDefault="00CF0D29" w:rsidP="00CF0D29">
      <w:r w:rsidRPr="00CF0D29">
        <w:pict w14:anchorId="50EAD06F">
          <v:rect id="_x0000_i2769" style="width:0;height:1.5pt" o:hralign="center" o:hrstd="t" o:hr="t" fillcolor="#a0a0a0" stroked="f"/>
        </w:pict>
      </w:r>
    </w:p>
    <w:p w14:paraId="60CCB21E" w14:textId="77777777" w:rsidR="00CF0D29" w:rsidRPr="00CF0D29" w:rsidRDefault="00CF0D29" w:rsidP="00CF0D29">
      <w:pPr>
        <w:rPr>
          <w:b/>
          <w:bCs/>
        </w:rPr>
      </w:pPr>
      <w:r w:rsidRPr="00CF0D29">
        <w:rPr>
          <w:b/>
          <w:bCs/>
        </w:rPr>
        <w:t>47.1 Water Scarcity</w:t>
      </w:r>
    </w:p>
    <w:p w14:paraId="27DA0F41" w14:textId="77777777" w:rsidR="00CF0D29" w:rsidRPr="00CF0D29" w:rsidRDefault="00CF0D29" w:rsidP="00CF0D29">
      <w:r w:rsidRPr="00CF0D29">
        <w:t>Pakistan's agriculture depends heavily on the Indus Basin.</w:t>
      </w:r>
    </w:p>
    <w:p w14:paraId="7387E8BB" w14:textId="77777777" w:rsidR="00CF0D29" w:rsidRPr="00CF0D29" w:rsidRDefault="00CF0D29" w:rsidP="00CF0D29">
      <w:r w:rsidRPr="00CF0D29">
        <w:t>Water problems arise from:</w:t>
      </w:r>
    </w:p>
    <w:p w14:paraId="3FF85002" w14:textId="77777777" w:rsidR="00CF0D29" w:rsidRPr="00CF0D29" w:rsidRDefault="00CF0D29" w:rsidP="00CF0D29">
      <w:pPr>
        <w:numPr>
          <w:ilvl w:val="0"/>
          <w:numId w:val="90"/>
        </w:numPr>
      </w:pPr>
      <w:r w:rsidRPr="00CF0D29">
        <w:t>Population growth</w:t>
      </w:r>
    </w:p>
    <w:p w14:paraId="34224328" w14:textId="77777777" w:rsidR="00CF0D29" w:rsidRPr="00CF0D29" w:rsidRDefault="00CF0D29" w:rsidP="00CF0D29">
      <w:pPr>
        <w:numPr>
          <w:ilvl w:val="0"/>
          <w:numId w:val="90"/>
        </w:numPr>
      </w:pPr>
      <w:r w:rsidRPr="00CF0D29">
        <w:t>Inefficient irrigation</w:t>
      </w:r>
    </w:p>
    <w:p w14:paraId="217714A0" w14:textId="77777777" w:rsidR="00CF0D29" w:rsidRPr="00CF0D29" w:rsidRDefault="00CF0D29" w:rsidP="00CF0D29">
      <w:pPr>
        <w:numPr>
          <w:ilvl w:val="0"/>
          <w:numId w:val="90"/>
        </w:numPr>
      </w:pPr>
      <w:r w:rsidRPr="00CF0D29">
        <w:t>Groundwater depletion</w:t>
      </w:r>
    </w:p>
    <w:p w14:paraId="705EEF5A" w14:textId="77777777" w:rsidR="00CF0D29" w:rsidRPr="00CF0D29" w:rsidRDefault="00CF0D29" w:rsidP="00CF0D29">
      <w:pPr>
        <w:numPr>
          <w:ilvl w:val="0"/>
          <w:numId w:val="90"/>
        </w:numPr>
      </w:pPr>
      <w:r w:rsidRPr="00CF0D29">
        <w:t>Pollution</w:t>
      </w:r>
    </w:p>
    <w:p w14:paraId="05113680" w14:textId="77777777" w:rsidR="00CF0D29" w:rsidRPr="00CF0D29" w:rsidRDefault="00CF0D29" w:rsidP="00CF0D29">
      <w:pPr>
        <w:numPr>
          <w:ilvl w:val="0"/>
          <w:numId w:val="90"/>
        </w:numPr>
      </w:pPr>
      <w:r w:rsidRPr="00CF0D29">
        <w:t>Climate change</w:t>
      </w:r>
    </w:p>
    <w:p w14:paraId="00648812" w14:textId="77777777" w:rsidR="00CF0D29" w:rsidRPr="00CF0D29" w:rsidRDefault="00CF0D29" w:rsidP="00CF0D29">
      <w:pPr>
        <w:numPr>
          <w:ilvl w:val="0"/>
          <w:numId w:val="90"/>
        </w:numPr>
      </w:pPr>
      <w:r w:rsidRPr="00CF0D29">
        <w:t>Poor water management</w:t>
      </w:r>
    </w:p>
    <w:p w14:paraId="2BC4DD87" w14:textId="77777777" w:rsidR="00CF0D29" w:rsidRPr="00CF0D29" w:rsidRDefault="00CF0D29" w:rsidP="00CF0D29">
      <w:r w:rsidRPr="00CF0D29">
        <w:t>Therefore:</w:t>
      </w:r>
    </w:p>
    <w:p w14:paraId="3A73465B" w14:textId="77777777" w:rsidR="00CF0D29" w:rsidRPr="00CF0D29" w:rsidRDefault="00CF0D29" w:rsidP="00CF0D29">
      <w:r w:rsidRPr="00CF0D29">
        <w:t>Water security=Food security+Economic security+Social stability\boxed{ Water\ security = Food\ security + Economic\ security + Social\ stability }</w:t>
      </w:r>
    </w:p>
    <w:p w14:paraId="735EEFC4" w14:textId="77777777" w:rsidR="00CF0D29" w:rsidRPr="00CF0D29" w:rsidRDefault="00CF0D29" w:rsidP="00CF0D29">
      <w:r w:rsidRPr="00CF0D29">
        <w:pict w14:anchorId="5B4B081E">
          <v:rect id="_x0000_i2770" style="width:0;height:1.5pt" o:hralign="center" o:hrstd="t" o:hr="t" fillcolor="#a0a0a0" stroked="f"/>
        </w:pict>
      </w:r>
    </w:p>
    <w:p w14:paraId="1C2122D3" w14:textId="77777777" w:rsidR="00CF0D29" w:rsidRPr="00CF0D29" w:rsidRDefault="00CF0D29" w:rsidP="00CF0D29">
      <w:pPr>
        <w:rPr>
          <w:b/>
          <w:bCs/>
        </w:rPr>
      </w:pPr>
      <w:r w:rsidRPr="00CF0D29">
        <w:rPr>
          <w:b/>
          <w:bCs/>
        </w:rPr>
        <w:t>47.2 Climate Change</w:t>
      </w:r>
    </w:p>
    <w:p w14:paraId="3E41AC6E" w14:textId="77777777" w:rsidR="00CF0D29" w:rsidRPr="00CF0D29" w:rsidRDefault="00CF0D29" w:rsidP="00CF0D29">
      <w:r w:rsidRPr="00CF0D29">
        <w:t>Pakistan is highly vulnerable to climate-related disasters.</w:t>
      </w:r>
    </w:p>
    <w:p w14:paraId="7880BF24" w14:textId="77777777" w:rsidR="00CF0D29" w:rsidRPr="00CF0D29" w:rsidRDefault="00CF0D29" w:rsidP="00CF0D29">
      <w:r w:rsidRPr="00CF0D29">
        <w:t>The 2022 floods provide a major example.</w:t>
      </w:r>
    </w:p>
    <w:p w14:paraId="7E31B758" w14:textId="77777777" w:rsidR="00CF0D29" w:rsidRPr="00CF0D29" w:rsidRDefault="00CF0D29" w:rsidP="00CF0D29">
      <w:r w:rsidRPr="00CF0D29">
        <w:t>The World Bank's post-disaster assessment estimated:</w:t>
      </w:r>
    </w:p>
    <w:p w14:paraId="5453A121" w14:textId="77777777" w:rsidR="00CF0D29" w:rsidRPr="00CF0D29" w:rsidRDefault="00CF0D29" w:rsidP="00CF0D29">
      <w:pPr>
        <w:numPr>
          <w:ilvl w:val="0"/>
          <w:numId w:val="91"/>
        </w:numPr>
      </w:pPr>
      <w:r w:rsidRPr="00CF0D29">
        <w:t xml:space="preserve">More than </w:t>
      </w:r>
      <w:r w:rsidRPr="00CF0D29">
        <w:rPr>
          <w:b/>
          <w:bCs/>
        </w:rPr>
        <w:t>$14.9 billion</w:t>
      </w:r>
      <w:r w:rsidRPr="00CF0D29">
        <w:t xml:space="preserve"> in physical damages</w:t>
      </w:r>
    </w:p>
    <w:p w14:paraId="27595A10" w14:textId="77777777" w:rsidR="00CF0D29" w:rsidRPr="00CF0D29" w:rsidRDefault="00CF0D29" w:rsidP="00CF0D29">
      <w:pPr>
        <w:numPr>
          <w:ilvl w:val="0"/>
          <w:numId w:val="91"/>
        </w:numPr>
      </w:pPr>
      <w:r w:rsidRPr="00CF0D29">
        <w:t xml:space="preserve">Around </w:t>
      </w:r>
      <w:r w:rsidRPr="00CF0D29">
        <w:rPr>
          <w:b/>
          <w:bCs/>
        </w:rPr>
        <w:t>$15.2 billion</w:t>
      </w:r>
      <w:r w:rsidRPr="00CF0D29">
        <w:t xml:space="preserve"> in economic losses</w:t>
      </w:r>
    </w:p>
    <w:p w14:paraId="29E0E0F2" w14:textId="77777777" w:rsidR="00CF0D29" w:rsidRPr="00CF0D29" w:rsidRDefault="00CF0D29" w:rsidP="00CF0D29">
      <w:pPr>
        <w:numPr>
          <w:ilvl w:val="0"/>
          <w:numId w:val="91"/>
        </w:numPr>
      </w:pPr>
      <w:r w:rsidRPr="00CF0D29">
        <w:t xml:space="preserve">More than </w:t>
      </w:r>
      <w:r w:rsidRPr="00CF0D29">
        <w:rPr>
          <w:b/>
          <w:bCs/>
        </w:rPr>
        <w:t>$16.3 billion</w:t>
      </w:r>
      <w:r w:rsidRPr="00CF0D29">
        <w:t xml:space="preserve"> in reconstruction needs</w:t>
      </w:r>
    </w:p>
    <w:p w14:paraId="3322622E" w14:textId="77777777" w:rsidR="00CF0D29" w:rsidRPr="00CF0D29" w:rsidRDefault="00CF0D29" w:rsidP="00CF0D29">
      <w:r w:rsidRPr="00CF0D29">
        <w:t xml:space="preserve">and around </w:t>
      </w:r>
      <w:r w:rsidRPr="00CF0D29">
        <w:rPr>
          <w:b/>
          <w:bCs/>
        </w:rPr>
        <w:t>33 million people</w:t>
      </w:r>
      <w:r w:rsidRPr="00CF0D29">
        <w:t xml:space="preserve"> were affected. (</w:t>
      </w:r>
      <w:hyperlink r:id="rId27" w:tooltip="Pakistan: Flood Damages and Economic Losses Over USD 30 billion and Reconstruction Needs Over USD 16 billion - New Assessment" w:history="1">
        <w:r w:rsidRPr="00CF0D29">
          <w:rPr>
            <w:rStyle w:val="Hyperlink"/>
          </w:rPr>
          <w:t>World Bank</w:t>
        </w:r>
      </w:hyperlink>
      <w:r w:rsidRPr="00CF0D29">
        <w:t>)</w:t>
      </w:r>
    </w:p>
    <w:p w14:paraId="491D5660" w14:textId="77777777" w:rsidR="00CF0D29" w:rsidRPr="00CF0D29" w:rsidRDefault="00CF0D29" w:rsidP="00CF0D29">
      <w:r w:rsidRPr="00CF0D29">
        <w:t>More recent World Bank analysis continues to identify climate shocks and floods as major threats to Pakistan's economic and poverty-reduction prospects. (</w:t>
      </w:r>
      <w:hyperlink r:id="rId28" w:tooltip="PAKISTAN: Sustained Reforms Needed for Inclusive Growth, Economic Stability and Flood Recovery" w:history="1">
        <w:r w:rsidRPr="00CF0D29">
          <w:rPr>
            <w:rStyle w:val="Hyperlink"/>
          </w:rPr>
          <w:t>World Bank</w:t>
        </w:r>
      </w:hyperlink>
      <w:r w:rsidRPr="00CF0D29">
        <w:t>)</w:t>
      </w:r>
    </w:p>
    <w:p w14:paraId="05878EA6" w14:textId="77777777" w:rsidR="00CF0D29" w:rsidRPr="00CF0D29" w:rsidRDefault="00CF0D29" w:rsidP="00CF0D29">
      <w:r w:rsidRPr="00CF0D29">
        <w:pict w14:anchorId="68833FE9">
          <v:rect id="_x0000_i2771" style="width:0;height:1.5pt" o:hralign="center" o:hrstd="t" o:hr="t" fillcolor="#a0a0a0" stroked="f"/>
        </w:pict>
      </w:r>
    </w:p>
    <w:p w14:paraId="3C782DC1" w14:textId="77777777" w:rsidR="00CF0D29" w:rsidRPr="00CF0D29" w:rsidRDefault="00CF0D29" w:rsidP="00CF0D29">
      <w:pPr>
        <w:rPr>
          <w:b/>
          <w:bCs/>
        </w:rPr>
      </w:pPr>
      <w:r w:rsidRPr="00CF0D29">
        <w:rPr>
          <w:b/>
          <w:bCs/>
        </w:rPr>
        <w:t>47.3 Why Climate Change Is Particularly Dangerous for Pakistan</w:t>
      </w:r>
    </w:p>
    <w:p w14:paraId="69800879" w14:textId="77777777" w:rsidR="00CF0D29" w:rsidRPr="00CF0D29" w:rsidRDefault="00CF0D29" w:rsidP="00CF0D29">
      <w:r w:rsidRPr="00CF0D29">
        <w:t>Climate change affects:</w:t>
      </w:r>
    </w:p>
    <w:p w14:paraId="6FD1EF1C" w14:textId="77777777" w:rsidR="00CF0D29" w:rsidRPr="00CF0D29" w:rsidRDefault="00CF0D29" w:rsidP="00CF0D29">
      <w:pPr>
        <w:rPr>
          <w:b/>
          <w:bCs/>
        </w:rPr>
      </w:pPr>
      <w:r w:rsidRPr="00CF0D29">
        <w:rPr>
          <w:b/>
          <w:bCs/>
        </w:rPr>
        <w:t>Agriculture</w:t>
      </w:r>
    </w:p>
    <w:p w14:paraId="63CEE740" w14:textId="77777777" w:rsidR="00CF0D29" w:rsidRPr="00CF0D29" w:rsidRDefault="00CF0D29" w:rsidP="00CF0D29">
      <w:r w:rsidRPr="00CF0D29">
        <w:t>Heat and unpredictable rainfall can reduce crop productivity.</w:t>
      </w:r>
    </w:p>
    <w:p w14:paraId="138A799D" w14:textId="77777777" w:rsidR="00CF0D29" w:rsidRPr="00CF0D29" w:rsidRDefault="00CF0D29" w:rsidP="00CF0D29">
      <w:pPr>
        <w:rPr>
          <w:b/>
          <w:bCs/>
        </w:rPr>
      </w:pPr>
      <w:r w:rsidRPr="00CF0D29">
        <w:rPr>
          <w:b/>
          <w:bCs/>
        </w:rPr>
        <w:t>Water</w:t>
      </w:r>
    </w:p>
    <w:p w14:paraId="42683D13" w14:textId="77777777" w:rsidR="00CF0D29" w:rsidRPr="00CF0D29" w:rsidRDefault="00CF0D29" w:rsidP="00CF0D29">
      <w:r w:rsidRPr="00CF0D29">
        <w:t>Glacial systems, river flows, droughts and floods become harder to manage.</w:t>
      </w:r>
    </w:p>
    <w:p w14:paraId="33FBCEDB" w14:textId="77777777" w:rsidR="00CF0D29" w:rsidRPr="00CF0D29" w:rsidRDefault="00CF0D29" w:rsidP="00CF0D29">
      <w:pPr>
        <w:rPr>
          <w:b/>
          <w:bCs/>
        </w:rPr>
      </w:pPr>
      <w:r w:rsidRPr="00CF0D29">
        <w:rPr>
          <w:b/>
          <w:bCs/>
        </w:rPr>
        <w:t>Cities</w:t>
      </w:r>
    </w:p>
    <w:p w14:paraId="5E3B6FF0" w14:textId="77777777" w:rsidR="00CF0D29" w:rsidRPr="00CF0D29" w:rsidRDefault="00CF0D29" w:rsidP="00CF0D29">
      <w:r w:rsidRPr="00CF0D29">
        <w:t>Urban flooding and heatwaves increase infrastructure pressure.</w:t>
      </w:r>
    </w:p>
    <w:p w14:paraId="294235DC" w14:textId="77777777" w:rsidR="00CF0D29" w:rsidRPr="00CF0D29" w:rsidRDefault="00CF0D29" w:rsidP="00CF0D29">
      <w:pPr>
        <w:rPr>
          <w:b/>
          <w:bCs/>
        </w:rPr>
      </w:pPr>
      <w:r w:rsidRPr="00CF0D29">
        <w:rPr>
          <w:b/>
          <w:bCs/>
        </w:rPr>
        <w:t>Health</w:t>
      </w:r>
    </w:p>
    <w:p w14:paraId="6C19136F" w14:textId="77777777" w:rsidR="00CF0D29" w:rsidRPr="00CF0D29" w:rsidRDefault="00CF0D29" w:rsidP="00CF0D29">
      <w:r w:rsidRPr="00CF0D29">
        <w:t>Heat stress and waterborne diseases can increase.</w:t>
      </w:r>
    </w:p>
    <w:p w14:paraId="190B735A" w14:textId="77777777" w:rsidR="00CF0D29" w:rsidRPr="00CF0D29" w:rsidRDefault="00CF0D29" w:rsidP="00CF0D29">
      <w:pPr>
        <w:rPr>
          <w:b/>
          <w:bCs/>
        </w:rPr>
      </w:pPr>
      <w:r w:rsidRPr="00CF0D29">
        <w:rPr>
          <w:b/>
          <w:bCs/>
        </w:rPr>
        <w:t>Economy</w:t>
      </w:r>
    </w:p>
    <w:p w14:paraId="6754F811" w14:textId="77777777" w:rsidR="00CF0D29" w:rsidRPr="00CF0D29" w:rsidRDefault="00CF0D29" w:rsidP="00CF0D29">
      <w:r w:rsidRPr="00CF0D29">
        <w:t>Disasters destroy:</w:t>
      </w:r>
    </w:p>
    <w:p w14:paraId="41BDA31B" w14:textId="77777777" w:rsidR="00CF0D29" w:rsidRPr="00CF0D29" w:rsidRDefault="00CF0D29" w:rsidP="00CF0D29">
      <w:pPr>
        <w:numPr>
          <w:ilvl w:val="0"/>
          <w:numId w:val="92"/>
        </w:numPr>
      </w:pPr>
      <w:r w:rsidRPr="00CF0D29">
        <w:t>Roads</w:t>
      </w:r>
    </w:p>
    <w:p w14:paraId="2327111C" w14:textId="77777777" w:rsidR="00CF0D29" w:rsidRPr="00CF0D29" w:rsidRDefault="00CF0D29" w:rsidP="00CF0D29">
      <w:pPr>
        <w:numPr>
          <w:ilvl w:val="0"/>
          <w:numId w:val="92"/>
        </w:numPr>
      </w:pPr>
      <w:r w:rsidRPr="00CF0D29">
        <w:t>Homes</w:t>
      </w:r>
    </w:p>
    <w:p w14:paraId="2CC831E5" w14:textId="77777777" w:rsidR="00CF0D29" w:rsidRPr="00CF0D29" w:rsidRDefault="00CF0D29" w:rsidP="00CF0D29">
      <w:pPr>
        <w:numPr>
          <w:ilvl w:val="0"/>
          <w:numId w:val="92"/>
        </w:numPr>
      </w:pPr>
      <w:r w:rsidRPr="00CF0D29">
        <w:t>Crops</w:t>
      </w:r>
    </w:p>
    <w:p w14:paraId="172EE60D" w14:textId="77777777" w:rsidR="00CF0D29" w:rsidRPr="00CF0D29" w:rsidRDefault="00CF0D29" w:rsidP="00CF0D29">
      <w:pPr>
        <w:numPr>
          <w:ilvl w:val="0"/>
          <w:numId w:val="92"/>
        </w:numPr>
      </w:pPr>
      <w:r w:rsidRPr="00CF0D29">
        <w:t>Livestock</w:t>
      </w:r>
    </w:p>
    <w:p w14:paraId="7D3C3B9D" w14:textId="77777777" w:rsidR="00CF0D29" w:rsidRPr="00CF0D29" w:rsidRDefault="00CF0D29" w:rsidP="00CF0D29">
      <w:pPr>
        <w:numPr>
          <w:ilvl w:val="0"/>
          <w:numId w:val="92"/>
        </w:numPr>
      </w:pPr>
      <w:r w:rsidRPr="00CF0D29">
        <w:t>Businesses</w:t>
      </w:r>
    </w:p>
    <w:p w14:paraId="0AC7ED66" w14:textId="77777777" w:rsidR="00CF0D29" w:rsidRPr="00CF0D29" w:rsidRDefault="00CF0D29" w:rsidP="00CF0D29">
      <w:r w:rsidRPr="00CF0D29">
        <w:t>Thus environmental policy is not separate from economic policy.</w:t>
      </w:r>
    </w:p>
    <w:p w14:paraId="32EB232B" w14:textId="77777777" w:rsidR="00CF0D29" w:rsidRPr="00CF0D29" w:rsidRDefault="00CF0D29" w:rsidP="00CF0D29">
      <w:r w:rsidRPr="00CF0D29">
        <w:pict w14:anchorId="0E37C5C2">
          <v:rect id="_x0000_i2772" style="width:0;height:1.5pt" o:hralign="center" o:hrstd="t" o:hr="t" fillcolor="#a0a0a0" stroked="f"/>
        </w:pict>
      </w:r>
    </w:p>
    <w:p w14:paraId="01B0FC8B" w14:textId="77777777" w:rsidR="00CF0D29" w:rsidRPr="00CF0D29" w:rsidRDefault="00CF0D29" w:rsidP="00CF0D29">
      <w:pPr>
        <w:rPr>
          <w:b/>
          <w:bCs/>
        </w:rPr>
      </w:pPr>
      <w:r w:rsidRPr="00CF0D29">
        <w:rPr>
          <w:b/>
          <w:bCs/>
        </w:rPr>
        <w:t>48. Security Challenges</w:t>
      </w:r>
    </w:p>
    <w:p w14:paraId="7DD524C1" w14:textId="77777777" w:rsidR="00CF0D29" w:rsidRPr="00CF0D29" w:rsidRDefault="00CF0D29" w:rsidP="00CF0D29">
      <w:r w:rsidRPr="00CF0D29">
        <w:t>Pakistan continues to face terrorism and militant violence.</w:t>
      </w:r>
    </w:p>
    <w:p w14:paraId="74EFEC29" w14:textId="77777777" w:rsidR="00CF0D29" w:rsidRPr="00CF0D29" w:rsidRDefault="00CF0D29" w:rsidP="00CF0D29">
      <w:r w:rsidRPr="00CF0D29">
        <w:t>Major militant organizations associated with Pakistan's security challenges include:</w:t>
      </w:r>
    </w:p>
    <w:p w14:paraId="3343CEF7" w14:textId="77777777" w:rsidR="00CF0D29" w:rsidRPr="00CF0D29" w:rsidRDefault="00CF0D29" w:rsidP="00CF0D29">
      <w:pPr>
        <w:numPr>
          <w:ilvl w:val="0"/>
          <w:numId w:val="93"/>
        </w:numPr>
      </w:pPr>
      <w:r w:rsidRPr="00CF0D29">
        <w:t>TTP</w:t>
      </w:r>
    </w:p>
    <w:p w14:paraId="4B67AD20" w14:textId="77777777" w:rsidR="00CF0D29" w:rsidRPr="00CF0D29" w:rsidRDefault="00CF0D29" w:rsidP="00CF0D29">
      <w:pPr>
        <w:numPr>
          <w:ilvl w:val="0"/>
          <w:numId w:val="93"/>
        </w:numPr>
      </w:pPr>
      <w:r w:rsidRPr="00CF0D29">
        <w:t>BLA</w:t>
      </w:r>
    </w:p>
    <w:p w14:paraId="636984D5" w14:textId="77777777" w:rsidR="00CF0D29" w:rsidRPr="00CF0D29" w:rsidRDefault="00CF0D29" w:rsidP="00CF0D29">
      <w:r w:rsidRPr="00CF0D29">
        <w:t>The nature and geographical pattern of these threats vary over time.</w:t>
      </w:r>
    </w:p>
    <w:p w14:paraId="6219C1E8" w14:textId="77777777" w:rsidR="00CF0D29" w:rsidRPr="00CF0D29" w:rsidRDefault="00CF0D29" w:rsidP="00CF0D29">
      <w:r w:rsidRPr="00CF0D29">
        <w:pict w14:anchorId="0CAA5D79">
          <v:rect id="_x0000_i2773" style="width:0;height:1.5pt" o:hralign="center" o:hrstd="t" o:hr="t" fillcolor="#a0a0a0" stroked="f"/>
        </w:pict>
      </w:r>
    </w:p>
    <w:p w14:paraId="1130DC04" w14:textId="77777777" w:rsidR="00CF0D29" w:rsidRPr="00CF0D29" w:rsidRDefault="00CF0D29" w:rsidP="00CF0D29">
      <w:pPr>
        <w:rPr>
          <w:b/>
          <w:bCs/>
        </w:rPr>
      </w:pPr>
      <w:r w:rsidRPr="00CF0D29">
        <w:rPr>
          <w:b/>
          <w:bCs/>
        </w:rPr>
        <w:t>48.1 Terrorism</w:t>
      </w:r>
    </w:p>
    <w:p w14:paraId="1A754D2A" w14:textId="77777777" w:rsidR="00CF0D29" w:rsidRPr="00CF0D29" w:rsidRDefault="00CF0D29" w:rsidP="00CF0D29">
      <w:r w:rsidRPr="00CF0D29">
        <w:t>Terrorism can damage:</w:t>
      </w:r>
    </w:p>
    <w:p w14:paraId="211DF138" w14:textId="77777777" w:rsidR="00CF0D29" w:rsidRPr="00CF0D29" w:rsidRDefault="00CF0D29" w:rsidP="00CF0D29">
      <w:pPr>
        <w:numPr>
          <w:ilvl w:val="0"/>
          <w:numId w:val="94"/>
        </w:numPr>
      </w:pPr>
      <w:r w:rsidRPr="00CF0D29">
        <w:t>Human life</w:t>
      </w:r>
    </w:p>
    <w:p w14:paraId="14BBA439" w14:textId="77777777" w:rsidR="00CF0D29" w:rsidRPr="00CF0D29" w:rsidRDefault="00CF0D29" w:rsidP="00CF0D29">
      <w:pPr>
        <w:numPr>
          <w:ilvl w:val="0"/>
          <w:numId w:val="94"/>
        </w:numPr>
      </w:pPr>
      <w:r w:rsidRPr="00CF0D29">
        <w:t>Investment</w:t>
      </w:r>
    </w:p>
    <w:p w14:paraId="7D97DEFE" w14:textId="77777777" w:rsidR="00CF0D29" w:rsidRPr="00CF0D29" w:rsidRDefault="00CF0D29" w:rsidP="00CF0D29">
      <w:pPr>
        <w:numPr>
          <w:ilvl w:val="0"/>
          <w:numId w:val="94"/>
        </w:numPr>
      </w:pPr>
      <w:r w:rsidRPr="00CF0D29">
        <w:t>Tourism</w:t>
      </w:r>
    </w:p>
    <w:p w14:paraId="4652B0A2" w14:textId="77777777" w:rsidR="00CF0D29" w:rsidRPr="00CF0D29" w:rsidRDefault="00CF0D29" w:rsidP="00CF0D29">
      <w:pPr>
        <w:numPr>
          <w:ilvl w:val="0"/>
          <w:numId w:val="94"/>
        </w:numPr>
      </w:pPr>
      <w:r w:rsidRPr="00CF0D29">
        <w:t>Infrastructure</w:t>
      </w:r>
    </w:p>
    <w:p w14:paraId="6D4F0227" w14:textId="77777777" w:rsidR="00CF0D29" w:rsidRPr="00CF0D29" w:rsidRDefault="00CF0D29" w:rsidP="00CF0D29">
      <w:pPr>
        <w:numPr>
          <w:ilvl w:val="0"/>
          <w:numId w:val="94"/>
        </w:numPr>
      </w:pPr>
      <w:r w:rsidRPr="00CF0D29">
        <w:t>State authority</w:t>
      </w:r>
    </w:p>
    <w:p w14:paraId="0B128111" w14:textId="77777777" w:rsidR="00CF0D29" w:rsidRPr="00CF0D29" w:rsidRDefault="00CF0D29" w:rsidP="00CF0D29">
      <w:pPr>
        <w:numPr>
          <w:ilvl w:val="0"/>
          <w:numId w:val="94"/>
        </w:numPr>
      </w:pPr>
      <w:r w:rsidRPr="00CF0D29">
        <w:t>Social cohesion</w:t>
      </w:r>
    </w:p>
    <w:p w14:paraId="5FEE160E" w14:textId="77777777" w:rsidR="00CF0D29" w:rsidRPr="00CF0D29" w:rsidRDefault="00CF0D29" w:rsidP="00CF0D29">
      <w:r w:rsidRPr="00CF0D29">
        <w:t>Pakistan has spent enormous human and economic resources combating militancy since the early 2000s.</w:t>
      </w:r>
    </w:p>
    <w:p w14:paraId="4BD10FB8" w14:textId="77777777" w:rsidR="00CF0D29" w:rsidRPr="00CF0D29" w:rsidRDefault="00CF0D29" w:rsidP="00CF0D29">
      <w:r w:rsidRPr="00CF0D29">
        <w:pict w14:anchorId="7ED0B50F">
          <v:rect id="_x0000_i2774" style="width:0;height:1.5pt" o:hralign="center" o:hrstd="t" o:hr="t" fillcolor="#a0a0a0" stroked="f"/>
        </w:pict>
      </w:r>
    </w:p>
    <w:p w14:paraId="2E54F09E" w14:textId="77777777" w:rsidR="00CF0D29" w:rsidRPr="00CF0D29" w:rsidRDefault="00CF0D29" w:rsidP="00CF0D29">
      <w:pPr>
        <w:rPr>
          <w:b/>
          <w:bCs/>
        </w:rPr>
      </w:pPr>
      <w:r w:rsidRPr="00CF0D29">
        <w:rPr>
          <w:b/>
          <w:bCs/>
        </w:rPr>
        <w:t>48.2 Hybrid Warfare</w:t>
      </w:r>
    </w:p>
    <w:p w14:paraId="0B9FB106" w14:textId="77777777" w:rsidR="00CF0D29" w:rsidRPr="00CF0D29" w:rsidRDefault="00CF0D29" w:rsidP="00CF0D29">
      <w:r w:rsidRPr="00CF0D29">
        <w:t xml:space="preserve">The term </w:t>
      </w:r>
      <w:r w:rsidRPr="00CF0D29">
        <w:rPr>
          <w:b/>
          <w:bCs/>
        </w:rPr>
        <w:t>hybrid warfare</w:t>
      </w:r>
      <w:r w:rsidRPr="00CF0D29">
        <w:t xml:space="preserve"> generally refers to combining multiple forms of pressure, such as:</w:t>
      </w:r>
    </w:p>
    <w:p w14:paraId="0856DB92" w14:textId="77777777" w:rsidR="00CF0D29" w:rsidRPr="00CF0D29" w:rsidRDefault="00CF0D29" w:rsidP="00CF0D29">
      <w:pPr>
        <w:numPr>
          <w:ilvl w:val="0"/>
          <w:numId w:val="95"/>
        </w:numPr>
      </w:pPr>
      <w:r w:rsidRPr="00CF0D29">
        <w:t>Information operations</w:t>
      </w:r>
    </w:p>
    <w:p w14:paraId="07321FD9" w14:textId="77777777" w:rsidR="00CF0D29" w:rsidRPr="00CF0D29" w:rsidRDefault="00CF0D29" w:rsidP="00CF0D29">
      <w:pPr>
        <w:numPr>
          <w:ilvl w:val="0"/>
          <w:numId w:val="95"/>
        </w:numPr>
      </w:pPr>
      <w:r w:rsidRPr="00CF0D29">
        <w:t>Cyber activities</w:t>
      </w:r>
    </w:p>
    <w:p w14:paraId="28FC76F7" w14:textId="77777777" w:rsidR="00CF0D29" w:rsidRPr="00CF0D29" w:rsidRDefault="00CF0D29" w:rsidP="00CF0D29">
      <w:pPr>
        <w:numPr>
          <w:ilvl w:val="0"/>
          <w:numId w:val="95"/>
        </w:numPr>
      </w:pPr>
      <w:r w:rsidRPr="00CF0D29">
        <w:t>Propaganda</w:t>
      </w:r>
    </w:p>
    <w:p w14:paraId="786C9EDE" w14:textId="77777777" w:rsidR="00CF0D29" w:rsidRPr="00CF0D29" w:rsidRDefault="00CF0D29" w:rsidP="00CF0D29">
      <w:pPr>
        <w:numPr>
          <w:ilvl w:val="0"/>
          <w:numId w:val="95"/>
        </w:numPr>
      </w:pPr>
      <w:r w:rsidRPr="00CF0D29">
        <w:t>Political influence</w:t>
      </w:r>
    </w:p>
    <w:p w14:paraId="7A17B33D" w14:textId="77777777" w:rsidR="00CF0D29" w:rsidRPr="00CF0D29" w:rsidRDefault="00CF0D29" w:rsidP="00CF0D29">
      <w:pPr>
        <w:numPr>
          <w:ilvl w:val="0"/>
          <w:numId w:val="95"/>
        </w:numPr>
      </w:pPr>
      <w:r w:rsidRPr="00CF0D29">
        <w:t>Economic pressure</w:t>
      </w:r>
    </w:p>
    <w:p w14:paraId="7A443074" w14:textId="77777777" w:rsidR="00CF0D29" w:rsidRPr="00CF0D29" w:rsidRDefault="00CF0D29" w:rsidP="00CF0D29">
      <w:pPr>
        <w:numPr>
          <w:ilvl w:val="0"/>
          <w:numId w:val="95"/>
        </w:numPr>
      </w:pPr>
      <w:r w:rsidRPr="00CF0D29">
        <w:t>Conventional or irregular security tactics</w:t>
      </w:r>
    </w:p>
    <w:p w14:paraId="2503D7BD" w14:textId="77777777" w:rsidR="00CF0D29" w:rsidRPr="00CF0D29" w:rsidRDefault="00CF0D29" w:rsidP="00CF0D29">
      <w:r w:rsidRPr="00CF0D29">
        <w:t>However, an important exam caution is:</w:t>
      </w:r>
    </w:p>
    <w:p w14:paraId="1F784268" w14:textId="77777777" w:rsidR="00CF0D29" w:rsidRPr="00CF0D29" w:rsidRDefault="00CF0D29" w:rsidP="00CF0D29">
      <w:r w:rsidRPr="00CF0D29">
        <w:t>Claims that a particular attack or disinformation campaign was "orchestrated by hostile intelligence agencies" should only be treated as factual when supported by credible evidence.</w:t>
      </w:r>
    </w:p>
    <w:p w14:paraId="639853F7" w14:textId="77777777" w:rsidR="00CF0D29" w:rsidRPr="00CF0D29" w:rsidRDefault="00CF0D29" w:rsidP="00CF0D29">
      <w:r w:rsidRPr="00CF0D29">
        <w:t>Do not automatically turn government allegations into established historical facts.</w:t>
      </w:r>
    </w:p>
    <w:p w14:paraId="65DA0FCF" w14:textId="77777777" w:rsidR="00CF0D29" w:rsidRPr="00CF0D29" w:rsidRDefault="00CF0D29" w:rsidP="00CF0D29">
      <w:r w:rsidRPr="00CF0D29">
        <w:pict w14:anchorId="27BEF2F1">
          <v:rect id="_x0000_i2775" style="width:0;height:1.5pt" o:hralign="center" o:hrstd="t" o:hr="t" fillcolor="#a0a0a0" stroked="f"/>
        </w:pict>
      </w:r>
    </w:p>
    <w:p w14:paraId="799D534F" w14:textId="77777777" w:rsidR="00CF0D29" w:rsidRPr="00CF0D29" w:rsidRDefault="00CF0D29" w:rsidP="00CF0D29">
      <w:pPr>
        <w:rPr>
          <w:b/>
          <w:bCs/>
        </w:rPr>
      </w:pPr>
      <w:r w:rsidRPr="00CF0D29">
        <w:rPr>
          <w:b/>
          <w:bCs/>
        </w:rPr>
        <w:t>49. The Way Forward</w:t>
      </w:r>
    </w:p>
    <w:p w14:paraId="2391F91C" w14:textId="77777777" w:rsidR="00CF0D29" w:rsidRPr="00CF0D29" w:rsidRDefault="00CF0D29" w:rsidP="00CF0D29">
      <w:r w:rsidRPr="00CF0D29">
        <w:t>For a strong analytical answer, Pakistan's challenges should be connected to possible solutions.</w:t>
      </w:r>
    </w:p>
    <w:p w14:paraId="320E60F1" w14:textId="77777777" w:rsidR="00CF0D29" w:rsidRPr="00CF0D29" w:rsidRDefault="00CF0D29" w:rsidP="00CF0D29">
      <w:r w:rsidRPr="00CF0D29">
        <w:pict w14:anchorId="637AD001">
          <v:rect id="_x0000_i2776" style="width:0;height:1.5pt" o:hralign="center" o:hrstd="t" o:hr="t" fillcolor="#a0a0a0" stroked="f"/>
        </w:pict>
      </w:r>
    </w:p>
    <w:p w14:paraId="6CA9D91C" w14:textId="77777777" w:rsidR="00CF0D29" w:rsidRPr="00CF0D29" w:rsidRDefault="00CF0D29" w:rsidP="00CF0D29">
      <w:pPr>
        <w:rPr>
          <w:b/>
          <w:bCs/>
        </w:rPr>
      </w:pPr>
      <w:r w:rsidRPr="00CF0D29">
        <w:rPr>
          <w:b/>
          <w:bCs/>
        </w:rPr>
        <w:t>Economic</w:t>
      </w:r>
    </w:p>
    <w:p w14:paraId="4AFB0606" w14:textId="77777777" w:rsidR="00CF0D29" w:rsidRPr="00CF0D29" w:rsidRDefault="00CF0D29" w:rsidP="00CF0D29">
      <w:r w:rsidRPr="00CF0D29">
        <w:t>Pakistan needs:</w:t>
      </w:r>
    </w:p>
    <w:p w14:paraId="1B2301F4" w14:textId="77777777" w:rsidR="00CF0D29" w:rsidRPr="00CF0D29" w:rsidRDefault="00CF0D29" w:rsidP="00CF0D29">
      <w:pPr>
        <w:numPr>
          <w:ilvl w:val="0"/>
          <w:numId w:val="96"/>
        </w:numPr>
      </w:pPr>
      <w:r w:rsidRPr="00CF0D29">
        <w:t>Export growth</w:t>
      </w:r>
    </w:p>
    <w:p w14:paraId="290EA517" w14:textId="77777777" w:rsidR="00CF0D29" w:rsidRPr="00CF0D29" w:rsidRDefault="00CF0D29" w:rsidP="00CF0D29">
      <w:pPr>
        <w:numPr>
          <w:ilvl w:val="0"/>
          <w:numId w:val="96"/>
        </w:numPr>
      </w:pPr>
      <w:r w:rsidRPr="00CF0D29">
        <w:t>Tax reform</w:t>
      </w:r>
    </w:p>
    <w:p w14:paraId="31E026B8" w14:textId="77777777" w:rsidR="00CF0D29" w:rsidRPr="00CF0D29" w:rsidRDefault="00CF0D29" w:rsidP="00CF0D29">
      <w:pPr>
        <w:numPr>
          <w:ilvl w:val="0"/>
          <w:numId w:val="96"/>
        </w:numPr>
      </w:pPr>
      <w:r w:rsidRPr="00CF0D29">
        <w:t>Energy reform</w:t>
      </w:r>
    </w:p>
    <w:p w14:paraId="7F3A1FA1" w14:textId="77777777" w:rsidR="00CF0D29" w:rsidRPr="00CF0D29" w:rsidRDefault="00CF0D29" w:rsidP="00CF0D29">
      <w:pPr>
        <w:numPr>
          <w:ilvl w:val="0"/>
          <w:numId w:val="96"/>
        </w:numPr>
      </w:pPr>
      <w:r w:rsidRPr="00CF0D29">
        <w:t>Industrial productivity</w:t>
      </w:r>
    </w:p>
    <w:p w14:paraId="73DC6BEE" w14:textId="77777777" w:rsidR="00CF0D29" w:rsidRPr="00CF0D29" w:rsidRDefault="00CF0D29" w:rsidP="00CF0D29">
      <w:pPr>
        <w:numPr>
          <w:ilvl w:val="0"/>
          <w:numId w:val="96"/>
        </w:numPr>
      </w:pPr>
      <w:r w:rsidRPr="00CF0D29">
        <w:t>Investment</w:t>
      </w:r>
    </w:p>
    <w:p w14:paraId="6A2580D2" w14:textId="77777777" w:rsidR="00CF0D29" w:rsidRPr="00CF0D29" w:rsidRDefault="00CF0D29" w:rsidP="00CF0D29">
      <w:pPr>
        <w:numPr>
          <w:ilvl w:val="0"/>
          <w:numId w:val="96"/>
        </w:numPr>
      </w:pPr>
      <w:r w:rsidRPr="00CF0D29">
        <w:t>Stable macroeconomic policy</w:t>
      </w:r>
    </w:p>
    <w:p w14:paraId="3BCBDFC4" w14:textId="77777777" w:rsidR="00CF0D29" w:rsidRPr="00CF0D29" w:rsidRDefault="00CF0D29" w:rsidP="00CF0D29">
      <w:r w:rsidRPr="00CF0D29">
        <w:t>The World Bank emphasizes the importance of structural reforms for sustained and inclusive growth. (</w:t>
      </w:r>
      <w:hyperlink r:id="rId29" w:tooltip="PAKISTAN: Staying the Course on Implementing Structural Reforms Critical to Turn Economic Stabilization into Sustained, Inclusive Growth, says World Bank" w:history="1">
        <w:r w:rsidRPr="00CF0D29">
          <w:rPr>
            <w:rStyle w:val="Hyperlink"/>
          </w:rPr>
          <w:t>World Bank</w:t>
        </w:r>
      </w:hyperlink>
      <w:r w:rsidRPr="00CF0D29">
        <w:t>)</w:t>
      </w:r>
    </w:p>
    <w:p w14:paraId="17543620" w14:textId="77777777" w:rsidR="00CF0D29" w:rsidRPr="00CF0D29" w:rsidRDefault="00CF0D29" w:rsidP="00CF0D29">
      <w:r w:rsidRPr="00CF0D29">
        <w:pict w14:anchorId="798AA900">
          <v:rect id="_x0000_i2777" style="width:0;height:1.5pt" o:hralign="center" o:hrstd="t" o:hr="t" fillcolor="#a0a0a0" stroked="f"/>
        </w:pict>
      </w:r>
    </w:p>
    <w:p w14:paraId="14AD2DE3" w14:textId="77777777" w:rsidR="00CF0D29" w:rsidRPr="00CF0D29" w:rsidRDefault="00CF0D29" w:rsidP="00CF0D29">
      <w:pPr>
        <w:rPr>
          <w:b/>
          <w:bCs/>
        </w:rPr>
      </w:pPr>
      <w:r w:rsidRPr="00CF0D29">
        <w:rPr>
          <w:b/>
          <w:bCs/>
        </w:rPr>
        <w:t>Political</w:t>
      </w:r>
    </w:p>
    <w:p w14:paraId="52C62326" w14:textId="77777777" w:rsidR="00CF0D29" w:rsidRPr="00CF0D29" w:rsidRDefault="00CF0D29" w:rsidP="00CF0D29">
      <w:r w:rsidRPr="00CF0D29">
        <w:t>Pakistan needs:</w:t>
      </w:r>
    </w:p>
    <w:p w14:paraId="163F3FCD" w14:textId="77777777" w:rsidR="00CF0D29" w:rsidRPr="00CF0D29" w:rsidRDefault="00CF0D29" w:rsidP="00CF0D29">
      <w:pPr>
        <w:numPr>
          <w:ilvl w:val="0"/>
          <w:numId w:val="97"/>
        </w:numPr>
      </w:pPr>
      <w:r w:rsidRPr="00CF0D29">
        <w:t>Constitutional continuity</w:t>
      </w:r>
    </w:p>
    <w:p w14:paraId="137F4A88" w14:textId="77777777" w:rsidR="00CF0D29" w:rsidRPr="00CF0D29" w:rsidRDefault="00CF0D29" w:rsidP="00CF0D29">
      <w:pPr>
        <w:numPr>
          <w:ilvl w:val="0"/>
          <w:numId w:val="97"/>
        </w:numPr>
      </w:pPr>
      <w:r w:rsidRPr="00CF0D29">
        <w:t>Strong parliamentary institutions</w:t>
      </w:r>
    </w:p>
    <w:p w14:paraId="155AF995" w14:textId="77777777" w:rsidR="00CF0D29" w:rsidRPr="00CF0D29" w:rsidRDefault="00CF0D29" w:rsidP="00CF0D29">
      <w:pPr>
        <w:numPr>
          <w:ilvl w:val="0"/>
          <w:numId w:val="97"/>
        </w:numPr>
      </w:pPr>
      <w:r w:rsidRPr="00CF0D29">
        <w:t>Rule of law</w:t>
      </w:r>
    </w:p>
    <w:p w14:paraId="5E25891E" w14:textId="77777777" w:rsidR="00CF0D29" w:rsidRPr="00CF0D29" w:rsidRDefault="00CF0D29" w:rsidP="00CF0D29">
      <w:pPr>
        <w:numPr>
          <w:ilvl w:val="0"/>
          <w:numId w:val="97"/>
        </w:numPr>
      </w:pPr>
      <w:r w:rsidRPr="00CF0D29">
        <w:t>Independent institutions</w:t>
      </w:r>
    </w:p>
    <w:p w14:paraId="610A2262" w14:textId="77777777" w:rsidR="00CF0D29" w:rsidRPr="00CF0D29" w:rsidRDefault="00CF0D29" w:rsidP="00CF0D29">
      <w:pPr>
        <w:numPr>
          <w:ilvl w:val="0"/>
          <w:numId w:val="97"/>
        </w:numPr>
      </w:pPr>
      <w:r w:rsidRPr="00CF0D29">
        <w:t>Better local government</w:t>
      </w:r>
    </w:p>
    <w:p w14:paraId="5CD5E550" w14:textId="77777777" w:rsidR="00CF0D29" w:rsidRPr="00CF0D29" w:rsidRDefault="00CF0D29" w:rsidP="00CF0D29">
      <w:pPr>
        <w:numPr>
          <w:ilvl w:val="0"/>
          <w:numId w:val="97"/>
        </w:numPr>
      </w:pPr>
      <w:r w:rsidRPr="00CF0D29">
        <w:t>Reduced political polarization</w:t>
      </w:r>
    </w:p>
    <w:p w14:paraId="14CB147E" w14:textId="77777777" w:rsidR="00CF0D29" w:rsidRPr="00CF0D29" w:rsidRDefault="00CF0D29" w:rsidP="00CF0D29">
      <w:r w:rsidRPr="00CF0D29">
        <w:pict w14:anchorId="578261C1">
          <v:rect id="_x0000_i2778" style="width:0;height:1.5pt" o:hralign="center" o:hrstd="t" o:hr="t" fillcolor="#a0a0a0" stroked="f"/>
        </w:pict>
      </w:r>
    </w:p>
    <w:p w14:paraId="4DDDE4DD" w14:textId="77777777" w:rsidR="00CF0D29" w:rsidRPr="00CF0D29" w:rsidRDefault="00CF0D29" w:rsidP="00CF0D29">
      <w:pPr>
        <w:rPr>
          <w:b/>
          <w:bCs/>
        </w:rPr>
      </w:pPr>
      <w:r w:rsidRPr="00CF0D29">
        <w:rPr>
          <w:b/>
          <w:bCs/>
        </w:rPr>
        <w:t>Education</w:t>
      </w:r>
    </w:p>
    <w:p w14:paraId="54A1C9E0" w14:textId="77777777" w:rsidR="00CF0D29" w:rsidRPr="00CF0D29" w:rsidRDefault="00CF0D29" w:rsidP="00CF0D29">
      <w:r w:rsidRPr="00CF0D29">
        <w:t>Priority should be:</w:t>
      </w:r>
    </w:p>
    <w:p w14:paraId="5DCA7D2D" w14:textId="77777777" w:rsidR="00CF0D29" w:rsidRPr="00CF0D29" w:rsidRDefault="00CF0D29" w:rsidP="00CF0D29">
      <w:proofErr w:type="spellStart"/>
      <w:r w:rsidRPr="00CF0D29">
        <w:t>Access+Quality+Skills+Girls′Education</w:t>
      </w:r>
      <w:proofErr w:type="spellEnd"/>
      <w:r w:rsidRPr="00CF0D29">
        <w:t>\boxed{ Access + Quality + Skills + Girls' Education }</w:t>
      </w:r>
    </w:p>
    <w:p w14:paraId="3C310948" w14:textId="77777777" w:rsidR="00CF0D29" w:rsidRPr="00CF0D29" w:rsidRDefault="00CF0D29" w:rsidP="00CF0D29">
      <w:r w:rsidRPr="00CF0D29">
        <w:pict w14:anchorId="3FED1396">
          <v:rect id="_x0000_i2779" style="width:0;height:1.5pt" o:hralign="center" o:hrstd="t" o:hr="t" fillcolor="#a0a0a0" stroked="f"/>
        </w:pict>
      </w:r>
    </w:p>
    <w:p w14:paraId="403DD224" w14:textId="77777777" w:rsidR="00CF0D29" w:rsidRPr="00CF0D29" w:rsidRDefault="00CF0D29" w:rsidP="00CF0D29">
      <w:pPr>
        <w:rPr>
          <w:b/>
          <w:bCs/>
        </w:rPr>
      </w:pPr>
      <w:r w:rsidRPr="00CF0D29">
        <w:rPr>
          <w:b/>
          <w:bCs/>
        </w:rPr>
        <w:t>Water</w:t>
      </w:r>
    </w:p>
    <w:p w14:paraId="1EB397C1" w14:textId="77777777" w:rsidR="00CF0D29" w:rsidRPr="00CF0D29" w:rsidRDefault="00CF0D29" w:rsidP="00CF0D29">
      <w:r w:rsidRPr="00CF0D29">
        <w:t>Pakistan needs:</w:t>
      </w:r>
    </w:p>
    <w:p w14:paraId="6AD1976F" w14:textId="77777777" w:rsidR="00CF0D29" w:rsidRPr="00CF0D29" w:rsidRDefault="00CF0D29" w:rsidP="00CF0D29">
      <w:pPr>
        <w:numPr>
          <w:ilvl w:val="0"/>
          <w:numId w:val="98"/>
        </w:numPr>
      </w:pPr>
      <w:r w:rsidRPr="00CF0D29">
        <w:t>Better irrigation efficiency</w:t>
      </w:r>
    </w:p>
    <w:p w14:paraId="05AB72BE" w14:textId="77777777" w:rsidR="00CF0D29" w:rsidRPr="00CF0D29" w:rsidRDefault="00CF0D29" w:rsidP="00CF0D29">
      <w:pPr>
        <w:numPr>
          <w:ilvl w:val="0"/>
          <w:numId w:val="98"/>
        </w:numPr>
      </w:pPr>
      <w:r w:rsidRPr="00CF0D29">
        <w:t>Water conservation</w:t>
      </w:r>
    </w:p>
    <w:p w14:paraId="1D5D886A" w14:textId="77777777" w:rsidR="00CF0D29" w:rsidRPr="00CF0D29" w:rsidRDefault="00CF0D29" w:rsidP="00CF0D29">
      <w:pPr>
        <w:numPr>
          <w:ilvl w:val="0"/>
          <w:numId w:val="98"/>
        </w:numPr>
      </w:pPr>
      <w:r w:rsidRPr="00CF0D29">
        <w:t>Groundwater management</w:t>
      </w:r>
    </w:p>
    <w:p w14:paraId="2847167D" w14:textId="77777777" w:rsidR="00CF0D29" w:rsidRPr="00CF0D29" w:rsidRDefault="00CF0D29" w:rsidP="00CF0D29">
      <w:pPr>
        <w:numPr>
          <w:ilvl w:val="0"/>
          <w:numId w:val="98"/>
        </w:numPr>
      </w:pPr>
      <w:r w:rsidRPr="00CF0D29">
        <w:t>Storage</w:t>
      </w:r>
    </w:p>
    <w:p w14:paraId="4A3673EE" w14:textId="77777777" w:rsidR="00CF0D29" w:rsidRPr="00CF0D29" w:rsidRDefault="00CF0D29" w:rsidP="00CF0D29">
      <w:pPr>
        <w:numPr>
          <w:ilvl w:val="0"/>
          <w:numId w:val="98"/>
        </w:numPr>
      </w:pPr>
      <w:r w:rsidRPr="00CF0D29">
        <w:t>Modern agriculture</w:t>
      </w:r>
    </w:p>
    <w:p w14:paraId="260A45FB" w14:textId="77777777" w:rsidR="00CF0D29" w:rsidRPr="00CF0D29" w:rsidRDefault="00CF0D29" w:rsidP="00CF0D29">
      <w:pPr>
        <w:numPr>
          <w:ilvl w:val="0"/>
          <w:numId w:val="98"/>
        </w:numPr>
      </w:pPr>
      <w:r w:rsidRPr="00CF0D29">
        <w:t>Climate-resilient infrastructure</w:t>
      </w:r>
    </w:p>
    <w:p w14:paraId="732B83D3" w14:textId="77777777" w:rsidR="00CF0D29" w:rsidRPr="00CF0D29" w:rsidRDefault="00CF0D29" w:rsidP="00CF0D29">
      <w:r w:rsidRPr="00CF0D29">
        <w:t>The IMF-supported reform framework has also highlighted more efficient and productive use of water as part of climate resilience. (</w:t>
      </w:r>
      <w:hyperlink r:id="rId30" w:tooltip="IMF Reaches Staff-Level Agreement on the First Review for the 37-month Extended Arrangement under the Extended Fund Facility (EFF) and a New 28-month Arrangement Under the Resilience and Sustainability Facility (RSF)" w:history="1">
        <w:r w:rsidRPr="00CF0D29">
          <w:rPr>
            <w:rStyle w:val="Hyperlink"/>
          </w:rPr>
          <w:t>IMF</w:t>
        </w:r>
      </w:hyperlink>
      <w:r w:rsidRPr="00CF0D29">
        <w:t>)</w:t>
      </w:r>
    </w:p>
    <w:p w14:paraId="676D2717" w14:textId="77777777" w:rsidR="00CF0D29" w:rsidRPr="00CF0D29" w:rsidRDefault="00CF0D29" w:rsidP="00CF0D29">
      <w:r w:rsidRPr="00CF0D29">
        <w:pict w14:anchorId="05153F9B">
          <v:rect id="_x0000_i2780" style="width:0;height:1.5pt" o:hralign="center" o:hrstd="t" o:hr="t" fillcolor="#a0a0a0" stroked="f"/>
        </w:pict>
      </w:r>
    </w:p>
    <w:p w14:paraId="61819DDB" w14:textId="77777777" w:rsidR="00CF0D29" w:rsidRPr="00CF0D29" w:rsidRDefault="00CF0D29" w:rsidP="00CF0D29">
      <w:pPr>
        <w:rPr>
          <w:b/>
          <w:bCs/>
        </w:rPr>
      </w:pPr>
      <w:r w:rsidRPr="00CF0D29">
        <w:rPr>
          <w:b/>
          <w:bCs/>
        </w:rPr>
        <w:t>Security</w:t>
      </w:r>
    </w:p>
    <w:p w14:paraId="4491C81B" w14:textId="77777777" w:rsidR="00CF0D29" w:rsidRPr="00CF0D29" w:rsidRDefault="00CF0D29" w:rsidP="00CF0D29">
      <w:r w:rsidRPr="00CF0D29">
        <w:t>Long-term security requires:</w:t>
      </w:r>
    </w:p>
    <w:p w14:paraId="27B67CB7" w14:textId="77777777" w:rsidR="00CF0D29" w:rsidRPr="00CF0D29" w:rsidRDefault="00CF0D29" w:rsidP="00CF0D29">
      <w:r w:rsidRPr="00CF0D29">
        <w:t>Effective policing+intelligence+justice+economic opportunity+counter−extremism\boxed{ Effective\ policing + intelligence + justice + economic\ opportunity + counter-extremism }</w:t>
      </w:r>
    </w:p>
    <w:p w14:paraId="1EDB4835" w14:textId="77777777" w:rsidR="00CF0D29" w:rsidRPr="00CF0D29" w:rsidRDefault="00CF0D29" w:rsidP="00CF0D29">
      <w:r w:rsidRPr="00CF0D29">
        <w:t>Military action alone cannot solve every underlying cause of militancy.</w:t>
      </w:r>
    </w:p>
    <w:p w14:paraId="5D6DD6EB" w14:textId="77777777" w:rsidR="00CF0D29" w:rsidRPr="00CF0D29" w:rsidRDefault="00CF0D29" w:rsidP="00CF0D29">
      <w:r w:rsidRPr="00CF0D29">
        <w:pict w14:anchorId="1B35D62F">
          <v:rect id="_x0000_i2781" style="width:0;height:1.5pt" o:hralign="center" o:hrstd="t" o:hr="t" fillcolor="#a0a0a0" stroked="f"/>
        </w:pict>
      </w:r>
    </w:p>
    <w:p w14:paraId="59DAE204" w14:textId="77777777" w:rsidR="00CF0D29" w:rsidRPr="00CF0D29" w:rsidRDefault="00CF0D29" w:rsidP="00CF0D29">
      <w:pPr>
        <w:rPr>
          <w:b/>
          <w:bCs/>
        </w:rPr>
      </w:pPr>
      <w:r w:rsidRPr="00CF0D29">
        <w:rPr>
          <w:rFonts w:ascii="Segoe UI Emoji" w:hAnsi="Segoe UI Emoji" w:cs="Segoe UI Emoji"/>
          <w:b/>
          <w:bCs/>
        </w:rPr>
        <w:t>🔥</w:t>
      </w:r>
      <w:r w:rsidRPr="00CF0D29">
        <w:rPr>
          <w:b/>
          <w:bCs/>
        </w:rPr>
        <w:t xml:space="preserve"> HIGH-YIELD HISTORICAL TIMELINE</w:t>
      </w:r>
    </w:p>
    <w:p w14:paraId="3D1D9BD4" w14:textId="77777777" w:rsidR="00CF0D29" w:rsidRPr="00CF0D29" w:rsidRDefault="00CF0D29" w:rsidP="00CF0D29">
      <w:r w:rsidRPr="00CF0D29">
        <w:t>For Pakistan Studies, memorize this sequence extremely well: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6551"/>
      </w:tblGrid>
      <w:tr w:rsidR="00CF0D29" w:rsidRPr="00CF0D29" w14:paraId="16C95D68" w14:textId="77777777" w:rsidTr="00CF0D29">
        <w:trPr>
          <w:tblHeader/>
          <w:tblCellSpacing w:w="15" w:type="dxa"/>
        </w:trPr>
        <w:tc>
          <w:tcPr>
            <w:tcW w:w="0" w:type="auto"/>
            <w:vAlign w:val="center"/>
            <w:hideMark/>
          </w:tcPr>
          <w:p w14:paraId="33EFEED4" w14:textId="77777777" w:rsidR="00CF0D29" w:rsidRPr="00CF0D29" w:rsidRDefault="00CF0D29" w:rsidP="00CF0D29">
            <w:pPr>
              <w:rPr>
                <w:b/>
                <w:bCs/>
              </w:rPr>
            </w:pPr>
            <w:r w:rsidRPr="00CF0D29">
              <w:rPr>
                <w:b/>
                <w:bCs/>
              </w:rPr>
              <w:t>Year</w:t>
            </w:r>
          </w:p>
        </w:tc>
        <w:tc>
          <w:tcPr>
            <w:tcW w:w="0" w:type="auto"/>
            <w:vAlign w:val="center"/>
            <w:hideMark/>
          </w:tcPr>
          <w:p w14:paraId="16AA1A8D" w14:textId="77777777" w:rsidR="00CF0D29" w:rsidRPr="00CF0D29" w:rsidRDefault="00CF0D29" w:rsidP="00CF0D29">
            <w:pPr>
              <w:rPr>
                <w:b/>
                <w:bCs/>
              </w:rPr>
            </w:pPr>
            <w:r w:rsidRPr="00CF0D29">
              <w:rPr>
                <w:b/>
                <w:bCs/>
              </w:rPr>
              <w:t>Event</w:t>
            </w:r>
          </w:p>
        </w:tc>
      </w:tr>
      <w:tr w:rsidR="00CF0D29" w:rsidRPr="00CF0D29" w14:paraId="1833628A" w14:textId="77777777" w:rsidTr="00CF0D29">
        <w:trPr>
          <w:tblCellSpacing w:w="15" w:type="dxa"/>
        </w:trPr>
        <w:tc>
          <w:tcPr>
            <w:tcW w:w="0" w:type="auto"/>
            <w:vAlign w:val="center"/>
            <w:hideMark/>
          </w:tcPr>
          <w:p w14:paraId="46110B83" w14:textId="77777777" w:rsidR="00CF0D29" w:rsidRPr="00CF0D29" w:rsidRDefault="00CF0D29" w:rsidP="00CF0D29">
            <w:r w:rsidRPr="00CF0D29">
              <w:rPr>
                <w:b/>
                <w:bCs/>
              </w:rPr>
              <w:t>711/712</w:t>
            </w:r>
          </w:p>
        </w:tc>
        <w:tc>
          <w:tcPr>
            <w:tcW w:w="0" w:type="auto"/>
            <w:vAlign w:val="center"/>
            <w:hideMark/>
          </w:tcPr>
          <w:p w14:paraId="16F38B4A" w14:textId="77777777" w:rsidR="00CF0D29" w:rsidRPr="00CF0D29" w:rsidRDefault="00CF0D29" w:rsidP="00CF0D29">
            <w:r w:rsidRPr="00CF0D29">
              <w:t>Arab conquest of Sindh associated with Muhammad bin Qasim</w:t>
            </w:r>
          </w:p>
        </w:tc>
      </w:tr>
      <w:tr w:rsidR="00CF0D29" w:rsidRPr="00CF0D29" w14:paraId="7B7ACE86" w14:textId="77777777" w:rsidTr="00CF0D29">
        <w:trPr>
          <w:tblCellSpacing w:w="15" w:type="dxa"/>
        </w:trPr>
        <w:tc>
          <w:tcPr>
            <w:tcW w:w="0" w:type="auto"/>
            <w:vAlign w:val="center"/>
            <w:hideMark/>
          </w:tcPr>
          <w:p w14:paraId="0657F4A5" w14:textId="77777777" w:rsidR="00CF0D29" w:rsidRPr="00CF0D29" w:rsidRDefault="00CF0D29" w:rsidP="00CF0D29">
            <w:r w:rsidRPr="00CF0D29">
              <w:rPr>
                <w:b/>
                <w:bCs/>
              </w:rPr>
              <w:t>1526</w:t>
            </w:r>
          </w:p>
        </w:tc>
        <w:tc>
          <w:tcPr>
            <w:tcW w:w="0" w:type="auto"/>
            <w:vAlign w:val="center"/>
            <w:hideMark/>
          </w:tcPr>
          <w:p w14:paraId="77510D5E" w14:textId="77777777" w:rsidR="00CF0D29" w:rsidRPr="00CF0D29" w:rsidRDefault="00CF0D29" w:rsidP="00CF0D29">
            <w:r w:rsidRPr="00CF0D29">
              <w:t>Mughal Empire established</w:t>
            </w:r>
          </w:p>
        </w:tc>
      </w:tr>
      <w:tr w:rsidR="00CF0D29" w:rsidRPr="00CF0D29" w14:paraId="2C7B0600" w14:textId="77777777" w:rsidTr="00CF0D29">
        <w:trPr>
          <w:tblCellSpacing w:w="15" w:type="dxa"/>
        </w:trPr>
        <w:tc>
          <w:tcPr>
            <w:tcW w:w="0" w:type="auto"/>
            <w:vAlign w:val="center"/>
            <w:hideMark/>
          </w:tcPr>
          <w:p w14:paraId="3151E2CA" w14:textId="77777777" w:rsidR="00CF0D29" w:rsidRPr="00CF0D29" w:rsidRDefault="00CF0D29" w:rsidP="00CF0D29">
            <w:r w:rsidRPr="00CF0D29">
              <w:rPr>
                <w:b/>
                <w:bCs/>
              </w:rPr>
              <w:t>1707</w:t>
            </w:r>
          </w:p>
        </w:tc>
        <w:tc>
          <w:tcPr>
            <w:tcW w:w="0" w:type="auto"/>
            <w:vAlign w:val="center"/>
            <w:hideMark/>
          </w:tcPr>
          <w:p w14:paraId="2D763FD1" w14:textId="77777777" w:rsidR="00CF0D29" w:rsidRPr="00CF0D29" w:rsidRDefault="00CF0D29" w:rsidP="00CF0D29">
            <w:r w:rsidRPr="00CF0D29">
              <w:t>Death of Aurangzeb</w:t>
            </w:r>
          </w:p>
        </w:tc>
      </w:tr>
      <w:tr w:rsidR="00CF0D29" w:rsidRPr="00CF0D29" w14:paraId="31C8FDB5" w14:textId="77777777" w:rsidTr="00CF0D29">
        <w:trPr>
          <w:tblCellSpacing w:w="15" w:type="dxa"/>
        </w:trPr>
        <w:tc>
          <w:tcPr>
            <w:tcW w:w="0" w:type="auto"/>
            <w:vAlign w:val="center"/>
            <w:hideMark/>
          </w:tcPr>
          <w:p w14:paraId="06A1F603" w14:textId="77777777" w:rsidR="00CF0D29" w:rsidRPr="00CF0D29" w:rsidRDefault="00CF0D29" w:rsidP="00CF0D29">
            <w:r w:rsidRPr="00CF0D29">
              <w:rPr>
                <w:b/>
                <w:bCs/>
              </w:rPr>
              <w:t>1757</w:t>
            </w:r>
          </w:p>
        </w:tc>
        <w:tc>
          <w:tcPr>
            <w:tcW w:w="0" w:type="auto"/>
            <w:vAlign w:val="center"/>
            <w:hideMark/>
          </w:tcPr>
          <w:p w14:paraId="0E67738F" w14:textId="77777777" w:rsidR="00CF0D29" w:rsidRPr="00CF0D29" w:rsidRDefault="00CF0D29" w:rsidP="00CF0D29">
            <w:r w:rsidRPr="00CF0D29">
              <w:t>Battle of Plassey</w:t>
            </w:r>
          </w:p>
        </w:tc>
      </w:tr>
      <w:tr w:rsidR="00CF0D29" w:rsidRPr="00CF0D29" w14:paraId="1B2EE751" w14:textId="77777777" w:rsidTr="00CF0D29">
        <w:trPr>
          <w:tblCellSpacing w:w="15" w:type="dxa"/>
        </w:trPr>
        <w:tc>
          <w:tcPr>
            <w:tcW w:w="0" w:type="auto"/>
            <w:vAlign w:val="center"/>
            <w:hideMark/>
          </w:tcPr>
          <w:p w14:paraId="06B9CA8B" w14:textId="77777777" w:rsidR="00CF0D29" w:rsidRPr="00CF0D29" w:rsidRDefault="00CF0D29" w:rsidP="00CF0D29">
            <w:r w:rsidRPr="00CF0D29">
              <w:rPr>
                <w:b/>
                <w:bCs/>
              </w:rPr>
              <w:t>1764</w:t>
            </w:r>
          </w:p>
        </w:tc>
        <w:tc>
          <w:tcPr>
            <w:tcW w:w="0" w:type="auto"/>
            <w:vAlign w:val="center"/>
            <w:hideMark/>
          </w:tcPr>
          <w:p w14:paraId="209BFC68" w14:textId="77777777" w:rsidR="00CF0D29" w:rsidRPr="00CF0D29" w:rsidRDefault="00CF0D29" w:rsidP="00CF0D29">
            <w:r w:rsidRPr="00CF0D29">
              <w:t>Battle of Buxar</w:t>
            </w:r>
          </w:p>
        </w:tc>
      </w:tr>
      <w:tr w:rsidR="00CF0D29" w:rsidRPr="00CF0D29" w14:paraId="6CF076E7" w14:textId="77777777" w:rsidTr="00CF0D29">
        <w:trPr>
          <w:tblCellSpacing w:w="15" w:type="dxa"/>
        </w:trPr>
        <w:tc>
          <w:tcPr>
            <w:tcW w:w="0" w:type="auto"/>
            <w:vAlign w:val="center"/>
            <w:hideMark/>
          </w:tcPr>
          <w:p w14:paraId="716CD77A" w14:textId="77777777" w:rsidR="00CF0D29" w:rsidRPr="00CF0D29" w:rsidRDefault="00CF0D29" w:rsidP="00CF0D29">
            <w:r w:rsidRPr="00CF0D29">
              <w:rPr>
                <w:b/>
                <w:bCs/>
              </w:rPr>
              <w:t>1857</w:t>
            </w:r>
          </w:p>
        </w:tc>
        <w:tc>
          <w:tcPr>
            <w:tcW w:w="0" w:type="auto"/>
            <w:vAlign w:val="center"/>
            <w:hideMark/>
          </w:tcPr>
          <w:p w14:paraId="77936757" w14:textId="77777777" w:rsidR="00CF0D29" w:rsidRPr="00CF0D29" w:rsidRDefault="00CF0D29" w:rsidP="00CF0D29">
            <w:r w:rsidRPr="00CF0D29">
              <w:t>Revolt of 1857</w:t>
            </w:r>
          </w:p>
        </w:tc>
      </w:tr>
      <w:tr w:rsidR="00CF0D29" w:rsidRPr="00CF0D29" w14:paraId="17604B16" w14:textId="77777777" w:rsidTr="00CF0D29">
        <w:trPr>
          <w:tblCellSpacing w:w="15" w:type="dxa"/>
        </w:trPr>
        <w:tc>
          <w:tcPr>
            <w:tcW w:w="0" w:type="auto"/>
            <w:vAlign w:val="center"/>
            <w:hideMark/>
          </w:tcPr>
          <w:p w14:paraId="600E7753" w14:textId="77777777" w:rsidR="00CF0D29" w:rsidRPr="00CF0D29" w:rsidRDefault="00CF0D29" w:rsidP="00CF0D29">
            <w:r w:rsidRPr="00CF0D29">
              <w:rPr>
                <w:b/>
                <w:bCs/>
              </w:rPr>
              <w:t>1858</w:t>
            </w:r>
          </w:p>
        </w:tc>
        <w:tc>
          <w:tcPr>
            <w:tcW w:w="0" w:type="auto"/>
            <w:vAlign w:val="center"/>
            <w:hideMark/>
          </w:tcPr>
          <w:p w14:paraId="26048B4A" w14:textId="77777777" w:rsidR="00CF0D29" w:rsidRPr="00CF0D29" w:rsidRDefault="00CF0D29" w:rsidP="00CF0D29">
            <w:r w:rsidRPr="00CF0D29">
              <w:t>British Crown takes direct control</w:t>
            </w:r>
          </w:p>
        </w:tc>
      </w:tr>
      <w:tr w:rsidR="00CF0D29" w:rsidRPr="00CF0D29" w14:paraId="170DBF10" w14:textId="77777777" w:rsidTr="00CF0D29">
        <w:trPr>
          <w:tblCellSpacing w:w="15" w:type="dxa"/>
        </w:trPr>
        <w:tc>
          <w:tcPr>
            <w:tcW w:w="0" w:type="auto"/>
            <w:vAlign w:val="center"/>
            <w:hideMark/>
          </w:tcPr>
          <w:p w14:paraId="642D3D1E" w14:textId="77777777" w:rsidR="00CF0D29" w:rsidRPr="00CF0D29" w:rsidRDefault="00CF0D29" w:rsidP="00CF0D29">
            <w:r w:rsidRPr="00CF0D29">
              <w:rPr>
                <w:b/>
                <w:bCs/>
              </w:rPr>
              <w:t>1875</w:t>
            </w:r>
          </w:p>
        </w:tc>
        <w:tc>
          <w:tcPr>
            <w:tcW w:w="0" w:type="auto"/>
            <w:vAlign w:val="center"/>
            <w:hideMark/>
          </w:tcPr>
          <w:p w14:paraId="368E9598" w14:textId="77777777" w:rsidR="00CF0D29" w:rsidRPr="00CF0D29" w:rsidRDefault="00CF0D29" w:rsidP="00CF0D29">
            <w:r w:rsidRPr="00CF0D29">
              <w:t>Muhammadan Anglo-Oriental College established</w:t>
            </w:r>
          </w:p>
        </w:tc>
      </w:tr>
      <w:tr w:rsidR="00CF0D29" w:rsidRPr="00CF0D29" w14:paraId="2B7E35C9" w14:textId="77777777" w:rsidTr="00CF0D29">
        <w:trPr>
          <w:tblCellSpacing w:w="15" w:type="dxa"/>
        </w:trPr>
        <w:tc>
          <w:tcPr>
            <w:tcW w:w="0" w:type="auto"/>
            <w:vAlign w:val="center"/>
            <w:hideMark/>
          </w:tcPr>
          <w:p w14:paraId="0567904C" w14:textId="77777777" w:rsidR="00CF0D29" w:rsidRPr="00CF0D29" w:rsidRDefault="00CF0D29" w:rsidP="00CF0D29">
            <w:r w:rsidRPr="00CF0D29">
              <w:rPr>
                <w:b/>
                <w:bCs/>
              </w:rPr>
              <w:t>1885</w:t>
            </w:r>
          </w:p>
        </w:tc>
        <w:tc>
          <w:tcPr>
            <w:tcW w:w="0" w:type="auto"/>
            <w:vAlign w:val="center"/>
            <w:hideMark/>
          </w:tcPr>
          <w:p w14:paraId="71177206" w14:textId="77777777" w:rsidR="00CF0D29" w:rsidRPr="00CF0D29" w:rsidRDefault="00CF0D29" w:rsidP="00CF0D29">
            <w:r w:rsidRPr="00CF0D29">
              <w:t>Indian National Congress established</w:t>
            </w:r>
          </w:p>
        </w:tc>
      </w:tr>
      <w:tr w:rsidR="00CF0D29" w:rsidRPr="00CF0D29" w14:paraId="24642589" w14:textId="77777777" w:rsidTr="00CF0D29">
        <w:trPr>
          <w:tblCellSpacing w:w="15" w:type="dxa"/>
        </w:trPr>
        <w:tc>
          <w:tcPr>
            <w:tcW w:w="0" w:type="auto"/>
            <w:vAlign w:val="center"/>
            <w:hideMark/>
          </w:tcPr>
          <w:p w14:paraId="23E21F30" w14:textId="77777777" w:rsidR="00CF0D29" w:rsidRPr="00CF0D29" w:rsidRDefault="00CF0D29" w:rsidP="00CF0D29">
            <w:r w:rsidRPr="00CF0D29">
              <w:rPr>
                <w:b/>
                <w:bCs/>
              </w:rPr>
              <w:t>1905</w:t>
            </w:r>
          </w:p>
        </w:tc>
        <w:tc>
          <w:tcPr>
            <w:tcW w:w="0" w:type="auto"/>
            <w:vAlign w:val="center"/>
            <w:hideMark/>
          </w:tcPr>
          <w:p w14:paraId="34D32CA2" w14:textId="77777777" w:rsidR="00CF0D29" w:rsidRPr="00CF0D29" w:rsidRDefault="00CF0D29" w:rsidP="00CF0D29">
            <w:r w:rsidRPr="00CF0D29">
              <w:t>Partition of Bengal</w:t>
            </w:r>
          </w:p>
        </w:tc>
      </w:tr>
      <w:tr w:rsidR="00CF0D29" w:rsidRPr="00CF0D29" w14:paraId="399C0AFC" w14:textId="77777777" w:rsidTr="00CF0D29">
        <w:trPr>
          <w:tblCellSpacing w:w="15" w:type="dxa"/>
        </w:trPr>
        <w:tc>
          <w:tcPr>
            <w:tcW w:w="0" w:type="auto"/>
            <w:vAlign w:val="center"/>
            <w:hideMark/>
          </w:tcPr>
          <w:p w14:paraId="3100B4B7" w14:textId="77777777" w:rsidR="00CF0D29" w:rsidRPr="00CF0D29" w:rsidRDefault="00CF0D29" w:rsidP="00CF0D29">
            <w:r w:rsidRPr="00CF0D29">
              <w:rPr>
                <w:b/>
                <w:bCs/>
              </w:rPr>
              <w:t>1906</w:t>
            </w:r>
          </w:p>
        </w:tc>
        <w:tc>
          <w:tcPr>
            <w:tcW w:w="0" w:type="auto"/>
            <w:vAlign w:val="center"/>
            <w:hideMark/>
          </w:tcPr>
          <w:p w14:paraId="03218FF3" w14:textId="77777777" w:rsidR="00CF0D29" w:rsidRPr="00CF0D29" w:rsidRDefault="00CF0D29" w:rsidP="00CF0D29">
            <w:proofErr w:type="spellStart"/>
            <w:r w:rsidRPr="00CF0D29">
              <w:t>Simla</w:t>
            </w:r>
            <w:proofErr w:type="spellEnd"/>
            <w:r w:rsidRPr="00CF0D29">
              <w:t xml:space="preserve"> Deputation; Muslim League founded</w:t>
            </w:r>
          </w:p>
        </w:tc>
      </w:tr>
      <w:tr w:rsidR="00CF0D29" w:rsidRPr="00CF0D29" w14:paraId="43E1B00E" w14:textId="77777777" w:rsidTr="00CF0D29">
        <w:trPr>
          <w:tblCellSpacing w:w="15" w:type="dxa"/>
        </w:trPr>
        <w:tc>
          <w:tcPr>
            <w:tcW w:w="0" w:type="auto"/>
            <w:vAlign w:val="center"/>
            <w:hideMark/>
          </w:tcPr>
          <w:p w14:paraId="325E37BF" w14:textId="77777777" w:rsidR="00CF0D29" w:rsidRPr="00CF0D29" w:rsidRDefault="00CF0D29" w:rsidP="00CF0D29">
            <w:r w:rsidRPr="00CF0D29">
              <w:rPr>
                <w:b/>
                <w:bCs/>
              </w:rPr>
              <w:t>1909</w:t>
            </w:r>
          </w:p>
        </w:tc>
        <w:tc>
          <w:tcPr>
            <w:tcW w:w="0" w:type="auto"/>
            <w:vAlign w:val="center"/>
            <w:hideMark/>
          </w:tcPr>
          <w:p w14:paraId="638D6ED4" w14:textId="77777777" w:rsidR="00CF0D29" w:rsidRPr="00CF0D29" w:rsidRDefault="00CF0D29" w:rsidP="00CF0D29">
            <w:r w:rsidRPr="00CF0D29">
              <w:t>Separate electorates introduced</w:t>
            </w:r>
          </w:p>
        </w:tc>
      </w:tr>
      <w:tr w:rsidR="00CF0D29" w:rsidRPr="00CF0D29" w14:paraId="0796F57C" w14:textId="77777777" w:rsidTr="00CF0D29">
        <w:trPr>
          <w:tblCellSpacing w:w="15" w:type="dxa"/>
        </w:trPr>
        <w:tc>
          <w:tcPr>
            <w:tcW w:w="0" w:type="auto"/>
            <w:vAlign w:val="center"/>
            <w:hideMark/>
          </w:tcPr>
          <w:p w14:paraId="442BD849" w14:textId="77777777" w:rsidR="00CF0D29" w:rsidRPr="00CF0D29" w:rsidRDefault="00CF0D29" w:rsidP="00CF0D29">
            <w:r w:rsidRPr="00CF0D29">
              <w:rPr>
                <w:b/>
                <w:bCs/>
              </w:rPr>
              <w:t>1911</w:t>
            </w:r>
          </w:p>
        </w:tc>
        <w:tc>
          <w:tcPr>
            <w:tcW w:w="0" w:type="auto"/>
            <w:vAlign w:val="center"/>
            <w:hideMark/>
          </w:tcPr>
          <w:p w14:paraId="61154222" w14:textId="77777777" w:rsidR="00CF0D29" w:rsidRPr="00CF0D29" w:rsidRDefault="00CF0D29" w:rsidP="00CF0D29">
            <w:r w:rsidRPr="00CF0D29">
              <w:t>Partition of Bengal annulled</w:t>
            </w:r>
          </w:p>
        </w:tc>
      </w:tr>
      <w:tr w:rsidR="00CF0D29" w:rsidRPr="00CF0D29" w14:paraId="75FFF9B2" w14:textId="77777777" w:rsidTr="00CF0D29">
        <w:trPr>
          <w:tblCellSpacing w:w="15" w:type="dxa"/>
        </w:trPr>
        <w:tc>
          <w:tcPr>
            <w:tcW w:w="0" w:type="auto"/>
            <w:vAlign w:val="center"/>
            <w:hideMark/>
          </w:tcPr>
          <w:p w14:paraId="45545570" w14:textId="77777777" w:rsidR="00CF0D29" w:rsidRPr="00CF0D29" w:rsidRDefault="00CF0D29" w:rsidP="00CF0D29">
            <w:r w:rsidRPr="00CF0D29">
              <w:rPr>
                <w:b/>
                <w:bCs/>
              </w:rPr>
              <w:t>1927</w:t>
            </w:r>
          </w:p>
        </w:tc>
        <w:tc>
          <w:tcPr>
            <w:tcW w:w="0" w:type="auto"/>
            <w:vAlign w:val="center"/>
            <w:hideMark/>
          </w:tcPr>
          <w:p w14:paraId="4F5E76CA" w14:textId="77777777" w:rsidR="00CF0D29" w:rsidRPr="00CF0D29" w:rsidRDefault="00CF0D29" w:rsidP="00CF0D29">
            <w:r w:rsidRPr="00CF0D29">
              <w:t>Simon Commission</w:t>
            </w:r>
          </w:p>
        </w:tc>
      </w:tr>
      <w:tr w:rsidR="00CF0D29" w:rsidRPr="00CF0D29" w14:paraId="68FCDC20" w14:textId="77777777" w:rsidTr="00CF0D29">
        <w:trPr>
          <w:tblCellSpacing w:w="15" w:type="dxa"/>
        </w:trPr>
        <w:tc>
          <w:tcPr>
            <w:tcW w:w="0" w:type="auto"/>
            <w:vAlign w:val="center"/>
            <w:hideMark/>
          </w:tcPr>
          <w:p w14:paraId="781B2B74" w14:textId="77777777" w:rsidR="00CF0D29" w:rsidRPr="00CF0D29" w:rsidRDefault="00CF0D29" w:rsidP="00CF0D29">
            <w:r w:rsidRPr="00CF0D29">
              <w:rPr>
                <w:b/>
                <w:bCs/>
              </w:rPr>
              <w:t>1928</w:t>
            </w:r>
          </w:p>
        </w:tc>
        <w:tc>
          <w:tcPr>
            <w:tcW w:w="0" w:type="auto"/>
            <w:vAlign w:val="center"/>
            <w:hideMark/>
          </w:tcPr>
          <w:p w14:paraId="455F02D7" w14:textId="77777777" w:rsidR="00CF0D29" w:rsidRPr="00CF0D29" w:rsidRDefault="00CF0D29" w:rsidP="00CF0D29">
            <w:r w:rsidRPr="00CF0D29">
              <w:t>Nehru Report</w:t>
            </w:r>
          </w:p>
        </w:tc>
      </w:tr>
      <w:tr w:rsidR="00CF0D29" w:rsidRPr="00CF0D29" w14:paraId="1B4BF320" w14:textId="77777777" w:rsidTr="00CF0D29">
        <w:trPr>
          <w:tblCellSpacing w:w="15" w:type="dxa"/>
        </w:trPr>
        <w:tc>
          <w:tcPr>
            <w:tcW w:w="0" w:type="auto"/>
            <w:vAlign w:val="center"/>
            <w:hideMark/>
          </w:tcPr>
          <w:p w14:paraId="4795B8A7" w14:textId="77777777" w:rsidR="00CF0D29" w:rsidRPr="00CF0D29" w:rsidRDefault="00CF0D29" w:rsidP="00CF0D29">
            <w:r w:rsidRPr="00CF0D29">
              <w:rPr>
                <w:b/>
                <w:bCs/>
              </w:rPr>
              <w:t>1929</w:t>
            </w:r>
          </w:p>
        </w:tc>
        <w:tc>
          <w:tcPr>
            <w:tcW w:w="0" w:type="auto"/>
            <w:vAlign w:val="center"/>
            <w:hideMark/>
          </w:tcPr>
          <w:p w14:paraId="55D9B044" w14:textId="77777777" w:rsidR="00CF0D29" w:rsidRPr="00CF0D29" w:rsidRDefault="00CF0D29" w:rsidP="00CF0D29">
            <w:r w:rsidRPr="00CF0D29">
              <w:t>Jinnah's Fourteen Points</w:t>
            </w:r>
          </w:p>
        </w:tc>
      </w:tr>
      <w:tr w:rsidR="00CF0D29" w:rsidRPr="00CF0D29" w14:paraId="7873B43D" w14:textId="77777777" w:rsidTr="00CF0D29">
        <w:trPr>
          <w:tblCellSpacing w:w="15" w:type="dxa"/>
        </w:trPr>
        <w:tc>
          <w:tcPr>
            <w:tcW w:w="0" w:type="auto"/>
            <w:vAlign w:val="center"/>
            <w:hideMark/>
          </w:tcPr>
          <w:p w14:paraId="4BBAE4F9" w14:textId="77777777" w:rsidR="00CF0D29" w:rsidRPr="00CF0D29" w:rsidRDefault="00CF0D29" w:rsidP="00CF0D29">
            <w:r w:rsidRPr="00CF0D29">
              <w:rPr>
                <w:b/>
                <w:bCs/>
              </w:rPr>
              <w:t>1930</w:t>
            </w:r>
          </w:p>
        </w:tc>
        <w:tc>
          <w:tcPr>
            <w:tcW w:w="0" w:type="auto"/>
            <w:vAlign w:val="center"/>
            <w:hideMark/>
          </w:tcPr>
          <w:p w14:paraId="5BEEEFD5" w14:textId="77777777" w:rsidR="00CF0D29" w:rsidRPr="00CF0D29" w:rsidRDefault="00CF0D29" w:rsidP="00CF0D29">
            <w:r w:rsidRPr="00CF0D29">
              <w:t>Allahabad Address</w:t>
            </w:r>
          </w:p>
        </w:tc>
      </w:tr>
      <w:tr w:rsidR="00CF0D29" w:rsidRPr="00CF0D29" w14:paraId="67002087" w14:textId="77777777" w:rsidTr="00CF0D29">
        <w:trPr>
          <w:tblCellSpacing w:w="15" w:type="dxa"/>
        </w:trPr>
        <w:tc>
          <w:tcPr>
            <w:tcW w:w="0" w:type="auto"/>
            <w:vAlign w:val="center"/>
            <w:hideMark/>
          </w:tcPr>
          <w:p w14:paraId="09D67DA7" w14:textId="77777777" w:rsidR="00CF0D29" w:rsidRPr="00CF0D29" w:rsidRDefault="00CF0D29" w:rsidP="00CF0D29">
            <w:r w:rsidRPr="00CF0D29">
              <w:rPr>
                <w:b/>
                <w:bCs/>
              </w:rPr>
              <w:t>1930–32</w:t>
            </w:r>
          </w:p>
        </w:tc>
        <w:tc>
          <w:tcPr>
            <w:tcW w:w="0" w:type="auto"/>
            <w:vAlign w:val="center"/>
            <w:hideMark/>
          </w:tcPr>
          <w:p w14:paraId="049F1BF4" w14:textId="77777777" w:rsidR="00CF0D29" w:rsidRPr="00CF0D29" w:rsidRDefault="00CF0D29" w:rsidP="00CF0D29">
            <w:r w:rsidRPr="00CF0D29">
              <w:t>Round Table Conferences</w:t>
            </w:r>
          </w:p>
        </w:tc>
      </w:tr>
      <w:tr w:rsidR="00CF0D29" w:rsidRPr="00CF0D29" w14:paraId="60331F7B" w14:textId="77777777" w:rsidTr="00CF0D29">
        <w:trPr>
          <w:tblCellSpacing w:w="15" w:type="dxa"/>
        </w:trPr>
        <w:tc>
          <w:tcPr>
            <w:tcW w:w="0" w:type="auto"/>
            <w:vAlign w:val="center"/>
            <w:hideMark/>
          </w:tcPr>
          <w:p w14:paraId="0AECC06D" w14:textId="77777777" w:rsidR="00CF0D29" w:rsidRPr="00CF0D29" w:rsidRDefault="00CF0D29" w:rsidP="00CF0D29">
            <w:r w:rsidRPr="00CF0D29">
              <w:rPr>
                <w:b/>
                <w:bCs/>
              </w:rPr>
              <w:t>1935</w:t>
            </w:r>
          </w:p>
        </w:tc>
        <w:tc>
          <w:tcPr>
            <w:tcW w:w="0" w:type="auto"/>
            <w:vAlign w:val="center"/>
            <w:hideMark/>
          </w:tcPr>
          <w:p w14:paraId="379EBFDC" w14:textId="77777777" w:rsidR="00CF0D29" w:rsidRPr="00CF0D29" w:rsidRDefault="00CF0D29" w:rsidP="00CF0D29">
            <w:r w:rsidRPr="00CF0D29">
              <w:t>Government of India Act</w:t>
            </w:r>
          </w:p>
        </w:tc>
      </w:tr>
      <w:tr w:rsidR="00CF0D29" w:rsidRPr="00CF0D29" w14:paraId="3075A1D3" w14:textId="77777777" w:rsidTr="00CF0D29">
        <w:trPr>
          <w:tblCellSpacing w:w="15" w:type="dxa"/>
        </w:trPr>
        <w:tc>
          <w:tcPr>
            <w:tcW w:w="0" w:type="auto"/>
            <w:vAlign w:val="center"/>
            <w:hideMark/>
          </w:tcPr>
          <w:p w14:paraId="244B933E" w14:textId="77777777" w:rsidR="00CF0D29" w:rsidRPr="00CF0D29" w:rsidRDefault="00CF0D29" w:rsidP="00CF0D29">
            <w:r w:rsidRPr="00CF0D29">
              <w:rPr>
                <w:b/>
                <w:bCs/>
              </w:rPr>
              <w:t>1937</w:t>
            </w:r>
          </w:p>
        </w:tc>
        <w:tc>
          <w:tcPr>
            <w:tcW w:w="0" w:type="auto"/>
            <w:vAlign w:val="center"/>
            <w:hideMark/>
          </w:tcPr>
          <w:p w14:paraId="025C7809" w14:textId="77777777" w:rsidR="00CF0D29" w:rsidRPr="00CF0D29" w:rsidRDefault="00CF0D29" w:rsidP="00CF0D29">
            <w:r w:rsidRPr="00CF0D29">
              <w:t>Provincial elections</w:t>
            </w:r>
          </w:p>
        </w:tc>
      </w:tr>
      <w:tr w:rsidR="00CF0D29" w:rsidRPr="00CF0D29" w14:paraId="716DEBB8" w14:textId="77777777" w:rsidTr="00CF0D29">
        <w:trPr>
          <w:tblCellSpacing w:w="15" w:type="dxa"/>
        </w:trPr>
        <w:tc>
          <w:tcPr>
            <w:tcW w:w="0" w:type="auto"/>
            <w:vAlign w:val="center"/>
            <w:hideMark/>
          </w:tcPr>
          <w:p w14:paraId="2BCDEA1B" w14:textId="77777777" w:rsidR="00CF0D29" w:rsidRPr="00CF0D29" w:rsidRDefault="00CF0D29" w:rsidP="00CF0D29">
            <w:r w:rsidRPr="00CF0D29">
              <w:rPr>
                <w:b/>
                <w:bCs/>
              </w:rPr>
              <w:t>1937–39</w:t>
            </w:r>
          </w:p>
        </w:tc>
        <w:tc>
          <w:tcPr>
            <w:tcW w:w="0" w:type="auto"/>
            <w:vAlign w:val="center"/>
            <w:hideMark/>
          </w:tcPr>
          <w:p w14:paraId="159ADF1C" w14:textId="77777777" w:rsidR="00CF0D29" w:rsidRPr="00CF0D29" w:rsidRDefault="00CF0D29" w:rsidP="00CF0D29">
            <w:r w:rsidRPr="00CF0D29">
              <w:t>Congress Ministries</w:t>
            </w:r>
          </w:p>
        </w:tc>
      </w:tr>
      <w:tr w:rsidR="00CF0D29" w:rsidRPr="00CF0D29" w14:paraId="7B222F06" w14:textId="77777777" w:rsidTr="00CF0D29">
        <w:trPr>
          <w:tblCellSpacing w:w="15" w:type="dxa"/>
        </w:trPr>
        <w:tc>
          <w:tcPr>
            <w:tcW w:w="0" w:type="auto"/>
            <w:vAlign w:val="center"/>
            <w:hideMark/>
          </w:tcPr>
          <w:p w14:paraId="20F8D4AD" w14:textId="77777777" w:rsidR="00CF0D29" w:rsidRPr="00CF0D29" w:rsidRDefault="00CF0D29" w:rsidP="00CF0D29">
            <w:r w:rsidRPr="00CF0D29">
              <w:rPr>
                <w:b/>
                <w:bCs/>
              </w:rPr>
              <w:t>1940</w:t>
            </w:r>
          </w:p>
        </w:tc>
        <w:tc>
          <w:tcPr>
            <w:tcW w:w="0" w:type="auto"/>
            <w:vAlign w:val="center"/>
            <w:hideMark/>
          </w:tcPr>
          <w:p w14:paraId="0503BACE" w14:textId="77777777" w:rsidR="00CF0D29" w:rsidRPr="00CF0D29" w:rsidRDefault="00CF0D29" w:rsidP="00CF0D29">
            <w:r w:rsidRPr="00CF0D29">
              <w:t>Lahore Resolution</w:t>
            </w:r>
          </w:p>
        </w:tc>
      </w:tr>
      <w:tr w:rsidR="00CF0D29" w:rsidRPr="00CF0D29" w14:paraId="6FCA1E07" w14:textId="77777777" w:rsidTr="00CF0D29">
        <w:trPr>
          <w:tblCellSpacing w:w="15" w:type="dxa"/>
        </w:trPr>
        <w:tc>
          <w:tcPr>
            <w:tcW w:w="0" w:type="auto"/>
            <w:vAlign w:val="center"/>
            <w:hideMark/>
          </w:tcPr>
          <w:p w14:paraId="6972F03D" w14:textId="77777777" w:rsidR="00CF0D29" w:rsidRPr="00CF0D29" w:rsidRDefault="00CF0D29" w:rsidP="00CF0D29">
            <w:r w:rsidRPr="00CF0D29">
              <w:rPr>
                <w:b/>
                <w:bCs/>
              </w:rPr>
              <w:t>1942</w:t>
            </w:r>
          </w:p>
        </w:tc>
        <w:tc>
          <w:tcPr>
            <w:tcW w:w="0" w:type="auto"/>
            <w:vAlign w:val="center"/>
            <w:hideMark/>
          </w:tcPr>
          <w:p w14:paraId="7977461F" w14:textId="77777777" w:rsidR="00CF0D29" w:rsidRPr="00CF0D29" w:rsidRDefault="00CF0D29" w:rsidP="00CF0D29">
            <w:r w:rsidRPr="00CF0D29">
              <w:t>Cripps Mission</w:t>
            </w:r>
          </w:p>
        </w:tc>
      </w:tr>
      <w:tr w:rsidR="00CF0D29" w:rsidRPr="00CF0D29" w14:paraId="5474A162" w14:textId="77777777" w:rsidTr="00CF0D29">
        <w:trPr>
          <w:tblCellSpacing w:w="15" w:type="dxa"/>
        </w:trPr>
        <w:tc>
          <w:tcPr>
            <w:tcW w:w="0" w:type="auto"/>
            <w:vAlign w:val="center"/>
            <w:hideMark/>
          </w:tcPr>
          <w:p w14:paraId="37EEDBAB" w14:textId="77777777" w:rsidR="00CF0D29" w:rsidRPr="00CF0D29" w:rsidRDefault="00CF0D29" w:rsidP="00CF0D29">
            <w:r w:rsidRPr="00CF0D29">
              <w:rPr>
                <w:b/>
                <w:bCs/>
              </w:rPr>
              <w:t>1945–46</w:t>
            </w:r>
          </w:p>
        </w:tc>
        <w:tc>
          <w:tcPr>
            <w:tcW w:w="0" w:type="auto"/>
            <w:vAlign w:val="center"/>
            <w:hideMark/>
          </w:tcPr>
          <w:p w14:paraId="616E02F7" w14:textId="77777777" w:rsidR="00CF0D29" w:rsidRPr="00CF0D29" w:rsidRDefault="00CF0D29" w:rsidP="00CF0D29">
            <w:r w:rsidRPr="00CF0D29">
              <w:t>Elections</w:t>
            </w:r>
          </w:p>
        </w:tc>
      </w:tr>
      <w:tr w:rsidR="00CF0D29" w:rsidRPr="00CF0D29" w14:paraId="08414C05" w14:textId="77777777" w:rsidTr="00CF0D29">
        <w:trPr>
          <w:tblCellSpacing w:w="15" w:type="dxa"/>
        </w:trPr>
        <w:tc>
          <w:tcPr>
            <w:tcW w:w="0" w:type="auto"/>
            <w:vAlign w:val="center"/>
            <w:hideMark/>
          </w:tcPr>
          <w:p w14:paraId="19601CC6" w14:textId="77777777" w:rsidR="00CF0D29" w:rsidRPr="00CF0D29" w:rsidRDefault="00CF0D29" w:rsidP="00CF0D29">
            <w:r w:rsidRPr="00CF0D29">
              <w:rPr>
                <w:b/>
                <w:bCs/>
              </w:rPr>
              <w:t>1946</w:t>
            </w:r>
          </w:p>
        </w:tc>
        <w:tc>
          <w:tcPr>
            <w:tcW w:w="0" w:type="auto"/>
            <w:vAlign w:val="center"/>
            <w:hideMark/>
          </w:tcPr>
          <w:p w14:paraId="173C8830" w14:textId="77777777" w:rsidR="00CF0D29" w:rsidRPr="00CF0D29" w:rsidRDefault="00CF0D29" w:rsidP="00CF0D29">
            <w:r w:rsidRPr="00CF0D29">
              <w:t>Cabinet Mission; Direct Action Day</w:t>
            </w:r>
          </w:p>
        </w:tc>
      </w:tr>
      <w:tr w:rsidR="00CF0D29" w:rsidRPr="00CF0D29" w14:paraId="38D4C9BD" w14:textId="77777777" w:rsidTr="00CF0D29">
        <w:trPr>
          <w:tblCellSpacing w:w="15" w:type="dxa"/>
        </w:trPr>
        <w:tc>
          <w:tcPr>
            <w:tcW w:w="0" w:type="auto"/>
            <w:vAlign w:val="center"/>
            <w:hideMark/>
          </w:tcPr>
          <w:p w14:paraId="4C0E003B" w14:textId="77777777" w:rsidR="00CF0D29" w:rsidRPr="00CF0D29" w:rsidRDefault="00CF0D29" w:rsidP="00CF0D29">
            <w:r w:rsidRPr="00CF0D29">
              <w:rPr>
                <w:b/>
                <w:bCs/>
              </w:rPr>
              <w:t>1947</w:t>
            </w:r>
          </w:p>
        </w:tc>
        <w:tc>
          <w:tcPr>
            <w:tcW w:w="0" w:type="auto"/>
            <w:vAlign w:val="center"/>
            <w:hideMark/>
          </w:tcPr>
          <w:p w14:paraId="502BBBE9" w14:textId="77777777" w:rsidR="00CF0D29" w:rsidRPr="00CF0D29" w:rsidRDefault="00CF0D29" w:rsidP="00CF0D29">
            <w:r w:rsidRPr="00CF0D29">
              <w:t>Partition and independence</w:t>
            </w:r>
          </w:p>
        </w:tc>
      </w:tr>
      <w:tr w:rsidR="00CF0D29" w:rsidRPr="00CF0D29" w14:paraId="314AA93F" w14:textId="77777777" w:rsidTr="00CF0D29">
        <w:trPr>
          <w:tblCellSpacing w:w="15" w:type="dxa"/>
        </w:trPr>
        <w:tc>
          <w:tcPr>
            <w:tcW w:w="0" w:type="auto"/>
            <w:vAlign w:val="center"/>
            <w:hideMark/>
          </w:tcPr>
          <w:p w14:paraId="564C274F" w14:textId="77777777" w:rsidR="00CF0D29" w:rsidRPr="00CF0D29" w:rsidRDefault="00CF0D29" w:rsidP="00CF0D29">
            <w:r w:rsidRPr="00CF0D29">
              <w:rPr>
                <w:b/>
                <w:bCs/>
              </w:rPr>
              <w:t>1949</w:t>
            </w:r>
          </w:p>
        </w:tc>
        <w:tc>
          <w:tcPr>
            <w:tcW w:w="0" w:type="auto"/>
            <w:vAlign w:val="center"/>
            <w:hideMark/>
          </w:tcPr>
          <w:p w14:paraId="428CDEC3" w14:textId="77777777" w:rsidR="00CF0D29" w:rsidRPr="00CF0D29" w:rsidRDefault="00CF0D29" w:rsidP="00CF0D29">
            <w:r w:rsidRPr="00CF0D29">
              <w:t>Objectives Resolution</w:t>
            </w:r>
          </w:p>
        </w:tc>
      </w:tr>
      <w:tr w:rsidR="00CF0D29" w:rsidRPr="00CF0D29" w14:paraId="64EC3D3A" w14:textId="77777777" w:rsidTr="00CF0D29">
        <w:trPr>
          <w:tblCellSpacing w:w="15" w:type="dxa"/>
        </w:trPr>
        <w:tc>
          <w:tcPr>
            <w:tcW w:w="0" w:type="auto"/>
            <w:vAlign w:val="center"/>
            <w:hideMark/>
          </w:tcPr>
          <w:p w14:paraId="184B9787" w14:textId="77777777" w:rsidR="00CF0D29" w:rsidRPr="00CF0D29" w:rsidRDefault="00CF0D29" w:rsidP="00CF0D29">
            <w:r w:rsidRPr="00CF0D29">
              <w:rPr>
                <w:b/>
                <w:bCs/>
              </w:rPr>
              <w:t>1956</w:t>
            </w:r>
          </w:p>
        </w:tc>
        <w:tc>
          <w:tcPr>
            <w:tcW w:w="0" w:type="auto"/>
            <w:vAlign w:val="center"/>
            <w:hideMark/>
          </w:tcPr>
          <w:p w14:paraId="2700CE04" w14:textId="77777777" w:rsidR="00CF0D29" w:rsidRPr="00CF0D29" w:rsidRDefault="00CF0D29" w:rsidP="00CF0D29">
            <w:r w:rsidRPr="00CF0D29">
              <w:t>First Constitution</w:t>
            </w:r>
          </w:p>
        </w:tc>
      </w:tr>
      <w:tr w:rsidR="00CF0D29" w:rsidRPr="00CF0D29" w14:paraId="41DFD16B" w14:textId="77777777" w:rsidTr="00CF0D29">
        <w:trPr>
          <w:tblCellSpacing w:w="15" w:type="dxa"/>
        </w:trPr>
        <w:tc>
          <w:tcPr>
            <w:tcW w:w="0" w:type="auto"/>
            <w:vAlign w:val="center"/>
            <w:hideMark/>
          </w:tcPr>
          <w:p w14:paraId="55F5C8BD" w14:textId="77777777" w:rsidR="00CF0D29" w:rsidRPr="00CF0D29" w:rsidRDefault="00CF0D29" w:rsidP="00CF0D29">
            <w:r w:rsidRPr="00CF0D29">
              <w:rPr>
                <w:b/>
                <w:bCs/>
              </w:rPr>
              <w:t>1958</w:t>
            </w:r>
          </w:p>
        </w:tc>
        <w:tc>
          <w:tcPr>
            <w:tcW w:w="0" w:type="auto"/>
            <w:vAlign w:val="center"/>
            <w:hideMark/>
          </w:tcPr>
          <w:p w14:paraId="5122DF5D" w14:textId="77777777" w:rsidR="00CF0D29" w:rsidRPr="00CF0D29" w:rsidRDefault="00CF0D29" w:rsidP="00CF0D29">
            <w:r w:rsidRPr="00CF0D29">
              <w:t>First military takeover</w:t>
            </w:r>
          </w:p>
        </w:tc>
      </w:tr>
      <w:tr w:rsidR="00CF0D29" w:rsidRPr="00CF0D29" w14:paraId="725D47B3" w14:textId="77777777" w:rsidTr="00CF0D29">
        <w:trPr>
          <w:tblCellSpacing w:w="15" w:type="dxa"/>
        </w:trPr>
        <w:tc>
          <w:tcPr>
            <w:tcW w:w="0" w:type="auto"/>
            <w:vAlign w:val="center"/>
            <w:hideMark/>
          </w:tcPr>
          <w:p w14:paraId="4271DF85" w14:textId="77777777" w:rsidR="00CF0D29" w:rsidRPr="00CF0D29" w:rsidRDefault="00CF0D29" w:rsidP="00CF0D29">
            <w:r w:rsidRPr="00CF0D29">
              <w:rPr>
                <w:b/>
                <w:bCs/>
              </w:rPr>
              <w:t>1962</w:t>
            </w:r>
          </w:p>
        </w:tc>
        <w:tc>
          <w:tcPr>
            <w:tcW w:w="0" w:type="auto"/>
            <w:vAlign w:val="center"/>
            <w:hideMark/>
          </w:tcPr>
          <w:p w14:paraId="2598CF81" w14:textId="77777777" w:rsidR="00CF0D29" w:rsidRPr="00CF0D29" w:rsidRDefault="00CF0D29" w:rsidP="00CF0D29">
            <w:r w:rsidRPr="00CF0D29">
              <w:t>Second Constitution</w:t>
            </w:r>
          </w:p>
        </w:tc>
      </w:tr>
      <w:tr w:rsidR="00CF0D29" w:rsidRPr="00CF0D29" w14:paraId="0542EDB5" w14:textId="77777777" w:rsidTr="00CF0D29">
        <w:trPr>
          <w:tblCellSpacing w:w="15" w:type="dxa"/>
        </w:trPr>
        <w:tc>
          <w:tcPr>
            <w:tcW w:w="0" w:type="auto"/>
            <w:vAlign w:val="center"/>
            <w:hideMark/>
          </w:tcPr>
          <w:p w14:paraId="7F9494EF" w14:textId="77777777" w:rsidR="00CF0D29" w:rsidRPr="00CF0D29" w:rsidRDefault="00CF0D29" w:rsidP="00CF0D29">
            <w:r w:rsidRPr="00CF0D29">
              <w:rPr>
                <w:b/>
                <w:bCs/>
              </w:rPr>
              <w:t>1969</w:t>
            </w:r>
          </w:p>
        </w:tc>
        <w:tc>
          <w:tcPr>
            <w:tcW w:w="0" w:type="auto"/>
            <w:vAlign w:val="center"/>
            <w:hideMark/>
          </w:tcPr>
          <w:p w14:paraId="02229F39" w14:textId="77777777" w:rsidR="00CF0D29" w:rsidRPr="00CF0D29" w:rsidRDefault="00CF0D29" w:rsidP="00CF0D29">
            <w:r w:rsidRPr="00CF0D29">
              <w:t>Ayub resigns; 1962 Constitution ends</w:t>
            </w:r>
          </w:p>
        </w:tc>
      </w:tr>
      <w:tr w:rsidR="00CF0D29" w:rsidRPr="00CF0D29" w14:paraId="2116A13C" w14:textId="77777777" w:rsidTr="00CF0D29">
        <w:trPr>
          <w:tblCellSpacing w:w="15" w:type="dxa"/>
        </w:trPr>
        <w:tc>
          <w:tcPr>
            <w:tcW w:w="0" w:type="auto"/>
            <w:vAlign w:val="center"/>
            <w:hideMark/>
          </w:tcPr>
          <w:p w14:paraId="73A5DB5F" w14:textId="77777777" w:rsidR="00CF0D29" w:rsidRPr="00CF0D29" w:rsidRDefault="00CF0D29" w:rsidP="00CF0D29">
            <w:r w:rsidRPr="00CF0D29">
              <w:rPr>
                <w:b/>
                <w:bCs/>
              </w:rPr>
              <w:t>1970</w:t>
            </w:r>
          </w:p>
        </w:tc>
        <w:tc>
          <w:tcPr>
            <w:tcW w:w="0" w:type="auto"/>
            <w:vAlign w:val="center"/>
            <w:hideMark/>
          </w:tcPr>
          <w:p w14:paraId="3CDDB933" w14:textId="77777777" w:rsidR="00CF0D29" w:rsidRPr="00CF0D29" w:rsidRDefault="00CF0D29" w:rsidP="00CF0D29">
            <w:r w:rsidRPr="00CF0D29">
              <w:t>General elections</w:t>
            </w:r>
          </w:p>
        </w:tc>
      </w:tr>
      <w:tr w:rsidR="00CF0D29" w:rsidRPr="00CF0D29" w14:paraId="58165B71" w14:textId="77777777" w:rsidTr="00CF0D29">
        <w:trPr>
          <w:tblCellSpacing w:w="15" w:type="dxa"/>
        </w:trPr>
        <w:tc>
          <w:tcPr>
            <w:tcW w:w="0" w:type="auto"/>
            <w:vAlign w:val="center"/>
            <w:hideMark/>
          </w:tcPr>
          <w:p w14:paraId="7C344E1D" w14:textId="77777777" w:rsidR="00CF0D29" w:rsidRPr="00CF0D29" w:rsidRDefault="00CF0D29" w:rsidP="00CF0D29">
            <w:r w:rsidRPr="00CF0D29">
              <w:rPr>
                <w:b/>
                <w:bCs/>
              </w:rPr>
              <w:t>1971</w:t>
            </w:r>
          </w:p>
        </w:tc>
        <w:tc>
          <w:tcPr>
            <w:tcW w:w="0" w:type="auto"/>
            <w:vAlign w:val="center"/>
            <w:hideMark/>
          </w:tcPr>
          <w:p w14:paraId="7DA5AE22" w14:textId="77777777" w:rsidR="00CF0D29" w:rsidRPr="00CF0D29" w:rsidRDefault="00CF0D29" w:rsidP="00CF0D29">
            <w:r w:rsidRPr="00CF0D29">
              <w:t>Bangladesh created</w:t>
            </w:r>
          </w:p>
        </w:tc>
      </w:tr>
      <w:tr w:rsidR="00CF0D29" w:rsidRPr="00CF0D29" w14:paraId="0892014B" w14:textId="77777777" w:rsidTr="00CF0D29">
        <w:trPr>
          <w:tblCellSpacing w:w="15" w:type="dxa"/>
        </w:trPr>
        <w:tc>
          <w:tcPr>
            <w:tcW w:w="0" w:type="auto"/>
            <w:vAlign w:val="center"/>
            <w:hideMark/>
          </w:tcPr>
          <w:p w14:paraId="6CBED916" w14:textId="77777777" w:rsidR="00CF0D29" w:rsidRPr="00CF0D29" w:rsidRDefault="00CF0D29" w:rsidP="00CF0D29">
            <w:r w:rsidRPr="00CF0D29">
              <w:rPr>
                <w:b/>
                <w:bCs/>
              </w:rPr>
              <w:t>1972</w:t>
            </w:r>
          </w:p>
        </w:tc>
        <w:tc>
          <w:tcPr>
            <w:tcW w:w="0" w:type="auto"/>
            <w:vAlign w:val="center"/>
            <w:hideMark/>
          </w:tcPr>
          <w:p w14:paraId="709B156E" w14:textId="77777777" w:rsidR="00CF0D29" w:rsidRPr="00CF0D29" w:rsidRDefault="00CF0D29" w:rsidP="00CF0D29">
            <w:r w:rsidRPr="00CF0D29">
              <w:t>Interim Constitution</w:t>
            </w:r>
          </w:p>
        </w:tc>
      </w:tr>
      <w:tr w:rsidR="00CF0D29" w:rsidRPr="00CF0D29" w14:paraId="4CD07BE2" w14:textId="77777777" w:rsidTr="00CF0D29">
        <w:trPr>
          <w:tblCellSpacing w:w="15" w:type="dxa"/>
        </w:trPr>
        <w:tc>
          <w:tcPr>
            <w:tcW w:w="0" w:type="auto"/>
            <w:vAlign w:val="center"/>
            <w:hideMark/>
          </w:tcPr>
          <w:p w14:paraId="6448561D" w14:textId="77777777" w:rsidR="00CF0D29" w:rsidRPr="00CF0D29" w:rsidRDefault="00CF0D29" w:rsidP="00CF0D29">
            <w:r w:rsidRPr="00CF0D29">
              <w:rPr>
                <w:b/>
                <w:bCs/>
              </w:rPr>
              <w:t>1973</w:t>
            </w:r>
          </w:p>
        </w:tc>
        <w:tc>
          <w:tcPr>
            <w:tcW w:w="0" w:type="auto"/>
            <w:vAlign w:val="center"/>
            <w:hideMark/>
          </w:tcPr>
          <w:p w14:paraId="461C7565" w14:textId="77777777" w:rsidR="00CF0D29" w:rsidRPr="00CF0D29" w:rsidRDefault="00CF0D29" w:rsidP="00CF0D29">
            <w:r w:rsidRPr="00CF0D29">
              <w:t>Current Constitution</w:t>
            </w:r>
          </w:p>
        </w:tc>
      </w:tr>
      <w:tr w:rsidR="00CF0D29" w:rsidRPr="00CF0D29" w14:paraId="46DB0ADF" w14:textId="77777777" w:rsidTr="00CF0D29">
        <w:trPr>
          <w:tblCellSpacing w:w="15" w:type="dxa"/>
        </w:trPr>
        <w:tc>
          <w:tcPr>
            <w:tcW w:w="0" w:type="auto"/>
            <w:vAlign w:val="center"/>
            <w:hideMark/>
          </w:tcPr>
          <w:p w14:paraId="752D5EEC" w14:textId="77777777" w:rsidR="00CF0D29" w:rsidRPr="00CF0D29" w:rsidRDefault="00CF0D29" w:rsidP="00CF0D29">
            <w:r w:rsidRPr="00CF0D29">
              <w:rPr>
                <w:b/>
                <w:bCs/>
              </w:rPr>
              <w:t>1974</w:t>
            </w:r>
          </w:p>
        </w:tc>
        <w:tc>
          <w:tcPr>
            <w:tcW w:w="0" w:type="auto"/>
            <w:vAlign w:val="center"/>
            <w:hideMark/>
          </w:tcPr>
          <w:p w14:paraId="689F6B0F" w14:textId="77777777" w:rsidR="00CF0D29" w:rsidRPr="00CF0D29" w:rsidRDefault="00CF0D29" w:rsidP="00CF0D29">
            <w:r w:rsidRPr="00CF0D29">
              <w:t>Second Constitutional Amendment</w:t>
            </w:r>
          </w:p>
        </w:tc>
      </w:tr>
      <w:tr w:rsidR="00CF0D29" w:rsidRPr="00CF0D29" w14:paraId="19599756" w14:textId="77777777" w:rsidTr="00CF0D29">
        <w:trPr>
          <w:tblCellSpacing w:w="15" w:type="dxa"/>
        </w:trPr>
        <w:tc>
          <w:tcPr>
            <w:tcW w:w="0" w:type="auto"/>
            <w:vAlign w:val="center"/>
            <w:hideMark/>
          </w:tcPr>
          <w:p w14:paraId="5C3CE07B" w14:textId="77777777" w:rsidR="00CF0D29" w:rsidRPr="00CF0D29" w:rsidRDefault="00CF0D29" w:rsidP="00CF0D29">
            <w:r w:rsidRPr="00CF0D29">
              <w:rPr>
                <w:b/>
                <w:bCs/>
              </w:rPr>
              <w:t>1977</w:t>
            </w:r>
          </w:p>
        </w:tc>
        <w:tc>
          <w:tcPr>
            <w:tcW w:w="0" w:type="auto"/>
            <w:vAlign w:val="center"/>
            <w:hideMark/>
          </w:tcPr>
          <w:p w14:paraId="267CB5DD" w14:textId="77777777" w:rsidR="00CF0D29" w:rsidRPr="00CF0D29" w:rsidRDefault="00CF0D29" w:rsidP="00CF0D29">
            <w:r w:rsidRPr="00CF0D29">
              <w:t>Martial law under Zia</w:t>
            </w:r>
          </w:p>
        </w:tc>
      </w:tr>
      <w:tr w:rsidR="00CF0D29" w:rsidRPr="00CF0D29" w14:paraId="337D8DC7" w14:textId="77777777" w:rsidTr="00CF0D29">
        <w:trPr>
          <w:tblCellSpacing w:w="15" w:type="dxa"/>
        </w:trPr>
        <w:tc>
          <w:tcPr>
            <w:tcW w:w="0" w:type="auto"/>
            <w:vAlign w:val="center"/>
            <w:hideMark/>
          </w:tcPr>
          <w:p w14:paraId="1D0F6CA0" w14:textId="77777777" w:rsidR="00CF0D29" w:rsidRPr="00CF0D29" w:rsidRDefault="00CF0D29" w:rsidP="00CF0D29">
            <w:r w:rsidRPr="00CF0D29">
              <w:rPr>
                <w:b/>
                <w:bCs/>
              </w:rPr>
              <w:t>1985</w:t>
            </w:r>
          </w:p>
        </w:tc>
        <w:tc>
          <w:tcPr>
            <w:tcW w:w="0" w:type="auto"/>
            <w:vAlign w:val="center"/>
            <w:hideMark/>
          </w:tcPr>
          <w:p w14:paraId="73C6FA4F" w14:textId="77777777" w:rsidR="00CF0D29" w:rsidRPr="00CF0D29" w:rsidRDefault="00CF0D29" w:rsidP="00CF0D29">
            <w:r w:rsidRPr="00CF0D29">
              <w:t>Constitutional restoration with major amendments</w:t>
            </w:r>
          </w:p>
        </w:tc>
      </w:tr>
      <w:tr w:rsidR="00CF0D29" w:rsidRPr="00CF0D29" w14:paraId="5258009A" w14:textId="77777777" w:rsidTr="00CF0D29">
        <w:trPr>
          <w:tblCellSpacing w:w="15" w:type="dxa"/>
        </w:trPr>
        <w:tc>
          <w:tcPr>
            <w:tcW w:w="0" w:type="auto"/>
            <w:vAlign w:val="center"/>
            <w:hideMark/>
          </w:tcPr>
          <w:p w14:paraId="72B4E67A" w14:textId="77777777" w:rsidR="00CF0D29" w:rsidRPr="00CF0D29" w:rsidRDefault="00CF0D29" w:rsidP="00CF0D29">
            <w:r w:rsidRPr="00CF0D29">
              <w:rPr>
                <w:b/>
                <w:bCs/>
              </w:rPr>
              <w:t>1998</w:t>
            </w:r>
          </w:p>
        </w:tc>
        <w:tc>
          <w:tcPr>
            <w:tcW w:w="0" w:type="auto"/>
            <w:vAlign w:val="center"/>
            <w:hideMark/>
          </w:tcPr>
          <w:p w14:paraId="20FAD8B3" w14:textId="77777777" w:rsidR="00CF0D29" w:rsidRPr="00CF0D29" w:rsidRDefault="00CF0D29" w:rsidP="00CF0D29">
            <w:r w:rsidRPr="00CF0D29">
              <w:t>Pakistan nuclear tests</w:t>
            </w:r>
          </w:p>
        </w:tc>
      </w:tr>
      <w:tr w:rsidR="00CF0D29" w:rsidRPr="00CF0D29" w14:paraId="5D65C1CC" w14:textId="77777777" w:rsidTr="00CF0D29">
        <w:trPr>
          <w:tblCellSpacing w:w="15" w:type="dxa"/>
        </w:trPr>
        <w:tc>
          <w:tcPr>
            <w:tcW w:w="0" w:type="auto"/>
            <w:vAlign w:val="center"/>
            <w:hideMark/>
          </w:tcPr>
          <w:p w14:paraId="151BE8EB" w14:textId="77777777" w:rsidR="00CF0D29" w:rsidRPr="00CF0D29" w:rsidRDefault="00CF0D29" w:rsidP="00CF0D29">
            <w:r w:rsidRPr="00CF0D29">
              <w:rPr>
                <w:b/>
                <w:bCs/>
              </w:rPr>
              <w:t>1999</w:t>
            </w:r>
          </w:p>
        </w:tc>
        <w:tc>
          <w:tcPr>
            <w:tcW w:w="0" w:type="auto"/>
            <w:vAlign w:val="center"/>
            <w:hideMark/>
          </w:tcPr>
          <w:p w14:paraId="6AC33218" w14:textId="77777777" w:rsidR="00CF0D29" w:rsidRPr="00CF0D29" w:rsidRDefault="00CF0D29" w:rsidP="00CF0D29">
            <w:r w:rsidRPr="00CF0D29">
              <w:t>Military takeover</w:t>
            </w:r>
          </w:p>
        </w:tc>
      </w:tr>
      <w:tr w:rsidR="00CF0D29" w:rsidRPr="00CF0D29" w14:paraId="307DB72B" w14:textId="77777777" w:rsidTr="00CF0D29">
        <w:trPr>
          <w:tblCellSpacing w:w="15" w:type="dxa"/>
        </w:trPr>
        <w:tc>
          <w:tcPr>
            <w:tcW w:w="0" w:type="auto"/>
            <w:vAlign w:val="center"/>
            <w:hideMark/>
          </w:tcPr>
          <w:p w14:paraId="23C88B59" w14:textId="77777777" w:rsidR="00CF0D29" w:rsidRPr="00CF0D29" w:rsidRDefault="00CF0D29" w:rsidP="00CF0D29">
            <w:r w:rsidRPr="00CF0D29">
              <w:rPr>
                <w:b/>
                <w:bCs/>
              </w:rPr>
              <w:t>2007–09</w:t>
            </w:r>
          </w:p>
        </w:tc>
        <w:tc>
          <w:tcPr>
            <w:tcW w:w="0" w:type="auto"/>
            <w:vAlign w:val="center"/>
            <w:hideMark/>
          </w:tcPr>
          <w:p w14:paraId="5F969FCF" w14:textId="77777777" w:rsidR="00CF0D29" w:rsidRPr="00CF0D29" w:rsidRDefault="00CF0D29" w:rsidP="00CF0D29">
            <w:r w:rsidRPr="00CF0D29">
              <w:t>Lawyers' Movement</w:t>
            </w:r>
          </w:p>
        </w:tc>
      </w:tr>
    </w:tbl>
    <w:p w14:paraId="61E8C6D5" w14:textId="77777777" w:rsidR="00CF0D29" w:rsidRPr="00CF0D29" w:rsidRDefault="00CF0D29" w:rsidP="00CF0D29">
      <w:r w:rsidRPr="00CF0D29">
        <w:pict w14:anchorId="7B667760">
          <v:rect id="_x0000_i2782" style="width:0;height:1.5pt" o:hralign="center" o:hrstd="t" o:hr="t" fillcolor="#a0a0a0" stroked="f"/>
        </w:pict>
      </w:r>
    </w:p>
    <w:p w14:paraId="3A20CDE5" w14:textId="77777777" w:rsidR="00CF0D29" w:rsidRPr="00CF0D29" w:rsidRDefault="00CF0D29" w:rsidP="00CF0D29">
      <w:pPr>
        <w:rPr>
          <w:b/>
          <w:bCs/>
        </w:rPr>
      </w:pPr>
      <w:r w:rsidRPr="00CF0D29">
        <w:rPr>
          <w:rFonts w:ascii="Segoe UI Emoji" w:hAnsi="Segoe UI Emoji" w:cs="Segoe UI Emoji"/>
          <w:b/>
          <w:bCs/>
        </w:rPr>
        <w:t>⭐</w:t>
      </w:r>
      <w:r w:rsidRPr="00CF0D29">
        <w:rPr>
          <w:b/>
          <w:bCs/>
        </w:rPr>
        <w:t xml:space="preserve"> MOST IMPORTANT HISTORICAL CONNECTION</w:t>
      </w:r>
    </w:p>
    <w:p w14:paraId="17878EFA" w14:textId="77777777" w:rsidR="00CF0D29" w:rsidRPr="00CF0D29" w:rsidRDefault="00CF0D29" w:rsidP="00CF0D29">
      <w:r w:rsidRPr="00CF0D29">
        <w:t xml:space="preserve">One of the best ways to write a long-answer question is to show the </w:t>
      </w:r>
      <w:r w:rsidRPr="00CF0D29">
        <w:rPr>
          <w:b/>
          <w:bCs/>
        </w:rPr>
        <w:t>evolution</w:t>
      </w:r>
      <w:r w:rsidRPr="00CF0D29">
        <w:t xml:space="preserve"> instead of treating events as isolated facts:</w:t>
      </w:r>
    </w:p>
    <w:p w14:paraId="4684DCEB" w14:textId="77777777" w:rsidR="00CF0D29" w:rsidRPr="00CF0D29" w:rsidRDefault="00CF0D29" w:rsidP="00CF0D29">
      <w:r w:rsidRPr="00CF0D29">
        <w:t>Decline of Muslim Power\boxed{ Decline\ of\ Muslim\ Power }</w:t>
      </w:r>
    </w:p>
    <w:p w14:paraId="721C03E0" w14:textId="77777777" w:rsidR="00CF0D29" w:rsidRPr="00CF0D29" w:rsidRDefault="00CF0D29" w:rsidP="00CF0D29">
      <w:r w:rsidRPr="00CF0D29">
        <w:t>↓</w:t>
      </w:r>
    </w:p>
    <w:p w14:paraId="37CDA6C8" w14:textId="77777777" w:rsidR="00CF0D29" w:rsidRPr="00CF0D29" w:rsidRDefault="00CF0D29" w:rsidP="00CF0D29">
      <w:r w:rsidRPr="00CF0D29">
        <w:t>British Colonial Rule\boxed{ British\ Colonial\ Rule }</w:t>
      </w:r>
    </w:p>
    <w:p w14:paraId="67840A9D" w14:textId="77777777" w:rsidR="00CF0D29" w:rsidRPr="00CF0D29" w:rsidRDefault="00CF0D29" w:rsidP="00CF0D29">
      <w:r w:rsidRPr="00CF0D29">
        <w:t>↓</w:t>
      </w:r>
    </w:p>
    <w:p w14:paraId="4F981F92" w14:textId="77777777" w:rsidR="00CF0D29" w:rsidRPr="00CF0D29" w:rsidRDefault="00CF0D29" w:rsidP="00CF0D29">
      <w:r w:rsidRPr="00CF0D29">
        <w:t>Muslim Educational &amp; Religious Reform\boxed{ Muslim\ Educational\ \&amp;\ Religious\ Reform }</w:t>
      </w:r>
    </w:p>
    <w:p w14:paraId="1A000B85" w14:textId="77777777" w:rsidR="00CF0D29" w:rsidRPr="00CF0D29" w:rsidRDefault="00CF0D29" w:rsidP="00CF0D29">
      <w:r w:rsidRPr="00CF0D29">
        <w:t>↓</w:t>
      </w:r>
    </w:p>
    <w:p w14:paraId="0EC69AE0" w14:textId="77777777" w:rsidR="00CF0D29" w:rsidRPr="00CF0D29" w:rsidRDefault="00CF0D29" w:rsidP="00CF0D29">
      <w:r w:rsidRPr="00CF0D29">
        <w:t>Sir Syed and Aligarh Movement\boxed{ Sir\ Syed\ and\ Aligarh\ Movement }</w:t>
      </w:r>
    </w:p>
    <w:p w14:paraId="743047A2" w14:textId="77777777" w:rsidR="00CF0D29" w:rsidRPr="00CF0D29" w:rsidRDefault="00CF0D29" w:rsidP="00CF0D29">
      <w:r w:rsidRPr="00CF0D29">
        <w:t>↓</w:t>
      </w:r>
    </w:p>
    <w:p w14:paraId="7B38FDE5" w14:textId="77777777" w:rsidR="00CF0D29" w:rsidRPr="00CF0D29" w:rsidRDefault="00CF0D29" w:rsidP="00CF0D29">
      <w:r w:rsidRPr="00CF0D29">
        <w:t>Muslim Political Organization\boxed{ Muslim\ Political\ Organization }</w:t>
      </w:r>
    </w:p>
    <w:p w14:paraId="547137B2" w14:textId="77777777" w:rsidR="00CF0D29" w:rsidRPr="00CF0D29" w:rsidRDefault="00CF0D29" w:rsidP="00CF0D29">
      <w:r w:rsidRPr="00CF0D29">
        <w:t>↓</w:t>
      </w:r>
    </w:p>
    <w:p w14:paraId="16728B19" w14:textId="77777777" w:rsidR="00CF0D29" w:rsidRPr="00CF0D29" w:rsidRDefault="00CF0D29" w:rsidP="00CF0D29">
      <w:r w:rsidRPr="00CF0D29">
        <w:t>Muslim League 1906\boxed{ Muslim\ League\ 1906 }</w:t>
      </w:r>
    </w:p>
    <w:p w14:paraId="434EF2FB" w14:textId="77777777" w:rsidR="00CF0D29" w:rsidRPr="00CF0D29" w:rsidRDefault="00CF0D29" w:rsidP="00CF0D29">
      <w:r w:rsidRPr="00CF0D29">
        <w:t>↓</w:t>
      </w:r>
    </w:p>
    <w:p w14:paraId="46CC6A2A" w14:textId="77777777" w:rsidR="00CF0D29" w:rsidRPr="00CF0D29" w:rsidRDefault="00CF0D29" w:rsidP="00CF0D29">
      <w:r w:rsidRPr="00CF0D29">
        <w:t>Separate Electorates 1909\boxed{ Separate\ Electorates\ 1909 }</w:t>
      </w:r>
    </w:p>
    <w:p w14:paraId="2B11A513" w14:textId="77777777" w:rsidR="00CF0D29" w:rsidRPr="00CF0D29" w:rsidRDefault="00CF0D29" w:rsidP="00CF0D29">
      <w:r w:rsidRPr="00CF0D29">
        <w:t>↓</w:t>
      </w:r>
    </w:p>
    <w:p w14:paraId="5EF69F3E" w14:textId="77777777" w:rsidR="00CF0D29" w:rsidRPr="00CF0D29" w:rsidRDefault="00CF0D29" w:rsidP="00CF0D29">
      <w:r w:rsidRPr="00CF0D29">
        <w:t>Constitutional Demands\boxed{ Constitutional\ Demands }</w:t>
      </w:r>
    </w:p>
    <w:p w14:paraId="36480975" w14:textId="77777777" w:rsidR="00CF0D29" w:rsidRPr="00CF0D29" w:rsidRDefault="00CF0D29" w:rsidP="00CF0D29">
      <w:r w:rsidRPr="00CF0D29">
        <w:t>↓</w:t>
      </w:r>
    </w:p>
    <w:p w14:paraId="049F919E" w14:textId="77777777" w:rsidR="00CF0D29" w:rsidRPr="00CF0D29" w:rsidRDefault="00CF0D29" w:rsidP="00CF0D29">
      <w:r w:rsidRPr="00CF0D29">
        <w:t>Jinnah′s Fourteen Points 1929\boxed{ Jinnah's\ Fourteen\ Points\ 1929 }</w:t>
      </w:r>
    </w:p>
    <w:p w14:paraId="78A21224" w14:textId="77777777" w:rsidR="00CF0D29" w:rsidRPr="00CF0D29" w:rsidRDefault="00CF0D29" w:rsidP="00CF0D29">
      <w:r w:rsidRPr="00CF0D29">
        <w:t>↓</w:t>
      </w:r>
    </w:p>
    <w:p w14:paraId="7C9EF4AC" w14:textId="77777777" w:rsidR="00CF0D29" w:rsidRPr="00CF0D29" w:rsidRDefault="00CF0D29" w:rsidP="00CF0D29">
      <w:r w:rsidRPr="00CF0D29">
        <w:t>Iqbal′s Political Vision 1930\boxed{ Iqbal's\ Political\ Vision\ 1930 }</w:t>
      </w:r>
    </w:p>
    <w:p w14:paraId="791D6597" w14:textId="77777777" w:rsidR="00CF0D29" w:rsidRPr="00CF0D29" w:rsidRDefault="00CF0D29" w:rsidP="00CF0D29">
      <w:r w:rsidRPr="00CF0D29">
        <w:t>↓</w:t>
      </w:r>
    </w:p>
    <w:p w14:paraId="77CF3C7A" w14:textId="77777777" w:rsidR="00CF0D29" w:rsidRPr="00CF0D29" w:rsidRDefault="00CF0D29" w:rsidP="00CF0D29">
      <w:r w:rsidRPr="00CF0D29">
        <w:t>Lahore Resolution 1940\boxed{ Lahore\ Resolution\ 1940 }</w:t>
      </w:r>
    </w:p>
    <w:p w14:paraId="64500071" w14:textId="77777777" w:rsidR="00CF0D29" w:rsidRPr="00CF0D29" w:rsidRDefault="00CF0D29" w:rsidP="00CF0D29">
      <w:r w:rsidRPr="00CF0D29">
        <w:t>↓</w:t>
      </w:r>
    </w:p>
    <w:p w14:paraId="6C2DCD15" w14:textId="77777777" w:rsidR="00CF0D29" w:rsidRPr="00CF0D29" w:rsidRDefault="00CF0D29" w:rsidP="00CF0D29">
      <w:r w:rsidRPr="00CF0D29">
        <w:t>League Electoral Success 1945−46\boxed{ League\ Electoral\ Success\ 1945-46 }</w:t>
      </w:r>
    </w:p>
    <w:p w14:paraId="34219D42" w14:textId="77777777" w:rsidR="00CF0D29" w:rsidRPr="00CF0D29" w:rsidRDefault="00CF0D29" w:rsidP="00CF0D29">
      <w:r w:rsidRPr="00CF0D29">
        <w:t>↓</w:t>
      </w:r>
    </w:p>
    <w:p w14:paraId="089AC5EC" w14:textId="77777777" w:rsidR="00CF0D29" w:rsidRPr="00CF0D29" w:rsidRDefault="00CF0D29" w:rsidP="00CF0D29">
      <w:r w:rsidRPr="00CF0D29">
        <w:t>Partition 1947\boxed{ Partition\ 1947 }</w:t>
      </w:r>
    </w:p>
    <w:p w14:paraId="34A79327" w14:textId="77777777" w:rsidR="00CF0D29" w:rsidRPr="00CF0D29" w:rsidRDefault="00CF0D29" w:rsidP="00CF0D29">
      <w:r w:rsidRPr="00CF0D29">
        <w:t xml:space="preserve">This sequence is the </w:t>
      </w:r>
      <w:r w:rsidRPr="00CF0D29">
        <w:rPr>
          <w:b/>
          <w:bCs/>
        </w:rPr>
        <w:t>historical spine of Pakistan Studies</w:t>
      </w:r>
      <w:r w:rsidRPr="00CF0D29">
        <w:t>.</w:t>
      </w:r>
    </w:p>
    <w:p w14:paraId="1BC4FD49" w14:textId="77777777" w:rsidR="00CF0D29" w:rsidRPr="00CF0D29" w:rsidRDefault="00CF0D29" w:rsidP="00CF0D29">
      <w:r w:rsidRPr="00CF0D29">
        <w:pict w14:anchorId="24FEA7D2">
          <v:rect id="_x0000_i2783" style="width:0;height:1.5pt" o:hralign="center" o:hrstd="t" o:hr="t" fillcolor="#a0a0a0" stroked="f"/>
        </w:pict>
      </w:r>
    </w:p>
    <w:p w14:paraId="6F35A33F" w14:textId="77777777" w:rsidR="00CF0D29" w:rsidRPr="00CF0D29" w:rsidRDefault="00CF0D29" w:rsidP="00CF0D29">
      <w:pPr>
        <w:rPr>
          <w:b/>
          <w:bCs/>
        </w:rPr>
      </w:pPr>
      <w:r w:rsidRPr="00CF0D29">
        <w:rPr>
          <w:rFonts w:ascii="Segoe UI Emoji" w:hAnsi="Segoe UI Emoji" w:cs="Segoe UI Emoji"/>
          <w:b/>
          <w:bCs/>
        </w:rPr>
        <w:t>⭐</w:t>
      </w:r>
      <w:r w:rsidRPr="00CF0D29">
        <w:rPr>
          <w:b/>
          <w:bCs/>
        </w:rPr>
        <w:t xml:space="preserve"> IMPORTANT CORRECTIONS TO YOUR ORIGINAL OUTLINE</w:t>
      </w:r>
    </w:p>
    <w:p w14:paraId="77C49DE5" w14:textId="77777777" w:rsidR="00CF0D29" w:rsidRPr="00CF0D29" w:rsidRDefault="00CF0D29" w:rsidP="00CF0D29">
      <w:r w:rsidRPr="00CF0D29">
        <w:t xml:space="preserve">A few points in the supplied outline should </w:t>
      </w:r>
      <w:r w:rsidRPr="00CF0D29">
        <w:rPr>
          <w:b/>
          <w:bCs/>
        </w:rPr>
        <w:t>not be memorized exactly as written</w:t>
      </w:r>
      <w:r w:rsidRPr="00CF0D29">
        <w:t>:</w:t>
      </w:r>
    </w:p>
    <w:p w14:paraId="4CEA5DB1" w14:textId="77777777" w:rsidR="00CF0D29" w:rsidRPr="00CF0D29" w:rsidRDefault="00CF0D29" w:rsidP="00CF0D29">
      <w:pPr>
        <w:rPr>
          <w:b/>
          <w:bCs/>
        </w:rPr>
      </w:pPr>
      <w:r w:rsidRPr="00CF0D29">
        <w:rPr>
          <w:b/>
          <w:bCs/>
        </w:rPr>
        <w:t>1. Muslim society before British rule</w:t>
      </w:r>
    </w:p>
    <w:p w14:paraId="561920BF" w14:textId="77777777" w:rsidR="00CF0D29" w:rsidRPr="00CF0D29" w:rsidRDefault="00CF0D29" w:rsidP="00CF0D29">
      <w:r w:rsidRPr="00CF0D29">
        <w:t xml:space="preserve">Muslims were not a straightforward "ruling majority"; they were often a </w:t>
      </w:r>
      <w:r w:rsidRPr="00CF0D29">
        <w:rPr>
          <w:b/>
          <w:bCs/>
        </w:rPr>
        <w:t>political ruling elite over a religiously diverse population</w:t>
      </w:r>
      <w:r w:rsidRPr="00CF0D29">
        <w:t>. The Mughal system should not be equated directly with a modern Islamic constitutional state.</w:t>
      </w:r>
    </w:p>
    <w:p w14:paraId="1D0A2A3D" w14:textId="77777777" w:rsidR="00CF0D29" w:rsidRPr="00CF0D29" w:rsidRDefault="00CF0D29" w:rsidP="00CF0D29">
      <w:pPr>
        <w:rPr>
          <w:b/>
          <w:bCs/>
        </w:rPr>
      </w:pPr>
      <w:r w:rsidRPr="00CF0D29">
        <w:rPr>
          <w:b/>
          <w:bCs/>
        </w:rPr>
        <w:t>2. Shah Waliullah</w:t>
      </w:r>
    </w:p>
    <w:p w14:paraId="2A031A63" w14:textId="77777777" w:rsidR="00CF0D29" w:rsidRPr="00CF0D29" w:rsidRDefault="00CF0D29" w:rsidP="00CF0D29">
      <w:r w:rsidRPr="00CF0D29">
        <w:t xml:space="preserve">He is strongly associated with a </w:t>
      </w:r>
      <w:r w:rsidRPr="00CF0D29">
        <w:rPr>
          <w:b/>
          <w:bCs/>
        </w:rPr>
        <w:t>Persian translation of the Qur'an</w:t>
      </w:r>
      <w:r w:rsidRPr="00CF0D29">
        <w:t>. Do not casually write that he himself translated it into Urdu.</w:t>
      </w:r>
    </w:p>
    <w:p w14:paraId="54181298" w14:textId="77777777" w:rsidR="00CF0D29" w:rsidRPr="00CF0D29" w:rsidRDefault="00CF0D29" w:rsidP="00CF0D29">
      <w:pPr>
        <w:rPr>
          <w:b/>
          <w:bCs/>
        </w:rPr>
      </w:pPr>
      <w:r w:rsidRPr="00CF0D29">
        <w:rPr>
          <w:b/>
          <w:bCs/>
        </w:rPr>
        <w:t xml:space="preserve">3. </w:t>
      </w:r>
      <w:proofErr w:type="spellStart"/>
      <w:r w:rsidRPr="00CF0D29">
        <w:rPr>
          <w:b/>
          <w:bCs/>
        </w:rPr>
        <w:t>Faraizi</w:t>
      </w:r>
      <w:proofErr w:type="spellEnd"/>
      <w:r w:rsidRPr="00CF0D29">
        <w:rPr>
          <w:b/>
          <w:bCs/>
        </w:rPr>
        <w:t xml:space="preserve"> Movement</w:t>
      </w:r>
    </w:p>
    <w:p w14:paraId="3A8E27C3" w14:textId="77777777" w:rsidR="00CF0D29" w:rsidRPr="00CF0D29" w:rsidRDefault="00CF0D29" w:rsidP="00CF0D29">
      <w:r w:rsidRPr="00CF0D29">
        <w:t xml:space="preserve">It was not merely a campaign against Hindu customs. It also contained significant </w:t>
      </w:r>
      <w:r w:rsidRPr="00CF0D29">
        <w:rPr>
          <w:b/>
          <w:bCs/>
        </w:rPr>
        <w:t>religious-reform and agrarian/social dimensions</w:t>
      </w:r>
      <w:r w:rsidRPr="00CF0D29">
        <w:t>.</w:t>
      </w:r>
    </w:p>
    <w:p w14:paraId="7A9835CF" w14:textId="77777777" w:rsidR="00CF0D29" w:rsidRPr="00CF0D29" w:rsidRDefault="00CF0D29" w:rsidP="00CF0D29">
      <w:pPr>
        <w:rPr>
          <w:b/>
          <w:bCs/>
        </w:rPr>
      </w:pPr>
      <w:r w:rsidRPr="00CF0D29">
        <w:rPr>
          <w:b/>
          <w:bCs/>
        </w:rPr>
        <w:t>4. Muslim League's original purpose</w:t>
      </w:r>
    </w:p>
    <w:p w14:paraId="3C553B76" w14:textId="77777777" w:rsidR="00CF0D29" w:rsidRPr="00CF0D29" w:rsidRDefault="00CF0D29" w:rsidP="00CF0D29">
      <w:r w:rsidRPr="00CF0D29">
        <w:t xml:space="preserve">The League of 1906 did </w:t>
      </w:r>
      <w:r w:rsidRPr="00CF0D29">
        <w:rPr>
          <w:b/>
          <w:bCs/>
        </w:rPr>
        <w:t>not initially demand Pakistan</w:t>
      </w:r>
      <w:r w:rsidRPr="00CF0D29">
        <w:t>. Its early objectives centered on Muslim political safeguards and representation.</w:t>
      </w:r>
    </w:p>
    <w:p w14:paraId="2CD7020C" w14:textId="77777777" w:rsidR="00CF0D29" w:rsidRPr="00CF0D29" w:rsidRDefault="00CF0D29" w:rsidP="00CF0D29">
      <w:pPr>
        <w:rPr>
          <w:b/>
          <w:bCs/>
        </w:rPr>
      </w:pPr>
      <w:r w:rsidRPr="00CF0D29">
        <w:rPr>
          <w:b/>
          <w:bCs/>
        </w:rPr>
        <w:t>5. Nehru Report</w:t>
      </w:r>
    </w:p>
    <w:p w14:paraId="4F765A94" w14:textId="77777777" w:rsidR="00CF0D29" w:rsidRPr="00CF0D29" w:rsidRDefault="00CF0D29" w:rsidP="00CF0D29">
      <w:r w:rsidRPr="00CF0D29">
        <w:t xml:space="preserve">The constitutional dispute was more complicated than simply "no Muslim seats." The major issues included </w:t>
      </w:r>
      <w:r w:rsidRPr="00CF0D29">
        <w:rPr>
          <w:b/>
          <w:bCs/>
        </w:rPr>
        <w:t>joint electorates, representation, provincial autonomy and constitutional safeguards</w:t>
      </w:r>
      <w:r w:rsidRPr="00CF0D29">
        <w:t>.</w:t>
      </w:r>
    </w:p>
    <w:p w14:paraId="0A7DBFE7" w14:textId="77777777" w:rsidR="00CF0D29" w:rsidRPr="00CF0D29" w:rsidRDefault="00CF0D29" w:rsidP="00CF0D29">
      <w:pPr>
        <w:rPr>
          <w:b/>
          <w:bCs/>
        </w:rPr>
      </w:pPr>
      <w:r w:rsidRPr="00CF0D29">
        <w:rPr>
          <w:b/>
          <w:bCs/>
        </w:rPr>
        <w:t>6. Lahore Resolution</w:t>
      </w:r>
    </w:p>
    <w:p w14:paraId="1537B61F" w14:textId="77777777" w:rsidR="00CF0D29" w:rsidRPr="00CF0D29" w:rsidRDefault="00CF0D29" w:rsidP="00CF0D29">
      <w:r w:rsidRPr="00CF0D29">
        <w:t xml:space="preserve">The original 1940 resolution did </w:t>
      </w:r>
      <w:r w:rsidRPr="00CF0D29">
        <w:rPr>
          <w:b/>
          <w:bCs/>
        </w:rPr>
        <w:t>not use the word "Pakistan"</w:t>
      </w:r>
      <w:r w:rsidRPr="00CF0D29">
        <w:t xml:space="preserve"> and referred to </w:t>
      </w:r>
      <w:r w:rsidRPr="00CF0D29">
        <w:rPr>
          <w:b/>
          <w:bCs/>
        </w:rPr>
        <w:t>"independent states"</w:t>
      </w:r>
      <w:r w:rsidRPr="00CF0D29">
        <w:t xml:space="preserve"> in Muslim-majority regions. (</w:t>
      </w:r>
      <w:hyperlink r:id="rId31" w:tooltip="Decolonization | Springer Nature Link" w:history="1">
        <w:r w:rsidRPr="00CF0D29">
          <w:rPr>
            <w:rStyle w:val="Hyperlink"/>
          </w:rPr>
          <w:t>Springer</w:t>
        </w:r>
      </w:hyperlink>
      <w:r w:rsidRPr="00CF0D29">
        <w:t>)</w:t>
      </w:r>
    </w:p>
    <w:p w14:paraId="15527564" w14:textId="77777777" w:rsidR="00CF0D29" w:rsidRPr="00CF0D29" w:rsidRDefault="00CF0D29" w:rsidP="00CF0D29">
      <w:pPr>
        <w:rPr>
          <w:b/>
          <w:bCs/>
        </w:rPr>
      </w:pPr>
      <w:r w:rsidRPr="00CF0D29">
        <w:rPr>
          <w:b/>
          <w:bCs/>
        </w:rPr>
        <w:t>7. Lahore Resolution date</w:t>
      </w:r>
    </w:p>
    <w:p w14:paraId="176E44AA" w14:textId="77777777" w:rsidR="00CF0D29" w:rsidRPr="00CF0D29" w:rsidRDefault="00CF0D29" w:rsidP="00CF0D29">
      <w:r w:rsidRPr="00CF0D29">
        <w:t xml:space="preserve">The League's Lahore session occurred over several days in March 1940; the resolution is conventionally associated with </w:t>
      </w:r>
      <w:r w:rsidRPr="00CF0D29">
        <w:rPr>
          <w:b/>
          <w:bCs/>
        </w:rPr>
        <w:t>23 March</w:t>
      </w:r>
      <w:r w:rsidRPr="00CF0D29">
        <w:t xml:space="preserve">, while historical accounts note its formal adoption in the session proceedings over the following day. The safest exam formulation is </w:t>
      </w:r>
      <w:r w:rsidRPr="00CF0D29">
        <w:rPr>
          <w:b/>
          <w:bCs/>
        </w:rPr>
        <w:t>"Lahore Resolution, March 1940."</w:t>
      </w:r>
      <w:r w:rsidRPr="00CF0D29">
        <w:t xml:space="preserve"> Official Pakistani commemorative sources identify 23 March 1940 with its adoption. (</w:t>
      </w:r>
      <w:hyperlink r:id="rId32" w:tooltip="March 23: The resolve of Muslims that created Pakistan" w:history="1">
        <w:r w:rsidRPr="00CF0D29">
          <w:rPr>
            <w:rStyle w:val="Hyperlink"/>
          </w:rPr>
          <w:t>Associated Press of Pakistan</w:t>
        </w:r>
      </w:hyperlink>
      <w:r w:rsidRPr="00CF0D29">
        <w:t>)</w:t>
      </w:r>
    </w:p>
    <w:p w14:paraId="7C4CDE3C" w14:textId="77777777" w:rsidR="00CF0D29" w:rsidRPr="00CF0D29" w:rsidRDefault="00CF0D29" w:rsidP="00CF0D29">
      <w:pPr>
        <w:rPr>
          <w:b/>
          <w:bCs/>
        </w:rPr>
      </w:pPr>
      <w:r w:rsidRPr="00CF0D29">
        <w:rPr>
          <w:b/>
          <w:bCs/>
        </w:rPr>
        <w:t>8. 1973 Constitution and Ahmadis</w:t>
      </w:r>
    </w:p>
    <w:p w14:paraId="2BF691A5" w14:textId="77777777" w:rsidR="00CF0D29" w:rsidRPr="00CF0D29" w:rsidRDefault="00CF0D29" w:rsidP="00CF0D29">
      <w:r w:rsidRPr="00CF0D29">
        <w:t xml:space="preserve">The original 1973 Constitution did </w:t>
      </w:r>
      <w:r w:rsidRPr="00CF0D29">
        <w:rPr>
          <w:b/>
          <w:bCs/>
        </w:rPr>
        <w:t>not itself make the 1974 constitutional declaration</w:t>
      </w:r>
      <w:r w:rsidRPr="00CF0D29">
        <w:t xml:space="preserve">; Ahmadis were constitutionally declared non-Muslim through the </w:t>
      </w:r>
      <w:r w:rsidRPr="00CF0D29">
        <w:rPr>
          <w:b/>
          <w:bCs/>
        </w:rPr>
        <w:t>Second Amendment in 1974</w:t>
      </w:r>
      <w:r w:rsidRPr="00CF0D29">
        <w:t>.</w:t>
      </w:r>
    </w:p>
    <w:p w14:paraId="2D3E2582" w14:textId="77777777" w:rsidR="00CF0D29" w:rsidRPr="00CF0D29" w:rsidRDefault="00CF0D29" w:rsidP="00CF0D29">
      <w:pPr>
        <w:rPr>
          <w:b/>
          <w:bCs/>
        </w:rPr>
      </w:pPr>
      <w:r w:rsidRPr="00CF0D29">
        <w:rPr>
          <w:b/>
          <w:bCs/>
        </w:rPr>
        <w:t>9. Shariah Courts</w:t>
      </w:r>
    </w:p>
    <w:p w14:paraId="4431B967" w14:textId="77777777" w:rsidR="00CF0D29" w:rsidRPr="00CF0D29" w:rsidRDefault="00CF0D29" w:rsidP="00CF0D29">
      <w:r w:rsidRPr="00CF0D29">
        <w:t xml:space="preserve">The Federal </w:t>
      </w:r>
      <w:proofErr w:type="spellStart"/>
      <w:r w:rsidRPr="00CF0D29">
        <w:t>Shariat</w:t>
      </w:r>
      <w:proofErr w:type="spellEnd"/>
      <w:r w:rsidRPr="00CF0D29">
        <w:t xml:space="preserve"> Court belongs to later constitutional/legal developments, especially the Zia period, rather than being presented as an original institution of 1973.</w:t>
      </w:r>
    </w:p>
    <w:p w14:paraId="42A281B4" w14:textId="77777777" w:rsidR="00CF0D29" w:rsidRPr="00CF0D29" w:rsidRDefault="00CF0D29" w:rsidP="00CF0D29">
      <w:pPr>
        <w:rPr>
          <w:b/>
          <w:bCs/>
        </w:rPr>
      </w:pPr>
      <w:r w:rsidRPr="00CF0D29">
        <w:rPr>
          <w:b/>
          <w:bCs/>
        </w:rPr>
        <w:t>10. Present-day statistics</w:t>
      </w:r>
    </w:p>
    <w:p w14:paraId="6F56B5B2" w14:textId="77777777" w:rsidR="00CF0D29" w:rsidRPr="00CF0D29" w:rsidRDefault="00CF0D29" w:rsidP="00CF0D29">
      <w:r w:rsidRPr="00CF0D29">
        <w:t xml:space="preserve">Figures such as population, poverty, inflation and out-of-school children should not be memorized as permanently fixed numbers. For example, UNICEF currently reports </w:t>
      </w:r>
      <w:r w:rsidRPr="00CF0D29">
        <w:rPr>
          <w:b/>
          <w:bCs/>
        </w:rPr>
        <w:t>25.1 million out-of-school children aged 5–16</w:t>
      </w:r>
      <w:r w:rsidRPr="00CF0D29">
        <w:t>, while recent World Bank assessments describe both economic stabilization and continuing structural vulnerabilities. (</w:t>
      </w:r>
      <w:hyperlink r:id="rId33" w:tooltip="Education | UNICEF Pakistan" w:history="1">
        <w:r w:rsidRPr="00CF0D29">
          <w:rPr>
            <w:rStyle w:val="Hyperlink"/>
          </w:rPr>
          <w:t>UNICEF</w:t>
        </w:r>
      </w:hyperlink>
      <w:r w:rsidRPr="00CF0D29">
        <w:t>)</w:t>
      </w:r>
    </w:p>
    <w:p w14:paraId="6C856FAA" w14:textId="77777777" w:rsidR="00CF0D29" w:rsidRPr="00CF0D29" w:rsidRDefault="00CF0D29" w:rsidP="00CF0D29">
      <w:r w:rsidRPr="00CF0D29">
        <w:pict w14:anchorId="5878E633">
          <v:rect id="_x0000_i2784" style="width:0;height:1.5pt" o:hralign="center" o:hrstd="t" o:hr="t" fillcolor="#a0a0a0" stroked="f"/>
        </w:pict>
      </w:r>
    </w:p>
    <w:p w14:paraId="5619AC4A" w14:textId="77777777" w:rsidR="00CF0D29" w:rsidRPr="00CF0D29" w:rsidRDefault="00CF0D29" w:rsidP="00CF0D29">
      <w:pPr>
        <w:rPr>
          <w:b/>
          <w:bCs/>
        </w:rPr>
      </w:pPr>
      <w:r w:rsidRPr="00CF0D29">
        <w:rPr>
          <w:rFonts w:ascii="Segoe UI Emoji" w:hAnsi="Segoe UI Emoji" w:cs="Segoe UI Emoji"/>
          <w:b/>
          <w:bCs/>
        </w:rPr>
        <w:t>🧠</w:t>
      </w:r>
      <w:r w:rsidRPr="00CF0D29">
        <w:rPr>
          <w:b/>
          <w:bCs/>
        </w:rPr>
        <w:t xml:space="preserve"> How to Prepare These Topics for the Exam</w:t>
      </w:r>
    </w:p>
    <w:p w14:paraId="31F38380" w14:textId="77777777" w:rsidR="00CF0D29" w:rsidRPr="00CF0D29" w:rsidRDefault="00CF0D29" w:rsidP="00CF0D29">
      <w:r w:rsidRPr="00CF0D29">
        <w:t xml:space="preserve">For </w:t>
      </w:r>
      <w:r w:rsidRPr="00CF0D29">
        <w:rPr>
          <w:b/>
          <w:bCs/>
        </w:rPr>
        <w:t>short questions</w:t>
      </w:r>
      <w:r w:rsidRPr="00CF0D29">
        <w:t>, memorize:</w:t>
      </w:r>
    </w:p>
    <w:p w14:paraId="66089F90" w14:textId="77777777" w:rsidR="00CF0D29" w:rsidRPr="00CF0D29" w:rsidRDefault="00CF0D29" w:rsidP="00CF0D29">
      <w:r w:rsidRPr="00CF0D29">
        <w:rPr>
          <w:b/>
          <w:bCs/>
        </w:rPr>
        <w:t>Definitions + dates + personalities + one-line significance.</w:t>
      </w:r>
    </w:p>
    <w:p w14:paraId="73DE3DE3" w14:textId="77777777" w:rsidR="00CF0D29" w:rsidRPr="00CF0D29" w:rsidRDefault="00CF0D29" w:rsidP="00CF0D29">
      <w:r w:rsidRPr="00CF0D29">
        <w:t xml:space="preserve">For </w:t>
      </w:r>
      <w:r w:rsidRPr="00CF0D29">
        <w:rPr>
          <w:b/>
          <w:bCs/>
        </w:rPr>
        <w:t>long questions</w:t>
      </w:r>
      <w:r w:rsidRPr="00CF0D29">
        <w:t>, use this structure:</w:t>
      </w:r>
    </w:p>
    <w:p w14:paraId="2FF920DB" w14:textId="77777777" w:rsidR="00CF0D29" w:rsidRPr="00CF0D29" w:rsidRDefault="00CF0D29" w:rsidP="00CF0D29">
      <w:pPr>
        <w:rPr>
          <w:b/>
          <w:bCs/>
        </w:rPr>
      </w:pPr>
      <w:r w:rsidRPr="00CF0D29">
        <w:rPr>
          <w:b/>
          <w:bCs/>
        </w:rPr>
        <w:t>Introduction</w:t>
      </w:r>
    </w:p>
    <w:p w14:paraId="036E40E9" w14:textId="77777777" w:rsidR="00CF0D29" w:rsidRPr="00CF0D29" w:rsidRDefault="00CF0D29" w:rsidP="00CF0D29">
      <w:r w:rsidRPr="00CF0D29">
        <w:t>Define the topic and establish historical context.</w:t>
      </w:r>
    </w:p>
    <w:p w14:paraId="37BCEBD5" w14:textId="77777777" w:rsidR="00CF0D29" w:rsidRPr="00CF0D29" w:rsidRDefault="00CF0D29" w:rsidP="00CF0D29">
      <w:pPr>
        <w:rPr>
          <w:b/>
          <w:bCs/>
        </w:rPr>
      </w:pPr>
      <w:r w:rsidRPr="00CF0D29">
        <w:rPr>
          <w:b/>
          <w:bCs/>
        </w:rPr>
        <w:t>Background</w:t>
      </w:r>
    </w:p>
    <w:p w14:paraId="65B02544" w14:textId="77777777" w:rsidR="00CF0D29" w:rsidRPr="00CF0D29" w:rsidRDefault="00CF0D29" w:rsidP="00CF0D29">
      <w:r w:rsidRPr="00CF0D29">
        <w:t>Explain what caused the situation.</w:t>
      </w:r>
    </w:p>
    <w:p w14:paraId="31928835" w14:textId="77777777" w:rsidR="00CF0D29" w:rsidRPr="00CF0D29" w:rsidRDefault="00CF0D29" w:rsidP="00CF0D29">
      <w:pPr>
        <w:rPr>
          <w:b/>
          <w:bCs/>
        </w:rPr>
      </w:pPr>
      <w:r w:rsidRPr="00CF0D29">
        <w:rPr>
          <w:b/>
          <w:bCs/>
        </w:rPr>
        <w:t>Main Developments</w:t>
      </w:r>
    </w:p>
    <w:p w14:paraId="5D801F4F" w14:textId="77777777" w:rsidR="00CF0D29" w:rsidRPr="00CF0D29" w:rsidRDefault="00CF0D29" w:rsidP="00CF0D29">
      <w:r w:rsidRPr="00CF0D29">
        <w:t>Discuss events in chronological order.</w:t>
      </w:r>
    </w:p>
    <w:p w14:paraId="173E1389" w14:textId="77777777" w:rsidR="00CF0D29" w:rsidRPr="00CF0D29" w:rsidRDefault="00CF0D29" w:rsidP="00CF0D29">
      <w:pPr>
        <w:rPr>
          <w:b/>
          <w:bCs/>
        </w:rPr>
      </w:pPr>
      <w:r w:rsidRPr="00CF0D29">
        <w:rPr>
          <w:b/>
          <w:bCs/>
        </w:rPr>
        <w:t>Causes</w:t>
      </w:r>
    </w:p>
    <w:p w14:paraId="43802F95" w14:textId="77777777" w:rsidR="00CF0D29" w:rsidRPr="00CF0D29" w:rsidRDefault="00CF0D29" w:rsidP="00CF0D29">
      <w:r w:rsidRPr="00CF0D29">
        <w:t xml:space="preserve">Explain </w:t>
      </w:r>
      <w:r w:rsidRPr="00CF0D29">
        <w:rPr>
          <w:i/>
          <w:iCs/>
        </w:rPr>
        <w:t>why</w:t>
      </w:r>
      <w:r w:rsidRPr="00CF0D29">
        <w:t xml:space="preserve"> events happened.</w:t>
      </w:r>
    </w:p>
    <w:p w14:paraId="27AE458A" w14:textId="77777777" w:rsidR="00CF0D29" w:rsidRPr="00CF0D29" w:rsidRDefault="00CF0D29" w:rsidP="00CF0D29">
      <w:pPr>
        <w:rPr>
          <w:b/>
          <w:bCs/>
        </w:rPr>
      </w:pPr>
      <w:r w:rsidRPr="00CF0D29">
        <w:rPr>
          <w:b/>
          <w:bCs/>
        </w:rPr>
        <w:t>Consequences</w:t>
      </w:r>
    </w:p>
    <w:p w14:paraId="63AE93E0" w14:textId="77777777" w:rsidR="00CF0D29" w:rsidRPr="00CF0D29" w:rsidRDefault="00CF0D29" w:rsidP="00CF0D29">
      <w:r w:rsidRPr="00CF0D29">
        <w:t xml:space="preserve">Explain </w:t>
      </w:r>
      <w:r w:rsidRPr="00CF0D29">
        <w:rPr>
          <w:i/>
          <w:iCs/>
        </w:rPr>
        <w:t>what changed because of them</w:t>
      </w:r>
      <w:r w:rsidRPr="00CF0D29">
        <w:t>.</w:t>
      </w:r>
    </w:p>
    <w:p w14:paraId="3B6BE2EC" w14:textId="77777777" w:rsidR="00CF0D29" w:rsidRPr="00CF0D29" w:rsidRDefault="00CF0D29" w:rsidP="00CF0D29">
      <w:pPr>
        <w:rPr>
          <w:b/>
          <w:bCs/>
        </w:rPr>
      </w:pPr>
      <w:r w:rsidRPr="00CF0D29">
        <w:rPr>
          <w:b/>
          <w:bCs/>
        </w:rPr>
        <w:t>Historical Significance</w:t>
      </w:r>
    </w:p>
    <w:p w14:paraId="34ED5CD0" w14:textId="77777777" w:rsidR="00CF0D29" w:rsidRPr="00CF0D29" w:rsidRDefault="00CF0D29" w:rsidP="00CF0D29">
      <w:r w:rsidRPr="00CF0D29">
        <w:t>Explain how the event contributed to the broader development of Pakistan.</w:t>
      </w:r>
    </w:p>
    <w:p w14:paraId="110E72AE" w14:textId="77777777" w:rsidR="00CF0D29" w:rsidRPr="00CF0D29" w:rsidRDefault="00CF0D29" w:rsidP="00CF0D29">
      <w:pPr>
        <w:rPr>
          <w:b/>
          <w:bCs/>
        </w:rPr>
      </w:pPr>
      <w:r w:rsidRPr="00CF0D29">
        <w:rPr>
          <w:b/>
          <w:bCs/>
        </w:rPr>
        <w:t>Conclusion</w:t>
      </w:r>
    </w:p>
    <w:p w14:paraId="72522BE3" w14:textId="77777777" w:rsidR="00CF0D29" w:rsidRPr="00CF0D29" w:rsidRDefault="00CF0D29" w:rsidP="00CF0D29">
      <w:r w:rsidRPr="00CF0D29">
        <w:t>Connect the topic back to the Pakistan Movement, constitutional development, national identity or contemporary Pakistan.</w:t>
      </w:r>
    </w:p>
    <w:p w14:paraId="556AA9E3" w14:textId="77777777" w:rsidR="00CF0D29" w:rsidRPr="00CF0D29" w:rsidRDefault="00CF0D29" w:rsidP="00CF0D29">
      <w:r w:rsidRPr="00CF0D29">
        <w:t xml:space="preserve">That approach turns a list of facts into a </w:t>
      </w:r>
      <w:r w:rsidRPr="00CF0D29">
        <w:rPr>
          <w:b/>
          <w:bCs/>
        </w:rPr>
        <w:t>proper Pakistan Studies answer</w:t>
      </w:r>
      <w:r w:rsidRPr="00CF0D29">
        <w:t>, which is much stronger in an exam.</w:t>
      </w:r>
    </w:p>
    <w:p w14:paraId="4577C182" w14:textId="77777777" w:rsidR="00CF0D29" w:rsidRPr="00CF0D29" w:rsidRDefault="00CF0D29"/>
    <w:sectPr w:rsidR="00CF0D29" w:rsidRPr="00CF0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47ABE"/>
    <w:multiLevelType w:val="multilevel"/>
    <w:tmpl w:val="1EAE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06E1"/>
    <w:multiLevelType w:val="multilevel"/>
    <w:tmpl w:val="29EE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D79DD"/>
    <w:multiLevelType w:val="multilevel"/>
    <w:tmpl w:val="C434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6691C"/>
    <w:multiLevelType w:val="multilevel"/>
    <w:tmpl w:val="48BC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E0A9D"/>
    <w:multiLevelType w:val="multilevel"/>
    <w:tmpl w:val="C744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57EA6"/>
    <w:multiLevelType w:val="multilevel"/>
    <w:tmpl w:val="DEA4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C525E"/>
    <w:multiLevelType w:val="multilevel"/>
    <w:tmpl w:val="6F60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D35D6"/>
    <w:multiLevelType w:val="multilevel"/>
    <w:tmpl w:val="14F6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8457C"/>
    <w:multiLevelType w:val="multilevel"/>
    <w:tmpl w:val="B410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A7A88"/>
    <w:multiLevelType w:val="multilevel"/>
    <w:tmpl w:val="2784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E2854"/>
    <w:multiLevelType w:val="multilevel"/>
    <w:tmpl w:val="D152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83317"/>
    <w:multiLevelType w:val="multilevel"/>
    <w:tmpl w:val="787E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C14B8"/>
    <w:multiLevelType w:val="multilevel"/>
    <w:tmpl w:val="FC76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34AE3"/>
    <w:multiLevelType w:val="multilevel"/>
    <w:tmpl w:val="4264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2407C"/>
    <w:multiLevelType w:val="multilevel"/>
    <w:tmpl w:val="3E84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B141C"/>
    <w:multiLevelType w:val="multilevel"/>
    <w:tmpl w:val="6580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07E9C"/>
    <w:multiLevelType w:val="multilevel"/>
    <w:tmpl w:val="02BE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436A4C"/>
    <w:multiLevelType w:val="multilevel"/>
    <w:tmpl w:val="45AC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23517F"/>
    <w:multiLevelType w:val="multilevel"/>
    <w:tmpl w:val="8B98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403A6F"/>
    <w:multiLevelType w:val="multilevel"/>
    <w:tmpl w:val="C87A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C93BDF"/>
    <w:multiLevelType w:val="multilevel"/>
    <w:tmpl w:val="133C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646F3"/>
    <w:multiLevelType w:val="multilevel"/>
    <w:tmpl w:val="18A8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B739F"/>
    <w:multiLevelType w:val="multilevel"/>
    <w:tmpl w:val="F2AA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315846"/>
    <w:multiLevelType w:val="multilevel"/>
    <w:tmpl w:val="969A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37433"/>
    <w:multiLevelType w:val="multilevel"/>
    <w:tmpl w:val="296A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F544C0"/>
    <w:multiLevelType w:val="multilevel"/>
    <w:tmpl w:val="78AE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1B602A"/>
    <w:multiLevelType w:val="multilevel"/>
    <w:tmpl w:val="F508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3F3B14"/>
    <w:multiLevelType w:val="multilevel"/>
    <w:tmpl w:val="7DCA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B579B"/>
    <w:multiLevelType w:val="multilevel"/>
    <w:tmpl w:val="4692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BA6887"/>
    <w:multiLevelType w:val="multilevel"/>
    <w:tmpl w:val="8F94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343ECE"/>
    <w:multiLevelType w:val="multilevel"/>
    <w:tmpl w:val="65E4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2406AC"/>
    <w:multiLevelType w:val="multilevel"/>
    <w:tmpl w:val="2A7A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E469D2"/>
    <w:multiLevelType w:val="multilevel"/>
    <w:tmpl w:val="D00A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215D42"/>
    <w:multiLevelType w:val="multilevel"/>
    <w:tmpl w:val="D078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F65481"/>
    <w:multiLevelType w:val="multilevel"/>
    <w:tmpl w:val="652E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457C4D"/>
    <w:multiLevelType w:val="multilevel"/>
    <w:tmpl w:val="AD36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AD6133"/>
    <w:multiLevelType w:val="multilevel"/>
    <w:tmpl w:val="6BA2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D868EA"/>
    <w:multiLevelType w:val="multilevel"/>
    <w:tmpl w:val="463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2C40E2"/>
    <w:multiLevelType w:val="multilevel"/>
    <w:tmpl w:val="D708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A3092F"/>
    <w:multiLevelType w:val="multilevel"/>
    <w:tmpl w:val="2868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FA6501"/>
    <w:multiLevelType w:val="multilevel"/>
    <w:tmpl w:val="5BD4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02117F"/>
    <w:multiLevelType w:val="multilevel"/>
    <w:tmpl w:val="ECB2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8C524D"/>
    <w:multiLevelType w:val="multilevel"/>
    <w:tmpl w:val="481E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C057B9"/>
    <w:multiLevelType w:val="multilevel"/>
    <w:tmpl w:val="208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EF17BF"/>
    <w:multiLevelType w:val="multilevel"/>
    <w:tmpl w:val="3F7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302375"/>
    <w:multiLevelType w:val="multilevel"/>
    <w:tmpl w:val="E4CE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71750F"/>
    <w:multiLevelType w:val="multilevel"/>
    <w:tmpl w:val="447C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C45B92"/>
    <w:multiLevelType w:val="multilevel"/>
    <w:tmpl w:val="69D8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1952F7"/>
    <w:multiLevelType w:val="multilevel"/>
    <w:tmpl w:val="342E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2E2B09"/>
    <w:multiLevelType w:val="multilevel"/>
    <w:tmpl w:val="874A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947AEC"/>
    <w:multiLevelType w:val="multilevel"/>
    <w:tmpl w:val="0C0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C568D9"/>
    <w:multiLevelType w:val="multilevel"/>
    <w:tmpl w:val="24D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E40646"/>
    <w:multiLevelType w:val="multilevel"/>
    <w:tmpl w:val="BB24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7E471B"/>
    <w:multiLevelType w:val="multilevel"/>
    <w:tmpl w:val="0F84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91383B"/>
    <w:multiLevelType w:val="multilevel"/>
    <w:tmpl w:val="E27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99561C"/>
    <w:multiLevelType w:val="multilevel"/>
    <w:tmpl w:val="7EB6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4650DE"/>
    <w:multiLevelType w:val="multilevel"/>
    <w:tmpl w:val="39A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B73067"/>
    <w:multiLevelType w:val="multilevel"/>
    <w:tmpl w:val="1968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52742C"/>
    <w:multiLevelType w:val="multilevel"/>
    <w:tmpl w:val="FCD0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7A44C4"/>
    <w:multiLevelType w:val="multilevel"/>
    <w:tmpl w:val="9608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130D9E"/>
    <w:multiLevelType w:val="multilevel"/>
    <w:tmpl w:val="0B3AE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737666"/>
    <w:multiLevelType w:val="multilevel"/>
    <w:tmpl w:val="F34C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59796C"/>
    <w:multiLevelType w:val="multilevel"/>
    <w:tmpl w:val="E04E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6E1433"/>
    <w:multiLevelType w:val="multilevel"/>
    <w:tmpl w:val="39E8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84534B"/>
    <w:multiLevelType w:val="multilevel"/>
    <w:tmpl w:val="3958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B85B18"/>
    <w:multiLevelType w:val="multilevel"/>
    <w:tmpl w:val="D33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1D604F"/>
    <w:multiLevelType w:val="multilevel"/>
    <w:tmpl w:val="13D6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5B1BAE"/>
    <w:multiLevelType w:val="multilevel"/>
    <w:tmpl w:val="3710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FC2B01"/>
    <w:multiLevelType w:val="multilevel"/>
    <w:tmpl w:val="01C0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883E79"/>
    <w:multiLevelType w:val="multilevel"/>
    <w:tmpl w:val="DB2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ED7ADE"/>
    <w:multiLevelType w:val="multilevel"/>
    <w:tmpl w:val="B090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ED7046"/>
    <w:multiLevelType w:val="multilevel"/>
    <w:tmpl w:val="EE28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7D50FC"/>
    <w:multiLevelType w:val="multilevel"/>
    <w:tmpl w:val="1D3E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890384"/>
    <w:multiLevelType w:val="multilevel"/>
    <w:tmpl w:val="2A6C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E94AF5"/>
    <w:multiLevelType w:val="multilevel"/>
    <w:tmpl w:val="9BFE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F64326"/>
    <w:multiLevelType w:val="multilevel"/>
    <w:tmpl w:val="B464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43689E"/>
    <w:multiLevelType w:val="multilevel"/>
    <w:tmpl w:val="935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057E56"/>
    <w:multiLevelType w:val="multilevel"/>
    <w:tmpl w:val="DC2E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1608ED"/>
    <w:multiLevelType w:val="multilevel"/>
    <w:tmpl w:val="5F60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024ACA"/>
    <w:multiLevelType w:val="multilevel"/>
    <w:tmpl w:val="DF8A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513B14"/>
    <w:multiLevelType w:val="multilevel"/>
    <w:tmpl w:val="58A6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222976"/>
    <w:multiLevelType w:val="multilevel"/>
    <w:tmpl w:val="8C70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2F151F"/>
    <w:multiLevelType w:val="multilevel"/>
    <w:tmpl w:val="EC06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AD7DB1"/>
    <w:multiLevelType w:val="multilevel"/>
    <w:tmpl w:val="7D9A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0813F8"/>
    <w:multiLevelType w:val="multilevel"/>
    <w:tmpl w:val="7178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0A6062"/>
    <w:multiLevelType w:val="multilevel"/>
    <w:tmpl w:val="A4F0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55190E"/>
    <w:multiLevelType w:val="multilevel"/>
    <w:tmpl w:val="D85C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E1770F"/>
    <w:multiLevelType w:val="multilevel"/>
    <w:tmpl w:val="76D4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1C1515"/>
    <w:multiLevelType w:val="multilevel"/>
    <w:tmpl w:val="D940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940F3F"/>
    <w:multiLevelType w:val="multilevel"/>
    <w:tmpl w:val="1756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590D99"/>
    <w:multiLevelType w:val="multilevel"/>
    <w:tmpl w:val="A6A4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5E3222"/>
    <w:multiLevelType w:val="multilevel"/>
    <w:tmpl w:val="FB0E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87570F"/>
    <w:multiLevelType w:val="multilevel"/>
    <w:tmpl w:val="658E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9E6084"/>
    <w:multiLevelType w:val="multilevel"/>
    <w:tmpl w:val="0368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6B181D"/>
    <w:multiLevelType w:val="multilevel"/>
    <w:tmpl w:val="8114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A430B0"/>
    <w:multiLevelType w:val="multilevel"/>
    <w:tmpl w:val="F936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AE21C6"/>
    <w:multiLevelType w:val="multilevel"/>
    <w:tmpl w:val="C018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E94F51"/>
    <w:multiLevelType w:val="multilevel"/>
    <w:tmpl w:val="59C4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686499">
    <w:abstractNumId w:val="90"/>
  </w:num>
  <w:num w:numId="2" w16cid:durableId="235479952">
    <w:abstractNumId w:val="50"/>
  </w:num>
  <w:num w:numId="3" w16cid:durableId="653409135">
    <w:abstractNumId w:val="8"/>
  </w:num>
  <w:num w:numId="4" w16cid:durableId="1357584422">
    <w:abstractNumId w:val="57"/>
  </w:num>
  <w:num w:numId="5" w16cid:durableId="1285426601">
    <w:abstractNumId w:val="13"/>
  </w:num>
  <w:num w:numId="6" w16cid:durableId="466312882">
    <w:abstractNumId w:val="40"/>
  </w:num>
  <w:num w:numId="7" w16cid:durableId="222957962">
    <w:abstractNumId w:val="7"/>
  </w:num>
  <w:num w:numId="8" w16cid:durableId="162546995">
    <w:abstractNumId w:val="12"/>
  </w:num>
  <w:num w:numId="9" w16cid:durableId="105270837">
    <w:abstractNumId w:val="89"/>
  </w:num>
  <w:num w:numId="10" w16cid:durableId="916744129">
    <w:abstractNumId w:val="94"/>
  </w:num>
  <w:num w:numId="11" w16cid:durableId="210650734">
    <w:abstractNumId w:val="32"/>
  </w:num>
  <w:num w:numId="12" w16cid:durableId="60178181">
    <w:abstractNumId w:val="20"/>
  </w:num>
  <w:num w:numId="13" w16cid:durableId="2006396159">
    <w:abstractNumId w:val="59"/>
  </w:num>
  <w:num w:numId="14" w16cid:durableId="617368673">
    <w:abstractNumId w:val="79"/>
  </w:num>
  <w:num w:numId="15" w16cid:durableId="1562444548">
    <w:abstractNumId w:val="84"/>
  </w:num>
  <w:num w:numId="16" w16cid:durableId="466321314">
    <w:abstractNumId w:val="68"/>
  </w:num>
  <w:num w:numId="17" w16cid:durableId="1448744388">
    <w:abstractNumId w:val="36"/>
  </w:num>
  <w:num w:numId="18" w16cid:durableId="179467132">
    <w:abstractNumId w:val="33"/>
  </w:num>
  <w:num w:numId="19" w16cid:durableId="74716389">
    <w:abstractNumId w:val="22"/>
  </w:num>
  <w:num w:numId="20" w16cid:durableId="491994087">
    <w:abstractNumId w:val="54"/>
  </w:num>
  <w:num w:numId="21" w16cid:durableId="1357152239">
    <w:abstractNumId w:val="66"/>
  </w:num>
  <w:num w:numId="22" w16cid:durableId="394163840">
    <w:abstractNumId w:val="38"/>
  </w:num>
  <w:num w:numId="23" w16cid:durableId="1121874163">
    <w:abstractNumId w:val="52"/>
  </w:num>
  <w:num w:numId="24" w16cid:durableId="1812751448">
    <w:abstractNumId w:val="71"/>
  </w:num>
  <w:num w:numId="25" w16cid:durableId="12072391">
    <w:abstractNumId w:val="65"/>
  </w:num>
  <w:num w:numId="26" w16cid:durableId="479427123">
    <w:abstractNumId w:val="55"/>
  </w:num>
  <w:num w:numId="27" w16cid:durableId="1837573255">
    <w:abstractNumId w:val="42"/>
  </w:num>
  <w:num w:numId="28" w16cid:durableId="974721023">
    <w:abstractNumId w:val="73"/>
  </w:num>
  <w:num w:numId="29" w16cid:durableId="800996318">
    <w:abstractNumId w:val="60"/>
  </w:num>
  <w:num w:numId="30" w16cid:durableId="1076249706">
    <w:abstractNumId w:val="87"/>
  </w:num>
  <w:num w:numId="31" w16cid:durableId="1657419734">
    <w:abstractNumId w:val="61"/>
  </w:num>
  <w:num w:numId="32" w16cid:durableId="407576458">
    <w:abstractNumId w:val="39"/>
  </w:num>
  <w:num w:numId="33" w16cid:durableId="1253198188">
    <w:abstractNumId w:val="25"/>
  </w:num>
  <w:num w:numId="34" w16cid:durableId="902640852">
    <w:abstractNumId w:val="0"/>
  </w:num>
  <w:num w:numId="35" w16cid:durableId="511578002">
    <w:abstractNumId w:val="67"/>
  </w:num>
  <w:num w:numId="36" w16cid:durableId="873348592">
    <w:abstractNumId w:val="27"/>
  </w:num>
  <w:num w:numId="37" w16cid:durableId="1065303764">
    <w:abstractNumId w:val="64"/>
  </w:num>
  <w:num w:numId="38" w16cid:durableId="808059481">
    <w:abstractNumId w:val="5"/>
  </w:num>
  <w:num w:numId="39" w16cid:durableId="572662754">
    <w:abstractNumId w:val="49"/>
  </w:num>
  <w:num w:numId="40" w16cid:durableId="1182670837">
    <w:abstractNumId w:val="53"/>
  </w:num>
  <w:num w:numId="41" w16cid:durableId="190192494">
    <w:abstractNumId w:val="23"/>
  </w:num>
  <w:num w:numId="42" w16cid:durableId="964694107">
    <w:abstractNumId w:val="10"/>
  </w:num>
  <w:num w:numId="43" w16cid:durableId="786311583">
    <w:abstractNumId w:val="14"/>
  </w:num>
  <w:num w:numId="44" w16cid:durableId="276176662">
    <w:abstractNumId w:val="80"/>
  </w:num>
  <w:num w:numId="45" w16cid:durableId="595485041">
    <w:abstractNumId w:val="43"/>
  </w:num>
  <w:num w:numId="46" w16cid:durableId="282422315">
    <w:abstractNumId w:val="95"/>
  </w:num>
  <w:num w:numId="47" w16cid:durableId="1765227396">
    <w:abstractNumId w:val="93"/>
  </w:num>
  <w:num w:numId="48" w16cid:durableId="865756555">
    <w:abstractNumId w:val="96"/>
  </w:num>
  <w:num w:numId="49" w16cid:durableId="517499470">
    <w:abstractNumId w:val="46"/>
  </w:num>
  <w:num w:numId="50" w16cid:durableId="957100284">
    <w:abstractNumId w:val="81"/>
  </w:num>
  <w:num w:numId="51" w16cid:durableId="1347557977">
    <w:abstractNumId w:val="70"/>
  </w:num>
  <w:num w:numId="52" w16cid:durableId="180827141">
    <w:abstractNumId w:val="3"/>
  </w:num>
  <w:num w:numId="53" w16cid:durableId="877549406">
    <w:abstractNumId w:val="63"/>
  </w:num>
  <w:num w:numId="54" w16cid:durableId="1046681123">
    <w:abstractNumId w:val="91"/>
  </w:num>
  <w:num w:numId="55" w16cid:durableId="844562957">
    <w:abstractNumId w:val="85"/>
  </w:num>
  <w:num w:numId="56" w16cid:durableId="949314160">
    <w:abstractNumId w:val="58"/>
  </w:num>
  <w:num w:numId="57" w16cid:durableId="1828206841">
    <w:abstractNumId w:val="21"/>
  </w:num>
  <w:num w:numId="58" w16cid:durableId="948851779">
    <w:abstractNumId w:val="77"/>
  </w:num>
  <w:num w:numId="59" w16cid:durableId="1916161315">
    <w:abstractNumId w:val="74"/>
  </w:num>
  <w:num w:numId="60" w16cid:durableId="1598362197">
    <w:abstractNumId w:val="78"/>
  </w:num>
  <w:num w:numId="61" w16cid:durableId="1421682616">
    <w:abstractNumId w:val="1"/>
  </w:num>
  <w:num w:numId="62" w16cid:durableId="530145451">
    <w:abstractNumId w:val="75"/>
  </w:num>
  <w:num w:numId="63" w16cid:durableId="631978455">
    <w:abstractNumId w:val="62"/>
  </w:num>
  <w:num w:numId="64" w16cid:durableId="1230506045">
    <w:abstractNumId w:val="35"/>
  </w:num>
  <w:num w:numId="65" w16cid:durableId="844246523">
    <w:abstractNumId w:val="29"/>
  </w:num>
  <w:num w:numId="66" w16cid:durableId="138885838">
    <w:abstractNumId w:val="31"/>
  </w:num>
  <w:num w:numId="67" w16cid:durableId="1809586245">
    <w:abstractNumId w:val="44"/>
  </w:num>
  <w:num w:numId="68" w16cid:durableId="400829614">
    <w:abstractNumId w:val="51"/>
  </w:num>
  <w:num w:numId="69" w16cid:durableId="1420835170">
    <w:abstractNumId w:val="56"/>
  </w:num>
  <w:num w:numId="70" w16cid:durableId="1182625674">
    <w:abstractNumId w:val="18"/>
  </w:num>
  <w:num w:numId="71" w16cid:durableId="1290747353">
    <w:abstractNumId w:val="45"/>
  </w:num>
  <w:num w:numId="72" w16cid:durableId="755202677">
    <w:abstractNumId w:val="82"/>
  </w:num>
  <w:num w:numId="73" w16cid:durableId="1650746867">
    <w:abstractNumId w:val="41"/>
  </w:num>
  <w:num w:numId="74" w16cid:durableId="90324673">
    <w:abstractNumId w:val="92"/>
  </w:num>
  <w:num w:numId="75" w16cid:durableId="615136430">
    <w:abstractNumId w:val="19"/>
  </w:num>
  <w:num w:numId="76" w16cid:durableId="1287813184">
    <w:abstractNumId w:val="16"/>
  </w:num>
  <w:num w:numId="77" w16cid:durableId="144123968">
    <w:abstractNumId w:val="86"/>
  </w:num>
  <w:num w:numId="78" w16cid:durableId="299263807">
    <w:abstractNumId w:val="48"/>
  </w:num>
  <w:num w:numId="79" w16cid:durableId="1637374978">
    <w:abstractNumId w:val="28"/>
  </w:num>
  <w:num w:numId="80" w16cid:durableId="1389571399">
    <w:abstractNumId w:val="2"/>
  </w:num>
  <w:num w:numId="81" w16cid:durableId="684097274">
    <w:abstractNumId w:val="37"/>
  </w:num>
  <w:num w:numId="82" w16cid:durableId="1597054687">
    <w:abstractNumId w:val="97"/>
  </w:num>
  <w:num w:numId="83" w16cid:durableId="179975660">
    <w:abstractNumId w:val="9"/>
  </w:num>
  <w:num w:numId="84" w16cid:durableId="893199402">
    <w:abstractNumId w:val="69"/>
  </w:num>
  <w:num w:numId="85" w16cid:durableId="312023444">
    <w:abstractNumId w:val="17"/>
  </w:num>
  <w:num w:numId="86" w16cid:durableId="1403914023">
    <w:abstractNumId w:val="83"/>
  </w:num>
  <w:num w:numId="87" w16cid:durableId="559755627">
    <w:abstractNumId w:val="6"/>
  </w:num>
  <w:num w:numId="88" w16cid:durableId="30226670">
    <w:abstractNumId w:val="15"/>
  </w:num>
  <w:num w:numId="89" w16cid:durableId="992290686">
    <w:abstractNumId w:val="34"/>
  </w:num>
  <w:num w:numId="90" w16cid:durableId="2092121413">
    <w:abstractNumId w:val="47"/>
  </w:num>
  <w:num w:numId="91" w16cid:durableId="981080506">
    <w:abstractNumId w:val="30"/>
  </w:num>
  <w:num w:numId="92" w16cid:durableId="390811089">
    <w:abstractNumId w:val="24"/>
  </w:num>
  <w:num w:numId="93" w16cid:durableId="253052824">
    <w:abstractNumId w:val="4"/>
  </w:num>
  <w:num w:numId="94" w16cid:durableId="1116944160">
    <w:abstractNumId w:val="72"/>
  </w:num>
  <w:num w:numId="95" w16cid:durableId="1050153395">
    <w:abstractNumId w:val="11"/>
  </w:num>
  <w:num w:numId="96" w16cid:durableId="50732760">
    <w:abstractNumId w:val="88"/>
  </w:num>
  <w:num w:numId="97" w16cid:durableId="107431347">
    <w:abstractNumId w:val="76"/>
  </w:num>
  <w:num w:numId="98" w16cid:durableId="121034202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D29"/>
    <w:rsid w:val="002D2F4E"/>
    <w:rsid w:val="004258D4"/>
    <w:rsid w:val="005F77FC"/>
    <w:rsid w:val="006F3E36"/>
    <w:rsid w:val="00CF0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37D39"/>
  <w15:chartTrackingRefBased/>
  <w15:docId w15:val="{B0DE17C5-F58A-461A-B675-8D366F46A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0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0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0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0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D29"/>
    <w:rPr>
      <w:rFonts w:eastAsiaTheme="majorEastAsia" w:cstheme="majorBidi"/>
      <w:color w:val="272727" w:themeColor="text1" w:themeTint="D8"/>
    </w:rPr>
  </w:style>
  <w:style w:type="paragraph" w:styleId="Title">
    <w:name w:val="Title"/>
    <w:basedOn w:val="Normal"/>
    <w:next w:val="Normal"/>
    <w:link w:val="TitleChar"/>
    <w:uiPriority w:val="10"/>
    <w:qFormat/>
    <w:rsid w:val="00CF0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D29"/>
    <w:pPr>
      <w:spacing w:before="160"/>
      <w:jc w:val="center"/>
    </w:pPr>
    <w:rPr>
      <w:i/>
      <w:iCs/>
      <w:color w:val="404040" w:themeColor="text1" w:themeTint="BF"/>
    </w:rPr>
  </w:style>
  <w:style w:type="character" w:customStyle="1" w:styleId="QuoteChar">
    <w:name w:val="Quote Char"/>
    <w:basedOn w:val="DefaultParagraphFont"/>
    <w:link w:val="Quote"/>
    <w:uiPriority w:val="29"/>
    <w:rsid w:val="00CF0D29"/>
    <w:rPr>
      <w:i/>
      <w:iCs/>
      <w:color w:val="404040" w:themeColor="text1" w:themeTint="BF"/>
    </w:rPr>
  </w:style>
  <w:style w:type="paragraph" w:styleId="ListParagraph">
    <w:name w:val="List Paragraph"/>
    <w:basedOn w:val="Normal"/>
    <w:uiPriority w:val="34"/>
    <w:qFormat/>
    <w:rsid w:val="00CF0D29"/>
    <w:pPr>
      <w:ind w:left="720"/>
      <w:contextualSpacing/>
    </w:pPr>
  </w:style>
  <w:style w:type="character" w:styleId="IntenseEmphasis">
    <w:name w:val="Intense Emphasis"/>
    <w:basedOn w:val="DefaultParagraphFont"/>
    <w:uiPriority w:val="21"/>
    <w:qFormat/>
    <w:rsid w:val="00CF0D29"/>
    <w:rPr>
      <w:i/>
      <w:iCs/>
      <w:color w:val="0F4761" w:themeColor="accent1" w:themeShade="BF"/>
    </w:rPr>
  </w:style>
  <w:style w:type="paragraph" w:styleId="IntenseQuote">
    <w:name w:val="Intense Quote"/>
    <w:basedOn w:val="Normal"/>
    <w:next w:val="Normal"/>
    <w:link w:val="IntenseQuoteChar"/>
    <w:uiPriority w:val="30"/>
    <w:qFormat/>
    <w:rsid w:val="00CF0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D29"/>
    <w:rPr>
      <w:i/>
      <w:iCs/>
      <w:color w:val="0F4761" w:themeColor="accent1" w:themeShade="BF"/>
    </w:rPr>
  </w:style>
  <w:style w:type="character" w:styleId="IntenseReference">
    <w:name w:val="Intense Reference"/>
    <w:basedOn w:val="DefaultParagraphFont"/>
    <w:uiPriority w:val="32"/>
    <w:qFormat/>
    <w:rsid w:val="00CF0D29"/>
    <w:rPr>
      <w:b/>
      <w:bCs/>
      <w:smallCaps/>
      <w:color w:val="0F4761" w:themeColor="accent1" w:themeShade="BF"/>
      <w:spacing w:val="5"/>
    </w:rPr>
  </w:style>
  <w:style w:type="paragraph" w:customStyle="1" w:styleId="msonormal0">
    <w:name w:val="msonormal"/>
    <w:basedOn w:val="Normal"/>
    <w:rsid w:val="00CF0D2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F0D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F0D29"/>
    <w:rPr>
      <w:b/>
      <w:bCs/>
    </w:rPr>
  </w:style>
  <w:style w:type="character" w:customStyle="1" w:styleId="katex">
    <w:name w:val="katex"/>
    <w:basedOn w:val="DefaultParagraphFont"/>
    <w:rsid w:val="00CF0D29"/>
  </w:style>
  <w:style w:type="character" w:styleId="Emphasis">
    <w:name w:val="Emphasis"/>
    <w:basedOn w:val="DefaultParagraphFont"/>
    <w:uiPriority w:val="20"/>
    <w:qFormat/>
    <w:rsid w:val="00CF0D29"/>
    <w:rPr>
      <w:i/>
      <w:iCs/>
    </w:rPr>
  </w:style>
  <w:style w:type="character" w:styleId="Hyperlink">
    <w:name w:val="Hyperlink"/>
    <w:basedOn w:val="DefaultParagraphFont"/>
    <w:uiPriority w:val="99"/>
    <w:unhideWhenUsed/>
    <w:rsid w:val="00CF0D29"/>
    <w:rPr>
      <w:color w:val="0000FF"/>
      <w:u w:val="single"/>
    </w:rPr>
  </w:style>
  <w:style w:type="character" w:styleId="FollowedHyperlink">
    <w:name w:val="FollowedHyperlink"/>
    <w:basedOn w:val="DefaultParagraphFont"/>
    <w:uiPriority w:val="99"/>
    <w:semiHidden/>
    <w:unhideWhenUsed/>
    <w:rsid w:val="00CF0D29"/>
    <w:rPr>
      <w:color w:val="800080"/>
      <w:u w:val="single"/>
    </w:rPr>
  </w:style>
  <w:style w:type="character" w:styleId="UnresolvedMention">
    <w:name w:val="Unresolved Mention"/>
    <w:basedOn w:val="DefaultParagraphFont"/>
    <w:uiPriority w:val="99"/>
    <w:semiHidden/>
    <w:unhideWhenUsed/>
    <w:rsid w:val="00CF0D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1170451">
      <w:bodyDiv w:val="1"/>
      <w:marLeft w:val="0"/>
      <w:marRight w:val="0"/>
      <w:marTop w:val="0"/>
      <w:marBottom w:val="0"/>
      <w:divBdr>
        <w:top w:val="none" w:sz="0" w:space="0" w:color="auto"/>
        <w:left w:val="none" w:sz="0" w:space="0" w:color="auto"/>
        <w:bottom w:val="none" w:sz="0" w:space="0" w:color="auto"/>
        <w:right w:val="none" w:sz="0" w:space="0" w:color="auto"/>
      </w:divBdr>
      <w:divsChild>
        <w:div w:id="163402523">
          <w:blockQuote w:val="1"/>
          <w:marLeft w:val="720"/>
          <w:marRight w:val="720"/>
          <w:marTop w:val="100"/>
          <w:marBottom w:val="100"/>
          <w:divBdr>
            <w:top w:val="none" w:sz="0" w:space="0" w:color="auto"/>
            <w:left w:val="none" w:sz="0" w:space="0" w:color="auto"/>
            <w:bottom w:val="none" w:sz="0" w:space="0" w:color="auto"/>
            <w:right w:val="none" w:sz="0" w:space="0" w:color="auto"/>
          </w:divBdr>
        </w:div>
        <w:div w:id="27801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2719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427914">
          <w:blockQuote w:val="1"/>
          <w:marLeft w:val="720"/>
          <w:marRight w:val="720"/>
          <w:marTop w:val="100"/>
          <w:marBottom w:val="100"/>
          <w:divBdr>
            <w:top w:val="none" w:sz="0" w:space="0" w:color="auto"/>
            <w:left w:val="none" w:sz="0" w:space="0" w:color="auto"/>
            <w:bottom w:val="none" w:sz="0" w:space="0" w:color="auto"/>
            <w:right w:val="none" w:sz="0" w:space="0" w:color="auto"/>
          </w:divBdr>
        </w:div>
        <w:div w:id="838740996">
          <w:blockQuote w:val="1"/>
          <w:marLeft w:val="720"/>
          <w:marRight w:val="720"/>
          <w:marTop w:val="100"/>
          <w:marBottom w:val="100"/>
          <w:divBdr>
            <w:top w:val="none" w:sz="0" w:space="0" w:color="auto"/>
            <w:left w:val="none" w:sz="0" w:space="0" w:color="auto"/>
            <w:bottom w:val="none" w:sz="0" w:space="0" w:color="auto"/>
            <w:right w:val="none" w:sz="0" w:space="0" w:color="auto"/>
          </w:divBdr>
        </w:div>
        <w:div w:id="886647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023126">
      <w:bodyDiv w:val="1"/>
      <w:marLeft w:val="0"/>
      <w:marRight w:val="0"/>
      <w:marTop w:val="0"/>
      <w:marBottom w:val="0"/>
      <w:divBdr>
        <w:top w:val="none" w:sz="0" w:space="0" w:color="auto"/>
        <w:left w:val="none" w:sz="0" w:space="0" w:color="auto"/>
        <w:bottom w:val="none" w:sz="0" w:space="0" w:color="auto"/>
        <w:right w:val="none" w:sz="0" w:space="0" w:color="auto"/>
      </w:divBdr>
      <w:divsChild>
        <w:div w:id="481850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834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066005">
          <w:blockQuote w:val="1"/>
          <w:marLeft w:val="720"/>
          <w:marRight w:val="720"/>
          <w:marTop w:val="100"/>
          <w:marBottom w:val="100"/>
          <w:divBdr>
            <w:top w:val="none" w:sz="0" w:space="0" w:color="auto"/>
            <w:left w:val="none" w:sz="0" w:space="0" w:color="auto"/>
            <w:bottom w:val="none" w:sz="0" w:space="0" w:color="auto"/>
            <w:right w:val="none" w:sz="0" w:space="0" w:color="auto"/>
          </w:divBdr>
        </w:div>
        <w:div w:id="418720075">
          <w:blockQuote w:val="1"/>
          <w:marLeft w:val="720"/>
          <w:marRight w:val="720"/>
          <w:marTop w:val="100"/>
          <w:marBottom w:val="100"/>
          <w:divBdr>
            <w:top w:val="none" w:sz="0" w:space="0" w:color="auto"/>
            <w:left w:val="none" w:sz="0" w:space="0" w:color="auto"/>
            <w:bottom w:val="none" w:sz="0" w:space="0" w:color="auto"/>
            <w:right w:val="none" w:sz="0" w:space="0" w:color="auto"/>
          </w:divBdr>
        </w:div>
        <w:div w:id="883058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821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gov.pk/en/content.php?id=75&amp;utm_source=chatgpt.com" TargetMode="External"/><Relationship Id="rId18" Type="http://schemas.openxmlformats.org/officeDocument/2006/relationships/hyperlink" Target="https://mofa.gov.pk/foreign-policy?utm_source=chatgpt.com" TargetMode="External"/><Relationship Id="rId26" Type="http://schemas.openxmlformats.org/officeDocument/2006/relationships/hyperlink" Target="https://www.worldbank.org/en/news/press-release/2025/09/22/pakistan-bold-sustained-people-centered-reforms-needed-to-reduce-poverty-build-resilience-and-protect-vulnerable-populat?utm_source=chatgpt.com" TargetMode="External"/><Relationship Id="rId3" Type="http://schemas.openxmlformats.org/officeDocument/2006/relationships/settings" Target="settings.xml"/><Relationship Id="rId21" Type="http://schemas.openxmlformats.org/officeDocument/2006/relationships/hyperlink" Target="https://mofa.gov.pk/press-releases/joint-statement-between-the-peoples-republic-of-china-and-the-islamic-republic-of-pakistan-may-26-2026?utm_source=chatgpt.com" TargetMode="External"/><Relationship Id="rId34" Type="http://schemas.openxmlformats.org/officeDocument/2006/relationships/fontTable" Target="fontTable.xml"/><Relationship Id="rId7" Type="http://schemas.openxmlformats.org/officeDocument/2006/relationships/hyperlink" Target="https://en.wikipedia.org/wiki/Fourteen_Points_of_Jinnah?utm_source=chatgpt.com" TargetMode="External"/><Relationship Id="rId12" Type="http://schemas.openxmlformats.org/officeDocument/2006/relationships/hyperlink" Target="https://www.na.gov.pk/uploads/documents/1438665390_555.pdf?utm_source=chatgpt.com" TargetMode="External"/><Relationship Id="rId17" Type="http://schemas.openxmlformats.org/officeDocument/2006/relationships/hyperlink" Target="https://mofa.gov.pk/foreign-policy?utm_source=chatgpt.com" TargetMode="External"/><Relationship Id="rId25" Type="http://schemas.openxmlformats.org/officeDocument/2006/relationships/hyperlink" Target="https://www.unicef.org/pakistan/education?utm_source=chatgpt.com" TargetMode="External"/><Relationship Id="rId33" Type="http://schemas.openxmlformats.org/officeDocument/2006/relationships/hyperlink" Target="https://www.unicef.org/pakistan/education?utm_source=chatgpt.com" TargetMode="External"/><Relationship Id="rId2" Type="http://schemas.openxmlformats.org/officeDocument/2006/relationships/styles" Target="styles.xml"/><Relationship Id="rId16" Type="http://schemas.openxmlformats.org/officeDocument/2006/relationships/hyperlink" Target="https://senate.gov.pk/en/messence.php?id=1139&amp;utm_source=chatgpt.com" TargetMode="External"/><Relationship Id="rId20" Type="http://schemas.openxmlformats.org/officeDocument/2006/relationships/hyperlink" Target="https://mofa.gov.pk/china?utm_source=chatgpt.com" TargetMode="External"/><Relationship Id="rId29" Type="http://schemas.openxmlformats.org/officeDocument/2006/relationships/hyperlink" Target="https://www.worldbank.org/en/news/press-release/2025/04/23/pakistan-structural-reforms-needed-to-turn-economic-stabilization-into-sustained-inclusive-growth-says-world-bank?utm_source=chatgpt.com" TargetMode="External"/><Relationship Id="rId1" Type="http://schemas.openxmlformats.org/officeDocument/2006/relationships/numbering" Target="numbering.xml"/><Relationship Id="rId6" Type="http://schemas.openxmlformats.org/officeDocument/2006/relationships/hyperlink" Target="https://en.wikipedia.org/wiki/All-India_Muslim_League?utm_source=chatgpt.com" TargetMode="External"/><Relationship Id="rId11" Type="http://schemas.openxmlformats.org/officeDocument/2006/relationships/hyperlink" Target="https://www.cambridge.org/core/journals/comparative-studies-in-society-and-history/article/abs/magnificent-gift-muslim-nationalism-and-the-election-process-in-colonial-punjab/700CF3301CB2681C5F333EF362C645E0?utm_source=chatgpt.com" TargetMode="External"/><Relationship Id="rId24" Type="http://schemas.openxmlformats.org/officeDocument/2006/relationships/hyperlink" Target="https://www.imf.org/en/news/articles/2025/03/25/pr-2576-pakistan-imf-reaches-agreement-1st-rev-37mo-ext-arrang-eff-new-28mo-arrang-rsf?utm_source=chatgpt.com" TargetMode="External"/><Relationship Id="rId32" Type="http://schemas.openxmlformats.org/officeDocument/2006/relationships/hyperlink" Target="https://www.app.com.pk/domestic/march-23-the-resolve-of-muslims-that-created-pakistan/?utm_source=chatgpt.com" TargetMode="External"/><Relationship Id="rId5" Type="http://schemas.openxmlformats.org/officeDocument/2006/relationships/hyperlink" Target="https://en.wikipedia.org/wiki/Aligarh_Movement?utm_source=chatgpt.com" TargetMode="External"/><Relationship Id="rId15" Type="http://schemas.openxmlformats.org/officeDocument/2006/relationships/hyperlink" Target="https://www.na.gov.pk/en/content.php?id=75&amp;utm_source=chatgpt.com" TargetMode="External"/><Relationship Id="rId23" Type="http://schemas.openxmlformats.org/officeDocument/2006/relationships/hyperlink" Target="https://www.worldbank.org/ext/en/country/pakistan?utm_source=chatgpt.com" TargetMode="External"/><Relationship Id="rId28" Type="http://schemas.openxmlformats.org/officeDocument/2006/relationships/hyperlink" Target="https://www.worldbank.org/en/news/press-release/2025/10/27/pakistan-sustained-reforms-needed-for-inclusive-growth-economic-stability-and-flood-recovery?utm_source=chatgpt.com" TargetMode="External"/><Relationship Id="rId10" Type="http://schemas.openxmlformats.org/officeDocument/2006/relationships/hyperlink" Target="https://link.springer.com/chapter/10.1007/978-981-97-4375-9_8?utm_source=chatgpt.com" TargetMode="External"/><Relationship Id="rId19" Type="http://schemas.openxmlformats.org/officeDocument/2006/relationships/hyperlink" Target="https://mofa.gov.pk/news/deputy-prime-minister-and-foreign-minister-co-chairs-the-5th-round-of-china-pakistan-strategic-dialogue-with-foreign-minister-in-beijing-today?utm_source=chatgpt.com" TargetMode="External"/><Relationship Id="rId31" Type="http://schemas.openxmlformats.org/officeDocument/2006/relationships/hyperlink" Target="https://link.springer.com/chapter/10.1007/978-981-97-4375-9_8?utm_source=chatgpt.com" TargetMode="External"/><Relationship Id="rId4" Type="http://schemas.openxmlformats.org/officeDocument/2006/relationships/webSettings" Target="webSettings.xml"/><Relationship Id="rId9" Type="http://schemas.openxmlformats.org/officeDocument/2006/relationships/hyperlink" Target="https://www.cambridge.org/core/journals/comparative-studies-in-society-and-history/article/abs/magnificent-gift-muslim-nationalism-and-the-election-process-in-colonial-punjab/700CF3301CB2681C5F333EF362C645E0?utm_source=chatgpt.com" TargetMode="External"/><Relationship Id="rId14" Type="http://schemas.openxmlformats.org/officeDocument/2006/relationships/hyperlink" Target="https://www.na.gov.pk/en/content.php?id=75&amp;utm_source=chatgpt.com" TargetMode="External"/><Relationship Id="rId22" Type="http://schemas.openxmlformats.org/officeDocument/2006/relationships/hyperlink" Target="https://mofa.gov.pk/press-releases/joint-statement-between-the-peoples-republic-of-china-and-the-islamic-republic-of-pakistan-may-26-2026?utm_source=chatgpt.com" TargetMode="External"/><Relationship Id="rId27" Type="http://schemas.openxmlformats.org/officeDocument/2006/relationships/hyperlink" Target="https://www.worldbank.org/en/news/press-release/2022/10/28/pakistan-flood-damages-and-economic-losses-over-usd-30-billion-and-reconstruction-needs-over-usd-16-billion-new-assessme?utm_source=chatgpt.com" TargetMode="External"/><Relationship Id="rId30" Type="http://schemas.openxmlformats.org/officeDocument/2006/relationships/hyperlink" Target="https://www.imf.org/en/news/articles/2025/03/25/pr-2576-pakistan-imf-reaches-agreement-1st-rev-37mo-ext-arrang-eff-new-28mo-arrang-rsf?utm_source=chatgpt.com" TargetMode="External"/><Relationship Id="rId35" Type="http://schemas.openxmlformats.org/officeDocument/2006/relationships/theme" Target="theme/theme1.xml"/><Relationship Id="rId8" Type="http://schemas.openxmlformats.org/officeDocument/2006/relationships/hyperlink" Target="https://en.wikipedia.org/wiki/Allahabad_Addres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10159</Words>
  <Characters>57910</Characters>
  <Application>Microsoft Office Word</Application>
  <DocSecurity>0</DocSecurity>
  <Lines>482</Lines>
  <Paragraphs>135</Paragraphs>
  <ScaleCrop>false</ScaleCrop>
  <Company/>
  <LinksUpToDate>false</LinksUpToDate>
  <CharactersWithSpaces>67934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AQIB-SHAH</dc:creator>
  <cp:keywords/>
  <dc:description/>
  <cp:lastModifiedBy>AQIB-SHAH</cp:lastModifiedBy>
  <cp:revision>1</cp:revision>
  <dcterms:created xsi:type="dcterms:W3CDTF">2026-09-04T06:05:00Z</dcterms:created>
  <dcterms:modified xsi:type="dcterms:W3CDTF">2026-09-04T06:09:00Z</dcterms:modified>
</cp:coreProperties>
</file>