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1139E" w14:textId="77777777" w:rsidR="00210648" w:rsidRDefault="00210648" w:rsidP="00210648">
      <w:r>
        <w:t>&lt;html lang="en-ca"&gt;&lt;head&gt;</w:t>
      </w:r>
    </w:p>
    <w:p w14:paraId="727A78BA" w14:textId="77777777" w:rsidR="00210648" w:rsidRDefault="00210648" w:rsidP="00210648">
      <w:r>
        <w:t xml:space="preserve">  &lt;meta charset="utf-8"&gt;</w:t>
      </w:r>
    </w:p>
    <w:p w14:paraId="5F7659BA" w14:textId="77777777" w:rsidR="00210648" w:rsidRDefault="00210648" w:rsidP="00210648">
      <w:r>
        <w:t xml:space="preserve">  &lt;title&gt;Rock Gardens&lt;/title&gt;</w:t>
      </w:r>
    </w:p>
    <w:p w14:paraId="5A5D0C9C" w14:textId="77777777" w:rsidR="00210648" w:rsidRDefault="00210648" w:rsidP="00210648">
      <w:r>
        <w:t xml:space="preserve">  &lt;meta name="viewport" content="width=device-</w:t>
      </w:r>
      <w:proofErr w:type="gramStart"/>
      <w:r>
        <w:t>width,initial</w:t>
      </w:r>
      <w:proofErr w:type="gramEnd"/>
      <w:r>
        <w:t>-scale=1"&gt;</w:t>
      </w:r>
    </w:p>
    <w:p w14:paraId="3EB9A6EC" w14:textId="77777777" w:rsidR="00210648" w:rsidRDefault="00210648" w:rsidP="00210648">
      <w:r>
        <w:t xml:space="preserve">  &lt;link href="css/modules.css" rel="stylesheet"&gt;</w:t>
      </w:r>
    </w:p>
    <w:p w14:paraId="734574F0" w14:textId="77777777" w:rsidR="00210648" w:rsidRDefault="00210648" w:rsidP="00210648">
      <w:r>
        <w:t xml:space="preserve">  &lt;link href="css/grid.css" rel="stylesheet"&gt;</w:t>
      </w:r>
    </w:p>
    <w:p w14:paraId="4AA406C9" w14:textId="77777777" w:rsidR="00210648" w:rsidRDefault="00210648" w:rsidP="00210648">
      <w:r>
        <w:t xml:space="preserve">  &lt;link href="css/type.css" rel="stylesheet"&gt;</w:t>
      </w:r>
    </w:p>
    <w:p w14:paraId="11A52091" w14:textId="77777777" w:rsidR="00210648" w:rsidRDefault="00210648" w:rsidP="00210648">
      <w:r>
        <w:t xml:space="preserve">  &lt;link href="css/main.css" rel="stylesheet"&gt;</w:t>
      </w:r>
    </w:p>
    <w:p w14:paraId="06DF2276" w14:textId="77777777" w:rsidR="00210648" w:rsidRDefault="00210648" w:rsidP="00210648">
      <w:r>
        <w:t xml:space="preserve">  &lt;link href="https://fonts.googleapis.com/css?family=Noto+Sans" rel="stylesheet"&gt;</w:t>
      </w:r>
    </w:p>
    <w:p w14:paraId="3939BCCB" w14:textId="77777777" w:rsidR="00210648" w:rsidRDefault="00210648" w:rsidP="00210648">
      <w:r>
        <w:t xml:space="preserve">  &lt;link href="https://fonts.googleapis.com/earlyaccess/notosansjapanese.css" rel="stylesheet"&gt;</w:t>
      </w:r>
    </w:p>
    <w:p w14:paraId="770C8CDD" w14:textId="77777777" w:rsidR="00210648" w:rsidRDefault="00210648" w:rsidP="00210648">
      <w:r>
        <w:t>&lt;/head&gt;</w:t>
      </w:r>
    </w:p>
    <w:p w14:paraId="3784E150" w14:textId="77777777" w:rsidR="00210648" w:rsidRDefault="00210648" w:rsidP="00210648">
      <w:r>
        <w:t>&lt;body&gt;</w:t>
      </w:r>
    </w:p>
    <w:p w14:paraId="7FC48A9B" w14:textId="77777777" w:rsidR="00210648" w:rsidRDefault="00210648" w:rsidP="00210648">
      <w:r>
        <w:t xml:space="preserve">  &lt;ul class="skip-links"&gt;</w:t>
      </w:r>
    </w:p>
    <w:p w14:paraId="320666A1" w14:textId="77777777" w:rsidR="00210648" w:rsidRDefault="00210648" w:rsidP="00210648">
      <w:r>
        <w:t xml:space="preserve">    &lt;li&gt;&lt;a href="#main"&gt;Jump to main content&lt;/a&gt;&lt;/li&gt;</w:t>
      </w:r>
    </w:p>
    <w:p w14:paraId="3A9BEDF4" w14:textId="77777777" w:rsidR="00210648" w:rsidRDefault="00210648" w:rsidP="00210648">
      <w:r>
        <w:t xml:space="preserve">    &lt;li&gt;&lt;a href="#nav"&gt;Jump to navigation&lt;/a&gt;&lt;/li&gt;</w:t>
      </w:r>
    </w:p>
    <w:p w14:paraId="0B047DB7" w14:textId="77777777" w:rsidR="00210648" w:rsidRDefault="00210648" w:rsidP="00210648">
      <w:r>
        <w:t xml:space="preserve">  &lt;/ul&gt;</w:t>
      </w:r>
    </w:p>
    <w:p w14:paraId="46578150" w14:textId="77777777" w:rsidR="00210648" w:rsidRDefault="00210648" w:rsidP="00210648"/>
    <w:p w14:paraId="2608BDDE" w14:textId="77777777" w:rsidR="00210648" w:rsidRDefault="00210648" w:rsidP="00210648">
      <w:r>
        <w:t xml:space="preserve">  &lt;header role="banner" tabindex="0"&gt;</w:t>
      </w:r>
    </w:p>
    <w:p w14:paraId="3868C564" w14:textId="77777777" w:rsidR="00210648" w:rsidRDefault="00210648" w:rsidP="00210648">
      <w:r>
        <w:t xml:space="preserve">    &lt;div class="pad-b-1-2 grid grid-middle wrapper"&gt;</w:t>
      </w:r>
    </w:p>
    <w:p w14:paraId="26695BB4" w14:textId="77777777" w:rsidR="00210648" w:rsidRDefault="00210648" w:rsidP="00210648">
      <w:r>
        <w:t xml:space="preserve">      &lt;div class="unit xs-1 s-1 m-1 l-1-2 xl-1-3"&gt;</w:t>
      </w:r>
    </w:p>
    <w:p w14:paraId="32EFE215" w14:textId="77777777" w:rsidR="00210648" w:rsidRDefault="00210648" w:rsidP="00210648">
      <w:r>
        <w:t xml:space="preserve">        &lt;h1 class="bold pad-t-1-2 text-center"&gt;</w:t>
      </w:r>
    </w:p>
    <w:p w14:paraId="37C1035D" w14:textId="77777777" w:rsidR="00210648" w:rsidRDefault="00210648" w:rsidP="00210648">
      <w:r>
        <w:t xml:space="preserve">          &lt;i class="peta not-italic"&gt;</w:t>
      </w:r>
      <w:r>
        <w:rPr>
          <w:rFonts w:ascii="MS Gothic" w:eastAsia="MS Gothic" w:hAnsi="MS Gothic" w:cs="MS Gothic" w:hint="eastAsia"/>
        </w:rPr>
        <w:t>枯山水</w:t>
      </w:r>
      <w:r>
        <w:t>&lt;/i&gt;</w:t>
      </w:r>
    </w:p>
    <w:p w14:paraId="02AAE86C" w14:textId="77777777" w:rsidR="00210648" w:rsidRDefault="00210648" w:rsidP="00210648">
      <w:r>
        <w:t xml:space="preserve">          &lt;span class="kilo"&gt;Rock Gardens&lt;/span&gt;</w:t>
      </w:r>
    </w:p>
    <w:p w14:paraId="71A31E58" w14:textId="77777777" w:rsidR="00210648" w:rsidRDefault="00210648" w:rsidP="00210648">
      <w:r>
        <w:t xml:space="preserve">        &lt;/h1&gt;</w:t>
      </w:r>
    </w:p>
    <w:p w14:paraId="19D00F22" w14:textId="77777777" w:rsidR="00210648" w:rsidRDefault="00210648" w:rsidP="00210648">
      <w:r>
        <w:t xml:space="preserve">      &lt;/div&gt;</w:t>
      </w:r>
    </w:p>
    <w:p w14:paraId="5DE14AD0" w14:textId="77777777" w:rsidR="00210648" w:rsidRDefault="00210648" w:rsidP="00210648">
      <w:r>
        <w:t xml:space="preserve">      &lt;div class="unit xs-1 s-1 m-1 l-1-2 xl-1-3 pad-b-1-2"&gt;</w:t>
      </w:r>
    </w:p>
    <w:p w14:paraId="270007FF" w14:textId="77777777" w:rsidR="00210648" w:rsidRDefault="00210648" w:rsidP="00210648">
      <w:r>
        <w:t xml:space="preserve">        &lt;nav role="navigation" class="text-center" id="nav" tabindex="0"&gt;</w:t>
      </w:r>
    </w:p>
    <w:p w14:paraId="473F93D5" w14:textId="77777777" w:rsidR="00210648" w:rsidRDefault="00210648" w:rsidP="00210648">
      <w:r>
        <w:t xml:space="preserve">          &lt;ul class="list-group-inline push-1-4 mega text-align-center"&gt;</w:t>
      </w:r>
    </w:p>
    <w:p w14:paraId="6D17362E" w14:textId="77777777" w:rsidR="00210648" w:rsidRDefault="00210648" w:rsidP="00210648">
      <w:r>
        <w:t xml:space="preserve">            &lt;li class="gutter-1-4"&gt;&lt;a href="#viewing" class="pad-b-1-4"&gt;Viewing&lt;/a&gt;&lt;/li&gt;</w:t>
      </w:r>
    </w:p>
    <w:p w14:paraId="2E8680D1" w14:textId="77777777" w:rsidR="00210648" w:rsidRDefault="00210648" w:rsidP="00210648">
      <w:r>
        <w:t xml:space="preserve">            &lt;li class="gutter-1-4"&gt;&lt;a href="#Gravel" class="pad-b-1-4"&gt;Gravel&lt;/a&gt;&lt;/li&gt;</w:t>
      </w:r>
    </w:p>
    <w:p w14:paraId="7908A05F" w14:textId="77777777" w:rsidR="00210648" w:rsidRDefault="00210648" w:rsidP="00210648">
      <w:r>
        <w:t xml:space="preserve">            &lt;li class="gutter-1-4"&gt;&lt;a href="#symbolism" class="pad-b-1-4"&gt;Symbolism&lt;/a&gt;&lt;/li&gt;</w:t>
      </w:r>
    </w:p>
    <w:p w14:paraId="5AFD6388" w14:textId="77777777" w:rsidR="00210648" w:rsidRDefault="00210648" w:rsidP="00210648">
      <w:r>
        <w:t xml:space="preserve">          &lt;/ul&gt;</w:t>
      </w:r>
    </w:p>
    <w:p w14:paraId="45E03E89" w14:textId="77777777" w:rsidR="00210648" w:rsidRDefault="00210648" w:rsidP="00210648">
      <w:r>
        <w:t xml:space="preserve">        &lt;/nav&gt;</w:t>
      </w:r>
    </w:p>
    <w:p w14:paraId="46CBD759" w14:textId="77777777" w:rsidR="00210648" w:rsidRDefault="00210648" w:rsidP="00210648">
      <w:r>
        <w:t xml:space="preserve">      &lt;/div&gt;</w:t>
      </w:r>
    </w:p>
    <w:p w14:paraId="15115969" w14:textId="77777777" w:rsidR="00210648" w:rsidRDefault="00210648" w:rsidP="00210648">
      <w:r>
        <w:t xml:space="preserve">    &lt;/div&gt;</w:t>
      </w:r>
    </w:p>
    <w:p w14:paraId="559FD015" w14:textId="77777777" w:rsidR="00210648" w:rsidRDefault="00210648" w:rsidP="00210648">
      <w:r>
        <w:t xml:space="preserve">    &lt;div class="embed embed-5by1"&gt;</w:t>
      </w:r>
    </w:p>
    <w:p w14:paraId="6EFEA5A5" w14:textId="77777777" w:rsidR="00210648" w:rsidRDefault="00210648" w:rsidP="00210648">
      <w:r>
        <w:t xml:space="preserve">      &lt;img class="embed-item" src="images/banner.svg" aria-details="banner-image" alt=""&gt;</w:t>
      </w:r>
    </w:p>
    <w:p w14:paraId="3A2599FC" w14:textId="77777777" w:rsidR="00210648" w:rsidRDefault="00210648" w:rsidP="00210648">
      <w:r>
        <w:t xml:space="preserve">    &lt;/div&gt;</w:t>
      </w:r>
    </w:p>
    <w:p w14:paraId="4F9139E1" w14:textId="77777777" w:rsidR="00210648" w:rsidRDefault="00210648" w:rsidP="00210648">
      <w:r>
        <w:t xml:space="preserve">  &lt;/header&gt;</w:t>
      </w:r>
    </w:p>
    <w:p w14:paraId="116644B5" w14:textId="77777777" w:rsidR="00210648" w:rsidRDefault="00210648" w:rsidP="00210648"/>
    <w:p w14:paraId="1B6690AC" w14:textId="77777777" w:rsidR="00210648" w:rsidRDefault="00210648" w:rsidP="00210648">
      <w:r>
        <w:t xml:space="preserve">  &lt;main role="main" id="main" tabindex="0"&gt;</w:t>
      </w:r>
    </w:p>
    <w:p w14:paraId="48C8E3CF" w14:textId="77777777" w:rsidR="00210648" w:rsidRDefault="00210648" w:rsidP="00210648">
      <w:r>
        <w:t xml:space="preserve">    &lt;div class="max-length pad-t-2 pad-b"&gt;</w:t>
      </w:r>
    </w:p>
    <w:p w14:paraId="5DD8676C" w14:textId="77777777" w:rsidR="00210648" w:rsidRDefault="00210648" w:rsidP="00210648">
      <w:r>
        <w:t xml:space="preserve">      &lt;article class="text-center"&gt;</w:t>
      </w:r>
    </w:p>
    <w:p w14:paraId="5204714D" w14:textId="77777777" w:rsidR="00210648" w:rsidRDefault="00210648" w:rsidP="00210648">
      <w:r>
        <w:lastRenderedPageBreak/>
        <w:t xml:space="preserve">        &lt;i lang="ja" class="not-italic yotta pad-t gutter-1-2"&gt;</w:t>
      </w:r>
      <w:r>
        <w:rPr>
          <w:rFonts w:ascii="MS Gothic" w:eastAsia="MS Gothic" w:hAnsi="MS Gothic" w:cs="MS Gothic" w:hint="eastAsia"/>
        </w:rPr>
        <w:t>自然の親密な本質を模倣し、人生の真の意味を発見する。</w:t>
      </w:r>
      <w:r>
        <w:t>&lt;/i&gt;</w:t>
      </w:r>
    </w:p>
    <w:p w14:paraId="0F7B735D" w14:textId="77777777" w:rsidR="00210648" w:rsidRDefault="00210648" w:rsidP="00210648">
      <w:r>
        <w:t xml:space="preserve">        &lt;div class="gutter"&gt;</w:t>
      </w:r>
    </w:p>
    <w:p w14:paraId="0E0568D7" w14:textId="77777777" w:rsidR="00210648" w:rsidRDefault="00210648" w:rsidP="00210648">
      <w:r>
        <w:t xml:space="preserve">          &lt;p class="mega pad-t-1-2 gutter-2 "&gt;Imitate the intimate essence of nature &amp;amp; discover the true meaning of </w:t>
      </w:r>
      <w:proofErr w:type="gramStart"/>
      <w:r>
        <w:t>life.&lt;</w:t>
      </w:r>
      <w:proofErr w:type="gramEnd"/>
      <w:r>
        <w:t>/p&gt;</w:t>
      </w:r>
    </w:p>
    <w:p w14:paraId="0093C079" w14:textId="77777777" w:rsidR="00210648" w:rsidRDefault="00210648" w:rsidP="00210648">
      <w:r>
        <w:t xml:space="preserve">        &lt;/div&gt;</w:t>
      </w:r>
    </w:p>
    <w:p w14:paraId="3F4B968F" w14:textId="77777777" w:rsidR="00210648" w:rsidRDefault="00210648" w:rsidP="00210648">
      <w:r>
        <w:t xml:space="preserve">      &lt;/article&gt;</w:t>
      </w:r>
    </w:p>
    <w:p w14:paraId="51DBB30E" w14:textId="77777777" w:rsidR="00210648" w:rsidRDefault="00210648" w:rsidP="00210648">
      <w:r>
        <w:t xml:space="preserve">    &lt;/div&gt;</w:t>
      </w:r>
    </w:p>
    <w:p w14:paraId="747113D9" w14:textId="77777777" w:rsidR="00210648" w:rsidRDefault="00210648" w:rsidP="00210648"/>
    <w:p w14:paraId="31135E06" w14:textId="77777777" w:rsidR="00210648" w:rsidRDefault="00210648" w:rsidP="00210648">
      <w:r>
        <w:t xml:space="preserve">    &lt;div class="grid pad-t-1-2"&gt;</w:t>
      </w:r>
    </w:p>
    <w:p w14:paraId="4F0ADF20" w14:textId="77777777" w:rsidR="00210648" w:rsidRDefault="00210648" w:rsidP="00210648"/>
    <w:p w14:paraId="6F1EAB62" w14:textId="77777777" w:rsidR="00210648" w:rsidRDefault="00210648" w:rsidP="00210648">
      <w:r>
        <w:t xml:space="preserve">      &lt;div class="unit xs-1 s-1 m-1-2 l-1-3 xl-1-3 island-1-2" id="viewing"&gt;</w:t>
      </w:r>
    </w:p>
    <w:p w14:paraId="06A1C9DD" w14:textId="77777777" w:rsidR="00210648" w:rsidRDefault="00210648" w:rsidP="00210648">
      <w:r>
        <w:t xml:space="preserve">        &lt;div class="embed embed-3by2"&gt;</w:t>
      </w:r>
    </w:p>
    <w:p w14:paraId="07C9CF1F" w14:textId="77777777" w:rsidR="00210648" w:rsidRDefault="00210648" w:rsidP="00210648">
      <w:r>
        <w:t xml:space="preserve">          &lt;img class="embed-item" src="images/viewing.svg" aria-details="pagota" alt=""&gt;</w:t>
      </w:r>
    </w:p>
    <w:p w14:paraId="641B95B3" w14:textId="77777777" w:rsidR="00210648" w:rsidRDefault="00210648" w:rsidP="00210648">
      <w:r>
        <w:t xml:space="preserve">        &lt;/div&gt;</w:t>
      </w:r>
    </w:p>
    <w:p w14:paraId="114AF223" w14:textId="77777777" w:rsidR="00210648" w:rsidRDefault="00210648" w:rsidP="00210648">
      <w:r>
        <w:t xml:space="preserve">        &lt;div class="pad-t-1-2 pad-b-1-2"&gt;</w:t>
      </w:r>
    </w:p>
    <w:p w14:paraId="0337D0BB" w14:textId="77777777" w:rsidR="00210648" w:rsidRDefault="00210648" w:rsidP="00210648">
      <w:r>
        <w:t xml:space="preserve">          &lt;h2 class="push-1-2"&gt;</w:t>
      </w:r>
    </w:p>
    <w:p w14:paraId="0F4F4943" w14:textId="77777777" w:rsidR="00210648" w:rsidRDefault="00210648" w:rsidP="00210648">
      <w:r>
        <w:t xml:space="preserve">            &lt;i lang="ja" class="not-italic exa"&gt;</w:t>
      </w:r>
      <w:r>
        <w:rPr>
          <w:rFonts w:ascii="MS Gothic" w:eastAsia="MS Gothic" w:hAnsi="MS Gothic" w:cs="MS Gothic" w:hint="eastAsia"/>
        </w:rPr>
        <w:t>閲覧</w:t>
      </w:r>
      <w:r>
        <w:t>&lt;/i&gt;</w:t>
      </w:r>
    </w:p>
    <w:p w14:paraId="6FBA5313" w14:textId="77777777" w:rsidR="00210648" w:rsidRDefault="00210648" w:rsidP="00210648">
      <w:r>
        <w:t xml:space="preserve">            &lt;span class="mega"&gt;Viewing&lt;/span&gt;</w:t>
      </w:r>
    </w:p>
    <w:p w14:paraId="5A11F889" w14:textId="77777777" w:rsidR="00210648" w:rsidRDefault="00210648" w:rsidP="00210648">
      <w:r>
        <w:t xml:space="preserve">          &lt;/h2&gt;</w:t>
      </w:r>
    </w:p>
    <w:p w14:paraId="7E788AB0" w14:textId="77777777" w:rsidR="00210648" w:rsidRDefault="00210648" w:rsidP="00210648">
      <w:r>
        <w:t xml:space="preserve">          &lt;p&gt;A zen garden is usually relatively small, surrounded by a wall, and is often meant to be seen while seated from a single viewpoint outside the garden, such as the porch of the hojo&lt;/p&gt;</w:t>
      </w:r>
    </w:p>
    <w:p w14:paraId="716D89DB" w14:textId="77777777" w:rsidR="00210648" w:rsidRDefault="00210648" w:rsidP="00210648">
      <w:r>
        <w:t xml:space="preserve">          &lt;a href="#" class="btn btn-ghost" aria-label="learn more about viewing"&gt;Learn more about Viewing&lt;/a&gt;</w:t>
      </w:r>
    </w:p>
    <w:p w14:paraId="124E8395" w14:textId="77777777" w:rsidR="00210648" w:rsidRDefault="00210648" w:rsidP="00210648">
      <w:r>
        <w:t xml:space="preserve">        &lt;/div&gt;</w:t>
      </w:r>
    </w:p>
    <w:p w14:paraId="691AA9B1" w14:textId="77777777" w:rsidR="00210648" w:rsidRDefault="00210648" w:rsidP="00210648">
      <w:r>
        <w:t xml:space="preserve">      &lt;/div&gt;</w:t>
      </w:r>
    </w:p>
    <w:p w14:paraId="3EECDED7" w14:textId="77777777" w:rsidR="00210648" w:rsidRDefault="00210648" w:rsidP="00210648"/>
    <w:p w14:paraId="202DBB65" w14:textId="77777777" w:rsidR="00210648" w:rsidRDefault="00210648" w:rsidP="00210648">
      <w:r>
        <w:t xml:space="preserve">      &lt;div class="unit xs-1 s-1 m-1-2 l-1-3 xl-1-3 island-1-2" id="gravel"&gt;</w:t>
      </w:r>
    </w:p>
    <w:p w14:paraId="157ACAA4" w14:textId="77777777" w:rsidR="00210648" w:rsidRDefault="00210648" w:rsidP="00210648">
      <w:r>
        <w:t xml:space="preserve">        &lt;div class="embed embed-3by2"&gt;</w:t>
      </w:r>
    </w:p>
    <w:p w14:paraId="22BCAADB" w14:textId="77777777" w:rsidR="00210648" w:rsidRDefault="00210648" w:rsidP="00210648">
      <w:r>
        <w:t xml:space="preserve">          &lt;img class="embed-item" src="images/gravel.svg" aria-details="rock" alt=""&gt;</w:t>
      </w:r>
    </w:p>
    <w:p w14:paraId="3AF34CA8" w14:textId="77777777" w:rsidR="00210648" w:rsidRDefault="00210648" w:rsidP="00210648">
      <w:r>
        <w:t xml:space="preserve">        &lt;/div&gt;</w:t>
      </w:r>
    </w:p>
    <w:p w14:paraId="22D08C3E" w14:textId="77777777" w:rsidR="00210648" w:rsidRDefault="00210648" w:rsidP="00210648">
      <w:r>
        <w:t xml:space="preserve">        &lt;div class="pad-t-1-2 pad-b-1-2"&gt;</w:t>
      </w:r>
    </w:p>
    <w:p w14:paraId="35A0FDBE" w14:textId="77777777" w:rsidR="00210648" w:rsidRDefault="00210648" w:rsidP="00210648">
      <w:r>
        <w:t xml:space="preserve">          &lt;h2 class="push-1-2"&gt;</w:t>
      </w:r>
    </w:p>
    <w:p w14:paraId="7C3325FB" w14:textId="77777777" w:rsidR="00210648" w:rsidRDefault="00210648" w:rsidP="00210648">
      <w:r>
        <w:t xml:space="preserve">            &lt;i lang="ja" class="not-italic exa"&gt;</w:t>
      </w:r>
      <w:r>
        <w:rPr>
          <w:rFonts w:ascii="MS Gothic" w:eastAsia="MS Gothic" w:hAnsi="MS Gothic" w:cs="MS Gothic" w:hint="eastAsia"/>
        </w:rPr>
        <w:t>砂利</w:t>
      </w:r>
      <w:r>
        <w:t>&lt;/i&gt;</w:t>
      </w:r>
    </w:p>
    <w:p w14:paraId="514504B8" w14:textId="77777777" w:rsidR="00210648" w:rsidRDefault="00210648" w:rsidP="00210648">
      <w:r>
        <w:t xml:space="preserve">            &lt;span class="mega"&gt;Gravel&lt;/span&gt;</w:t>
      </w:r>
    </w:p>
    <w:p w14:paraId="5FD2EE78" w14:textId="77777777" w:rsidR="00210648" w:rsidRDefault="00210648" w:rsidP="00210648">
      <w:r>
        <w:t xml:space="preserve">          &lt;/h2&gt;</w:t>
      </w:r>
    </w:p>
    <w:p w14:paraId="3A135373" w14:textId="77777777" w:rsidR="00210648" w:rsidRDefault="00210648" w:rsidP="00210648">
      <w:r>
        <w:t xml:space="preserve">          &lt;p&gt;Gravel is usually used in zen gardens because it is less disturbed by rain and wind; Shirakawa, which is a black-speckled granite from Kyoto, was prized for its ability to hold grooves&lt;/p&gt;</w:t>
      </w:r>
    </w:p>
    <w:p w14:paraId="12754529" w14:textId="77777777" w:rsidR="00210648" w:rsidRDefault="00210648" w:rsidP="00210648">
      <w:r>
        <w:t xml:space="preserve">          &lt;a href="#" class="btn btn-ghost" aria-label="Learn More about Gravel"&gt;Learn more about Gravel&lt;/a&gt;</w:t>
      </w:r>
    </w:p>
    <w:p w14:paraId="37EAFC54" w14:textId="77777777" w:rsidR="00210648" w:rsidRDefault="00210648" w:rsidP="00210648">
      <w:r>
        <w:t xml:space="preserve">        &lt;/div&gt;</w:t>
      </w:r>
    </w:p>
    <w:p w14:paraId="4CDEF277" w14:textId="77777777" w:rsidR="00210648" w:rsidRDefault="00210648" w:rsidP="00210648"/>
    <w:p w14:paraId="200891CE" w14:textId="77777777" w:rsidR="00210648" w:rsidRDefault="00210648" w:rsidP="00210648">
      <w:r>
        <w:t xml:space="preserve">      &lt;/div&gt;</w:t>
      </w:r>
    </w:p>
    <w:p w14:paraId="03CE45C2" w14:textId="77777777" w:rsidR="00210648" w:rsidRDefault="00210648" w:rsidP="00210648"/>
    <w:p w14:paraId="1B56E69D" w14:textId="77777777" w:rsidR="00210648" w:rsidRDefault="00210648" w:rsidP="00210648">
      <w:r>
        <w:t xml:space="preserve">      &lt;div class="unit xs-1 s-1 m-1 l-1-3 xl-1-3 island-1-2"&gt;</w:t>
      </w:r>
    </w:p>
    <w:p w14:paraId="6FD9E548" w14:textId="77777777" w:rsidR="00210648" w:rsidRDefault="00210648" w:rsidP="00210648">
      <w:r>
        <w:t xml:space="preserve">        &lt;div class="grid"&gt;</w:t>
      </w:r>
    </w:p>
    <w:p w14:paraId="153DE99A" w14:textId="77777777" w:rsidR="00210648" w:rsidRDefault="00210648" w:rsidP="00210648">
      <w:r>
        <w:t xml:space="preserve">          &lt;div class="unit xs-1 s-1 m-2-3 l-1 xl-1"&gt;</w:t>
      </w:r>
    </w:p>
    <w:p w14:paraId="033788E6" w14:textId="77777777" w:rsidR="00210648" w:rsidRDefault="00210648" w:rsidP="00210648">
      <w:r>
        <w:t xml:space="preserve">            &lt;div class="embed embed-3by2 symbol-img"&gt;</w:t>
      </w:r>
    </w:p>
    <w:p w14:paraId="048B8BC4" w14:textId="77777777" w:rsidR="00210648" w:rsidRDefault="00210648" w:rsidP="00210648">
      <w:r>
        <w:t xml:space="preserve">              &lt;img class="embed-item" src="images/symbolism.svg" aria-details="rock-tree" alt=""&gt;</w:t>
      </w:r>
    </w:p>
    <w:p w14:paraId="787D981F" w14:textId="77777777" w:rsidR="00210648" w:rsidRDefault="00210648" w:rsidP="00210648">
      <w:r>
        <w:t xml:space="preserve">            &lt;/div&gt;</w:t>
      </w:r>
    </w:p>
    <w:p w14:paraId="0541DDC2" w14:textId="77777777" w:rsidR="00210648" w:rsidRDefault="00210648" w:rsidP="00210648">
      <w:r>
        <w:t xml:space="preserve">          &lt;/div&gt;</w:t>
      </w:r>
    </w:p>
    <w:p w14:paraId="4AE51373" w14:textId="77777777" w:rsidR="00210648" w:rsidRDefault="00210648" w:rsidP="00210648">
      <w:r>
        <w:t xml:space="preserve">          &lt;div class="unit xs-1 s-1 m-1-3 l-1 xl-1 pad-t-1-2 pad-b-1-2 gutter-1-2"&gt;</w:t>
      </w:r>
    </w:p>
    <w:p w14:paraId="5127F08D" w14:textId="77777777" w:rsidR="00210648" w:rsidRDefault="00210648" w:rsidP="00210648">
      <w:r>
        <w:t xml:space="preserve">            &lt;h2 class="push-1-2"&gt;</w:t>
      </w:r>
    </w:p>
    <w:p w14:paraId="04443FE5" w14:textId="77777777" w:rsidR="00210648" w:rsidRDefault="00210648" w:rsidP="00210648">
      <w:r>
        <w:t xml:space="preserve">              &lt;i lang="ja" class="not-italic exa"&gt;</w:t>
      </w:r>
      <w:r>
        <w:rPr>
          <w:rFonts w:ascii="MS Gothic" w:eastAsia="MS Gothic" w:hAnsi="MS Gothic" w:cs="MS Gothic" w:hint="eastAsia"/>
        </w:rPr>
        <w:t>象徴主義</w:t>
      </w:r>
      <w:r>
        <w:t>&lt;/i&gt;</w:t>
      </w:r>
    </w:p>
    <w:p w14:paraId="4953F288" w14:textId="77777777" w:rsidR="00210648" w:rsidRDefault="00210648" w:rsidP="00210648">
      <w:r>
        <w:t xml:space="preserve">              &lt;span class="mega"&gt;Symbolism&lt;/span&gt;</w:t>
      </w:r>
    </w:p>
    <w:p w14:paraId="348C2A0B" w14:textId="77777777" w:rsidR="00210648" w:rsidRDefault="00210648" w:rsidP="00210648">
      <w:r>
        <w:t xml:space="preserve">            &lt;/h2&gt;</w:t>
      </w:r>
    </w:p>
    <w:p w14:paraId="0035AB49" w14:textId="77777777" w:rsidR="00210648" w:rsidRDefault="00210648" w:rsidP="00210648">
      <w:r>
        <w:t xml:space="preserve">            &lt;p&gt;In the Japanese rock garden, rocks sometimes symbolize mountains (particularly Horai or they can be boats or a living creature, usually a turtle, or a carp&lt;/p&gt;</w:t>
      </w:r>
    </w:p>
    <w:p w14:paraId="25F8C758" w14:textId="77777777" w:rsidR="00210648" w:rsidRDefault="00210648" w:rsidP="00210648">
      <w:r>
        <w:t xml:space="preserve">            &lt;a href="#" class="btn btn-ghost" aria-label="Learn more about symbolism"&gt;Learn more about Symbolism&lt;/a&gt;</w:t>
      </w:r>
    </w:p>
    <w:p w14:paraId="54043ACF" w14:textId="77777777" w:rsidR="00210648" w:rsidRDefault="00210648" w:rsidP="00210648"/>
    <w:p w14:paraId="4150F622" w14:textId="77777777" w:rsidR="00210648" w:rsidRDefault="00210648" w:rsidP="00210648">
      <w:r>
        <w:t xml:space="preserve">          &lt;/div&gt;</w:t>
      </w:r>
    </w:p>
    <w:p w14:paraId="59FF5582" w14:textId="77777777" w:rsidR="00210648" w:rsidRDefault="00210648" w:rsidP="00210648">
      <w:r>
        <w:t xml:space="preserve">        &lt;/div&gt;</w:t>
      </w:r>
    </w:p>
    <w:p w14:paraId="3380504B" w14:textId="77777777" w:rsidR="00210648" w:rsidRDefault="00210648" w:rsidP="00210648">
      <w:r>
        <w:t xml:space="preserve">      &lt;/div&gt;</w:t>
      </w:r>
    </w:p>
    <w:p w14:paraId="5C950E95" w14:textId="77777777" w:rsidR="00210648" w:rsidRDefault="00210648" w:rsidP="00210648"/>
    <w:p w14:paraId="5D5D52F4" w14:textId="77777777" w:rsidR="00210648" w:rsidRDefault="00210648" w:rsidP="00210648">
      <w:r>
        <w:t xml:space="preserve">    &lt;/div&gt;</w:t>
      </w:r>
    </w:p>
    <w:p w14:paraId="604438E6" w14:textId="77777777" w:rsidR="00210648" w:rsidRDefault="00210648" w:rsidP="00210648"/>
    <w:p w14:paraId="3447BCBA" w14:textId="77777777" w:rsidR="00210648" w:rsidRDefault="00210648" w:rsidP="00210648">
      <w:r>
        <w:t xml:space="preserve">  &lt;/main&gt;</w:t>
      </w:r>
    </w:p>
    <w:p w14:paraId="3F1FF7FF" w14:textId="77777777" w:rsidR="00210648" w:rsidRDefault="00210648" w:rsidP="00210648">
      <w:r>
        <w:t xml:space="preserve">  &lt;footer role="contentinfo" class="foot-space"&gt;</w:t>
      </w:r>
    </w:p>
    <w:p w14:paraId="4879D5F7" w14:textId="77777777" w:rsidR="00210648" w:rsidRDefault="00210648" w:rsidP="00210648">
      <w:r>
        <w:t xml:space="preserve">    &lt;small class="micro"&gt;© 794 Heian Period&lt;/small&gt;</w:t>
      </w:r>
    </w:p>
    <w:p w14:paraId="051246E4" w14:textId="77777777" w:rsidR="00210648" w:rsidRDefault="00210648" w:rsidP="00210648">
      <w:r>
        <w:t xml:space="preserve">  &lt;/footer&gt;</w:t>
      </w:r>
    </w:p>
    <w:p w14:paraId="29364A5C" w14:textId="77777777" w:rsidR="00210648" w:rsidRDefault="00210648" w:rsidP="00210648"/>
    <w:p w14:paraId="22CF615F" w14:textId="77777777" w:rsidR="00210648" w:rsidRDefault="00210648" w:rsidP="00210648"/>
    <w:p w14:paraId="1B1A9F5A" w14:textId="08D74AF6" w:rsidR="0030217B" w:rsidRDefault="00210648" w:rsidP="00210648">
      <w:r>
        <w:t>&lt;/body&gt;&lt;/html&gt;</w:t>
      </w:r>
      <w:bookmarkStart w:id="0" w:name="_GoBack"/>
      <w:bookmarkEnd w:id="0"/>
    </w:p>
    <w:sectPr w:rsidR="0030217B" w:rsidSect="001336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648"/>
    <w:rsid w:val="001336A0"/>
    <w:rsid w:val="00210648"/>
    <w:rsid w:val="0030217B"/>
    <w:rsid w:val="00461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263A7C"/>
  <w14:defaultImageDpi w14:val="32767"/>
  <w15:chartTrackingRefBased/>
  <w15:docId w15:val="{2388D593-8498-9A44-90CA-645061C03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698</Words>
  <Characters>3981</Characters>
  <Application>Microsoft Office Word</Application>
  <DocSecurity>0</DocSecurity>
  <Lines>33</Lines>
  <Paragraphs>9</Paragraphs>
  <ScaleCrop>false</ScaleCrop>
  <Company/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 Thomson</dc:creator>
  <cp:keywords/>
  <dc:description/>
  <cp:lastModifiedBy>Sheri Thomson</cp:lastModifiedBy>
  <cp:revision>1</cp:revision>
  <dcterms:created xsi:type="dcterms:W3CDTF">2019-09-17T18:39:00Z</dcterms:created>
  <dcterms:modified xsi:type="dcterms:W3CDTF">2019-09-17T18:40:00Z</dcterms:modified>
</cp:coreProperties>
</file>