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792F5" w14:textId="44F2A70F" w:rsidR="00B611C1" w:rsidRDefault="0052722B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</w:t>
      </w:r>
      <w:r w:rsidR="00C03701">
        <w:rPr>
          <w:b/>
          <w:sz w:val="28"/>
        </w:rPr>
        <w:t xml:space="preserve"> </w:t>
      </w:r>
      <w:r w:rsidRPr="0052722B">
        <w:rPr>
          <w:b/>
          <w:sz w:val="28"/>
        </w:rPr>
        <w:t>Spark ICP-6</w:t>
      </w:r>
    </w:p>
    <w:p w14:paraId="2BFFC50A" w14:textId="1A6C5AF9" w:rsidR="004D59CD" w:rsidRDefault="004D59CD">
      <w:pPr>
        <w:rPr>
          <w:b/>
          <w:sz w:val="24"/>
        </w:rPr>
      </w:pPr>
      <w:r w:rsidRPr="00081CE5">
        <w:rPr>
          <w:b/>
          <w:sz w:val="24"/>
        </w:rPr>
        <w:t>Classification Algorithms:</w:t>
      </w:r>
    </w:p>
    <w:p w14:paraId="6453C4BB" w14:textId="16736273" w:rsidR="00104A6A" w:rsidRPr="00104A6A" w:rsidRDefault="00104A6A">
      <w:pPr>
        <w:rPr>
          <w:sz w:val="24"/>
        </w:rPr>
      </w:pPr>
      <w:r>
        <w:rPr>
          <w:sz w:val="24"/>
        </w:rPr>
        <w:t>Input is given as a CSV file and it is loaded into the model and calculated the predictions. Below are the screenshots for the classification algorithms and the implementation.</w:t>
      </w:r>
    </w:p>
    <w:p w14:paraId="2BF81B84" w14:textId="4239CD8B" w:rsidR="006C4BE6" w:rsidRDefault="002E3222">
      <w:pPr>
        <w:rPr>
          <w:sz w:val="24"/>
        </w:rPr>
      </w:pPr>
      <w:r>
        <w:rPr>
          <w:sz w:val="24"/>
        </w:rPr>
        <w:t>Decision Tree Algorithm:</w:t>
      </w:r>
    </w:p>
    <w:p w14:paraId="3E8F1906" w14:textId="4D4EBB79" w:rsidR="00D7162C" w:rsidRDefault="00226722">
      <w:pPr>
        <w:rPr>
          <w:sz w:val="24"/>
        </w:rPr>
      </w:pPr>
      <w:r>
        <w:rPr>
          <w:noProof/>
        </w:rPr>
        <w:drawing>
          <wp:inline distT="0" distB="0" distL="0" distR="0" wp14:anchorId="4126C4F5" wp14:editId="64A29C30">
            <wp:extent cx="5943600" cy="2176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AE939" w14:textId="6652087F" w:rsidR="00226722" w:rsidRDefault="00226722">
      <w:pPr>
        <w:rPr>
          <w:sz w:val="24"/>
        </w:rPr>
      </w:pPr>
    </w:p>
    <w:p w14:paraId="741CD357" w14:textId="445A4676" w:rsidR="00226722" w:rsidRDefault="00DB5827">
      <w:pPr>
        <w:rPr>
          <w:sz w:val="24"/>
        </w:rPr>
      </w:pPr>
      <w:r>
        <w:rPr>
          <w:sz w:val="24"/>
        </w:rPr>
        <w:t>Naïve Bayes Algorithm:</w:t>
      </w:r>
    </w:p>
    <w:p w14:paraId="564DE998" w14:textId="61051B16" w:rsidR="00DB5827" w:rsidRDefault="00BC06F9">
      <w:pPr>
        <w:rPr>
          <w:sz w:val="24"/>
        </w:rPr>
      </w:pPr>
      <w:r>
        <w:rPr>
          <w:noProof/>
        </w:rPr>
        <w:drawing>
          <wp:inline distT="0" distB="0" distL="0" distR="0" wp14:anchorId="24E00BE4" wp14:editId="5798B131">
            <wp:extent cx="5943600" cy="18714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1534" w14:textId="7153292E" w:rsidR="00815BEA" w:rsidRDefault="00815BEA">
      <w:pPr>
        <w:rPr>
          <w:sz w:val="24"/>
        </w:rPr>
      </w:pPr>
    </w:p>
    <w:p w14:paraId="4BE352C9" w14:textId="77777777" w:rsidR="00175364" w:rsidRDefault="00175364">
      <w:pPr>
        <w:rPr>
          <w:sz w:val="24"/>
        </w:rPr>
      </w:pPr>
    </w:p>
    <w:p w14:paraId="7342F0B6" w14:textId="77777777" w:rsidR="00175364" w:rsidRDefault="00175364">
      <w:pPr>
        <w:rPr>
          <w:sz w:val="24"/>
        </w:rPr>
      </w:pPr>
    </w:p>
    <w:p w14:paraId="69DDA793" w14:textId="77777777" w:rsidR="00175364" w:rsidRDefault="00175364">
      <w:pPr>
        <w:rPr>
          <w:sz w:val="24"/>
        </w:rPr>
      </w:pPr>
    </w:p>
    <w:p w14:paraId="02D97CE9" w14:textId="77777777" w:rsidR="00175364" w:rsidRDefault="00175364">
      <w:pPr>
        <w:rPr>
          <w:sz w:val="24"/>
        </w:rPr>
      </w:pPr>
    </w:p>
    <w:p w14:paraId="5FFD6377" w14:textId="77777777" w:rsidR="00175364" w:rsidRDefault="00175364">
      <w:pPr>
        <w:rPr>
          <w:sz w:val="24"/>
        </w:rPr>
      </w:pPr>
    </w:p>
    <w:p w14:paraId="1E5FB9E2" w14:textId="6C99B68E" w:rsidR="00815BEA" w:rsidRDefault="002311DD">
      <w:pPr>
        <w:rPr>
          <w:sz w:val="24"/>
        </w:rPr>
      </w:pPr>
      <w:bookmarkStart w:id="0" w:name="_GoBack"/>
      <w:bookmarkEnd w:id="0"/>
      <w:r>
        <w:rPr>
          <w:sz w:val="24"/>
        </w:rPr>
        <w:lastRenderedPageBreak/>
        <w:t>Random Forest:</w:t>
      </w:r>
    </w:p>
    <w:p w14:paraId="649C6755" w14:textId="7F89534A" w:rsidR="002311DD" w:rsidRPr="002E3222" w:rsidRDefault="00175364">
      <w:pPr>
        <w:rPr>
          <w:sz w:val="24"/>
        </w:rPr>
      </w:pPr>
      <w:r>
        <w:rPr>
          <w:noProof/>
        </w:rPr>
        <w:drawing>
          <wp:inline distT="0" distB="0" distL="0" distR="0" wp14:anchorId="5BEB8B95" wp14:editId="5125AB26">
            <wp:extent cx="5943600" cy="18763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1DD" w:rsidRPr="002E3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521"/>
    <w:rsid w:val="00081CE5"/>
    <w:rsid w:val="00104A6A"/>
    <w:rsid w:val="00175364"/>
    <w:rsid w:val="00226722"/>
    <w:rsid w:val="002311DD"/>
    <w:rsid w:val="002E3222"/>
    <w:rsid w:val="004D59CD"/>
    <w:rsid w:val="0052722B"/>
    <w:rsid w:val="006C4BE6"/>
    <w:rsid w:val="00815BEA"/>
    <w:rsid w:val="00B611C1"/>
    <w:rsid w:val="00BC06F9"/>
    <w:rsid w:val="00C03701"/>
    <w:rsid w:val="00D7162C"/>
    <w:rsid w:val="00DB5827"/>
    <w:rsid w:val="00DD3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E656F"/>
  <w15:chartTrackingRefBased/>
  <w15:docId w15:val="{AF1962BF-C126-4142-92F3-1E3BDDD7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</dc:creator>
  <cp:keywords/>
  <dc:description/>
  <cp:lastModifiedBy>aravi</cp:lastModifiedBy>
  <cp:revision>15</cp:revision>
  <dcterms:created xsi:type="dcterms:W3CDTF">2018-07-27T19:13:00Z</dcterms:created>
  <dcterms:modified xsi:type="dcterms:W3CDTF">2018-07-27T19:18:00Z</dcterms:modified>
</cp:coreProperties>
</file>