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65879" w14:textId="77777777" w:rsidR="00AD1392" w:rsidRDefault="00AD1392" w:rsidP="00AD1392">
      <w:r>
        <w:t xml:space="preserve">Build framework using </w:t>
      </w:r>
      <w:hyperlink r:id="rId5" w:history="1">
        <w:r w:rsidRPr="009F2869">
          <w:rPr>
            <w:rStyle w:val="Hyperlink"/>
          </w:rPr>
          <w:t>https://nodemcu-build.com/</w:t>
        </w:r>
      </w:hyperlink>
      <w:r>
        <w:t xml:space="preserve"> service</w:t>
      </w:r>
    </w:p>
    <w:p w14:paraId="5993F542" w14:textId="15B5AC12" w:rsidR="00603009" w:rsidRDefault="00CA4743" w:rsidP="00AD1392">
      <w:r>
        <w:t xml:space="preserve">Flashing </w:t>
      </w:r>
      <w:r w:rsidRPr="00CA4743">
        <w:t>esp8266</w:t>
      </w:r>
      <w:r>
        <w:t xml:space="preserve"> with </w:t>
      </w:r>
      <w:r w:rsidRPr="00CA4743">
        <w:t>ESP8266Flasher.exe</w:t>
      </w:r>
      <w:r>
        <w:t xml:space="preserve"> tool</w:t>
      </w:r>
    </w:p>
    <w:p w14:paraId="59495AEB" w14:textId="54D224BE" w:rsidR="00CA4743" w:rsidRDefault="00CA4743" w:rsidP="00CA4743">
      <w:r>
        <w:t xml:space="preserve">Configuration for </w:t>
      </w:r>
      <w:r w:rsidRPr="00CA4743">
        <w:t>esp8266</w:t>
      </w:r>
      <w:r>
        <w:t>-01</w:t>
      </w:r>
    </w:p>
    <w:p w14:paraId="08202904" w14:textId="374D2D4E" w:rsidR="00CA4743" w:rsidRDefault="00CA4743" w:rsidP="00CA4743">
      <w:r>
        <w:rPr>
          <w:noProof/>
        </w:rPr>
        <w:drawing>
          <wp:inline distT="0" distB="0" distL="0" distR="0" wp14:anchorId="26CFD577" wp14:editId="0E3CFEB1">
            <wp:extent cx="54483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9EC" w14:textId="77777777" w:rsidR="00CA4743" w:rsidRDefault="00CA4743" w:rsidP="00CA4743"/>
    <w:p w14:paraId="7CE26E7D" w14:textId="0A122C5D" w:rsidR="00CA4743" w:rsidRDefault="00CA4743" w:rsidP="00CA4743">
      <w:r>
        <w:t xml:space="preserve">Configuration for </w:t>
      </w:r>
      <w:r w:rsidRPr="00CA4743">
        <w:t>esp8266</w:t>
      </w:r>
      <w:r>
        <w:t xml:space="preserve">-12 </w:t>
      </w:r>
      <w:r w:rsidR="00A922D0">
        <w:t xml:space="preserve">or </w:t>
      </w:r>
      <w:r w:rsidR="00A922D0" w:rsidRPr="00CA4743">
        <w:t>esp8266</w:t>
      </w:r>
      <w:r w:rsidR="00A922D0">
        <w:t>-01</w:t>
      </w:r>
      <w:bookmarkStart w:id="0" w:name="_GoBack"/>
      <w:bookmarkEnd w:id="0"/>
    </w:p>
    <w:p w14:paraId="4F3C3B83" w14:textId="6A1C5DFB" w:rsidR="00CA4743" w:rsidRDefault="00CA4743" w:rsidP="00AD1392">
      <w:r>
        <w:rPr>
          <w:noProof/>
        </w:rPr>
        <w:drawing>
          <wp:inline distT="0" distB="0" distL="0" distR="0" wp14:anchorId="5D4E60EA" wp14:editId="22E8DF14">
            <wp:extent cx="54673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5F70" w14:textId="73AE5475" w:rsidR="00694CEC" w:rsidRPr="00AD1392" w:rsidRDefault="00694CEC" w:rsidP="00AD1392">
      <w:r>
        <w:t xml:space="preserve">User </w:t>
      </w:r>
      <w:proofErr w:type="spellStart"/>
      <w:r w:rsidRPr="00694CEC">
        <w:t>ESPlorer</w:t>
      </w:r>
      <w:proofErr w:type="spellEnd"/>
      <w:r>
        <w:t xml:space="preserve"> application to connect </w:t>
      </w:r>
      <w:proofErr w:type="gramStart"/>
      <w:r>
        <w:t xml:space="preserve">to  </w:t>
      </w:r>
      <w:r w:rsidRPr="00CA4743">
        <w:t>esp8266</w:t>
      </w:r>
      <w:proofErr w:type="gramEnd"/>
      <w:r>
        <w:t xml:space="preserve"> and upload files to in</w:t>
      </w:r>
    </w:p>
    <w:sectPr w:rsidR="00694CEC" w:rsidRPr="00AD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52CC"/>
    <w:multiLevelType w:val="hybridMultilevel"/>
    <w:tmpl w:val="59FEC3E6"/>
    <w:lvl w:ilvl="0" w:tplc="6F2C4B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66F0"/>
    <w:multiLevelType w:val="hybridMultilevel"/>
    <w:tmpl w:val="BFFCB438"/>
    <w:lvl w:ilvl="0" w:tplc="8CD66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74D8C"/>
    <w:rsid w:val="001A5639"/>
    <w:rsid w:val="0024615D"/>
    <w:rsid w:val="00603009"/>
    <w:rsid w:val="00694CEC"/>
    <w:rsid w:val="00A922D0"/>
    <w:rsid w:val="00AD1392"/>
    <w:rsid w:val="00CA4743"/>
    <w:rsid w:val="00CC3903"/>
    <w:rsid w:val="00DB6CBB"/>
    <w:rsid w:val="3037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CE3F"/>
  <w15:chartTrackingRefBased/>
  <w15:docId w15:val="{8F81810F-819E-4784-9EC1-2FF01B30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A56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mcu-buil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Sherif</cp:lastModifiedBy>
  <cp:revision>13</cp:revision>
  <dcterms:created xsi:type="dcterms:W3CDTF">2012-08-07T16:44:00Z</dcterms:created>
  <dcterms:modified xsi:type="dcterms:W3CDTF">2018-04-12T14:10:00Z</dcterms:modified>
</cp:coreProperties>
</file>