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7E669A" w14:textId="2FEE0AFF" w:rsidR="30374D8C" w:rsidRDefault="001A5639" w:rsidP="001A5639">
      <w:r>
        <w:t>URL</w:t>
      </w:r>
    </w:p>
    <w:p w14:paraId="322E292A" w14:textId="4DD647DB" w:rsidR="001A5639" w:rsidRDefault="00603009" w:rsidP="001A5639">
      <w:hyperlink r:id="rId5" w:history="1">
        <w:r w:rsidR="001A5639" w:rsidRPr="003B4FD5">
          <w:rPr>
            <w:rStyle w:val="Hyperlink"/>
          </w:rPr>
          <w:t>https://www.allaboutcircuits.com/projects/flashing-the-ESP-01-firmware-to-SDK-v2.0.0-is-easier-now/</w:t>
        </w:r>
      </w:hyperlink>
    </w:p>
    <w:p w14:paraId="26EECD07" w14:textId="77777777" w:rsidR="001A5639" w:rsidRDefault="001A5639" w:rsidP="001A5639"/>
    <w:p w14:paraId="308F6C22" w14:textId="3EA3F42F" w:rsidR="001A5639" w:rsidRDefault="001A5639" w:rsidP="001A5639">
      <w:pPr>
        <w:pStyle w:val="ListParagraph"/>
        <w:numPr>
          <w:ilvl w:val="0"/>
          <w:numId w:val="1"/>
        </w:numPr>
      </w:pPr>
      <w:r w:rsidRPr="001A5639">
        <w:t>esp8266 ESP-01</w:t>
      </w:r>
      <w:r>
        <w:t xml:space="preserve"> Must be in flash Mode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1A5639" w14:paraId="1A40F35E" w14:textId="77777777" w:rsidTr="00276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683D4766" w14:textId="77777777" w:rsidR="001A5639" w:rsidRDefault="001A5639" w:rsidP="00276622">
            <w:pPr>
              <w:rPr>
                <w:rFonts w:ascii="Calibri" w:eastAsia="Calibri" w:hAnsi="Calibri" w:cs="Calibri"/>
              </w:rPr>
            </w:pPr>
            <w:r w:rsidRPr="30374D8C">
              <w:rPr>
                <w:rFonts w:ascii="Calibri" w:eastAsia="Calibri" w:hAnsi="Calibri" w:cs="Calibri"/>
              </w:rPr>
              <w:t xml:space="preserve">esp8266 </w:t>
            </w:r>
          </w:p>
        </w:tc>
        <w:tc>
          <w:tcPr>
            <w:tcW w:w="3120" w:type="dxa"/>
          </w:tcPr>
          <w:p w14:paraId="11E90FB1" w14:textId="77777777" w:rsidR="001A5639" w:rsidRDefault="001A5639" w:rsidP="002766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0374D8C">
              <w:rPr>
                <w:rFonts w:ascii="Calibri" w:eastAsia="Calibri" w:hAnsi="Calibri" w:cs="Calibri"/>
              </w:rPr>
              <w:t>Arduino</w:t>
            </w:r>
          </w:p>
        </w:tc>
        <w:tc>
          <w:tcPr>
            <w:tcW w:w="3120" w:type="dxa"/>
          </w:tcPr>
          <w:p w14:paraId="350BA18A" w14:textId="77777777" w:rsidR="001A5639" w:rsidRDefault="001A5639" w:rsidP="002766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30374D8C">
              <w:rPr>
                <w:rFonts w:ascii="Calibri" w:eastAsia="Calibri" w:hAnsi="Calibri" w:cs="Calibri"/>
              </w:rPr>
              <w:t>Power Supply</w:t>
            </w:r>
          </w:p>
        </w:tc>
      </w:tr>
      <w:tr w:rsidR="001A5639" w14:paraId="1663D946" w14:textId="77777777" w:rsidTr="00276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48C51485" w14:textId="77777777" w:rsidR="001A5639" w:rsidRDefault="001A5639" w:rsidP="00276622">
            <w:pPr>
              <w:rPr>
                <w:rFonts w:ascii="Calibri" w:eastAsia="Calibri" w:hAnsi="Calibri" w:cs="Calibri"/>
              </w:rPr>
            </w:pPr>
            <w:r w:rsidRPr="30374D8C">
              <w:rPr>
                <w:rFonts w:ascii="Calibri" w:eastAsia="Calibri" w:hAnsi="Calibri" w:cs="Calibri"/>
              </w:rPr>
              <w:t>RX</w:t>
            </w:r>
          </w:p>
        </w:tc>
        <w:tc>
          <w:tcPr>
            <w:tcW w:w="3120" w:type="dxa"/>
          </w:tcPr>
          <w:p w14:paraId="4BB11512" w14:textId="77777777" w:rsidR="001A5639" w:rsidRDefault="001A5639" w:rsidP="00276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30374D8C">
              <w:rPr>
                <w:rFonts w:ascii="Calibri" w:eastAsia="Calibri" w:hAnsi="Calibri" w:cs="Calibri"/>
              </w:rPr>
              <w:t>RX</w:t>
            </w:r>
          </w:p>
        </w:tc>
        <w:tc>
          <w:tcPr>
            <w:tcW w:w="3120" w:type="dxa"/>
          </w:tcPr>
          <w:p w14:paraId="63823CD0" w14:textId="77777777" w:rsidR="001A5639" w:rsidRDefault="001A5639" w:rsidP="00276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1A5639" w14:paraId="516B0A88" w14:textId="77777777" w:rsidTr="00276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0F930084" w14:textId="77777777" w:rsidR="001A5639" w:rsidRDefault="001A5639" w:rsidP="00276622">
            <w:pPr>
              <w:rPr>
                <w:rFonts w:ascii="Calibri" w:eastAsia="Calibri" w:hAnsi="Calibri" w:cs="Calibri"/>
              </w:rPr>
            </w:pPr>
            <w:r w:rsidRPr="30374D8C">
              <w:rPr>
                <w:rFonts w:ascii="Calibri" w:eastAsia="Calibri" w:hAnsi="Calibri" w:cs="Calibri"/>
              </w:rPr>
              <w:t>TX</w:t>
            </w:r>
          </w:p>
        </w:tc>
        <w:tc>
          <w:tcPr>
            <w:tcW w:w="3120" w:type="dxa"/>
          </w:tcPr>
          <w:p w14:paraId="15877044" w14:textId="77777777" w:rsidR="001A5639" w:rsidRDefault="001A5639" w:rsidP="00276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30374D8C">
              <w:rPr>
                <w:rFonts w:ascii="Calibri" w:eastAsia="Calibri" w:hAnsi="Calibri" w:cs="Calibri"/>
              </w:rPr>
              <w:t>TX</w:t>
            </w:r>
          </w:p>
        </w:tc>
        <w:tc>
          <w:tcPr>
            <w:tcW w:w="3120" w:type="dxa"/>
          </w:tcPr>
          <w:p w14:paraId="07EAAFE8" w14:textId="77777777" w:rsidR="001A5639" w:rsidRDefault="001A5639" w:rsidP="00276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1A5639" w14:paraId="7F699EF8" w14:textId="77777777" w:rsidTr="00276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127FE68A" w14:textId="77777777" w:rsidR="001A5639" w:rsidRDefault="001A5639" w:rsidP="00276622">
            <w:pPr>
              <w:rPr>
                <w:rFonts w:ascii="Calibri" w:eastAsia="Calibri" w:hAnsi="Calibri" w:cs="Calibri"/>
              </w:rPr>
            </w:pPr>
            <w:r w:rsidRPr="30374D8C">
              <w:rPr>
                <w:rFonts w:ascii="Calibri" w:eastAsia="Calibri" w:hAnsi="Calibri" w:cs="Calibri"/>
              </w:rPr>
              <w:t>VCC &amp; CH_PD</w:t>
            </w:r>
          </w:p>
        </w:tc>
        <w:tc>
          <w:tcPr>
            <w:tcW w:w="3120" w:type="dxa"/>
          </w:tcPr>
          <w:p w14:paraId="4FBBFB86" w14:textId="77777777" w:rsidR="001A5639" w:rsidRDefault="001A5639" w:rsidP="00276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</w:tcPr>
          <w:p w14:paraId="79AD10C7" w14:textId="77777777" w:rsidR="001A5639" w:rsidRDefault="001A5639" w:rsidP="00276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30374D8C">
              <w:rPr>
                <w:rFonts w:ascii="Calibri" w:eastAsia="Calibri" w:hAnsi="Calibri" w:cs="Calibri"/>
              </w:rPr>
              <w:t>3.3 V</w:t>
            </w:r>
          </w:p>
        </w:tc>
      </w:tr>
      <w:tr w:rsidR="001A5639" w14:paraId="5411F0EE" w14:textId="77777777" w:rsidTr="00276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120499E4" w14:textId="77777777" w:rsidR="001A5639" w:rsidRDefault="001A5639" w:rsidP="00276622">
            <w:pPr>
              <w:rPr>
                <w:rFonts w:ascii="Calibri" w:eastAsia="Calibri" w:hAnsi="Calibri" w:cs="Calibri"/>
              </w:rPr>
            </w:pPr>
            <w:r w:rsidRPr="30374D8C">
              <w:rPr>
                <w:rFonts w:ascii="Calibri" w:eastAsia="Calibri" w:hAnsi="Calibri" w:cs="Calibri"/>
              </w:rPr>
              <w:t>GND &amp; PGIO0</w:t>
            </w:r>
          </w:p>
        </w:tc>
        <w:tc>
          <w:tcPr>
            <w:tcW w:w="3120" w:type="dxa"/>
          </w:tcPr>
          <w:p w14:paraId="559074CD" w14:textId="77777777" w:rsidR="001A5639" w:rsidRDefault="001A5639" w:rsidP="00276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30374D8C">
              <w:rPr>
                <w:rFonts w:ascii="Calibri" w:eastAsia="Calibri" w:hAnsi="Calibri" w:cs="Calibri"/>
              </w:rPr>
              <w:t>GND</w:t>
            </w:r>
          </w:p>
        </w:tc>
        <w:tc>
          <w:tcPr>
            <w:tcW w:w="3120" w:type="dxa"/>
          </w:tcPr>
          <w:p w14:paraId="21DDC66C" w14:textId="77777777" w:rsidR="001A5639" w:rsidRDefault="001A5639" w:rsidP="00276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30374D8C">
              <w:rPr>
                <w:rFonts w:ascii="Calibri" w:eastAsia="Calibri" w:hAnsi="Calibri" w:cs="Calibri"/>
              </w:rPr>
              <w:t>GND</w:t>
            </w:r>
          </w:p>
        </w:tc>
      </w:tr>
    </w:tbl>
    <w:p w14:paraId="309AD32B" w14:textId="77777777" w:rsidR="001A5639" w:rsidRDefault="001A5639" w:rsidP="001A5639">
      <w:pPr>
        <w:ind w:left="360"/>
      </w:pPr>
    </w:p>
    <w:p w14:paraId="0AD87480" w14:textId="27E81A99" w:rsidR="001A5639" w:rsidRDefault="001A5639" w:rsidP="00603009">
      <w:pPr>
        <w:pStyle w:val="ListParagraph"/>
        <w:numPr>
          <w:ilvl w:val="0"/>
          <w:numId w:val="2"/>
        </w:numPr>
      </w:pPr>
      <w:r>
        <w:t xml:space="preserve">– download Bins file from URL </w:t>
      </w:r>
      <w:r w:rsidR="00603009">
        <w:t xml:space="preserve"> (this </w:t>
      </w:r>
      <w:proofErr w:type="spellStart"/>
      <w:r w:rsidR="00603009">
        <w:rPr>
          <w:rFonts w:ascii="Consolas" w:hAnsi="Consolas"/>
          <w:color w:val="222222"/>
          <w:sz w:val="18"/>
          <w:szCs w:val="18"/>
          <w:shd w:val="clear" w:color="auto" w:fill="FFFFFF"/>
        </w:rPr>
        <w:t>Espressif</w:t>
      </w:r>
      <w:proofErr w:type="spellEnd"/>
      <w:r w:rsidR="00603009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r w:rsidR="00603009">
        <w:rPr>
          <w:rFonts w:ascii="Consolas" w:hAnsi="Consolas"/>
          <w:color w:val="222222"/>
          <w:sz w:val="18"/>
          <w:szCs w:val="18"/>
          <w:shd w:val="clear" w:color="auto" w:fill="FFFFFF"/>
        </w:rPr>
        <w:t>AT</w:t>
      </w:r>
      <w:r w:rsidR="00603009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r w:rsidR="00603009">
        <w:rPr>
          <w:rFonts w:ascii="Consolas" w:hAnsi="Consolas"/>
          <w:color w:val="222222"/>
          <w:sz w:val="18"/>
          <w:szCs w:val="18"/>
          <w:shd w:val="clear" w:color="auto" w:fill="FFFFFF"/>
        </w:rPr>
        <w:t>Commands</w:t>
      </w:r>
      <w:r w:rsidR="00603009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r w:rsidR="00603009">
        <w:rPr>
          <w:rFonts w:ascii="Consolas" w:hAnsi="Consolas"/>
          <w:color w:val="222222"/>
          <w:sz w:val="18"/>
          <w:szCs w:val="18"/>
          <w:shd w:val="clear" w:color="auto" w:fill="FFFFFF"/>
        </w:rPr>
        <w:t>Firmware</w:t>
      </w:r>
      <w:r w:rsidR="00603009">
        <w:t>)</w:t>
      </w:r>
    </w:p>
    <w:p w14:paraId="6B1CC016" w14:textId="26590734" w:rsidR="001A5639" w:rsidRDefault="00603009" w:rsidP="001A5639">
      <w:pPr>
        <w:pStyle w:val="ListParagraph"/>
      </w:pPr>
      <w:hyperlink r:id="rId6" w:history="1">
        <w:r w:rsidR="001A5639" w:rsidRPr="003B4FD5">
          <w:rPr>
            <w:rStyle w:val="Hyperlink"/>
          </w:rPr>
          <w:t>https://www.espressif.com/en/support/download/sdks-demos</w:t>
        </w:r>
      </w:hyperlink>
    </w:p>
    <w:p w14:paraId="11AD6B07" w14:textId="77777777" w:rsidR="001A5639" w:rsidRDefault="001A5639" w:rsidP="001A5639">
      <w:pPr>
        <w:pStyle w:val="ListParagraph"/>
      </w:pPr>
    </w:p>
    <w:p w14:paraId="44EFB8B8" w14:textId="5EFFE92E" w:rsidR="001A5639" w:rsidRDefault="001A5639" w:rsidP="001A5639">
      <w:pPr>
        <w:pStyle w:val="ListParagraph"/>
      </w:pPr>
      <w:r>
        <w:rPr>
          <w:noProof/>
        </w:rPr>
        <w:drawing>
          <wp:inline distT="0" distB="0" distL="0" distR="0" wp14:anchorId="1AA18412" wp14:editId="79F16DF4">
            <wp:extent cx="5943600" cy="266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17EF" w14:textId="77777777" w:rsidR="001A5639" w:rsidRDefault="001A5639" w:rsidP="001A5639">
      <w:pPr>
        <w:pStyle w:val="ListParagraph"/>
      </w:pPr>
    </w:p>
    <w:p w14:paraId="561BBB34" w14:textId="1C3D89EC" w:rsidR="001A5639" w:rsidRDefault="001A5639" w:rsidP="001A5639">
      <w:pPr>
        <w:pStyle w:val="ListParagraph"/>
      </w:pPr>
      <w:r>
        <w:t xml:space="preserve">3 – </w:t>
      </w:r>
      <w:r w:rsidR="00DB6CBB">
        <w:t>Use</w:t>
      </w:r>
      <w:r>
        <w:t xml:space="preserve"> </w:t>
      </w:r>
      <w:r w:rsidRPr="001A5639">
        <w:t>ESPFlashDownloadTool_v3.6.4</w:t>
      </w:r>
      <w:r>
        <w:t xml:space="preserve"> tool to flash bins file like image</w:t>
      </w:r>
    </w:p>
    <w:p w14:paraId="11229E35" w14:textId="77777777" w:rsidR="001A5639" w:rsidRDefault="001A5639" w:rsidP="001A5639">
      <w:pPr>
        <w:pStyle w:val="ListParagraph"/>
      </w:pPr>
    </w:p>
    <w:p w14:paraId="40762BAF" w14:textId="2E5CF334" w:rsidR="001A5639" w:rsidRDefault="001A5639" w:rsidP="001A5639">
      <w:pPr>
        <w:pStyle w:val="ListParagraph"/>
      </w:pPr>
      <w:r>
        <w:rPr>
          <w:noProof/>
        </w:rPr>
        <w:drawing>
          <wp:inline distT="0" distB="0" distL="0" distR="0" wp14:anchorId="3EEAE968" wp14:editId="125CEAEE">
            <wp:extent cx="5943600" cy="4356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CBFF" w14:textId="07A43D8B" w:rsidR="001A5639" w:rsidRDefault="001A5639" w:rsidP="001A5639">
      <w:pPr>
        <w:pStyle w:val="ListParagraph"/>
      </w:pPr>
      <w:r>
        <w:lastRenderedPageBreak/>
        <w:t xml:space="preserve">To test with </w:t>
      </w:r>
      <w:r w:rsidRPr="001A5639">
        <w:t>Arduino</w:t>
      </w:r>
      <w:r>
        <w:t xml:space="preserve"> IDE Serial monitor </w:t>
      </w:r>
    </w:p>
    <w:p w14:paraId="42D9C0C8" w14:textId="6F0030C4" w:rsidR="001A5639" w:rsidRDefault="001A5639" w:rsidP="001A5639">
      <w:pPr>
        <w:pStyle w:val="ListParagraph"/>
      </w:pPr>
      <w:r>
        <w:rPr>
          <w:noProof/>
        </w:rPr>
        <w:drawing>
          <wp:inline distT="0" distB="0" distL="0" distR="0" wp14:anchorId="755BCD4E" wp14:editId="79B6A683">
            <wp:extent cx="5943600" cy="3379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220D" w14:textId="77777777" w:rsidR="00603009" w:rsidRDefault="00603009" w:rsidP="001A5639">
      <w:pPr>
        <w:pStyle w:val="ListParagraph"/>
      </w:pPr>
    </w:p>
    <w:p w14:paraId="5A83E3C4" w14:textId="77777777" w:rsidR="00603009" w:rsidRDefault="00603009" w:rsidP="00603009">
      <w:pPr>
        <w:pStyle w:val="Heading1"/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</w:p>
    <w:p w14:paraId="0CB17425" w14:textId="77777777" w:rsidR="00603009" w:rsidRDefault="00603009">
      <w:r>
        <w:rPr>
          <w:b/>
          <w:bCs/>
        </w:rPr>
        <w:br w:type="page"/>
      </w:r>
    </w:p>
    <w:p w14:paraId="2CF89367" w14:textId="10C5BB5C" w:rsidR="00603009" w:rsidRDefault="00603009" w:rsidP="00603009">
      <w:pPr>
        <w:pStyle w:val="Heading1"/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  <w:bookmarkStart w:id="0" w:name="_GoBack"/>
      <w:bookmarkEnd w:id="0"/>
      <w:r w:rsidRPr="0060300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lastRenderedPageBreak/>
        <w:t>To use Ai Thinker Firmware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 </w:t>
      </w:r>
    </w:p>
    <w:p w14:paraId="13E12E42" w14:textId="77777777" w:rsidR="00603009" w:rsidRDefault="00603009" w:rsidP="00603009">
      <w:pPr>
        <w:pStyle w:val="Heading1"/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</w:p>
    <w:p w14:paraId="5993F542" w14:textId="007BFA9A" w:rsidR="00603009" w:rsidRPr="001A5639" w:rsidRDefault="00603009" w:rsidP="00603009">
      <w:pPr>
        <w:pStyle w:val="Heading1"/>
        <w:shd w:val="clear" w:color="auto" w:fill="FFFFFF"/>
        <w:spacing w:before="0" w:beforeAutospacing="0" w:after="60" w:afterAutospacing="0"/>
      </w:pPr>
      <w:r>
        <w:rPr>
          <w:noProof/>
        </w:rPr>
        <w:drawing>
          <wp:inline distT="0" distB="0" distL="0" distR="0" wp14:anchorId="2F499B12" wp14:editId="35CED310">
            <wp:extent cx="4095750" cy="6438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009" w:rsidRPr="001A5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D52CC"/>
    <w:multiLevelType w:val="hybridMultilevel"/>
    <w:tmpl w:val="59FEC3E6"/>
    <w:lvl w:ilvl="0" w:tplc="6F2C4BA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966F0"/>
    <w:multiLevelType w:val="hybridMultilevel"/>
    <w:tmpl w:val="BFFCB438"/>
    <w:lvl w:ilvl="0" w:tplc="8CD66C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374D8C"/>
    <w:rsid w:val="001A5639"/>
    <w:rsid w:val="0024615D"/>
    <w:rsid w:val="00603009"/>
    <w:rsid w:val="00CC3903"/>
    <w:rsid w:val="00DB6CBB"/>
    <w:rsid w:val="3037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CE3F"/>
  <w15:chartTrackingRefBased/>
  <w15:docId w15:val="{8F81810F-819E-4784-9EC1-2FF01B30F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30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1A563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56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300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9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spressif.com/en/support/download/sdks-demo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llaboutcircuits.com/projects/flashing-the-ESP-01-firmware-to-SDK-v2.0.0-is-easier-now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Sherif</cp:lastModifiedBy>
  <cp:revision>9</cp:revision>
  <dcterms:created xsi:type="dcterms:W3CDTF">2012-08-07T16:44:00Z</dcterms:created>
  <dcterms:modified xsi:type="dcterms:W3CDTF">2018-03-31T18:46:00Z</dcterms:modified>
</cp:coreProperties>
</file>