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E9" w:rsidRDefault="007B7DA1">
      <w:r>
        <w:t>Welcome to WOPI….</w:t>
      </w:r>
    </w:p>
    <w:p w:rsidR="00D52EF3" w:rsidRDefault="003465CC">
      <w:r>
        <w:t>500</w:t>
      </w:r>
      <w:r w:rsidR="0086482C">
        <w:t>2</w:t>
      </w:r>
      <w:bookmarkStart w:id="0" w:name="_GoBack"/>
      <w:bookmarkEnd w:id="0"/>
    </w:p>
    <w:sectPr w:rsidR="00D5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A1"/>
    <w:rsid w:val="00017465"/>
    <w:rsid w:val="000A660E"/>
    <w:rsid w:val="001B7270"/>
    <w:rsid w:val="002E0E89"/>
    <w:rsid w:val="003465CC"/>
    <w:rsid w:val="0044076E"/>
    <w:rsid w:val="007B7DA1"/>
    <w:rsid w:val="0086482C"/>
    <w:rsid w:val="00BA1AE9"/>
    <w:rsid w:val="00D5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24402"/>
  <w15:chartTrackingRefBased/>
  <w15:docId w15:val="{1E91213B-13B9-49FA-84BB-3A649FC5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A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DA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DA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DA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7DA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7DA1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DA1"/>
    <w:rPr>
      <w:color w:val="808080"/>
    </w:rPr>
  </w:style>
  <w:style w:type="table" w:styleId="TableGrid">
    <w:name w:val="Table Grid"/>
    <w:basedOn w:val="TableNormal"/>
    <w:uiPriority w:val="59"/>
    <w:rsid w:val="007B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7B7DA1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7B7DA1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7B7DA1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7B7DA1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B7D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7D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DA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7DA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7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B7DA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 IT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Cicoria</dc:creator>
  <cp:keywords/>
  <dc:description/>
  <cp:lastModifiedBy>شريف حمدي فتحي</cp:lastModifiedBy>
  <cp:revision>8</cp:revision>
  <dcterms:created xsi:type="dcterms:W3CDTF">2014-01-08T19:56:00Z</dcterms:created>
  <dcterms:modified xsi:type="dcterms:W3CDTF">2017-02-23T11:13:00Z</dcterms:modified>
</cp:coreProperties>
</file>