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4364B" w14:textId="5892C21A" w:rsidR="00AC5628" w:rsidRDefault="00321D73" w:rsidP="00321D73">
      <w:pPr>
        <w:jc w:val="center"/>
        <w:rPr>
          <w:sz w:val="56"/>
          <w:szCs w:val="56"/>
        </w:rPr>
      </w:pPr>
      <w:r w:rsidRPr="00321D73">
        <w:rPr>
          <w:sz w:val="56"/>
          <w:szCs w:val="56"/>
        </w:rPr>
        <w:t>Authentication and Authorization</w:t>
      </w:r>
    </w:p>
    <w:p w14:paraId="59B9E42B" w14:textId="77777777" w:rsidR="00321D73" w:rsidRDefault="00321D73" w:rsidP="00321D73">
      <w:pPr>
        <w:rPr>
          <w:sz w:val="28"/>
          <w:szCs w:val="28"/>
        </w:rPr>
      </w:pPr>
      <w:r w:rsidRPr="00321D73">
        <w:rPr>
          <w:sz w:val="28"/>
          <w:szCs w:val="28"/>
        </w:rPr>
        <w:t>First step is the creation of the whole process files including the schema, controller, middleware and route</w:t>
      </w:r>
      <w:r>
        <w:rPr>
          <w:sz w:val="28"/>
          <w:szCs w:val="28"/>
        </w:rPr>
        <w:t xml:space="preserve"> and of course don’t forget to install the packages </w:t>
      </w:r>
    </w:p>
    <w:p w14:paraId="112D5709" w14:textId="200C7E3E" w:rsidR="00321D73" w:rsidRPr="00321D73" w:rsidRDefault="00321D73" w:rsidP="00321D73">
      <w:pPr>
        <w:rPr>
          <w:sz w:val="28"/>
          <w:szCs w:val="28"/>
        </w:rPr>
      </w:pPr>
      <w:r>
        <w:rPr>
          <w:sz w:val="28"/>
          <w:szCs w:val="28"/>
        </w:rPr>
        <w:t>[</w:t>
      </w:r>
      <w:proofErr w:type="spellStart"/>
      <w:r w:rsidRPr="00321D73">
        <w:rPr>
          <w:sz w:val="24"/>
          <w:szCs w:val="24"/>
        </w:rPr>
        <w:t>bcrypt</w:t>
      </w:r>
      <w:proofErr w:type="spellEnd"/>
      <w:r w:rsidRPr="00321D73">
        <w:rPr>
          <w:sz w:val="24"/>
          <w:szCs w:val="24"/>
        </w:rPr>
        <w:t xml:space="preserve"> for hashing and salting the password,</w:t>
      </w:r>
      <w:r>
        <w:rPr>
          <w:sz w:val="24"/>
          <w:szCs w:val="24"/>
        </w:rPr>
        <w:t xml:space="preserve"> </w:t>
      </w:r>
      <w:proofErr w:type="spellStart"/>
      <w:r w:rsidRPr="00321D73">
        <w:rPr>
          <w:sz w:val="24"/>
          <w:szCs w:val="24"/>
        </w:rPr>
        <w:t>jsonwebtoken</w:t>
      </w:r>
      <w:proofErr w:type="spellEnd"/>
      <w:r w:rsidRPr="00321D73">
        <w:rPr>
          <w:sz w:val="24"/>
          <w:szCs w:val="24"/>
        </w:rPr>
        <w:t xml:space="preserve"> for creating a token for login</w:t>
      </w:r>
      <w:r>
        <w:rPr>
          <w:sz w:val="28"/>
          <w:szCs w:val="28"/>
        </w:rPr>
        <w:t>]</w:t>
      </w:r>
    </w:p>
    <w:p w14:paraId="4781F042" w14:textId="5EEAFDC6" w:rsidR="00321D73" w:rsidRPr="00321D73" w:rsidRDefault="00321D73" w:rsidP="00321D73">
      <w:pPr>
        <w:rPr>
          <w:sz w:val="24"/>
          <w:szCs w:val="24"/>
        </w:rPr>
      </w:pPr>
    </w:p>
    <w:p w14:paraId="7816810C" w14:textId="78936F2E" w:rsidR="00321D73" w:rsidRDefault="00321D73" w:rsidP="00321D73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4B5EFA0" wp14:editId="0AB5DC8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3B49" w14:textId="3B7837DC" w:rsidR="00321D73" w:rsidRDefault="00321D73" w:rsidP="00321D73">
      <w:pPr>
        <w:rPr>
          <w:sz w:val="56"/>
          <w:szCs w:val="56"/>
        </w:rPr>
      </w:pPr>
    </w:p>
    <w:p w14:paraId="0E03D2AF" w14:textId="501907A2" w:rsidR="00321D73" w:rsidRDefault="00321D73" w:rsidP="00321D7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Secondly</w:t>
      </w:r>
      <w:proofErr w:type="gramEnd"/>
      <w:r>
        <w:rPr>
          <w:sz w:val="28"/>
          <w:szCs w:val="28"/>
        </w:rPr>
        <w:t xml:space="preserve"> we import</w:t>
      </w:r>
      <w:r>
        <w:rPr>
          <w:sz w:val="28"/>
          <w:szCs w:val="28"/>
        </w:rPr>
        <w:t xml:space="preserve"> router and the middleware</w:t>
      </w:r>
      <w:r>
        <w:rPr>
          <w:sz w:val="28"/>
          <w:szCs w:val="28"/>
        </w:rPr>
        <w:t xml:space="preserve"> files in the app.js which runs the server</w:t>
      </w:r>
    </w:p>
    <w:p w14:paraId="29838EFA" w14:textId="4B74BFBB" w:rsidR="00321D73" w:rsidRDefault="00321D73" w:rsidP="00321D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A180C2" wp14:editId="1CD5A70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5820" w14:textId="7DFDB2BD" w:rsidR="00321D73" w:rsidRDefault="00321D73" w:rsidP="00321D73">
      <w:pPr>
        <w:rPr>
          <w:sz w:val="24"/>
          <w:szCs w:val="24"/>
        </w:rPr>
      </w:pPr>
    </w:p>
    <w:p w14:paraId="08BF0B2D" w14:textId="2FD09657" w:rsidR="00321D73" w:rsidRDefault="00321D73" w:rsidP="00321D73">
      <w:pPr>
        <w:rPr>
          <w:sz w:val="28"/>
          <w:szCs w:val="28"/>
        </w:rPr>
      </w:pPr>
      <w:r>
        <w:rPr>
          <w:sz w:val="28"/>
          <w:szCs w:val="28"/>
        </w:rPr>
        <w:t xml:space="preserve">And make the server use them </w:t>
      </w:r>
      <w:r>
        <w:rPr>
          <w:noProof/>
        </w:rPr>
        <w:drawing>
          <wp:inline distT="0" distB="0" distL="0" distR="0" wp14:anchorId="164F3048" wp14:editId="2619334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0146" w14:textId="7AA2D67C" w:rsidR="00321D73" w:rsidRDefault="00321D73" w:rsidP="00321D73">
      <w:pPr>
        <w:rPr>
          <w:sz w:val="28"/>
          <w:szCs w:val="28"/>
        </w:rPr>
      </w:pPr>
      <w:r>
        <w:rPr>
          <w:sz w:val="28"/>
          <w:szCs w:val="28"/>
        </w:rPr>
        <w:t xml:space="preserve">Never forget to place the </w:t>
      </w:r>
      <w:proofErr w:type="spellStart"/>
      <w:r>
        <w:rPr>
          <w:sz w:val="28"/>
          <w:szCs w:val="28"/>
        </w:rPr>
        <w:t>authroute</w:t>
      </w:r>
      <w:proofErr w:type="spellEnd"/>
      <w:r>
        <w:rPr>
          <w:sz w:val="28"/>
          <w:szCs w:val="28"/>
        </w:rPr>
        <w:t xml:space="preserve"> before the middleware or there will be some issues during the runtime</w:t>
      </w:r>
      <w:r w:rsidR="00263EF1">
        <w:rPr>
          <w:sz w:val="28"/>
          <w:szCs w:val="28"/>
        </w:rPr>
        <w:t xml:space="preserve"> by </w:t>
      </w:r>
      <w:proofErr w:type="gramStart"/>
      <w:r w:rsidR="00263EF1">
        <w:rPr>
          <w:sz w:val="28"/>
          <w:szCs w:val="28"/>
        </w:rPr>
        <w:t>this</w:t>
      </w:r>
      <w:proofErr w:type="gramEnd"/>
      <w:r w:rsidR="00263EF1">
        <w:rPr>
          <w:sz w:val="28"/>
          <w:szCs w:val="28"/>
        </w:rPr>
        <w:t xml:space="preserve"> we have locked the authorization for all users except for the ones we are going to give in the middleware </w:t>
      </w:r>
    </w:p>
    <w:p w14:paraId="31CECAB6" w14:textId="104ED5FC" w:rsidR="00321D73" w:rsidRDefault="00321D73" w:rsidP="00321D7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Start with the schema file as it will inflict on all the other files </w:t>
      </w:r>
    </w:p>
    <w:p w14:paraId="3B73CF1B" w14:textId="39ED23CC" w:rsidR="00321D73" w:rsidRDefault="00321D73" w:rsidP="00321D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E63792" wp14:editId="6C19EED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13A9" w14:textId="3947B93E" w:rsidR="00321D73" w:rsidRDefault="00321D73" w:rsidP="00321D73">
      <w:pPr>
        <w:rPr>
          <w:sz w:val="28"/>
          <w:szCs w:val="28"/>
        </w:rPr>
      </w:pPr>
      <w:r>
        <w:rPr>
          <w:sz w:val="28"/>
          <w:szCs w:val="28"/>
        </w:rPr>
        <w:t xml:space="preserve">As we see we created the fields for the registration process and also include the </w:t>
      </w:r>
      <w:proofErr w:type="spellStart"/>
      <w:r>
        <w:rPr>
          <w:sz w:val="28"/>
          <w:szCs w:val="28"/>
        </w:rPr>
        <w:t>jsonwebtoken</w:t>
      </w:r>
      <w:proofErr w:type="spellEnd"/>
      <w:r>
        <w:rPr>
          <w:sz w:val="28"/>
          <w:szCs w:val="28"/>
        </w:rPr>
        <w:t xml:space="preserve"> and the </w:t>
      </w:r>
      <w:proofErr w:type="spellStart"/>
      <w:r>
        <w:rPr>
          <w:sz w:val="28"/>
          <w:szCs w:val="28"/>
        </w:rPr>
        <w:t>bcrypt</w:t>
      </w:r>
      <w:proofErr w:type="spellEnd"/>
      <w:r>
        <w:rPr>
          <w:sz w:val="28"/>
          <w:szCs w:val="28"/>
        </w:rPr>
        <w:t xml:space="preserve"> packages</w:t>
      </w:r>
    </w:p>
    <w:p w14:paraId="0F9A430A" w14:textId="2C0A7CFF" w:rsidR="003C0A79" w:rsidRDefault="003C0A79" w:rsidP="00321D73">
      <w:pPr>
        <w:rPr>
          <w:sz w:val="28"/>
          <w:szCs w:val="28"/>
        </w:rPr>
      </w:pPr>
    </w:p>
    <w:p w14:paraId="296A1C7A" w14:textId="66D345FD" w:rsidR="003C0A79" w:rsidRDefault="003C0A79" w:rsidP="00321D73">
      <w:pPr>
        <w:rPr>
          <w:sz w:val="28"/>
          <w:szCs w:val="28"/>
        </w:rPr>
      </w:pPr>
    </w:p>
    <w:p w14:paraId="5230FAA9" w14:textId="3C0D19FC" w:rsidR="003C0A79" w:rsidRDefault="003C0A79" w:rsidP="00321D73">
      <w:pPr>
        <w:rPr>
          <w:sz w:val="28"/>
          <w:szCs w:val="28"/>
        </w:rPr>
      </w:pPr>
    </w:p>
    <w:p w14:paraId="5DAAA44C" w14:textId="766DE9F2" w:rsidR="003C0A79" w:rsidRDefault="003C0A79" w:rsidP="00321D73">
      <w:pPr>
        <w:rPr>
          <w:sz w:val="28"/>
          <w:szCs w:val="28"/>
        </w:rPr>
      </w:pPr>
    </w:p>
    <w:p w14:paraId="71B4F028" w14:textId="456E297D" w:rsidR="003C0A79" w:rsidRDefault="003C0A79" w:rsidP="00321D73">
      <w:pPr>
        <w:rPr>
          <w:sz w:val="28"/>
          <w:szCs w:val="28"/>
        </w:rPr>
      </w:pPr>
    </w:p>
    <w:p w14:paraId="2E3A7D19" w14:textId="14DDF603" w:rsidR="003C0A79" w:rsidRDefault="003C0A79" w:rsidP="00321D73">
      <w:pPr>
        <w:rPr>
          <w:sz w:val="28"/>
          <w:szCs w:val="28"/>
        </w:rPr>
      </w:pPr>
    </w:p>
    <w:p w14:paraId="223380F9" w14:textId="2CE7868F" w:rsidR="003C0A79" w:rsidRDefault="003C0A79" w:rsidP="00321D73">
      <w:pPr>
        <w:rPr>
          <w:sz w:val="28"/>
          <w:szCs w:val="28"/>
        </w:rPr>
      </w:pPr>
    </w:p>
    <w:p w14:paraId="4921D4F8" w14:textId="31F410B3" w:rsidR="003C0A79" w:rsidRDefault="003C0A79" w:rsidP="00321D73">
      <w:pPr>
        <w:rPr>
          <w:sz w:val="28"/>
          <w:szCs w:val="28"/>
        </w:rPr>
      </w:pPr>
    </w:p>
    <w:p w14:paraId="7B317E5D" w14:textId="34C99FBC" w:rsidR="003C0A79" w:rsidRDefault="003C0A79" w:rsidP="00321D73">
      <w:pPr>
        <w:rPr>
          <w:sz w:val="28"/>
          <w:szCs w:val="28"/>
        </w:rPr>
      </w:pPr>
    </w:p>
    <w:p w14:paraId="3601C324" w14:textId="7CA81FBB" w:rsidR="003C0A79" w:rsidRDefault="003C0A79" w:rsidP="00321D73">
      <w:pPr>
        <w:rPr>
          <w:sz w:val="28"/>
          <w:szCs w:val="28"/>
        </w:rPr>
      </w:pPr>
    </w:p>
    <w:p w14:paraId="58D6391A" w14:textId="77777777" w:rsidR="003C0A79" w:rsidRDefault="003C0A79" w:rsidP="00321D73">
      <w:pPr>
        <w:rPr>
          <w:sz w:val="28"/>
          <w:szCs w:val="28"/>
        </w:rPr>
      </w:pPr>
    </w:p>
    <w:p w14:paraId="5C88DDC2" w14:textId="4C63707B" w:rsidR="00321D73" w:rsidRDefault="00321D73" w:rsidP="00321D7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we create a function for hashing the password which is </w:t>
      </w:r>
      <w:r w:rsidR="003C0A79">
        <w:rPr>
          <w:sz w:val="28"/>
          <w:szCs w:val="28"/>
        </w:rPr>
        <w:t xml:space="preserve">called pre hitting the save button in postman and also we added to the hash salting to enhance the security </w:t>
      </w:r>
    </w:p>
    <w:p w14:paraId="1DDEF4B4" w14:textId="6F2F552E" w:rsidR="003C0A79" w:rsidRDefault="003C0A79" w:rsidP="00321D73">
      <w:pPr>
        <w:rPr>
          <w:sz w:val="28"/>
          <w:szCs w:val="28"/>
        </w:rPr>
      </w:pPr>
      <w:r>
        <w:rPr>
          <w:sz w:val="28"/>
          <w:szCs w:val="28"/>
        </w:rPr>
        <w:t xml:space="preserve">After that we create the sign in method using the </w:t>
      </w:r>
      <w:proofErr w:type="spellStart"/>
      <w:r>
        <w:rPr>
          <w:sz w:val="28"/>
          <w:szCs w:val="28"/>
        </w:rPr>
        <w:t>jsonwebtoken</w:t>
      </w:r>
      <w:proofErr w:type="spellEnd"/>
      <w:r>
        <w:rPr>
          <w:sz w:val="28"/>
          <w:szCs w:val="28"/>
        </w:rPr>
        <w:t xml:space="preserve"> package which will create a token for login with the email </w:t>
      </w:r>
      <w:r w:rsidR="009C0598">
        <w:rPr>
          <w:sz w:val="28"/>
          <w:szCs w:val="28"/>
        </w:rPr>
        <w:t>and post them in the console of postman</w:t>
      </w:r>
    </w:p>
    <w:p w14:paraId="66AE8E52" w14:textId="18DF97DD" w:rsidR="003C0A79" w:rsidRDefault="003C0A79" w:rsidP="00321D73">
      <w:pPr>
        <w:rPr>
          <w:sz w:val="28"/>
          <w:szCs w:val="28"/>
        </w:rPr>
      </w:pPr>
      <w:r>
        <w:rPr>
          <w:sz w:val="28"/>
          <w:szCs w:val="28"/>
        </w:rPr>
        <w:t xml:space="preserve">And also create a method to </w:t>
      </w:r>
      <w:r w:rsidR="009C0598">
        <w:rPr>
          <w:sz w:val="28"/>
          <w:szCs w:val="28"/>
        </w:rPr>
        <w:t>compare the password you typed if it is the same as the one you registered with</w:t>
      </w:r>
      <w:r>
        <w:rPr>
          <w:sz w:val="28"/>
          <w:szCs w:val="28"/>
        </w:rPr>
        <w:t xml:space="preserve"> </w:t>
      </w:r>
    </w:p>
    <w:p w14:paraId="57B663FA" w14:textId="34755F81" w:rsidR="00321D73" w:rsidRDefault="00321D73" w:rsidP="00321D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6C6172" wp14:editId="0DAFCE2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9CBA" w14:textId="71D23C45" w:rsidR="009C0598" w:rsidRDefault="009C0598" w:rsidP="00321D73">
      <w:pPr>
        <w:rPr>
          <w:sz w:val="28"/>
          <w:szCs w:val="28"/>
        </w:rPr>
      </w:pPr>
    </w:p>
    <w:p w14:paraId="295F25D1" w14:textId="423A9B6B" w:rsidR="009C0598" w:rsidRDefault="009C0598" w:rsidP="00321D73">
      <w:pPr>
        <w:rPr>
          <w:sz w:val="28"/>
          <w:szCs w:val="28"/>
        </w:rPr>
      </w:pPr>
    </w:p>
    <w:p w14:paraId="5D691F34" w14:textId="24DEE4BC" w:rsidR="009C0598" w:rsidRDefault="009C0598" w:rsidP="00321D73">
      <w:pPr>
        <w:rPr>
          <w:sz w:val="28"/>
          <w:szCs w:val="28"/>
        </w:rPr>
      </w:pPr>
    </w:p>
    <w:p w14:paraId="15F9C7C8" w14:textId="2A720213" w:rsidR="009C0598" w:rsidRDefault="009C0598" w:rsidP="00321D73">
      <w:pPr>
        <w:rPr>
          <w:sz w:val="28"/>
          <w:szCs w:val="28"/>
        </w:rPr>
      </w:pPr>
    </w:p>
    <w:p w14:paraId="72C65224" w14:textId="3D4A149B" w:rsidR="009C0598" w:rsidRDefault="009C0598" w:rsidP="00321D73">
      <w:pPr>
        <w:rPr>
          <w:sz w:val="28"/>
          <w:szCs w:val="28"/>
        </w:rPr>
      </w:pPr>
    </w:p>
    <w:p w14:paraId="5E055CF1" w14:textId="0ECB7334" w:rsidR="009C0598" w:rsidRDefault="009C0598" w:rsidP="00321D73">
      <w:pPr>
        <w:rPr>
          <w:sz w:val="28"/>
          <w:szCs w:val="28"/>
        </w:rPr>
      </w:pPr>
    </w:p>
    <w:p w14:paraId="2E0F49B7" w14:textId="1B8BB152" w:rsidR="009C0598" w:rsidRDefault="009C0598" w:rsidP="00321D73">
      <w:pPr>
        <w:rPr>
          <w:sz w:val="28"/>
          <w:szCs w:val="28"/>
        </w:rPr>
      </w:pPr>
    </w:p>
    <w:p w14:paraId="50331505" w14:textId="52BA2E84" w:rsidR="009C0598" w:rsidRDefault="009C0598" w:rsidP="00321D73">
      <w:pPr>
        <w:rPr>
          <w:sz w:val="28"/>
          <w:szCs w:val="28"/>
        </w:rPr>
      </w:pPr>
    </w:p>
    <w:p w14:paraId="4B9765A7" w14:textId="60E4828E" w:rsidR="009C0598" w:rsidRDefault="009C0598" w:rsidP="00321D73">
      <w:pPr>
        <w:rPr>
          <w:sz w:val="28"/>
          <w:szCs w:val="28"/>
        </w:rPr>
      </w:pPr>
      <w:r>
        <w:rPr>
          <w:sz w:val="28"/>
          <w:szCs w:val="28"/>
        </w:rPr>
        <w:lastRenderedPageBreak/>
        <w:t>As you can see in the controller file</w:t>
      </w:r>
      <w:r w:rsidR="0048461A">
        <w:rPr>
          <w:sz w:val="28"/>
          <w:szCs w:val="28"/>
        </w:rPr>
        <w:t xml:space="preserve"> in the register function we destructed the fields of the schema and made it </w:t>
      </w:r>
      <w:proofErr w:type="spellStart"/>
      <w:r w:rsidR="0048461A">
        <w:rPr>
          <w:sz w:val="28"/>
          <w:szCs w:val="28"/>
        </w:rPr>
        <w:t>request.body</w:t>
      </w:r>
      <w:proofErr w:type="spellEnd"/>
      <w:r w:rsidR="0048461A">
        <w:rPr>
          <w:sz w:val="28"/>
          <w:szCs w:val="28"/>
        </w:rPr>
        <w:t xml:space="preserve"> just for a shortcut so you don’t have to type </w:t>
      </w:r>
      <w:proofErr w:type="spellStart"/>
      <w:r w:rsidR="0048461A">
        <w:rPr>
          <w:sz w:val="28"/>
          <w:szCs w:val="28"/>
        </w:rPr>
        <w:t>request.body.fieldname</w:t>
      </w:r>
      <w:proofErr w:type="spellEnd"/>
      <w:r w:rsidR="0048461A">
        <w:rPr>
          <w:sz w:val="28"/>
          <w:szCs w:val="28"/>
        </w:rPr>
        <w:t xml:space="preserve"> each time of course we imported the schema file in here</w:t>
      </w:r>
    </w:p>
    <w:p w14:paraId="39715AFA" w14:textId="194DA670" w:rsidR="0048461A" w:rsidRDefault="0048461A" w:rsidP="00321D73">
      <w:pPr>
        <w:rPr>
          <w:sz w:val="28"/>
          <w:szCs w:val="28"/>
        </w:rPr>
      </w:pPr>
      <w:r>
        <w:rPr>
          <w:sz w:val="28"/>
          <w:szCs w:val="28"/>
        </w:rPr>
        <w:t xml:space="preserve">Then we create all these fields using create method and will be saved in </w:t>
      </w:r>
      <w:proofErr w:type="spellStart"/>
      <w:r>
        <w:rPr>
          <w:sz w:val="28"/>
          <w:szCs w:val="28"/>
        </w:rPr>
        <w:t>authModels</w:t>
      </w:r>
      <w:proofErr w:type="spellEnd"/>
      <w:r>
        <w:rPr>
          <w:sz w:val="28"/>
          <w:szCs w:val="28"/>
        </w:rPr>
        <w:t xml:space="preserve"> collection</w:t>
      </w:r>
    </w:p>
    <w:p w14:paraId="0A7EAAC8" w14:textId="1B323F50" w:rsidR="009C0598" w:rsidRDefault="009C0598" w:rsidP="00321D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622CD8" wp14:editId="27D1BE1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9675" w14:textId="11A001C4" w:rsidR="0048461A" w:rsidRDefault="0048461A" w:rsidP="00321D73">
      <w:pPr>
        <w:rPr>
          <w:sz w:val="28"/>
          <w:szCs w:val="28"/>
        </w:rPr>
      </w:pPr>
    </w:p>
    <w:p w14:paraId="42706809" w14:textId="6D540512" w:rsidR="0048461A" w:rsidRDefault="0048461A" w:rsidP="00321D73">
      <w:pPr>
        <w:rPr>
          <w:sz w:val="28"/>
          <w:szCs w:val="28"/>
        </w:rPr>
      </w:pPr>
    </w:p>
    <w:p w14:paraId="4B5381A5" w14:textId="5DA16564" w:rsidR="0048461A" w:rsidRDefault="0048461A" w:rsidP="00321D73">
      <w:pPr>
        <w:rPr>
          <w:sz w:val="28"/>
          <w:szCs w:val="28"/>
        </w:rPr>
      </w:pPr>
    </w:p>
    <w:p w14:paraId="13BB8DFD" w14:textId="1D42E287" w:rsidR="0048461A" w:rsidRDefault="0048461A" w:rsidP="00321D73">
      <w:pPr>
        <w:rPr>
          <w:sz w:val="28"/>
          <w:szCs w:val="28"/>
        </w:rPr>
      </w:pPr>
    </w:p>
    <w:p w14:paraId="29F910B0" w14:textId="5301F9E4" w:rsidR="0048461A" w:rsidRDefault="0048461A" w:rsidP="00321D73">
      <w:pPr>
        <w:rPr>
          <w:sz w:val="28"/>
          <w:szCs w:val="28"/>
        </w:rPr>
      </w:pPr>
    </w:p>
    <w:p w14:paraId="0DDC8463" w14:textId="5FCF744C" w:rsidR="0048461A" w:rsidRDefault="0048461A" w:rsidP="00321D73">
      <w:pPr>
        <w:rPr>
          <w:sz w:val="28"/>
          <w:szCs w:val="28"/>
        </w:rPr>
      </w:pPr>
    </w:p>
    <w:p w14:paraId="34AD7980" w14:textId="7E1B00EF" w:rsidR="0048461A" w:rsidRDefault="0048461A" w:rsidP="00321D73">
      <w:pPr>
        <w:rPr>
          <w:sz w:val="28"/>
          <w:szCs w:val="28"/>
        </w:rPr>
      </w:pPr>
    </w:p>
    <w:p w14:paraId="6CFFBE11" w14:textId="2A2B8C16" w:rsidR="0048461A" w:rsidRDefault="0048461A" w:rsidP="00321D73">
      <w:pPr>
        <w:rPr>
          <w:sz w:val="28"/>
          <w:szCs w:val="28"/>
        </w:rPr>
      </w:pPr>
    </w:p>
    <w:p w14:paraId="63A9EFD9" w14:textId="77777777" w:rsidR="0048461A" w:rsidRDefault="0048461A" w:rsidP="00321D73">
      <w:pPr>
        <w:rPr>
          <w:sz w:val="28"/>
          <w:szCs w:val="28"/>
        </w:rPr>
      </w:pPr>
    </w:p>
    <w:p w14:paraId="5FD928E3" w14:textId="21E64907" w:rsidR="0048461A" w:rsidRDefault="0048461A" w:rsidP="00321D7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the login function we compared the values of the email and the password to see if they match the entered one or not by importing the compare method from the </w:t>
      </w:r>
      <w:proofErr w:type="gramStart"/>
      <w:r>
        <w:rPr>
          <w:sz w:val="28"/>
          <w:szCs w:val="28"/>
        </w:rPr>
        <w:t>schema</w:t>
      </w:r>
      <w:proofErr w:type="gramEnd"/>
      <w:r>
        <w:rPr>
          <w:sz w:val="28"/>
          <w:szCs w:val="28"/>
        </w:rPr>
        <w:t xml:space="preserve"> we can compare the used password and the registered one due to the encryption process we’ve done that </w:t>
      </w:r>
    </w:p>
    <w:p w14:paraId="3E91F85A" w14:textId="15FC6511" w:rsidR="0048461A" w:rsidRDefault="0048461A" w:rsidP="00321D73">
      <w:pPr>
        <w:rPr>
          <w:sz w:val="28"/>
          <w:szCs w:val="28"/>
        </w:rPr>
      </w:pPr>
      <w:r>
        <w:rPr>
          <w:sz w:val="28"/>
          <w:szCs w:val="28"/>
        </w:rPr>
        <w:t xml:space="preserve">For the email we don’t need the compare function just find the email you typed in if you found it in the registered collection then its ok </w:t>
      </w:r>
    </w:p>
    <w:p w14:paraId="335CB763" w14:textId="0EBE0A48" w:rsidR="0048461A" w:rsidRDefault="0048461A" w:rsidP="00321D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83C8B7" wp14:editId="5719FE0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1C1D" w14:textId="454C419A" w:rsidR="0048461A" w:rsidRDefault="0048461A" w:rsidP="00321D73">
      <w:pPr>
        <w:rPr>
          <w:sz w:val="28"/>
          <w:szCs w:val="28"/>
        </w:rPr>
      </w:pPr>
    </w:p>
    <w:p w14:paraId="197D8C36" w14:textId="635A33DB" w:rsidR="0048461A" w:rsidRDefault="0048461A" w:rsidP="00321D73">
      <w:pPr>
        <w:rPr>
          <w:sz w:val="28"/>
          <w:szCs w:val="28"/>
          <w:rtl/>
        </w:rPr>
      </w:pPr>
      <w:r>
        <w:rPr>
          <w:sz w:val="28"/>
          <w:szCs w:val="28"/>
        </w:rPr>
        <w:t xml:space="preserve">Then if all is valid we check for the role of the entered email and password to see if </w:t>
      </w:r>
      <w:r w:rsidR="00F55C8B">
        <w:rPr>
          <w:sz w:val="28"/>
          <w:szCs w:val="28"/>
        </w:rPr>
        <w:t xml:space="preserve">it’s a doctor, patient, employee or admin this brings us to the middleware folder </w:t>
      </w:r>
    </w:p>
    <w:p w14:paraId="16843493" w14:textId="68E1A0F9" w:rsidR="002656DB" w:rsidRDefault="002656DB" w:rsidP="00321D73">
      <w:pPr>
        <w:rPr>
          <w:sz w:val="28"/>
          <w:szCs w:val="28"/>
          <w:rtl/>
        </w:rPr>
      </w:pPr>
    </w:p>
    <w:p w14:paraId="32E96BCA" w14:textId="3FD8FD79" w:rsidR="002656DB" w:rsidRDefault="002656DB" w:rsidP="00321D73">
      <w:pPr>
        <w:rPr>
          <w:sz w:val="28"/>
          <w:szCs w:val="28"/>
          <w:rtl/>
        </w:rPr>
      </w:pPr>
    </w:p>
    <w:p w14:paraId="0280E3AD" w14:textId="25AB19B9" w:rsidR="002656DB" w:rsidRDefault="002656DB" w:rsidP="00321D73">
      <w:pPr>
        <w:rPr>
          <w:sz w:val="28"/>
          <w:szCs w:val="28"/>
          <w:rtl/>
        </w:rPr>
      </w:pPr>
    </w:p>
    <w:p w14:paraId="300698B0" w14:textId="081C778D" w:rsidR="002656DB" w:rsidRDefault="002656DB" w:rsidP="00321D73">
      <w:pPr>
        <w:rPr>
          <w:sz w:val="28"/>
          <w:szCs w:val="28"/>
          <w:rtl/>
        </w:rPr>
      </w:pPr>
    </w:p>
    <w:p w14:paraId="47230702" w14:textId="25D0A6B4" w:rsidR="002656DB" w:rsidRDefault="002656DB" w:rsidP="00321D73">
      <w:pPr>
        <w:rPr>
          <w:sz w:val="28"/>
          <w:szCs w:val="28"/>
          <w:rtl/>
        </w:rPr>
      </w:pPr>
    </w:p>
    <w:p w14:paraId="50980C19" w14:textId="74150A93" w:rsidR="002656DB" w:rsidRDefault="002656DB" w:rsidP="00321D73">
      <w:pPr>
        <w:rPr>
          <w:sz w:val="28"/>
          <w:szCs w:val="28"/>
          <w:rtl/>
        </w:rPr>
      </w:pPr>
    </w:p>
    <w:p w14:paraId="66438E07" w14:textId="548B6E02" w:rsidR="002656DB" w:rsidRDefault="002656DB" w:rsidP="00321D73">
      <w:pPr>
        <w:rPr>
          <w:sz w:val="28"/>
          <w:szCs w:val="28"/>
        </w:rPr>
      </w:pPr>
    </w:p>
    <w:p w14:paraId="04082D21" w14:textId="0513EA3A" w:rsidR="002656DB" w:rsidRDefault="002656DB" w:rsidP="00321D7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As you can see here In the middleware  we created a function which takes the bearer token and separates the space in it and collects it in the array so we can extract the token only without the </w:t>
      </w:r>
      <w:r w:rsidR="00263EF1">
        <w:rPr>
          <w:sz w:val="28"/>
          <w:szCs w:val="28"/>
        </w:rPr>
        <w:t>bearer word</w:t>
      </w:r>
    </w:p>
    <w:p w14:paraId="680D6558" w14:textId="5B88F3C3" w:rsidR="00263EF1" w:rsidRDefault="00263EF1" w:rsidP="00321D73">
      <w:pPr>
        <w:rPr>
          <w:sz w:val="28"/>
          <w:szCs w:val="28"/>
        </w:rPr>
      </w:pPr>
      <w:r>
        <w:rPr>
          <w:sz w:val="28"/>
          <w:szCs w:val="28"/>
        </w:rPr>
        <w:t xml:space="preserve">Then use verify from </w:t>
      </w:r>
      <w:proofErr w:type="spellStart"/>
      <w:r>
        <w:rPr>
          <w:sz w:val="28"/>
          <w:szCs w:val="28"/>
        </w:rPr>
        <w:t>jsonwebtoken</w:t>
      </w:r>
      <w:proofErr w:type="spellEnd"/>
      <w:r>
        <w:rPr>
          <w:sz w:val="28"/>
          <w:szCs w:val="28"/>
        </w:rPr>
        <w:t xml:space="preserve"> to decode the encrypted login token to see if it is the same as the signed in one and from it find the id and the role of it </w:t>
      </w:r>
    </w:p>
    <w:p w14:paraId="2FFC5A81" w14:textId="586D3F11" w:rsidR="00263EF1" w:rsidRDefault="00263EF1" w:rsidP="00321D73">
      <w:pPr>
        <w:rPr>
          <w:sz w:val="28"/>
          <w:szCs w:val="28"/>
          <w:rtl/>
        </w:rPr>
      </w:pPr>
      <w:r>
        <w:rPr>
          <w:sz w:val="28"/>
          <w:szCs w:val="28"/>
        </w:rPr>
        <w:t>After this we create some functions in order to find the role of the user and whether he is patient, doctor, admin or employee</w:t>
      </w:r>
    </w:p>
    <w:p w14:paraId="219BCEAF" w14:textId="423727CA" w:rsidR="002656DB" w:rsidRDefault="002656DB" w:rsidP="00321D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E8B113" wp14:editId="4AE8803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401B" w14:textId="2CEE2FD7" w:rsidR="00263EF1" w:rsidRDefault="00263EF1" w:rsidP="00321D73">
      <w:pPr>
        <w:rPr>
          <w:sz w:val="28"/>
          <w:szCs w:val="28"/>
        </w:rPr>
      </w:pPr>
    </w:p>
    <w:p w14:paraId="48AE1163" w14:textId="58DDEB57" w:rsidR="00263EF1" w:rsidRDefault="00263EF1" w:rsidP="00321D73">
      <w:pPr>
        <w:rPr>
          <w:sz w:val="28"/>
          <w:szCs w:val="28"/>
        </w:rPr>
      </w:pPr>
    </w:p>
    <w:p w14:paraId="549A436B" w14:textId="3D193F68" w:rsidR="00263EF1" w:rsidRDefault="00263EF1" w:rsidP="00321D73">
      <w:pPr>
        <w:rPr>
          <w:sz w:val="28"/>
          <w:szCs w:val="28"/>
        </w:rPr>
      </w:pPr>
    </w:p>
    <w:p w14:paraId="0CA242F7" w14:textId="47EFAA76" w:rsidR="00263EF1" w:rsidRDefault="00263EF1" w:rsidP="00321D73">
      <w:pPr>
        <w:rPr>
          <w:sz w:val="28"/>
          <w:szCs w:val="28"/>
        </w:rPr>
      </w:pPr>
    </w:p>
    <w:p w14:paraId="506B5B90" w14:textId="41A49654" w:rsidR="00263EF1" w:rsidRDefault="00263EF1" w:rsidP="00321D73">
      <w:pPr>
        <w:rPr>
          <w:sz w:val="28"/>
          <w:szCs w:val="28"/>
        </w:rPr>
      </w:pPr>
    </w:p>
    <w:p w14:paraId="6227E762" w14:textId="2FE496C2" w:rsidR="00263EF1" w:rsidRDefault="00263EF1" w:rsidP="00321D73">
      <w:pPr>
        <w:rPr>
          <w:sz w:val="28"/>
          <w:szCs w:val="28"/>
        </w:rPr>
      </w:pPr>
    </w:p>
    <w:p w14:paraId="6F78697D" w14:textId="77777777" w:rsidR="00263EF1" w:rsidRDefault="00263EF1" w:rsidP="00321D73">
      <w:pPr>
        <w:rPr>
          <w:sz w:val="28"/>
          <w:szCs w:val="28"/>
        </w:rPr>
      </w:pPr>
    </w:p>
    <w:p w14:paraId="535FDE98" w14:textId="1FEB4137" w:rsidR="00263EF1" w:rsidRDefault="00263EF1" w:rsidP="00321D73">
      <w:pPr>
        <w:rPr>
          <w:sz w:val="28"/>
          <w:szCs w:val="28"/>
        </w:rPr>
      </w:pPr>
    </w:p>
    <w:p w14:paraId="1F31A636" w14:textId="53EEDC31" w:rsidR="00263EF1" w:rsidRDefault="00263EF1" w:rsidP="00321D73">
      <w:pPr>
        <w:rPr>
          <w:sz w:val="28"/>
          <w:szCs w:val="28"/>
        </w:rPr>
      </w:pPr>
      <w:r>
        <w:rPr>
          <w:sz w:val="28"/>
          <w:szCs w:val="28"/>
        </w:rPr>
        <w:lastRenderedPageBreak/>
        <w:t>After this we just need to import the middleware in each router of the users and give him the needed function for authorization</w:t>
      </w:r>
    </w:p>
    <w:p w14:paraId="186D9AE0" w14:textId="6A1A61D6" w:rsidR="0048461A" w:rsidRDefault="00263EF1" w:rsidP="00321D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5E713F" wp14:editId="0B8E388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38B2" w14:textId="3867C56C" w:rsidR="00263EF1" w:rsidRDefault="00263EF1" w:rsidP="00321D73">
      <w:pPr>
        <w:rPr>
          <w:sz w:val="28"/>
          <w:szCs w:val="28"/>
        </w:rPr>
      </w:pPr>
      <w:r>
        <w:rPr>
          <w:sz w:val="28"/>
          <w:szCs w:val="28"/>
        </w:rPr>
        <w:t>For the above example here we have given authorization for the admin or employee to display all the patients</w:t>
      </w:r>
    </w:p>
    <w:p w14:paraId="000D8180" w14:textId="77777777" w:rsidR="00263EF1" w:rsidRDefault="00263EF1" w:rsidP="00321D73">
      <w:pPr>
        <w:rPr>
          <w:sz w:val="28"/>
          <w:szCs w:val="28"/>
        </w:rPr>
      </w:pPr>
    </w:p>
    <w:p w14:paraId="31C00DA3" w14:textId="2FD805AD" w:rsidR="00263EF1" w:rsidRDefault="00263EF1" w:rsidP="00321D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A7D16A" wp14:editId="0365117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8110" w14:textId="05B86E33" w:rsidR="00263EF1" w:rsidRDefault="00263EF1" w:rsidP="00321D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683F18" wp14:editId="5D76FA2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5D3B" w14:textId="2FBCCACD" w:rsidR="00263EF1" w:rsidRDefault="00263EF1" w:rsidP="00321D73">
      <w:pPr>
        <w:rPr>
          <w:sz w:val="28"/>
          <w:szCs w:val="28"/>
        </w:rPr>
      </w:pPr>
      <w:r>
        <w:rPr>
          <w:sz w:val="28"/>
          <w:szCs w:val="28"/>
        </w:rPr>
        <w:t>in the above example we’ve only given the admin the authorization to get, delete or update the employee or the doctor</w:t>
      </w:r>
    </w:p>
    <w:p w14:paraId="78BCD8AA" w14:textId="7FD0D974" w:rsidR="00B50303" w:rsidRDefault="00B50303" w:rsidP="00321D73">
      <w:pPr>
        <w:rPr>
          <w:sz w:val="28"/>
          <w:szCs w:val="28"/>
        </w:rPr>
      </w:pPr>
    </w:p>
    <w:sectPr w:rsidR="00B50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F06"/>
    <w:rsid w:val="00263EF1"/>
    <w:rsid w:val="002656DB"/>
    <w:rsid w:val="00321D73"/>
    <w:rsid w:val="00321E6F"/>
    <w:rsid w:val="003C0A79"/>
    <w:rsid w:val="0048461A"/>
    <w:rsid w:val="00636F06"/>
    <w:rsid w:val="009C0598"/>
    <w:rsid w:val="00AC5628"/>
    <w:rsid w:val="00B50303"/>
    <w:rsid w:val="00F55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1AB48"/>
  <w15:chartTrackingRefBased/>
  <w15:docId w15:val="{E057610D-38ED-4687-BB19-30A398EEB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Sherif Hussein</dc:creator>
  <cp:keywords/>
  <dc:description/>
  <cp:lastModifiedBy>Sherif Hussein</cp:lastModifiedBy>
  <cp:revision>8</cp:revision>
  <dcterms:created xsi:type="dcterms:W3CDTF">2023-02-09T14:05:00Z</dcterms:created>
  <dcterms:modified xsi:type="dcterms:W3CDTF">2023-02-09T15:35:00Z</dcterms:modified>
</cp:coreProperties>
</file>