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&gt;NAME &gt;VALUE &gt;NAME &gt;VALUE 8-bit Microcontroller with In-System Programmable Flash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