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72" w:rsidRDefault="00655072" w:rsidP="00655072">
      <w:r>
        <w:t>"</w:t>
      </w:r>
      <w:proofErr w:type="spellStart"/>
      <w:r>
        <w:t>DecodedMessage</w:t>
      </w:r>
      <w:proofErr w:type="spellEnd"/>
      <w:r>
        <w:t>": "{\"allowed\":false,\"explicitDeny\":true,\"matchedStatements\":{\"items\":[{\"statementId\":\"\",\"effect\":\"DENY\",\"principals\":{\"items\":[{\"value\":\"AIDASM73MVA77FIAZUZTM\"}]},\"principalGroups\":{\"items\":[]},\"actions\":{\"items\":[{\"value\":\"cloudtrail:LookupEvents\"},{\"value\":\"ec2:RequestSpotInstances\"},{\"value\":\"ec2:RunInstances\"},{\"value\":\"ec2:StartInstances\"},{\"value\":\"iam:AddUserToGroup\"},{\"value\":\"iam:AttachGroupPolicy\"},{\"value\":\"iam:AttachR</w:t>
      </w:r>
      <w:bookmarkStart w:id="0" w:name="_GoBack"/>
      <w:bookmarkEnd w:id="0"/>
      <w:r>
        <w:t>olePolicy\"},{\"value\":\"iam:AttachUserPolicy\"},{\"value\":\"iam:ChangePassword\"},{\"value\":\"iam:CreateAccessKey\"},{\"value\":\"iam:CreateInstanceProfile\"},{\"value\":\"iam:CreateLoginProfile\"},{\"value\":\"iam:CreatePolicyVersion\"},{\"value\":\"iam:CreateRole\"},{\"value\":\"iam:CreateUser\"},{\"value\":\"iam:DetachUserPolicy\"},{\"value\":\"iam:PassRole\"},{\"value\":\"iam:PutGroupPolicy\"},{\"value\":\"iam:PutRolePolicy\"},{\"value\":\"iam:PutUserPermissionsBoundary\"},{\"value\":\"iam:PutUserPolicy\"},{\"value\":\"iam:SetDefaultPolicyVersion\"},{\"value\":\"iam:UpdateAccessKey\"},{\"value\":\"iam:UpdateAccountPasswordPolicy\"},{\"value\":\"iam:UpdateAssumeRolePolicy\"},{\"value\":\"iam:UpdateLoginProfile\"},{\"value\":\"iam:UpdateUser\"},{\"value\":\"lambda:AddLayerVersionPermission\"},{\"value\":\"lambda:AddPermission\"},{\"value\":\"lambda:CreateFunction\"},{\"value\":\"lambda:GetPolicy\"},{\"value\":\"lambda:ListTags\"},{\"value\":\"lambda:PutProvisionedConcurrencyConfig\"},{\"value\":\"lambda:TagResource\"},{\"value\":\"lambda:UntagResource\"},{\"value\":\"lambda:UpdateFunctionCode\"},{\"value\":\"lightsail:Create*\"},{\"value\":\"lightsail:Delete*\"},{\"value\":\"lightsail:DownloadDefaultKeyPair\"},{\"value\":\"lightsail:GetInstanceAccessDetails\"},{\"value\":\"lightsail:Start*\"},{\"value\":\"lightsail:Update*\"},{\"value\":\"organizations:CreateAccount\"},{\"value\":\"organizations:CreateOrganization\"},{\"value\":\"organizations:InviteAccountToOrganization\"},{\"value\":\"s3:DeleteBucket\"},{\"value\":\"s3:DeleteObject\"},{\"value\":\"s3:DeleteObjectVersion\"},{\"value\":\"s3:PutLifecycleConfiguration\"},{\"value\":\"s3:PutBucketAcl\"},{\"value\":\"s3:PutBucketOwnershipControls\"},{\"value\":\"s3:DeleteBucketPolicy\"},{\"value\":\"s3:ObjectOwnerOverrideToBucketOwner\"},{\"value\":\"s3:PutAccountPublicAccessBlock\"},{\"value\":\"s3:PutBucketPolicy\"},{\"value\":\"s3:ListAllMyBuckets\"}]},\"resources\":{\"items\":[{\"value\":\"*\"}]},\"conditions\":{\"items\":[]}}]},\"failures\":{\"items\":[]},\"context\":{\"principal\":{\"id\":\"AIDASM73MVA77FIAZUZTM\",\"name\":\"UDACITY_USER\",\"arn\":\"arn:aws:iam::165346584639:user/UDACITY_USER\"},\"action\":\"ec2:RunInstances\",\"resource\":\"arn:aws:ec2:us-east-1:165346584639:instance/*\",\"conditions\":{\"items\":[{\"key\":\"ec2:InstanceMarketType\",\"values\":{\"items\":[{\"value\":\"on-demand\"}]}},{\"key\":\"aws:Resource\",\"values\":{\"items\":[{\"value\":\"instance/*\"}]}},{\"key\":\"aws:Account\",\"values\":{\"items\":[{\"value\":\"165346584639\"}]}},{\"key\":\"ec2:AvailabilityZone\",\"values\":{\"items\":[{\"value\":\"us-east-1b\"}]}},{\"key\":\"ec2:ebsOptimized\",\"values\":{\"items\":[{\"value\":\"false\"}]}},{\"key\":\"ec2:IsLaunchTemplateResource\",\"values\":{\"items\":[{\"value\":\"false\"}]}},{\"key\":\"ec2:InstanceType\",\"values\":{\"items\":[{\"value\":\"t2.micro\"}]}},{\"key\":\"ec2:RootDeviceType\",\"values\":{\"items\":[{\"value\":\"ebs\"}]}},{\"key\":\"aws:Region\",\"values\":{\"items\":[{\"value\":\"us-east-1\"}]}},{\"key\":\"aws:Service\",\"values\":{\"items\":[{\"value\":\"ec2\"}]}},{\"key\":\"ec2:InstanceID\",\"values\":{\"items\":[{\"value\":\"*\"}]}},{\"key\":\"aws:Type\",\"values\":{\"items\":[{\"value\":\"instance\"}]}},{\"key\":\"ec2:Tenancy\",\"values\":{\"items\":[{\"value\":\"default\"}]}},{\"key\":\"ec2:Region\",\"values\":{\"items\":[{\"value\":\"us-east-</w:t>
      </w:r>
      <w:r>
        <w:lastRenderedPageBreak/>
        <w:t>1\"}]}},{\"key\":\"aws:ARN\",\"values\":{\"items\":[{\"value\":\"arn:aws:ec2:us-east-1:165346584639:instance/*\"}]}}]}}}"</w:t>
      </w:r>
    </w:p>
    <w:p w:rsidR="00040051" w:rsidRDefault="00655072" w:rsidP="00655072">
      <w:r>
        <w:t>}</w:t>
      </w:r>
    </w:p>
    <w:sectPr w:rsidR="0004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75"/>
    <w:rsid w:val="00482D75"/>
    <w:rsid w:val="00655072"/>
    <w:rsid w:val="007F1D0B"/>
    <w:rsid w:val="00FA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2022-09-18T22:28:00Z</dcterms:created>
  <dcterms:modified xsi:type="dcterms:W3CDTF">2022-09-18T22:29:00Z</dcterms:modified>
</cp:coreProperties>
</file>