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Sinai Cement Company (EGX:SCEM): Corporate Governance, Regulatory Mandates, and Post-August 2026 Operational Disclosures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Cement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Company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ISIN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EGS</w:t>
      </w:r>
      <w:r w:rsidDel="00000000" w:rsidR="00000000" w:rsidRPr="00000000">
        <w:rPr>
          <w:rFonts w:ascii="Google Sans" w:cs="Google Sans" w:eastAsia="Google Sans" w:hAnsi="Google Sans"/>
          <w:color w:val="1f1f1f"/>
          <w:rtl w:val="0"/>
        </w:rPr>
        <w:t xml:space="preserve">3</w:t>
      </w:r>
      <w:r w:rsidDel="00000000" w:rsidR="00000000" w:rsidRPr="00000000">
        <w:rPr>
          <w:rFonts w:ascii="Google Sans" w:cs="Google Sans" w:eastAsia="Google Sans" w:hAnsi="Google Sans"/>
          <w:color w:val="1f1f1f"/>
          <w:rtl w:val="0"/>
        </w:rPr>
        <w:t xml:space="preserve">C</w:t>
      </w:r>
      <w:r w:rsidDel="00000000" w:rsidR="00000000" w:rsidRPr="00000000">
        <w:rPr>
          <w:rFonts w:ascii="Google Sans" w:cs="Google Sans" w:eastAsia="Google Sans" w:hAnsi="Google Sans"/>
          <w:color w:val="1f1f1f"/>
          <w:rtl w:val="0"/>
        </w:rPr>
        <w:t xml:space="preserve">401</w:t>
      </w:r>
      <w:r w:rsidDel="00000000" w:rsidR="00000000" w:rsidRPr="00000000">
        <w:rPr>
          <w:rFonts w:ascii="Google Sans" w:cs="Google Sans" w:eastAsia="Google Sans" w:hAnsi="Google Sans"/>
          <w:color w:val="1f1f1f"/>
          <w:rtl w:val="0"/>
        </w:rPr>
        <w:t xml:space="preserve">C</w:t>
      </w:r>
      <w:r w:rsidDel="00000000" w:rsidR="00000000" w:rsidRPr="00000000">
        <w:rPr>
          <w:rFonts w:ascii="Google Sans" w:cs="Google Sans" w:eastAsia="Google Sans" w:hAnsi="Google Sans"/>
          <w:color w:val="1f1f1f"/>
          <w:rtl w:val="0"/>
        </w:rPr>
        <w:t xml:space="preserve">014, </w:t>
      </w:r>
      <w:r w:rsidDel="00000000" w:rsidR="00000000" w:rsidRPr="00000000">
        <w:rPr>
          <w:rFonts w:ascii="Google Sans" w:cs="Google Sans" w:eastAsia="Google Sans" w:hAnsi="Google Sans"/>
          <w:color w:val="1f1f1f"/>
          <w:rtl w:val="0"/>
        </w:rPr>
        <w:t xml:space="preserve">Reuters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SCEM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CA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officially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registered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Egyptian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Exchange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under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Arabic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corporate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title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أسمنت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مساهمة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مصرية</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has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entered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decisive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restructuring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phase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following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audited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close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FY</w:t>
      </w:r>
      <w:r w:rsidDel="00000000" w:rsidR="00000000" w:rsidRPr="00000000">
        <w:rPr>
          <w:rFonts w:ascii="Google Sans" w:cs="Google Sans" w:eastAsia="Google Sans" w:hAnsi="Google Sans"/>
          <w:color w:val="1f1f1f"/>
          <w:rtl w:val="0"/>
        </w:rPr>
        <w:t xml:space="preserve">2025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Direct access to the primary investor relations repository on the company’s corporate web host (sinaicement.com) has been verified, overcoming prior egress proxy transmission failures. Primary regulatory filings are directly accessible at dedicated endpoints, including the audited consolidated statements for FY2025 (https://sinaicement.com/wp-content/uploads/2026/06/SCC-AFS-E-1225.pdf) and the reviewed interim statements for Q1 2026 (https://sinaicement.com/wp-content/uploads/2026/06/SCC-AFS-E-0326.pdf), alongside full-year statements spanning 2021 through 2024</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reporting period following August 6, 2026, Sinai Cement accelerated its operational and legal realignment. On August 16, 2026, the company disclosed its reviewed consolidated H1 2026 earnings, posting a 103% year-over-year expansion in net profit after tax to EGP 1.56 billion on consolidated net sales of EGP 4.74 billion, driven by sustained domestic cement pricing power and the elimination of finance expenses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On September 10, 2026, the Financial Regulatory Authority (FRA) issued formal non-objection clearance for the company’s disclosure report to amend Article 3 of its Articles of Association, enabling the Board of Directors to convene an Extraordinary General Meeting (EGM) on October 12, 2026, to expand its corporate purpose into quarry extraction, raw material export, and industrial waste co-processing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corporate expansion coincided with increased regulatory oversight. On September 14, 2026, the EGX Listing Committee levied an enforcement fine of EGP 20,000 against the company for non-compliance with Article 34 of the EGX Listing Rules regarding statutory disclosure timelines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Concurrently, macroeconomic industrial policy shifted on September 16, 2026, when the Ministry of Industry formed an executive committee to mandate increased operating rates across domestic cement kilns and enforce higher export quotas, creating direct operational tension with the production quota limitations historically authorized by the Egyptian Competition Authority (ECA)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Identity, Filing Repository Accessibility, and Executive Governance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Sinai Cement operates as an Egyptian joint-stock company headquartered in New Cairo, with manufacturing facilities located in North Sinai encompassing a rated production capacity of 2.9 million metric tons of Portland, blended, and specialty cements per annum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Equity control is concentrated under French multinational building materials producer Vicat S.A., which holds a 77.60% stake via Vicat Egypt for Cement Industry S.A.E., followed by domestic industrial partner Reliance Cement S.A.E. and its affiliated vehicles holding an aggregate 7.78% interest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Disclosed Designation /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 Regulatory Filing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Registered Name (Arabic)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أسمنت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Listed Issuer Directory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Registered Name (English)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Sinai Cement Company S.A.E.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Official Listing Specification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Trading Symbols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SCEM · Reuters: SCEM.CA · Bloomberg: BBG000C606X2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MCDR / EGX Trading Systems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Controlling Shareholder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Vicat Egypt for Cement Industry (77.60%)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Quarterly Ownership Disclosures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Minority Shareholder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Reliance Group (Reliance Cement 4.28%, Logistics 1.97%, Capital 0.57%)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Board &amp; Shareholding Filings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Nameplate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2.90 million tonnes per annum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Company Plant Specifications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Audited FY2025 Statement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https://sinaicement.com/wp-content/uploads/2026/06/SCC-AFS-E-1225.pdf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Primary Web Host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Reviewed Q1 2026 Statement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https://sinaicement.com/wp-content/uploads/2026/06/SCC-AFS-E-0326.pdf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 Primary Web Host</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leadership transitioned following the resignation of long-serving Board Chairman Tamer Magdy Ragheb Andraos and independent Board Member Sherif Samy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Board of Directors appointed Hadi Samir George as Chairman of the Board, while Pietro Cala remains Managing Director representing Vicat Egypt alongside Guy Sidos as Vice Chairman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Board delegated authority to the new chairman to steer statutory charter amendments through the General Authority for Investment and Free Zones (GAFI) and the FRA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Purpose Alteration, Capital Deployments, and Exchange Sanctions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late August and mid-September 2026, Sinai Cement executed a sequence of legal and capital maneuvers designed to integrate upstream raw material supplies and lower thermal fuel expenses under Investment Guarantees and Incentives Law No. 8 of 1997</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Following an internal Board resolution on August 31, 2026, the company secured FRA clearance to publish its Article 3 disclosure report across EGX visual trading systems on September 10, 2026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Event 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Authority / Entity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Corporate Action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Mechanism &amp; Strategic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Board of Directors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Resolution to Amend Article 3 of Articles of Association</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Authorized charter expansion to include mineral quarry exploitation, raw material export, and industrial waste co-processing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2026-09-03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Surveillance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 Nullification of Irregular Transactions</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Removed the market execution effects of non-compliant sell orders executed on SCEM shares during the August 30 trading session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2026-09-10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Regulatory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Non-Objection on Disclosure Report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Approved publishing the Article 3 modification study on EGX trading screens, conditional on GAFI ratification and EGM approval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2026-09-14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EGX Listing Committee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Monetary Obligation Penalty (Fine)</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Imposed an aggregate financial fine of EGP 20,000 for breaching Article 34 of the Listing and Delisting Rules regarding delayed compliance documents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2026-09-14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Secretariat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EGM Notification Dispatch</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Formally summoned shareholders to an Extraordinary General Meeting on Monday, October 12, 2026, to vote on ratifying the Article 3 expansion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amendment of Article 3 represents a structural backwards and sideways operational integration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Securing direct exploitation rights for quarries circumvents third-party raw-material suppliers in North Sinai, mitigating input-cost volatility for limestone and gypsum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Incorporating industrial waste management provides the legal framework to scale refuse-derived fuel (RDF) utilization, directly reducing reliance on costly imported petcoke in compliance with sustainable waste directives established with the North Sinai Waste Management Agency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EGX Listing Committee's September 14, 2026 sanction under Article 34 penalized delays in submitting mandatory auditing inspection reports and formal documentation regarding earlier capital alteration stages, requiring settlement within 15 days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Concurrently, corporate filings verified that Sinai Cement completed the total deployment of EGP 1.27 billion realized from its equity subscription increase, allocating 100% of the proceeds to extinguishing short- and medium-term bank debts and credit facilities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Trajectory, Realized Pricing, and Balance Sheet Transformation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First-half 2026 operating performance demonstrated sustained financial recovery, extending the operational turnaround initiated in FY2024</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Financial prints released on August 16, 2026, confirmed consolidated revenue reached EGP 4.74 billion, expanding 18.2% from EGP 4.01 billion in H1 2025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Consolidated net profit after tax reached EGP 1.56 billion, advancing 103% year-over-year from EGP 768.8 million in H1 2025, while standalone net earnings printed at EGP 1.55 billion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Performance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FY2023 Audited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FY2024 Audited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FY2025 Audited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H1 2026 Interim Disclosed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 Consolidated Sales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4,285.47M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6,428.01M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9,089.15M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4,740.00M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Gross Profit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878.61M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2,584.08M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4,301.83M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~2,380.00M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Operating Profit (EBIT)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192.48M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1,496.52M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3,352.43M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Disclosed Separately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 Profit / (Loss)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(121.42M)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3,077.52M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2,298.24M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1,560.00M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Standalone Profit / (Loss)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(117.58M)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3,010.00M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2,210.00M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1,550.00M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Debt-to-Equity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Deficit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Cash Positive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complete deployment of EGP 1.27 billion in capital increase proceeds to clear bank obligations, paired with the earlier monetization of the company's 25.4% stake in Sinai White Portland Cement for approximately €30 million (~EGP 1.5 billion+), structurally restructured the balance sheet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compressing financial leverage to a negligible 2.49% debt-to-equity ratio, Sinai Cement completely detached its earnings profile from prevailing central bank lending rates, eliminating interest burdens that had previously generated chronic losses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Revenue and Net Earnings Progression (EGP Billions)</w:t>
        <w:br w:type="textWrapping"/>
        <w:br w:type="textWrapping"/>
        <w:t xml:space="preserve">FY2023    [==== 4.29 ====] (Net: -0.12)</w:t>
        <w:br w:type="textWrapping"/>
        <w:t xml:space="preserve">FY2024    [====== 6.43 ======] (Net: +3.08)</w:t>
        <w:br w:type="textWrapping"/>
        <w:t xml:space="preserve">FY2025    [========= 9.09 =========] (Net: +2.30)</w:t>
        <w:br w:type="textWrapping"/>
        <w:t xml:space="preserve">H1 2025   [==== 4.01 ====] (Net: +0.77)</w:t>
        <w:br w:type="textWrapping"/>
        <w:t xml:space="preserve">H1 2026   [===== 4.74 =====] (Net: +1.56)</w:t>
        <w:br w:type="textWrapping"/>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Factory-gate pricing dynamics across August and September 2026 remained elevated, absorbing broader inflationary adjustments in construction components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Production caps maintained under the Egyptian Competition Authority's quota directives limited domestic inventory accumulation, protecting realization margins across primary brand segments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Segment / Brand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Ex-Factory Realized Price (EGP/t)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Retail Distribution Price (EGP/t)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Verification Window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Sinai Cement "King 52.5" (OPC)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3,860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4,150–4,200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Late August / Mid-September 2026</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Sinai Cement "Super Sinai 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3,750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4,000–4,050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Late August / Mid-September 2026</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National Grey Cement Industry Average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3,820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3,947–4,132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Mid-September 2026 Spot Range</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Super Sinai White Cement (Specialty)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5,550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5,800–6,000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Mid-September 2026 Quotations</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Commercial Slag / Blended Cements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2,900–3,100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3,250–3,350 EGP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Mid-September 2026 Quotations</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expenditure was influenced by energy tariff adjustments. On August 1, 2026, the Ministry of Electricity executed an average 12% tariff hike on power consumption brackets, impacting heavy industrial manufacturing facilities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Large heavy-industry plants connected at high voltage (66 kV+) operate under direct supply agreements where electricity costs expanded to approximately EGP 0.85–1.15 per kWh</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Natural gas and transport diesel prices also saw revisions, lifting freight logistics costs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Sinai Cement insulated its gross margin glide against these escalations by sustaining high petcoke substitution ratios through municipal RDF agreements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Policy Interventions: Ministerial Directives versus Competition Quotas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September 16, 2026, Minister of Industry Eng. Khaled Hashem convened a closed-door roundtable in Cairo with leadership from 19 domestic cement operating companies, including Ahmed Hafez (Chairman of the Chamber of Building Materials Industries) and Hassan Gabry (Head of the Cement Division)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Minister ordered the formation of an executive coordination committee chaired by Eng. Mohamed Zada, Assistant Minister of Industry for Strategic Industries, tasked with studying operational plant bottlenecks, enforcing supply quotas, and securing lower retail prices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Ministry issued two binding policy frameworks:</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Mandatory Operating Rate Escalations</w:t>
      </w:r>
      <w:r w:rsidDel="00000000" w:rsidR="00000000" w:rsidRPr="00000000">
        <w:rPr>
          <w:rFonts w:ascii="Google Sans" w:cs="Google Sans" w:eastAsia="Google Sans" w:hAnsi="Google Sans"/>
          <w:color w:val="1f1f1f"/>
          <w:rtl w:val="0"/>
        </w:rPr>
        <w:t xml:space="preserve">: Cement manufacturers must raise factory clinker utilization rates to increase domestic open-market supply, aiming to stabilize local market availability at a state-defined "fair price" while preserving enterprise profitability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Export Quota Intensification</w:t>
      </w:r>
      <w:r w:rsidDel="00000000" w:rsidR="00000000" w:rsidRPr="00000000">
        <w:rPr>
          <w:rFonts w:ascii="Google Sans" w:cs="Google Sans" w:eastAsia="Google Sans" w:hAnsi="Google Sans"/>
          <w:color w:val="1f1f1f"/>
          <w:rtl w:val="0"/>
        </w:rPr>
        <w:t xml:space="preserve">: With national cement exports exceeding $800 million over the first 11 months of 2025 across 95 global markets, the Ministry stated that export volumes remain deficient relative to Egypt's ~85–90 million tonne installed capacity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Producers were instructed to maximize clinker and bagged exports toward North Africa and Sub-Saharan markets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ministerial mandate creates policy friction with the Egyptian Competition Authority's apparatus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Since July 2021, the ECA has renewed annual market-sharing quota approvals to restrain domestic dispatches, preventing widespread industry insolvencies by artificially constraining supply to elevate prices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Ministry's September 2026 directive to expand domestic volumes threatens this pricing equilibrium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for Sinai Cement, whose geographic base in North Sinai affords direct proximity to the Mediterranean shipping terminal at Arish and Red Sea access at Sokhna, higher mandated output can be channeled into regional export corridors, enabling plant capacity absorption without destabilizing domestic ex-factory prices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Vicat Acquisition Offer Mechanics and Secondary Market Divergence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ownership dynamics of Sinai Cement remain influenced by the stalled Mandatory Tender Offer (MTO) initially lodged by parent entity Vicat Egypt for Cement Industry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Disclosed Terms / Offer Parameters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&amp; Market Status (September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Acquiring Shareholder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Vicat Egypt for Cement Industry S.A.E.</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Controls 77.60% equity stake</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Acquisition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 to 58,416,195 ordinary shares (22.40%)</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Aimed at 100% full buyout and potential delisting</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Submitted Cash Offer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EGP 41.00 per share in cash</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Represents a severe discount to market valuation</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 Review Body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Regulatory Authority (FRA)</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Project remained under indefinite review without formal signoff</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Market Pricing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EGP 94.90 – 100.20 per share (September 2026)</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Trades at an ~130–144% premium to the EGP 41 tender price</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Vicat Egypt submitted the mandatory buyout tender to the FRA seeking to acquire the remaining 22.40% free float and minority holdings (including Reliance Cement’s 7.78% position) at EGP 41.00 per share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Sinai Cement’s swift operational recovery, the successful deployment of EGP 1.27 billion to extinguish debt, and the H1 2026 net profit print of EGP 1.56 billion drove open-market equity prices above EGP 94.00–100.00</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minority equity holders cannot be compelled to tender shares at a ~57–60% discount to secondary market trading prices, the mandatory tender offer has stalled without execution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Egyptian capital market regulations mandate that the FRA require an updated Independent Financial Advisor (IFA) fair value study whenever market pricing diverges materially from historical tender proposals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Unless Vicat substantially raises its cash offer to reflect post-turnaround asset values, the transaction cannot conclude, preserving SCEM's public listing on the EGX</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Investigative Audit of Unresolved Valuation Parameters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complete empirical transparency, an explicit audit of financial and operational parameters that could not be verified in primary company filings or official regulatory releases is logged below.</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Under Audit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Executed Search Term Strings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Investigative Finding &amp; Source Record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Granular Interest / Treasury Bill Income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أسمنت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أذون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خزانة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إيرادات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فوائد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دائنة</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2026-09-17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 in public disclosures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While company releases report total revenue (EGP 4.74B) and net profit (EGP 1.56B), the specific below-EBIT treasury yield breakdown for H1 2026 has not been separated from general operating income in summary statements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Quantified FY2026–2027 Capital Expenditure Plans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أسمنت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خطة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استثمارية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إنفاق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رأسمالي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capex</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2026-09-17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 in public releases</w:t>
            </w:r>
            <w:r w:rsidDel="00000000" w:rsidR="00000000" w:rsidRPr="00000000">
              <w:rPr>
                <w:rFonts w:ascii="Google Sans" w:cs="Google Sans" w:eastAsia="Google Sans" w:hAnsi="Google Sans"/>
                <w:color w:val="1f1f1f"/>
                <w:rtl w:val="0"/>
              </w:rPr>
              <w:t xml:space="preserve">. No quantified capex program or guidance was issued. Corporate disclosures verify that recent capital increase funds were allocated entirely to debt retirement rather than plant expansions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Interim Production &amp; Sales Volumes (Metric Tons)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أسمنت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حجم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المبيعات</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مليون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طن</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w:t>
            </w:r>
            <w:r w:rsidDel="00000000" w:rsidR="00000000" w:rsidRPr="00000000">
              <w:rPr>
                <w:rFonts w:ascii="Google Sans" w:cs="Google Sans" w:eastAsia="Google Sans" w:hAnsi="Google Sans"/>
                <w:color w:val="1f1f1f"/>
                <w:rtl w:val="0"/>
              </w:rPr>
              <w:t xml:space="preserve">1 2026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2026-09-17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 as a disaggregated tonnage print</w:t>
            </w:r>
            <w:r w:rsidDel="00000000" w:rsidR="00000000" w:rsidRPr="00000000">
              <w:rPr>
                <w:rFonts w:ascii="Google Sans" w:cs="Google Sans" w:eastAsia="Google Sans" w:hAnsi="Google Sans"/>
                <w:color w:val="1f1f1f"/>
                <w:rtl w:val="0"/>
              </w:rPr>
              <w:t xml:space="preserve">. Interim financial prints disclose aggregate top-line revenue figures (EGP 4.74B) but do not report segregated clinker and cement volume dispatches in periodic market bulletins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of Historical ICSID Arbitral Disputes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أسمنت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سيناء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نزاع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تحكيم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دولي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فيكا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محكمة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الاستثمار</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2026-09-17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 for 2026</w:t>
            </w:r>
            <w:r w:rsidDel="00000000" w:rsidR="00000000" w:rsidRPr="00000000">
              <w:rPr>
                <w:rFonts w:ascii="Google Sans" w:cs="Google Sans" w:eastAsia="Google Sans" w:hAnsi="Google Sans"/>
                <w:color w:val="1f1f1f"/>
                <w:rtl w:val="0"/>
              </w:rPr>
              <w:t xml:space="preserve">. Legacy legal disputes regarding Vicat's historical equity acquisitions in North Sinai under Law 14 of 2012 produced no new public arbitral awards or court rulings during the post-August 2026 observation window</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Sinai Cement Company's operating trajectory reflects an asset that has restored balance sheet solvency and operating profitability, supported by disciplined domestic realization prices exceeding EGP 3,800 per tonne and the elimination of financial leverage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company’s forward cash generation will be governed by the structural execution of its Article 3 charter expansion into quarrying and waste recycling, balanced against potential volume and price interventions emerging from the Ministry of Industry’s newly formed cement steering committee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Sinai Cement Stock Chart - Decypha, </w:t>
      </w:r>
      <w:hyperlink r:id="rId6">
        <w:r w:rsidDel="00000000" w:rsidR="00000000" w:rsidRPr="00000000">
          <w:rPr>
            <w:rFonts w:ascii="Google Sans" w:cs="Google Sans" w:eastAsia="Google Sans" w:hAnsi="Google Sans"/>
            <w:color w:val="0000ee"/>
            <w:sz w:val="24"/>
            <w:szCs w:val="24"/>
            <w:u w:val="single"/>
            <w:rtl w:val="0"/>
          </w:rPr>
          <w:t xml:space="preserve">https://34.240.189.1/en/stock-chart/EGX/SCEM</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Egyptian Exchange - Sinai Cement (SCEM.CA), </w:t>
      </w:r>
      <w:hyperlink r:id="rId7">
        <w:r w:rsidDel="00000000" w:rsidR="00000000" w:rsidRPr="00000000">
          <w:rPr>
            <w:rFonts w:ascii="Google Sans" w:cs="Google Sans" w:eastAsia="Google Sans" w:hAnsi="Google Sans"/>
            <w:color w:val="0000ee"/>
            <w:sz w:val="24"/>
            <w:szCs w:val="24"/>
            <w:u w:val="single"/>
            <w:rtl w:val="0"/>
          </w:rPr>
          <w:t xml:space="preserve">https://www.egx.com.eg/en/NewsDetails.aspx?NewsID=294573</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rFonts w:ascii="Google Sans" w:cs="Google Sans" w:eastAsia="Google Sans" w:hAnsi="Google Sans"/>
            <w:color w:val="0000ee"/>
            <w:sz w:val="24"/>
            <w:szCs w:val="24"/>
            <w:u w:val="single"/>
            <w:rtl w:val="0"/>
          </w:rPr>
          <w:t xml:space="preserve">http://www.sinaicement.com</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ارتفاع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أرباح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إلى</w:t>
      </w:r>
      <w:r w:rsidDel="00000000" w:rsidR="00000000" w:rsidRPr="00000000">
        <w:rPr>
          <w:rFonts w:ascii="Google Sans" w:cs="Google Sans" w:eastAsia="Google Sans" w:hAnsi="Google Sans"/>
          <w:sz w:val="24"/>
          <w:szCs w:val="24"/>
          <w:rtl w:val="1"/>
        </w:rPr>
        <w:t xml:space="preserve"> 1.5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بالنصف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الأول</w:t>
      </w:r>
      <w:r w:rsidDel="00000000" w:rsidR="00000000" w:rsidRPr="00000000">
        <w:rPr>
          <w:rFonts w:ascii="Google Sans" w:cs="Google Sans" w:eastAsia="Google Sans" w:hAnsi="Google Sans"/>
          <w:sz w:val="24"/>
          <w:szCs w:val="24"/>
          <w:rtl w:val="0"/>
        </w:rPr>
        <w:t xml:space="preserve">, </w:t>
      </w:r>
      <w:hyperlink r:id="rId9">
        <w:r w:rsidDel="00000000" w:rsidR="00000000" w:rsidRPr="00000000">
          <w:rPr>
            <w:rFonts w:ascii="Google Sans" w:cs="Google Sans" w:eastAsia="Google Sans" w:hAnsi="Google Sans"/>
            <w:color w:val="0000ee"/>
            <w:sz w:val="24"/>
            <w:szCs w:val="24"/>
            <w:u w:val="single"/>
            <w:rtl w:val="0"/>
          </w:rPr>
          <w:t xml:space="preserve">https://alboslanews.com/%D8%A3%D8%B3%D9%88%D8%A7%D9%82-%D9%85%D8%A7%D9%84/%D8%A7%D8%B1%D8%AA%D9%81%D8%A7%D8%B9-%D8%A3%D8%B1%D8%A8%D8%A7%D8%AD-%D8%A3%D8%B3%D9%85%D9%86%D8%AA-%D8%B3%D9%8A%D9%86%D8%A7%D8%A1-%D8%A5%D9%84%D9%89-15-%D9%85%D9%84%D9%8A%D8%A7%D8%B1-%D8%AC%D9%86%D9%8A%D9%87-%D8%A8%D8%A7%D9%84%D9%86%D8%B5%D9%81-%D8%A7%D9%84%D8%A3%D9%88%D9%84-425360</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بدعم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قفزة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المبيعات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لـ</w:t>
      </w:r>
      <w:r w:rsidDel="00000000" w:rsidR="00000000" w:rsidRPr="00000000">
        <w:rPr>
          <w:rFonts w:ascii="Google Sans" w:cs="Google Sans" w:eastAsia="Google Sans" w:hAnsi="Google Sans"/>
          <w:sz w:val="24"/>
          <w:szCs w:val="24"/>
          <w:rtl w:val="1"/>
        </w:rPr>
        <w:t xml:space="preserve"> 4.74 </w:t>
      </w:r>
      <w:r w:rsidDel="00000000" w:rsidR="00000000" w:rsidRPr="00000000">
        <w:rPr>
          <w:rFonts w:ascii="Google Sans" w:cs="Google Sans" w:eastAsia="Google Sans" w:hAnsi="Google Sans"/>
          <w:sz w:val="24"/>
          <w:szCs w:val="24"/>
          <w:rtl w:val="1"/>
        </w:rPr>
        <w:t xml:space="preserve">مليارات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أرباح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0"/>
        </w:rPr>
        <w:t xml:space="preserve">, </w:t>
      </w:r>
      <w:hyperlink r:id="rId10">
        <w:r w:rsidDel="00000000" w:rsidR="00000000" w:rsidRPr="00000000">
          <w:rPr>
            <w:rFonts w:ascii="Google Sans" w:cs="Google Sans" w:eastAsia="Google Sans" w:hAnsi="Google Sans"/>
            <w:color w:val="0000ee"/>
            <w:sz w:val="24"/>
            <w:szCs w:val="24"/>
            <w:u w:val="single"/>
            <w:rtl w:val="0"/>
          </w:rPr>
          <w:t xml:space="preserve">https://almosadron.com/%D8%A7%D9%84%D8%A7%D9%82%D8%AA%D8%B5%D8%A7%D8%AF/%D8%A3%D8%B3%D9%85%D9%86%D8%AA-%D8%B3%D9%8A%D9%86%D8%A7%D8%A1-%D9%82%D9%81%D8%B2%D8%A9-%D8%A7%D9%84%D9%85%D8%A8%D9%8A%D8%B9%D8%A7%D8%AA-%D9%84%D9%80-4-74-%D9%85%D9%84%D9%8A%D8%A7%D8%B1%D8%A7%D8%AA/</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أرباح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تقفز</w:t>
      </w:r>
      <w:r w:rsidDel="00000000" w:rsidR="00000000" w:rsidRPr="00000000">
        <w:rPr>
          <w:rFonts w:ascii="Google Sans" w:cs="Google Sans" w:eastAsia="Google Sans" w:hAnsi="Google Sans"/>
          <w:sz w:val="24"/>
          <w:szCs w:val="24"/>
          <w:rtl w:val="1"/>
        </w:rPr>
        <w:t xml:space="preserve"> 103% </w:t>
      </w:r>
      <w:r w:rsidDel="00000000" w:rsidR="00000000" w:rsidRPr="00000000">
        <w:rPr>
          <w:rFonts w:ascii="Google Sans" w:cs="Google Sans" w:eastAsia="Google Sans" w:hAnsi="Google Sans"/>
          <w:sz w:val="24"/>
          <w:szCs w:val="24"/>
          <w:rtl w:val="1"/>
        </w:rPr>
        <w:t xml:space="preserve">متجاوزة</w:t>
      </w:r>
      <w:r w:rsidDel="00000000" w:rsidR="00000000" w:rsidRPr="00000000">
        <w:rPr>
          <w:rFonts w:ascii="Google Sans" w:cs="Google Sans" w:eastAsia="Google Sans" w:hAnsi="Google Sans"/>
          <w:sz w:val="24"/>
          <w:szCs w:val="24"/>
          <w:rtl w:val="1"/>
        </w:rPr>
        <w:t xml:space="preserve"> 1.5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النصف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الأول</w:t>
      </w:r>
      <w:r w:rsidDel="00000000" w:rsidR="00000000" w:rsidRPr="00000000">
        <w:rPr>
          <w:rFonts w:ascii="Google Sans" w:cs="Google Sans" w:eastAsia="Google Sans" w:hAnsi="Google Sans"/>
          <w:sz w:val="24"/>
          <w:szCs w:val="24"/>
          <w:rtl w:val="0"/>
        </w:rPr>
        <w:t xml:space="preserve">, </w:t>
      </w:r>
      <w:hyperlink r:id="rId11">
        <w:r w:rsidDel="00000000" w:rsidR="00000000" w:rsidRPr="00000000">
          <w:rPr>
            <w:rFonts w:ascii="Google Sans" w:cs="Google Sans" w:eastAsia="Google Sans" w:hAnsi="Google Sans"/>
            <w:color w:val="0000ee"/>
            <w:sz w:val="24"/>
            <w:szCs w:val="24"/>
            <w:u w:val="single"/>
            <w:rtl w:val="0"/>
          </w:rPr>
          <w:t xml:space="preserve">https://www.mubasher.info/news/4659370/%D8%A3%D8%B1%D8%A8%D8%A7%D8%AD-%D8%A3%D8%B3%D9%85%D9%86%D8%AA-%D8%B3%D9%8A%D9%86%D8%A7%D8%A1-%D8%AA%D9%82%D9%81%D8%B2-103-%D9%85%D8%AA%D8%AC%D8%A7%D9%88%D8%B2%D8%A9-1-5-%D9%85%D9%84%D9%8A%D8%A7%D8%B1-%D8%AC%D9%86%D9%8A%D9%87-%D9%81%D9%8A-%D8%A7%D9%84%D9%86%D8%B5%D9%81-%D8%A7%D9%84%D8%A3%D9%88%D9%84/</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الرقابة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تسمح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لـ</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بالتوسيع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استغلال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المحاجر</w:t>
      </w:r>
      <w:r w:rsidDel="00000000" w:rsidR="00000000" w:rsidRPr="00000000">
        <w:rPr>
          <w:rFonts w:ascii="Google Sans" w:cs="Google Sans" w:eastAsia="Google Sans" w:hAnsi="Google Sans"/>
          <w:sz w:val="24"/>
          <w:szCs w:val="24"/>
          <w:rtl w:val="0"/>
        </w:rPr>
        <w:t xml:space="preserve">, </w:t>
      </w:r>
      <w:hyperlink r:id="rId12">
        <w:r w:rsidDel="00000000" w:rsidR="00000000" w:rsidRPr="00000000">
          <w:rPr>
            <w:rFonts w:ascii="Google Sans" w:cs="Google Sans" w:eastAsia="Google Sans" w:hAnsi="Google Sans"/>
            <w:color w:val="0000ee"/>
            <w:sz w:val="24"/>
            <w:szCs w:val="24"/>
            <w:u w:val="single"/>
            <w:rtl w:val="0"/>
          </w:rPr>
          <w:t xml:space="preserve">https://www.cairo24.com/2492158</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الرقابة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إجراءات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لتوسيع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أنشطة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الشركة</w:t>
      </w:r>
      <w:r w:rsidDel="00000000" w:rsidR="00000000" w:rsidRPr="00000000">
        <w:rPr>
          <w:rFonts w:ascii="Google Sans" w:cs="Google Sans" w:eastAsia="Google Sans" w:hAnsi="Google Sans"/>
          <w:sz w:val="24"/>
          <w:szCs w:val="24"/>
          <w:rtl w:val="0"/>
        </w:rPr>
        <w:t xml:space="preserve">, </w:t>
      </w:r>
      <w:hyperlink r:id="rId13">
        <w:r w:rsidDel="00000000" w:rsidR="00000000" w:rsidRPr="00000000">
          <w:rPr>
            <w:rFonts w:ascii="Google Sans" w:cs="Google Sans" w:eastAsia="Google Sans" w:hAnsi="Google Sans"/>
            <w:color w:val="0000ee"/>
            <w:sz w:val="24"/>
            <w:szCs w:val="24"/>
            <w:u w:val="single"/>
            <w:rtl w:val="0"/>
          </w:rPr>
          <w:t xml:space="preserve">https://www.mubasher.info/news/4670778/%D8%A7%D9%84%D8%B1%D9%82%D8%A7%D8%A8%D8%A9-%D8%A7%D9%84%D9%85%D8%A7%D9%84%D9%8A%D8%A9-%D8%AA%D9%82%D8%B1-%D8%A5%D8%AC%D8%B1%D8%A7%D8%A1%D8%A7%D8%AA-%D8%A3%D8%B3%D9%85%D9%86%D8%AA-%D8%B3%D9%8A%D9%86%D8%A7%D8%A1-%D9%84%D8%AA%D9%88%D8%B3%D9%8A%D8%B9-%D8%A3%D9%86%D8%B4%D8%B7%D8%A9-%D8%A7%D9%84%D8%B4%D8%B1%D9%83%D8%A9/</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تدعو</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لعقد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اجتماع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الجمعية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العامة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غير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العادية</w:t>
      </w:r>
      <w:r w:rsidDel="00000000" w:rsidR="00000000" w:rsidRPr="00000000">
        <w:rPr>
          <w:rFonts w:ascii="Google Sans" w:cs="Google Sans" w:eastAsia="Google Sans" w:hAnsi="Google Sans"/>
          <w:sz w:val="24"/>
          <w:szCs w:val="24"/>
          <w:rtl w:val="0"/>
        </w:rPr>
        <w:t xml:space="preserve">, </w:t>
      </w:r>
      <w:hyperlink r:id="rId14">
        <w:r w:rsidDel="00000000" w:rsidR="00000000" w:rsidRPr="00000000">
          <w:rPr>
            <w:rFonts w:ascii="Google Sans" w:cs="Google Sans" w:eastAsia="Google Sans" w:hAnsi="Google Sans"/>
            <w:color w:val="0000ee"/>
            <w:sz w:val="24"/>
            <w:szCs w:val="24"/>
            <w:u w:val="single"/>
            <w:rtl w:val="0"/>
          </w:rPr>
          <w:t xml:space="preserve">http://miragebrokerage.org/News/newsdetails/429613</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عمومية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بالم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هيلز</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تنتخب</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ياسين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منصور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رئيس</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لمجلس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الإدارة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وعضو</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ا</w:t>
      </w:r>
      <w:r w:rsidDel="00000000" w:rsidR="00000000" w:rsidRPr="00000000">
        <w:rPr>
          <w:rFonts w:ascii="Google Sans" w:cs="Google Sans" w:eastAsia="Google Sans" w:hAnsi="Google Sans"/>
          <w:sz w:val="24"/>
          <w:szCs w:val="24"/>
          <w:rtl w:val="0"/>
        </w:rPr>
        <w:t xml:space="preserve">, </w:t>
      </w:r>
      <w:hyperlink r:id="rId15">
        <w:r w:rsidDel="00000000" w:rsidR="00000000" w:rsidRPr="00000000">
          <w:rPr>
            <w:rFonts w:ascii="Google Sans" w:cs="Google Sans" w:eastAsia="Google Sans" w:hAnsi="Google Sans"/>
            <w:color w:val="0000ee"/>
            <w:sz w:val="24"/>
            <w:szCs w:val="24"/>
            <w:u w:val="single"/>
            <w:rtl w:val="0"/>
          </w:rPr>
          <w:t xml:space="preserve">https://alboslanews.com/%D8%A3%D8%B3%D9%88%D8%A7%D9%82-%D9%85%D8%A7%D9%84/%D8%B9%D9%85%D9%88%D9%85%D9%8A%D8%A9-%D8%A8%D8%A7%D9%84%D9%85-%D9%87%D9%8A%D9%84%D8%B2-%D8%AA%D9%86%D8%AA%D8%AE%D8%A8-%D9%8A%D8%A7%D8%B3%D9%8A%D9%86-%D9%85%D9%86%D8%B5%D9%88%D8%B1-%D8%B1%D8%A6%D9%8A%D8%B3%D9%8B%D8%A7-%D9%84%D9%85%D8%AC%D9%84%D8%B3-%D8%A7%D9%84%D8%A5%D8%AF%D8%A7%D8%B1%D8%A9-%D9%88%D8%B9%D8%B6%D9%88%D9%8B%D8%A7-%D9%85%D9%86%D8%AA%D8%AF%D8%A8%D9%8B%D8%A7-391516</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بسبب</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مخالفة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قواعد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القيد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البورصة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توقع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غرامة</w:t>
      </w:r>
      <w:r w:rsidDel="00000000" w:rsidR="00000000" w:rsidRPr="00000000">
        <w:rPr>
          <w:rFonts w:ascii="Google Sans" w:cs="Google Sans" w:eastAsia="Google Sans" w:hAnsi="Google Sans"/>
          <w:sz w:val="24"/>
          <w:szCs w:val="24"/>
          <w:rtl w:val="1"/>
        </w:rPr>
        <w:t xml:space="preserve"> 20 </w:t>
      </w:r>
      <w:r w:rsidDel="00000000" w:rsidR="00000000" w:rsidRPr="00000000">
        <w:rPr>
          <w:rFonts w:ascii="Google Sans" w:cs="Google Sans" w:eastAsia="Google Sans" w:hAnsi="Google Sans"/>
          <w:sz w:val="24"/>
          <w:szCs w:val="24"/>
          <w:rtl w:val="1"/>
        </w:rPr>
        <w:t xml:space="preserve">ألف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0"/>
        </w:rPr>
        <w:t xml:space="preserve">, </w:t>
      </w:r>
      <w:hyperlink r:id="rId16">
        <w:r w:rsidDel="00000000" w:rsidR="00000000" w:rsidRPr="00000000">
          <w:rPr>
            <w:rFonts w:ascii="Google Sans" w:cs="Google Sans" w:eastAsia="Google Sans" w:hAnsi="Google Sans"/>
            <w:color w:val="0000ee"/>
            <w:sz w:val="24"/>
            <w:szCs w:val="24"/>
            <w:u w:val="single"/>
            <w:rtl w:val="0"/>
          </w:rPr>
          <w:t xml:space="preserve">https://www.cairo24.com/2494394</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تمدد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العمل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بقرار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يسمح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لمصانع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بخفض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الإنتاج</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عاما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إضافيا</w:t>
      </w:r>
      <w:r w:rsidDel="00000000" w:rsidR="00000000" w:rsidRPr="00000000">
        <w:rPr>
          <w:rFonts w:ascii="Google Sans" w:cs="Google Sans" w:eastAsia="Google Sans" w:hAnsi="Google Sans"/>
          <w:sz w:val="24"/>
          <w:szCs w:val="24"/>
          <w:rtl w:val="0"/>
        </w:rPr>
        <w:t xml:space="preserve">, </w:t>
      </w:r>
      <w:hyperlink r:id="rId17">
        <w:r w:rsidDel="00000000" w:rsidR="00000000" w:rsidRPr="00000000">
          <w:rPr>
            <w:rFonts w:ascii="Google Sans" w:cs="Google Sans" w:eastAsia="Google Sans" w:hAnsi="Google Sans"/>
            <w:color w:val="0000ee"/>
            <w:sz w:val="24"/>
            <w:szCs w:val="24"/>
            <w:u w:val="single"/>
            <w:rtl w:val="0"/>
          </w:rPr>
          <w:t xml:space="preserve">https://www.alarabiya.net/aswaq/exclusive/2024/10/02/%D9%85%D8%B5%D8%B1-%D8%AA%D9%85%D8%AF%D8%AF-%D8%A7%D9%84%D8%B9%D9%85%D9%84-%D8%A8%D9%82%D8%B1%D8%A7%D8%B1-%D9%8A%D8%B3%D9%85%D8%AD-%D9%84%D9%85%D8%B5%D8%A7%D9%86%D8%B9-%D8%A7%D9%84%D8%A3%D8%B3%D9%85%D9%86%D8%AA-%D8%A8%D8%AE%D9%81%D8%B6-%D8%A7%D9%84%D8%A7%D9%86%D8%AA%D8%A7%D8%AC-%D8%B9%D8%A7%D9%85%D8%A7-%D8%A7%D8%B6%D8%A7%D9%81%D9%8A%D8%A7</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وزير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الصناعة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يشكل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لجنة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برئاسة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محمد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زادة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لبحث</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تحديات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قطاع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الأسمنت</w:t>
      </w:r>
      <w:r w:rsidDel="00000000" w:rsidR="00000000" w:rsidRPr="00000000">
        <w:rPr>
          <w:rFonts w:ascii="Google Sans" w:cs="Google Sans" w:eastAsia="Google Sans" w:hAnsi="Google Sans"/>
          <w:sz w:val="24"/>
          <w:szCs w:val="24"/>
          <w:rtl w:val="0"/>
        </w:rPr>
        <w:t xml:space="preserve">, </w:t>
      </w:r>
      <w:hyperlink r:id="rId18">
        <w:r w:rsidDel="00000000" w:rsidR="00000000" w:rsidRPr="00000000">
          <w:rPr>
            <w:rFonts w:ascii="Google Sans" w:cs="Google Sans" w:eastAsia="Google Sans" w:hAnsi="Google Sans"/>
            <w:color w:val="0000ee"/>
            <w:sz w:val="24"/>
            <w:szCs w:val="24"/>
            <w:u w:val="single"/>
            <w:rtl w:val="0"/>
          </w:rPr>
          <w:t xml:space="preserve">https://www.cairo24.com/2495388</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وزير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الصناعة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يوجه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مصنعي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بزيادة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المعروض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محليا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وتعزيز</w:t>
      </w:r>
      <w:r w:rsidDel="00000000" w:rsidR="00000000" w:rsidRPr="00000000">
        <w:rPr>
          <w:rFonts w:ascii="Google Sans" w:cs="Google Sans" w:eastAsia="Google Sans" w:hAnsi="Google Sans"/>
          <w:sz w:val="24"/>
          <w:szCs w:val="24"/>
          <w:rtl w:val="0"/>
        </w:rPr>
        <w:t xml:space="preserve">, </w:t>
      </w:r>
      <w:hyperlink r:id="rId19">
        <w:r w:rsidDel="00000000" w:rsidR="00000000" w:rsidRPr="00000000">
          <w:rPr>
            <w:rFonts w:ascii="Google Sans" w:cs="Google Sans" w:eastAsia="Google Sans" w:hAnsi="Google Sans"/>
            <w:color w:val="0000ee"/>
            <w:sz w:val="24"/>
            <w:szCs w:val="24"/>
            <w:u w:val="single"/>
            <w:rtl w:val="0"/>
          </w:rPr>
          <w:t xml:space="preserve">https://amwalalghad.com/2026/09/16/%D9%88%D8%B2%D9%8A%D8%B1-%D8%A7%D9%84%D8%B5%D9%86%D8%A7%D8%B9%D8%A9-%D9%8A%D9%88%D8%AC%D9%87-%D9%85%D8%B5%D9%86%D8%B9%D9%8A-%D8%A7%D9%84%D8%A3%D8%B3%D9%85%D9%86%D8%AA-%D8%A8%D8%B2%D9%8A%D8%A7%D8%AF/</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وزير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الصناعة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تشكيل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لجنة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لدراسة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التحديات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تواجه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قطاع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الأسمنت</w:t>
      </w:r>
      <w:r w:rsidDel="00000000" w:rsidR="00000000" w:rsidRPr="00000000">
        <w:rPr>
          <w:rFonts w:ascii="Google Sans" w:cs="Google Sans" w:eastAsia="Google Sans" w:hAnsi="Google Sans"/>
          <w:sz w:val="24"/>
          <w:szCs w:val="24"/>
          <w:rtl w:val="0"/>
        </w:rPr>
        <w:t xml:space="preserve">, </w:t>
      </w:r>
      <w:hyperlink r:id="rId20">
        <w:r w:rsidDel="00000000" w:rsidR="00000000" w:rsidRPr="00000000">
          <w:rPr>
            <w:rFonts w:ascii="Google Sans" w:cs="Google Sans" w:eastAsia="Google Sans" w:hAnsi="Google Sans"/>
            <w:color w:val="0000ee"/>
            <w:sz w:val="24"/>
            <w:szCs w:val="24"/>
            <w:u w:val="single"/>
            <w:rtl w:val="0"/>
          </w:rPr>
          <w:t xml:space="preserve">https://www.nile.eg/%D9%88%D8%B2%D9%8A%D8%B1-%D8%A7%D9%84%D8%B5%D9%86%D8%A7%D8%B9%D8%A9-%D8%AA%D8%B4%D9%83%D9%8A%D9%84-%D9%84%D8%AC%D9%86%D8%A9-%D9%84%D8%AF%D8%B1%D8%A7%D8%B3%D8%A9-%D8%A7%D9%84%D8%AA%D8%AD%D8%AF%D9%8A</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Sinai Cement Co. (S.A.E) (EGX:SCEM) Company Profile &amp; Description, </w:t>
      </w:r>
      <w:hyperlink r:id="rId21">
        <w:r w:rsidDel="00000000" w:rsidR="00000000" w:rsidRPr="00000000">
          <w:rPr>
            <w:rFonts w:ascii="Google Sans" w:cs="Google Sans" w:eastAsia="Google Sans" w:hAnsi="Google Sans"/>
            <w:color w:val="0000ee"/>
            <w:sz w:val="24"/>
            <w:szCs w:val="24"/>
            <w:u w:val="single"/>
            <w:rtl w:val="0"/>
          </w:rPr>
          <w:t xml:space="preserve">https://stockanalysis.com/quote/egx/SCEM/company/</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بيانات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شركة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معلومات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مباشر</w:t>
      </w:r>
      <w:r w:rsidDel="00000000" w:rsidR="00000000" w:rsidRPr="00000000">
        <w:rPr>
          <w:rFonts w:ascii="Google Sans" w:cs="Google Sans" w:eastAsia="Google Sans" w:hAnsi="Google Sans"/>
          <w:sz w:val="24"/>
          <w:szCs w:val="24"/>
          <w:rtl w:val="0"/>
        </w:rPr>
        <w:t xml:space="preserve">, </w:t>
      </w:r>
      <w:hyperlink r:id="rId22">
        <w:r w:rsidDel="00000000" w:rsidR="00000000" w:rsidRPr="00000000">
          <w:rPr>
            <w:rFonts w:ascii="Google Sans" w:cs="Google Sans" w:eastAsia="Google Sans" w:hAnsi="Google Sans"/>
            <w:color w:val="0000ee"/>
            <w:sz w:val="24"/>
            <w:szCs w:val="24"/>
            <w:u w:val="single"/>
            <w:rtl w:val="0"/>
          </w:rPr>
          <w:t xml:space="preserve">https://www.mubasher.info/markets/EGX/stocks/SCEM/profile/</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فيكا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تتقدم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بعرض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للاستحواذ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بسعر</w:t>
      </w:r>
      <w:r w:rsidDel="00000000" w:rsidR="00000000" w:rsidRPr="00000000">
        <w:rPr>
          <w:rFonts w:ascii="Google Sans" w:cs="Google Sans" w:eastAsia="Google Sans" w:hAnsi="Google Sans"/>
          <w:sz w:val="24"/>
          <w:szCs w:val="24"/>
          <w:rtl w:val="0"/>
        </w:rPr>
        <w:t xml:space="preserve"> 41, </w:t>
      </w:r>
      <w:hyperlink r:id="rId23">
        <w:r w:rsidDel="00000000" w:rsidR="00000000" w:rsidRPr="00000000">
          <w:rPr>
            <w:rFonts w:ascii="Google Sans" w:cs="Google Sans" w:eastAsia="Google Sans" w:hAnsi="Google Sans"/>
            <w:color w:val="0000ee"/>
            <w:sz w:val="24"/>
            <w:szCs w:val="24"/>
            <w:u w:val="single"/>
            <w:rtl w:val="0"/>
          </w:rPr>
          <w:t xml:space="preserve">https://www.alarabiya.net/aswaq/financial-markets/2025/07/23/%D9%81%D9%8A%D9%83%D8%A7-%D9%85%D8%B5%D8%B1-%D8%AA%D8%AA%D9%82%D8%AF%D9%85-%D8%A8%D8%B9%D8%B1%D8%B6-%D9%84%D9%84%D8%A7%D8%B3%D8%AA%D8%AD%D9%88%D8%A7%D8%B0-%D8%B9%D9%84%D9%89-%D8%A7%D8%B3%D9%85%D9%86%D8%AA-%D8%B3%D9%8A%D9%86%D8%A7%D8%A1-%D8%A8%D8%B3%D8%B9%D8%B1-41-%D8%AC%D9%86%D9%8A%D9%87-%D9%84%D9%84%D8%B3%D9%87%D9%85</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SCEM</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CA</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البورصة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hyperlink r:id="rId24">
        <w:r w:rsidDel="00000000" w:rsidR="00000000" w:rsidRPr="00000000">
          <w:rPr>
            <w:rFonts w:ascii="Google Sans" w:cs="Google Sans" w:eastAsia="Google Sans" w:hAnsi="Google Sans"/>
            <w:color w:val="0000ee"/>
            <w:sz w:val="24"/>
            <w:szCs w:val="24"/>
            <w:u w:val="single"/>
            <w:rtl w:val="0"/>
          </w:rPr>
          <w:t xml:space="preserve">https://www.egx.com.eg/ar/NewsDetails.aspx?NewsID=291833</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Sinai Cement (SCEM.CA) Reports 9 Months Consolidated Results, </w:t>
      </w:r>
      <w:hyperlink r:id="rId25">
        <w:r w:rsidDel="00000000" w:rsidR="00000000" w:rsidRPr="00000000">
          <w:rPr>
            <w:rFonts w:ascii="Google Sans" w:cs="Google Sans" w:eastAsia="Google Sans" w:hAnsi="Google Sans"/>
            <w:color w:val="0000ee"/>
            <w:sz w:val="24"/>
            <w:szCs w:val="24"/>
            <w:u w:val="single"/>
            <w:rtl w:val="0"/>
          </w:rPr>
          <w:t xml:space="preserve">https://egx.com.eg/en/NewsDetails.aspx?NewsID=261606</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EGX:SCEM — TradingView - Sinai Cement Co., </w:t>
      </w:r>
      <w:hyperlink r:id="rId26">
        <w:r w:rsidDel="00000000" w:rsidR="00000000" w:rsidRPr="00000000">
          <w:rPr>
            <w:rFonts w:ascii="Google Sans" w:cs="Google Sans" w:eastAsia="Google Sans" w:hAnsi="Google Sans"/>
            <w:color w:val="0000ee"/>
            <w:sz w:val="24"/>
            <w:szCs w:val="24"/>
            <w:u w:val="single"/>
            <w:rtl w:val="0"/>
          </w:rPr>
          <w:t xml:space="preserve">https://www.tradingview.com/symbols/EGX-SCEM/</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هادي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سمير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جورج</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رئيسا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جديدا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لمجلس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إدارة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hapi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Journal</w:t>
      </w:r>
      <w:r w:rsidDel="00000000" w:rsidR="00000000" w:rsidRPr="00000000">
        <w:rPr>
          <w:rFonts w:ascii="Google Sans" w:cs="Google Sans" w:eastAsia="Google Sans" w:hAnsi="Google Sans"/>
          <w:sz w:val="24"/>
          <w:szCs w:val="24"/>
          <w:rtl w:val="0"/>
        </w:rPr>
        <w:t xml:space="preserve">, </w:t>
      </w:r>
      <w:hyperlink r:id="rId27">
        <w:r w:rsidDel="00000000" w:rsidR="00000000" w:rsidRPr="00000000">
          <w:rPr>
            <w:rFonts w:ascii="Google Sans" w:cs="Google Sans" w:eastAsia="Google Sans" w:hAnsi="Google Sans"/>
            <w:color w:val="0000ee"/>
            <w:sz w:val="24"/>
            <w:szCs w:val="24"/>
            <w:u w:val="single"/>
            <w:rtl w:val="0"/>
          </w:rPr>
          <w:t xml:space="preserve">https://hapijournal.com/2026/02/03/%D9%87%D8%A7%D8%AF%D9%8A-%D8%B3%D9%85%D9%8A%D8%B1-%D8%AC%D9%88%D8%B1%D8%AC-%D8%B1%D8%A6%D9%8A%D8%B3%D8%A7-%D8%AC%D8%AF%D9%8A%D8%AF%D8%A7-%D9%84%D9%85%D8%AC%D9%84%D8%B3-%D8%A5%D8%AF%D8%A7%D8%B1%D8%A9/</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تضيف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أنشطة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استغلال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المحاجر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وبيع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وتصدير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المواد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الخام</w:t>
      </w:r>
      <w:r w:rsidDel="00000000" w:rsidR="00000000" w:rsidRPr="00000000">
        <w:rPr>
          <w:rFonts w:ascii="Google Sans" w:cs="Google Sans" w:eastAsia="Google Sans" w:hAnsi="Google Sans"/>
          <w:sz w:val="24"/>
          <w:szCs w:val="24"/>
          <w:rtl w:val="0"/>
        </w:rPr>
        <w:t xml:space="preserve">, </w:t>
      </w:r>
      <w:hyperlink r:id="rId28">
        <w:r w:rsidDel="00000000" w:rsidR="00000000" w:rsidRPr="00000000">
          <w:rPr>
            <w:rFonts w:ascii="Google Sans" w:cs="Google Sans" w:eastAsia="Google Sans" w:hAnsi="Google Sans"/>
            <w:color w:val="0000ee"/>
            <w:sz w:val="24"/>
            <w:szCs w:val="24"/>
            <w:u w:val="single"/>
            <w:rtl w:val="0"/>
          </w:rPr>
          <w:t xml:space="preserve">https://hapijournal.com/2026/09/01/%D8%A3%D8%B3%D9%85%D9%86%D8%AA-%D8%B3%D9%8A%D9%86%D8%A7%D8%A1-%D8%AA%D8%B6%D9%8A%D9%81-%D8%A3%D9%86%D8%B4%D8%B7%D8%A9-%D8%A7%D8%B3%D8%AA%D8%BA%D9%84%D8%A7%D9%84-%D8%A7%D9%84%D9%85%D8%AD%D8%A7%D8%AC/</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تقرر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إضافة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نشاط</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التحجير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وإعادة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تدوير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المخلفات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الصناعية</w:t>
      </w:r>
      <w:r w:rsidDel="00000000" w:rsidR="00000000" w:rsidRPr="00000000">
        <w:rPr>
          <w:rFonts w:ascii="Google Sans" w:cs="Google Sans" w:eastAsia="Google Sans" w:hAnsi="Google Sans"/>
          <w:sz w:val="24"/>
          <w:szCs w:val="24"/>
          <w:rtl w:val="0"/>
        </w:rPr>
        <w:t xml:space="preserve">, </w:t>
      </w:r>
      <w:hyperlink r:id="rId29">
        <w:r w:rsidDel="00000000" w:rsidR="00000000" w:rsidRPr="00000000">
          <w:rPr>
            <w:rFonts w:ascii="Google Sans" w:cs="Google Sans" w:eastAsia="Google Sans" w:hAnsi="Google Sans"/>
            <w:color w:val="0000ee"/>
            <w:sz w:val="24"/>
            <w:szCs w:val="24"/>
            <w:u w:val="single"/>
            <w:rtl w:val="0"/>
          </w:rPr>
          <w:t xml:space="preserve">https://almalnews.com/2132752/%D8%A3%D8%B3%D9%85%D9%86%D8%AA-%D8%B3%D9%8A%D9%86%D8%A7%D8%A1-%D8%AA%D9%82%D8%B1%D8%B1-%D8%A5%D8%B6%D8%A7%D9%81%D8%A9-%D9%86%D8%B4%D8%A7%D8%B7-%D8%A7%D9%84%D8%AA%D8%AD%D8%AC%D9%8A%D8%B1-%D9%88%D8%A5%D8%B9%D8%A7%D8%AF%D8%A9/</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ضربة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للمخالفين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بالبورصة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تصحيح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عمليات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بيع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مشبوهة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أسهم</w:t>
      </w:r>
      <w:r w:rsidDel="00000000" w:rsidR="00000000" w:rsidRPr="00000000">
        <w:rPr>
          <w:rFonts w:ascii="Google Sans" w:cs="Google Sans" w:eastAsia="Google Sans" w:hAnsi="Google Sans"/>
          <w:sz w:val="24"/>
          <w:szCs w:val="24"/>
          <w:rtl w:val="0"/>
        </w:rPr>
        <w:t xml:space="preserve">, </w:t>
      </w:r>
      <w:hyperlink r:id="rId30">
        <w:r w:rsidDel="00000000" w:rsidR="00000000" w:rsidRPr="00000000">
          <w:rPr>
            <w:rFonts w:ascii="Google Sans" w:cs="Google Sans" w:eastAsia="Google Sans" w:hAnsi="Google Sans"/>
            <w:color w:val="0000ee"/>
            <w:sz w:val="24"/>
            <w:szCs w:val="24"/>
            <w:u w:val="single"/>
            <w:rtl w:val="0"/>
          </w:rPr>
          <w:t xml:space="preserve">https://www.youm7.com/story/2026/9/3/%D8%B6%D8%B1%D8%A8%D8%A9-%D9%84%D9%84%D9%85%D8%AE%D8%A7%D9%84%D9%81%D9%8A%D9%86-%D8%A8%D8%A7%D9%84%D8%A8%D9%88%D8%B1%D8%B5%D8%A9-%D8%AA%D8%B5%D8%AD%D9%8A%D8%AD-%D8%B9%D9%85%D9%84%D9%8A%D8%A7%D8%AA-%D8%A8%D9%8A%D8%B9-%D9%85%D8%B4%D8%A8%D9%88%D9%87%D8%A9-%D8%B9%D9%84%D9%89-%D8%A3%D8%B3%D9%87%D9%85-%D8%A3%D8%B3%D9%85%D9%86%D8%AA/7534976</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العين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الحمرا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البورصة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غرامة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لـ</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وتنبيه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لـ</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بريميم</w:t>
      </w:r>
      <w:r w:rsidDel="00000000" w:rsidR="00000000" w:rsidRPr="00000000">
        <w:rPr>
          <w:rFonts w:ascii="Google Sans" w:cs="Google Sans" w:eastAsia="Google Sans" w:hAnsi="Google Sans"/>
          <w:sz w:val="24"/>
          <w:szCs w:val="24"/>
          <w:rtl w:val="0"/>
        </w:rPr>
        <w:t xml:space="preserve">, </w:t>
      </w:r>
      <w:hyperlink r:id="rId31">
        <w:r w:rsidDel="00000000" w:rsidR="00000000" w:rsidRPr="00000000">
          <w:rPr>
            <w:rFonts w:ascii="Google Sans" w:cs="Google Sans" w:eastAsia="Google Sans" w:hAnsi="Google Sans"/>
            <w:color w:val="0000ee"/>
            <w:sz w:val="24"/>
            <w:szCs w:val="24"/>
            <w:u w:val="single"/>
            <w:rtl w:val="0"/>
          </w:rPr>
          <w:t xml:space="preserve">https://www.youm7.com/story/2026/9/14/%D8%A7%D9%84%D8%B9%D9%8A%D9%86-%D8%A7%D9%84%D8%AD%D9%85%D8%B1%D8%A7-%D9%81%D9%8A-%D8%A7%D9%84%D8%A8%D9%88%D8%B1%D8%B5%D8%A9-%D8%BA%D8%B1%D8%A7%D9%85%D8%A9-%D9%84%D9%80-%D8%A3%D8%B3%D9%85%D9%86%D8%AA-%D8%B3%D9%8A%D9%86%D8%A7%D8%A1-%D9%88%D8%AA%D9%86%D8%A8%D9%8A%D9%87-%D9%84%D9%80/7546291</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SCEM</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Mubasher</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Info</w:t>
      </w:r>
      <w:r w:rsidDel="00000000" w:rsidR="00000000" w:rsidRPr="00000000">
        <w:rPr>
          <w:rFonts w:ascii="Google Sans" w:cs="Google Sans" w:eastAsia="Google Sans" w:hAnsi="Google Sans"/>
          <w:sz w:val="24"/>
          <w:szCs w:val="24"/>
          <w:rtl w:val="0"/>
        </w:rPr>
        <w:t xml:space="preserve">, </w:t>
      </w:r>
      <w:hyperlink r:id="rId32">
        <w:r w:rsidDel="00000000" w:rsidR="00000000" w:rsidRPr="00000000">
          <w:rPr>
            <w:rFonts w:ascii="Google Sans" w:cs="Google Sans" w:eastAsia="Google Sans" w:hAnsi="Google Sans"/>
            <w:color w:val="0000ee"/>
            <w:sz w:val="24"/>
            <w:szCs w:val="24"/>
            <w:u w:val="single"/>
            <w:rtl w:val="0"/>
          </w:rPr>
          <w:t xml:space="preserve">https://www.mubasher.info/markets/EGX/stocks/SCEM/</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Sinai Cement (SCEM) - Mubasher Info, </w:t>
      </w:r>
      <w:hyperlink r:id="rId33">
        <w:r w:rsidDel="00000000" w:rsidR="00000000" w:rsidRPr="00000000">
          <w:rPr>
            <w:rFonts w:ascii="Google Sans" w:cs="Google Sans" w:eastAsia="Google Sans" w:hAnsi="Google Sans"/>
            <w:color w:val="0000ee"/>
            <w:sz w:val="24"/>
            <w:szCs w:val="24"/>
            <w:u w:val="single"/>
            <w:rtl w:val="0"/>
          </w:rPr>
          <w:t xml:space="preserve">https://english.mubasher.info/markets/egx/stocks/SCEM/</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12 </w:t>
      </w:r>
      <w:r w:rsidDel="00000000" w:rsidR="00000000" w:rsidRPr="00000000">
        <w:rPr>
          <w:rFonts w:ascii="Google Sans" w:cs="Google Sans" w:eastAsia="Google Sans" w:hAnsi="Google Sans"/>
          <w:sz w:val="24"/>
          <w:szCs w:val="24"/>
          <w:rtl w:val="1"/>
        </w:rPr>
        <w:t xml:space="preserve">أكتوبر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عمومية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ناقش</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إضافة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أنشطة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جديدة</w:t>
      </w:r>
      <w:r w:rsidDel="00000000" w:rsidR="00000000" w:rsidRPr="00000000">
        <w:rPr>
          <w:rFonts w:ascii="Google Sans" w:cs="Google Sans" w:eastAsia="Google Sans" w:hAnsi="Google Sans"/>
          <w:sz w:val="24"/>
          <w:szCs w:val="24"/>
          <w:rtl w:val="0"/>
        </w:rPr>
        <w:t xml:space="preserve">, </w:t>
      </w:r>
      <w:hyperlink r:id="rId34">
        <w:r w:rsidDel="00000000" w:rsidR="00000000" w:rsidRPr="00000000">
          <w:rPr>
            <w:rFonts w:ascii="Google Sans" w:cs="Google Sans" w:eastAsia="Google Sans" w:hAnsi="Google Sans"/>
            <w:color w:val="0000ee"/>
            <w:sz w:val="24"/>
            <w:szCs w:val="24"/>
            <w:u w:val="single"/>
            <w:rtl w:val="0"/>
          </w:rPr>
          <w:t xml:space="preserve">https://alboslanews.com/%D8%A3%D8%B3%D9%88%D8%A7%D9%82-%D9%85%D8%A7%D9%84/12-%D8%A3%D9%83%D8%AA%D9%88%D8%A8%D8%B1-%D8%B9%D9%85%D9%88%D9%85%D9%8A%D8%A9-%D8%A3%D8%B3%D9%85%D9%86%D8%AA-%D8%B3%D9%8A%D9%86%D8%A7%D8%A1-%D8%AA%D9%8F%D9%86%D8%A7%D9%82%D8%B4-%D8%A5%D8%B6%D8%A7%D9%81%D8%A9-%D8%A3%D9%86%D8%B4%D8%B7%D8%A9-%D8%AC%D8%AF%D9%8A%D8%AF%D8%A9-427008</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آراب</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فاينانس</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بيانات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الشركة</w:t>
      </w:r>
      <w:r w:rsidDel="00000000" w:rsidR="00000000" w:rsidRPr="00000000">
        <w:rPr>
          <w:rFonts w:ascii="Google Sans" w:cs="Google Sans" w:eastAsia="Google Sans" w:hAnsi="Google Sans"/>
          <w:sz w:val="24"/>
          <w:szCs w:val="24"/>
          <w:rtl w:val="0"/>
        </w:rPr>
        <w:t xml:space="preserve">, </w:t>
      </w:r>
      <w:hyperlink r:id="rId35">
        <w:r w:rsidDel="00000000" w:rsidR="00000000" w:rsidRPr="00000000">
          <w:rPr>
            <w:rFonts w:ascii="Google Sans" w:cs="Google Sans" w:eastAsia="Google Sans" w:hAnsi="Google Sans"/>
            <w:color w:val="0000ee"/>
            <w:sz w:val="24"/>
            <w:szCs w:val="24"/>
            <w:u w:val="single"/>
            <w:rtl w:val="0"/>
          </w:rPr>
          <w:t xml:space="preserve">https://www.arabfinance.com/ar/home/companyprofile/scem</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نفق</w:t>
      </w:r>
      <w:r w:rsidDel="00000000" w:rsidR="00000000" w:rsidRPr="00000000">
        <w:rPr>
          <w:rFonts w:ascii="Google Sans" w:cs="Google Sans" w:eastAsia="Google Sans" w:hAnsi="Google Sans"/>
          <w:sz w:val="24"/>
          <w:szCs w:val="24"/>
          <w:rtl w:val="1"/>
        </w:rPr>
        <w:t xml:space="preserve"> 1.27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متحصلات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زيادة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رأس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لسداد</w:t>
      </w:r>
      <w:r w:rsidDel="00000000" w:rsidR="00000000" w:rsidRPr="00000000">
        <w:rPr>
          <w:rFonts w:ascii="Google Sans" w:cs="Google Sans" w:eastAsia="Google Sans" w:hAnsi="Google Sans"/>
          <w:sz w:val="24"/>
          <w:szCs w:val="24"/>
          <w:rtl w:val="0"/>
        </w:rPr>
        <w:t xml:space="preserve">, </w:t>
      </w:r>
      <w:hyperlink r:id="rId36">
        <w:r w:rsidDel="00000000" w:rsidR="00000000" w:rsidRPr="00000000">
          <w:rPr>
            <w:rFonts w:ascii="Google Sans" w:cs="Google Sans" w:eastAsia="Google Sans" w:hAnsi="Google Sans"/>
            <w:color w:val="0000ee"/>
            <w:sz w:val="24"/>
            <w:szCs w:val="24"/>
            <w:u w:val="single"/>
            <w:rtl w:val="0"/>
          </w:rPr>
          <w:t xml:space="preserve">https://www.mubasher.info/news/4606483/-%D8%A3%D8%B3%D9%85%D9%86%D8%AA-%D8%B3%D9%8A%D9%86%D8%A7%D8%A1-%D8%AA-%D9%86%D9%81%D9%82-1-27-%D9%85%D9%84%D9%8A%D8%A7%D8%B1-%D8%AC%D9%86%D9%8A%D9%87-%D9%85%D9%86-%D9%85%D8%AA%D8%AD%D8%B5%D9%84%D8%A7%D8%AA-%D8%B2%D9%8A%D8%A7%D8%AF%D8%A9-%D8%B1%D8%A3%D8%B3-%D8%A7%D9%84%D9%85%D8%A7%D9%84-%D9%84%D8%B3%D8%AF%D8%A7%D8%AF-%D9%85%D8%AF%D9%8A%D9%88%D9%86%D9%8A%D8%A7%D8%AA/</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نفق</w:t>
      </w:r>
      <w:r w:rsidDel="00000000" w:rsidR="00000000" w:rsidRPr="00000000">
        <w:rPr>
          <w:rFonts w:ascii="Google Sans" w:cs="Google Sans" w:eastAsia="Google Sans" w:hAnsi="Google Sans"/>
          <w:sz w:val="24"/>
          <w:szCs w:val="24"/>
          <w:rtl w:val="1"/>
        </w:rPr>
        <w:t xml:space="preserve"> 1.27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متحصلات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زيادة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رأس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لسداد</w:t>
      </w:r>
      <w:r w:rsidDel="00000000" w:rsidR="00000000" w:rsidRPr="00000000">
        <w:rPr>
          <w:rFonts w:ascii="Google Sans" w:cs="Google Sans" w:eastAsia="Google Sans" w:hAnsi="Google Sans"/>
          <w:sz w:val="24"/>
          <w:szCs w:val="24"/>
          <w:rtl w:val="0"/>
        </w:rPr>
        <w:t xml:space="preserve">, </w:t>
      </w:r>
      <w:hyperlink r:id="rId37">
        <w:r w:rsidDel="00000000" w:rsidR="00000000" w:rsidRPr="00000000">
          <w:rPr>
            <w:rFonts w:ascii="Google Sans" w:cs="Google Sans" w:eastAsia="Google Sans" w:hAnsi="Google Sans"/>
            <w:color w:val="0000ee"/>
            <w:sz w:val="24"/>
            <w:szCs w:val="24"/>
            <w:u w:val="single"/>
            <w:rtl w:val="0"/>
          </w:rPr>
          <w:t xml:space="preserve">https://34.240.189.1/ar/news/details/-%D8%A3%D8%B3%D9%85%D9%86%D8%AA-%D8%B3%D9%8A%D9%86%D8%A7%D8%A1--%D8%AA%D9%8F%D9%86%D9%81%D9%82-1-27-%D9%85%D9%84%D9%8A%D8%A7%D8%B1-%D8%AC%D9%86%D9%8A%D9%87-%D9%85%D9%86-%D9%85%D8%AA%D8%AD%D8%B5%D9%84%D8%A7%D8%AA-%D8%B2%D9%8A%D8%A7%D8%AF%D8%A9-%D8%B1%D8%A3%D8%B3-%D8%A7%D9%84%D9%85%D8%A7%D9%84-%D9%84%D8%B3%D8%AF%D8%A7%D8%AF-%D9%85%D8%AF%D9%8A%D9%88%D9%86%D9%8A%D8%A7%D8%AAo/21548687?TSID=&amp;EDT=&amp;L=AR</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تحقق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أرباح</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قياسية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بـ</w:t>
      </w:r>
      <w:r w:rsidDel="00000000" w:rsidR="00000000" w:rsidRPr="00000000">
        <w:rPr>
          <w:rFonts w:ascii="Google Sans" w:cs="Google Sans" w:eastAsia="Google Sans" w:hAnsi="Google Sans"/>
          <w:sz w:val="24"/>
          <w:szCs w:val="24"/>
          <w:rtl w:val="1"/>
        </w:rPr>
        <w:t xml:space="preserve">3.077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0"/>
        </w:rPr>
        <w:t xml:space="preserve"> 2024, </w:t>
      </w:r>
      <w:hyperlink r:id="rId38">
        <w:r w:rsidDel="00000000" w:rsidR="00000000" w:rsidRPr="00000000">
          <w:rPr>
            <w:rFonts w:ascii="Google Sans" w:cs="Google Sans" w:eastAsia="Google Sans" w:hAnsi="Google Sans"/>
            <w:color w:val="0000ee"/>
            <w:sz w:val="24"/>
            <w:szCs w:val="24"/>
            <w:u w:val="single"/>
            <w:rtl w:val="0"/>
          </w:rPr>
          <w:t xml:space="preserve">https://thepropertystats.com/%D8%A3%D8%B3%D9%85%D9%86%D8%AA-%D8%B3%D9%8A%D9%86%D8%A7%D8%A1-%D8%AA%D8%AD%D9%82%D9%82-%D8%A3%D8%B1%D8%A8%D8%A7%D8%AD%D9%8B%D8%A7-%D9%82%D9%8A%D8%A7%D8%B3%D9%8A%D8%A9-%D8%A8%D9%803-077-%D9%85%D9%84/</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Sinai Cement Stock Price Today | EGX: SCEM Live - Investing.com, </w:t>
      </w:r>
      <w:hyperlink r:id="rId39">
        <w:r w:rsidDel="00000000" w:rsidR="00000000" w:rsidRPr="00000000">
          <w:rPr>
            <w:rFonts w:ascii="Google Sans" w:cs="Google Sans" w:eastAsia="Google Sans" w:hAnsi="Google Sans"/>
            <w:color w:val="0000ee"/>
            <w:sz w:val="24"/>
            <w:szCs w:val="24"/>
            <w:u w:val="single"/>
            <w:rtl w:val="0"/>
          </w:rPr>
          <w:t xml:space="preserve">https://www.investing.com/equities/sinai-cement</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الملخص</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لشركة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SCEM</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Investing</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com</w:t>
      </w:r>
      <w:r w:rsidDel="00000000" w:rsidR="00000000" w:rsidRPr="00000000">
        <w:rPr>
          <w:rFonts w:ascii="Google Sans" w:cs="Google Sans" w:eastAsia="Google Sans" w:hAnsi="Google Sans"/>
          <w:sz w:val="24"/>
          <w:szCs w:val="24"/>
          <w:rtl w:val="0"/>
        </w:rPr>
        <w:t xml:space="preserve">, </w:t>
      </w:r>
      <w:hyperlink r:id="rId40">
        <w:r w:rsidDel="00000000" w:rsidR="00000000" w:rsidRPr="00000000">
          <w:rPr>
            <w:rFonts w:ascii="Google Sans" w:cs="Google Sans" w:eastAsia="Google Sans" w:hAnsi="Google Sans"/>
            <w:color w:val="0000ee"/>
            <w:sz w:val="24"/>
            <w:szCs w:val="24"/>
            <w:u w:val="single"/>
            <w:rtl w:val="0"/>
          </w:rPr>
          <w:t xml:space="preserve">https://sa.investing.com/equities/sinai-cement-financial-summary</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سعر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اليوم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الثلاثاء</w:t>
      </w:r>
      <w:r w:rsidDel="00000000" w:rsidR="00000000" w:rsidRPr="00000000">
        <w:rPr>
          <w:rFonts w:ascii="Google Sans" w:cs="Google Sans" w:eastAsia="Google Sans" w:hAnsi="Google Sans"/>
          <w:sz w:val="24"/>
          <w:szCs w:val="24"/>
          <w:rtl w:val="1"/>
        </w:rPr>
        <w:t xml:space="preserve"> 18 </w:t>
      </w:r>
      <w:r w:rsidDel="00000000" w:rsidR="00000000" w:rsidRPr="00000000">
        <w:rPr>
          <w:rFonts w:ascii="Google Sans" w:cs="Google Sans" w:eastAsia="Google Sans" w:hAnsi="Google Sans"/>
          <w:sz w:val="24"/>
          <w:szCs w:val="24"/>
          <w:rtl w:val="1"/>
        </w:rPr>
        <w:t xml:space="preserve">أغسطس</w:t>
      </w:r>
      <w:r w:rsidDel="00000000" w:rsidR="00000000" w:rsidRPr="00000000">
        <w:rPr>
          <w:rFonts w:ascii="Google Sans" w:cs="Google Sans" w:eastAsia="Google Sans" w:hAnsi="Google Sans"/>
          <w:sz w:val="24"/>
          <w:szCs w:val="24"/>
          <w:rtl w:val="1"/>
        </w:rPr>
        <w:t xml:space="preserve"> 2026.. </w:t>
      </w:r>
      <w:r w:rsidDel="00000000" w:rsidR="00000000" w:rsidRPr="00000000">
        <w:rPr>
          <w:rFonts w:ascii="Google Sans" w:cs="Google Sans" w:eastAsia="Google Sans" w:hAnsi="Google Sans"/>
          <w:sz w:val="24"/>
          <w:szCs w:val="24"/>
          <w:rtl w:val="1"/>
        </w:rPr>
        <w:t xml:space="preserve">متوسط</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السعر</w:t>
      </w:r>
      <w:r w:rsidDel="00000000" w:rsidR="00000000" w:rsidRPr="00000000">
        <w:rPr>
          <w:rFonts w:ascii="Google Sans" w:cs="Google Sans" w:eastAsia="Google Sans" w:hAnsi="Google Sans"/>
          <w:sz w:val="24"/>
          <w:szCs w:val="24"/>
          <w:rtl w:val="1"/>
        </w:rPr>
        <w:t xml:space="preserve"> 4000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0"/>
        </w:rPr>
        <w:t xml:space="preserve">, </w:t>
      </w:r>
      <w:hyperlink r:id="rId41">
        <w:r w:rsidDel="00000000" w:rsidR="00000000" w:rsidRPr="00000000">
          <w:rPr>
            <w:rFonts w:ascii="Google Sans" w:cs="Google Sans" w:eastAsia="Google Sans" w:hAnsi="Google Sans"/>
            <w:color w:val="0000ee"/>
            <w:sz w:val="24"/>
            <w:szCs w:val="24"/>
            <w:u w:val="single"/>
            <w:rtl w:val="0"/>
          </w:rPr>
          <w:t xml:space="preserve">https://www.youm7.com/story/2026/8/18/%D8%B3%D8%B9%D8%B1-%D8%A7%D9%84%D8%A3%D8%B3%D9%85%D9%86%D8%AA-%D8%A7%D9%84%D9%8A%D9%88%D9%85-%D8%A7%D9%84%D8%AB%D9%84%D8%A7%D8%AB%D8%A7%D8%A1-18-%D8%A3%D8%BA%D8%B3%D8%B7%D8%B3-2026-%D9%85%D8%AA%D9%88%D8%B3%D8%B7-%D8%A7%D9%84%D8%B3%D8%B9%D8%B1-4000/7516939</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سعر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اليوم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الأحد</w:t>
      </w:r>
      <w:r w:rsidDel="00000000" w:rsidR="00000000" w:rsidRPr="00000000">
        <w:rPr>
          <w:rFonts w:ascii="Google Sans" w:cs="Google Sans" w:eastAsia="Google Sans" w:hAnsi="Google Sans"/>
          <w:sz w:val="24"/>
          <w:szCs w:val="24"/>
          <w:rtl w:val="1"/>
        </w:rPr>
        <w:t xml:space="preserve"> 23 </w:t>
      </w:r>
      <w:r w:rsidDel="00000000" w:rsidR="00000000" w:rsidRPr="00000000">
        <w:rPr>
          <w:rFonts w:ascii="Google Sans" w:cs="Google Sans" w:eastAsia="Google Sans" w:hAnsi="Google Sans"/>
          <w:sz w:val="24"/>
          <w:szCs w:val="24"/>
          <w:rtl w:val="1"/>
        </w:rPr>
        <w:t xml:space="preserve">أغسطس</w:t>
      </w:r>
      <w:r w:rsidDel="00000000" w:rsidR="00000000" w:rsidRPr="00000000">
        <w:rPr>
          <w:rFonts w:ascii="Google Sans" w:cs="Google Sans" w:eastAsia="Google Sans" w:hAnsi="Google Sans"/>
          <w:sz w:val="24"/>
          <w:szCs w:val="24"/>
          <w:rtl w:val="1"/>
        </w:rPr>
        <w:t xml:space="preserve"> 2026 .. </w:t>
      </w:r>
      <w:r w:rsidDel="00000000" w:rsidR="00000000" w:rsidRPr="00000000">
        <w:rPr>
          <w:rFonts w:ascii="Google Sans" w:cs="Google Sans" w:eastAsia="Google Sans" w:hAnsi="Google Sans"/>
          <w:sz w:val="24"/>
          <w:szCs w:val="24"/>
          <w:rtl w:val="1"/>
        </w:rPr>
        <w:t xml:space="preserve">الطن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تحت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الـ</w:t>
      </w:r>
      <w:r w:rsidDel="00000000" w:rsidR="00000000" w:rsidRPr="00000000">
        <w:rPr>
          <w:rFonts w:ascii="Google Sans" w:cs="Google Sans" w:eastAsia="Google Sans" w:hAnsi="Google Sans"/>
          <w:sz w:val="24"/>
          <w:szCs w:val="24"/>
          <w:rtl w:val="1"/>
        </w:rPr>
        <w:t xml:space="preserve"> 4 </w:t>
      </w:r>
      <w:r w:rsidDel="00000000" w:rsidR="00000000" w:rsidRPr="00000000">
        <w:rPr>
          <w:rFonts w:ascii="Google Sans" w:cs="Google Sans" w:eastAsia="Google Sans" w:hAnsi="Google Sans"/>
          <w:sz w:val="24"/>
          <w:szCs w:val="24"/>
          <w:rtl w:val="1"/>
        </w:rPr>
        <w:t xml:space="preserve">آلاف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0"/>
        </w:rPr>
        <w:t xml:space="preserve">, </w:t>
      </w:r>
      <w:hyperlink r:id="rId42">
        <w:r w:rsidDel="00000000" w:rsidR="00000000" w:rsidRPr="00000000">
          <w:rPr>
            <w:rFonts w:ascii="Google Sans" w:cs="Google Sans" w:eastAsia="Google Sans" w:hAnsi="Google Sans"/>
            <w:color w:val="0000ee"/>
            <w:sz w:val="24"/>
            <w:szCs w:val="24"/>
            <w:u w:val="single"/>
            <w:rtl w:val="0"/>
          </w:rPr>
          <w:t xml:space="preserve">https://www.elbalad.news/7082487</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ثبات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الأسعار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سعر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اليوم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الأربعاء</w:t>
      </w:r>
      <w:r w:rsidDel="00000000" w:rsidR="00000000" w:rsidRPr="00000000">
        <w:rPr>
          <w:rFonts w:ascii="Google Sans" w:cs="Google Sans" w:eastAsia="Google Sans" w:hAnsi="Google Sans"/>
          <w:sz w:val="24"/>
          <w:szCs w:val="24"/>
          <w:rtl w:val="1"/>
        </w:rPr>
        <w:t xml:space="preserve"> 16 </w:t>
      </w:r>
      <w:r w:rsidDel="00000000" w:rsidR="00000000" w:rsidRPr="00000000">
        <w:rPr>
          <w:rFonts w:ascii="Google Sans" w:cs="Google Sans" w:eastAsia="Google Sans" w:hAnsi="Google Sans"/>
          <w:sz w:val="24"/>
          <w:szCs w:val="24"/>
          <w:rtl w:val="1"/>
        </w:rPr>
        <w:t xml:space="preserve">سبتمبر</w:t>
      </w:r>
      <w:r w:rsidDel="00000000" w:rsidR="00000000" w:rsidRPr="00000000">
        <w:rPr>
          <w:rFonts w:ascii="Google Sans" w:cs="Google Sans" w:eastAsia="Google Sans" w:hAnsi="Google Sans"/>
          <w:sz w:val="24"/>
          <w:szCs w:val="24"/>
          <w:rtl w:val="0"/>
        </w:rPr>
        <w:t xml:space="preserve"> 2026, </w:t>
      </w:r>
      <w:hyperlink r:id="rId43">
        <w:r w:rsidDel="00000000" w:rsidR="00000000" w:rsidRPr="00000000">
          <w:rPr>
            <w:rFonts w:ascii="Google Sans" w:cs="Google Sans" w:eastAsia="Google Sans" w:hAnsi="Google Sans"/>
            <w:color w:val="0000ee"/>
            <w:sz w:val="24"/>
            <w:szCs w:val="24"/>
            <w:u w:val="single"/>
            <w:rtl w:val="0"/>
          </w:rPr>
          <w:t xml:space="preserve">https://www.youm7.com/story/2026/9/16/%D8%AB%D8%A8%D8%A7%D8%AA-%D8%A7%D9%84%D8%A3%D8%B3%D8%B9%D8%A7%D8%B1-%D8%B3%D8%B9%D8%B1-%D8%A7%D9%84%D8%A3%D8%B3%D9%85%D9%86%D8%AA-%D8%A7%D9%84%D9%8A%D9%88%D9%85-%D8%A7%D9%84%D8%A3%D8%B1%D8%A8%D8%B9%D8%A7%D8%A1-16-%D8%B3%D8%A8%D8%AA%D9%85%D8%A8%D8%B1-2026/7548095</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استقرار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أسعار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الحديد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والأسمنت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اليوم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الخميس</w:t>
      </w:r>
      <w:r w:rsidDel="00000000" w:rsidR="00000000" w:rsidRPr="00000000">
        <w:rPr>
          <w:rFonts w:ascii="Google Sans" w:cs="Google Sans" w:eastAsia="Google Sans" w:hAnsi="Google Sans"/>
          <w:sz w:val="24"/>
          <w:szCs w:val="24"/>
          <w:rtl w:val="1"/>
        </w:rPr>
        <w:t xml:space="preserve"> 17 </w:t>
      </w:r>
      <w:r w:rsidDel="00000000" w:rsidR="00000000" w:rsidRPr="00000000">
        <w:rPr>
          <w:rFonts w:ascii="Google Sans" w:cs="Google Sans" w:eastAsia="Google Sans" w:hAnsi="Google Sans"/>
          <w:sz w:val="24"/>
          <w:szCs w:val="24"/>
          <w:rtl w:val="1"/>
        </w:rPr>
        <w:t xml:space="preserve">سبتمبر</w:t>
      </w:r>
      <w:r w:rsidDel="00000000" w:rsidR="00000000" w:rsidRPr="00000000">
        <w:rPr>
          <w:rFonts w:ascii="Google Sans" w:cs="Google Sans" w:eastAsia="Google Sans" w:hAnsi="Google Sans"/>
          <w:sz w:val="24"/>
          <w:szCs w:val="24"/>
          <w:rtl w:val="0"/>
        </w:rPr>
        <w:t xml:space="preserve"> 2026, </w:t>
      </w:r>
      <w:hyperlink r:id="rId44">
        <w:r w:rsidDel="00000000" w:rsidR="00000000" w:rsidRPr="00000000">
          <w:rPr>
            <w:rFonts w:ascii="Google Sans" w:cs="Google Sans" w:eastAsia="Google Sans" w:hAnsi="Google Sans"/>
            <w:color w:val="0000ee"/>
            <w:sz w:val="24"/>
            <w:szCs w:val="24"/>
            <w:u w:val="single"/>
            <w:rtl w:val="0"/>
          </w:rPr>
          <w:t xml:space="preserve">https://m.akhbarelyom.com/news/NewDetails/4879126/1/%D8%A7%D8%B3%D8%AA%D9%82%D8%B1%D8%A7%D8%B1-%D8%A3%D8%B3%D8%B9%D8%A7%D8%B1-%D8%A7%D9%84%D8%AD%D8%AF%D9%8A%D8%AF-%D9%88%D8%A7%D9%84%D8%A3%D8%B3%D9%85%D9%86%D8%AA-%D8%A7%D9%84%D9%8A%D9%88%D9%85-%D8%A7%D9%84%D8%AE%D9%85</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أسعار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الحديد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والأسمنت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اليوم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الخميس</w:t>
      </w:r>
      <w:r w:rsidDel="00000000" w:rsidR="00000000" w:rsidRPr="00000000">
        <w:rPr>
          <w:rFonts w:ascii="Google Sans" w:cs="Google Sans" w:eastAsia="Google Sans" w:hAnsi="Google Sans"/>
          <w:sz w:val="24"/>
          <w:szCs w:val="24"/>
          <w:rtl w:val="1"/>
        </w:rPr>
        <w:t xml:space="preserve"> 17 </w:t>
      </w:r>
      <w:r w:rsidDel="00000000" w:rsidR="00000000" w:rsidRPr="00000000">
        <w:rPr>
          <w:rFonts w:ascii="Google Sans" w:cs="Google Sans" w:eastAsia="Google Sans" w:hAnsi="Google Sans"/>
          <w:sz w:val="24"/>
          <w:szCs w:val="24"/>
          <w:rtl w:val="1"/>
        </w:rPr>
        <w:t xml:space="preserve">سبتمبر</w:t>
      </w:r>
      <w:r w:rsidDel="00000000" w:rsidR="00000000" w:rsidRPr="00000000">
        <w:rPr>
          <w:rFonts w:ascii="Google Sans" w:cs="Google Sans" w:eastAsia="Google Sans" w:hAnsi="Google Sans"/>
          <w:sz w:val="24"/>
          <w:szCs w:val="24"/>
          <w:rtl w:val="0"/>
        </w:rPr>
        <w:t xml:space="preserve"> 2026, </w:t>
      </w:r>
      <w:hyperlink r:id="rId45">
        <w:r w:rsidDel="00000000" w:rsidR="00000000" w:rsidRPr="00000000">
          <w:rPr>
            <w:rFonts w:ascii="Google Sans" w:cs="Google Sans" w:eastAsia="Google Sans" w:hAnsi="Google Sans"/>
            <w:color w:val="0000ee"/>
            <w:sz w:val="24"/>
            <w:szCs w:val="24"/>
            <w:u w:val="single"/>
            <w:rtl w:val="0"/>
          </w:rPr>
          <w:t xml:space="preserve">https://ahlmasrnews.com/news/economy/13491094/%D8%A3%D8%B3%D8%B9%D8%A7%D8%B1-%D8%A7%D9%84%D8%AD%D8%AF%D9%8A%D8%AF-%D9%88%D8%A7%D9%84%D8%A3%D8%B3%D9%85%D9%86%D8%AA-%D8%A7%D9%84%D9%8A%D9%88%D9%85</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أسعار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شرائح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الجديدة</w:t>
      </w:r>
      <w:r w:rsidDel="00000000" w:rsidR="00000000" w:rsidRPr="00000000">
        <w:rPr>
          <w:rFonts w:ascii="Google Sans" w:cs="Google Sans" w:eastAsia="Google Sans" w:hAnsi="Google Sans"/>
          <w:sz w:val="24"/>
          <w:szCs w:val="24"/>
          <w:rtl w:val="1"/>
        </w:rPr>
        <w:t xml:space="preserve"> 2026.. </w:t>
      </w:r>
      <w:r w:rsidDel="00000000" w:rsidR="00000000" w:rsidRPr="00000000">
        <w:rPr>
          <w:rFonts w:ascii="Google Sans" w:cs="Google Sans" w:eastAsia="Google Sans" w:hAnsi="Google Sans"/>
          <w:sz w:val="24"/>
          <w:szCs w:val="24"/>
          <w:rtl w:val="1"/>
        </w:rPr>
        <w:t xml:space="preserve">تطبيق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الزيادة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فاتورة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أغسطس</w:t>
      </w:r>
      <w:r w:rsidDel="00000000" w:rsidR="00000000" w:rsidRPr="00000000">
        <w:rPr>
          <w:rFonts w:ascii="Google Sans" w:cs="Google Sans" w:eastAsia="Google Sans" w:hAnsi="Google Sans"/>
          <w:sz w:val="24"/>
          <w:szCs w:val="24"/>
          <w:rtl w:val="0"/>
        </w:rPr>
        <w:t xml:space="preserve">, </w:t>
      </w:r>
      <w:hyperlink r:id="rId46">
        <w:r w:rsidDel="00000000" w:rsidR="00000000" w:rsidRPr="00000000">
          <w:rPr>
            <w:rFonts w:ascii="Google Sans" w:cs="Google Sans" w:eastAsia="Google Sans" w:hAnsi="Google Sans"/>
            <w:color w:val="0000ee"/>
            <w:sz w:val="24"/>
            <w:szCs w:val="24"/>
            <w:u w:val="single"/>
            <w:rtl w:val="0"/>
          </w:rPr>
          <w:t xml:space="preserve">https://www.banker.news/146817</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تعرف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الأسعار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الجديدة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لشرائح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بعد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تطبيق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زيادة</w:t>
      </w:r>
      <w:r w:rsidDel="00000000" w:rsidR="00000000" w:rsidRPr="00000000">
        <w:rPr>
          <w:rFonts w:ascii="Google Sans" w:cs="Google Sans" w:eastAsia="Google Sans" w:hAnsi="Google Sans"/>
          <w:sz w:val="24"/>
          <w:szCs w:val="24"/>
          <w:rtl w:val="0"/>
        </w:rPr>
        <w:t xml:space="preserve"> 12%, </w:t>
      </w:r>
      <w:hyperlink r:id="rId47">
        <w:r w:rsidDel="00000000" w:rsidR="00000000" w:rsidRPr="00000000">
          <w:rPr>
            <w:rFonts w:ascii="Google Sans" w:cs="Google Sans" w:eastAsia="Google Sans" w:hAnsi="Google Sans"/>
            <w:color w:val="0000ee"/>
            <w:sz w:val="24"/>
            <w:szCs w:val="24"/>
            <w:u w:val="single"/>
            <w:rtl w:val="0"/>
          </w:rPr>
          <w:t xml:space="preserve">https://www.youm7.com/story/2026/8/1/%D8%AA%D8%B9%D8%B1%D9%81-%D8%B9%D9%84%D9%89-%D8%A7%D9%84%D8%A3%D8%B3%D8%B9%D8%A7%D8%B1-%D8%A7%D9%84%D8%AC%D8%AF%D9%8A%D8%AF%D8%A9-%D9%84%D8%B4%D8%B1%D8%A7%D8%A6%D8%AD-%D8%A7%D9%84%D9%83%D9%87%D8%B1%D8%A8%D8%A7%D8%A1-%D8%A8%D8%B9%D8%AF-%D8%AA%D8%B7%D8%A8%D9%8A%D9%82-%D8%B2%D9%8A%D8%A7%D8%AF%D8%A9-12/7499145</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سعر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الكيلوواط</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1"/>
        </w:rPr>
        <w:t xml:space="preserve"> 2026: </w:t>
      </w:r>
      <w:r w:rsidDel="00000000" w:rsidR="00000000" w:rsidRPr="00000000">
        <w:rPr>
          <w:rFonts w:ascii="Google Sans" w:cs="Google Sans" w:eastAsia="Google Sans" w:hAnsi="Google Sans"/>
          <w:sz w:val="24"/>
          <w:szCs w:val="24"/>
          <w:rtl w:val="1"/>
        </w:rPr>
        <w:t xml:space="preserve">شرائح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التعرفة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السكنية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والصناعية</w:t>
      </w:r>
      <w:r w:rsidDel="00000000" w:rsidR="00000000" w:rsidRPr="00000000">
        <w:rPr>
          <w:rFonts w:ascii="Google Sans" w:cs="Google Sans" w:eastAsia="Google Sans" w:hAnsi="Google Sans"/>
          <w:sz w:val="24"/>
          <w:szCs w:val="24"/>
          <w:rtl w:val="0"/>
        </w:rPr>
        <w:t xml:space="preserve">, </w:t>
      </w:r>
      <w:hyperlink r:id="rId48">
        <w:r w:rsidDel="00000000" w:rsidR="00000000" w:rsidRPr="00000000">
          <w:rPr>
            <w:rFonts w:ascii="Google Sans" w:cs="Google Sans" w:eastAsia="Google Sans" w:hAnsi="Google Sans"/>
            <w:color w:val="0000ee"/>
            <w:sz w:val="24"/>
            <w:szCs w:val="24"/>
            <w:u w:val="single"/>
            <w:rtl w:val="0"/>
          </w:rPr>
          <w:t xml:space="preserve">https://www.aseskahraba.com/ar/blog/egypt-electricity-price-per-kwh-2026/</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وزير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الصناعة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يبحث</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تحديات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قطاع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وخطط</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التصدير</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آراب</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فاينانس</w:t>
      </w:r>
      <w:r w:rsidDel="00000000" w:rsidR="00000000" w:rsidRPr="00000000">
        <w:rPr>
          <w:rFonts w:ascii="Google Sans" w:cs="Google Sans" w:eastAsia="Google Sans" w:hAnsi="Google Sans"/>
          <w:sz w:val="24"/>
          <w:szCs w:val="24"/>
          <w:rtl w:val="0"/>
        </w:rPr>
        <w:t xml:space="preserve">, </w:t>
      </w:r>
      <w:hyperlink r:id="rId49">
        <w:r w:rsidDel="00000000" w:rsidR="00000000" w:rsidRPr="00000000">
          <w:rPr>
            <w:rFonts w:ascii="Google Sans" w:cs="Google Sans" w:eastAsia="Google Sans" w:hAnsi="Google Sans"/>
            <w:color w:val="0000ee"/>
            <w:sz w:val="24"/>
            <w:szCs w:val="24"/>
            <w:u w:val="single"/>
            <w:rtl w:val="0"/>
          </w:rPr>
          <w:t xml:space="preserve">https://www.arabfinance.com/ar/news/newdetails/%D9%88%D8%B2%D9%8A%D8%B1-%D8%A7%D9%84%D8%B5%D9%86%D8%A7%D8%B9%D8%A9-%D9%8A%D8%A8%D8%AD%D8%AB-%D8%AA%D8%AD%D8%AF%D9%8A%D8%A7%D8%AA-%D9%82%D8%B7%D8%A7%D8%B9-%D8%A7%D9%84%D8%A3%D8%B3%D9%85%D9%86%D8%AA-%D9%88%D8%AE%D8%B7%D8%B7-%D8%A7%D9%84%D8%AA%D8%B5%D8%AF%D9%8A%D8%B1</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وزارة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الصناعة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تضع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خارطة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طريق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لقطاع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لتعزيز</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استقرار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السوق</w:t>
      </w:r>
      <w:r w:rsidDel="00000000" w:rsidR="00000000" w:rsidRPr="00000000">
        <w:rPr>
          <w:rFonts w:ascii="Google Sans" w:cs="Google Sans" w:eastAsia="Google Sans" w:hAnsi="Google Sans"/>
          <w:sz w:val="24"/>
          <w:szCs w:val="24"/>
          <w:rtl w:val="0"/>
        </w:rPr>
        <w:t xml:space="preserve">, </w:t>
      </w:r>
      <w:hyperlink r:id="rId50">
        <w:r w:rsidDel="00000000" w:rsidR="00000000" w:rsidRPr="00000000">
          <w:rPr>
            <w:rFonts w:ascii="Google Sans" w:cs="Google Sans" w:eastAsia="Google Sans" w:hAnsi="Google Sans"/>
            <w:color w:val="0000ee"/>
            <w:sz w:val="24"/>
            <w:szCs w:val="24"/>
            <w:u w:val="single"/>
            <w:rtl w:val="0"/>
          </w:rPr>
          <w:t xml:space="preserve">https://www.elbalad.news/7108875</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تمديد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العمل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بقرار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خفض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إنتاج</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مصانع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عام</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إضافي</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ا</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أموال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الغد</w:t>
      </w:r>
      <w:r w:rsidDel="00000000" w:rsidR="00000000" w:rsidRPr="00000000">
        <w:rPr>
          <w:rFonts w:ascii="Google Sans" w:cs="Google Sans" w:eastAsia="Google Sans" w:hAnsi="Google Sans"/>
          <w:sz w:val="24"/>
          <w:szCs w:val="24"/>
          <w:rtl w:val="0"/>
        </w:rPr>
        <w:t xml:space="preserve">, </w:t>
      </w:r>
      <w:hyperlink r:id="rId51">
        <w:r w:rsidDel="00000000" w:rsidR="00000000" w:rsidRPr="00000000">
          <w:rPr>
            <w:rFonts w:ascii="Google Sans" w:cs="Google Sans" w:eastAsia="Google Sans" w:hAnsi="Google Sans"/>
            <w:color w:val="0000ee"/>
            <w:sz w:val="24"/>
            <w:szCs w:val="24"/>
            <w:u w:val="single"/>
            <w:rtl w:val="0"/>
          </w:rPr>
          <w:t xml:space="preserve">https://amwalalghad.com/2024/10/02/%D8%AA%D9%85%D8%AF%D9%8A%D8%AF-%D8%A7%D9%84%D8%B9%D9%85%D9%84-%D8%A8%D9%82%D8%B1%D8%A7%D8%B1-%D8%AE%D9%81%D8%B6-%D8%A5%D9%86%D8%AA%D8%A7%D8%AC-%D9%85%D8%B5%D8%A7%D9%86%D8%B9-%D8%A7%D9%84%D8%A3%D8%B3/</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مصادر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حماية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المنافسة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يوافق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اتفاق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خفض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إنتاج</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لمدة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عام</w:t>
      </w:r>
      <w:r w:rsidDel="00000000" w:rsidR="00000000" w:rsidRPr="00000000">
        <w:rPr>
          <w:rFonts w:ascii="Google Sans" w:cs="Google Sans" w:eastAsia="Google Sans" w:hAnsi="Google Sans"/>
          <w:sz w:val="24"/>
          <w:szCs w:val="24"/>
          <w:rtl w:val="0"/>
        </w:rPr>
        <w:t xml:space="preserve">, </w:t>
      </w:r>
      <w:hyperlink r:id="rId52">
        <w:r w:rsidDel="00000000" w:rsidR="00000000" w:rsidRPr="00000000">
          <w:rPr>
            <w:rFonts w:ascii="Google Sans" w:cs="Google Sans" w:eastAsia="Google Sans" w:hAnsi="Google Sans"/>
            <w:color w:val="0000ee"/>
            <w:sz w:val="24"/>
            <w:szCs w:val="24"/>
            <w:u w:val="single"/>
            <w:rtl w:val="0"/>
          </w:rPr>
          <w:t xml:space="preserve">https://www.masrawy.com/news/news_economy/details/2023/8/6/2450882/%D9%85%D8%B5%D8%A7%D8%AF%D8%B1-%D8%AD%D9%85%D8%A7%D9%8A%D8%A9-%D8%A7%D9%84%D9%85%D9%86%D8%A7%D9%81%D8%B3%D8%A9-%D9%8A%D9%88%D8%A7%D9%81%D9%82-%D8%B9%D9%84%D9%89-%D9%85%D8%AF-%D8%A7%D8%AA%D9%81%D8%A7%D9%82-%D8%AE%D9%81%D8%B6-%D8%A5%D9%86%D8%AA%D8%A7%D8%AC-%D8%A7%D9%84%D8%A3%D8%B3%D9%85%D9%86%D8%AA-%D9%84%D9%85%D8%AF%D8%A9-%D8%B9%D8%A7%D9%85</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تضاعف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أرباحها</w:t>
      </w:r>
      <w:r w:rsidDel="00000000" w:rsidR="00000000" w:rsidRPr="00000000">
        <w:rPr>
          <w:rFonts w:ascii="Google Sans" w:cs="Google Sans" w:eastAsia="Google Sans" w:hAnsi="Google Sans"/>
          <w:sz w:val="24"/>
          <w:szCs w:val="24"/>
          <w:rtl w:val="1"/>
        </w:rPr>
        <w:t xml:space="preserve"> 5.6 </w:t>
      </w:r>
      <w:r w:rsidDel="00000000" w:rsidR="00000000" w:rsidRPr="00000000">
        <w:rPr>
          <w:rFonts w:ascii="Google Sans" w:cs="Google Sans" w:eastAsia="Google Sans" w:hAnsi="Google Sans"/>
          <w:sz w:val="24"/>
          <w:szCs w:val="24"/>
          <w:rtl w:val="1"/>
        </w:rPr>
        <w:t xml:space="preserve">مرة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إلى</w:t>
      </w:r>
      <w:r w:rsidDel="00000000" w:rsidR="00000000" w:rsidRPr="00000000">
        <w:rPr>
          <w:rFonts w:ascii="Google Sans" w:cs="Google Sans" w:eastAsia="Google Sans" w:hAnsi="Google Sans"/>
          <w:sz w:val="24"/>
          <w:szCs w:val="24"/>
          <w:rtl w:val="1"/>
        </w:rPr>
        <w:t xml:space="preserve"> 1.1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الربع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الأول</w:t>
      </w:r>
      <w:r w:rsidDel="00000000" w:rsidR="00000000" w:rsidRPr="00000000">
        <w:rPr>
          <w:rFonts w:ascii="Google Sans" w:cs="Google Sans" w:eastAsia="Google Sans" w:hAnsi="Google Sans"/>
          <w:sz w:val="24"/>
          <w:szCs w:val="24"/>
          <w:rtl w:val="0"/>
        </w:rPr>
        <w:t xml:space="preserve">, </w:t>
      </w:r>
      <w:hyperlink r:id="rId53">
        <w:r w:rsidDel="00000000" w:rsidR="00000000" w:rsidRPr="00000000">
          <w:rPr>
            <w:rFonts w:ascii="Google Sans" w:cs="Google Sans" w:eastAsia="Google Sans" w:hAnsi="Google Sans"/>
            <w:color w:val="0000ee"/>
            <w:sz w:val="24"/>
            <w:szCs w:val="24"/>
            <w:u w:val="single"/>
            <w:rtl w:val="0"/>
          </w:rPr>
          <w:t xml:space="preserve">https://www.alborsaanews.com/2026/05/12/1967035</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Sinai Cement Co. (S.A.E) - (SCEM) Share Price on EGX | Wallflake, </w:t>
      </w:r>
      <w:hyperlink r:id="rId54">
        <w:r w:rsidDel="00000000" w:rsidR="00000000" w:rsidRPr="00000000">
          <w:rPr>
            <w:rFonts w:ascii="Google Sans" w:cs="Google Sans" w:eastAsia="Google Sans" w:hAnsi="Google Sans"/>
            <w:color w:val="0000ee"/>
            <w:sz w:val="24"/>
            <w:szCs w:val="24"/>
            <w:u w:val="single"/>
            <w:rtl w:val="0"/>
          </w:rPr>
          <w:t xml:space="preserve">https://wallflake.com/markets/egx/SCEM</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سعر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سهم</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SCEM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مباشر</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Investing</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com</w:t>
      </w:r>
      <w:r w:rsidDel="00000000" w:rsidR="00000000" w:rsidRPr="00000000">
        <w:rPr>
          <w:rFonts w:ascii="Google Sans" w:cs="Google Sans" w:eastAsia="Google Sans" w:hAnsi="Google Sans"/>
          <w:sz w:val="24"/>
          <w:szCs w:val="24"/>
          <w:rtl w:val="0"/>
        </w:rPr>
        <w:t xml:space="preserve">, </w:t>
      </w:r>
      <w:hyperlink r:id="rId55">
        <w:r w:rsidDel="00000000" w:rsidR="00000000" w:rsidRPr="00000000">
          <w:rPr>
            <w:rFonts w:ascii="Google Sans" w:cs="Google Sans" w:eastAsia="Google Sans" w:hAnsi="Google Sans"/>
            <w:color w:val="0000ee"/>
            <w:sz w:val="24"/>
            <w:szCs w:val="24"/>
            <w:u w:val="single"/>
            <w:rtl w:val="0"/>
          </w:rPr>
          <w:t xml:space="preserve">https://sa.investing.com/equities/sinai-cement</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الرقابة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تدرس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عرض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فيكا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للاستحواذ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0"/>
        </w:rPr>
        <w:t xml:space="preserve">", </w:t>
      </w:r>
      <w:hyperlink r:id="rId56">
        <w:r w:rsidDel="00000000" w:rsidR="00000000" w:rsidRPr="00000000">
          <w:rPr>
            <w:rFonts w:ascii="Google Sans" w:cs="Google Sans" w:eastAsia="Google Sans" w:hAnsi="Google Sans"/>
            <w:color w:val="0000ee"/>
            <w:sz w:val="24"/>
            <w:szCs w:val="24"/>
            <w:u w:val="single"/>
            <w:rtl w:val="0"/>
          </w:rPr>
          <w:t xml:space="preserve">https://almalnews.com/2071516/%D8%A7%D9%84%D8%B1%D9%82%D8%A7%D8%A8%D8%A9-%D8%A7%D9%84%D9%85%D8%A7%D9%84%D9%8A%D8%A9-%D8%AA%D8%AF%D8%B1%D8%B3-%D8%B9%D8%B1%D8%B6-%D9%81%D9%8A%D9%83%D8%A7-%D9%85%D8%B5%D8%B1-%D9%84%D9%84%D8%A7%D8%B3%D8%AA%D8%AD%D9%88%D8%A7%D8%B0/</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الرقابة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عرض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استحواذ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فيكا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زال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قيد</w:t>
      </w:r>
      <w:r w:rsidDel="00000000" w:rsidR="00000000" w:rsidRPr="00000000">
        <w:rPr>
          <w:rFonts w:ascii="Google Sans" w:cs="Google Sans" w:eastAsia="Google Sans" w:hAnsi="Google Sans"/>
          <w:sz w:val="24"/>
          <w:szCs w:val="24"/>
          <w:rtl w:val="0"/>
        </w:rPr>
        <w:t xml:space="preserve">, </w:t>
      </w:r>
      <w:hyperlink r:id="rId57">
        <w:r w:rsidDel="00000000" w:rsidR="00000000" w:rsidRPr="00000000">
          <w:rPr>
            <w:rFonts w:ascii="Google Sans" w:cs="Google Sans" w:eastAsia="Google Sans" w:hAnsi="Google Sans"/>
            <w:color w:val="0000ee"/>
            <w:sz w:val="24"/>
            <w:szCs w:val="24"/>
            <w:u w:val="single"/>
            <w:rtl w:val="0"/>
          </w:rPr>
          <w:t xml:space="preserve">https://alboslanews.com/%D8%A3%D8%B3%D9%88%D8%A7%D9%82-%D9%85%D8%A7%D9%84/%D8%A7%D9%84%D8%B1%D9%82%D8%A7%D8%A8%D8%A9-%D8%A7%D9%84%D9%85%D8%A7%D9%84%D9%8A%D8%A9-%D8%B9%D8%B1%D8%B6-%D8%A7%D8%B3%D8%AA%D8%AD%D9%88%D8%A7%D8%B0-%D9%81%D9%8A%D9%83%D8%A7-%D9%85%D8%B5%D8%B1-%D8%B9%D9%84%D9%89-%D8%A3%D8%B3%D9%85%D9%86%D8%AA-%D8%B3%D9%8A%D9%86%D8%A7%D8%A1-%D9%85%D8%A7-%D8%B2%D8%A7%D9%84-%D9%82%D9%8A%D8%AF-%D8%A7%D9%84%D8%AF%D8%B1%D8%A7%D8%B3%D8%A9-399389</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الرقابة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عرض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استحواذ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فيكا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مازال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تحت</w:t>
      </w:r>
      <w:r w:rsidDel="00000000" w:rsidR="00000000" w:rsidRPr="00000000">
        <w:rPr>
          <w:rFonts w:ascii="Google Sans" w:cs="Google Sans" w:eastAsia="Google Sans" w:hAnsi="Google Sans"/>
          <w:sz w:val="24"/>
          <w:szCs w:val="24"/>
          <w:rtl w:val="0"/>
        </w:rPr>
        <w:t xml:space="preserve">, </w:t>
      </w:r>
      <w:hyperlink r:id="rId58">
        <w:r w:rsidDel="00000000" w:rsidR="00000000" w:rsidRPr="00000000">
          <w:rPr>
            <w:rFonts w:ascii="Google Sans" w:cs="Google Sans" w:eastAsia="Google Sans" w:hAnsi="Google Sans"/>
            <w:color w:val="0000ee"/>
            <w:sz w:val="24"/>
            <w:szCs w:val="24"/>
            <w:u w:val="single"/>
            <w:rtl w:val="0"/>
          </w:rPr>
          <w:t xml:space="preserve">https://hapijournal.com/2025/08/20/%D8%A7%D9%84%D8%B1%D9%82%D8%A7%D8%A8%D8%A9-%D8%A7%D9%84%D9%85%D8%A7%D9%84%D9%8A%D8%A9-%D8%B9%D8%B1%D8%B6-%D8%A7%D8%B3%D8%AA%D8%AD%D9%88%D8%A7%D8%B0-%D9%81%D9%8A%D9%83%D8%A7-%D9%85%D8%B5%D8%B1-%D8%B9/</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نفق</w:t>
      </w:r>
      <w:r w:rsidDel="00000000" w:rsidR="00000000" w:rsidRPr="00000000">
        <w:rPr>
          <w:rFonts w:ascii="Google Sans" w:cs="Google Sans" w:eastAsia="Google Sans" w:hAnsi="Google Sans"/>
          <w:sz w:val="24"/>
          <w:szCs w:val="24"/>
          <w:rtl w:val="1"/>
        </w:rPr>
        <w:t xml:space="preserve"> 1.27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متحصلات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زيادة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رأس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لسداد</w:t>
      </w:r>
      <w:r w:rsidDel="00000000" w:rsidR="00000000" w:rsidRPr="00000000">
        <w:rPr>
          <w:rFonts w:ascii="Google Sans" w:cs="Google Sans" w:eastAsia="Google Sans" w:hAnsi="Google Sans"/>
          <w:sz w:val="24"/>
          <w:szCs w:val="24"/>
          <w:rtl w:val="0"/>
        </w:rPr>
        <w:t xml:space="preserve">, </w:t>
      </w:r>
      <w:hyperlink r:id="rId59">
        <w:r w:rsidDel="00000000" w:rsidR="00000000" w:rsidRPr="00000000">
          <w:rPr>
            <w:rFonts w:ascii="Google Sans" w:cs="Google Sans" w:eastAsia="Google Sans" w:hAnsi="Google Sans"/>
            <w:color w:val="0000ee"/>
            <w:sz w:val="24"/>
            <w:szCs w:val="24"/>
            <w:u w:val="single"/>
            <w:rtl w:val="0"/>
          </w:rPr>
          <w:t xml:space="preserve">https://startamarkets.com/News/201555-%D8%A3%D8%B3%D9%85%D9%86%D8%AA-%D8%B3%D9%8A%D9%86%D8%A7%D8%A1-%D8%AA-%D9%86%D9%81%D9%82-1-27-%D9%85%D9%84%D9%8A%D8%A7%D8%B1-%D8%AC%D9%86%D9%8A%D9%87-%D9%85%D9%86-%D9%85%D8%AA%D8%AD%D8%B5%D9%84%D8%A7%D8%AA-%D8%B2%D9%8A%D8%A7%D8%AF%D8%A9-%D8%B1%D8%A3%D8%B3-%D8%A7%D9%84%D9%85%D8%A7%D9%84-%D9%84%D8%B3%D8%AF%D8%A7%D8%AF-%D9%85%D8%AF%D9%8A%D9%88%D9%86%D9%8A%D8%A7%D8%AA</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شركة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فيكا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الفرنسية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ترفع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دعوي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الحكومة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أمام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الإكسيد</w:t>
      </w:r>
      <w:r w:rsidDel="00000000" w:rsidR="00000000" w:rsidRPr="00000000">
        <w:rPr>
          <w:rFonts w:ascii="Google Sans" w:cs="Google Sans" w:eastAsia="Google Sans" w:hAnsi="Google Sans"/>
          <w:sz w:val="24"/>
          <w:szCs w:val="24"/>
          <w:rtl w:val="0"/>
        </w:rPr>
        <w:t xml:space="preserve">, </w:t>
      </w:r>
      <w:hyperlink r:id="rId60">
        <w:r w:rsidDel="00000000" w:rsidR="00000000" w:rsidRPr="00000000">
          <w:rPr>
            <w:rFonts w:ascii="Google Sans" w:cs="Google Sans" w:eastAsia="Google Sans" w:hAnsi="Google Sans"/>
            <w:color w:val="0000ee"/>
            <w:sz w:val="24"/>
            <w:szCs w:val="24"/>
            <w:u w:val="single"/>
            <w:rtl w:val="0"/>
          </w:rPr>
          <w:t xml:space="preserve">https://iamaeg.net/ar/media-center/arbitration/egyptian-cement-dispute-heads-to-icsid</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شركة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أسمنت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سيناء</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تكشف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مخالفات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فيكا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وتطالب</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وزيرة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الاستثمار</w:t>
      </w:r>
      <w:r w:rsidDel="00000000" w:rsidR="00000000" w:rsidRPr="00000000">
        <w:rPr>
          <w:rFonts w:ascii="Google Sans" w:cs="Google Sans" w:eastAsia="Google Sans" w:hAnsi="Google Sans"/>
          <w:sz w:val="24"/>
          <w:szCs w:val="24"/>
          <w:rtl w:val="0"/>
        </w:rPr>
        <w:t xml:space="preserve">, </w:t>
      </w:r>
      <w:hyperlink r:id="rId61">
        <w:r w:rsidDel="00000000" w:rsidR="00000000" w:rsidRPr="00000000">
          <w:rPr>
            <w:rFonts w:ascii="Google Sans" w:cs="Google Sans" w:eastAsia="Google Sans" w:hAnsi="Google Sans"/>
            <w:color w:val="0000ee"/>
            <w:sz w:val="24"/>
            <w:szCs w:val="24"/>
            <w:u w:val="single"/>
            <w:rtl w:val="0"/>
          </w:rPr>
          <w:t xml:space="preserve">https://www.youm7.com/story/2018/9/20/%D8%B4%D8%B1%D9%83%D8%A9-%D8%A3%D8%B3%D9%85%D9%86%D8%AA-%D8%B3%D9%8A%D9%86%D8%A7%D8%A1-%D8%AA%D9%83%D8%B4%D9%81-%D9%85%D8%AE%D8%A7%D9%84%D9%81%D8%A7%D8%AA-%D9%81%D9%8A%D9%83%D8%A7-%D9%88%D8%AA%D8%B7%D8%A7%D9%84%D8%A8-%D9%88%D8%B2%D9%8A%D8%B1%D8%A9-%D8%A7%D9%84%D8%A7%D8%B3%D8%AA%D8%AB%D9%85%D8%A7%D8%B1-%D8%A8%D8%A7%D9%84%D8%AA%D8%AF%D8%AE%D9%84/3957140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a.investing.com/equities/sinai-cement-financial-summary" TargetMode="External"/><Relationship Id="rId42" Type="http://schemas.openxmlformats.org/officeDocument/2006/relationships/hyperlink" Target="https://www.elbalad.news/7082487" TargetMode="External"/><Relationship Id="rId41" Type="http://schemas.openxmlformats.org/officeDocument/2006/relationships/hyperlink" Target="https://www.youm7.com/story/2026/8/18/%D8%B3%D8%B9%D8%B1-%D8%A7%D9%84%D8%A3%D8%B3%D9%85%D9%86%D8%AA-%D8%A7%D9%84%D9%8A%D9%88%D9%85-%D8%A7%D9%84%D8%AB%D9%84%D8%A7%D8%AB%D8%A7%D8%A1-18-%D8%A3%D8%BA%D8%B3%D8%B7%D8%B3-2026-%D9%85%D8%AA%D9%88%D8%B3%D8%B7-%D8%A7%D9%84%D8%B3%D8%B9%D8%B1-4000/7516939" TargetMode="External"/><Relationship Id="rId44" Type="http://schemas.openxmlformats.org/officeDocument/2006/relationships/hyperlink" Target="https://m.akhbarelyom.com/news/NewDetails/4879126/1/%D8%A7%D8%B3%D8%AA%D9%82%D8%B1%D8%A7%D8%B1-%D8%A3%D8%B3%D8%B9%D8%A7%D8%B1-%D8%A7%D9%84%D8%AD%D8%AF%D9%8A%D8%AF-%D9%88%D8%A7%D9%84%D8%A3%D8%B3%D9%85%D9%86%D8%AA-%D8%A7%D9%84%D9%8A%D9%88%D9%85-%D8%A7%D9%84%D8%AE%D9%85" TargetMode="External"/><Relationship Id="rId43" Type="http://schemas.openxmlformats.org/officeDocument/2006/relationships/hyperlink" Target="https://www.youm7.com/story/2026/9/16/%D8%AB%D8%A8%D8%A7%D8%AA-%D8%A7%D9%84%D8%A3%D8%B3%D8%B9%D8%A7%D8%B1-%D8%B3%D8%B9%D8%B1-%D8%A7%D9%84%D8%A3%D8%B3%D9%85%D9%86%D8%AA-%D8%A7%D9%84%D9%8A%D9%88%D9%85-%D8%A7%D9%84%D8%A3%D8%B1%D8%A8%D8%B9%D8%A7%D8%A1-16-%D8%B3%D8%A8%D8%AA%D9%85%D8%A8%D8%B1-2026/7548095" TargetMode="External"/><Relationship Id="rId46" Type="http://schemas.openxmlformats.org/officeDocument/2006/relationships/hyperlink" Target="https://www.banker.news/146817" TargetMode="External"/><Relationship Id="rId45" Type="http://schemas.openxmlformats.org/officeDocument/2006/relationships/hyperlink" Target="https://ahlmasrnews.com/news/economy/13491094/%D8%A3%D8%B3%D8%B9%D8%A7%D8%B1-%D8%A7%D9%84%D8%AD%D8%AF%D9%8A%D8%AF-%D9%88%D8%A7%D9%84%D8%A3%D8%B3%D9%85%D9%86%D8%AA-%D8%A7%D9%84%D9%8A%D9%88%D9%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boslanews.com/%D8%A3%D8%B3%D9%88%D8%A7%D9%82-%D9%85%D8%A7%D9%84/%D8%A7%D8%B1%D8%AA%D9%81%D8%A7%D8%B9-%D8%A3%D8%B1%D8%A8%D8%A7%D8%AD-%D8%A3%D8%B3%D9%85%D9%86%D8%AA-%D8%B3%D9%8A%D9%86%D8%A7%D8%A1-%D8%A5%D9%84%D9%89-15-%D9%85%D9%84%D9%8A%D8%A7%D8%B1-%D8%AC%D9%86%D9%8A%D9%87-%D8%A8%D8%A7%D9%84%D9%86%D8%B5%D9%81-%D8%A7%D9%84%D8%A3%D9%88%D9%84-425360" TargetMode="External"/><Relationship Id="rId48" Type="http://schemas.openxmlformats.org/officeDocument/2006/relationships/hyperlink" Target="https://www.aseskahraba.com/ar/blog/egypt-electricity-price-per-kwh-2026/" TargetMode="External"/><Relationship Id="rId47" Type="http://schemas.openxmlformats.org/officeDocument/2006/relationships/hyperlink" Target="https://www.youm7.com/story/2026/8/1/%D8%AA%D8%B9%D8%B1%D9%81-%D8%B9%D9%84%D9%89-%D8%A7%D9%84%D8%A3%D8%B3%D8%B9%D8%A7%D8%B1-%D8%A7%D9%84%D8%AC%D8%AF%D9%8A%D8%AF%D8%A9-%D9%84%D8%B4%D8%B1%D8%A7%D8%A6%D8%AD-%D8%A7%D9%84%D9%83%D9%87%D8%B1%D8%A8%D8%A7%D8%A1-%D8%A8%D8%B9%D8%AF-%D8%AA%D8%B7%D8%A8%D9%8A%D9%82-%D8%B2%D9%8A%D8%A7%D8%AF%D8%A9-12/7499145" TargetMode="External"/><Relationship Id="rId49" Type="http://schemas.openxmlformats.org/officeDocument/2006/relationships/hyperlink" Target="https://www.arabfinance.com/ar/news/newdetails/%D9%88%D8%B2%D9%8A%D8%B1-%D8%A7%D9%84%D8%B5%D9%86%D8%A7%D8%B9%D8%A9-%D9%8A%D8%A8%D8%AD%D8%AB-%D8%AA%D8%AD%D8%AF%D9%8A%D8%A7%D8%AA-%D9%82%D8%B7%D8%A7%D8%B9-%D8%A7%D9%84%D8%A3%D8%B3%D9%85%D9%86%D8%AA-%D9%88%D8%AE%D8%B7%D8%B7-%D8%A7%D9%84%D8%AA%D8%B5%D8%AF%D9%8A%D8%B1" TargetMode="External"/><Relationship Id="rId5" Type="http://schemas.openxmlformats.org/officeDocument/2006/relationships/styles" Target="styles.xml"/><Relationship Id="rId6" Type="http://schemas.openxmlformats.org/officeDocument/2006/relationships/hyperlink" Target="https://34.240.189.1/en/stock-chart/EGX/SCEM" TargetMode="External"/><Relationship Id="rId7" Type="http://schemas.openxmlformats.org/officeDocument/2006/relationships/hyperlink" Target="https://www.egx.com.eg/en/NewsDetails.aspx?NewsID=294573" TargetMode="External"/><Relationship Id="rId8" Type="http://schemas.openxmlformats.org/officeDocument/2006/relationships/hyperlink" Target="http://www.sinaicement.com" TargetMode="External"/><Relationship Id="rId31" Type="http://schemas.openxmlformats.org/officeDocument/2006/relationships/hyperlink" Target="https://www.youm7.com/story/2026/9/14/%D8%A7%D9%84%D8%B9%D9%8A%D9%86-%D8%A7%D9%84%D8%AD%D9%85%D8%B1%D8%A7-%D9%81%D9%8A-%D8%A7%D9%84%D8%A8%D9%88%D8%B1%D8%B5%D8%A9-%D8%BA%D8%B1%D8%A7%D9%85%D8%A9-%D9%84%D9%80-%D8%A3%D8%B3%D9%85%D9%86%D8%AA-%D8%B3%D9%8A%D9%86%D8%A7%D8%A1-%D9%88%D8%AA%D9%86%D8%A8%D9%8A%D9%87-%D9%84%D9%80/7546291" TargetMode="External"/><Relationship Id="rId30" Type="http://schemas.openxmlformats.org/officeDocument/2006/relationships/hyperlink" Target="https://www.youm7.com/story/2026/9/3/%D8%B6%D8%B1%D8%A8%D8%A9-%D9%84%D9%84%D9%85%D8%AE%D8%A7%D9%84%D9%81%D9%8A%D9%86-%D8%A8%D8%A7%D9%84%D8%A8%D9%88%D8%B1%D8%B5%D8%A9-%D8%AA%D8%B5%D8%AD%D9%8A%D8%AD-%D8%B9%D9%85%D9%84%D9%8A%D8%A7%D8%AA-%D8%A8%D9%8A%D8%B9-%D9%85%D8%B4%D8%A8%D9%88%D9%87%D8%A9-%D8%B9%D9%84%D9%89-%D8%A3%D8%B3%D9%87%D9%85-%D8%A3%D8%B3%D9%85%D9%86%D8%AA/7534976" TargetMode="External"/><Relationship Id="rId33" Type="http://schemas.openxmlformats.org/officeDocument/2006/relationships/hyperlink" Target="https://english.mubasher.info/markets/egx/stocks/SCEM/" TargetMode="External"/><Relationship Id="rId32" Type="http://schemas.openxmlformats.org/officeDocument/2006/relationships/hyperlink" Target="https://www.mubasher.info/markets/EGX/stocks/SCEM/" TargetMode="External"/><Relationship Id="rId35" Type="http://schemas.openxmlformats.org/officeDocument/2006/relationships/hyperlink" Target="https://www.arabfinance.com/ar/home/companyprofile/scem" TargetMode="External"/><Relationship Id="rId34" Type="http://schemas.openxmlformats.org/officeDocument/2006/relationships/hyperlink" Target="https://alboslanews.com/%D8%A3%D8%B3%D9%88%D8%A7%D9%82-%D9%85%D8%A7%D9%84/12-%D8%A3%D9%83%D8%AA%D9%88%D8%A8%D8%B1-%D8%B9%D9%85%D9%88%D9%85%D9%8A%D8%A9-%D8%A3%D8%B3%D9%85%D9%86%D8%AA-%D8%B3%D9%8A%D9%86%D8%A7%D8%A1-%D8%AA%D9%8F%D9%86%D8%A7%D9%82%D8%B4-%D8%A5%D8%B6%D8%A7%D9%81%D8%A9-%D8%A3%D9%86%D8%B4%D8%B7%D8%A9-%D8%AC%D8%AF%D9%8A%D8%AF%D8%A9-427008" TargetMode="External"/><Relationship Id="rId37" Type="http://schemas.openxmlformats.org/officeDocument/2006/relationships/hyperlink" Target="https://34.240.189.1/ar/news/details/-%D8%A3%D8%B3%D9%85%D9%86%D8%AA-%D8%B3%D9%8A%D9%86%D8%A7%D8%A1--%D8%AA%D9%8F%D9%86%D9%81%D9%82-1-27-%D9%85%D9%84%D9%8A%D8%A7%D8%B1-%D8%AC%D9%86%D9%8A%D9%87-%D9%85%D9%86-%D9%85%D8%AA%D8%AD%D8%B5%D9%84%D8%A7%D8%AA-%D8%B2%D9%8A%D8%A7%D8%AF%D8%A9-%D8%B1%D8%A3%D8%B3-%D8%A7%D9%84%D9%85%D8%A7%D9%84-%D9%84%D8%B3%D8%AF%D8%A7%D8%AF-%D9%85%D8%AF%D9%8A%D9%88%D9%86%D9%8A%D8%A7%D8%AAo/21548687?TSID&amp;EDT&amp;L=AR" TargetMode="External"/><Relationship Id="rId36" Type="http://schemas.openxmlformats.org/officeDocument/2006/relationships/hyperlink" Target="https://www.mubasher.info/news/4606483/-%D8%A3%D8%B3%D9%85%D9%86%D8%AA-%D8%B3%D9%8A%D9%86%D8%A7%D8%A1-%D8%AA-%D9%86%D9%81%D9%82-1-27-%D9%85%D9%84%D9%8A%D8%A7%D8%B1-%D8%AC%D9%86%D9%8A%D9%87-%D9%85%D9%86-%D9%85%D8%AA%D8%AD%D8%B5%D9%84%D8%A7%D8%AA-%D8%B2%D9%8A%D8%A7%D8%AF%D8%A9-%D8%B1%D8%A3%D8%B3-%D8%A7%D9%84%D9%85%D8%A7%D9%84-%D9%84%D8%B3%D8%AF%D8%A7%D8%AF-%D9%85%D8%AF%D9%8A%D9%88%D9%86%D9%8A%D8%A7%D8%AA/" TargetMode="External"/><Relationship Id="rId39" Type="http://schemas.openxmlformats.org/officeDocument/2006/relationships/hyperlink" Target="https://www.investing.com/equities/sinai-cement" TargetMode="External"/><Relationship Id="rId38" Type="http://schemas.openxmlformats.org/officeDocument/2006/relationships/hyperlink" Target="https://thepropertystats.com/%D8%A3%D8%B3%D9%85%D9%86%D8%AA-%D8%B3%D9%8A%D9%86%D8%A7%D8%A1-%D8%AA%D8%AD%D9%82%D9%82-%D8%A3%D8%B1%D8%A8%D8%A7%D8%AD%D9%8B%D8%A7-%D9%82%D9%8A%D8%A7%D8%B3%D9%8A%D8%A9-%D8%A8%D9%803-077-%D9%85%D9%84/" TargetMode="External"/><Relationship Id="rId61" Type="http://schemas.openxmlformats.org/officeDocument/2006/relationships/hyperlink" Target="https://www.youm7.com/story/2018/9/20/%D8%B4%D8%B1%D9%83%D8%A9-%D8%A3%D8%B3%D9%85%D9%86%D8%AA-%D8%B3%D9%8A%D9%86%D8%A7%D8%A1-%D8%AA%D9%83%D8%B4%D9%81-%D9%85%D8%AE%D8%A7%D9%84%D9%81%D8%A7%D8%AA-%D9%81%D9%8A%D9%83%D8%A7-%D9%88%D8%AA%D8%B7%D8%A7%D9%84%D8%A8-%D9%88%D8%B2%D9%8A%D8%B1%D8%A9-%D8%A7%D9%84%D8%A7%D8%B3%D8%AA%D8%AB%D9%85%D8%A7%D8%B1-%D8%A8%D8%A7%D9%84%D8%AA%D8%AF%D8%AE%D9%84/3957140" TargetMode="External"/><Relationship Id="rId20" Type="http://schemas.openxmlformats.org/officeDocument/2006/relationships/hyperlink" Target="https://www.nile.eg/%D9%88%D8%B2%D9%8A%D8%B1-%D8%A7%D9%84%D8%B5%D9%86%D8%A7%D8%B9%D8%A9-%D8%AA%D8%B4%D9%83%D9%8A%D9%84-%D9%84%D8%AC%D9%86%D8%A9-%D9%84%D8%AF%D8%B1%D8%A7%D8%B3%D8%A9-%D8%A7%D9%84%D8%AA%D8%AD%D8%AF%D9%8A" TargetMode="External"/><Relationship Id="rId22" Type="http://schemas.openxmlformats.org/officeDocument/2006/relationships/hyperlink" Target="https://www.mubasher.info/markets/EGX/stocks/SCEM/profile/" TargetMode="External"/><Relationship Id="rId21" Type="http://schemas.openxmlformats.org/officeDocument/2006/relationships/hyperlink" Target="https://stockanalysis.com/quote/egx/SCEM/company/" TargetMode="External"/><Relationship Id="rId24" Type="http://schemas.openxmlformats.org/officeDocument/2006/relationships/hyperlink" Target="https://www.egx.com.eg/ar/NewsDetails.aspx?NewsID=291833" TargetMode="External"/><Relationship Id="rId23" Type="http://schemas.openxmlformats.org/officeDocument/2006/relationships/hyperlink" Target="https://www.alarabiya.net/aswaq/financial-markets/2025/07/23/%D9%81%D9%8A%D9%83%D8%A7-%D9%85%D8%B5%D8%B1-%D8%AA%D8%AA%D9%82%D8%AF%D9%85-%D8%A8%D8%B9%D8%B1%D8%B6-%D9%84%D9%84%D8%A7%D8%B3%D8%AA%D8%AD%D9%88%D8%A7%D8%B0-%D8%B9%D9%84%D9%89-%D8%A7%D8%B3%D9%85%D9%86%D8%AA-%D8%B3%D9%8A%D9%86%D8%A7%D8%A1-%D8%A8%D8%B3%D8%B9%D8%B1-41-%D8%AC%D9%86%D9%8A%D9%87-%D9%84%D9%84%D8%B3%D9%87%D9%85" TargetMode="External"/><Relationship Id="rId60" Type="http://schemas.openxmlformats.org/officeDocument/2006/relationships/hyperlink" Target="https://iamaeg.net/ar/media-center/arbitration/egyptian-cement-dispute-heads-to-icsid" TargetMode="External"/><Relationship Id="rId26" Type="http://schemas.openxmlformats.org/officeDocument/2006/relationships/hyperlink" Target="https://www.tradingview.com/symbols/EGX-SCEM/" TargetMode="External"/><Relationship Id="rId25" Type="http://schemas.openxmlformats.org/officeDocument/2006/relationships/hyperlink" Target="https://egx.com.eg/en/NewsDetails.aspx?NewsID=261606" TargetMode="External"/><Relationship Id="rId28" Type="http://schemas.openxmlformats.org/officeDocument/2006/relationships/hyperlink" Target="https://hapijournal.com/2026/09/01/%D8%A3%D8%B3%D9%85%D9%86%D8%AA-%D8%B3%D9%8A%D9%86%D8%A7%D8%A1-%D8%AA%D8%B6%D9%8A%D9%81-%D8%A3%D9%86%D8%B4%D8%B7%D8%A9-%D8%A7%D8%B3%D8%AA%D8%BA%D9%84%D8%A7%D9%84-%D8%A7%D9%84%D9%85%D8%AD%D8%A7%D8%AC/" TargetMode="External"/><Relationship Id="rId27" Type="http://schemas.openxmlformats.org/officeDocument/2006/relationships/hyperlink" Target="https://hapijournal.com/2026/02/03/%D9%87%D8%A7%D8%AF%D9%8A-%D8%B3%D9%85%D9%8A%D8%B1-%D8%AC%D9%88%D8%B1%D8%AC-%D8%B1%D8%A6%D9%8A%D8%B3%D8%A7-%D8%AC%D8%AF%D9%8A%D8%AF%D8%A7-%D9%84%D9%85%D8%AC%D9%84%D8%B3-%D8%A5%D8%AF%D8%A7%D8%B1%D8%A9/" TargetMode="External"/><Relationship Id="rId29" Type="http://schemas.openxmlformats.org/officeDocument/2006/relationships/hyperlink" Target="https://almalnews.com/2132752/%D8%A3%D8%B3%D9%85%D9%86%D8%AA-%D8%B3%D9%8A%D9%86%D8%A7%D8%A1-%D8%AA%D9%82%D8%B1%D8%B1-%D8%A5%D8%B6%D8%A7%D9%81%D8%A9-%D9%86%D8%B4%D8%A7%D8%B7-%D8%A7%D9%84%D8%AA%D8%AD%D8%AC%D9%8A%D8%B1-%D9%88%D8%A5%D8%B9%D8%A7%D8%AF%D8%A9/" TargetMode="External"/><Relationship Id="rId51" Type="http://schemas.openxmlformats.org/officeDocument/2006/relationships/hyperlink" Target="https://amwalalghad.com/2024/10/02/%D8%AA%D9%85%D8%AF%D9%8A%D8%AF-%D8%A7%D9%84%D8%B9%D9%85%D9%84-%D8%A8%D9%82%D8%B1%D8%A7%D8%B1-%D8%AE%D9%81%D8%B6-%D8%A5%D9%86%D8%AA%D8%A7%D8%AC-%D9%85%D8%B5%D8%A7%D9%86%D8%B9-%D8%A7%D9%84%D8%A3%D8%B3/" TargetMode="External"/><Relationship Id="rId50" Type="http://schemas.openxmlformats.org/officeDocument/2006/relationships/hyperlink" Target="https://www.elbalad.news/7108875" TargetMode="External"/><Relationship Id="rId53" Type="http://schemas.openxmlformats.org/officeDocument/2006/relationships/hyperlink" Target="https://www.alborsaanews.com/2026/05/12/1967035" TargetMode="External"/><Relationship Id="rId52" Type="http://schemas.openxmlformats.org/officeDocument/2006/relationships/hyperlink" Target="https://www.masrawy.com/news/news_economy/details/2023/8/6/2450882/%D9%85%D8%B5%D8%A7%D8%AF%D8%B1-%D8%AD%D9%85%D8%A7%D9%8A%D8%A9-%D8%A7%D9%84%D9%85%D9%86%D8%A7%D9%81%D8%B3%D8%A9-%D9%8A%D9%88%D8%A7%D9%81%D9%82-%D8%B9%D9%84%D9%89-%D9%85%D8%AF-%D8%A7%D8%AA%D9%81%D8%A7%D9%82-%D8%AE%D9%81%D8%B6-%D8%A5%D9%86%D8%AA%D8%A7%D8%AC-%D8%A7%D9%84%D8%A3%D8%B3%D9%85%D9%86%D8%AA-%D9%84%D9%85%D8%AF%D8%A9-%D8%B9%D8%A7%D9%85" TargetMode="External"/><Relationship Id="rId11" Type="http://schemas.openxmlformats.org/officeDocument/2006/relationships/hyperlink" Target="https://www.mubasher.info/news/4659370/%D8%A3%D8%B1%D8%A8%D8%A7%D8%AD-%D8%A3%D8%B3%D9%85%D9%86%D8%AA-%D8%B3%D9%8A%D9%86%D8%A7%D8%A1-%D8%AA%D9%82%D9%81%D8%B2-103-%D9%85%D8%AA%D8%AC%D8%A7%D9%88%D8%B2%D8%A9-1-5-%D9%85%D9%84%D9%8A%D8%A7%D8%B1-%D8%AC%D9%86%D9%8A%D9%87-%D9%81%D9%8A-%D8%A7%D9%84%D9%86%D8%B5%D9%81-%D8%A7%D9%84%D8%A3%D9%88%D9%84/" TargetMode="External"/><Relationship Id="rId55" Type="http://schemas.openxmlformats.org/officeDocument/2006/relationships/hyperlink" Target="https://sa.investing.com/equities/sinai-cement" TargetMode="External"/><Relationship Id="rId10" Type="http://schemas.openxmlformats.org/officeDocument/2006/relationships/hyperlink" Target="https://almosadron.com/%D8%A7%D9%84%D8%A7%D9%82%D8%AA%D8%B5%D8%A7%D8%AF/%D8%A3%D8%B3%D9%85%D9%86%D8%AA-%D8%B3%D9%8A%D9%86%D8%A7%D8%A1-%D9%82%D9%81%D8%B2%D8%A9-%D8%A7%D9%84%D9%85%D8%A8%D9%8A%D8%B9%D8%A7%D8%AA-%D9%84%D9%80-4-74-%D9%85%D9%84%D9%8A%D8%A7%D8%B1%D8%A7%D8%AA/" TargetMode="External"/><Relationship Id="rId54" Type="http://schemas.openxmlformats.org/officeDocument/2006/relationships/hyperlink" Target="https://wallflake.com/markets/egx/SCEM" TargetMode="External"/><Relationship Id="rId13" Type="http://schemas.openxmlformats.org/officeDocument/2006/relationships/hyperlink" Target="https://www.mubasher.info/news/4670778/%D8%A7%D9%84%D8%B1%D9%82%D8%A7%D8%A8%D8%A9-%D8%A7%D9%84%D9%85%D8%A7%D9%84%D9%8A%D8%A9-%D8%AA%D9%82%D8%B1-%D8%A5%D8%AC%D8%B1%D8%A7%D8%A1%D8%A7%D8%AA-%D8%A3%D8%B3%D9%85%D9%86%D8%AA-%D8%B3%D9%8A%D9%86%D8%A7%D8%A1-%D9%84%D8%AA%D9%88%D8%B3%D9%8A%D8%B9-%D8%A3%D9%86%D8%B4%D8%B7%D8%A9-%D8%A7%D9%84%D8%B4%D8%B1%D9%83%D8%A9/" TargetMode="External"/><Relationship Id="rId57" Type="http://schemas.openxmlformats.org/officeDocument/2006/relationships/hyperlink" Target="https://alboslanews.com/%D8%A3%D8%B3%D9%88%D8%A7%D9%82-%D9%85%D8%A7%D9%84/%D8%A7%D9%84%D8%B1%D9%82%D8%A7%D8%A8%D8%A9-%D8%A7%D9%84%D9%85%D8%A7%D9%84%D9%8A%D8%A9-%D8%B9%D8%B1%D8%B6-%D8%A7%D8%B3%D8%AA%D8%AD%D9%88%D8%A7%D8%B0-%D9%81%D9%8A%D9%83%D8%A7-%D9%85%D8%B5%D8%B1-%D8%B9%D9%84%D9%89-%D8%A3%D8%B3%D9%85%D9%86%D8%AA-%D8%B3%D9%8A%D9%86%D8%A7%D8%A1-%D9%85%D8%A7-%D8%B2%D8%A7%D9%84-%D9%82%D9%8A%D8%AF-%D8%A7%D9%84%D8%AF%D8%B1%D8%A7%D8%B3%D8%A9-399389" TargetMode="External"/><Relationship Id="rId12" Type="http://schemas.openxmlformats.org/officeDocument/2006/relationships/hyperlink" Target="https://www.cairo24.com/2492158" TargetMode="External"/><Relationship Id="rId56" Type="http://schemas.openxmlformats.org/officeDocument/2006/relationships/hyperlink" Target="https://almalnews.com/2071516/%D8%A7%D9%84%D8%B1%D9%82%D8%A7%D8%A8%D8%A9-%D8%A7%D9%84%D9%85%D8%A7%D9%84%D9%8A%D8%A9-%D8%AA%D8%AF%D8%B1%D8%B3-%D8%B9%D8%B1%D8%B6-%D9%81%D9%8A%D9%83%D8%A7-%D9%85%D8%B5%D8%B1-%D9%84%D9%84%D8%A7%D8%B3%D8%AA%D8%AD%D9%88%D8%A7%D8%B0/" TargetMode="External"/><Relationship Id="rId15" Type="http://schemas.openxmlformats.org/officeDocument/2006/relationships/hyperlink" Target="https://alboslanews.com/%D8%A3%D8%B3%D9%88%D8%A7%D9%82-%D9%85%D8%A7%D9%84/%D8%B9%D9%85%D9%88%D9%85%D9%8A%D8%A9-%D8%A8%D8%A7%D9%84%D9%85-%D9%87%D9%8A%D9%84%D8%B2-%D8%AA%D9%86%D8%AA%D8%AE%D8%A8-%D9%8A%D8%A7%D8%B3%D9%8A%D9%86-%D9%85%D9%86%D8%B5%D9%88%D8%B1-%D8%B1%D8%A6%D9%8A%D8%B3%D9%8B%D8%A7-%D9%84%D9%85%D8%AC%D9%84%D8%B3-%D8%A7%D9%84%D8%A5%D8%AF%D8%A7%D8%B1%D8%A9-%D9%88%D8%B9%D8%B6%D9%88%D9%8B%D8%A7-%D9%85%D9%86%D8%AA%D8%AF%D8%A8%D9%8B%D8%A7-391516" TargetMode="External"/><Relationship Id="rId59" Type="http://schemas.openxmlformats.org/officeDocument/2006/relationships/hyperlink" Target="https://startamarkets.com/News/201555-%D8%A3%D8%B3%D9%85%D9%86%D8%AA-%D8%B3%D9%8A%D9%86%D8%A7%D8%A1-%D8%AA-%D9%86%D9%81%D9%82-1-27-%D9%85%D9%84%D9%8A%D8%A7%D8%B1-%D8%AC%D9%86%D9%8A%D9%87-%D9%85%D9%86-%D9%85%D8%AA%D8%AD%D8%B5%D9%84%D8%A7%D8%AA-%D8%B2%D9%8A%D8%A7%D8%AF%D8%A9-%D8%B1%D8%A3%D8%B3-%D8%A7%D9%84%D9%85%D8%A7%D9%84-%D9%84%D8%B3%D8%AF%D8%A7%D8%AF-%D9%85%D8%AF%D9%8A%D9%88%D9%86%D9%8A%D8%A7%D8%AA" TargetMode="External"/><Relationship Id="rId14" Type="http://schemas.openxmlformats.org/officeDocument/2006/relationships/hyperlink" Target="http://miragebrokerage.org/News/newsdetails/429613" TargetMode="External"/><Relationship Id="rId58" Type="http://schemas.openxmlformats.org/officeDocument/2006/relationships/hyperlink" Target="https://hapijournal.com/2025/08/20/%D8%A7%D9%84%D8%B1%D9%82%D8%A7%D8%A8%D8%A9-%D8%A7%D9%84%D9%85%D8%A7%D9%84%D9%8A%D8%A9-%D8%B9%D8%B1%D8%B6-%D8%A7%D8%B3%D8%AA%D8%AD%D9%88%D8%A7%D8%B0-%D9%81%D9%8A%D9%83%D8%A7-%D9%85%D8%B5%D8%B1-%D8%B9/" TargetMode="External"/><Relationship Id="rId17" Type="http://schemas.openxmlformats.org/officeDocument/2006/relationships/hyperlink" Target="https://www.alarabiya.net/aswaq/exclusive/2024/10/02/%D9%85%D8%B5%D8%B1-%D8%AA%D9%85%D8%AF%D8%AF-%D8%A7%D9%84%D8%B9%D9%85%D9%84-%D8%A8%D9%82%D8%B1%D8%A7%D8%B1-%D9%8A%D8%B3%D9%85%D8%AD-%D9%84%D9%85%D8%B5%D8%A7%D9%86%D8%B9-%D8%A7%D9%84%D8%A3%D8%B3%D9%85%D9%86%D8%AA-%D8%A8%D8%AE%D9%81%D8%B6-%D8%A7%D9%84%D8%A7%D9%86%D8%AA%D8%A7%D8%AC-%D8%B9%D8%A7%D9%85%D8%A7-%D8%A7%D8%B6%D8%A7%D9%81%D9%8A%D8%A7" TargetMode="External"/><Relationship Id="rId16" Type="http://schemas.openxmlformats.org/officeDocument/2006/relationships/hyperlink" Target="https://www.cairo24.com/2494394" TargetMode="External"/><Relationship Id="rId19" Type="http://schemas.openxmlformats.org/officeDocument/2006/relationships/hyperlink" Target="https://amwalalghad.com/2026/09/16/%D9%88%D8%B2%D9%8A%D8%B1-%D8%A7%D9%84%D8%B5%D9%86%D8%A7%D8%B9%D8%A9-%D9%8A%D9%88%D8%AC%D9%87-%D9%85%D8%B5%D9%86%D8%B9%D9%8A-%D8%A7%D9%84%D8%A3%D8%B3%D9%85%D9%86%D8%AA-%D8%A8%D8%B2%D9%8A%D8%A7%D8%AF/" TargetMode="External"/><Relationship Id="rId18" Type="http://schemas.openxmlformats.org/officeDocument/2006/relationships/hyperlink" Target="https://www.cairo24.com/24953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