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1.43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the same page gives local 53.9Mt, exports 18.6Mt and a total of 72.6Mt — the two components add to 72.5Mt at the one decimal each is published to, and the total is the disclosed figure rather than their sum.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