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28.78 – 133.78</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28.78 – 133.78</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28.78</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133.78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28.78</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133.78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33.88 – 64.15</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81.68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