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56</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80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3 (AMOC,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