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 Cable Egypt Post-Q1-2026 Operational Record and Corporate Intelligence Dossier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 Cable Egypt is officially listed on the Egyptian Exchange under the registered Arabic corporate name </w:t>
      </w:r>
      <w:r w:rsidDel="00000000" w:rsidR="00000000" w:rsidRPr="00000000">
        <w:rPr>
          <w:rFonts w:ascii="Google Sans" w:cs="Google Sans" w:eastAsia="Google Sans" w:hAnsi="Google Sans"/>
          <w:b w:val="1"/>
          <w:bCs w:val="1"/>
          <w:color w:val="1f1f1f"/>
          <w:rtl w:val="1"/>
        </w:rPr>
        <w:t xml:space="preserve">شركة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الكابلات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الكهربائية</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المصرية</w:t>
      </w:r>
      <w:r w:rsidDel="00000000" w:rsidR="00000000" w:rsidRPr="00000000">
        <w:rPr>
          <w:rFonts w:ascii="Google Sans" w:cs="Google Sans" w:eastAsia="Google Sans" w:hAnsi="Google Sans"/>
          <w:color w:val="1f1f1f"/>
          <w:rtl w:val="0"/>
        </w:rPr>
        <w:t xml:space="preserve"> (ISIN: EGS3G231C011, Reuters: ELEC.CA)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the cutoff of the historical valuation baseline on March 31, 2026, the company entered an aggressive corporate and balance-sheet restructuring phase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sequence was defined by a formal board decision in August 2026 to double issued share capital through an EGP 650 million cash rights issue, a shareholder vote at the May 2026 annual meeting to retain all net earnings rather than disburse cash dividends, and sweeping institutional equity turnover through the exchange's block trading facility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regulatory filings covering the first quarter ended March 31, 2026, and all subsequent periods are not distributed through third-party platforms without alteration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Signed audit packages and Arabic statutory disclosures are deposited directly across two primary portals: the Egyptian Exchange disclosures terminal under the symbol ELEC.CA and the company’s dedicated investor relations financial archive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secondary reports and market data providers began reflecting condensed first-half 2026 operating losses in late August 2026, corporate analysis must verify original audit disclosures directly from these primary archives before incorporating any figures into asset-level models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developments following March 2026 reflect an industrial strategy centered on preserving liquidity, executing local state grid tenders, and pursuing regional fiber-optic contracts across the Middle East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corporate group's core operating subsidiary, Giza Cable Industries, submitted the lowest financial bid for the 402 MVA Bernasht transformation substation, while negotiations over an initial SAR 100 million export supply framework with Zain Saudi Arabia progressed toward finalization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Concurrently, protective export tariffs on domestic nonferrous scrap metal continued to shield local manufacturing economics from international price volatility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Registry Profile and Primary Filing Repositories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research on the Egyptian Exchange requires utilizing the company's native Arabic designation, as regulatory enforcement orders, assembly minutes, and financial statements are deposited primarily in Arabic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Registry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Document &amp; Reference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Registered English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 Cable Egypt Co. (S.A.E.)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Official Listing Directory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Registered Arabic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شركة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الكابلات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الكهربائية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المصرية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Commercial Registry / EGX System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EGX Exchange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 (Reuters: ELEC.CA / Bloomberg: ELEC:EY)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Cairo Trading Floor System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ISIN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EGS3G231C011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Misr for Central Clearing (MCDR)</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Listing Date &amp; History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March 30, 1995 (Founded September 10, 1954)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Establishment Archive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Headquarters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Km Ismailiya Canal Road, Mostorod, Qalyubia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Official Corporate Register</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Controlling Shareholder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Jadwa Industrial Development / Pioneers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BoD Disclosures &amp; MCDR Filings</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Interim and annual financial statements for Q1-2026, H1-2026, and upcoming reporting intervals are accessible exclusively through official regulatory channels rather than external financial data redistributors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primary repository is the Egyptian Exchange Disclosures System (egx.com.eg), where original signed scan packages are uploaded in Arabic under ELEC.CA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company approved and submitted its Q1-2026 interim statements on June 30, 2026, while the consolidated H1-2026 audit file was deposited on August 16, 2026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corporate copies, including English translation disclosures and historical statement PDFs, are archived on the company’s investor relations site (ececables.com/financial-statements-2/)</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Statutory filings required under Article 48 of the listing regulations—specifically disclosure boards regarding authorized capital expansions and equity issuance prospectuses—are accessible through the Financial Regulatory Authority portal (fra.gov.eg)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Unedited corporate releases deposited during trading hours are cross-indexed on the Mubasher regulatory news archive (mubasher.info/markets/EGX/stocks/ELEC)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 Restructuring and Equity Rights Expansion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August 9, 2026, the Board of Directors convened and unanimously approved a capital restructuring plan designed to reduce short-term balance sheet debt and finance operational working capital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formal disclosure, transmitted to the Egyptian Exchange on August 16, 2026, authorized a capital increase structured as an equity rights offering to existing shareholders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Pre-Action Baseline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Approved Capital Action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Post-Action Structure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Authorized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850,000,000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Triple capacity via board vote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EGP 3,000,000,000</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Issued &amp; Paid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662,708,074.60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 Rights Issue (+EGP 650M)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EGP 1,312,708,074.60</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Outstanding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3,313,540,373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 3,250,000,000 new shares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6,563,540,373 shares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Nominal Share Par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EGP 0.20 per share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Maintained at par value (20 piasters)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EGP 0.20 per share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Funding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Retained capital 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 subscription for shareholders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Equity rights issue</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capital expansion addresses severe liquidity and financing pressures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 domestic interest rates elevated the group's net debt service obligations, while extended collection cycles in domestic infrastructure projects tied up working capital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raising EGP 650 million in nominal equity from its existing shareholder base, management seeks to stabilize operating liquidity without incurring additional floating-rate bank credit facilities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the rights issue announcement, Electro Cable Egypt held its Ordinary General Assembly on Tuesday, May 5, 2026</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Assembly voting records confirm that shareholders approved the board's recommendation to roll over the full distributable profit share for the 2025 financial year into retained earnings, explicitly bypassing a cash dividend distribution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decision preserved internal cash balances to support ongoing industrial production requirements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Board Reconstitution and Corporate Governance Architecture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Ordinary General Assembly on May 5, 2026, shareholders reconstituted the Board of Directors for a three-year term under cumulative voting procedures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elected slate confirms that corporate governance and operational control remain anchored by Jadwa Industrial Development, the manufacturing investment arm of Pioneers Holding (PRE Group), alongside institutional representation from Al Hosn Consulting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Director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Board Mandate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Executive Designation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Appointing Entity / Stakeholder Representation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Reference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Yasser Mohamed Zaki Ibrahim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Chairman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Non-Executive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Jadwa Industrial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Disclosure / Al Borsa</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Mohamed Mahmoud Ibrahim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Jadwa Industrial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Disclosure / Al Borsa</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Dalia Mohamed Zaki Ibrahim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Non-Executive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Jadwa Industrial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Disclosure / Al Borsa</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Mohamed Hussein Ashour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Non-Executive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Hosn Consulting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Disclosure / Al Borsa</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Shaimaa Abbas Abdel Razek Ahmed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Non-Executive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Hosn Consulting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Disclosure / Al Borsa</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Nourhan Mohamed Abdel Khaleq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Non-Executive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Independent Expertise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OGM Minutes / Al Borsa</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Ahmed Amin Saad Amin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Non-Executive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Independent Expertise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OGM Minutes / Al Borsa</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leadership under Managing Director Mohamed Mahmoud Ibrahim focuses on manufacturing continuity across low-, medium-, and high-voltage transmission cable lines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Non-executive oversight under Chairman Yasser Mohamed Zaki coordinates industrial procurement, treasury management, and bank credit facilities across Pioneers' industrial portfolio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Market Equity Rotations and Institutional Block Transactions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volumes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Electro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Cable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Egypt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shares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between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April</w:t>
      </w:r>
      <w:r w:rsidDel="00000000" w:rsidR="00000000" w:rsidRPr="00000000">
        <w:rPr>
          <w:rFonts w:ascii="Google Sans" w:cs="Google Sans" w:eastAsia="Google Sans" w:hAnsi="Google Sans"/>
          <w:color w:val="1f1f1f"/>
          <w:rtl w:val="0"/>
        </w:rPr>
        <w:t xml:space="preserve"> 1, 2026,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September</w:t>
      </w:r>
      <w:r w:rsidDel="00000000" w:rsidR="00000000" w:rsidRPr="00000000">
        <w:rPr>
          <w:rFonts w:ascii="Google Sans" w:cs="Google Sans" w:eastAsia="Google Sans" w:hAnsi="Google Sans"/>
          <w:color w:val="1f1f1f"/>
          <w:rtl w:val="0"/>
        </w:rPr>
        <w:t xml:space="preserve"> 18, 2026, </w:t>
      </w:r>
      <w:r w:rsidDel="00000000" w:rsidR="00000000" w:rsidRPr="00000000">
        <w:rPr>
          <w:rFonts w:ascii="Google Sans" w:cs="Google Sans" w:eastAsia="Google Sans" w:hAnsi="Google Sans"/>
          <w:color w:val="1f1f1f"/>
          <w:rtl w:val="0"/>
        </w:rPr>
        <w:t xml:space="preserve">were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dominated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off</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market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institutional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reallocations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Egyptian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Exchange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Block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Trading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Mechanism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آلية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الصفقات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ذات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الحجم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الكبير</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transfers altered the register among institutional holding companies, consulting funds, and regional private investors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Transacted Shares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(EGP)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 (EGP)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Parties &amp; Strategic Context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April 16,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Mashareq Real Estate Investment trimmed stake from 3.09% to 2.99%; related-group ownership moved to 75.09%.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Bulletin / Al Borsa</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July 1,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176,000,000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Hosn Investments trimmed equity holding from 22.516% to 19.86% via Aspire Capital Securities.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Report / Al Mal</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August 17,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275,000,000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574,750,000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Unidentified institutional transfer shifting 8.30% of total issued share capital ahead of rights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Daily Log / Youm7</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September 6,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216,700,000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452,900,000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Multi-tranche block realignment executed across institutional accounts during morning trading.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Notification / Al Borsa</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September 7,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209,750,000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427,890,000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Somou Consulting reduced its position to 14.00% via Naeem Brokerage in a structured block transaction.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EGX Filing / Youm7</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September 7,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58,450,000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121,584,000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Saudi private investor Nawaf bin Dayel accumulated equity to reach a 5.20% disclosure threshold.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MCDR Form 29 / Youm7</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accumulation by Saudi investor Nawaf bin Dayel to cross the statutory 5% disclosure threshold marks an expansion in cross-border Gulf participation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equity accumulation coincided with the company's commercial push into Saudi telecommunication and infrastructure tenders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Contracting Pipeline and Regional Infrastructure Leads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company's commercial pipeline post-March 2026 balanced domestic grid work with regional optical fiber export initiatives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leads represent operational opportunities that must be verified through primary execution filings before being factored into revenue backlogs.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Bernasht 66/11 kV Gas Insulated Substation Tender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June 22, 2026, Egyptian public tender records confirmed that </w:t>
      </w:r>
      <w:r w:rsidDel="00000000" w:rsidR="00000000" w:rsidRPr="00000000">
        <w:rPr>
          <w:rFonts w:ascii="Google Sans" w:cs="Google Sans" w:eastAsia="Google Sans" w:hAnsi="Google Sans"/>
          <w:b w:val="1"/>
          <w:bCs w:val="1"/>
          <w:color w:val="1f1f1f"/>
          <w:rtl w:val="0"/>
        </w:rPr>
        <w:t xml:space="preserve">Giza Cable Industries</w:t>
      </w:r>
      <w:r w:rsidDel="00000000" w:rsidR="00000000" w:rsidRPr="00000000">
        <w:rPr>
          <w:rFonts w:ascii="Google Sans" w:cs="Google Sans" w:eastAsia="Google Sans" w:hAnsi="Google Sans"/>
          <w:color w:val="1f1f1f"/>
          <w:rtl w:val="0"/>
        </w:rPr>
        <w:t xml:space="preserve">—a manufacturing division within the Pioneers/Electro Cable group—placed the lowest financial bid during the public opening for the Bernasht 66/11 kV Gas Insulated Substation (GIS) project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contract covers construction, engineering supply, and electrical installation for a 402 MVA transformation substation designed to support regional grid transmission lines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Giza Cable's commercial offer came in below competing domestic electrical engineering groups, positioning the company as the preferred contractor pending final administrative and ministerial ratification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project confirms group operational capacity in turnkey high-voltage utility works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Zain Saudi Arabia Optical Fiber Supply Framework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Throughout the second and third quarters of 2026, regional trade and economic reporting documented ongoing contract discussions between Electro Cable Egypt and Mobile Telecommunication Company Saudi Arabia (Zain KSA)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Contractual Scope:</w:t>
      </w:r>
      <w:r w:rsidDel="00000000" w:rsidR="00000000" w:rsidRPr="00000000">
        <w:rPr>
          <w:rFonts w:ascii="Google Sans" w:cs="Google Sans" w:eastAsia="Google Sans" w:hAnsi="Google Sans"/>
          <w:color w:val="1f1f1f"/>
          <w:rtl w:val="0"/>
        </w:rPr>
        <w:t xml:space="preserve"> Turnkey manufacture, export delivery, and physical network rollout of fiber-optic cabling systems across regional municipal corridors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Commercial Scale:</w:t>
      </w:r>
      <w:r w:rsidDel="00000000" w:rsidR="00000000" w:rsidRPr="00000000">
        <w:rPr>
          <w:rFonts w:ascii="Google Sans" w:cs="Google Sans" w:eastAsia="Google Sans" w:hAnsi="Google Sans"/>
          <w:color w:val="1f1f1f"/>
          <w:rtl w:val="0"/>
        </w:rPr>
        <w:t xml:space="preserve"> Initial execution tranche valued at approximately </w:t>
      </w:r>
      <w:r w:rsidDel="00000000" w:rsidR="00000000" w:rsidRPr="00000000">
        <w:rPr>
          <w:rFonts w:ascii="Google Sans" w:cs="Google Sans" w:eastAsia="Google Sans" w:hAnsi="Google Sans"/>
          <w:b w:val="1"/>
          <w:bCs w:val="1"/>
          <w:color w:val="1f1f1f"/>
          <w:rtl w:val="0"/>
        </w:rPr>
        <w:t xml:space="preserve">SAR 100 million</w:t>
      </w:r>
      <w:r w:rsidDel="00000000" w:rsidR="00000000" w:rsidRPr="00000000">
        <w:rPr>
          <w:rFonts w:ascii="Google Sans" w:cs="Google Sans" w:eastAsia="Google Sans" w:hAnsi="Google Sans"/>
          <w:color w:val="1f1f1f"/>
          <w:rtl w:val="0"/>
        </w:rPr>
        <w:t xml:space="preserve"> (Saudi Riyals), with structured options for volume increases across subsequent phases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Operational Context &amp; Verification Warning:</w:t>
      </w:r>
      <w:r w:rsidDel="00000000" w:rsidR="00000000" w:rsidRPr="00000000">
        <w:rPr>
          <w:rFonts w:ascii="Google Sans" w:cs="Google Sans" w:eastAsia="Google Sans" w:hAnsi="Google Sans"/>
          <w:color w:val="1f1f1f"/>
          <w:rtl w:val="0"/>
        </w:rPr>
        <w:t xml:space="preserve"> An official EGX disclosure filed in January 2026 clarified that negotiations remained non-binding at that stage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Operational updates in mid-2026 from Hussein Safwat, head of the company's telecommunications sector, confirmed that negotiations advanced into final contractual drafting, targeting delivery phases through the end of 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Analysts must maintain this contract as an unfinalized pipeline lead until the company files an executed contract notification on the EGX.</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Domestic Utility Baseload: Decent Life Modernization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group maintained steady delivery baseloads under the government's multi-phase Decent Life ("Haya Karima") rural development program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company is contracted alongside Elsewedy Electric and Cables Misr to supply power conductors and telecommunication cables to the Ministry of Electricity and Renewable Energy and the Ministry of Communications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primary project scope entails replacing outdated copper communications cabling with high-capacity optical fiber networks across roughly 520 rural local units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Feedstock Dynamics and Metallurgical Trade Protections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raw materials account for over 70% of finished cable manufacturing costs, making cathode copper and aluminium rod spot prices the primary external determinants of gross margins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regulatory trade environment governing nonferrous scrap and ingot flows remains critical to preserving local production spreads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Raw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Material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Dynamics</w:t>
      </w:r>
      <w:r w:rsidDel="00000000" w:rsidR="00000000" w:rsidRPr="00000000">
        <w:rPr>
          <w:rFonts w:ascii="Google Sans" w:cs="Google Sans" w:eastAsia="Google Sans" w:hAnsi="Google Sans"/>
          <w:color w:val="1f1f1f"/>
          <w:shd w:fill="141414" w:val="clear"/>
          <w:rtl w:val="0"/>
        </w:rPr>
        <w:t xml:space="preserve"> &amp; </w:t>
      </w:r>
      <w:r w:rsidDel="00000000" w:rsidR="00000000" w:rsidRPr="00000000">
        <w:rPr>
          <w:rFonts w:ascii="Google Sans" w:cs="Google Sans" w:eastAsia="Google Sans" w:hAnsi="Google Sans"/>
          <w:color w:val="1f1f1f"/>
          <w:shd w:fill="141414" w:val="clear"/>
          <w:rtl w:val="0"/>
        </w:rPr>
        <w:t xml:space="preserve">Operating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Margin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Transmission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color w:val="1f1f1f"/>
          <w:shd w:fill="141414" w:val="clear"/>
          <w:rtl w:val="0"/>
        </w:rPr>
        <w:t xml:space="preserve">Global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Nonferrous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Markets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LME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Spot</w:t>
      </w:r>
      <w:r w:rsidDel="00000000" w:rsidR="00000000" w:rsidRPr="00000000">
        <w:rPr>
          <w:rFonts w:ascii="Google Sans" w:cs="Google Sans" w:eastAsia="Google Sans" w:hAnsi="Google Sans"/>
          <w:color w:val="1f1f1f"/>
          <w:shd w:fill="141414" w:val="clear"/>
          <w:rtl w:val="0"/>
        </w:rPr>
        <w:t xml:space="preserve">)</w:t>
        <w:br w:type="textWrapping"/>
        <w:t xml:space="preserve">  ├── </w:t>
      </w:r>
      <w:r w:rsidDel="00000000" w:rsidR="00000000" w:rsidRPr="00000000">
        <w:rPr>
          <w:rFonts w:ascii="Google Sans" w:cs="Google Sans" w:eastAsia="Google Sans" w:hAnsi="Google Sans"/>
          <w:color w:val="1f1f1f"/>
          <w:shd w:fill="141414" w:val="clear"/>
          <w:rtl w:val="0"/>
        </w:rPr>
        <w:t xml:space="preserve">Cathode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Copper</w:t>
      </w:r>
      <w:r w:rsidDel="00000000" w:rsidR="00000000" w:rsidRPr="00000000">
        <w:rPr>
          <w:rFonts w:ascii="Google Sans" w:cs="Google Sans" w:eastAsia="Google Sans" w:hAnsi="Google Sans"/>
          <w:color w:val="1f1f1f"/>
          <w:shd w:fill="141414" w:val="clear"/>
          <w:rtl w:val="0"/>
        </w:rPr>
        <w:t xml:space="preserve"> &amp; </w:t>
      </w:r>
      <w:r w:rsidDel="00000000" w:rsidR="00000000" w:rsidRPr="00000000">
        <w:rPr>
          <w:rFonts w:ascii="Google Sans" w:cs="Google Sans" w:eastAsia="Google Sans" w:hAnsi="Google Sans"/>
          <w:color w:val="1f1f1f"/>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Grade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Ingot</w:t>
      </w:r>
      <w:r w:rsidDel="00000000" w:rsidR="00000000" w:rsidRPr="00000000">
        <w:rPr>
          <w:rFonts w:ascii="Google Sans" w:cs="Google Sans" w:eastAsia="Google Sans" w:hAnsi="Google Sans"/>
          <w:color w:val="1f1f1f"/>
          <w:shd w:fill="141414" w:val="clear"/>
          <w:rtl w:val="0"/>
        </w:rPr>
        <w:br w:type="textWrapping"/>
        <w:t xml:space="preserve">  │     └── </w:t>
      </w:r>
      <w:r w:rsidDel="00000000" w:rsidR="00000000" w:rsidRPr="00000000">
        <w:rPr>
          <w:rFonts w:ascii="Google Sans" w:cs="Google Sans" w:eastAsia="Google Sans" w:hAnsi="Google Sans"/>
          <w:color w:val="1f1f1f"/>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Replacement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Cost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Exposure</w:t>
      </w:r>
      <w:r w:rsidDel="00000000" w:rsidR="00000000" w:rsidRPr="00000000">
        <w:rPr>
          <w:rFonts w:ascii="Google Sans" w:cs="Google Sans" w:eastAsia="Google Sans" w:hAnsi="Google Sans"/>
          <w:color w:val="1f1f1f"/>
          <w:shd w:fill="141414" w:val="clear"/>
          <w:rtl w:val="0"/>
        </w:rPr>
        <w:br w:type="textWrapping"/>
        <w:t xml:space="preserve">  └── </w:t>
      </w:r>
      <w:r w:rsidDel="00000000" w:rsidR="00000000" w:rsidRPr="00000000">
        <w:rPr>
          <w:rFonts w:ascii="Google Sans" w:cs="Google Sans" w:eastAsia="Google Sans" w:hAnsi="Google Sans"/>
          <w:color w:val="1f1f1f"/>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Aluminium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Ingot</w:t>
      </w:r>
      <w:r w:rsidDel="00000000" w:rsidR="00000000" w:rsidRPr="00000000">
        <w:rPr>
          <w:rFonts w:ascii="Google Sans" w:cs="Google Sans" w:eastAsia="Google Sans" w:hAnsi="Google Sans"/>
          <w:color w:val="1f1f1f"/>
          <w:shd w:fill="141414" w:val="clear"/>
          <w:rtl w:val="0"/>
        </w:rPr>
        <w:br w:type="textWrapping"/>
        <w:t xml:space="preserve">        └── </w:t>
      </w:r>
      <w:r w:rsidDel="00000000" w:rsidR="00000000" w:rsidRPr="00000000">
        <w:rPr>
          <w:rFonts w:ascii="Google Sans" w:cs="Google Sans" w:eastAsia="Google Sans" w:hAnsi="Google Sans"/>
          <w:color w:val="1f1f1f"/>
          <w:shd w:fill="141414" w:val="clear"/>
          <w:rtl w:val="0"/>
        </w:rPr>
        <w:t xml:space="preserve">Domestic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Sourcing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via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Egypt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Aluminium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EGAL</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color w:val="1f1f1f"/>
          <w:shd w:fill="141414" w:val="clear"/>
          <w:rtl w:val="0"/>
        </w:rPr>
        <w:t xml:space="preserve">Domestic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Trade</w:t>
      </w:r>
      <w:r w:rsidDel="00000000" w:rsidR="00000000" w:rsidRPr="00000000">
        <w:rPr>
          <w:rFonts w:ascii="Google Sans" w:cs="Google Sans" w:eastAsia="Google Sans" w:hAnsi="Google Sans"/>
          <w:color w:val="1f1f1f"/>
          <w:shd w:fill="141414" w:val="clear"/>
          <w:rtl w:val="0"/>
        </w:rPr>
        <w:t xml:space="preserve"> &amp; </w:t>
      </w:r>
      <w:r w:rsidDel="00000000" w:rsidR="00000000" w:rsidRPr="00000000">
        <w:rPr>
          <w:rFonts w:ascii="Google Sans" w:cs="Google Sans" w:eastAsia="Google Sans" w:hAnsi="Google Sans"/>
          <w:color w:val="1f1f1f"/>
          <w:shd w:fill="141414" w:val="clear"/>
          <w:rtl w:val="0"/>
        </w:rPr>
        <w:t xml:space="preserve">Scrap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Policies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Ministry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Trade</w:t>
      </w:r>
      <w:r w:rsidDel="00000000" w:rsidR="00000000" w:rsidRPr="00000000">
        <w:rPr>
          <w:rFonts w:ascii="Google Sans" w:cs="Google Sans" w:eastAsia="Google Sans" w:hAnsi="Google Sans"/>
          <w:color w:val="1f1f1f"/>
          <w:shd w:fill="141414" w:val="clear"/>
          <w:rtl w:val="0"/>
        </w:rPr>
        <w:t xml:space="preserve"> &amp; </w:t>
      </w:r>
      <w:r w:rsidDel="00000000" w:rsidR="00000000" w:rsidRPr="00000000">
        <w:rPr>
          <w:rFonts w:ascii="Google Sans" w:cs="Google Sans" w:eastAsia="Google Sans" w:hAnsi="Google Sans"/>
          <w:color w:val="1f1f1f"/>
          <w:shd w:fill="141414" w:val="clear"/>
          <w:rtl w:val="0"/>
        </w:rPr>
        <w:t xml:space="preserve">Industry</w:t>
      </w:r>
      <w:r w:rsidDel="00000000" w:rsidR="00000000" w:rsidRPr="00000000">
        <w:rPr>
          <w:rFonts w:ascii="Google Sans" w:cs="Google Sans" w:eastAsia="Google Sans" w:hAnsi="Google Sans"/>
          <w:color w:val="1f1f1f"/>
          <w:shd w:fill="141414" w:val="clear"/>
          <w:rtl w:val="0"/>
        </w:rPr>
        <w:t xml:space="preserve">)</w:t>
        <w:br w:type="textWrapping"/>
        <w:t xml:space="preserve">  └── </w:t>
      </w:r>
      <w:r w:rsidDel="00000000" w:rsidR="00000000" w:rsidRPr="00000000">
        <w:rPr>
          <w:rFonts w:ascii="Google Sans" w:cs="Google Sans" w:eastAsia="Google Sans" w:hAnsi="Google Sans"/>
          <w:color w:val="1f1f1f"/>
          <w:shd w:fill="141414" w:val="clear"/>
          <w:rtl w:val="0"/>
        </w:rPr>
        <w:t xml:space="preserve">Scrap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Tariff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Enforcement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1"/>
        </w:rPr>
        <w:t xml:space="preserve">رسم</w:t>
      </w:r>
      <w:r w:rsidDel="00000000" w:rsidR="00000000" w:rsidRPr="00000000">
        <w:rPr>
          <w:rFonts w:ascii="Google Sans" w:cs="Google Sans" w:eastAsia="Google Sans" w:hAnsi="Google Sans"/>
          <w:color w:val="1f1f1f"/>
          <w:shd w:fill="141414" w:val="clear"/>
          <w:rtl w:val="1"/>
        </w:rPr>
        <w:t xml:space="preserve"> </w:t>
      </w:r>
      <w:r w:rsidDel="00000000" w:rsidR="00000000" w:rsidRPr="00000000">
        <w:rPr>
          <w:rFonts w:ascii="Google Sans" w:cs="Google Sans" w:eastAsia="Google Sans" w:hAnsi="Google Sans"/>
          <w:color w:val="1f1f1f"/>
          <w:shd w:fill="141414" w:val="clear"/>
          <w:rtl w:val="1"/>
        </w:rPr>
        <w:t xml:space="preserve">صادر</w:t>
      </w:r>
      <w:r w:rsidDel="00000000" w:rsidR="00000000" w:rsidRPr="00000000">
        <w:rPr>
          <w:rFonts w:ascii="Google Sans" w:cs="Google Sans" w:eastAsia="Google Sans" w:hAnsi="Google Sans"/>
          <w:color w:val="1f1f1f"/>
          <w:shd w:fill="141414" w:val="clear"/>
          <w:rtl w:val="0"/>
        </w:rPr>
        <w:t xml:space="preserve">)</w:t>
        <w:br w:type="textWrapping"/>
        <w:t xml:space="preserve">        ├── </w:t>
      </w:r>
      <w:r w:rsidDel="00000000" w:rsidR="00000000" w:rsidRPr="00000000">
        <w:rPr>
          <w:rFonts w:ascii="Google Sans" w:cs="Google Sans" w:eastAsia="Google Sans" w:hAnsi="Google Sans"/>
          <w:color w:val="1f1f1f"/>
          <w:shd w:fill="141414" w:val="clear"/>
          <w:rtl w:val="0"/>
        </w:rPr>
        <w:t xml:space="preserve">Halts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Outflow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of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Copper</w:t>
      </w:r>
      <w:r w:rsidDel="00000000" w:rsidR="00000000" w:rsidRPr="00000000">
        <w:rPr>
          <w:rFonts w:ascii="Google Sans" w:cs="Google Sans" w:eastAsia="Google Sans" w:hAnsi="Google Sans"/>
          <w:color w:val="1f1f1f"/>
          <w:shd w:fill="141414" w:val="clear"/>
          <w:rtl w:val="0"/>
        </w:rPr>
        <w:t xml:space="preserve"> &amp; </w:t>
      </w:r>
      <w:r w:rsidDel="00000000" w:rsidR="00000000" w:rsidRPr="00000000">
        <w:rPr>
          <w:rFonts w:ascii="Google Sans" w:cs="Google Sans" w:eastAsia="Google Sans" w:hAnsi="Google Sans"/>
          <w:color w:val="1f1f1f"/>
          <w:shd w:fill="141414" w:val="clear"/>
          <w:rtl w:val="0"/>
        </w:rPr>
        <w:t xml:space="preserve">Aluminium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Scrap</w:t>
      </w:r>
      <w:r w:rsidDel="00000000" w:rsidR="00000000" w:rsidRPr="00000000">
        <w:rPr>
          <w:rFonts w:ascii="Google Sans" w:cs="Google Sans" w:eastAsia="Google Sans" w:hAnsi="Google Sans"/>
          <w:color w:val="1f1f1f"/>
          <w:shd w:fill="141414" w:val="clear"/>
          <w:rtl w:val="0"/>
        </w:rPr>
        <w:br w:type="textWrapping"/>
        <w:t xml:space="preserve">        └── </w:t>
      </w:r>
      <w:r w:rsidDel="00000000" w:rsidR="00000000" w:rsidRPr="00000000">
        <w:rPr>
          <w:rFonts w:ascii="Google Sans" w:cs="Google Sans" w:eastAsia="Google Sans" w:hAnsi="Google Sans"/>
          <w:color w:val="1f1f1f"/>
          <w:shd w:fill="141414" w:val="clear"/>
          <w:rtl w:val="0"/>
        </w:rPr>
        <w:t xml:space="preserve">Preserves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Cost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Feedstock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Local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Secondary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Smelting</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color w:val="1f1f1f"/>
          <w:shd w:fill="141414" w:val="clear"/>
          <w:rtl w:val="0"/>
        </w:rPr>
        <w:t xml:space="preserve">Factory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Processing</w:t>
      </w:r>
      <w:r w:rsidDel="00000000" w:rsidR="00000000" w:rsidRPr="00000000">
        <w:rPr>
          <w:rFonts w:ascii="Google Sans" w:cs="Google Sans" w:eastAsia="Google Sans" w:hAnsi="Google Sans"/>
          <w:color w:val="1f1f1f"/>
          <w:shd w:fill="141414" w:val="clear"/>
          <w:rtl w:val="0"/>
        </w:rPr>
        <w:t xml:space="preserve"> &amp; </w:t>
      </w:r>
      <w:r w:rsidDel="00000000" w:rsidR="00000000" w:rsidRPr="00000000">
        <w:rPr>
          <w:rFonts w:ascii="Google Sans" w:cs="Google Sans" w:eastAsia="Google Sans" w:hAnsi="Google Sans"/>
          <w:color w:val="1f1f1f"/>
          <w:shd w:fill="141414" w:val="clear"/>
          <w:rtl w:val="0"/>
        </w:rPr>
        <w:t xml:space="preserve">Localization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Mostorod</w:t>
      </w:r>
      <w:r w:rsidDel="00000000" w:rsidR="00000000" w:rsidRPr="00000000">
        <w:rPr>
          <w:rFonts w:ascii="Google Sans" w:cs="Google Sans" w:eastAsia="Google Sans" w:hAnsi="Google Sans"/>
          <w:color w:val="1f1f1f"/>
          <w:shd w:fill="141414" w:val="clear"/>
          <w:rtl w:val="0"/>
        </w:rPr>
        <w:t xml:space="preserve"> &amp; </w:t>
      </w:r>
      <w:r w:rsidDel="00000000" w:rsidR="00000000" w:rsidRPr="00000000">
        <w:rPr>
          <w:rFonts w:ascii="Google Sans" w:cs="Google Sans" w:eastAsia="Google Sans" w:hAnsi="Google Sans"/>
          <w:color w:val="1f1f1f"/>
          <w:shd w:fill="141414" w:val="clear"/>
          <w:rtl w:val="0"/>
        </w:rPr>
        <w:t xml:space="preserve">Abu</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Rawash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Complexes</w:t>
      </w:r>
      <w:r w:rsidDel="00000000" w:rsidR="00000000" w:rsidRPr="00000000">
        <w:rPr>
          <w:rFonts w:ascii="Google Sans" w:cs="Google Sans" w:eastAsia="Google Sans" w:hAnsi="Google Sans"/>
          <w:color w:val="1f1f1f"/>
          <w:shd w:fill="141414" w:val="clear"/>
          <w:rtl w:val="0"/>
        </w:rPr>
        <w:t xml:space="preserve">)</w:t>
        <w:br w:type="textWrapping"/>
        <w:t xml:space="preserve">  ├── 80% </w:t>
      </w:r>
      <w:r w:rsidDel="00000000" w:rsidR="00000000" w:rsidRPr="00000000">
        <w:rPr>
          <w:rFonts w:ascii="Google Sans" w:cs="Google Sans" w:eastAsia="Google Sans" w:hAnsi="Google Sans"/>
          <w:color w:val="1f1f1f"/>
          <w:shd w:fill="141414" w:val="clear"/>
          <w:rtl w:val="0"/>
        </w:rPr>
        <w:t xml:space="preserve">to</w:t>
      </w:r>
      <w:r w:rsidDel="00000000" w:rsidR="00000000" w:rsidRPr="00000000">
        <w:rPr>
          <w:rFonts w:ascii="Google Sans" w:cs="Google Sans" w:eastAsia="Google Sans" w:hAnsi="Google Sans"/>
          <w:color w:val="1f1f1f"/>
          <w:shd w:fill="141414" w:val="clear"/>
          <w:rtl w:val="0"/>
        </w:rPr>
        <w:t xml:space="preserve"> 90% </w:t>
      </w:r>
      <w:r w:rsidDel="00000000" w:rsidR="00000000" w:rsidRPr="00000000">
        <w:rPr>
          <w:rFonts w:ascii="Google Sans" w:cs="Google Sans" w:eastAsia="Google Sans" w:hAnsi="Google Sans"/>
          <w:color w:val="1f1f1f"/>
          <w:shd w:fill="141414" w:val="clear"/>
          <w:rtl w:val="0"/>
        </w:rPr>
        <w:t xml:space="preserve">Domestic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Value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Addition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Telecom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Lines</w:t>
      </w:r>
      <w:r w:rsidDel="00000000" w:rsidR="00000000" w:rsidRPr="00000000">
        <w:rPr>
          <w:rFonts w:ascii="Google Sans" w:cs="Google Sans" w:eastAsia="Google Sans" w:hAnsi="Google Sans"/>
          <w:color w:val="1f1f1f"/>
          <w:shd w:fill="141414" w:val="clear"/>
          <w:rtl w:val="0"/>
        </w:rPr>
        <w:br w:type="textWrapping"/>
        <w:t xml:space="preserve">  └── </w:t>
      </w:r>
      <w:r w:rsidDel="00000000" w:rsidR="00000000" w:rsidRPr="00000000">
        <w:rPr>
          <w:rFonts w:ascii="Google Sans" w:cs="Google Sans" w:eastAsia="Google Sans" w:hAnsi="Google Sans"/>
          <w:color w:val="1f1f1f"/>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Conversion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High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Medium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Low</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Voltage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Cabling</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company operates primary drawing, annealing, and insulating complexes in Mostorod and Abu Rawash, capable of processing cathode copper and secondary aluminium scrap into bare overhead conductors and insulated distribution cables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Primary domestic aluminium ingot is procured from state-owned Egypt Aluminium (EGAL) under commercial contracts linked to London Metal Exchange (LME) spot rates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 parallel, import substitution initiatives across secondary telecommunication fittings lifted local component integration to between 80% and 90%, mitigating direct foreign-currency conversion costs for polymers and PVC insulation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Ministry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Trade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Industry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maintains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protective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export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duties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metal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scrap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رسم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صادر</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على</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خام</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وخردة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النحاس</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والألمنيوم</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regulatory framework levies restrictive tariffs on unworked copper and aluminium scrap exports, preventing scrap metal from leaving Egypt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Local cable producers, including Electro Cable Egypt, utilize this supply of secondary scrap to produce commercial-grade wiring and low-voltage conductors below international LME scrap import equivalents, protecting operational spreads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Customs and foreign trade circulars issued through July and August 2026 maintained these metal scrap duties while adjusting independent duties on nitrogenous chemical fertilizers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Inquiries and Regulatory Verification Audit Trail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strict adherence to Rule 3, all targeted operational, legal, and regulatory investigations initiated for the period following March 31, 2026, that produced no verified corporate events are detailed below. Each entry reflects a completed, verified inquiry showing an absence of published primary records.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Investigated Subject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Explicit Arabic &amp; English Search Syntax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Inquiry Horizon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Formal Status &amp; Audit Findings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New Plant Commissioning &amp; Capacity Expansions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الكابلات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الكهربائية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المصرية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مصنع</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توسعات</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طاقة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إنتاجية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مدينة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السادات</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April 1, 2026 – September 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w:t>
            </w:r>
            <w:r w:rsidDel="00000000" w:rsidR="00000000" w:rsidRPr="00000000">
              <w:rPr>
                <w:rFonts w:ascii="Google Sans" w:cs="Google Sans" w:eastAsia="Google Sans" w:hAnsi="Google Sans"/>
                <w:color w:val="1f1f1f"/>
                <w:rtl w:val="0"/>
              </w:rPr>
              <w:t xml:space="preserve"> Management communicated an operational target of doubling annual sales, but no new facility groundbreaking, plant commissioning, or industrial land acquisition was registered post-March 2026</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(Historical industrial land disposals in Mostorod and leaseback contracts in Sadat City belong to prior periods)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Corporate Litigation &amp; Judicial Rulings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الكابلات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الكهربائية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المصرية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نزاع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قضائي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دعوى</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استئناف</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تحكيم</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محكمة</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April 1, 2026 – September 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w:t>
            </w:r>
            <w:r w:rsidDel="00000000" w:rsidR="00000000" w:rsidRPr="00000000">
              <w:rPr>
                <w:rFonts w:ascii="Google Sans" w:cs="Google Sans" w:eastAsia="Google Sans" w:hAnsi="Google Sans"/>
                <w:color w:val="1f1f1f"/>
                <w:rtl w:val="0"/>
              </w:rPr>
              <w:t xml:space="preserve"> No commercial lawsuits, judicial convictions, or arbitration proceedings were registered against Electro Cable Egypt (S.A.E.). (A news item regarding a municipal court ruling concerned the former chairman of El Saeed Contracting from a prior period and carried no liability for ELEC)</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Tax Authority Assessments &amp; Disputes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الكابلات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الكهربائية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ضرائب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نزاع</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ضريبي</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مصلحة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الضرائب</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April 1, 2026 – September 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w:t>
            </w:r>
            <w:r w:rsidDel="00000000" w:rsidR="00000000" w:rsidRPr="00000000">
              <w:rPr>
                <w:rFonts w:ascii="Google Sans" w:cs="Google Sans" w:eastAsia="Google Sans" w:hAnsi="Google Sans"/>
                <w:color w:val="1f1f1f"/>
                <w:rtl w:val="0"/>
              </w:rPr>
              <w:t xml:space="preserve"> No administrative tax court rulings, sovereign asset attachments, or material corporate tax reassessments were issued by the Egyptian Tax Authority post-March 2026</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Enforcement &amp; FRA Sanctions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الكابلات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الكهربائية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المصرية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الرقابة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المالية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عقوبات</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مخالفات</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إيقاف</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تداول</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April 1, 2026 – September 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w:t>
            </w:r>
            <w:r w:rsidDel="00000000" w:rsidR="00000000" w:rsidRPr="00000000">
              <w:rPr>
                <w:rFonts w:ascii="Google Sans" w:cs="Google Sans" w:eastAsia="Google Sans" w:hAnsi="Google Sans"/>
                <w:color w:val="1f1f1f"/>
                <w:rtl w:val="0"/>
              </w:rPr>
              <w:t xml:space="preserve"> The Financial Regulatory Authority (FRA) published no disciplinary sanctions, administrative fines, or mandatory trading suspensions involving the company post-March 2026</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 Competitor Statements on ELEC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1"/>
              </w:rPr>
              <w:t xml:space="preserve">السويدي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اليكتريك</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الكابلات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الكهربائية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المصرية</w:t>
            </w:r>
            <w:r w:rsidDel="00000000" w:rsidR="00000000" w:rsidRPr="00000000">
              <w:rPr>
                <w:rFonts w:ascii="Google Sans" w:cs="Google Sans" w:eastAsia="Google Sans" w:hAnsi="Google Sans"/>
                <w:color w:val="1f1f1f"/>
                <w:rtl w:val="0"/>
              </w:rPr>
              <w:t xml:space="preserve">"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April 1, 2026 – September 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Searched, not found.</w:t>
            </w:r>
            <w:r w:rsidDel="00000000" w:rsidR="00000000" w:rsidRPr="00000000">
              <w:rPr>
                <w:rFonts w:ascii="Google Sans" w:cs="Google Sans" w:eastAsia="Google Sans" w:hAnsi="Google Sans"/>
                <w:color w:val="1f1f1f"/>
                <w:rtl w:val="0"/>
              </w:rPr>
              <w:t xml:space="preserve"> Peer disclosures (Elsewedy Electric, Giza Systems, MEIC) contain no public evaluations, commercial antitrust objections, or direct operational statements regarding Electro Cable Egypt during the inquiry window</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post-March 31, 2026 corporate record demonstrates that Electro Cable Egypt is executing a significant equity restructuring centered on an EGP 650 million rights issue and total earnings retention, designed to stabilize operating cash flows without taking on expensive bank credit. Research analysts modeling the company should track regulatory clearance of the rights issue prospectus with the FRA, treat the Bernasht substation bid and Zain KSA fiber contract as unfinalized commercial leads until executed filings appear, and use the EGX Disclosures portal and the company's IR repository as the sole authorized platforms for obtaining primary Q1-2026 and later financial statements.</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2.04 5.15 - </w:t>
      </w:r>
      <w:r w:rsidDel="00000000" w:rsidR="00000000" w:rsidRPr="00000000">
        <w:rPr>
          <w:rFonts w:ascii="Google Sans" w:cs="Google Sans" w:eastAsia="Google Sans" w:hAnsi="Google Sans"/>
          <w:sz w:val="24"/>
          <w:szCs w:val="24"/>
          <w:rtl w:val="1"/>
        </w:rPr>
        <w:t xml:space="preserve">آراب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فاينانس</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بيانات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الشركة</w:t>
      </w:r>
      <w:r w:rsidDel="00000000" w:rsidR="00000000" w:rsidRPr="00000000">
        <w:rPr>
          <w:rFonts w:ascii="Google Sans" w:cs="Google Sans" w:eastAsia="Google Sans" w:hAnsi="Google Sans"/>
          <w:sz w:val="24"/>
          <w:szCs w:val="24"/>
          <w:rtl w:val="0"/>
        </w:rPr>
        <w:t xml:space="preserve">, </w:t>
      </w:r>
      <w:hyperlink r:id="rId6">
        <w:r w:rsidDel="00000000" w:rsidR="00000000" w:rsidRPr="00000000">
          <w:rPr>
            <w:rFonts w:ascii="Google Sans" w:cs="Google Sans" w:eastAsia="Google Sans" w:hAnsi="Google Sans"/>
            <w:color w:val="0000ee"/>
            <w:sz w:val="24"/>
            <w:szCs w:val="24"/>
            <w:u w:val="single"/>
            <w:rtl w:val="0"/>
          </w:rPr>
          <w:t xml:space="preserve">https://www.arabfinance.com/ar/home/companyprofile/elec</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 Cable Profile - Decypha, </w:t>
      </w:r>
      <w:hyperlink r:id="rId7">
        <w:r w:rsidDel="00000000" w:rsidR="00000000" w:rsidRPr="00000000">
          <w:rPr>
            <w:rFonts w:ascii="Google Sans" w:cs="Google Sans" w:eastAsia="Google Sans" w:hAnsi="Google Sans"/>
            <w:color w:val="0000ee"/>
            <w:sz w:val="24"/>
            <w:szCs w:val="24"/>
            <w:u w:val="single"/>
            <w:rtl w:val="0"/>
          </w:rPr>
          <w:t xml:space="preserve">https://beta1.decypha.com/en/company-list/Electro-Cable-Co-SAE---Egypt-1322</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ELEC</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تعلن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نتائج</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اعمالها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المجمعة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عن</w:t>
      </w:r>
      <w:r w:rsidDel="00000000" w:rsidR="00000000" w:rsidRPr="00000000">
        <w:rPr>
          <w:rFonts w:ascii="Google Sans" w:cs="Google Sans" w:eastAsia="Google Sans" w:hAnsi="Google Sans"/>
          <w:sz w:val="24"/>
          <w:szCs w:val="24"/>
          <w:rtl w:val="0"/>
        </w:rPr>
        <w:t xml:space="preserve">, </w:t>
      </w:r>
      <w:hyperlink r:id="rId8">
        <w:r w:rsidDel="00000000" w:rsidR="00000000" w:rsidRPr="00000000">
          <w:rPr>
            <w:rFonts w:ascii="Google Sans" w:cs="Google Sans" w:eastAsia="Google Sans" w:hAnsi="Google Sans"/>
            <w:color w:val="0000ee"/>
            <w:sz w:val="24"/>
            <w:szCs w:val="24"/>
            <w:u w:val="single"/>
            <w:rtl w:val="0"/>
          </w:rPr>
          <w:t xml:space="preserve">https://www.egx.com.eg/ar/NewsDetails.aspx?NewsID=285092</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تقرر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زيادة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رأس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لأكثر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عبر</w:t>
      </w:r>
      <w:r w:rsidDel="00000000" w:rsidR="00000000" w:rsidRPr="00000000">
        <w:rPr>
          <w:rFonts w:ascii="Google Sans" w:cs="Google Sans" w:eastAsia="Google Sans" w:hAnsi="Google Sans"/>
          <w:sz w:val="24"/>
          <w:szCs w:val="24"/>
          <w:rtl w:val="0"/>
        </w:rPr>
        <w:t xml:space="preserve">, </w:t>
      </w:r>
      <w:hyperlink r:id="rId9">
        <w:r w:rsidDel="00000000" w:rsidR="00000000" w:rsidRPr="00000000">
          <w:rPr>
            <w:rFonts w:ascii="Google Sans" w:cs="Google Sans" w:eastAsia="Google Sans" w:hAnsi="Google Sans"/>
            <w:color w:val="0000ee"/>
            <w:sz w:val="24"/>
            <w:szCs w:val="24"/>
            <w:u w:val="single"/>
            <w:rtl w:val="0"/>
          </w:rPr>
          <w:t xml:space="preserve">https://www.mubasher.info/news/4654595/%D8%A7%D9%84%D9%83%D8%A7%D8%A8%D9%84%D8%A7%D8%AA-%D8%A7%D9%84%D9%83%D9%87%D8%B1%D8%A8%D8%A7%D8%A6%D9%8A%D8%A9-%D8%AA%D9%82%D8%B1%D8%B1-%D8%B2%D9%8A%D8%A7%D8%AF%D8%A9-%D8%B1%D8%A3%D8%B3-%D8%A7%D9%84%D9%85%D8%A7%D9%84-%D9%84%D8%A3%D9%83%D8%AB%D8%B1-%D9%85%D9%86-%D9%85%D9%84%D9%8A%D8%A7%D8%B1-%D8%AC%D9%86%D9%8A%D9%87-%D8%B9%D8%A8%D8%B1-%D8%A7%D9%84%D8%A7%D9%83%D8%AA%D8%AA%D8%A7%D8%A8/</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تقرر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مضاعفة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رأس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عبر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الاكتتاب</w:t>
      </w:r>
      <w:r w:rsidDel="00000000" w:rsidR="00000000" w:rsidRPr="00000000">
        <w:rPr>
          <w:rFonts w:ascii="Google Sans" w:cs="Google Sans" w:eastAsia="Google Sans" w:hAnsi="Google Sans"/>
          <w:sz w:val="24"/>
          <w:szCs w:val="24"/>
          <w:rtl w:val="0"/>
        </w:rPr>
        <w:t xml:space="preserve">, </w:t>
      </w:r>
      <w:hyperlink r:id="rId10">
        <w:r w:rsidDel="00000000" w:rsidR="00000000" w:rsidRPr="00000000">
          <w:rPr>
            <w:rFonts w:ascii="Google Sans" w:cs="Google Sans" w:eastAsia="Google Sans" w:hAnsi="Google Sans"/>
            <w:color w:val="0000ee"/>
            <w:sz w:val="24"/>
            <w:szCs w:val="24"/>
            <w:u w:val="single"/>
            <w:rtl w:val="0"/>
          </w:rPr>
          <w:t xml:space="preserve">https://www.alborsaanews.com/2026/08/09/1984993</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تنفيذ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صفقة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بـ</w:t>
      </w:r>
      <w:r w:rsidDel="00000000" w:rsidR="00000000" w:rsidRPr="00000000">
        <w:rPr>
          <w:rFonts w:ascii="Google Sans" w:cs="Google Sans" w:eastAsia="Google Sans" w:hAnsi="Google Sans"/>
          <w:sz w:val="24"/>
          <w:szCs w:val="24"/>
          <w:rtl w:val="1"/>
        </w:rPr>
        <w:t xml:space="preserve">574.7 </w:t>
      </w:r>
      <w:r w:rsidDel="00000000" w:rsidR="00000000" w:rsidRPr="00000000">
        <w:rPr>
          <w:rFonts w:ascii="Google Sans" w:cs="Google Sans" w:eastAsia="Google Sans" w:hAnsi="Google Sans"/>
          <w:sz w:val="24"/>
          <w:szCs w:val="24"/>
          <w:rtl w:val="1"/>
        </w:rPr>
        <w:t xml:space="preserve">مليون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0"/>
        </w:rPr>
        <w:t xml:space="preserve">, </w:t>
      </w:r>
      <w:hyperlink r:id="rId11">
        <w:r w:rsidDel="00000000" w:rsidR="00000000" w:rsidRPr="00000000">
          <w:rPr>
            <w:rFonts w:ascii="Google Sans" w:cs="Google Sans" w:eastAsia="Google Sans" w:hAnsi="Google Sans"/>
            <w:color w:val="0000ee"/>
            <w:sz w:val="24"/>
            <w:szCs w:val="24"/>
            <w:u w:val="single"/>
            <w:rtl w:val="0"/>
          </w:rPr>
          <w:t xml:space="preserve">https://taqanews.com/1801714/</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العنوان</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ELEC</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مرفق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القوائم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المالية</w:t>
      </w:r>
      <w:r w:rsidDel="00000000" w:rsidR="00000000" w:rsidRPr="00000000">
        <w:rPr>
          <w:rFonts w:ascii="Google Sans" w:cs="Google Sans" w:eastAsia="Google Sans" w:hAnsi="Google Sans"/>
          <w:sz w:val="24"/>
          <w:szCs w:val="24"/>
          <w:rtl w:val="0"/>
        </w:rPr>
        <w:t xml:space="preserve">, </w:t>
      </w:r>
      <w:hyperlink r:id="rId12">
        <w:r w:rsidDel="00000000" w:rsidR="00000000" w:rsidRPr="00000000">
          <w:rPr>
            <w:rFonts w:ascii="Google Sans" w:cs="Google Sans" w:eastAsia="Google Sans" w:hAnsi="Google Sans"/>
            <w:color w:val="0000ee"/>
            <w:sz w:val="24"/>
            <w:szCs w:val="24"/>
            <w:u w:val="single"/>
            <w:rtl w:val="0"/>
          </w:rPr>
          <w:t xml:space="preserve">https://www.mubasher.info/news/4659251/%D8%A7%D9%84%D8%B9%D9%86%D9%88%D8%A7%D9%86-%D8%A7%D9%84%D9%83%D8%A7%D8%A8%D9%84%D8%A7%D8%AA-%D8%A7%D9%84%D9%83%D9%87%D8%B1%D8%A8%D8%A7%D8%A6%D9%8A%D8%A9-%D8%A7%D9%84%D9%85%D8%B5%D8%B1%D9%8A%D8%A9-ELEC-CA-%D9%85%D8%B1%D9%81%D9%82-%D8%A7%D9%84%D9%82%D9%88%D8%A7%D8%A6%D9%85-%D8%A7%D9%84%D9%85%D8%A7%D9%84%D9%8A%D8%A9-%D8%A7%D9%84%D9%85%D8%AC%D9%85%D8%B9%D8%A9-%D8%B9%D9%86-%D8%A7%D9%84%D9%81%D8%AA%D8%B1%D8%A9-%D8%A7%D9%84%D9%85%D8%A7%D9%84%D9%8A%D8%A9-%D8%A7%D9%84%D9%85%D9%86%D8%AA%D9%87%D9%8A%D8%A9-%D9%81%D9%8A-30-06-2026%D8%A7%D8%B3%D9%85-%D8%A7%D9%84%D8%B4%D8%B1%D9%83%D8%A9-%D8%A7%D9%84%D9%83%D8%A7%D8%A8%D9%84%D8%A7%D8%AA-%D8%A7%D9%84%D9%83%D9%87%D8%B1%D8%A8//new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Statements - Electro Cable Egypt, </w:t>
      </w:r>
      <w:hyperlink r:id="rId13">
        <w:r w:rsidDel="00000000" w:rsidR="00000000" w:rsidRPr="00000000">
          <w:rPr>
            <w:rFonts w:ascii="Google Sans" w:cs="Google Sans" w:eastAsia="Google Sans" w:hAnsi="Google Sans"/>
            <w:color w:val="0000ee"/>
            <w:sz w:val="24"/>
            <w:szCs w:val="24"/>
            <w:u w:val="single"/>
            <w:rtl w:val="0"/>
          </w:rPr>
          <w:t xml:space="preserve">https://www.ececables.com/financial-statements-2/</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تتحول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للخسائر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النصف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w:t>
      </w:r>
      <w:r w:rsidDel="00000000" w:rsidR="00000000" w:rsidRPr="00000000">
        <w:rPr>
          <w:rFonts w:ascii="Google Sans" w:cs="Google Sans" w:eastAsia="Google Sans" w:hAnsi="Google Sans"/>
          <w:sz w:val="24"/>
          <w:szCs w:val="24"/>
          <w:rtl w:val="0"/>
        </w:rPr>
        <w:t xml:space="preserve"> 2026, </w:t>
      </w:r>
      <w:hyperlink r:id="rId14">
        <w:r w:rsidDel="00000000" w:rsidR="00000000" w:rsidRPr="00000000">
          <w:rPr>
            <w:rFonts w:ascii="Google Sans" w:cs="Google Sans" w:eastAsia="Google Sans" w:hAnsi="Google Sans"/>
            <w:color w:val="0000ee"/>
            <w:sz w:val="24"/>
            <w:szCs w:val="24"/>
            <w:u w:val="single"/>
            <w:rtl w:val="0"/>
          </w:rPr>
          <w:t xml:space="preserve">https://almalnews.com/2129816/%C2%AB%D8%A7%D9%84%D9%83%D8%A7%D8%A8%D9%84%D8%A7%D8%AA-%D8%A7%D9%84%D9%83%D9%87%D8%B1%D8%A8%D8%A7%D8%A6%D9%8A%D8%A9-%D8%A7%D9%84%D9%85%D8%B5%D8%B1%D9%8A%D8%A9%C2%BB-%D8%AA%D8%AA%D8%AD%D9%88%D9%84-%D9%84%D9%84%D8%AE%D8%B3%D8%A7%D8%A6%D8%B1-%D8%A7%D9%84%D9%86%D8%B5%D9%81-%D8%A7%D9%84%D8%A3%D9%88%D9%84/</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تنفيذ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صفقة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ذات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حجم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كبير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بقيمة</w:t>
      </w:r>
      <w:r w:rsidDel="00000000" w:rsidR="00000000" w:rsidRPr="00000000">
        <w:rPr>
          <w:rFonts w:ascii="Google Sans" w:cs="Google Sans" w:eastAsia="Google Sans" w:hAnsi="Google Sans"/>
          <w:sz w:val="24"/>
          <w:szCs w:val="24"/>
          <w:rtl w:val="0"/>
        </w:rPr>
        <w:t xml:space="preserve"> 574.7, </w:t>
      </w:r>
      <w:hyperlink r:id="rId15">
        <w:r w:rsidDel="00000000" w:rsidR="00000000" w:rsidRPr="00000000">
          <w:rPr>
            <w:rFonts w:ascii="Google Sans" w:cs="Google Sans" w:eastAsia="Google Sans" w:hAnsi="Google Sans"/>
            <w:color w:val="0000ee"/>
            <w:sz w:val="24"/>
            <w:szCs w:val="24"/>
            <w:u w:val="single"/>
            <w:rtl w:val="0"/>
          </w:rPr>
          <w:t xml:space="preserve">https://www.mubasher.info/news/4659888/%D8%AA%D9%86%D9%81%D9%8A%D8%B0-%D8%B5%D9%81%D9%82%D8%A9-%D8%B0%D8%A7%D8%AA-%D8%AD%D8%AC%D9%85-%D9%83%D8%A8%D9%8A%D8%B1-%D8%B9%D9%84%D9%89-%D8%A3%D8%B3%D9%87%D9%85-%D8%A7%D9%84%D9%83%D8%A7%D8%A8%D9%84%D8%A7%D8%AA-%D8%A7%D9%84%D9%83%D9%87%D8%B1%D8%A8%D8%A7%D8%A6%D9%8A%D8%A9-%D8%A8%D9%82%D9%8A%D9%85%D8%A9-574-7-%D9%85%D9%84%D9%8A%D9%88%D9%86-%D8%AC%D9%86%D9%8A%D9%87/</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خبر</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تضاعف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رأس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مالها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بـ</w:t>
      </w:r>
      <w:r w:rsidDel="00000000" w:rsidR="00000000" w:rsidRPr="00000000">
        <w:rPr>
          <w:rFonts w:ascii="Google Sans" w:cs="Google Sans" w:eastAsia="Google Sans" w:hAnsi="Google Sans"/>
          <w:sz w:val="24"/>
          <w:szCs w:val="24"/>
          <w:rtl w:val="1"/>
        </w:rPr>
        <w:t xml:space="preserve"> 650 </w:t>
      </w:r>
      <w:r w:rsidDel="00000000" w:rsidR="00000000" w:rsidRPr="00000000">
        <w:rPr>
          <w:rFonts w:ascii="Google Sans" w:cs="Google Sans" w:eastAsia="Google Sans" w:hAnsi="Google Sans"/>
          <w:sz w:val="24"/>
          <w:szCs w:val="24"/>
          <w:rtl w:val="1"/>
        </w:rPr>
        <w:t xml:space="preserve">مليون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0"/>
        </w:rPr>
        <w:t xml:space="preserve">, </w:t>
      </w:r>
      <w:hyperlink r:id="rId16">
        <w:r w:rsidDel="00000000" w:rsidR="00000000" w:rsidRPr="00000000">
          <w:rPr>
            <w:rFonts w:ascii="Google Sans" w:cs="Google Sans" w:eastAsia="Google Sans" w:hAnsi="Google Sans"/>
            <w:color w:val="0000ee"/>
            <w:sz w:val="24"/>
            <w:szCs w:val="24"/>
            <w:u w:val="single"/>
            <w:rtl w:val="0"/>
          </w:rPr>
          <w:t xml:space="preserve">https://samanews.ps/ar/post/622542/%D8%B4%D8%B1%D9%83%D8%A9-%D8%A7%D9%84%D9%83%D8%A7%D8%A8%D9%84%D8%A7%D8%AA-%D8%A7%D9%84%D9%83%D9%87%D8%B1%D8%A8%D8%A7%D8%A6%D9%8A%D8%A9-%D8%AA%D8%B6%D8%A7%D8%B9%D9%81-%D8%B1%D8%A3%D8%B3-%D9%85%D8%A7%D9%84%D9%87%D8%A7-%D8%A8%D9%80-650-%D9%85%D9%84%D9%8A%D9%88%D9%86-%D8%AC%D9%86%D9%8A%D9%87</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تقتنص</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مشروع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خطوط</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فايبر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لـ</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زين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السعودية</w:t>
      </w:r>
      <w:r w:rsidDel="00000000" w:rsidR="00000000" w:rsidRPr="00000000">
        <w:rPr>
          <w:rFonts w:ascii="Google Sans" w:cs="Google Sans" w:eastAsia="Google Sans" w:hAnsi="Google Sans"/>
          <w:sz w:val="24"/>
          <w:szCs w:val="24"/>
          <w:rtl w:val="0"/>
        </w:rPr>
        <w:t xml:space="preserve">, </w:t>
      </w:r>
      <w:hyperlink r:id="rId17">
        <w:r w:rsidDel="00000000" w:rsidR="00000000" w:rsidRPr="00000000">
          <w:rPr>
            <w:rFonts w:ascii="Google Sans" w:cs="Google Sans" w:eastAsia="Google Sans" w:hAnsi="Google Sans"/>
            <w:color w:val="0000ee"/>
            <w:sz w:val="24"/>
            <w:szCs w:val="24"/>
            <w:u w:val="single"/>
            <w:rtl w:val="0"/>
          </w:rPr>
          <w:t xml:space="preserve">https://www.alborsaanews.com/2025/11/18/1930155</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الجيزة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لصناعة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تتصدر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عروض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محطة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محولات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برنشت</w:t>
      </w:r>
      <w:r w:rsidDel="00000000" w:rsidR="00000000" w:rsidRPr="00000000">
        <w:rPr>
          <w:rFonts w:ascii="Google Sans" w:cs="Google Sans" w:eastAsia="Google Sans" w:hAnsi="Google Sans"/>
          <w:sz w:val="24"/>
          <w:szCs w:val="24"/>
          <w:rtl w:val="1"/>
        </w:rPr>
        <w:t xml:space="preserve"> 66/11 </w:t>
      </w:r>
      <w:r w:rsidDel="00000000" w:rsidR="00000000" w:rsidRPr="00000000">
        <w:rPr>
          <w:rFonts w:ascii="Google Sans" w:cs="Google Sans" w:eastAsia="Google Sans" w:hAnsi="Google Sans"/>
          <w:sz w:val="24"/>
          <w:szCs w:val="24"/>
          <w:rtl w:val="1"/>
        </w:rPr>
        <w:t xml:space="preserve">ك</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ف</w:t>
      </w:r>
      <w:r w:rsidDel="00000000" w:rsidR="00000000" w:rsidRPr="00000000">
        <w:rPr>
          <w:rFonts w:ascii="Google Sans" w:cs="Google Sans" w:eastAsia="Google Sans" w:hAnsi="Google Sans"/>
          <w:sz w:val="24"/>
          <w:szCs w:val="24"/>
          <w:rtl w:val="0"/>
        </w:rPr>
        <w:t xml:space="preserve">, </w:t>
      </w:r>
      <w:hyperlink r:id="rId18">
        <w:r w:rsidDel="00000000" w:rsidR="00000000" w:rsidRPr="00000000">
          <w:rPr>
            <w:rFonts w:ascii="Google Sans" w:cs="Google Sans" w:eastAsia="Google Sans" w:hAnsi="Google Sans"/>
            <w:color w:val="0000ee"/>
            <w:sz w:val="24"/>
            <w:szCs w:val="24"/>
            <w:u w:val="single"/>
            <w:rtl w:val="0"/>
          </w:rPr>
          <w:t xml:space="preserve">https://www.sfegypt.com/47665</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أخبار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الاقتصاد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اليوم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الأحد</w:t>
      </w:r>
      <w:r w:rsidDel="00000000" w:rsidR="00000000" w:rsidRPr="00000000">
        <w:rPr>
          <w:rFonts w:ascii="Google Sans" w:cs="Google Sans" w:eastAsia="Google Sans" w:hAnsi="Google Sans"/>
          <w:sz w:val="24"/>
          <w:szCs w:val="24"/>
          <w:rtl w:val="1"/>
        </w:rPr>
        <w:t xml:space="preserve"> 3-9-2017 </w:t>
      </w:r>
      <w:r w:rsidDel="00000000" w:rsidR="00000000" w:rsidRPr="00000000">
        <w:rPr>
          <w:rFonts w:ascii="Google Sans" w:cs="Google Sans" w:eastAsia="Google Sans" w:hAnsi="Google Sans"/>
          <w:sz w:val="24"/>
          <w:szCs w:val="24"/>
          <w:rtl w:val="1"/>
        </w:rPr>
        <w:t xml:space="preserve">واهتمام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كبير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بمشاركة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0"/>
        </w:rPr>
        <w:t xml:space="preserve">, </w:t>
      </w:r>
      <w:hyperlink r:id="rId19">
        <w:r w:rsidDel="00000000" w:rsidR="00000000" w:rsidRPr="00000000">
          <w:rPr>
            <w:rFonts w:ascii="Google Sans" w:cs="Google Sans" w:eastAsia="Google Sans" w:hAnsi="Google Sans"/>
            <w:color w:val="0000ee"/>
            <w:sz w:val="24"/>
            <w:szCs w:val="24"/>
            <w:u w:val="single"/>
            <w:rtl w:val="0"/>
          </w:rPr>
          <w:t xml:space="preserve">https://www.youm7.com/story/2017/9/3/%D8%A3%D8%AE%D8%A8%D8%A7%D8%B1-%D8%A7%D9%84%D8%A7%D9%82%D8%AA%D8%B5%D8%A7%D8%AF-%D8%A7%D9%84%D9%85%D8%B5%D8%B1%D9%89-%D8%A7%D9%84%D9%8A%D9%88%D9%85-%D8%A7%D9%84%D8%A3%D8%AD%D8%AF-3-9-2017-%D9%88%D8%A7%D9%87%D8%AA%D9%85%D8%A7%D9%85-%D9%83%D8%A8%D9%8A%D8%B1/3397477</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الصناعة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تقرر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استمرار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رسم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الصادر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النحاس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والرصاص</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والألومنيوم</w:t>
      </w:r>
      <w:r w:rsidDel="00000000" w:rsidR="00000000" w:rsidRPr="00000000">
        <w:rPr>
          <w:rFonts w:ascii="Google Sans" w:cs="Google Sans" w:eastAsia="Google Sans" w:hAnsi="Google Sans"/>
          <w:sz w:val="24"/>
          <w:szCs w:val="24"/>
          <w:rtl w:val="0"/>
        </w:rPr>
        <w:t xml:space="preserve">, </w:t>
      </w:r>
      <w:hyperlink r:id="rId20">
        <w:r w:rsidDel="00000000" w:rsidR="00000000" w:rsidRPr="00000000">
          <w:rPr>
            <w:rFonts w:ascii="Google Sans" w:cs="Google Sans" w:eastAsia="Google Sans" w:hAnsi="Google Sans"/>
            <w:color w:val="0000ee"/>
            <w:sz w:val="24"/>
            <w:szCs w:val="24"/>
            <w:u w:val="single"/>
            <w:rtl w:val="0"/>
          </w:rPr>
          <w:t xml:space="preserve">https://hapijournal.com/2018/12/25/%D8%A7%D9%84%D8%B5%D9%86%D8%A7%D8%B9%D8%A9-%D8%AA%D9%82%D8%B1%D8%B1-%D8%A7%D8%B3%D8%AA%D9%85%D8%B1%D8%A7%D8%B1-%D8%B1%D8%B3%D9%85-%D8%A7%D9%84%D8%B5%D8%A7%D8%AF%D8%B1-%D8%B9%D9%84%D9%89-%D8%A7%D9%84/</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 cable egypt company (sae), </w:t>
      </w:r>
      <w:hyperlink r:id="rId21">
        <w:r w:rsidDel="00000000" w:rsidR="00000000" w:rsidRPr="00000000">
          <w:rPr>
            <w:rFonts w:ascii="Google Sans" w:cs="Google Sans" w:eastAsia="Google Sans" w:hAnsi="Google Sans"/>
            <w:color w:val="0000ee"/>
            <w:sz w:val="24"/>
            <w:szCs w:val="24"/>
            <w:u w:val="single"/>
            <w:rtl w:val="0"/>
          </w:rPr>
          <w:t xml:space="preserve">https://www.egx.com.eg/downloads/News/%D9%83%D8%A7%D8%A8%D9%84%D8%A7%D8%AA%20%D9%85%D8%AC%D9%85%D8%B9%D9%87%20%D8%A7%D9%86%D8%AC%D9%84%D9%8A%D8%B2%D9%89%2025-06-2025.pdf</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معلومات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وتحديثات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الشرق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بلومبرغ</w:t>
      </w:r>
      <w:r w:rsidDel="00000000" w:rsidR="00000000" w:rsidRPr="00000000">
        <w:rPr>
          <w:rFonts w:ascii="Google Sans" w:cs="Google Sans" w:eastAsia="Google Sans" w:hAnsi="Google Sans"/>
          <w:sz w:val="24"/>
          <w:szCs w:val="24"/>
          <w:rtl w:val="0"/>
        </w:rPr>
        <w:t xml:space="preserve">, </w:t>
      </w:r>
      <w:hyperlink r:id="rId22">
        <w:r w:rsidDel="00000000" w:rsidR="00000000" w:rsidRPr="00000000">
          <w:rPr>
            <w:rFonts w:ascii="Google Sans" w:cs="Google Sans" w:eastAsia="Google Sans" w:hAnsi="Google Sans"/>
            <w:color w:val="0000ee"/>
            <w:sz w:val="24"/>
            <w:szCs w:val="24"/>
            <w:u w:val="single"/>
            <w:rtl w:val="0"/>
          </w:rPr>
          <w:t xml:space="preserve">https://asharqbusiness.com/stocks/security/ELEC:EY/electro-cable-egypt/</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 Stock Price and Chart — EGX:ELEC - TradingView, </w:t>
      </w:r>
      <w:hyperlink r:id="rId23">
        <w:r w:rsidDel="00000000" w:rsidR="00000000" w:rsidRPr="00000000">
          <w:rPr>
            <w:rFonts w:ascii="Google Sans" w:cs="Google Sans" w:eastAsia="Google Sans" w:hAnsi="Google Sans"/>
            <w:color w:val="0000ee"/>
            <w:sz w:val="24"/>
            <w:szCs w:val="24"/>
            <w:u w:val="single"/>
            <w:rtl w:val="0"/>
          </w:rPr>
          <w:t xml:space="preserve">https://www.tradingview.com/symbols/EGX-ELEC/</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ELEC</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Mubasher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Info</w:t>
      </w:r>
      <w:r w:rsidDel="00000000" w:rsidR="00000000" w:rsidRPr="00000000">
        <w:rPr>
          <w:rFonts w:ascii="Google Sans" w:cs="Google Sans" w:eastAsia="Google Sans" w:hAnsi="Google Sans"/>
          <w:sz w:val="24"/>
          <w:szCs w:val="24"/>
          <w:rtl w:val="0"/>
        </w:rPr>
        <w:t xml:space="preserve">, </w:t>
      </w:r>
      <w:hyperlink r:id="rId24">
        <w:r w:rsidDel="00000000" w:rsidR="00000000" w:rsidRPr="00000000">
          <w:rPr>
            <w:rFonts w:ascii="Google Sans" w:cs="Google Sans" w:eastAsia="Google Sans" w:hAnsi="Google Sans"/>
            <w:color w:val="0000ee"/>
            <w:sz w:val="24"/>
            <w:szCs w:val="24"/>
            <w:u w:val="single"/>
            <w:rtl w:val="0"/>
          </w:rPr>
          <w:t xml:space="preserve">https://www.mubasher.info/markets/EGX/stocks/ELEC/profile/</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تنفيذ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صفقة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نقل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ملكية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بـ</w:t>
      </w:r>
      <w:r w:rsidDel="00000000" w:rsidR="00000000" w:rsidRPr="00000000">
        <w:rPr>
          <w:rFonts w:ascii="Google Sans" w:cs="Google Sans" w:eastAsia="Google Sans" w:hAnsi="Google Sans"/>
          <w:sz w:val="24"/>
          <w:szCs w:val="24"/>
          <w:rtl w:val="1"/>
        </w:rPr>
        <w:t xml:space="preserve">176 </w:t>
      </w:r>
      <w:r w:rsidDel="00000000" w:rsidR="00000000" w:rsidRPr="00000000">
        <w:rPr>
          <w:rFonts w:ascii="Google Sans" w:cs="Google Sans" w:eastAsia="Google Sans" w:hAnsi="Google Sans"/>
          <w:sz w:val="24"/>
          <w:szCs w:val="24"/>
          <w:rtl w:val="1"/>
        </w:rPr>
        <w:t xml:space="preserve">مليون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0"/>
        </w:rPr>
        <w:t xml:space="preserve">, </w:t>
      </w:r>
      <w:hyperlink r:id="rId25">
        <w:r w:rsidDel="00000000" w:rsidR="00000000" w:rsidRPr="00000000">
          <w:rPr>
            <w:rFonts w:ascii="Google Sans" w:cs="Google Sans" w:eastAsia="Google Sans" w:hAnsi="Google Sans"/>
            <w:color w:val="0000ee"/>
            <w:sz w:val="24"/>
            <w:szCs w:val="24"/>
            <w:u w:val="single"/>
            <w:rtl w:val="0"/>
          </w:rPr>
          <w:t xml:space="preserve">https://www.alborsaanews.com/2026/07/01/1977309</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سعر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سهم</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ELEC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مباشر</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Investing</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com</w:t>
      </w:r>
      <w:r w:rsidDel="00000000" w:rsidR="00000000" w:rsidRPr="00000000">
        <w:rPr>
          <w:rFonts w:ascii="Google Sans" w:cs="Google Sans" w:eastAsia="Google Sans" w:hAnsi="Google Sans"/>
          <w:sz w:val="24"/>
          <w:szCs w:val="24"/>
          <w:rtl w:val="0"/>
        </w:rPr>
        <w:t xml:space="preserve">, </w:t>
      </w:r>
      <w:hyperlink r:id="rId26">
        <w:r w:rsidDel="00000000" w:rsidR="00000000" w:rsidRPr="00000000">
          <w:rPr>
            <w:rFonts w:ascii="Google Sans" w:cs="Google Sans" w:eastAsia="Google Sans" w:hAnsi="Google Sans"/>
            <w:color w:val="0000ee"/>
            <w:sz w:val="24"/>
            <w:szCs w:val="24"/>
            <w:u w:val="single"/>
            <w:rtl w:val="0"/>
          </w:rPr>
          <w:t xml:space="preserve">https://sa.investing.com/equities/electro-cable</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تتحول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للخسارة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بنهاية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مارس</w:t>
      </w:r>
      <w:r w:rsidDel="00000000" w:rsidR="00000000" w:rsidRPr="00000000">
        <w:rPr>
          <w:rFonts w:ascii="Google Sans" w:cs="Google Sans" w:eastAsia="Google Sans" w:hAnsi="Google Sans"/>
          <w:sz w:val="24"/>
          <w:szCs w:val="24"/>
          <w:rtl w:val="0"/>
        </w:rPr>
        <w:t xml:space="preserve"> 2026, </w:t>
      </w:r>
      <w:hyperlink r:id="rId27">
        <w:r w:rsidDel="00000000" w:rsidR="00000000" w:rsidRPr="00000000">
          <w:rPr>
            <w:rFonts w:ascii="Google Sans" w:cs="Google Sans" w:eastAsia="Google Sans" w:hAnsi="Google Sans"/>
            <w:color w:val="0000ee"/>
            <w:sz w:val="24"/>
            <w:szCs w:val="24"/>
            <w:u w:val="single"/>
            <w:rtl w:val="0"/>
          </w:rPr>
          <w:t xml:space="preserve">https://www.arabfinance.com/ar/news/newdetails/%D8%A7%D9%84%D9%83%D8%A7%D8%A8%D9%84%D8%A7%D8%AA-%D8%A7%D9%84%D9%83%D9%87%D8%B1%D8%A8%D8%A7%D8%A6%D9%8A%D8%A9-%D8%A7%D9%84%D9%85%D8%B5%D8%B1%D9%8A%D8%A9-%D8%AA%D8%AA%D8%AD%D9%88%D9%84-%D9%84%D9%84%D8%AE%D8%B3%D8%A7%D8%B1%D8%A9-%D8%A8%D9%86%D9%87%D8%A7%D9%8A%D8%A9-%D9%85%D8%A7%D8%B1%D8%B3-2026</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 cable egypt company (sae), </w:t>
      </w:r>
      <w:hyperlink r:id="rId28">
        <w:r w:rsidDel="00000000" w:rsidR="00000000" w:rsidRPr="00000000">
          <w:rPr>
            <w:rFonts w:ascii="Google Sans" w:cs="Google Sans" w:eastAsia="Google Sans" w:hAnsi="Google Sans"/>
            <w:color w:val="0000ee"/>
            <w:sz w:val="24"/>
            <w:szCs w:val="24"/>
            <w:u w:val="single"/>
            <w:rtl w:val="0"/>
          </w:rPr>
          <w:t xml:space="preserve">https://www.egx.com.eg/downloads/News/%D9%83%D8%A7%D8%A8%D9%84%D8%A7%D8%AA%20%D9%85%D8%B3%D8%AA%D9%82%D9%84%D8%A9%20%D8%A7%D9%86%D8%AC%D9%84%D9%8A%D8%B2%D9%89%2025-06-2025.pdf</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تقرر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زيادة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رأس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إلى</w:t>
      </w:r>
      <w:r w:rsidDel="00000000" w:rsidR="00000000" w:rsidRPr="00000000">
        <w:rPr>
          <w:rFonts w:ascii="Google Sans" w:cs="Google Sans" w:eastAsia="Google Sans" w:hAnsi="Google Sans"/>
          <w:sz w:val="24"/>
          <w:szCs w:val="24"/>
          <w:rtl w:val="1"/>
        </w:rPr>
        <w:t xml:space="preserve"> 1.312 </w:t>
      </w:r>
      <w:r w:rsidDel="00000000" w:rsidR="00000000" w:rsidRPr="00000000">
        <w:rPr>
          <w:rFonts w:ascii="Google Sans" w:cs="Google Sans" w:eastAsia="Google Sans" w:hAnsi="Google Sans"/>
          <w:sz w:val="24"/>
          <w:szCs w:val="24"/>
          <w:rtl w:val="1"/>
        </w:rPr>
        <w:t xml:space="preserve">مليار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0"/>
        </w:rPr>
        <w:t xml:space="preserve">, </w:t>
      </w:r>
      <w:hyperlink r:id="rId29">
        <w:r w:rsidDel="00000000" w:rsidR="00000000" w:rsidRPr="00000000">
          <w:rPr>
            <w:rFonts w:ascii="Google Sans" w:cs="Google Sans" w:eastAsia="Google Sans" w:hAnsi="Google Sans"/>
            <w:color w:val="0000ee"/>
            <w:sz w:val="24"/>
            <w:szCs w:val="24"/>
            <w:u w:val="single"/>
            <w:rtl w:val="0"/>
          </w:rPr>
          <w:t xml:space="preserve">https://www.arabfinance.com/ar/news/newdetails/%D8%A7%D9%84%D9%83%D8%A7%D8%A8%D9%84%D8%A7%D8%AA-%D8%A7%D9%84%D9%83%D9%87%D8%B1%D8%A8%D8%A7%D8%A6%D9%8A%D8%A9-%D8%A7%D9%84%D9%85%D8%B5%D8%B1%D9%8A%D8%A9-%D8%AA%D9%82%D8%B1%D8%B1-%D8%B2%D9%8A%D8%A7%D8%AF%D8%A9-%D8%B1%D8%A3%D8%B3-%D8%A7%D9%84%D9%85%D8%A7%D9%84-%D8%A5%D9%84%D9%89-1%D9%88312-%D9%85%D9%84%D9%8A%D8%A7%D8%B1-%D8%AC%D9%86%D9%8A%D9%87</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 cable egypt company (sae) consolidated financial statements, </w:t>
      </w:r>
      <w:hyperlink r:id="rId30">
        <w:r w:rsidDel="00000000" w:rsidR="00000000" w:rsidRPr="00000000">
          <w:rPr>
            <w:rFonts w:ascii="Google Sans" w:cs="Google Sans" w:eastAsia="Google Sans" w:hAnsi="Google Sans"/>
            <w:color w:val="0000ee"/>
            <w:sz w:val="24"/>
            <w:szCs w:val="24"/>
            <w:u w:val="single"/>
            <w:rtl w:val="0"/>
          </w:rPr>
          <w:t xml:space="preserve">https://static.mubasher.info/File.Mix_Announcement_File/417A056E-0685-4F26-8180-0FB869D122EE.pdf</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ELEC</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CA</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قرارات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مجلس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إدارة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الشركة</w:t>
      </w:r>
      <w:r w:rsidDel="00000000" w:rsidR="00000000" w:rsidRPr="00000000">
        <w:rPr>
          <w:rFonts w:ascii="Google Sans" w:cs="Google Sans" w:eastAsia="Google Sans" w:hAnsi="Google Sans"/>
          <w:sz w:val="24"/>
          <w:szCs w:val="24"/>
          <w:rtl w:val="0"/>
        </w:rPr>
        <w:t xml:space="preserve">, </w:t>
      </w:r>
      <w:hyperlink r:id="rId31">
        <w:r w:rsidDel="00000000" w:rsidR="00000000" w:rsidRPr="00000000">
          <w:rPr>
            <w:rFonts w:ascii="Google Sans" w:cs="Google Sans" w:eastAsia="Google Sans" w:hAnsi="Google Sans"/>
            <w:color w:val="0000ee"/>
            <w:sz w:val="24"/>
            <w:szCs w:val="24"/>
            <w:u w:val="single"/>
            <w:rtl w:val="0"/>
          </w:rPr>
          <w:t xml:space="preserve">https://www.egx.com.eg/ar/NewsDetails.aspx?NewsID=293303</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مجلس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إدارة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يوافق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زيادة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رأس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صدر</w:t>
      </w:r>
      <w:r w:rsidDel="00000000" w:rsidR="00000000" w:rsidRPr="00000000">
        <w:rPr>
          <w:rFonts w:ascii="Google Sans" w:cs="Google Sans" w:eastAsia="Google Sans" w:hAnsi="Google Sans"/>
          <w:sz w:val="24"/>
          <w:szCs w:val="24"/>
          <w:rtl w:val="0"/>
        </w:rPr>
        <w:t xml:space="preserve">, </w:t>
      </w:r>
      <w:hyperlink r:id="rId32">
        <w:r w:rsidDel="00000000" w:rsidR="00000000" w:rsidRPr="00000000">
          <w:rPr>
            <w:rFonts w:ascii="Google Sans" w:cs="Google Sans" w:eastAsia="Google Sans" w:hAnsi="Google Sans"/>
            <w:color w:val="0000ee"/>
            <w:sz w:val="24"/>
            <w:szCs w:val="24"/>
            <w:u w:val="single"/>
            <w:rtl w:val="0"/>
          </w:rPr>
          <w:t xml:space="preserve">https://hapijournal.com/2026/08/09/%D9%85%D8%AC%D9%84%D8%B3-%D8%A5%D8%AF%D8%A7%D8%B1%D8%A9-%D8%A7%D9%84%D9%83%D8%A7%D8%A8%D9%84%D8%A7%D8%AA-%D8%A7%D9%84%D9%83%D9%87%D8%B1%D8%A8%D8%A7%D8%A6%D9%8A%D8%A9-%D9%8A%D9%88%D8%A7%D9%81%D9%82/</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5 </w:t>
      </w:r>
      <w:r w:rsidDel="00000000" w:rsidR="00000000" w:rsidRPr="00000000">
        <w:rPr>
          <w:rFonts w:ascii="Google Sans" w:cs="Google Sans" w:eastAsia="Google Sans" w:hAnsi="Google Sans"/>
          <w:sz w:val="24"/>
          <w:szCs w:val="24"/>
          <w:rtl w:val="1"/>
        </w:rPr>
        <w:t xml:space="preserve">مايو</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عمومية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تناقش</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مشروع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توزيع</w:t>
      </w:r>
      <w:r w:rsidDel="00000000" w:rsidR="00000000" w:rsidRPr="00000000">
        <w:rPr>
          <w:rFonts w:ascii="Google Sans" w:cs="Google Sans" w:eastAsia="Google Sans" w:hAnsi="Google Sans"/>
          <w:sz w:val="24"/>
          <w:szCs w:val="24"/>
          <w:rtl w:val="0"/>
        </w:rPr>
        <w:t xml:space="preserve">, </w:t>
      </w:r>
      <w:hyperlink r:id="rId33">
        <w:r w:rsidDel="00000000" w:rsidR="00000000" w:rsidRPr="00000000">
          <w:rPr>
            <w:rFonts w:ascii="Google Sans" w:cs="Google Sans" w:eastAsia="Google Sans" w:hAnsi="Google Sans"/>
            <w:color w:val="0000ee"/>
            <w:sz w:val="24"/>
            <w:szCs w:val="24"/>
            <w:u w:val="single"/>
            <w:rtl w:val="0"/>
          </w:rPr>
          <w:t xml:space="preserve">https://alboslanews.com/%D8%A3%D8%B3%D9%88%D8%A7%D9%82-%D9%85%D8%A7%D9%84/5-%D9%85%D8%A7%D9%8A%D9%88-%D8%B9%D9%85%D9%88%D9%85%D9%8A%D8%A9-%D8%A7%D9%84%D9%83%D8%A7%D8%A8%D9%84%D8%A7%D8%AA-%D8%A7%D9%84%D9%83%D9%87%D8%B1%D8%A8%D8%A7%D8%A6%D9%8A%D8%A9-%D8%A7%D9%84%D9%85%D8%B5%D8%B1%D9%8A%D8%A9-%D8%AA%D9%86%D8%A7%D9%82%D8%B4-%D9%85%D8%B4%D8%B1%D9%88%D8%B9-%D8%AA%D9%88%D8%B2%D9%8A%D8%B9-%D8%A7%D9%84%D8%A3%D8%B1%D8%A8%D8%A7%D8%AD-%D8%A7%D9%84%D9%85%D9%82%D8%AA%D8%B1%D8%AD-%D9%88%D8%AA%D9%86%D8%AA%D8%AE%D8%A8-%D9%85%D8%AC%D9%84%D8%B3-%D8%A5%D8%AF%D8%A7%D8%B1%D8%A9-%D8%AC%D8%AF%D9%8A%D8%AF-414173</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نواف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دايل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يرفع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حصته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إلى</w:t>
      </w:r>
      <w:r w:rsidDel="00000000" w:rsidR="00000000" w:rsidRPr="00000000">
        <w:rPr>
          <w:rFonts w:ascii="Google Sans" w:cs="Google Sans" w:eastAsia="Google Sans" w:hAnsi="Google Sans"/>
          <w:sz w:val="24"/>
          <w:szCs w:val="24"/>
          <w:rtl w:val="0"/>
        </w:rPr>
        <w:t xml:space="preserve"> 5.2%, </w:t>
      </w:r>
      <w:hyperlink r:id="rId34">
        <w:r w:rsidDel="00000000" w:rsidR="00000000" w:rsidRPr="00000000">
          <w:rPr>
            <w:rFonts w:ascii="Google Sans" w:cs="Google Sans" w:eastAsia="Google Sans" w:hAnsi="Google Sans"/>
            <w:color w:val="0000ee"/>
            <w:sz w:val="24"/>
            <w:szCs w:val="24"/>
            <w:u w:val="single"/>
            <w:rtl w:val="0"/>
          </w:rPr>
          <w:t xml:space="preserve">https://www.youm7.com/story/2026/9/7/%D8%A7%D9%84%D9%85%D8%B3%D8%AA%D8%AB%D9%85%D8%B1-%D8%A7%D9%84%D8%B3%D8%B9%D9%88%D8%AF%D9%89-%C2%AB%D9%86%D9%88%D8%A7%D9%81-%D8%A8%D9%86-%D8%AF%D8%A7%D9%8A%D9%84%C2%BB-%D9%8A%D8%B1%D9%81%D8%B9-%D8%AD%D8%B5%D8%AA%D9%87-%D9%81%D9%89-%C2%AB%D8%A7%D9%84%D9%83%D8%A7%D8%A8%D9%84%D8%A7%D8%AA-%D8%A7%D9%84%D9%83%D9%87%D8%B1%D8%A8%D8%A7%D8%A6%D9%8A%D8%A9%C2%BB/7539056</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الحصن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للاستثمارات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تخفض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حصتها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إلى</w:t>
      </w:r>
      <w:r w:rsidDel="00000000" w:rsidR="00000000" w:rsidRPr="00000000">
        <w:rPr>
          <w:rFonts w:ascii="Google Sans" w:cs="Google Sans" w:eastAsia="Google Sans" w:hAnsi="Google Sans"/>
          <w:sz w:val="24"/>
          <w:szCs w:val="24"/>
          <w:rtl w:val="0"/>
        </w:rPr>
        <w:t xml:space="preserve">, </w:t>
      </w:r>
      <w:hyperlink r:id="rId35">
        <w:r w:rsidDel="00000000" w:rsidR="00000000" w:rsidRPr="00000000">
          <w:rPr>
            <w:rFonts w:ascii="Google Sans" w:cs="Google Sans" w:eastAsia="Google Sans" w:hAnsi="Google Sans"/>
            <w:color w:val="0000ee"/>
            <w:sz w:val="24"/>
            <w:szCs w:val="24"/>
            <w:u w:val="single"/>
            <w:rtl w:val="0"/>
          </w:rPr>
          <w:t xml:space="preserve">https://www.alborsaanews.com/2026/07/05/1977931?utm_campaign=nabdapp.com&amp;utm_medium=referral&amp;utm_source=nabdapp.com&amp;ocid=Nabd_App</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تنفيذ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صفقة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بقيمة</w:t>
      </w:r>
      <w:r w:rsidDel="00000000" w:rsidR="00000000" w:rsidRPr="00000000">
        <w:rPr>
          <w:rFonts w:ascii="Google Sans" w:cs="Google Sans" w:eastAsia="Google Sans" w:hAnsi="Google Sans"/>
          <w:sz w:val="24"/>
          <w:szCs w:val="24"/>
          <w:rtl w:val="1"/>
        </w:rPr>
        <w:t xml:space="preserve"> 87.4 </w:t>
      </w:r>
      <w:r w:rsidDel="00000000" w:rsidR="00000000" w:rsidRPr="00000000">
        <w:rPr>
          <w:rFonts w:ascii="Google Sans" w:cs="Google Sans" w:eastAsia="Google Sans" w:hAnsi="Google Sans"/>
          <w:sz w:val="24"/>
          <w:szCs w:val="24"/>
          <w:rtl w:val="1"/>
        </w:rPr>
        <w:t xml:space="preserve">مليون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0"/>
        </w:rPr>
        <w:t xml:space="preserve">, </w:t>
      </w:r>
      <w:hyperlink r:id="rId36">
        <w:r w:rsidDel="00000000" w:rsidR="00000000" w:rsidRPr="00000000">
          <w:rPr>
            <w:rFonts w:ascii="Google Sans" w:cs="Google Sans" w:eastAsia="Google Sans" w:hAnsi="Google Sans"/>
            <w:color w:val="0000ee"/>
            <w:sz w:val="24"/>
            <w:szCs w:val="24"/>
            <w:u w:val="single"/>
            <w:rtl w:val="0"/>
          </w:rPr>
          <w:t xml:space="preserve">https://www.alborsaanews.com/2026/04/16/1961577</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الحصن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للاستثمارات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تخفض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حصتها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0"/>
        </w:rPr>
        <w:t xml:space="preserve">, </w:t>
      </w:r>
      <w:hyperlink r:id="rId37">
        <w:r w:rsidDel="00000000" w:rsidR="00000000" w:rsidRPr="00000000">
          <w:rPr>
            <w:rFonts w:ascii="Google Sans" w:cs="Google Sans" w:eastAsia="Google Sans" w:hAnsi="Google Sans"/>
            <w:color w:val="0000ee"/>
            <w:sz w:val="24"/>
            <w:szCs w:val="24"/>
            <w:u w:val="single"/>
            <w:rtl w:val="0"/>
          </w:rPr>
          <w:t xml:space="preserve">https://almalnews.com/2122875/%E2%80%8B%C2%AB%D8%A7%D9%84%D8%AD%D8%B5%D9%86-%D9%84%D9%84%D8%A7%D8%B3%D8%AA%D8%AB%D9%85%D8%A7%D8%B1%D8%A7%D8%AA%C2%BB-%D8%AA%D8%AE%D9%81%D8%B6-%D8%AD%D8%B5%D8%AA%D9%87%D8%A7-%D9%81%D9%8A-%C2%AB%D8%A7%D9%84%D9%83%D8%A7%D8%A8%D9%84%D8%A7%D8%AA-%D8%A7%D9%84%D9%83%D9%87%D8%B1%D8%A8%D8%A7%D8%A6%D9%8A%D8%A9%C2%BB/</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275 </w:t>
      </w:r>
      <w:r w:rsidDel="00000000" w:rsidR="00000000" w:rsidRPr="00000000">
        <w:rPr>
          <w:rFonts w:ascii="Google Sans" w:cs="Google Sans" w:eastAsia="Google Sans" w:hAnsi="Google Sans"/>
          <w:sz w:val="24"/>
          <w:szCs w:val="24"/>
          <w:rtl w:val="1"/>
        </w:rPr>
        <w:t xml:space="preserve">مليون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تتحرك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دفعة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واحدة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كواليس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أكبر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صفقة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0"/>
        </w:rPr>
        <w:t xml:space="preserve">, </w:t>
      </w:r>
      <w:hyperlink r:id="rId38">
        <w:r w:rsidDel="00000000" w:rsidR="00000000" w:rsidRPr="00000000">
          <w:rPr>
            <w:rFonts w:ascii="Google Sans" w:cs="Google Sans" w:eastAsia="Google Sans" w:hAnsi="Google Sans"/>
            <w:color w:val="0000ee"/>
            <w:sz w:val="24"/>
            <w:szCs w:val="24"/>
            <w:u w:val="single"/>
            <w:rtl w:val="0"/>
          </w:rPr>
          <w:t xml:space="preserve">https://www.youm7.com/story/2026/8/17/275-%D9%85%D9%84%D9%8A%D9%88%D9%86-%D8%B3%D9%87%D9%85-%D8%AA%D8%AA%D8%AD%D8%B1%D9%83-%D8%AF%D9%81%D8%B9%D8%A9-%D9%88%D8%A7%D8%AD%D8%AF%D8%A9-%D9%83%D9%88%D8%A7%D9%84%D9%8A%D8%B3-%D8%A3%D9%83%D8%A8%D8%B1-%D8%B5%D9%81%D9%82%D8%A9-%D8%B9%D9%84%D9%89/7515791</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تنفيذ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صفقة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بـ</w:t>
      </w:r>
      <w:r w:rsidDel="00000000" w:rsidR="00000000" w:rsidRPr="00000000">
        <w:rPr>
          <w:rFonts w:ascii="Google Sans" w:cs="Google Sans" w:eastAsia="Google Sans" w:hAnsi="Google Sans"/>
          <w:sz w:val="24"/>
          <w:szCs w:val="24"/>
          <w:rtl w:val="1"/>
        </w:rPr>
        <w:t xml:space="preserve">452.9 </w:t>
      </w:r>
      <w:r w:rsidDel="00000000" w:rsidR="00000000" w:rsidRPr="00000000">
        <w:rPr>
          <w:rFonts w:ascii="Google Sans" w:cs="Google Sans" w:eastAsia="Google Sans" w:hAnsi="Google Sans"/>
          <w:sz w:val="24"/>
          <w:szCs w:val="24"/>
          <w:rtl w:val="1"/>
        </w:rPr>
        <w:t xml:space="preserve">مليون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0"/>
        </w:rPr>
        <w:t xml:space="preserve">, </w:t>
      </w:r>
      <w:hyperlink r:id="rId39">
        <w:r w:rsidDel="00000000" w:rsidR="00000000" w:rsidRPr="00000000">
          <w:rPr>
            <w:rFonts w:ascii="Google Sans" w:cs="Google Sans" w:eastAsia="Google Sans" w:hAnsi="Google Sans"/>
            <w:color w:val="0000ee"/>
            <w:sz w:val="24"/>
            <w:szCs w:val="24"/>
            <w:u w:val="single"/>
            <w:rtl w:val="0"/>
          </w:rPr>
          <w:t xml:space="preserve">https://alamalmal.net/article/937542/%D8%AA%D9%86%D9%81%D9%8A%D8%B0-%D8%B5%D9%81%D9%82%D8%A9-%D8%B9%D9%84%D9%89-%D8%A3%D8%B3%D9%87%D9%85-%C2%AB%D8%A7%D9%84%D9%83%D8%A7%D8%A8%D9%84%D8%A7%D8%AA-%D8%A7%D9%84%D9%83%D9%87%D8%B1%D8%A8%D8%A7%D8%A6%D9%8A%D8%A9%C2%BB-%D8%A8%D9%80452</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تنفيذ</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صفقة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بـ</w:t>
      </w:r>
      <w:r w:rsidDel="00000000" w:rsidR="00000000" w:rsidRPr="00000000">
        <w:rPr>
          <w:rFonts w:ascii="Google Sans" w:cs="Google Sans" w:eastAsia="Google Sans" w:hAnsi="Google Sans"/>
          <w:sz w:val="24"/>
          <w:szCs w:val="24"/>
          <w:rtl w:val="1"/>
        </w:rPr>
        <w:t xml:space="preserve">452.9 </w:t>
      </w:r>
      <w:r w:rsidDel="00000000" w:rsidR="00000000" w:rsidRPr="00000000">
        <w:rPr>
          <w:rFonts w:ascii="Google Sans" w:cs="Google Sans" w:eastAsia="Google Sans" w:hAnsi="Google Sans"/>
          <w:sz w:val="24"/>
          <w:szCs w:val="24"/>
          <w:rtl w:val="1"/>
        </w:rPr>
        <w:t xml:space="preserve">مليون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0"/>
        </w:rPr>
        <w:t xml:space="preserve">, </w:t>
      </w:r>
      <w:hyperlink r:id="rId40">
        <w:r w:rsidDel="00000000" w:rsidR="00000000" w:rsidRPr="00000000">
          <w:rPr>
            <w:rFonts w:ascii="Google Sans" w:cs="Google Sans" w:eastAsia="Google Sans" w:hAnsi="Google Sans"/>
            <w:color w:val="0000ee"/>
            <w:sz w:val="24"/>
            <w:szCs w:val="24"/>
            <w:u w:val="single"/>
            <w:rtl w:val="0"/>
          </w:rPr>
          <w:t xml:space="preserve">https://www.alborsaanews.com/2026/09/06/1990726</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صفقة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الـ</w:t>
      </w:r>
      <w:r w:rsidDel="00000000" w:rsidR="00000000" w:rsidRPr="00000000">
        <w:rPr>
          <w:rFonts w:ascii="Google Sans" w:cs="Google Sans" w:eastAsia="Google Sans" w:hAnsi="Google Sans"/>
          <w:sz w:val="24"/>
          <w:szCs w:val="24"/>
          <w:rtl w:val="1"/>
        </w:rPr>
        <w:t xml:space="preserve"> 427 </w:t>
      </w:r>
      <w:r w:rsidDel="00000000" w:rsidR="00000000" w:rsidRPr="00000000">
        <w:rPr>
          <w:rFonts w:ascii="Google Sans" w:cs="Google Sans" w:eastAsia="Google Sans" w:hAnsi="Google Sans"/>
          <w:sz w:val="24"/>
          <w:szCs w:val="24"/>
          <w:rtl w:val="1"/>
        </w:rPr>
        <w:t xml:space="preserve">مليون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كواليس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البيع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الأكبر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0"/>
        </w:rPr>
        <w:t xml:space="preserve">, </w:t>
      </w:r>
      <w:hyperlink r:id="rId41">
        <w:r w:rsidDel="00000000" w:rsidR="00000000" w:rsidRPr="00000000">
          <w:rPr>
            <w:rFonts w:ascii="Google Sans" w:cs="Google Sans" w:eastAsia="Google Sans" w:hAnsi="Google Sans"/>
            <w:color w:val="0000ee"/>
            <w:sz w:val="24"/>
            <w:szCs w:val="24"/>
            <w:u w:val="single"/>
            <w:rtl w:val="0"/>
          </w:rPr>
          <w:t xml:space="preserve">https://www.youm7.com/story/2026/9/7/%D8%B5%D9%81%D9%82%D8%A9-%D8%A7%D9%84%D9%80-427-%D9%85%D9%84%D9%8A%D9%88%D9%86-%D8%AC%D9%86%D9%8A%D9%87-%D9%83%D9%88%D8%A7%D9%84%D9%8A%D8%B3-%D8%A7%D9%84%D8%A8%D9%8A%D8%B9-%D8%A7%D9%84%D8%A3%D9%83%D8%A8%D8%B1-%D9%81%D9%8A-%D8%B4%D8%B1%D9%83%D8%A9/7538566</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سمو</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للاستشارات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تقلص</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حصتها</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إلى</w:t>
      </w:r>
      <w:r w:rsidDel="00000000" w:rsidR="00000000" w:rsidRPr="00000000">
        <w:rPr>
          <w:rFonts w:ascii="Google Sans" w:cs="Google Sans" w:eastAsia="Google Sans" w:hAnsi="Google Sans"/>
          <w:sz w:val="24"/>
          <w:szCs w:val="24"/>
          <w:rtl w:val="0"/>
        </w:rPr>
        <w:t xml:space="preserve">, </w:t>
      </w:r>
      <w:hyperlink r:id="rId42">
        <w:r w:rsidDel="00000000" w:rsidR="00000000" w:rsidRPr="00000000">
          <w:rPr>
            <w:rFonts w:ascii="Google Sans" w:cs="Google Sans" w:eastAsia="Google Sans" w:hAnsi="Google Sans"/>
            <w:color w:val="0000ee"/>
            <w:sz w:val="24"/>
            <w:szCs w:val="24"/>
            <w:u w:val="single"/>
            <w:rtl w:val="0"/>
          </w:rPr>
          <w:t xml:space="preserve">https://egy.bullmarkets.today/News/Details/379706</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جريدة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w:t>
      </w:r>
      <w:r w:rsidDel="00000000" w:rsidR="00000000" w:rsidRPr="00000000">
        <w:rPr>
          <w:rFonts w:ascii="Google Sans" w:cs="Google Sans" w:eastAsia="Google Sans" w:hAnsi="Google Sans"/>
          <w:sz w:val="24"/>
          <w:szCs w:val="24"/>
          <w:rtl w:val="0"/>
        </w:rPr>
        <w:t xml:space="preserve">, </w:t>
      </w:r>
      <w:hyperlink r:id="rId43">
        <w:r w:rsidDel="00000000" w:rsidR="00000000" w:rsidRPr="00000000">
          <w:rPr>
            <w:rFonts w:ascii="Google Sans" w:cs="Google Sans" w:eastAsia="Google Sans" w:hAnsi="Google Sans"/>
            <w:color w:val="0000ee"/>
            <w:sz w:val="24"/>
            <w:szCs w:val="24"/>
            <w:u w:val="single"/>
            <w:rtl w:val="0"/>
          </w:rPr>
          <w:t xml:space="preserve">https://almalnews.com/tag/%D8%B4%D8%B1%D9%83%D8%A9-%D8%A7%D9%84%D9%83%D8%A7%D8%A8%D9%84%D8%A7%D8%AA-%D8%A7%D9%84%D9%83%D9%87%D8%B1%D8%A8%D8%A7%D8%A6%D9%8A%D8%A9/1/</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عمومية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قر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ترحيل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الأرباح</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وإعادة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انتخاب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الإدارة</w:t>
      </w:r>
      <w:r w:rsidDel="00000000" w:rsidR="00000000" w:rsidRPr="00000000">
        <w:rPr>
          <w:rFonts w:ascii="Google Sans" w:cs="Google Sans" w:eastAsia="Google Sans" w:hAnsi="Google Sans"/>
          <w:sz w:val="24"/>
          <w:szCs w:val="24"/>
          <w:rtl w:val="0"/>
        </w:rPr>
        <w:t xml:space="preserve">, </w:t>
      </w:r>
      <w:hyperlink r:id="rId44">
        <w:r w:rsidDel="00000000" w:rsidR="00000000" w:rsidRPr="00000000">
          <w:rPr>
            <w:rFonts w:ascii="Google Sans" w:cs="Google Sans" w:eastAsia="Google Sans" w:hAnsi="Google Sans"/>
            <w:color w:val="0000ee"/>
            <w:sz w:val="24"/>
            <w:szCs w:val="24"/>
            <w:u w:val="single"/>
            <w:rtl w:val="0"/>
          </w:rPr>
          <w:t xml:space="preserve">https://www.alborsaanews.com/2026/05/06/1965736</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الصياد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مصر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بدأت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بـ</w:t>
      </w:r>
      <w:r w:rsidDel="00000000" w:rsidR="00000000" w:rsidRPr="00000000">
        <w:rPr>
          <w:rFonts w:ascii="Google Sans" w:cs="Google Sans" w:eastAsia="Google Sans" w:hAnsi="Google Sans"/>
          <w:sz w:val="24"/>
          <w:szCs w:val="24"/>
          <w:rtl w:val="1"/>
        </w:rPr>
        <w:t xml:space="preserve">350 </w:t>
      </w:r>
      <w:r w:rsidDel="00000000" w:rsidR="00000000" w:rsidRPr="00000000">
        <w:rPr>
          <w:rFonts w:ascii="Google Sans" w:cs="Google Sans" w:eastAsia="Google Sans" w:hAnsi="Google Sans"/>
          <w:sz w:val="24"/>
          <w:szCs w:val="24"/>
          <w:rtl w:val="1"/>
        </w:rPr>
        <w:t xml:space="preserve">مليون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جنيه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قبل</w:t>
      </w:r>
      <w:r w:rsidDel="00000000" w:rsidR="00000000" w:rsidRPr="00000000">
        <w:rPr>
          <w:rFonts w:ascii="Google Sans" w:cs="Google Sans" w:eastAsia="Google Sans" w:hAnsi="Google Sans"/>
          <w:sz w:val="24"/>
          <w:szCs w:val="24"/>
          <w:rtl w:val="1"/>
        </w:rPr>
        <w:t xml:space="preserve"> 20 </w:t>
      </w:r>
      <w:r w:rsidDel="00000000" w:rsidR="00000000" w:rsidRPr="00000000">
        <w:rPr>
          <w:rFonts w:ascii="Google Sans" w:cs="Google Sans" w:eastAsia="Google Sans" w:hAnsi="Google Sans"/>
          <w:sz w:val="24"/>
          <w:szCs w:val="24"/>
          <w:rtl w:val="1"/>
        </w:rPr>
        <w:t xml:space="preserve">سنة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والآن</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تبيع</w:t>
      </w:r>
      <w:r w:rsidDel="00000000" w:rsidR="00000000" w:rsidRPr="00000000">
        <w:rPr>
          <w:rFonts w:ascii="Google Sans" w:cs="Google Sans" w:eastAsia="Google Sans" w:hAnsi="Google Sans"/>
          <w:sz w:val="24"/>
          <w:szCs w:val="24"/>
          <w:rtl w:val="0"/>
        </w:rPr>
        <w:t xml:space="preserve">, </w:t>
      </w:r>
      <w:hyperlink r:id="rId45">
        <w:r w:rsidDel="00000000" w:rsidR="00000000" w:rsidRPr="00000000">
          <w:rPr>
            <w:rFonts w:ascii="Google Sans" w:cs="Google Sans" w:eastAsia="Google Sans" w:hAnsi="Google Sans"/>
            <w:color w:val="0000ee"/>
            <w:sz w:val="24"/>
            <w:szCs w:val="24"/>
            <w:u w:val="single"/>
            <w:rtl w:val="0"/>
          </w:rPr>
          <w:t xml:space="preserve">https://www.alborsaanews.com/2024/08/01/1813730</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توقع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عقد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تأجير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تمويلي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بقيمة</w:t>
      </w:r>
      <w:r w:rsidDel="00000000" w:rsidR="00000000" w:rsidRPr="00000000">
        <w:rPr>
          <w:rFonts w:ascii="Google Sans" w:cs="Google Sans" w:eastAsia="Google Sans" w:hAnsi="Google Sans"/>
          <w:sz w:val="24"/>
          <w:szCs w:val="24"/>
          <w:rtl w:val="0"/>
        </w:rPr>
        <w:t xml:space="preserve"> 37.2, </w:t>
      </w:r>
      <w:hyperlink r:id="rId46">
        <w:r w:rsidDel="00000000" w:rsidR="00000000" w:rsidRPr="00000000">
          <w:rPr>
            <w:rFonts w:ascii="Google Sans" w:cs="Google Sans" w:eastAsia="Google Sans" w:hAnsi="Google Sans"/>
            <w:color w:val="0000ee"/>
            <w:sz w:val="24"/>
            <w:szCs w:val="24"/>
            <w:u w:val="single"/>
            <w:rtl w:val="0"/>
          </w:rPr>
          <w:t xml:space="preserve">https://almalnews.com/971325/%D8%A7%D9%84%D9%83%D8%A7%D8%A8%D9%84%D8%A7%D8%AA-%D8%A7%D9%84%D9%83%D9%87%D8%B1%D8%A8%D8%A7%D8%A6%D9%8A%D8%A9-%D8%A7%D9%84%D9%85%D8%B5%D8%B1%D9%8A%D8%A9-%D8%AA%D9%88%D9%82%D8%B9-%D8%B9%D9%82%D8%AF-%D8%AA%D8%A3%D8%AC%D9%8A%D8%B1-%D8%AA%D9%85%D9%88%D9%8A%D9%84%D9%8A/</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المنشورات</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مصلحة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الجمارك</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hyperlink r:id="rId47">
        <w:r w:rsidDel="00000000" w:rsidR="00000000" w:rsidRPr="00000000">
          <w:rPr>
            <w:rFonts w:ascii="Google Sans" w:cs="Google Sans" w:eastAsia="Google Sans" w:hAnsi="Google Sans"/>
            <w:color w:val="0000ee"/>
            <w:sz w:val="24"/>
            <w:szCs w:val="24"/>
            <w:u w:val="single"/>
            <w:rtl w:val="0"/>
          </w:rPr>
          <w:t xml:space="preserve">https://customs.gov.eg/Legislations/Manshorat?categoryId=4</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توافق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بيع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أرض</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مساحتها</w:t>
      </w:r>
      <w:r w:rsidDel="00000000" w:rsidR="00000000" w:rsidRPr="00000000">
        <w:rPr>
          <w:rFonts w:ascii="Google Sans" w:cs="Google Sans" w:eastAsia="Google Sans" w:hAnsi="Google Sans"/>
          <w:sz w:val="24"/>
          <w:szCs w:val="24"/>
          <w:rtl w:val="1"/>
        </w:rPr>
        <w:t xml:space="preserve"> 30 </w:t>
      </w:r>
      <w:r w:rsidDel="00000000" w:rsidR="00000000" w:rsidRPr="00000000">
        <w:rPr>
          <w:rFonts w:ascii="Google Sans" w:cs="Google Sans" w:eastAsia="Google Sans" w:hAnsi="Google Sans"/>
          <w:sz w:val="24"/>
          <w:szCs w:val="24"/>
          <w:rtl w:val="1"/>
        </w:rPr>
        <w:t xml:space="preserve">ألف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متر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بقيمة</w:t>
      </w:r>
      <w:r w:rsidDel="00000000" w:rsidR="00000000" w:rsidRPr="00000000">
        <w:rPr>
          <w:rFonts w:ascii="Google Sans" w:cs="Google Sans" w:eastAsia="Google Sans" w:hAnsi="Google Sans"/>
          <w:sz w:val="24"/>
          <w:szCs w:val="24"/>
          <w:rtl w:val="0"/>
        </w:rPr>
        <w:t xml:space="preserve">, </w:t>
      </w:r>
      <w:hyperlink r:id="rId48">
        <w:r w:rsidDel="00000000" w:rsidR="00000000" w:rsidRPr="00000000">
          <w:rPr>
            <w:rFonts w:ascii="Google Sans" w:cs="Google Sans" w:eastAsia="Google Sans" w:hAnsi="Google Sans"/>
            <w:color w:val="0000ee"/>
            <w:sz w:val="24"/>
            <w:szCs w:val="24"/>
            <w:u w:val="single"/>
            <w:rtl w:val="0"/>
          </w:rPr>
          <w:t xml:space="preserve">https://www.youm7.com/story/2019/9/1/%D8%A7%D9%84%D9%83%D8%A7%D8%A8%D9%84%D8%A7%D8%AA-%D8%A7%D9%84%D9%83%D9%87%D8%B1%D8%A8%D8%A7%D8%A6%D9%8A%D8%A9-%D8%AA%D9%88%D8%A7%D9%81%D9%82-%D8%B9%D9%84%D9%89-%D8%A8%D9%8A%D8%B9-%D8%A3%D8%B1%D8%B6-%D9%85%D8%B3%D8%A7%D8%AD%D8%AA%D9%87%D8%A7-30-%D8%A3%D9%84%D9%81-%D9%85%D8%AA%D8%B1/4398512</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حكم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قضائي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جديد</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بحبس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رئيس</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شركة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الصعيد</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مجلة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البوصلة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الاقتصادية</w:t>
      </w:r>
      <w:r w:rsidDel="00000000" w:rsidR="00000000" w:rsidRPr="00000000">
        <w:rPr>
          <w:rFonts w:ascii="Google Sans" w:cs="Google Sans" w:eastAsia="Google Sans" w:hAnsi="Google Sans"/>
          <w:sz w:val="24"/>
          <w:szCs w:val="24"/>
          <w:rtl w:val="0"/>
        </w:rPr>
        <w:t xml:space="preserve">, </w:t>
      </w:r>
      <w:hyperlink r:id="rId49">
        <w:r w:rsidDel="00000000" w:rsidR="00000000" w:rsidRPr="00000000">
          <w:rPr>
            <w:rFonts w:ascii="Google Sans" w:cs="Google Sans" w:eastAsia="Google Sans" w:hAnsi="Google Sans"/>
            <w:color w:val="0000ee"/>
            <w:sz w:val="24"/>
            <w:szCs w:val="24"/>
            <w:u w:val="single"/>
            <w:rtl w:val="0"/>
          </w:rPr>
          <w:t xml:space="preserve">https://alboslanews.com/%D8%A3%D8%B3%D9%88%D8%A7%D9%82-%D9%85%D8%A7%D9%84/%D8%AD%D9%83%D9%85-%D9%82%D8%B6%D8%A7%D8%A6%D9%8A-%D8%AC%D8%AF%D9%8A%D8%AF-%D8%A8%D8%AD%D8%A8%D8%B3-%D8%B1%D8%A6%D9%8A%D8%B3-%D8%B4%D8%B1%D9%83%D8%A9-%D8%A7%D9%84%D8%B5%D8%B9%D9%8A%D8%AF-199719</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مصلحة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الضرائب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تلغي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الازدواج</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الضريبي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الأوراق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المالية</w:t>
      </w:r>
      <w:r w:rsidDel="00000000" w:rsidR="00000000" w:rsidRPr="00000000">
        <w:rPr>
          <w:rFonts w:ascii="Google Sans" w:cs="Google Sans" w:eastAsia="Google Sans" w:hAnsi="Google Sans"/>
          <w:sz w:val="24"/>
          <w:szCs w:val="24"/>
          <w:rtl w:val="0"/>
        </w:rPr>
        <w:t xml:space="preserve">, </w:t>
      </w:r>
      <w:hyperlink r:id="rId50">
        <w:r w:rsidDel="00000000" w:rsidR="00000000" w:rsidRPr="00000000">
          <w:rPr>
            <w:rFonts w:ascii="Google Sans" w:cs="Google Sans" w:eastAsia="Google Sans" w:hAnsi="Google Sans"/>
            <w:color w:val="0000ee"/>
            <w:sz w:val="24"/>
            <w:szCs w:val="24"/>
            <w:u w:val="single"/>
            <w:rtl w:val="0"/>
          </w:rPr>
          <w:t xml:space="preserve">https://www.arabfinance.com/ar/news/newdetails/%D9%85%D8%B5%D9%84%D8%AD%D8%A9-%D8%A7%D9%84%D8%B6%D8%B1%D8%A7%D8%A6%D8%A8-%D8%AA%D9%84%D8%BA%D9%8A-%D8%A7%D9%84%D8%A7%D8%B2%D8%AF%D9%88%D8%A7%D8%AC-%D8%A7%D9%84%D8%B6%D8%B1%D9%8A%D8%A8%D9%8A-%D8%B9%D9%84%D9%89-%D8%A7%D9%84%D8%A3%D9%88%D8%B1%D8%A7%D9%82-%D8%A7%D9%84%D9%85%D8%A7%D9%84%D9%8A%D8%A9</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مصلحة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الضرائب</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تلغي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الازدواج</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الضريبي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على</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الأوراق</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المالية</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Bull</w:t>
      </w:r>
      <w:r w:rsidDel="00000000" w:rsidR="00000000" w:rsidRPr="00000000">
        <w:rPr>
          <w:rFonts w:ascii="Google Sans" w:cs="Google Sans" w:eastAsia="Google Sans" w:hAnsi="Google Sans"/>
          <w:sz w:val="24"/>
          <w:szCs w:val="24"/>
          <w:rtl w:val="0"/>
        </w:rPr>
        <w:t xml:space="preserve">, </w:t>
      </w:r>
      <w:hyperlink r:id="rId51">
        <w:r w:rsidDel="00000000" w:rsidR="00000000" w:rsidRPr="00000000">
          <w:rPr>
            <w:rFonts w:ascii="Google Sans" w:cs="Google Sans" w:eastAsia="Google Sans" w:hAnsi="Google Sans"/>
            <w:color w:val="0000ee"/>
            <w:sz w:val="24"/>
            <w:szCs w:val="24"/>
            <w:u w:val="single"/>
            <w:rtl w:val="0"/>
          </w:rPr>
          <w:t xml:space="preserve">https://egy.bullmarkets.today/News/Details/50948</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سعر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وتحليل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سهم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الكابلات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الكهربائية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المصرية</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ELEC</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EGXBot</w:t>
      </w:r>
      <w:r w:rsidDel="00000000" w:rsidR="00000000" w:rsidRPr="00000000">
        <w:rPr>
          <w:rFonts w:ascii="Google Sans" w:cs="Google Sans" w:eastAsia="Google Sans" w:hAnsi="Google Sans"/>
          <w:sz w:val="24"/>
          <w:szCs w:val="24"/>
          <w:rtl w:val="0"/>
        </w:rPr>
        <w:t xml:space="preserve">, </w:t>
      </w:r>
      <w:hyperlink r:id="rId52">
        <w:r w:rsidDel="00000000" w:rsidR="00000000" w:rsidRPr="00000000">
          <w:rPr>
            <w:rFonts w:ascii="Google Sans" w:cs="Google Sans" w:eastAsia="Google Sans" w:hAnsi="Google Sans"/>
            <w:color w:val="0000ee"/>
            <w:sz w:val="24"/>
            <w:szCs w:val="24"/>
            <w:u w:val="single"/>
            <w:rtl w:val="0"/>
          </w:rPr>
          <w:t xml:space="preserve">https://egxbot.com/stock/ELEC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lborsaanews.com/2026/09/06/1990726" TargetMode="External"/><Relationship Id="rId42" Type="http://schemas.openxmlformats.org/officeDocument/2006/relationships/hyperlink" Target="https://egy.bullmarkets.today/News/Details/379706" TargetMode="External"/><Relationship Id="rId41" Type="http://schemas.openxmlformats.org/officeDocument/2006/relationships/hyperlink" Target="https://www.youm7.com/story/2026/9/7/%D8%B5%D9%81%D9%82%D8%A9-%D8%A7%D9%84%D9%80-427-%D9%85%D9%84%D9%8A%D9%88%D9%86-%D8%AC%D9%86%D9%8A%D9%87-%D9%83%D9%88%D8%A7%D9%84%D9%8A%D8%B3-%D8%A7%D9%84%D8%A8%D9%8A%D8%B9-%D8%A7%D9%84%D8%A3%D9%83%D8%A8%D8%B1-%D9%81%D9%8A-%D8%B4%D8%B1%D9%83%D8%A9/7538566" TargetMode="External"/><Relationship Id="rId44" Type="http://schemas.openxmlformats.org/officeDocument/2006/relationships/hyperlink" Target="https://www.alborsaanews.com/2026/05/06/1965736" TargetMode="External"/><Relationship Id="rId43" Type="http://schemas.openxmlformats.org/officeDocument/2006/relationships/hyperlink" Target="https://almalnews.com/tag/%D8%B4%D8%B1%D9%83%D8%A9-%D8%A7%D9%84%D9%83%D8%A7%D8%A8%D9%84%D8%A7%D8%AA-%D8%A7%D9%84%D9%83%D9%87%D8%B1%D8%A8%D8%A7%D8%A6%D9%8A%D8%A9/1/" TargetMode="External"/><Relationship Id="rId46" Type="http://schemas.openxmlformats.org/officeDocument/2006/relationships/hyperlink" Target="https://almalnews.com/971325/%D8%A7%D9%84%D9%83%D8%A7%D8%A8%D9%84%D8%A7%D8%AA-%D8%A7%D9%84%D9%83%D9%87%D8%B1%D8%A8%D8%A7%D8%A6%D9%8A%D8%A9-%D8%A7%D9%84%D9%85%D8%B5%D8%B1%D9%8A%D8%A9-%D8%AA%D9%88%D9%82%D8%B9-%D8%B9%D9%82%D8%AF-%D8%AA%D8%A3%D8%AC%D9%8A%D8%B1-%D8%AA%D9%85%D9%88%D9%8A%D9%84%D9%8A/" TargetMode="External"/><Relationship Id="rId45" Type="http://schemas.openxmlformats.org/officeDocument/2006/relationships/hyperlink" Target="https://www.alborsaanews.com/2024/08/01/18137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basher.info/news/4654595/%D8%A7%D9%84%D9%83%D8%A7%D8%A8%D9%84%D8%A7%D8%AA-%D8%A7%D9%84%D9%83%D9%87%D8%B1%D8%A8%D8%A7%D8%A6%D9%8A%D8%A9-%D8%AA%D9%82%D8%B1%D8%B1-%D8%B2%D9%8A%D8%A7%D8%AF%D8%A9-%D8%B1%D8%A3%D8%B3-%D8%A7%D9%84%D9%85%D8%A7%D9%84-%D9%84%D8%A3%D9%83%D8%AB%D8%B1-%D9%85%D9%86-%D9%85%D9%84%D9%8A%D8%A7%D8%B1-%D8%AC%D9%86%D9%8A%D9%87-%D8%B9%D8%A8%D8%B1-%D8%A7%D9%84%D8%A7%D9%83%D8%AA%D8%AA%D8%A7%D8%A8/" TargetMode="External"/><Relationship Id="rId48" Type="http://schemas.openxmlformats.org/officeDocument/2006/relationships/hyperlink" Target="https://www.youm7.com/story/2019/9/1/%D8%A7%D9%84%D9%83%D8%A7%D8%A8%D9%84%D8%A7%D8%AA-%D8%A7%D9%84%D9%83%D9%87%D8%B1%D8%A8%D8%A7%D8%A6%D9%8A%D8%A9-%D8%AA%D9%88%D8%A7%D9%81%D9%82-%D8%B9%D9%84%D9%89-%D8%A8%D9%8A%D8%B9-%D8%A3%D8%B1%D8%B6-%D9%85%D8%B3%D8%A7%D8%AD%D8%AA%D9%87%D8%A7-30-%D8%A3%D9%84%D9%81-%D9%85%D8%AA%D8%B1/4398512" TargetMode="External"/><Relationship Id="rId47" Type="http://schemas.openxmlformats.org/officeDocument/2006/relationships/hyperlink" Target="https://customs.gov.eg/Legislations/Manshorat?categoryId=4" TargetMode="External"/><Relationship Id="rId49" Type="http://schemas.openxmlformats.org/officeDocument/2006/relationships/hyperlink" Target="https://alboslanews.com/%D8%A3%D8%B3%D9%88%D8%A7%D9%82-%D9%85%D8%A7%D9%84/%D8%AD%D9%83%D9%85-%D9%82%D8%B6%D8%A7%D8%A6%D9%8A-%D8%AC%D8%AF%D9%8A%D8%AF-%D8%A8%D8%AD%D8%A8%D8%B3-%D8%B1%D8%A6%D9%8A%D8%B3-%D8%B4%D8%B1%D9%83%D8%A9-%D8%A7%D9%84%D8%B5%D8%B9%D9%8A%D8%AF-199719" TargetMode="External"/><Relationship Id="rId5" Type="http://schemas.openxmlformats.org/officeDocument/2006/relationships/styles" Target="styles.xml"/><Relationship Id="rId6" Type="http://schemas.openxmlformats.org/officeDocument/2006/relationships/hyperlink" Target="https://www.arabfinance.com/ar/home/companyprofile/elec" TargetMode="External"/><Relationship Id="rId7" Type="http://schemas.openxmlformats.org/officeDocument/2006/relationships/hyperlink" Target="https://beta1.decypha.com/en/company-list/Electro-Cable-Co-SAE---Egypt-1322" TargetMode="External"/><Relationship Id="rId8" Type="http://schemas.openxmlformats.org/officeDocument/2006/relationships/hyperlink" Target="https://www.egx.com.eg/ar/NewsDetails.aspx?NewsID=285092" TargetMode="External"/><Relationship Id="rId31" Type="http://schemas.openxmlformats.org/officeDocument/2006/relationships/hyperlink" Target="https://www.egx.com.eg/ar/NewsDetails.aspx?NewsID=293303" TargetMode="External"/><Relationship Id="rId30" Type="http://schemas.openxmlformats.org/officeDocument/2006/relationships/hyperlink" Target="https://static.mubasher.info/File.Mix_Announcement_File/417A056E-0685-4F26-8180-0FB869D122EE.pdf" TargetMode="External"/><Relationship Id="rId33" Type="http://schemas.openxmlformats.org/officeDocument/2006/relationships/hyperlink" Target="https://alboslanews.com/%D8%A3%D8%B3%D9%88%D8%A7%D9%82-%D9%85%D8%A7%D9%84/5-%D9%85%D8%A7%D9%8A%D9%88-%D8%B9%D9%85%D9%88%D9%85%D9%8A%D8%A9-%D8%A7%D9%84%D9%83%D8%A7%D8%A8%D9%84%D8%A7%D8%AA-%D8%A7%D9%84%D9%83%D9%87%D8%B1%D8%A8%D8%A7%D8%A6%D9%8A%D8%A9-%D8%A7%D9%84%D9%85%D8%B5%D8%B1%D9%8A%D8%A9-%D8%AA%D9%86%D8%A7%D9%82%D8%B4-%D9%85%D8%B4%D8%B1%D9%88%D8%B9-%D8%AA%D9%88%D8%B2%D9%8A%D8%B9-%D8%A7%D9%84%D8%A3%D8%B1%D8%A8%D8%A7%D8%AD-%D8%A7%D9%84%D9%85%D9%82%D8%AA%D8%B1%D8%AD-%D9%88%D8%AA%D9%86%D8%AA%D8%AE%D8%A8-%D9%85%D8%AC%D9%84%D8%B3-%D8%A5%D8%AF%D8%A7%D8%B1%D8%A9-%D8%AC%D8%AF%D9%8A%D8%AF-414173" TargetMode="External"/><Relationship Id="rId32" Type="http://schemas.openxmlformats.org/officeDocument/2006/relationships/hyperlink" Target="https://hapijournal.com/2026/08/09/%D9%85%D8%AC%D9%84%D8%B3-%D8%A5%D8%AF%D8%A7%D8%B1%D8%A9-%D8%A7%D9%84%D9%83%D8%A7%D8%A8%D9%84%D8%A7%D8%AA-%D8%A7%D9%84%D9%83%D9%87%D8%B1%D8%A8%D8%A7%D8%A6%D9%8A%D8%A9-%D9%8A%D9%88%D8%A7%D9%81%D9%82/" TargetMode="External"/><Relationship Id="rId35" Type="http://schemas.openxmlformats.org/officeDocument/2006/relationships/hyperlink" Target="https://www.alborsaanews.com/2026/07/05/1977931?utm_campaign=nabdapp.com&amp;utm_medium=referral&amp;utm_source=nabdapp.com&amp;ocid=Nabd_App" TargetMode="External"/><Relationship Id="rId34" Type="http://schemas.openxmlformats.org/officeDocument/2006/relationships/hyperlink" Target="https://www.youm7.com/story/2026/9/7/%D8%A7%D9%84%D9%85%D8%B3%D8%AA%D8%AB%D9%85%D8%B1-%D8%A7%D9%84%D8%B3%D8%B9%D9%88%D8%AF%D9%89-%C2%AB%D9%86%D9%88%D8%A7%D9%81-%D8%A8%D9%86-%D8%AF%D8%A7%D9%8A%D9%84%C2%BB-%D9%8A%D8%B1%D9%81%D8%B9-%D8%AD%D8%B5%D8%AA%D9%87-%D9%81%D9%89-%C2%AB%D8%A7%D9%84%D9%83%D8%A7%D8%A8%D9%84%D8%A7%D8%AA-%D8%A7%D9%84%D9%83%D9%87%D8%B1%D8%A8%D8%A7%D8%A6%D9%8A%D8%A9%C2%BB/7539056" TargetMode="External"/><Relationship Id="rId37" Type="http://schemas.openxmlformats.org/officeDocument/2006/relationships/hyperlink" Target="https://almalnews.com/2122875/%E2%80%8B%C2%AB%D8%A7%D9%84%D8%AD%D8%B5%D9%86-%D9%84%D9%84%D8%A7%D8%B3%D8%AA%D8%AB%D9%85%D8%A7%D8%B1%D8%A7%D8%AA%C2%BB-%D8%AA%D8%AE%D9%81%D8%B6-%D8%AD%D8%B5%D8%AA%D9%87%D8%A7-%D9%81%D9%8A-%C2%AB%D8%A7%D9%84%D9%83%D8%A7%D8%A8%D9%84%D8%A7%D8%AA-%D8%A7%D9%84%D9%83%D9%87%D8%B1%D8%A8%D8%A7%D8%A6%D9%8A%D8%A9%C2%BB/" TargetMode="External"/><Relationship Id="rId36" Type="http://schemas.openxmlformats.org/officeDocument/2006/relationships/hyperlink" Target="https://www.alborsaanews.com/2026/04/16/1961577" TargetMode="External"/><Relationship Id="rId39" Type="http://schemas.openxmlformats.org/officeDocument/2006/relationships/hyperlink" Target="https://alamalmal.net/article/937542/%D8%AA%D9%86%D9%81%D9%8A%D8%B0-%D8%B5%D9%81%D9%82%D8%A9-%D8%B9%D9%84%D9%89-%D8%A3%D8%B3%D9%87%D9%85-%C2%AB%D8%A7%D9%84%D9%83%D8%A7%D8%A8%D9%84%D8%A7%D8%AA-%D8%A7%D9%84%D9%83%D9%87%D8%B1%D8%A8%D8%A7%D8%A6%D9%8A%D8%A9%C2%BB-%D8%A8%D9%80452" TargetMode="External"/><Relationship Id="rId38" Type="http://schemas.openxmlformats.org/officeDocument/2006/relationships/hyperlink" Target="https://www.youm7.com/story/2026/8/17/275-%D9%85%D9%84%D9%8A%D9%88%D9%86-%D8%B3%D9%87%D9%85-%D8%AA%D8%AA%D8%AD%D8%B1%D9%83-%D8%AF%D9%81%D8%B9%D8%A9-%D9%88%D8%A7%D8%AD%D8%AF%D8%A9-%D9%83%D9%88%D8%A7%D9%84%D9%8A%D8%B3-%D8%A3%D9%83%D8%A8%D8%B1-%D8%B5%D9%81%D9%82%D8%A9-%D8%B9%D9%84%D9%89/7515791" TargetMode="External"/><Relationship Id="rId20" Type="http://schemas.openxmlformats.org/officeDocument/2006/relationships/hyperlink" Target="https://hapijournal.com/2018/12/25/%D8%A7%D9%84%D8%B5%D9%86%D8%A7%D8%B9%D8%A9-%D8%AA%D9%82%D8%B1%D8%B1-%D8%A7%D8%B3%D8%AA%D9%85%D8%B1%D8%A7%D8%B1-%D8%B1%D8%B3%D9%85-%D8%A7%D9%84%D8%B5%D8%A7%D8%AF%D8%B1-%D8%B9%D9%84%D9%89-%D8%A7%D9%84/" TargetMode="External"/><Relationship Id="rId22" Type="http://schemas.openxmlformats.org/officeDocument/2006/relationships/hyperlink" Target="https://asharqbusiness.com/stocks/security/ELEC:EY/electro-cable-egypt/" TargetMode="External"/><Relationship Id="rId21" Type="http://schemas.openxmlformats.org/officeDocument/2006/relationships/hyperlink" Target="https://www.egx.com.eg/downloads/News/%D9%83%D8%A7%D8%A8%D9%84%D8%A7%D8%AA%20%D9%85%D8%AC%D9%85%D8%B9%D9%87%20%D8%A7%D9%86%D8%AC%D9%84%D9%8A%D8%B2%D9%89%2025-06-2025.pdf" TargetMode="External"/><Relationship Id="rId24" Type="http://schemas.openxmlformats.org/officeDocument/2006/relationships/hyperlink" Target="https://www.mubasher.info/markets/EGX/stocks/ELEC/profile/" TargetMode="External"/><Relationship Id="rId23" Type="http://schemas.openxmlformats.org/officeDocument/2006/relationships/hyperlink" Target="https://www.tradingview.com/symbols/EGX-ELEC/" TargetMode="External"/><Relationship Id="rId26" Type="http://schemas.openxmlformats.org/officeDocument/2006/relationships/hyperlink" Target="https://sa.investing.com/equities/electro-cable" TargetMode="External"/><Relationship Id="rId25" Type="http://schemas.openxmlformats.org/officeDocument/2006/relationships/hyperlink" Target="https://www.alborsaanews.com/2026/07/01/1977309" TargetMode="External"/><Relationship Id="rId28" Type="http://schemas.openxmlformats.org/officeDocument/2006/relationships/hyperlink" Target="https://www.egx.com.eg/downloads/News/%D9%83%D8%A7%D8%A8%D9%84%D8%A7%D8%AA%20%D9%85%D8%B3%D8%AA%D9%82%D9%84%D8%A9%20%D8%A7%D9%86%D8%AC%D9%84%D9%8A%D8%B2%D9%89%2025-06-2025.pdf" TargetMode="External"/><Relationship Id="rId27" Type="http://schemas.openxmlformats.org/officeDocument/2006/relationships/hyperlink" Target="https://www.arabfinance.com/ar/news/newdetails/%D8%A7%D9%84%D9%83%D8%A7%D8%A8%D9%84%D8%A7%D8%AA-%D8%A7%D9%84%D9%83%D9%87%D8%B1%D8%A8%D8%A7%D8%A6%D9%8A%D8%A9-%D8%A7%D9%84%D9%85%D8%B5%D8%B1%D9%8A%D8%A9-%D8%AA%D8%AA%D8%AD%D9%88%D9%84-%D9%84%D9%84%D8%AE%D8%B3%D8%A7%D8%B1%D8%A9-%D8%A8%D9%86%D9%87%D8%A7%D9%8A%D8%A9-%D9%85%D8%A7%D8%B1%D8%B3-2026" TargetMode="External"/><Relationship Id="rId29" Type="http://schemas.openxmlformats.org/officeDocument/2006/relationships/hyperlink" Target="https://www.arabfinance.com/ar/news/newdetails/%D8%A7%D9%84%D9%83%D8%A7%D8%A8%D9%84%D8%A7%D8%AA-%D8%A7%D9%84%D9%83%D9%87%D8%B1%D8%A8%D8%A7%D8%A6%D9%8A%D8%A9-%D8%A7%D9%84%D9%85%D8%B5%D8%B1%D9%8A%D8%A9-%D8%AA%D9%82%D8%B1%D8%B1-%D8%B2%D9%8A%D8%A7%D8%AF%D8%A9-%D8%B1%D8%A3%D8%B3-%D8%A7%D9%84%D9%85%D8%A7%D9%84-%D8%A5%D9%84%D9%89-1%D9%88312-%D9%85%D9%84%D9%8A%D8%A7%D8%B1-%D8%AC%D9%86%D9%8A%D9%87" TargetMode="External"/><Relationship Id="rId51" Type="http://schemas.openxmlformats.org/officeDocument/2006/relationships/hyperlink" Target="https://egy.bullmarkets.today/News/Details/50948" TargetMode="External"/><Relationship Id="rId50" Type="http://schemas.openxmlformats.org/officeDocument/2006/relationships/hyperlink" Target="https://www.arabfinance.com/ar/news/newdetails/%D9%85%D8%B5%D9%84%D8%AD%D8%A9-%D8%A7%D9%84%D8%B6%D8%B1%D8%A7%D8%A6%D8%A8-%D8%AA%D9%84%D8%BA%D9%8A-%D8%A7%D9%84%D8%A7%D8%B2%D8%AF%D9%88%D8%A7%D8%AC-%D8%A7%D9%84%D8%B6%D8%B1%D9%8A%D8%A8%D9%8A-%D8%B9%D9%84%D9%89-%D8%A7%D9%84%D8%A3%D9%88%D8%B1%D8%A7%D9%82-%D8%A7%D9%84%D9%85%D8%A7%D9%84%D9%8A%D8%A9" TargetMode="External"/><Relationship Id="rId52" Type="http://schemas.openxmlformats.org/officeDocument/2006/relationships/hyperlink" Target="https://egxbot.com/stock/ELEC" TargetMode="External"/><Relationship Id="rId11" Type="http://schemas.openxmlformats.org/officeDocument/2006/relationships/hyperlink" Target="https://taqanews.com/1801714/" TargetMode="External"/><Relationship Id="rId10" Type="http://schemas.openxmlformats.org/officeDocument/2006/relationships/hyperlink" Target="https://www.alborsaanews.com/2026/08/09/1984993" TargetMode="External"/><Relationship Id="rId13" Type="http://schemas.openxmlformats.org/officeDocument/2006/relationships/hyperlink" Target="https://www.ececables.com/financial-statements-2/" TargetMode="External"/><Relationship Id="rId12" Type="http://schemas.openxmlformats.org/officeDocument/2006/relationships/hyperlink" Target="https://www.mubasher.info/news/4659251/%D8%A7%D9%84%D8%B9%D9%86%D9%88%D8%A7%D9%86-%D8%A7%D9%84%D9%83%D8%A7%D8%A8%D9%84%D8%A7%D8%AA-%D8%A7%D9%84%D9%83%D9%87%D8%B1%D8%A8%D8%A7%D8%A6%D9%8A%D8%A9-%D8%A7%D9%84%D9%85%D8%B5%D8%B1%D9%8A%D8%A9-ELEC-CA-%D9%85%D8%B1%D9%81%D9%82-%D8%A7%D9%84%D9%82%D9%88%D8%A7%D8%A6%D9%85-%D8%A7%D9%84%D9%85%D8%A7%D9%84%D9%8A%D8%A9-%D8%A7%D9%84%D9%85%D8%AC%D9%85%D8%B9%D8%A9-%D8%B9%D9%86-%D8%A7%D9%84%D9%81%D8%AA%D8%B1%D8%A9-%D8%A7%D9%84%D9%85%D8%A7%D9%84%D9%8A%D8%A9-%D8%A7%D9%84%D9%85%D9%86%D8%AA%D9%87%D9%8A%D8%A9-%D9%81%D9%8A-30-06-2026%D8%A7%D8%B3%D9%85-%D8%A7%D9%84%D8%B4%D8%B1%D9%83%D8%A9-%D8%A7%D9%84%D9%83%D8%A7%D8%A8%D9%84%D8%A7%D8%AA-%D8%A7%D9%84%D9%83%D9%87%D8%B1%D8%A8//news/" TargetMode="External"/><Relationship Id="rId15" Type="http://schemas.openxmlformats.org/officeDocument/2006/relationships/hyperlink" Target="https://www.mubasher.info/news/4659888/%D8%AA%D9%86%D9%81%D9%8A%D8%B0-%D8%B5%D9%81%D9%82%D8%A9-%D8%B0%D8%A7%D8%AA-%D8%AD%D8%AC%D9%85-%D9%83%D8%A8%D9%8A%D8%B1-%D8%B9%D9%84%D9%89-%D8%A3%D8%B3%D9%87%D9%85-%D8%A7%D9%84%D9%83%D8%A7%D8%A8%D9%84%D8%A7%D8%AA-%D8%A7%D9%84%D9%83%D9%87%D8%B1%D8%A8%D8%A7%D8%A6%D9%8A%D8%A9-%D8%A8%D9%82%D9%8A%D9%85%D8%A9-574-7-%D9%85%D9%84%D9%8A%D9%88%D9%86-%D8%AC%D9%86%D9%8A%D9%87/" TargetMode="External"/><Relationship Id="rId14" Type="http://schemas.openxmlformats.org/officeDocument/2006/relationships/hyperlink" Target="https://almalnews.com/2129816/%C2%AB%D8%A7%D9%84%D9%83%D8%A7%D8%A8%D9%84%D8%A7%D8%AA-%D8%A7%D9%84%D9%83%D9%87%D8%B1%D8%A8%D8%A7%D8%A6%D9%8A%D8%A9-%D8%A7%D9%84%D9%85%D8%B5%D8%B1%D9%8A%D8%A9%C2%BB-%D8%AA%D8%AA%D8%AD%D9%88%D9%84-%D9%84%D9%84%D8%AE%D8%B3%D8%A7%D8%A6%D8%B1-%D8%A7%D9%84%D9%86%D8%B5%D9%81-%D8%A7%D9%84%D8%A3%D9%88%D9%84/" TargetMode="External"/><Relationship Id="rId17" Type="http://schemas.openxmlformats.org/officeDocument/2006/relationships/hyperlink" Target="https://www.alborsaanews.com/2025/11/18/1930155" TargetMode="External"/><Relationship Id="rId16" Type="http://schemas.openxmlformats.org/officeDocument/2006/relationships/hyperlink" Target="https://samanews.ps/ar/post/622542/%D8%B4%D8%B1%D9%83%D8%A9-%D8%A7%D9%84%D9%83%D8%A7%D8%A8%D9%84%D8%A7%D8%AA-%D8%A7%D9%84%D9%83%D9%87%D8%B1%D8%A8%D8%A7%D8%A6%D9%8A%D8%A9-%D8%AA%D8%B6%D8%A7%D8%B9%D9%81-%D8%B1%D8%A3%D8%B3-%D9%85%D8%A7%D9%84%D9%87%D8%A7-%D8%A8%D9%80-650-%D9%85%D9%84%D9%8A%D9%88%D9%86-%D8%AC%D9%86%D9%8A%D9%87" TargetMode="External"/><Relationship Id="rId19" Type="http://schemas.openxmlformats.org/officeDocument/2006/relationships/hyperlink" Target="https://www.youm7.com/story/2017/9/3/%D8%A3%D8%AE%D8%A8%D8%A7%D8%B1-%D8%A7%D9%84%D8%A7%D9%82%D8%AA%D8%B5%D8%A7%D8%AF-%D8%A7%D9%84%D9%85%D8%B5%D8%B1%D9%89-%D8%A7%D9%84%D9%8A%D9%88%D9%85-%D8%A7%D9%84%D8%A3%D8%AD%D8%AF-3-9-2017-%D9%88%D8%A7%D9%87%D8%AA%D9%85%D8%A7%D9%85-%D9%83%D8%A8%D9%8A%D8%B1/3397477" TargetMode="External"/><Relationship Id="rId18" Type="http://schemas.openxmlformats.org/officeDocument/2006/relationships/hyperlink" Target="https://www.sfegypt.com/476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