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832" w:rsidRDefault="00C14832" w:rsidP="00C1483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14832">
        <w:rPr>
          <w:rFonts w:ascii="Times New Roman" w:hAnsi="Times New Roman" w:cs="Times New Roman"/>
          <w:b/>
          <w:sz w:val="40"/>
          <w:szCs w:val="40"/>
          <w:u w:val="single"/>
        </w:rPr>
        <w:t>IAM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in AWS</w:t>
      </w:r>
    </w:p>
    <w:p w:rsidR="00C14832" w:rsidRDefault="00C14832" w:rsidP="00C14832">
      <w:pPr>
        <w:rPr>
          <w:rFonts w:ascii="Times New Roman" w:hAnsi="Times New Roman" w:cs="Times New Roman"/>
          <w:sz w:val="28"/>
          <w:szCs w:val="28"/>
        </w:rPr>
      </w:pPr>
    </w:p>
    <w:p w:rsidR="00564C9E" w:rsidRPr="00D85FA4" w:rsidRDefault="00C14832" w:rsidP="00C14832">
      <w:pPr>
        <w:rPr>
          <w:rFonts w:ascii="Times New Roman" w:hAnsi="Times New Roman" w:cs="Times New Roman"/>
          <w:sz w:val="24"/>
          <w:szCs w:val="28"/>
        </w:rPr>
      </w:pPr>
      <w:r w:rsidRPr="00D85FA4">
        <w:rPr>
          <w:rFonts w:ascii="Times New Roman" w:hAnsi="Times New Roman" w:cs="Times New Roman"/>
          <w:sz w:val="24"/>
          <w:szCs w:val="28"/>
        </w:rPr>
        <w:t xml:space="preserve">IAM stands for identity and access management, In AWS it is security services used to manage/controls authentication and authorization (permissions) for the users &amp; groups over the AWS resources. </w:t>
      </w:r>
    </w:p>
    <w:p w:rsidR="00D85FA4" w:rsidRPr="00D85FA4" w:rsidRDefault="00D85FA4" w:rsidP="00D85FA4">
      <w:pPr>
        <w:jc w:val="center"/>
        <w:rPr>
          <w:rFonts w:ascii="Times New Roman" w:hAnsi="Times New Roman" w:cs="Times New Roman"/>
          <w:sz w:val="24"/>
          <w:szCs w:val="28"/>
        </w:rPr>
      </w:pPr>
      <w:r w:rsidRPr="00D85FA4">
        <w:rPr>
          <w:rFonts w:ascii="Times New Roman" w:hAnsi="Times New Roman" w:cs="Times New Roman"/>
          <w:sz w:val="24"/>
          <w:szCs w:val="28"/>
        </w:rPr>
        <w:t>Or</w:t>
      </w:r>
    </w:p>
    <w:p w:rsidR="00D85FA4" w:rsidRDefault="00D85FA4" w:rsidP="00D85FA4">
      <w:pPr>
        <w:rPr>
          <w:rFonts w:ascii="Times New Roman" w:hAnsi="Times New Roman" w:cs="Times New Roman"/>
          <w:sz w:val="24"/>
          <w:szCs w:val="28"/>
        </w:rPr>
      </w:pPr>
      <w:r w:rsidRPr="00D85FA4">
        <w:rPr>
          <w:rStyle w:val="Strong"/>
          <w:rFonts w:ascii="Times New Roman" w:hAnsi="Times New Roman" w:cs="Times New Roman"/>
          <w:sz w:val="24"/>
          <w:szCs w:val="28"/>
        </w:rPr>
        <w:t xml:space="preserve">IAM </w:t>
      </w:r>
      <w:r w:rsidRPr="00D85FA4">
        <w:rPr>
          <w:rStyle w:val="Strong"/>
          <w:rFonts w:ascii="Times New Roman" w:hAnsi="Times New Roman" w:cs="Times New Roman"/>
          <w:b w:val="0"/>
          <w:sz w:val="24"/>
          <w:szCs w:val="28"/>
        </w:rPr>
        <w:t>(Identity and Access Management)</w:t>
      </w:r>
      <w:r w:rsidRPr="00D85FA4">
        <w:rPr>
          <w:rFonts w:ascii="Times New Roman" w:hAnsi="Times New Roman" w:cs="Times New Roman"/>
          <w:b/>
          <w:sz w:val="24"/>
          <w:szCs w:val="28"/>
        </w:rPr>
        <w:t xml:space="preserve"> in</w:t>
      </w:r>
      <w:r w:rsidRPr="00D85FA4">
        <w:rPr>
          <w:rFonts w:ascii="Times New Roman" w:hAnsi="Times New Roman" w:cs="Times New Roman"/>
          <w:sz w:val="24"/>
          <w:szCs w:val="28"/>
        </w:rPr>
        <w:t xml:space="preserve"> </w:t>
      </w:r>
      <w:r w:rsidRPr="00D85FA4">
        <w:rPr>
          <w:rStyle w:val="Strong"/>
          <w:rFonts w:ascii="Times New Roman" w:hAnsi="Times New Roman" w:cs="Times New Roman"/>
          <w:sz w:val="24"/>
          <w:szCs w:val="28"/>
        </w:rPr>
        <w:t xml:space="preserve">AWS </w:t>
      </w:r>
      <w:r w:rsidRPr="00D85FA4">
        <w:rPr>
          <w:rStyle w:val="Strong"/>
          <w:rFonts w:ascii="Times New Roman" w:hAnsi="Times New Roman" w:cs="Times New Roman"/>
          <w:b w:val="0"/>
          <w:sz w:val="24"/>
          <w:szCs w:val="28"/>
        </w:rPr>
        <w:t>(Amazon Web Services)</w:t>
      </w:r>
      <w:r w:rsidRPr="00D85FA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D85FA4">
        <w:rPr>
          <w:rFonts w:ascii="Times New Roman" w:hAnsi="Times New Roman" w:cs="Times New Roman"/>
          <w:sz w:val="24"/>
          <w:szCs w:val="28"/>
        </w:rPr>
        <w:t xml:space="preserve">is a service that helps you </w:t>
      </w:r>
      <w:r w:rsidRPr="00D85FA4">
        <w:rPr>
          <w:rStyle w:val="Strong"/>
          <w:rFonts w:ascii="Times New Roman" w:hAnsi="Times New Roman" w:cs="Times New Roman"/>
          <w:sz w:val="24"/>
          <w:szCs w:val="28"/>
        </w:rPr>
        <w:t>securely control access</w:t>
      </w:r>
      <w:r w:rsidRPr="00D85FA4">
        <w:rPr>
          <w:rFonts w:ascii="Times New Roman" w:hAnsi="Times New Roman" w:cs="Times New Roman"/>
          <w:sz w:val="24"/>
          <w:szCs w:val="28"/>
        </w:rPr>
        <w:t xml:space="preserve"> to AWS resources. It allows you to </w:t>
      </w:r>
      <w:r w:rsidRPr="00D85FA4">
        <w:rPr>
          <w:rStyle w:val="Strong"/>
          <w:rFonts w:ascii="Times New Roman" w:hAnsi="Times New Roman" w:cs="Times New Roman"/>
          <w:sz w:val="24"/>
          <w:szCs w:val="28"/>
        </w:rPr>
        <w:t>manage users, groups, roles, policies and permissions</w:t>
      </w:r>
      <w:r w:rsidRPr="00D85FA4">
        <w:rPr>
          <w:rFonts w:ascii="Times New Roman" w:hAnsi="Times New Roman" w:cs="Times New Roman"/>
          <w:sz w:val="24"/>
          <w:szCs w:val="28"/>
        </w:rPr>
        <w:t xml:space="preserve"> to control who is authenticated and authorized to use resources.</w:t>
      </w:r>
    </w:p>
    <w:p w:rsidR="00D85FA4" w:rsidRPr="00D85FA4" w:rsidRDefault="00D85FA4" w:rsidP="00D85FA4">
      <w:pPr>
        <w:rPr>
          <w:rFonts w:ascii="Times New Roman" w:hAnsi="Times New Roman" w:cs="Times New Roman"/>
          <w:sz w:val="24"/>
          <w:szCs w:val="28"/>
        </w:rPr>
      </w:pPr>
    </w:p>
    <w:p w:rsidR="00D85FA4" w:rsidRDefault="00D85FA4" w:rsidP="00D85FA4">
      <w:pPr>
        <w:pStyle w:val="NormalWeb"/>
      </w:pPr>
      <w:r>
        <w:t xml:space="preserve">IAM is a </w:t>
      </w:r>
      <w:r>
        <w:rPr>
          <w:rStyle w:val="Strong"/>
        </w:rPr>
        <w:t>free service</w:t>
      </w:r>
      <w:r>
        <w:t xml:space="preserve"> that enables </w:t>
      </w:r>
      <w:r>
        <w:rPr>
          <w:rStyle w:val="Strong"/>
        </w:rPr>
        <w:t>secure access management</w:t>
      </w:r>
      <w:r>
        <w:t xml:space="preserve"> to your AWS services and resources. With IAM, you can:</w:t>
      </w:r>
    </w:p>
    <w:p w:rsidR="00D85FA4" w:rsidRDefault="00D85FA4" w:rsidP="00D85FA4">
      <w:pPr>
        <w:pStyle w:val="NormalWeb"/>
        <w:numPr>
          <w:ilvl w:val="0"/>
          <w:numId w:val="1"/>
        </w:numPr>
      </w:pPr>
      <w:r>
        <w:t>Create and manage AWS users and groups.</w:t>
      </w:r>
    </w:p>
    <w:p w:rsidR="00D85FA4" w:rsidRDefault="00D85FA4" w:rsidP="00D85FA4">
      <w:pPr>
        <w:pStyle w:val="NormalWeb"/>
        <w:numPr>
          <w:ilvl w:val="0"/>
          <w:numId w:val="1"/>
        </w:numPr>
      </w:pPr>
      <w:r>
        <w:t>Grant or deny permissions to AWS services and resources.</w:t>
      </w:r>
    </w:p>
    <w:p w:rsidR="00D85FA4" w:rsidRDefault="00D85FA4" w:rsidP="00D85FA4">
      <w:pPr>
        <w:pStyle w:val="NormalWeb"/>
        <w:numPr>
          <w:ilvl w:val="0"/>
          <w:numId w:val="1"/>
        </w:numPr>
      </w:pPr>
      <w:r>
        <w:t>Use roles for temporary access and delegation.</w:t>
      </w:r>
    </w:p>
    <w:p w:rsidR="00D85FA4" w:rsidRPr="00D85FA4" w:rsidRDefault="00D85FA4" w:rsidP="00D85FA4">
      <w:pPr>
        <w:pStyle w:val="NormalWeb"/>
        <w:numPr>
          <w:ilvl w:val="0"/>
          <w:numId w:val="1"/>
        </w:numPr>
      </w:pPr>
    </w:p>
    <w:p w:rsidR="00D85FA4" w:rsidRDefault="00D85FA4" w:rsidP="00D85FA4">
      <w:pPr>
        <w:pStyle w:val="NormalWeb"/>
      </w:pPr>
      <w:r>
        <w:t>IAM is primarily used for:</w:t>
      </w:r>
    </w:p>
    <w:p w:rsidR="00D85FA4" w:rsidRDefault="00D85FA4" w:rsidP="00D85FA4">
      <w:pPr>
        <w:pStyle w:val="NormalWeb"/>
        <w:numPr>
          <w:ilvl w:val="0"/>
          <w:numId w:val="2"/>
        </w:numPr>
      </w:pPr>
      <w:r>
        <w:rPr>
          <w:rStyle w:val="Strong"/>
        </w:rPr>
        <w:t>Authentication</w:t>
      </w:r>
      <w:r>
        <w:t>: Identifying who is trying to access (users, applications, or services).</w:t>
      </w:r>
    </w:p>
    <w:p w:rsidR="00D85FA4" w:rsidRDefault="00D85FA4" w:rsidP="00D85FA4">
      <w:pPr>
        <w:pStyle w:val="NormalWeb"/>
        <w:numPr>
          <w:ilvl w:val="0"/>
          <w:numId w:val="2"/>
        </w:numPr>
      </w:pPr>
      <w:r>
        <w:rPr>
          <w:rStyle w:val="Strong"/>
        </w:rPr>
        <w:t>Authorization</w:t>
      </w:r>
      <w:r>
        <w:t>: Determining what actions they are allowed to perform (like EC2: Start Instances).</w:t>
      </w:r>
    </w:p>
    <w:p w:rsidR="00D85FA4" w:rsidRDefault="00D85FA4" w:rsidP="00D85FA4">
      <w:pPr>
        <w:pStyle w:val="NormalWeb"/>
        <w:numPr>
          <w:ilvl w:val="0"/>
          <w:numId w:val="2"/>
        </w:numPr>
      </w:pPr>
      <w:r>
        <w:rPr>
          <w:rStyle w:val="Strong"/>
        </w:rPr>
        <w:t>Fine-grained access control</w:t>
      </w:r>
      <w:r>
        <w:t>: Assigning minimal privileges needed to perform tasks.</w:t>
      </w:r>
    </w:p>
    <w:p w:rsidR="00D85FA4" w:rsidRDefault="00D85FA4" w:rsidP="00D85FA4">
      <w:pPr>
        <w:pStyle w:val="NormalWeb"/>
        <w:numPr>
          <w:ilvl w:val="0"/>
          <w:numId w:val="2"/>
        </w:numPr>
      </w:pPr>
      <w:r>
        <w:rPr>
          <w:rStyle w:val="Strong"/>
        </w:rPr>
        <w:t>Delegation of access</w:t>
      </w:r>
      <w:r>
        <w:t>: Granting temporary access via roles (e.g., for applications or third parties).</w:t>
      </w:r>
    </w:p>
    <w:p w:rsidR="001C7EED" w:rsidRDefault="001C7EED" w:rsidP="001C7EE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1C7EED" w:rsidRPr="001C7EED" w:rsidRDefault="001C7EED" w:rsidP="001C7E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C7EE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Features of IAM</w:t>
      </w:r>
    </w:p>
    <w:tbl>
      <w:tblPr>
        <w:tblW w:w="1034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5"/>
        <w:gridCol w:w="6300"/>
      </w:tblGrid>
      <w:tr w:rsidR="001C7EED" w:rsidRPr="001C7EED" w:rsidTr="001C7EED">
        <w:trPr>
          <w:tblHeader/>
          <w:tblCellSpacing w:w="15" w:type="dxa"/>
        </w:trPr>
        <w:tc>
          <w:tcPr>
            <w:tcW w:w="4000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Feature</w:t>
            </w:r>
          </w:p>
        </w:tc>
        <w:tc>
          <w:tcPr>
            <w:tcW w:w="6255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Description</w:t>
            </w:r>
          </w:p>
        </w:tc>
      </w:tr>
      <w:tr w:rsidR="001C7EED" w:rsidRPr="001C7EED" w:rsidTr="001C7EED">
        <w:trPr>
          <w:tblCellSpacing w:w="15" w:type="dxa"/>
        </w:trPr>
        <w:tc>
          <w:tcPr>
            <w:tcW w:w="4000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Granular Permissions</w:t>
            </w:r>
          </w:p>
        </w:tc>
        <w:tc>
          <w:tcPr>
            <w:tcW w:w="6255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 JSON policies to specify detailed permissions.</w:t>
            </w:r>
          </w:p>
        </w:tc>
      </w:tr>
      <w:tr w:rsidR="001C7EED" w:rsidRPr="001C7EED" w:rsidTr="001C7EED">
        <w:trPr>
          <w:tblCellSpacing w:w="15" w:type="dxa"/>
        </w:trPr>
        <w:tc>
          <w:tcPr>
            <w:tcW w:w="4000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Users and Groups</w:t>
            </w:r>
          </w:p>
        </w:tc>
        <w:tc>
          <w:tcPr>
            <w:tcW w:w="6255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Organize and manage access control for individuals and teams.</w:t>
            </w:r>
          </w:p>
        </w:tc>
      </w:tr>
      <w:tr w:rsidR="001C7EED" w:rsidRPr="001C7EED" w:rsidTr="001C7EED">
        <w:trPr>
          <w:tblCellSpacing w:w="15" w:type="dxa"/>
        </w:trPr>
        <w:tc>
          <w:tcPr>
            <w:tcW w:w="4000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Roles</w:t>
            </w:r>
          </w:p>
        </w:tc>
        <w:tc>
          <w:tcPr>
            <w:tcW w:w="6255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Allow services and users to assume temporary access.</w:t>
            </w:r>
          </w:p>
        </w:tc>
      </w:tr>
      <w:tr w:rsidR="001C7EED" w:rsidRPr="001C7EED" w:rsidTr="001C7EED">
        <w:trPr>
          <w:tblCellSpacing w:w="15" w:type="dxa"/>
        </w:trPr>
        <w:tc>
          <w:tcPr>
            <w:tcW w:w="4000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Temporary Credentials</w:t>
            </w:r>
          </w:p>
        </w:tc>
        <w:tc>
          <w:tcPr>
            <w:tcW w:w="6255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Enable secure short-term access using tokens.</w:t>
            </w:r>
          </w:p>
        </w:tc>
      </w:tr>
      <w:tr w:rsidR="001C7EED" w:rsidRPr="001C7EED" w:rsidTr="001C7EED">
        <w:trPr>
          <w:tblCellSpacing w:w="15" w:type="dxa"/>
        </w:trPr>
        <w:tc>
          <w:tcPr>
            <w:tcW w:w="4000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Multi-Factor Authentication (MFA)</w:t>
            </w:r>
          </w:p>
        </w:tc>
        <w:tc>
          <w:tcPr>
            <w:tcW w:w="6255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Add an extra layer of security for user logins.</w:t>
            </w:r>
          </w:p>
        </w:tc>
      </w:tr>
      <w:tr w:rsidR="001C7EED" w:rsidRPr="001C7EED" w:rsidTr="001C7EED">
        <w:trPr>
          <w:tblCellSpacing w:w="15" w:type="dxa"/>
        </w:trPr>
        <w:tc>
          <w:tcPr>
            <w:tcW w:w="4000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Access Analyzer</w:t>
            </w:r>
          </w:p>
        </w:tc>
        <w:tc>
          <w:tcPr>
            <w:tcW w:w="6255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Helps identify resources shared with external entities.</w:t>
            </w:r>
          </w:p>
        </w:tc>
      </w:tr>
      <w:tr w:rsidR="001C7EED" w:rsidRPr="001C7EED" w:rsidTr="001C7EED">
        <w:trPr>
          <w:tblCellSpacing w:w="15" w:type="dxa"/>
        </w:trPr>
        <w:tc>
          <w:tcPr>
            <w:tcW w:w="4000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Service-linked Roles</w:t>
            </w:r>
          </w:p>
        </w:tc>
        <w:tc>
          <w:tcPr>
            <w:tcW w:w="6255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Automatically created roles for specific AWS services.</w:t>
            </w:r>
          </w:p>
        </w:tc>
      </w:tr>
      <w:tr w:rsidR="001C7EED" w:rsidRPr="001C7EED" w:rsidTr="001C7EED">
        <w:trPr>
          <w:tblCellSpacing w:w="15" w:type="dxa"/>
        </w:trPr>
        <w:tc>
          <w:tcPr>
            <w:tcW w:w="4000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Audit and Compliance</w:t>
            </w:r>
          </w:p>
        </w:tc>
        <w:tc>
          <w:tcPr>
            <w:tcW w:w="6255" w:type="dxa"/>
            <w:vAlign w:val="center"/>
            <w:hideMark/>
          </w:tcPr>
          <w:p w:rsidR="001C7EED" w:rsidRPr="001C7EED" w:rsidRDefault="001C7EED" w:rsidP="001C7EE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Integrates with </w:t>
            </w:r>
            <w:proofErr w:type="spellStart"/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CloudTrail</w:t>
            </w:r>
            <w:proofErr w:type="spellEnd"/>
            <w:r w:rsidRPr="001C7E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for activity logging.</w:t>
            </w:r>
          </w:p>
        </w:tc>
      </w:tr>
    </w:tbl>
    <w:p w:rsidR="00C14832" w:rsidRDefault="00C14832" w:rsidP="00D85FA4">
      <w:pPr>
        <w:rPr>
          <w:rFonts w:ascii="Times New Roman" w:hAnsi="Times New Roman" w:cs="Times New Roman"/>
          <w:sz w:val="28"/>
          <w:szCs w:val="28"/>
        </w:rPr>
      </w:pPr>
    </w:p>
    <w:p w:rsidR="001C7EED" w:rsidRPr="00937FCA" w:rsidRDefault="00937FCA" w:rsidP="00D85FA4">
      <w:pPr>
        <w:rPr>
          <w:rFonts w:ascii="Times New Roman" w:hAnsi="Times New Roman" w:cs="Times New Roman"/>
          <w:b/>
          <w:sz w:val="28"/>
          <w:szCs w:val="28"/>
        </w:rPr>
      </w:pPr>
      <w:r w:rsidRPr="00937FCA">
        <w:rPr>
          <w:rFonts w:ascii="Times New Roman" w:hAnsi="Times New Roman" w:cs="Times New Roman"/>
          <w:b/>
          <w:sz w:val="28"/>
          <w:szCs w:val="28"/>
        </w:rPr>
        <w:lastRenderedPageBreak/>
        <w:t>Difference between the Policies and Roles:</w:t>
      </w:r>
    </w:p>
    <w:p w:rsidR="00937FCA" w:rsidRDefault="003E5BAE" w:rsidP="003E5B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5B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809625</wp:posOffset>
                </wp:positionV>
                <wp:extent cx="6469380" cy="17754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9380" cy="177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0B3" w:rsidRPr="003E5BAE" w:rsidRDefault="009850B3" w:rsidP="003E5BAE">
                            <w:pPr>
                              <w:pStyle w:val="NormalWeb"/>
                              <w:spacing w:line="360" w:lineRule="auto"/>
                            </w:pPr>
                            <w:r w:rsidRPr="003E5BAE">
                              <w:t>Think of it with an analogy:</w:t>
                            </w:r>
                          </w:p>
                          <w:p w:rsidR="009850B3" w:rsidRPr="003E5BAE" w:rsidRDefault="009850B3" w:rsidP="003E5BAE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36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3E5BA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Policies are like the "rulebook" or "list of permissions."</w:t>
                            </w:r>
                            <w:r w:rsidRPr="003E5BAE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They define </w:t>
                            </w:r>
                            <w:r w:rsidRPr="003E5BAE">
                              <w:rPr>
                                <w:rFonts w:ascii="Times New Roman" w:eastAsia="Times New Roman" w:hAnsi="Times New Roman" w:cs="Times New Roman"/>
                                <w:i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what</w:t>
                            </w:r>
                            <w:r w:rsidRPr="003E5BAE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actions are allowed or denied on </w:t>
                            </w:r>
                            <w:r w:rsidRPr="003E5BAE">
                              <w:rPr>
                                <w:rFonts w:ascii="Times New Roman" w:eastAsia="Times New Roman" w:hAnsi="Times New Roman" w:cs="Times New Roman"/>
                                <w:i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which</w:t>
                            </w:r>
                            <w:r w:rsidRPr="003E5BAE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resources.</w:t>
                            </w:r>
                          </w:p>
                          <w:p w:rsidR="009850B3" w:rsidRPr="003E5BAE" w:rsidRDefault="009850B3" w:rsidP="003E5BAE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36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3E5BA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Roles are like a "temporary identity" or a "hat" you can wear.</w:t>
                            </w:r>
                            <w:r w:rsidRPr="003E5BAE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When you wear that hat (assume the role), you gain all the permissions listed in the rulebooks (policies) attached to that hat.</w:t>
                            </w:r>
                          </w:p>
                          <w:p w:rsidR="009850B3" w:rsidRDefault="009850B3" w:rsidP="003E5BAE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3pt;margin-top:63.75pt;width:509.4pt;height:139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">
                <v:textbox>
                  <w:txbxContent>
                    <w:p w:rsidR="009850B3" w:rsidRPr="003E5BAE" w:rsidRDefault="009850B3" w:rsidP="003E5BAE">
                      <w:pPr>
                        <w:pStyle w:val="NormalWeb"/>
                        <w:spacing w:line="360" w:lineRule="auto"/>
                      </w:pPr>
                      <w:r w:rsidRPr="003E5BAE">
                        <w:t>Think of it with an analogy:</w:t>
                      </w:r>
                    </w:p>
                    <w:p w:rsidR="009850B3" w:rsidRPr="003E5BAE" w:rsidRDefault="009850B3" w:rsidP="003E5BAE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36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3E5BA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14:ligatures w14:val="none"/>
                        </w:rPr>
                        <w:t>Policies are like the "rulebook" or "list of permissions."</w:t>
                      </w:r>
                      <w:r w:rsidRPr="003E5BAE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They define </w:t>
                      </w:r>
                      <w:r w:rsidRPr="003E5BAE">
                        <w:rPr>
                          <w:rFonts w:ascii="Times New Roman" w:eastAsia="Times New Roman" w:hAnsi="Times New Roman" w:cs="Times New Roman"/>
                          <w:iCs/>
                          <w:kern w:val="0"/>
                          <w:sz w:val="24"/>
                          <w:szCs w:val="24"/>
                          <w14:ligatures w14:val="none"/>
                        </w:rPr>
                        <w:t>what</w:t>
                      </w:r>
                      <w:r w:rsidRPr="003E5BAE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actions are allowed or denied on </w:t>
                      </w:r>
                      <w:r w:rsidRPr="003E5BAE">
                        <w:rPr>
                          <w:rFonts w:ascii="Times New Roman" w:eastAsia="Times New Roman" w:hAnsi="Times New Roman" w:cs="Times New Roman"/>
                          <w:iCs/>
                          <w:kern w:val="0"/>
                          <w:sz w:val="24"/>
                          <w:szCs w:val="24"/>
                          <w14:ligatures w14:val="none"/>
                        </w:rPr>
                        <w:t>which</w:t>
                      </w:r>
                      <w:r w:rsidRPr="003E5BAE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resources.</w:t>
                      </w:r>
                    </w:p>
                    <w:p w:rsidR="009850B3" w:rsidRPr="003E5BAE" w:rsidRDefault="009850B3" w:rsidP="003E5BAE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36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3E5BA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14:ligatures w14:val="none"/>
                        </w:rPr>
                        <w:t>Roles are like a "temporary identity" or a "hat" you can wear.</w:t>
                      </w:r>
                      <w:r w:rsidRPr="003E5BAE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When you wear that hat (assume the role), you gain all the permissions listed in the rulebooks (policies) attached to that hat.</w:t>
                      </w:r>
                    </w:p>
                    <w:p w:rsidR="009850B3" w:rsidRDefault="009850B3" w:rsidP="003E5BAE">
                      <w:pPr>
                        <w:spacing w:line="36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37FCA" w:rsidRPr="003E5BAE">
        <w:rPr>
          <w:rFonts w:ascii="Times New Roman" w:hAnsi="Times New Roman" w:cs="Times New Roman"/>
          <w:sz w:val="24"/>
          <w:szCs w:val="24"/>
        </w:rPr>
        <w:t xml:space="preserve">In AWS Identity and Access Management (IAM), both </w:t>
      </w:r>
      <w:r w:rsidR="00937FCA" w:rsidRPr="003E5BAE">
        <w:rPr>
          <w:rStyle w:val="Strong"/>
          <w:rFonts w:ascii="Times New Roman" w:hAnsi="Times New Roman" w:cs="Times New Roman"/>
          <w:sz w:val="24"/>
          <w:szCs w:val="24"/>
        </w:rPr>
        <w:t>policies</w:t>
      </w:r>
      <w:r w:rsidR="00937FCA" w:rsidRPr="003E5BAE">
        <w:rPr>
          <w:rFonts w:ascii="Times New Roman" w:hAnsi="Times New Roman" w:cs="Times New Roman"/>
          <w:sz w:val="24"/>
          <w:szCs w:val="24"/>
        </w:rPr>
        <w:t xml:space="preserve"> and </w:t>
      </w:r>
      <w:r w:rsidR="00937FCA" w:rsidRPr="003E5BAE">
        <w:rPr>
          <w:rStyle w:val="Strong"/>
          <w:rFonts w:ascii="Times New Roman" w:hAnsi="Times New Roman" w:cs="Times New Roman"/>
          <w:sz w:val="24"/>
          <w:szCs w:val="24"/>
        </w:rPr>
        <w:t>roles</w:t>
      </w:r>
      <w:r w:rsidR="00937FCA" w:rsidRPr="003E5BAE">
        <w:rPr>
          <w:rFonts w:ascii="Times New Roman" w:hAnsi="Times New Roman" w:cs="Times New Roman"/>
          <w:sz w:val="24"/>
          <w:szCs w:val="24"/>
        </w:rPr>
        <w:t xml:space="preserve"> </w:t>
      </w:r>
      <w:r w:rsidR="00937FCA" w:rsidRPr="003E5BAE">
        <w:rPr>
          <w:rFonts w:ascii="Times New Roman" w:hAnsi="Times New Roman" w:cs="Times New Roman"/>
          <w:color w:val="00B050"/>
          <w:sz w:val="24"/>
          <w:szCs w:val="24"/>
        </w:rPr>
        <w:t>are crucial for managing permissions</w:t>
      </w:r>
      <w:r w:rsidR="00937FCA" w:rsidRPr="003E5BAE">
        <w:rPr>
          <w:rFonts w:ascii="Times New Roman" w:hAnsi="Times New Roman" w:cs="Times New Roman"/>
          <w:sz w:val="24"/>
          <w:szCs w:val="24"/>
        </w:rPr>
        <w:t>, but they serve distinct purposes and operate in different ways.</w:t>
      </w:r>
    </w:p>
    <w:p w:rsidR="003E5BAE" w:rsidRDefault="003E5BAE" w:rsidP="003E5B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5BAE" w:rsidRDefault="00417ADD" w:rsidP="003E5BAE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IAM </w:t>
      </w:r>
      <w:r w:rsidR="003E5BAE" w:rsidRPr="003E5BAE">
        <w:rPr>
          <w:rFonts w:ascii="Times New Roman" w:hAnsi="Times New Roman" w:cs="Times New Roman"/>
          <w:b/>
          <w:sz w:val="36"/>
          <w:szCs w:val="36"/>
        </w:rPr>
        <w:t>Roles: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0D00B0" w:rsidRDefault="000D00B0" w:rsidP="00C370D9">
      <w:pPr>
        <w:pStyle w:val="NormalWeb"/>
        <w:numPr>
          <w:ilvl w:val="0"/>
          <w:numId w:val="4"/>
        </w:numPr>
        <w:spacing w:line="360" w:lineRule="auto"/>
      </w:pPr>
      <w:r>
        <w:t xml:space="preserve">It is an IAM identity in AWS that you can assume </w:t>
      </w:r>
      <w:r w:rsidRPr="00C370D9">
        <w:rPr>
          <w:color w:val="00B050"/>
        </w:rPr>
        <w:t>to gain temporary access to AWS resources</w:t>
      </w:r>
      <w:r>
        <w:t>. It has policies attached to define what it can do.</w:t>
      </w:r>
    </w:p>
    <w:p w:rsidR="000D00B0" w:rsidRDefault="000D00B0" w:rsidP="00C370D9">
      <w:pPr>
        <w:pStyle w:val="NormalWeb"/>
        <w:numPr>
          <w:ilvl w:val="0"/>
          <w:numId w:val="4"/>
        </w:numPr>
        <w:spacing w:line="360" w:lineRule="auto"/>
      </w:pPr>
      <w:r>
        <w:t>Roles are used to delegate (grant or assign) access to users, groups, applications, or services by using temporary credentials (passwords or Tokens) instead of persistent</w:t>
      </w:r>
      <w:r w:rsidR="00317070">
        <w:t xml:space="preserve"> (permanent)</w:t>
      </w:r>
      <w:r>
        <w:t xml:space="preserve"> ones</w:t>
      </w:r>
      <w:r w:rsidR="00317070">
        <w:t>.</w:t>
      </w:r>
    </w:p>
    <w:p w:rsidR="00C370D9" w:rsidRDefault="00C370D9" w:rsidP="00C370D9">
      <w:pPr>
        <w:pStyle w:val="NormalWeb"/>
        <w:numPr>
          <w:ilvl w:val="0"/>
          <w:numId w:val="4"/>
        </w:numPr>
        <w:spacing w:line="360" w:lineRule="auto"/>
        <w:rPr>
          <w:rStyle w:val="citation-47"/>
        </w:rPr>
      </w:pPr>
      <w:r>
        <w:t xml:space="preserve">An IAM identity that you can create in your account with specific permissions. </w:t>
      </w:r>
      <w:r>
        <w:rPr>
          <w:rStyle w:val="citation-47"/>
        </w:rPr>
        <w:t xml:space="preserve">Unlike an IAM user, a role does not have </w:t>
      </w:r>
      <w:r w:rsidRPr="00C370D9">
        <w:rPr>
          <w:rStyle w:val="citation-47"/>
          <w:color w:val="00B050"/>
        </w:rPr>
        <w:t xml:space="preserve">standard long-term credentials </w:t>
      </w:r>
      <w:r>
        <w:rPr>
          <w:rStyle w:val="citation-47"/>
        </w:rPr>
        <w:t>(password or access keys) associated with it.</w:t>
      </w:r>
    </w:p>
    <w:p w:rsidR="00C370D9" w:rsidRPr="00986FE6" w:rsidRDefault="00C370D9" w:rsidP="00C370D9">
      <w:pPr>
        <w:pStyle w:val="NormalWeb"/>
        <w:spacing w:line="360" w:lineRule="auto"/>
        <w:rPr>
          <w:b/>
          <w:sz w:val="28"/>
          <w:szCs w:val="28"/>
        </w:rPr>
      </w:pPr>
      <w:r w:rsidRPr="00986FE6">
        <w:rPr>
          <w:b/>
          <w:sz w:val="28"/>
          <w:szCs w:val="28"/>
        </w:rPr>
        <w:t>Use case:</w:t>
      </w:r>
    </w:p>
    <w:p w:rsidR="00C370D9" w:rsidRDefault="00C370D9" w:rsidP="008F442C">
      <w:pPr>
        <w:pStyle w:val="NormalWeb"/>
      </w:pPr>
      <w:r w:rsidRPr="00986FE6">
        <w:rPr>
          <w:b/>
        </w:rPr>
        <w:t>AWS service accessing other AWS service</w:t>
      </w:r>
      <w:r w:rsidR="00986FE6" w:rsidRPr="00986FE6">
        <w:rPr>
          <w:b/>
        </w:rPr>
        <w:t>:</w:t>
      </w:r>
      <w:r w:rsidR="00986FE6">
        <w:t xml:space="preserve"> An EC2 instance needing to write to an S3 bucket, so you attach a role to the EC2 instance.</w:t>
      </w:r>
      <w:r w:rsidR="008F442C">
        <w:t xml:space="preserve"> (Allowing an EC2 instance to access an S3 bucket).</w:t>
      </w:r>
    </w:p>
    <w:p w:rsidR="00986FE6" w:rsidRDefault="00986FE6" w:rsidP="00C370D9">
      <w:pPr>
        <w:pStyle w:val="NormalWeb"/>
        <w:spacing w:line="360" w:lineRule="auto"/>
      </w:pPr>
      <w:r w:rsidRPr="00986FE6">
        <w:rPr>
          <w:b/>
        </w:rPr>
        <w:t>Cross-account access</w:t>
      </w:r>
      <w:r>
        <w:t>:</w:t>
      </w:r>
      <w:r w:rsidRPr="00986FE6">
        <w:t xml:space="preserve"> </w:t>
      </w:r>
      <w:r>
        <w:t>Allowing users or applications (group) in one AWS account to access resources in another AWS account.</w:t>
      </w:r>
    </w:p>
    <w:p w:rsidR="00B41852" w:rsidRDefault="00B865C5" w:rsidP="00B41852">
      <w:pPr>
        <w:pStyle w:val="NormalWeb"/>
        <w:rPr>
          <w:b/>
        </w:rPr>
      </w:pPr>
      <w:r w:rsidRPr="00B865C5">
        <w:rPr>
          <w:b/>
          <w:color w:val="FF0000"/>
        </w:rPr>
        <w:t xml:space="preserve">Note: </w:t>
      </w:r>
      <w:r w:rsidR="00B41852">
        <w:rPr>
          <w:b/>
        </w:rPr>
        <w:t>STS (Secure Token Service):</w:t>
      </w:r>
    </w:p>
    <w:p w:rsidR="00B41852" w:rsidRDefault="00B41852" w:rsidP="00B41852">
      <w:pPr>
        <w:pStyle w:val="NormalWeb"/>
      </w:pPr>
      <w:r>
        <w:t xml:space="preserve">In AWS, Security Token Service. It is a service that enables you to </w:t>
      </w:r>
      <w:r w:rsidRPr="00B41852">
        <w:rPr>
          <w:color w:val="00B050"/>
        </w:rPr>
        <w:t xml:space="preserve">request temporary security credentials </w:t>
      </w:r>
      <w:r>
        <w:t>for AWS Identity and Access Management (IAM) roles or users.</w:t>
      </w:r>
    </w:p>
    <w:p w:rsidR="00B41852" w:rsidRDefault="00B41852" w:rsidP="00B41852">
      <w:pPr>
        <w:pStyle w:val="NormalWeb"/>
      </w:pPr>
    </w:p>
    <w:p w:rsidR="00C94F54" w:rsidRDefault="00C94F54" w:rsidP="00C370D9">
      <w:pPr>
        <w:pStyle w:val="NormalWeb"/>
        <w:spacing w:line="360" w:lineRule="auto"/>
      </w:pPr>
    </w:p>
    <w:p w:rsidR="00986FE6" w:rsidRPr="00986FE6" w:rsidRDefault="00986FE6" w:rsidP="00C370D9">
      <w:pPr>
        <w:pStyle w:val="NormalWeb"/>
        <w:spacing w:line="360" w:lineRule="auto"/>
        <w:rPr>
          <w:b/>
          <w:sz w:val="36"/>
          <w:szCs w:val="36"/>
        </w:rPr>
      </w:pPr>
      <w:r w:rsidRPr="00986FE6">
        <w:rPr>
          <w:b/>
          <w:sz w:val="36"/>
          <w:szCs w:val="36"/>
        </w:rPr>
        <w:lastRenderedPageBreak/>
        <w:t xml:space="preserve">IAM policies: </w:t>
      </w:r>
    </w:p>
    <w:p w:rsidR="00986FE6" w:rsidRDefault="00986FE6" w:rsidP="00986FE6">
      <w:pPr>
        <w:pStyle w:val="NormalWeb"/>
      </w:pPr>
      <w:r>
        <w:t>A policy is a JSON document that defines permissions, specifying what actions are allowed or denied on which AWS resources for a user, group, or role.</w:t>
      </w:r>
    </w:p>
    <w:p w:rsidR="00E53DAB" w:rsidRPr="00E53DAB" w:rsidRDefault="00E53DAB" w:rsidP="00E53DA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3D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Purpose: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define </w:t>
      </w:r>
      <w:r w:rsidRPr="00E53DAB">
        <w:rPr>
          <w:rFonts w:ascii="Times New Roman" w:eastAsia="Times New Roman" w:hAnsi="Times New Roman" w:cs="Times New Roman"/>
          <w:iCs/>
          <w:kern w:val="0"/>
          <w:sz w:val="24"/>
          <w:szCs w:val="24"/>
          <w14:ligatures w14:val="none"/>
        </w:rPr>
        <w:t>what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actions an entity can perform on </w:t>
      </w:r>
      <w:r w:rsidRPr="00E53DA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which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AWS resources, and under </w:t>
      </w:r>
      <w:r w:rsidRPr="00E53DAB">
        <w:rPr>
          <w:rFonts w:ascii="Times New Roman" w:eastAsia="Times New Roman" w:hAnsi="Times New Roman" w:cs="Times New Roman"/>
          <w:iCs/>
          <w:kern w:val="0"/>
          <w:sz w:val="24"/>
          <w:szCs w:val="24"/>
          <w14:ligatures w14:val="none"/>
        </w:rPr>
        <w:t>what</w:t>
      </w:r>
      <w:r w:rsidRPr="00E53DA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r w:rsidRPr="00E53DAB">
        <w:rPr>
          <w:rFonts w:ascii="Times New Roman" w:eastAsia="Times New Roman" w:hAnsi="Times New Roman" w:cs="Times New Roman"/>
          <w:iCs/>
          <w:kern w:val="0"/>
          <w:sz w:val="24"/>
          <w:szCs w:val="24"/>
          <w14:ligatures w14:val="none"/>
        </w:rPr>
        <w:t>conditions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E53DAB" w:rsidRPr="00E53DAB" w:rsidRDefault="00E53DAB" w:rsidP="00E53DA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3D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Content: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policy includes elements like </w:t>
      </w:r>
      <w:r w:rsidRPr="0049186C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Effect 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(Allow or Deny), </w:t>
      </w:r>
      <w:r w:rsidRPr="0049186C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Action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(e.g., s3</w:t>
      </w:r>
      <w:proofErr w:type="gramStart"/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:GetObject</w:t>
      </w:r>
      <w:proofErr w:type="gramEnd"/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ec2:RunInstances</w:t>
      </w:r>
      <w:r w:rsidRPr="0049186C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), Resource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(e.g., arn:aws:s3:::my-bucket/*), and </w:t>
      </w:r>
      <w:r w:rsidRPr="0049186C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optional Condition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(e.g., allow only from a specific IP address).</w:t>
      </w:r>
    </w:p>
    <w:p w:rsidR="00E53DAB" w:rsidRPr="002D1FC1" w:rsidRDefault="00E53DAB" w:rsidP="00E53DA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3D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Attachment:</w:t>
      </w:r>
      <w:r w:rsidRPr="00E53D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Policies are attached to IAM identities (users, groups, and roles) or directly to AWS resources (resource-based policies, like S3 bucket policies).</w:t>
      </w:r>
    </w:p>
    <w:p w:rsidR="00986FE6" w:rsidRDefault="00986FE6" w:rsidP="00C370D9">
      <w:pPr>
        <w:pStyle w:val="NormalWeb"/>
        <w:spacing w:line="360" w:lineRule="auto"/>
      </w:pPr>
      <w:r>
        <w:t>Types of IAM policies:</w:t>
      </w:r>
    </w:p>
    <w:p w:rsidR="00986FE6" w:rsidRDefault="00986FE6" w:rsidP="00986FE6">
      <w:pPr>
        <w:pStyle w:val="NormalWeb"/>
        <w:numPr>
          <w:ilvl w:val="1"/>
          <w:numId w:val="1"/>
        </w:numPr>
        <w:spacing w:line="360" w:lineRule="auto"/>
      </w:pPr>
      <w:r>
        <w:t>AWS Managed policies</w:t>
      </w:r>
    </w:p>
    <w:p w:rsidR="00986FE6" w:rsidRDefault="00986FE6" w:rsidP="00986FE6">
      <w:pPr>
        <w:pStyle w:val="NormalWeb"/>
        <w:numPr>
          <w:ilvl w:val="1"/>
          <w:numId w:val="1"/>
        </w:numPr>
        <w:spacing w:line="360" w:lineRule="auto"/>
      </w:pPr>
      <w:r>
        <w:t xml:space="preserve">Custom managed policies. </w:t>
      </w:r>
    </w:p>
    <w:p w:rsidR="00986FE6" w:rsidRDefault="00986FE6" w:rsidP="00986FE6">
      <w:pPr>
        <w:pStyle w:val="NormalWeb"/>
        <w:numPr>
          <w:ilvl w:val="1"/>
          <w:numId w:val="1"/>
        </w:numPr>
        <w:spacing w:line="360" w:lineRule="auto"/>
      </w:pPr>
      <w:r>
        <w:t>Inline policies.</w:t>
      </w:r>
    </w:p>
    <w:p w:rsidR="00986FE6" w:rsidRDefault="00986FE6" w:rsidP="00986FE6">
      <w:pPr>
        <w:pStyle w:val="NormalWeb"/>
        <w:numPr>
          <w:ilvl w:val="1"/>
          <w:numId w:val="1"/>
        </w:numPr>
        <w:spacing w:line="360" w:lineRule="auto"/>
      </w:pPr>
      <w:r>
        <w:t>Resource based policies.</w:t>
      </w:r>
    </w:p>
    <w:p w:rsidR="00986FE6" w:rsidRDefault="00986FE6" w:rsidP="00986FE6">
      <w:pPr>
        <w:pStyle w:val="NormalWeb"/>
        <w:spacing w:line="360" w:lineRule="auto"/>
      </w:pPr>
    </w:p>
    <w:p w:rsidR="00986FE6" w:rsidRPr="00E325CA" w:rsidRDefault="00986FE6" w:rsidP="00986FE6">
      <w:pPr>
        <w:pStyle w:val="NormalWeb"/>
        <w:numPr>
          <w:ilvl w:val="0"/>
          <w:numId w:val="5"/>
        </w:numPr>
        <w:spacing w:line="360" w:lineRule="auto"/>
        <w:rPr>
          <w:b/>
        </w:rPr>
      </w:pPr>
      <w:r w:rsidRPr="00E325CA">
        <w:rPr>
          <w:b/>
        </w:rPr>
        <w:t>AWS Managed Policies:</w:t>
      </w:r>
    </w:p>
    <w:p w:rsidR="00986FE6" w:rsidRDefault="00986FE6" w:rsidP="00986FE6">
      <w:pPr>
        <w:pStyle w:val="NormalWeb"/>
        <w:spacing w:line="360" w:lineRule="auto"/>
        <w:ind w:left="720"/>
      </w:pPr>
      <w:r>
        <w:rPr>
          <w:rStyle w:val="citation-53"/>
        </w:rPr>
        <w:t xml:space="preserve">Predefined policies created and managed by AWS for common use cases (e.g., </w:t>
      </w:r>
      <w:r>
        <w:rPr>
          <w:rStyle w:val="citation-53"/>
          <w:rFonts w:ascii="Courier New" w:hAnsi="Courier New" w:cs="Courier New"/>
          <w:sz w:val="20"/>
          <w:szCs w:val="20"/>
        </w:rPr>
        <w:t>AmazonS3ReadOnlyAccess</w:t>
      </w:r>
      <w:r>
        <w:rPr>
          <w:rStyle w:val="citation-53"/>
        </w:rPr>
        <w:t>).</w:t>
      </w:r>
    </w:p>
    <w:p w:rsidR="000D00B0" w:rsidRPr="00E325CA" w:rsidRDefault="00986FE6" w:rsidP="00986FE6">
      <w:pPr>
        <w:pStyle w:val="NormalWeb"/>
        <w:numPr>
          <w:ilvl w:val="0"/>
          <w:numId w:val="5"/>
        </w:numPr>
        <w:rPr>
          <w:b/>
        </w:rPr>
      </w:pPr>
      <w:r w:rsidRPr="00E325CA">
        <w:rPr>
          <w:b/>
        </w:rPr>
        <w:t>Custom managed policies:</w:t>
      </w:r>
    </w:p>
    <w:p w:rsidR="00986FE6" w:rsidRDefault="00986FE6" w:rsidP="00986FE6">
      <w:pPr>
        <w:pStyle w:val="NormalWeb"/>
        <w:ind w:left="720"/>
      </w:pPr>
      <w:r>
        <w:t>Custom policies you create and manage to fit your specific needs.</w:t>
      </w:r>
    </w:p>
    <w:p w:rsidR="00986FE6" w:rsidRPr="00E325CA" w:rsidRDefault="00986FE6" w:rsidP="00986FE6">
      <w:pPr>
        <w:pStyle w:val="NormalWeb"/>
        <w:numPr>
          <w:ilvl w:val="0"/>
          <w:numId w:val="5"/>
        </w:numPr>
        <w:rPr>
          <w:rStyle w:val="citation-51"/>
          <w:b/>
        </w:rPr>
      </w:pPr>
      <w:r w:rsidRPr="00E325CA">
        <w:rPr>
          <w:rStyle w:val="citation-51"/>
          <w:b/>
        </w:rPr>
        <w:t>Inline policies:</w:t>
      </w:r>
    </w:p>
    <w:p w:rsidR="00986FE6" w:rsidRDefault="00986FE6" w:rsidP="00986FE6">
      <w:pPr>
        <w:pStyle w:val="NormalWeb"/>
        <w:ind w:left="720"/>
      </w:pPr>
      <w:r>
        <w:rPr>
          <w:rStyle w:val="citation-51"/>
        </w:rPr>
        <w:t>Policies embedded directly within a single user, group, or role.</w:t>
      </w:r>
      <w:r>
        <w:t xml:space="preserve"> They are deleted when the entity is deleted.</w:t>
      </w:r>
    </w:p>
    <w:p w:rsidR="00986FE6" w:rsidRPr="00E325CA" w:rsidRDefault="00986FE6" w:rsidP="00986FE6">
      <w:pPr>
        <w:pStyle w:val="NormalWeb"/>
        <w:numPr>
          <w:ilvl w:val="0"/>
          <w:numId w:val="5"/>
        </w:numPr>
        <w:rPr>
          <w:b/>
        </w:rPr>
      </w:pPr>
      <w:r w:rsidRPr="00E325CA">
        <w:rPr>
          <w:b/>
        </w:rPr>
        <w:t>Resource based policies:</w:t>
      </w:r>
    </w:p>
    <w:p w:rsidR="00986FE6" w:rsidRDefault="00986FE6" w:rsidP="00986FE6">
      <w:pPr>
        <w:pStyle w:val="NormalWeb"/>
        <w:ind w:left="720"/>
      </w:pPr>
      <w:r>
        <w:rPr>
          <w:rStyle w:val="citation-50"/>
        </w:rPr>
        <w:t>Attached directly to resources (e.g., S3 buckets, SQS queues, KMS keys).</w:t>
      </w:r>
      <w:r>
        <w:t xml:space="preserve"> They define who can access that </w:t>
      </w:r>
      <w:r w:rsidRPr="00986FE6">
        <w:rPr>
          <w:rStyle w:val="Emphasis"/>
          <w:i w:val="0"/>
        </w:rPr>
        <w:t>specific resource</w:t>
      </w:r>
      <w:r w:rsidRPr="00986FE6">
        <w:rPr>
          <w:i/>
        </w:rPr>
        <w:t>.</w:t>
      </w:r>
    </w:p>
    <w:p w:rsidR="006F2A17" w:rsidRPr="006F2A17" w:rsidRDefault="006F2A17" w:rsidP="002E6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2A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JSON file start with flower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(“</w:t>
      </w:r>
      <w:r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  <w:t>{“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6F2A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brackets and end with flower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(“}”)</w:t>
      </w:r>
      <w:r w:rsidRPr="006F2A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brackets as shown below</w:t>
      </w:r>
      <w:r w:rsidR="002F2C7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and to define multiple polices</w:t>
      </w:r>
      <w:r w:rsidR="00A704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/values</w:t>
      </w:r>
      <w:r w:rsidR="002F2C7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within it we use square brackets </w:t>
      </w:r>
      <w:r w:rsidR="002F2C7F" w:rsidRPr="000F6B0F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“[ ]”</w:t>
      </w:r>
      <w:r w:rsidR="00237799" w:rsidRPr="000F6B0F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,</w:t>
      </w:r>
      <w:r w:rsidR="002377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then we </w:t>
      </w:r>
      <w:r w:rsidR="000630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use </w:t>
      </w:r>
      <w:r w:rsidR="002377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</w:t>
      </w:r>
      <w:r w:rsidR="00237799" w:rsidRPr="006A46B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,</w:t>
      </w:r>
      <w:r w:rsidR="002377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 for separation.</w:t>
      </w:r>
      <w:r w:rsidR="000630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content which</w:t>
      </w:r>
      <w:r w:rsidR="002C339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</w:t>
      </w:r>
      <w:r w:rsidR="000630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present in</w:t>
      </w:r>
      <w:r w:rsidR="002C339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 file </w:t>
      </w:r>
      <w:r w:rsidR="000630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are in </w:t>
      </w:r>
      <w:r w:rsidR="00063096" w:rsidRPr="00B273D5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key-values</w:t>
      </w:r>
      <w:r w:rsidR="000630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pair format.</w:t>
      </w:r>
    </w:p>
    <w:p w:rsidR="002E6A08" w:rsidRPr="002E6A08" w:rsidRDefault="002E6A08" w:rsidP="002E6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2E6A0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Example:</w:t>
      </w:r>
    </w:p>
    <w:p w:rsidR="002E6A08" w:rsidRPr="002E6A08" w:rsidRDefault="002E6A08" w:rsidP="002E6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A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Suppose you want to give a user </w:t>
      </w:r>
      <w:r w:rsidRPr="002E6A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read-only access to a specific S3 bucket</w:t>
      </w:r>
      <w:r w:rsidRPr="002E6A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named </w:t>
      </w:r>
      <w:r w:rsidRPr="002E6A0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my-company-data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2E6A08" w:rsidRDefault="002E6A08" w:rsidP="003E5B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6A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57150</wp:posOffset>
                </wp:positionV>
                <wp:extent cx="5204460" cy="1404620"/>
                <wp:effectExtent l="0" t="0" r="15240" b="158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0B3" w:rsidRDefault="009850B3" w:rsidP="002E6A08">
                            <w:r>
                              <w:t>{</w:t>
                            </w:r>
                          </w:p>
                          <w:p w:rsidR="009850B3" w:rsidRDefault="009850B3" w:rsidP="002E6A08">
                            <w:r>
                              <w:t xml:space="preserve">  "Version": "2012-10-17",</w:t>
                            </w:r>
                          </w:p>
                          <w:p w:rsidR="009850B3" w:rsidRDefault="009850B3" w:rsidP="002E6A08">
                            <w:r>
                              <w:t xml:space="preserve">  "Statement": [</w:t>
                            </w:r>
                          </w:p>
                          <w:p w:rsidR="009850B3" w:rsidRDefault="009850B3" w:rsidP="002E6A08">
                            <w:r>
                              <w:t xml:space="preserve">    {</w:t>
                            </w:r>
                          </w:p>
                          <w:p w:rsidR="009850B3" w:rsidRDefault="009850B3" w:rsidP="002E6A08">
                            <w:r>
                              <w:t xml:space="preserve">      "Effect": "Allow",</w:t>
                            </w:r>
                          </w:p>
                          <w:p w:rsidR="009850B3" w:rsidRDefault="009850B3" w:rsidP="002E6A08">
                            <w:r>
                              <w:t xml:space="preserve">      "Action": [</w:t>
                            </w:r>
                          </w:p>
                          <w:p w:rsidR="009850B3" w:rsidRDefault="009850B3" w:rsidP="002E6A08">
                            <w:r>
                              <w:t xml:space="preserve">        "s3</w:t>
                            </w:r>
                            <w:proofErr w:type="gramStart"/>
                            <w:r>
                              <w:t>:GetObject</w:t>
                            </w:r>
                            <w:proofErr w:type="gramEnd"/>
                            <w:r>
                              <w:t>",</w:t>
                            </w:r>
                          </w:p>
                          <w:p w:rsidR="009850B3" w:rsidRDefault="009850B3" w:rsidP="002E6A08">
                            <w:r>
                              <w:t xml:space="preserve">        "s3</w:t>
                            </w:r>
                            <w:proofErr w:type="gramStart"/>
                            <w:r>
                              <w:t>:ListBucket</w:t>
                            </w:r>
                            <w:proofErr w:type="gramEnd"/>
                            <w:r>
                              <w:t>"</w:t>
                            </w:r>
                          </w:p>
                          <w:p w:rsidR="009850B3" w:rsidRDefault="009850B3" w:rsidP="002E6A08">
                            <w:r>
                              <w:t xml:space="preserve">      ],</w:t>
                            </w:r>
                          </w:p>
                          <w:p w:rsidR="009850B3" w:rsidRDefault="009850B3" w:rsidP="002E6A08">
                            <w:r>
                              <w:t xml:space="preserve">      "Resource": [</w:t>
                            </w:r>
                          </w:p>
                          <w:p w:rsidR="009850B3" w:rsidRDefault="009850B3" w:rsidP="002E6A08">
                            <w:r>
                              <w:t xml:space="preserve">        "</w:t>
                            </w:r>
                            <w:proofErr w:type="gramStart"/>
                            <w:r>
                              <w:t>arn:</w:t>
                            </w:r>
                            <w:proofErr w:type="gramEnd"/>
                            <w:r>
                              <w:t>aws:s3:::my-company-data",</w:t>
                            </w:r>
                          </w:p>
                          <w:p w:rsidR="009850B3" w:rsidRDefault="009850B3" w:rsidP="002E6A08">
                            <w:r>
                              <w:t xml:space="preserve">        "</w:t>
                            </w:r>
                            <w:proofErr w:type="gramStart"/>
                            <w:r>
                              <w:t>arn:</w:t>
                            </w:r>
                            <w:proofErr w:type="gramEnd"/>
                            <w:r>
                              <w:t>aws:s3:::my-company-data/*"</w:t>
                            </w:r>
                          </w:p>
                          <w:p w:rsidR="009850B3" w:rsidRDefault="009850B3" w:rsidP="002E6A08">
                            <w:r>
                              <w:t xml:space="preserve">      ]</w:t>
                            </w:r>
                          </w:p>
                          <w:p w:rsidR="009850B3" w:rsidRDefault="009850B3" w:rsidP="002E6A08">
                            <w:r>
                              <w:t xml:space="preserve">    }</w:t>
                            </w:r>
                          </w:p>
                          <w:p w:rsidR="009850B3" w:rsidRDefault="009850B3" w:rsidP="002E6A08">
                            <w:r>
                              <w:t xml:space="preserve">  ]</w:t>
                            </w:r>
                          </w:p>
                          <w:p w:rsidR="009850B3" w:rsidRDefault="009850B3" w:rsidP="002E6A08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57.9pt;margin-top:4.5pt;width:409.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">
                <v:textbox style="mso-fit-shape-to-text:t">
                  <w:txbxContent>
                    <w:p w:rsidR="009850B3" w:rsidRDefault="009850B3" w:rsidP="002E6A08">
                      <w:r>
                        <w:t>{</w:t>
                      </w:r>
                    </w:p>
                    <w:p w:rsidR="009850B3" w:rsidRDefault="009850B3" w:rsidP="002E6A08">
                      <w:r>
                        <w:t xml:space="preserve">  "Version": "2012-10-17",</w:t>
                      </w:r>
                    </w:p>
                    <w:p w:rsidR="009850B3" w:rsidRDefault="009850B3" w:rsidP="002E6A08">
                      <w:r>
                        <w:t xml:space="preserve">  "Statement": [</w:t>
                      </w:r>
                    </w:p>
                    <w:p w:rsidR="009850B3" w:rsidRDefault="009850B3" w:rsidP="002E6A08">
                      <w:r>
                        <w:t xml:space="preserve">    {</w:t>
                      </w:r>
                    </w:p>
                    <w:p w:rsidR="009850B3" w:rsidRDefault="009850B3" w:rsidP="002E6A08">
                      <w:r>
                        <w:t xml:space="preserve">      "Effect": "Allow",</w:t>
                      </w:r>
                    </w:p>
                    <w:p w:rsidR="009850B3" w:rsidRDefault="009850B3" w:rsidP="002E6A08">
                      <w:r>
                        <w:t xml:space="preserve">      "Action": [</w:t>
                      </w:r>
                    </w:p>
                    <w:p w:rsidR="009850B3" w:rsidRDefault="009850B3" w:rsidP="002E6A08">
                      <w:r>
                        <w:t xml:space="preserve">        "s3</w:t>
                      </w:r>
                      <w:proofErr w:type="gramStart"/>
                      <w:r>
                        <w:t>:GetObject</w:t>
                      </w:r>
                      <w:proofErr w:type="gramEnd"/>
                      <w:r>
                        <w:t>",</w:t>
                      </w:r>
                    </w:p>
                    <w:p w:rsidR="009850B3" w:rsidRDefault="009850B3" w:rsidP="002E6A08">
                      <w:r>
                        <w:t xml:space="preserve">        "s3</w:t>
                      </w:r>
                      <w:proofErr w:type="gramStart"/>
                      <w:r>
                        <w:t>:ListBucket</w:t>
                      </w:r>
                      <w:proofErr w:type="gramEnd"/>
                      <w:r>
                        <w:t>"</w:t>
                      </w:r>
                    </w:p>
                    <w:p w:rsidR="009850B3" w:rsidRDefault="009850B3" w:rsidP="002E6A08">
                      <w:r>
                        <w:t xml:space="preserve">      ],</w:t>
                      </w:r>
                    </w:p>
                    <w:p w:rsidR="009850B3" w:rsidRDefault="009850B3" w:rsidP="002E6A08">
                      <w:r>
                        <w:t xml:space="preserve">      "Resource": [</w:t>
                      </w:r>
                    </w:p>
                    <w:p w:rsidR="009850B3" w:rsidRDefault="009850B3" w:rsidP="002E6A08">
                      <w:r>
                        <w:t xml:space="preserve">        "</w:t>
                      </w:r>
                      <w:proofErr w:type="gramStart"/>
                      <w:r>
                        <w:t>arn:</w:t>
                      </w:r>
                      <w:proofErr w:type="gramEnd"/>
                      <w:r>
                        <w:t>aws:s3:::my-company-data",</w:t>
                      </w:r>
                    </w:p>
                    <w:p w:rsidR="009850B3" w:rsidRDefault="009850B3" w:rsidP="002E6A08">
                      <w:r>
                        <w:t xml:space="preserve">        "</w:t>
                      </w:r>
                      <w:proofErr w:type="gramStart"/>
                      <w:r>
                        <w:t>arn:</w:t>
                      </w:r>
                      <w:proofErr w:type="gramEnd"/>
                      <w:r>
                        <w:t>aws:s3:::my-company-data/*"</w:t>
                      </w:r>
                    </w:p>
                    <w:p w:rsidR="009850B3" w:rsidRDefault="009850B3" w:rsidP="002E6A08">
                      <w:r>
                        <w:t xml:space="preserve">      ]</w:t>
                      </w:r>
                    </w:p>
                    <w:p w:rsidR="009850B3" w:rsidRDefault="009850B3" w:rsidP="002E6A08">
                      <w:r>
                        <w:t xml:space="preserve">    }</w:t>
                      </w:r>
                    </w:p>
                    <w:p w:rsidR="009850B3" w:rsidRDefault="009850B3" w:rsidP="002E6A08">
                      <w:r>
                        <w:t xml:space="preserve">  ]</w:t>
                      </w:r>
                    </w:p>
                    <w:p w:rsidR="009850B3" w:rsidRDefault="009850B3" w:rsidP="002E6A08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Pr="002E6A08" w:rsidRDefault="002E6A08" w:rsidP="002E6A08">
      <w:pPr>
        <w:rPr>
          <w:rFonts w:ascii="Times New Roman" w:hAnsi="Times New Roman" w:cs="Times New Roman"/>
          <w:sz w:val="24"/>
          <w:szCs w:val="24"/>
        </w:rPr>
      </w:pPr>
    </w:p>
    <w:p w:rsidR="002E6A08" w:rsidRDefault="002E6A08" w:rsidP="00FF57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F57F7" w:rsidRDefault="00FF57F7" w:rsidP="00FF57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Policy JSON file.</w:t>
      </w:r>
    </w:p>
    <w:p w:rsidR="002E6A08" w:rsidRPr="002E6A08" w:rsidRDefault="002E6A08" w:rsidP="002E6A0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A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Explanation</w:t>
      </w:r>
      <w:r w:rsidRPr="002E6A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2E6A08" w:rsidRPr="002E6A08" w:rsidRDefault="002E6A08" w:rsidP="002E6A08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A0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Effect:</w:t>
      </w:r>
      <w:r w:rsidRPr="002E6A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Allow: Grants permission.</w:t>
      </w:r>
    </w:p>
    <w:p w:rsidR="002E6A08" w:rsidRPr="002E6A08" w:rsidRDefault="002E6A08" w:rsidP="002E6A08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A0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Action:</w:t>
      </w:r>
      <w:r w:rsidRPr="002E6A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Specifies what actions are allowed (get/list objects).</w:t>
      </w:r>
    </w:p>
    <w:p w:rsidR="002E6A08" w:rsidRPr="002E6A08" w:rsidRDefault="002E6A08" w:rsidP="002E6A08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A0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Resource:</w:t>
      </w:r>
      <w:r w:rsidRPr="002E6A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Limits access to </w:t>
      </w:r>
      <w:proofErr w:type="gramStart"/>
      <w:r w:rsidRPr="002E6A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Pr="002E6A0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my</w:t>
      </w:r>
      <w:proofErr w:type="gramEnd"/>
      <w:r w:rsidRPr="002E6A0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-company-data</w:t>
      </w:r>
      <w:r w:rsidRPr="002E6A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bucket and its contents.</w:t>
      </w:r>
    </w:p>
    <w:p w:rsidR="00417ADD" w:rsidRDefault="00417ADD" w:rsidP="002E6A08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7936A6" w:rsidRDefault="007936A6" w:rsidP="002E6A08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C0914" w:rsidRDefault="005A08BA" w:rsidP="005A08BA">
      <w:pPr>
        <w:rPr>
          <w:rFonts w:ascii="Times New Roman" w:hAnsi="Times New Roman" w:cs="Times New Roman"/>
          <w:sz w:val="28"/>
          <w:szCs w:val="28"/>
        </w:rPr>
      </w:pPr>
      <w:r w:rsidRPr="00431499">
        <w:rPr>
          <w:rFonts w:ascii="Times New Roman" w:hAnsi="Times New Roman" w:cs="Times New Roman"/>
          <w:sz w:val="28"/>
          <w:szCs w:val="28"/>
        </w:rPr>
        <w:lastRenderedPageBreak/>
        <w:t>Now let</w:t>
      </w:r>
      <w:r w:rsidR="00EC0914" w:rsidRPr="00431499">
        <w:rPr>
          <w:rFonts w:ascii="Times New Roman" w:hAnsi="Times New Roman" w:cs="Times New Roman"/>
          <w:sz w:val="28"/>
          <w:szCs w:val="28"/>
        </w:rPr>
        <w:t>’</w:t>
      </w:r>
      <w:r w:rsidRPr="00431499">
        <w:rPr>
          <w:rFonts w:ascii="Times New Roman" w:hAnsi="Times New Roman" w:cs="Times New Roman"/>
          <w:sz w:val="28"/>
          <w:szCs w:val="28"/>
        </w:rPr>
        <w:t>s perf</w:t>
      </w:r>
      <w:r w:rsidR="00EC0914" w:rsidRPr="00431499">
        <w:rPr>
          <w:rFonts w:ascii="Times New Roman" w:hAnsi="Times New Roman" w:cs="Times New Roman"/>
          <w:sz w:val="28"/>
          <w:szCs w:val="28"/>
        </w:rPr>
        <w:t>orm a task practically using IAM.</w:t>
      </w:r>
    </w:p>
    <w:p w:rsidR="00431499" w:rsidRPr="00431499" w:rsidRDefault="00431499" w:rsidP="005A08BA">
      <w:pPr>
        <w:rPr>
          <w:rFonts w:ascii="Times New Roman" w:hAnsi="Times New Roman" w:cs="Times New Roman"/>
          <w:sz w:val="28"/>
          <w:szCs w:val="28"/>
        </w:rPr>
      </w:pPr>
    </w:p>
    <w:p w:rsidR="00CB50ED" w:rsidRDefault="00EC0914" w:rsidP="005A08BA">
      <w:pPr>
        <w:rPr>
          <w:rFonts w:ascii="Times New Roman" w:hAnsi="Times New Roman" w:cs="Times New Roman"/>
          <w:sz w:val="24"/>
          <w:szCs w:val="24"/>
        </w:rPr>
      </w:pPr>
      <w:r w:rsidRPr="00667EF3">
        <w:rPr>
          <w:rFonts w:ascii="Times New Roman" w:hAnsi="Times New Roman" w:cs="Times New Roman"/>
          <w:b/>
          <w:sz w:val="24"/>
          <w:szCs w:val="24"/>
        </w:rPr>
        <w:t>Process:</w:t>
      </w:r>
      <w:r>
        <w:rPr>
          <w:rFonts w:ascii="Times New Roman" w:hAnsi="Times New Roman" w:cs="Times New Roman"/>
          <w:sz w:val="24"/>
          <w:szCs w:val="24"/>
        </w:rPr>
        <w:t xml:space="preserve"> Create Two EC2 instance (instance-01 &amp; </w:t>
      </w:r>
      <w:r w:rsidR="00667EF3">
        <w:rPr>
          <w:rFonts w:ascii="Times New Roman" w:hAnsi="Times New Roman" w:cs="Times New Roman"/>
          <w:sz w:val="24"/>
          <w:szCs w:val="24"/>
        </w:rPr>
        <w:t>instance-</w:t>
      </w:r>
      <w:r>
        <w:rPr>
          <w:rFonts w:ascii="Times New Roman" w:hAnsi="Times New Roman" w:cs="Times New Roman"/>
          <w:sz w:val="24"/>
          <w:szCs w:val="24"/>
        </w:rPr>
        <w:t>02). And create two users (user-01 &amp; user-02). Now write a policies (EC2policy-01) in such a way that user-01 is granted all permission over the instance-01, but not on the instance-02.</w:t>
      </w:r>
    </w:p>
    <w:p w:rsidR="007936A6" w:rsidRDefault="00EC0914" w:rsidP="005A08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Similarly write a policy (EC2policy-02) </w:t>
      </w:r>
      <w:r w:rsidR="00912EFB">
        <w:rPr>
          <w:rFonts w:ascii="Times New Roman" w:hAnsi="Times New Roman" w:cs="Times New Roman"/>
          <w:sz w:val="24"/>
          <w:szCs w:val="24"/>
        </w:rPr>
        <w:t xml:space="preserve">in such a way that </w:t>
      </w:r>
      <w:r>
        <w:rPr>
          <w:rFonts w:ascii="Times New Roman" w:hAnsi="Times New Roman" w:cs="Times New Roman"/>
          <w:sz w:val="24"/>
          <w:szCs w:val="24"/>
        </w:rPr>
        <w:t xml:space="preserve">user-02 is granted all permissions over the instance-02 but not on the instance-01. </w:t>
      </w:r>
    </w:p>
    <w:p w:rsidR="00912EFB" w:rsidRDefault="00912EFB" w:rsidP="005A08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attach EC2policy-01 to the user-01 &amp; EC2policy-02 to the user-02.</w:t>
      </w:r>
    </w:p>
    <w:p w:rsidR="007936A6" w:rsidRDefault="007936A6" w:rsidP="00B41852">
      <w:pPr>
        <w:rPr>
          <w:rFonts w:ascii="Times New Roman" w:hAnsi="Times New Roman" w:cs="Times New Roman"/>
          <w:sz w:val="24"/>
          <w:szCs w:val="24"/>
        </w:rPr>
      </w:pPr>
    </w:p>
    <w:p w:rsidR="00B41852" w:rsidRDefault="00B41852" w:rsidP="00B41852">
      <w:pPr>
        <w:rPr>
          <w:rFonts w:ascii="Times New Roman" w:hAnsi="Times New Roman" w:cs="Times New Roman"/>
          <w:sz w:val="24"/>
          <w:szCs w:val="24"/>
        </w:rPr>
      </w:pPr>
    </w:p>
    <w:p w:rsidR="00E34A13" w:rsidRDefault="00E34A13" w:rsidP="00B41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 Create two EC2 instances.</w:t>
      </w:r>
    </w:p>
    <w:p w:rsidR="00B10211" w:rsidRDefault="00B10211" w:rsidP="00B41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697865</wp:posOffset>
                </wp:positionV>
                <wp:extent cx="5387340" cy="384175"/>
                <wp:effectExtent l="0" t="0" r="22860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7340" cy="384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EA5C0" id="Rectangle 3" o:spid="_x0000_s1026" style="position:absolute;margin-left:86.7pt;margin-top:54.95pt;width:424.2pt;height:3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" filled="f" strokecolor="red" strokeweight="1pt"/>
            </w:pict>
          </mc:Fallback>
        </mc:AlternateContent>
      </w:r>
      <w:r w:rsidRPr="00B10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DE1C3" wp14:editId="5267A1AB">
            <wp:extent cx="6629400" cy="1085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13" w:rsidRDefault="00B10211" w:rsidP="00B102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Two instances (Instance-01 &amp; Instance-02) are created successfully.</w:t>
      </w:r>
    </w:p>
    <w:p w:rsidR="00B10211" w:rsidRDefault="00B10211" w:rsidP="00B1021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10211" w:rsidRDefault="00B10211" w:rsidP="00B10211">
      <w:pPr>
        <w:rPr>
          <w:rFonts w:ascii="Times New Roman" w:hAnsi="Times New Roman" w:cs="Times New Roman"/>
          <w:sz w:val="24"/>
          <w:szCs w:val="24"/>
        </w:rPr>
      </w:pPr>
      <w:r w:rsidRPr="00B10211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Add the tags for both the instances.</w:t>
      </w:r>
    </w:p>
    <w:p w:rsidR="00B10211" w:rsidRDefault="00E71190" w:rsidP="00B10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A5B6D1" wp14:editId="49632CB1">
                <wp:simplePos x="0" y="0"/>
                <wp:positionH relativeFrom="column">
                  <wp:posOffset>163830</wp:posOffset>
                </wp:positionH>
                <wp:positionV relativeFrom="paragraph">
                  <wp:posOffset>772795</wp:posOffset>
                </wp:positionV>
                <wp:extent cx="6248400" cy="281940"/>
                <wp:effectExtent l="0" t="0" r="1905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05CCC" id="Rectangle 7" o:spid="_x0000_s1026" style="position:absolute;margin-left:12.9pt;margin-top:60.85pt;width:492pt;height:2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" filled="f" strokecolor="red" strokeweight="1pt"/>
            </w:pict>
          </mc:Fallback>
        </mc:AlternateContent>
      </w:r>
      <w:r w:rsidRPr="00E711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C31F24" wp14:editId="78E1D465">
            <wp:extent cx="662940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11" w:rsidRDefault="00B10211" w:rsidP="00B102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Instance-01 tag.</w:t>
      </w:r>
    </w:p>
    <w:p w:rsidR="00E71190" w:rsidRDefault="00E71190" w:rsidP="00B102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67FA8C" wp14:editId="0F03C7E5">
                <wp:simplePos x="0" y="0"/>
                <wp:positionH relativeFrom="column">
                  <wp:posOffset>125730</wp:posOffset>
                </wp:positionH>
                <wp:positionV relativeFrom="paragraph">
                  <wp:posOffset>759460</wp:posOffset>
                </wp:positionV>
                <wp:extent cx="6248400" cy="281940"/>
                <wp:effectExtent l="0" t="0" r="1905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F60AD" id="Rectangle 8" o:spid="_x0000_s1026" style="position:absolute;margin-left:9.9pt;margin-top:59.8pt;width:492pt;height:2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" filled="f" strokecolor="red" strokeweight="1pt"/>
            </w:pict>
          </mc:Fallback>
        </mc:AlternateContent>
      </w:r>
      <w:r w:rsidR="00B10211" w:rsidRPr="00B10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664A75" wp14:editId="02E26255">
            <wp:extent cx="6629400" cy="1507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11" w:rsidRDefault="00E71190" w:rsidP="00E711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Instnace-02 tag.</w:t>
      </w:r>
    </w:p>
    <w:p w:rsidR="00521477" w:rsidRDefault="00521477" w:rsidP="00E7119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1477" w:rsidRDefault="00521477" w:rsidP="00521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Step2: Create two users (user-01 &amp; user-02).</w:t>
      </w:r>
    </w:p>
    <w:p w:rsidR="0017249E" w:rsidRDefault="0017249E" w:rsidP="00521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17249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IAM </w:t>
      </w:r>
      <w:r w:rsidRPr="0017249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users</w:t>
      </w:r>
      <w:r w:rsidRPr="0017249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 user.</w:t>
      </w:r>
    </w:p>
    <w:p w:rsidR="00CB0588" w:rsidRDefault="00CB0588" w:rsidP="00521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A9DD42" wp14:editId="6799ED30">
                <wp:simplePos x="0" y="0"/>
                <wp:positionH relativeFrom="column">
                  <wp:posOffset>1238250</wp:posOffset>
                </wp:positionH>
                <wp:positionV relativeFrom="paragraph">
                  <wp:posOffset>2089150</wp:posOffset>
                </wp:positionV>
                <wp:extent cx="922020" cy="281940"/>
                <wp:effectExtent l="0" t="0" r="1143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A6168" id="Rectangle 11" o:spid="_x0000_s1026" style="position:absolute;margin-left:97.5pt;margin-top:164.5pt;width:72.6pt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5903F9" wp14:editId="73FA4B55">
                <wp:simplePos x="0" y="0"/>
                <wp:positionH relativeFrom="column">
                  <wp:posOffset>1360170</wp:posOffset>
                </wp:positionH>
                <wp:positionV relativeFrom="paragraph">
                  <wp:posOffset>1471930</wp:posOffset>
                </wp:positionV>
                <wp:extent cx="922020" cy="281940"/>
                <wp:effectExtent l="0" t="0" r="1143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01B15" id="Rectangle 10" o:spid="_x0000_s1026" style="position:absolute;margin-left:107.1pt;margin-top:115.9pt;width:72.6pt;height:22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" filled="f" strokecolor="red" strokeweight="1pt"/>
            </w:pict>
          </mc:Fallback>
        </mc:AlternateContent>
      </w:r>
      <w:r w:rsidRPr="00C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F5AE9B" wp14:editId="72F29BE8">
            <wp:extent cx="6629400" cy="2813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E" w:rsidRDefault="0017249E" w:rsidP="00521477">
      <w:pPr>
        <w:rPr>
          <w:rFonts w:ascii="Times New Roman" w:hAnsi="Times New Roman" w:cs="Times New Roman"/>
          <w:sz w:val="24"/>
          <w:szCs w:val="24"/>
        </w:rPr>
      </w:pPr>
    </w:p>
    <w:p w:rsidR="0017249E" w:rsidRDefault="0017249E" w:rsidP="00172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Create a user and defining a password.</w:t>
      </w:r>
    </w:p>
    <w:p w:rsidR="00CB0588" w:rsidRDefault="00CB0588" w:rsidP="0017249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0588" w:rsidRDefault="00CB0588" w:rsidP="0017249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6B1B" w:rsidRDefault="00CB0588" w:rsidP="00CB05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098E5E" wp14:editId="49A7749B">
                <wp:simplePos x="0" y="0"/>
                <wp:positionH relativeFrom="column">
                  <wp:posOffset>3810</wp:posOffset>
                </wp:positionH>
                <wp:positionV relativeFrom="paragraph">
                  <wp:posOffset>-1905</wp:posOffset>
                </wp:positionV>
                <wp:extent cx="2301240" cy="1120140"/>
                <wp:effectExtent l="0" t="0" r="2286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240" cy="1120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C34B5" id="Rectangle 13" o:spid="_x0000_s1026" style="position:absolute;margin-left:.3pt;margin-top:-.15pt;width:181.2pt;height:8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" filled="f" strokecolor="red" strokeweight="1pt"/>
            </w:pict>
          </mc:Fallback>
        </mc:AlternateContent>
      </w:r>
      <w:r w:rsidRPr="00C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B15A16" wp14:editId="016DE892">
            <wp:extent cx="6629400" cy="2703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1B" w:rsidRDefault="001D6B1B" w:rsidP="001D6B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User (user1) is created successfully without attaching any policies.</w:t>
      </w:r>
    </w:p>
    <w:p w:rsidR="00B731B6" w:rsidRDefault="00B731B6" w:rsidP="001D6B1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731B6" w:rsidRDefault="00B731B6" w:rsidP="00B731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 create another user (user2) using IAM.</w:t>
      </w:r>
    </w:p>
    <w:p w:rsidR="007A4609" w:rsidRDefault="00CB0588" w:rsidP="00B731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A9340F" wp14:editId="2E3EE4CA">
                <wp:simplePos x="0" y="0"/>
                <wp:positionH relativeFrom="column">
                  <wp:posOffset>1116330</wp:posOffset>
                </wp:positionH>
                <wp:positionV relativeFrom="paragraph">
                  <wp:posOffset>712470</wp:posOffset>
                </wp:positionV>
                <wp:extent cx="5478780" cy="373380"/>
                <wp:effectExtent l="0" t="0" r="2667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78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6170F" id="Rectangle 16" o:spid="_x0000_s1026" style="position:absolute;margin-left:87.9pt;margin-top:56.1pt;width:431.4pt;height:2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" filled="f" strokecolor="red" strokeweight="1pt"/>
            </w:pict>
          </mc:Fallback>
        </mc:AlternateContent>
      </w:r>
      <w:r w:rsidRPr="00C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848FA5" wp14:editId="68E8AEC3">
            <wp:extent cx="6629400" cy="1205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90" w:rsidRDefault="007A4609" w:rsidP="00722C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Two users (user1 &amp; user2) are created successfully.</w:t>
      </w:r>
    </w:p>
    <w:p w:rsidR="008B3F90" w:rsidRDefault="008B3F90" w:rsidP="008B3F90">
      <w:pPr>
        <w:rPr>
          <w:rFonts w:ascii="Times New Roman" w:hAnsi="Times New Roman" w:cs="Times New Roman"/>
          <w:sz w:val="24"/>
          <w:szCs w:val="24"/>
        </w:rPr>
      </w:pPr>
    </w:p>
    <w:p w:rsidR="00B731B6" w:rsidRDefault="00B731B6" w:rsidP="008B3F90">
      <w:pPr>
        <w:rPr>
          <w:rFonts w:ascii="Times New Roman" w:hAnsi="Times New Roman" w:cs="Times New Roman"/>
          <w:sz w:val="24"/>
          <w:szCs w:val="24"/>
        </w:rPr>
      </w:pPr>
    </w:p>
    <w:p w:rsidR="008B3F90" w:rsidRDefault="008B3F90" w:rsidP="008B3F90">
      <w:pPr>
        <w:rPr>
          <w:rFonts w:ascii="Times New Roman" w:hAnsi="Times New Roman" w:cs="Times New Roman"/>
          <w:sz w:val="24"/>
          <w:szCs w:val="24"/>
        </w:rPr>
      </w:pPr>
      <w:r w:rsidRPr="00CB0588">
        <w:rPr>
          <w:rFonts w:ascii="Times New Roman" w:hAnsi="Times New Roman" w:cs="Times New Roman"/>
          <w:b/>
          <w:sz w:val="24"/>
          <w:szCs w:val="24"/>
        </w:rPr>
        <w:t>Step3</w:t>
      </w:r>
      <w:r>
        <w:rPr>
          <w:rFonts w:ascii="Times New Roman" w:hAnsi="Times New Roman" w:cs="Times New Roman"/>
          <w:sz w:val="24"/>
          <w:szCs w:val="24"/>
        </w:rPr>
        <w:t>: Write the policies for both the user.</w:t>
      </w:r>
    </w:p>
    <w:p w:rsidR="008B3F90" w:rsidRDefault="008B3F90" w:rsidP="008B3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Such that user1 access instance-01but not the Instances-02.</w:t>
      </w:r>
    </w:p>
    <w:p w:rsidR="008B3F90" w:rsidRDefault="008B3F90" w:rsidP="008B3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user2 access instance-02 but </w:t>
      </w:r>
      <w:r w:rsidR="001114FE">
        <w:rPr>
          <w:rFonts w:ascii="Times New Roman" w:hAnsi="Times New Roman" w:cs="Times New Roman"/>
          <w:sz w:val="24"/>
          <w:szCs w:val="24"/>
        </w:rPr>
        <w:t>not the instances-01.</w:t>
      </w:r>
    </w:p>
    <w:p w:rsidR="009D28C6" w:rsidRDefault="009D28C6" w:rsidP="008B3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9D28C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IAM </w:t>
      </w:r>
      <w:r w:rsidRPr="009D28C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policies</w:t>
      </w:r>
      <w:r w:rsidRPr="009D28C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 policy.</w:t>
      </w:r>
    </w:p>
    <w:p w:rsidR="009D28C6" w:rsidRDefault="009D28C6" w:rsidP="008B3F90">
      <w:pPr>
        <w:rPr>
          <w:rFonts w:ascii="Times New Roman" w:hAnsi="Times New Roman" w:cs="Times New Roman"/>
          <w:sz w:val="24"/>
          <w:szCs w:val="24"/>
        </w:rPr>
      </w:pPr>
      <w:r w:rsidRPr="00CB058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336550</wp:posOffset>
                </wp:positionV>
                <wp:extent cx="6217920" cy="4953000"/>
                <wp:effectExtent l="0" t="0" r="1143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495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{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"Version"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"2012-10-17"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"Statement"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{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"Effect"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"Action"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:Describe</w:t>
                            </w:r>
                            <w:proofErr w:type="gramEnd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*"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"Resource"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},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{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"Effect"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"Action"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:StartInstances</w:t>
                            </w:r>
                            <w:proofErr w:type="gramEnd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:StopInstances</w:t>
                            </w:r>
                            <w:proofErr w:type="gramEnd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:RebootInstances</w:t>
                            </w:r>
                            <w:proofErr w:type="gramEnd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],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"Resource"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arn:</w:t>
                            </w:r>
                            <w:proofErr w:type="gramEnd"/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aws:ec2:*:111909018703:instance/*"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],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"Condition"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{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StringEquals</w:t>
                            </w:r>
                            <w:proofErr w:type="spellEnd"/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{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:ResourceTag</w:t>
                            </w:r>
                            <w:proofErr w:type="gramEnd"/>
                            <w:r w:rsidRPr="00CB0588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/Owner"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CB058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"user1"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    }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}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}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]</w:t>
                            </w:r>
                          </w:p>
                          <w:p w:rsidR="009850B3" w:rsidRPr="00CB0588" w:rsidRDefault="009850B3" w:rsidP="00CB058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B058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9850B3" w:rsidRDefault="009850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7.7pt;margin-top:26.5pt;width:489.6pt;height:39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">
                <v:textbox>
                  <w:txbxContent>
                    <w:p w:rsidR="009850B3" w:rsidRPr="00CB0588" w:rsidRDefault="009850B3" w:rsidP="00CB058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{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"Version"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"2012-10-17"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"Statement"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[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{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"Effect"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"Action"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:Describe</w:t>
                      </w:r>
                      <w:proofErr w:type="gramEnd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*"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"Resource"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},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{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"Effect"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"Action"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[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:StartInstances</w:t>
                      </w:r>
                      <w:proofErr w:type="gramEnd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:StopInstances</w:t>
                      </w:r>
                      <w:proofErr w:type="gramEnd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:RebootInstances</w:t>
                      </w:r>
                      <w:proofErr w:type="gramEnd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],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"Resource"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[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gramStart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arn:</w:t>
                      </w:r>
                      <w:proofErr w:type="gramEnd"/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aws:ec2:*:111909018703:instance/*"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],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"Condition"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{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StringEquals</w:t>
                      </w:r>
                      <w:proofErr w:type="spellEnd"/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{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   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:ResourceTag</w:t>
                      </w:r>
                      <w:proofErr w:type="gramEnd"/>
                      <w:r w:rsidRPr="00CB0588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/Owner"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CB058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"user1"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    }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}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}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]</w:t>
                      </w:r>
                    </w:p>
                    <w:p w:rsidR="009850B3" w:rsidRPr="00CB0588" w:rsidRDefault="009850B3" w:rsidP="00CB058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B058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9850B3" w:rsidRDefault="009850B3"/>
                  </w:txbxContent>
                </v:textbox>
                <w10:wrap type="square"/>
              </v:shape>
            </w:pict>
          </mc:Fallback>
        </mc:AlternateContent>
      </w:r>
    </w:p>
    <w:p w:rsidR="00CB0588" w:rsidRDefault="00CB0588" w:rsidP="00CB05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IAM policy for User-01.</w:t>
      </w:r>
    </w:p>
    <w:p w:rsidR="009D28C6" w:rsidRDefault="009D28C6" w:rsidP="00CB0588">
      <w:pPr>
        <w:rPr>
          <w:rFonts w:ascii="Times New Roman" w:hAnsi="Times New Roman" w:cs="Times New Roman"/>
          <w:sz w:val="24"/>
          <w:szCs w:val="24"/>
        </w:rPr>
      </w:pPr>
    </w:p>
    <w:p w:rsidR="009D28C6" w:rsidRDefault="009D28C6" w:rsidP="00CB0588">
      <w:pPr>
        <w:rPr>
          <w:rFonts w:ascii="Times New Roman" w:hAnsi="Times New Roman" w:cs="Times New Roman"/>
          <w:sz w:val="24"/>
          <w:szCs w:val="24"/>
        </w:rPr>
      </w:pPr>
    </w:p>
    <w:p w:rsidR="00CB0588" w:rsidRPr="00CB0588" w:rsidRDefault="00CB0588" w:rsidP="00CB0588">
      <w:pPr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AWS account ID:</w:t>
      </w:r>
      <w:r w:rsidRPr="00CB058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111909018703</w:t>
      </w:r>
    </w:p>
    <w:p w:rsidR="001114FE" w:rsidRDefault="00CB0588" w:rsidP="00CB05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Instance-01 tag: </w:t>
      </w:r>
      <w:r w:rsidRPr="00CB058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"user1"</w:t>
      </w:r>
    </w:p>
    <w:p w:rsidR="00CB0588" w:rsidRDefault="009D28C6" w:rsidP="009D28C6">
      <w:pPr>
        <w:rPr>
          <w:rFonts w:ascii="Times New Roman" w:hAnsi="Times New Roman" w:cs="Times New Roman"/>
          <w:b/>
          <w:sz w:val="24"/>
          <w:szCs w:val="24"/>
        </w:rPr>
      </w:pPr>
      <w:r w:rsidRPr="009D28C6">
        <w:rPr>
          <w:rFonts w:ascii="Times New Roman" w:hAnsi="Times New Roman" w:cs="Times New Roman"/>
          <w:sz w:val="24"/>
          <w:szCs w:val="24"/>
        </w:rPr>
        <w:t xml:space="preserve">This IAM policy grants permissions to </w:t>
      </w:r>
      <w:r w:rsidRPr="009D28C6">
        <w:rPr>
          <w:rFonts w:ascii="Times New Roman" w:hAnsi="Times New Roman" w:cs="Times New Roman"/>
          <w:b/>
          <w:sz w:val="24"/>
          <w:szCs w:val="24"/>
        </w:rPr>
        <w:t xml:space="preserve">start, stop, and reboot </w:t>
      </w:r>
      <w:r w:rsidRPr="009D28C6">
        <w:rPr>
          <w:rFonts w:ascii="Times New Roman" w:hAnsi="Times New Roman" w:cs="Times New Roman"/>
          <w:sz w:val="24"/>
          <w:szCs w:val="24"/>
        </w:rPr>
        <w:t xml:space="preserve">EC2 instances. However, these actions are only allowed on instances that have a specific tag with the </w:t>
      </w:r>
      <w:r w:rsidRPr="009D28C6">
        <w:rPr>
          <w:rFonts w:ascii="Times New Roman" w:hAnsi="Times New Roman" w:cs="Times New Roman"/>
          <w:b/>
          <w:sz w:val="24"/>
          <w:szCs w:val="24"/>
        </w:rPr>
        <w:t>“user1”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9D28C6" w:rsidRDefault="009D28C6" w:rsidP="009D28C6">
      <w:pPr>
        <w:rPr>
          <w:rFonts w:ascii="Times New Roman" w:hAnsi="Times New Roman" w:cs="Times New Roman"/>
          <w:sz w:val="24"/>
          <w:szCs w:val="24"/>
        </w:rPr>
      </w:pPr>
      <w:r w:rsidRPr="009D28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B6BBB7" wp14:editId="2E9EC24B">
            <wp:extent cx="6629400" cy="3281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C6" w:rsidRDefault="009D28C6" w:rsidP="009D28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JSON code is upload.</w:t>
      </w:r>
    </w:p>
    <w:p w:rsidR="009D28C6" w:rsidRDefault="009D28C6" w:rsidP="009D28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28C6" w:rsidRDefault="00AA12F5" w:rsidP="009D28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617926" wp14:editId="04717ABA">
                <wp:simplePos x="0" y="0"/>
                <wp:positionH relativeFrom="column">
                  <wp:posOffset>3810</wp:posOffset>
                </wp:positionH>
                <wp:positionV relativeFrom="paragraph">
                  <wp:posOffset>-1905</wp:posOffset>
                </wp:positionV>
                <wp:extent cx="6461760" cy="967740"/>
                <wp:effectExtent l="0" t="0" r="1524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1760" cy="967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0F700C" id="Rectangle 28" o:spid="_x0000_s1026" style="position:absolute;margin-left:.3pt;margin-top:-.15pt;width:508.8pt;height:76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" filled="f" strokecolor="red" strokeweight="1pt"/>
            </w:pict>
          </mc:Fallback>
        </mc:AlternateContent>
      </w:r>
      <w:r w:rsidR="009D28C6" w:rsidRPr="009D28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70EFFF" wp14:editId="5872066B">
            <wp:extent cx="6629400" cy="2517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C6" w:rsidRDefault="009D28C6" w:rsidP="009D28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User1policy is created successfully.</w:t>
      </w:r>
    </w:p>
    <w:p w:rsidR="009D28C6" w:rsidRDefault="009D28C6" w:rsidP="009D28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28C6" w:rsidRDefault="009D28C6" w:rsidP="009D28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28C6" w:rsidRDefault="009D28C6" w:rsidP="009D28C6">
      <w:pPr>
        <w:rPr>
          <w:rFonts w:ascii="Times New Roman" w:hAnsi="Times New Roman" w:cs="Times New Roman"/>
          <w:sz w:val="24"/>
          <w:szCs w:val="24"/>
        </w:rPr>
      </w:pPr>
      <w:r w:rsidRPr="009D28C6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476250</wp:posOffset>
                </wp:positionV>
                <wp:extent cx="6576060" cy="1404620"/>
                <wp:effectExtent l="0" t="0" r="15240" b="2032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6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{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"Version"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"2012-10-17"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"Statement"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{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"Effect"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"Action"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:Describe</w:t>
                            </w:r>
                            <w:proofErr w:type="gramEnd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*"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"Resource"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},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{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"Effect"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"Action"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:StartInstances</w:t>
                            </w:r>
                            <w:proofErr w:type="gramEnd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:StopInstances</w:t>
                            </w:r>
                            <w:proofErr w:type="gramEnd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:RebootInstances</w:t>
                            </w:r>
                            <w:proofErr w:type="gramEnd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],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"Resource"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arn:</w:t>
                            </w:r>
                            <w:proofErr w:type="gramEnd"/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aws:ec2:*:111909018703:instance/*"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],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"Condition"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{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StringEquals</w:t>
                            </w:r>
                            <w:proofErr w:type="spellEnd"/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{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"ec2</w:t>
                            </w:r>
                            <w:proofErr w:type="gramStart"/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:ResourceTag</w:t>
                            </w:r>
                            <w:proofErr w:type="gramEnd"/>
                            <w:r w:rsidRPr="009D28C6">
                              <w:rPr>
                                <w:rFonts w:ascii="Consolas" w:eastAsia="Times New Roman" w:hAnsi="Consolas" w:cs="Times New Roman"/>
                                <w:color w:val="0451A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/Owner"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D28C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"user2"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    }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}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}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]</w:t>
                            </w:r>
                          </w:p>
                          <w:p w:rsidR="009850B3" w:rsidRPr="009D28C6" w:rsidRDefault="009850B3" w:rsidP="009D28C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D28C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9850B3" w:rsidRDefault="009850B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.9pt;margin-top:37.5pt;width:517.8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">
                <v:textbox style="mso-fit-shape-to-text:t">
                  <w:txbxContent>
                    <w:p w:rsidR="009850B3" w:rsidRPr="009D28C6" w:rsidRDefault="009850B3" w:rsidP="009D28C6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{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"Version"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"2012-10-17"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"Statement"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[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{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"Effect"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"Action"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:Describe</w:t>
                      </w:r>
                      <w:proofErr w:type="gramEnd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*"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"Resource"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},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{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"Effect"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"Action"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[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:StartInstances</w:t>
                      </w:r>
                      <w:proofErr w:type="gramEnd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:StopInstances</w:t>
                      </w:r>
                      <w:proofErr w:type="gramEnd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:RebootInstances</w:t>
                      </w:r>
                      <w:proofErr w:type="gramEnd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],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"Resource"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[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gramStart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arn:</w:t>
                      </w:r>
                      <w:proofErr w:type="gramEnd"/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aws:ec2:*:111909018703:instance/*"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],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"Condition"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{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StringEquals</w:t>
                      </w:r>
                      <w:proofErr w:type="spellEnd"/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: {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   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"ec2</w:t>
                      </w:r>
                      <w:proofErr w:type="gramStart"/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:ResourceTag</w:t>
                      </w:r>
                      <w:proofErr w:type="gramEnd"/>
                      <w:r w:rsidRPr="009D28C6">
                        <w:rPr>
                          <w:rFonts w:ascii="Consolas" w:eastAsia="Times New Roman" w:hAnsi="Consolas" w:cs="Times New Roman"/>
                          <w:color w:val="0451A5"/>
                          <w:kern w:val="0"/>
                          <w:sz w:val="21"/>
                          <w:szCs w:val="21"/>
                          <w14:ligatures w14:val="none"/>
                        </w:rPr>
                        <w:t>/Owner"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D28C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"user2"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    }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}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    }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]</w:t>
                      </w:r>
                    </w:p>
                    <w:p w:rsidR="009850B3" w:rsidRPr="009D28C6" w:rsidRDefault="009850B3" w:rsidP="009D28C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D28C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9850B3" w:rsidRDefault="009850B3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Similarly create another policy (User2policy).</w:t>
      </w:r>
    </w:p>
    <w:p w:rsidR="00AA12F5" w:rsidRDefault="00337190" w:rsidP="00AA12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Policy for U</w:t>
      </w:r>
      <w:r w:rsidR="009D28C6"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/>
          <w:sz w:val="24"/>
          <w:szCs w:val="24"/>
        </w:rPr>
        <w:t>-0</w:t>
      </w:r>
      <w:r w:rsidR="009D28C6">
        <w:rPr>
          <w:rFonts w:ascii="Times New Roman" w:hAnsi="Times New Roman" w:cs="Times New Roman"/>
          <w:sz w:val="24"/>
          <w:szCs w:val="24"/>
        </w:rPr>
        <w:t>2.</w:t>
      </w:r>
    </w:p>
    <w:p w:rsidR="00AA12F5" w:rsidRDefault="00AA12F5" w:rsidP="00AA12F5">
      <w:pPr>
        <w:rPr>
          <w:rFonts w:ascii="Times New Roman" w:hAnsi="Times New Roman" w:cs="Times New Roman"/>
          <w:sz w:val="24"/>
          <w:szCs w:val="24"/>
        </w:rPr>
      </w:pPr>
      <w:r w:rsidRPr="00AA1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BB690D" wp14:editId="542D878F">
            <wp:extent cx="5836920" cy="24307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C6" w:rsidRDefault="00AA12F5" w:rsidP="009D28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Fig: Policy is upload.</w:t>
      </w:r>
    </w:p>
    <w:p w:rsidR="00AA12F5" w:rsidRDefault="00AA12F5" w:rsidP="009D28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3810</wp:posOffset>
                </wp:positionV>
                <wp:extent cx="6461760" cy="967740"/>
                <wp:effectExtent l="0" t="0" r="1524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1760" cy="967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991D9" id="Rectangle 27" o:spid="_x0000_s1026" style="position:absolute;margin-left:5.7pt;margin-top:.3pt;width:508.8pt;height:76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" filled="f" strokecolor="red" strokeweight="1pt"/>
            </w:pict>
          </mc:Fallback>
        </mc:AlternateContent>
      </w:r>
      <w:r w:rsidRPr="00AA1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518013" wp14:editId="1EBA528C">
            <wp:extent cx="6629400" cy="25120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F5" w:rsidRDefault="00AA12F5" w:rsidP="00AA12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Policy (User2policy) created successfully.</w:t>
      </w:r>
    </w:p>
    <w:p w:rsidR="007F29C0" w:rsidRDefault="007F29C0" w:rsidP="007F29C0">
      <w:pPr>
        <w:rPr>
          <w:rFonts w:ascii="Times New Roman" w:hAnsi="Times New Roman" w:cs="Times New Roman"/>
          <w:sz w:val="24"/>
          <w:szCs w:val="24"/>
        </w:rPr>
      </w:pPr>
    </w:p>
    <w:p w:rsidR="007F29C0" w:rsidRDefault="007F29C0" w:rsidP="007F29C0">
      <w:pPr>
        <w:rPr>
          <w:rFonts w:ascii="Times New Roman" w:hAnsi="Times New Roman" w:cs="Times New Roman"/>
          <w:sz w:val="24"/>
          <w:szCs w:val="24"/>
        </w:rPr>
      </w:pPr>
    </w:p>
    <w:p w:rsidR="007F29C0" w:rsidRDefault="007F29C0" w:rsidP="007F2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Step4: Now attach the policies for respected users.</w:t>
      </w:r>
    </w:p>
    <w:p w:rsidR="007F29C0" w:rsidRDefault="007F29C0" w:rsidP="007F2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User1policy ===</w:t>
      </w:r>
      <w:r w:rsidRPr="007F29C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User-01</w:t>
      </w:r>
    </w:p>
    <w:p w:rsidR="007F29C0" w:rsidRDefault="007F29C0" w:rsidP="007F2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User2policy ===</w:t>
      </w:r>
      <w:r w:rsidRPr="007F29C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User-02.</w:t>
      </w:r>
    </w:p>
    <w:p w:rsidR="007F29C0" w:rsidRDefault="007F29C0" w:rsidP="007F2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7F29C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User-01</w:t>
      </w:r>
      <w:r w:rsidRPr="007F29C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Add permission </w:t>
      </w:r>
      <w:r w:rsidRPr="007F29C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Attach polices directly</w:t>
      </w:r>
      <w:r w:rsidRPr="007F29C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Search for our custom policy</w:t>
      </w:r>
      <w:r w:rsidRPr="007F29C0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add it.</w:t>
      </w:r>
    </w:p>
    <w:p w:rsidR="007F29C0" w:rsidRDefault="007F29C0" w:rsidP="007F2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1929765</wp:posOffset>
                </wp:positionV>
                <wp:extent cx="6362700" cy="365760"/>
                <wp:effectExtent l="0" t="0" r="1905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1D421" id="Rectangle 30" o:spid="_x0000_s1026" style="position:absolute;margin-left:13.5pt;margin-top:151.95pt;width:501pt;height:28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" filled="f" strokecolor="red" strokeweight="1pt"/>
            </w:pict>
          </mc:Fallback>
        </mc:AlternateContent>
      </w:r>
      <w:r w:rsidRPr="007F29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F9AA7" wp14:editId="257F605F">
            <wp:extent cx="6629400" cy="2560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F5" w:rsidRDefault="007F29C0" w:rsidP="007F29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Adding policy (User1policy) to the user (User-01).</w:t>
      </w:r>
    </w:p>
    <w:p w:rsidR="007F29C0" w:rsidRDefault="007F29C0" w:rsidP="007F29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F29C0" w:rsidRDefault="007F29C0" w:rsidP="007F29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F29C0" w:rsidRDefault="007F29C0" w:rsidP="007F29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F29C0" w:rsidRDefault="007F29C0" w:rsidP="007F29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F29C0" w:rsidRDefault="007F29C0" w:rsidP="007F29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F29C0" w:rsidRDefault="000B0854" w:rsidP="007F29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17DFA4" wp14:editId="2DEB5FEF">
                <wp:simplePos x="0" y="0"/>
                <wp:positionH relativeFrom="column">
                  <wp:posOffset>156210</wp:posOffset>
                </wp:positionH>
                <wp:positionV relativeFrom="paragraph">
                  <wp:posOffset>2350770</wp:posOffset>
                </wp:positionV>
                <wp:extent cx="6217920" cy="281940"/>
                <wp:effectExtent l="0" t="0" r="1143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237CEE" id="Rectangle 33" o:spid="_x0000_s1026" style="position:absolute;margin-left:12.3pt;margin-top:185.1pt;width:489.6pt;height:22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17DFA4" wp14:editId="2DEB5FEF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922020" cy="281940"/>
                <wp:effectExtent l="0" t="0" r="1143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71113" id="Rectangle 32" o:spid="_x0000_s1026" style="position:absolute;margin-left:.3pt;margin-top:.3pt;width:72.6pt;height:22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" filled="f" strokecolor="red" strokeweight="1pt"/>
            </w:pict>
          </mc:Fallback>
        </mc:AlternateContent>
      </w:r>
      <w:r w:rsidR="007F29C0" w:rsidRPr="007F29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3488DF" wp14:editId="562D1776">
            <wp:extent cx="6629400" cy="2630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54" w:rsidRDefault="007F29C0" w:rsidP="000B08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User1policy attached successfully with User-01.</w:t>
      </w: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similarly attach the policy (User2policy) to the User-02.</w:t>
      </w: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  <w:r w:rsidRPr="000B08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D49806" wp14:editId="45FE55D3">
            <wp:extent cx="6629400" cy="2419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911015" wp14:editId="7322D59C">
                <wp:simplePos x="0" y="0"/>
                <wp:positionH relativeFrom="column">
                  <wp:posOffset>232410</wp:posOffset>
                </wp:positionH>
                <wp:positionV relativeFrom="paragraph">
                  <wp:posOffset>2271395</wp:posOffset>
                </wp:positionV>
                <wp:extent cx="6217920" cy="281940"/>
                <wp:effectExtent l="0" t="0" r="1143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935B24" id="Rectangle 38" o:spid="_x0000_s1026" style="position:absolute;margin-left:18.3pt;margin-top:178.85pt;width:489.6pt;height:22.2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FE4099" wp14:editId="04010148">
                <wp:simplePos x="0" y="0"/>
                <wp:positionH relativeFrom="column">
                  <wp:posOffset>3810</wp:posOffset>
                </wp:positionH>
                <wp:positionV relativeFrom="paragraph">
                  <wp:posOffset>635</wp:posOffset>
                </wp:positionV>
                <wp:extent cx="922020" cy="281940"/>
                <wp:effectExtent l="0" t="0" r="1143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AAB18" id="Rectangle 37" o:spid="_x0000_s1026" style="position:absolute;margin-left:.3pt;margin-top:.05pt;width:72.6pt;height:22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" filled="f" strokecolor="red" strokeweight="1pt"/>
            </w:pict>
          </mc:Fallback>
        </mc:AlternateContent>
      </w:r>
      <w:r w:rsidRPr="000B08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3439C2" wp14:editId="7D8CD9F0">
            <wp:extent cx="6629400" cy="26136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Step5: Now Login to the AWS portal/console using any of IAM user credentials.</w:t>
      </w: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am login to the AWS portal using User-01 credentials.</w:t>
      </w: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Account ID: </w:t>
      </w:r>
      <w:r w:rsidRPr="000B0854">
        <w:rPr>
          <w:rFonts w:ascii="Times New Roman" w:hAnsi="Times New Roman" w:cs="Times New Roman"/>
          <w:sz w:val="24"/>
          <w:szCs w:val="24"/>
        </w:rPr>
        <w:t>111909018703</w:t>
      </w: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IAM username: User-01</w:t>
      </w: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Harish@1000</w:t>
      </w:r>
    </w:p>
    <w:p w:rsidR="000B0854" w:rsidRDefault="000B0854" w:rsidP="000B0854">
      <w:pPr>
        <w:rPr>
          <w:rFonts w:ascii="Times New Roman" w:hAnsi="Times New Roman" w:cs="Times New Roman"/>
          <w:sz w:val="24"/>
          <w:szCs w:val="24"/>
        </w:rPr>
      </w:pPr>
    </w:p>
    <w:p w:rsidR="000B0854" w:rsidRDefault="00D61D15" w:rsidP="000B0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try to stop or start or reboot the inatance-02.</w:t>
      </w:r>
      <w:r w:rsidR="000B08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While stopping the instance-02 we will get an error message, that failed to stop the instance as shown in below figure, it because the user-01 have no permission to stop or start or reboot the instance-02.</w:t>
      </w:r>
    </w:p>
    <w:p w:rsidR="00675E37" w:rsidRDefault="00675E37" w:rsidP="000B0854">
      <w:pPr>
        <w:rPr>
          <w:rFonts w:ascii="Times New Roman" w:hAnsi="Times New Roman" w:cs="Times New Roman"/>
          <w:sz w:val="24"/>
          <w:szCs w:val="24"/>
        </w:rPr>
      </w:pPr>
    </w:p>
    <w:p w:rsidR="000B0854" w:rsidRDefault="00675E37" w:rsidP="000B0854">
      <w:pPr>
        <w:rPr>
          <w:rFonts w:ascii="Times New Roman" w:hAnsi="Times New Roman" w:cs="Times New Roman"/>
          <w:sz w:val="24"/>
          <w:szCs w:val="24"/>
        </w:rPr>
      </w:pPr>
      <w:r w:rsidRPr="000B08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D7DAAC" wp14:editId="17ECFDDC">
            <wp:extent cx="6629400" cy="2480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37" w:rsidRDefault="00675E37" w:rsidP="000B0854">
      <w:pPr>
        <w:rPr>
          <w:rFonts w:ascii="Times New Roman" w:hAnsi="Times New Roman" w:cs="Times New Roman"/>
          <w:sz w:val="24"/>
          <w:szCs w:val="24"/>
        </w:rPr>
      </w:pPr>
    </w:p>
    <w:p w:rsidR="000B0854" w:rsidRDefault="000B0854" w:rsidP="00675E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</w:t>
      </w:r>
      <w:r w:rsidR="00675E37">
        <w:rPr>
          <w:rFonts w:ascii="Times New Roman" w:hAnsi="Times New Roman" w:cs="Times New Roman"/>
          <w:sz w:val="24"/>
          <w:szCs w:val="24"/>
        </w:rPr>
        <w:t xml:space="preserve"> Unable to stop the instance-02.</w:t>
      </w:r>
    </w:p>
    <w:p w:rsidR="00752E60" w:rsidRDefault="00752E60" w:rsidP="00752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the User-01 can stop or start or reboot the instance-01, as he has permissions over it, as show below figure.</w:t>
      </w:r>
    </w:p>
    <w:p w:rsidR="000364D5" w:rsidRDefault="000364D5" w:rsidP="00752E60">
      <w:pPr>
        <w:rPr>
          <w:rFonts w:ascii="Times New Roman" w:hAnsi="Times New Roman" w:cs="Times New Roman"/>
          <w:sz w:val="24"/>
          <w:szCs w:val="24"/>
        </w:rPr>
      </w:pPr>
    </w:p>
    <w:p w:rsidR="000364D5" w:rsidRDefault="000364D5" w:rsidP="00752E60">
      <w:pPr>
        <w:rPr>
          <w:rFonts w:ascii="Times New Roman" w:hAnsi="Times New Roman" w:cs="Times New Roman"/>
          <w:sz w:val="24"/>
          <w:szCs w:val="24"/>
        </w:rPr>
      </w:pPr>
      <w:r w:rsidRPr="000364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84B4A5" wp14:editId="378ECE78">
            <wp:extent cx="6629400" cy="18605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60" w:rsidRDefault="00752E60" w:rsidP="00752E60">
      <w:pPr>
        <w:rPr>
          <w:rFonts w:ascii="Times New Roman" w:hAnsi="Times New Roman" w:cs="Times New Roman"/>
          <w:sz w:val="24"/>
          <w:szCs w:val="24"/>
        </w:rPr>
      </w:pPr>
    </w:p>
    <w:p w:rsidR="00675E37" w:rsidRDefault="00675E37" w:rsidP="00675E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Similarly by login to the AWS portal using User-02 credential we will get same error message while stopping or starting or rebooting the instance-01.</w:t>
      </w:r>
    </w:p>
    <w:p w:rsidR="0040400C" w:rsidRDefault="0040400C" w:rsidP="00675E37">
      <w:pPr>
        <w:rPr>
          <w:rFonts w:ascii="Times New Roman" w:hAnsi="Times New Roman" w:cs="Times New Roman"/>
          <w:sz w:val="24"/>
          <w:szCs w:val="24"/>
        </w:rPr>
      </w:pPr>
    </w:p>
    <w:p w:rsidR="00797F39" w:rsidRDefault="00797F39" w:rsidP="00675E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of the IAM policies related to the S3 bucket:</w:t>
      </w:r>
    </w:p>
    <w:p w:rsidR="00797F39" w:rsidRDefault="00797F39" w:rsidP="00797F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access to the specific S3 bucket.</w:t>
      </w:r>
    </w:p>
    <w:p w:rsidR="00797F39" w:rsidRDefault="00797F39" w:rsidP="00797F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97F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132715</wp:posOffset>
                </wp:positionV>
                <wp:extent cx="5006340" cy="1404620"/>
                <wp:effectExtent l="0" t="0" r="22860" b="2730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6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0B3" w:rsidRDefault="009850B3" w:rsidP="00797F39">
                            <w:r>
                              <w:t>{</w:t>
                            </w:r>
                          </w:p>
                          <w:p w:rsidR="009850B3" w:rsidRDefault="009850B3" w:rsidP="00797F39">
                            <w:r>
                              <w:t xml:space="preserve">  "Version": "2012-10-17",</w:t>
                            </w:r>
                          </w:p>
                          <w:p w:rsidR="009850B3" w:rsidRDefault="009850B3" w:rsidP="00797F39">
                            <w:r>
                              <w:t xml:space="preserve">  "Statement": [</w:t>
                            </w:r>
                          </w:p>
                          <w:p w:rsidR="009850B3" w:rsidRDefault="009850B3" w:rsidP="00797F39">
                            <w:r>
                              <w:t xml:space="preserve">    {</w:t>
                            </w:r>
                          </w:p>
                          <w:p w:rsidR="009850B3" w:rsidRDefault="009850B3" w:rsidP="00797F39">
                            <w:r>
                              <w:t xml:space="preserve">      "Effect": "Allow",</w:t>
                            </w:r>
                          </w:p>
                          <w:p w:rsidR="009850B3" w:rsidRDefault="009850B3" w:rsidP="00797F39">
                            <w:r>
                              <w:t xml:space="preserve">      "Action": "s3:*",</w:t>
                            </w:r>
                          </w:p>
                          <w:p w:rsidR="009850B3" w:rsidRDefault="009850B3" w:rsidP="00797F39">
                            <w:r>
                              <w:t xml:space="preserve">      "Resource": [</w:t>
                            </w:r>
                          </w:p>
                          <w:p w:rsidR="009850B3" w:rsidRDefault="009850B3" w:rsidP="00797F39">
                            <w:r>
                              <w:t xml:space="preserve">        "</w:t>
                            </w:r>
                            <w:proofErr w:type="gramStart"/>
                            <w:r>
                              <w:t>arn:</w:t>
                            </w:r>
                            <w:proofErr w:type="gramEnd"/>
                            <w:r>
                              <w:t>aws:s3:::example-bucket",</w:t>
                            </w:r>
                          </w:p>
                          <w:p w:rsidR="009850B3" w:rsidRDefault="009850B3" w:rsidP="00797F39">
                            <w:r>
                              <w:t xml:space="preserve">        "</w:t>
                            </w:r>
                            <w:proofErr w:type="gramStart"/>
                            <w:r>
                              <w:t>arn:</w:t>
                            </w:r>
                            <w:proofErr w:type="gramEnd"/>
                            <w:r>
                              <w:t>aws:s3:::example-bucket/*"</w:t>
                            </w:r>
                          </w:p>
                          <w:p w:rsidR="009850B3" w:rsidRDefault="009850B3" w:rsidP="00797F39">
                            <w:r>
                              <w:t xml:space="preserve">      ]</w:t>
                            </w:r>
                          </w:p>
                          <w:p w:rsidR="009850B3" w:rsidRDefault="009850B3" w:rsidP="00797F39">
                            <w:r>
                              <w:t xml:space="preserve">    }</w:t>
                            </w:r>
                          </w:p>
                          <w:p w:rsidR="009850B3" w:rsidRDefault="009850B3" w:rsidP="00797F39">
                            <w:r>
                              <w:t xml:space="preserve">  ]</w:t>
                            </w:r>
                          </w:p>
                          <w:p w:rsidR="009850B3" w:rsidRDefault="009850B3" w:rsidP="00797F39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6.5pt;margin-top:10.45pt;width:394.2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">
                <v:textbox style="mso-fit-shape-to-text:t">
                  <w:txbxContent>
                    <w:p w:rsidR="009850B3" w:rsidRDefault="009850B3" w:rsidP="00797F39">
                      <w:r>
                        <w:t>{</w:t>
                      </w:r>
                    </w:p>
                    <w:p w:rsidR="009850B3" w:rsidRDefault="009850B3" w:rsidP="00797F39">
                      <w:r>
                        <w:t xml:space="preserve">  "Version": "2012-10-17",</w:t>
                      </w:r>
                    </w:p>
                    <w:p w:rsidR="009850B3" w:rsidRDefault="009850B3" w:rsidP="00797F39">
                      <w:r>
                        <w:t xml:space="preserve">  "Statement": [</w:t>
                      </w:r>
                    </w:p>
                    <w:p w:rsidR="009850B3" w:rsidRDefault="009850B3" w:rsidP="00797F39">
                      <w:r>
                        <w:t xml:space="preserve">    {</w:t>
                      </w:r>
                    </w:p>
                    <w:p w:rsidR="009850B3" w:rsidRDefault="009850B3" w:rsidP="00797F39">
                      <w:r>
                        <w:t xml:space="preserve">      "Effect": "Allow",</w:t>
                      </w:r>
                    </w:p>
                    <w:p w:rsidR="009850B3" w:rsidRDefault="009850B3" w:rsidP="00797F39">
                      <w:r>
                        <w:t xml:space="preserve">      "Action": "s3:*",</w:t>
                      </w:r>
                    </w:p>
                    <w:p w:rsidR="009850B3" w:rsidRDefault="009850B3" w:rsidP="00797F39">
                      <w:r>
                        <w:t xml:space="preserve">      "Resource": [</w:t>
                      </w:r>
                    </w:p>
                    <w:p w:rsidR="009850B3" w:rsidRDefault="009850B3" w:rsidP="00797F39">
                      <w:r>
                        <w:t xml:space="preserve">        "</w:t>
                      </w:r>
                      <w:proofErr w:type="gramStart"/>
                      <w:r>
                        <w:t>arn:</w:t>
                      </w:r>
                      <w:proofErr w:type="gramEnd"/>
                      <w:r>
                        <w:t>aws:s3:::example-bucket",</w:t>
                      </w:r>
                    </w:p>
                    <w:p w:rsidR="009850B3" w:rsidRDefault="009850B3" w:rsidP="00797F39">
                      <w:r>
                        <w:t xml:space="preserve">        "</w:t>
                      </w:r>
                      <w:proofErr w:type="gramStart"/>
                      <w:r>
                        <w:t>arn:</w:t>
                      </w:r>
                      <w:proofErr w:type="gramEnd"/>
                      <w:r>
                        <w:t>aws:s3:::example-bucket/*"</w:t>
                      </w:r>
                    </w:p>
                    <w:p w:rsidR="009850B3" w:rsidRDefault="009850B3" w:rsidP="00797F39">
                      <w:r>
                        <w:t xml:space="preserve">      ]</w:t>
                      </w:r>
                    </w:p>
                    <w:p w:rsidR="009850B3" w:rsidRDefault="009850B3" w:rsidP="00797F39">
                      <w:r>
                        <w:t xml:space="preserve">    }</w:t>
                      </w:r>
                    </w:p>
                    <w:p w:rsidR="009850B3" w:rsidRDefault="009850B3" w:rsidP="00797F39">
                      <w:r>
                        <w:t xml:space="preserve">  ]</w:t>
                      </w:r>
                    </w:p>
                    <w:p w:rsidR="009850B3" w:rsidRDefault="009850B3" w:rsidP="00797F39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7F39" w:rsidRDefault="00797F39" w:rsidP="00797F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97F39" w:rsidRPr="00797F39" w:rsidRDefault="00797F39" w:rsidP="00797F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C32A6" w:rsidRDefault="001C32A6" w:rsidP="00675E37">
      <w:pPr>
        <w:rPr>
          <w:rFonts w:ascii="Times New Roman" w:hAnsi="Times New Roman" w:cs="Times New Roman"/>
          <w:sz w:val="24"/>
          <w:szCs w:val="24"/>
        </w:rPr>
      </w:pPr>
    </w:p>
    <w:p w:rsidR="000B0854" w:rsidRDefault="000B0854" w:rsidP="000B0854">
      <w:pPr>
        <w:tabs>
          <w:tab w:val="left" w:pos="39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97F39" w:rsidRDefault="00797F39" w:rsidP="000B0854">
      <w:pPr>
        <w:tabs>
          <w:tab w:val="left" w:pos="3972"/>
        </w:tabs>
        <w:rPr>
          <w:rFonts w:ascii="Times New Roman" w:hAnsi="Times New Roman" w:cs="Times New Roman"/>
          <w:sz w:val="24"/>
          <w:szCs w:val="24"/>
        </w:rPr>
      </w:pPr>
    </w:p>
    <w:p w:rsidR="00797F39" w:rsidRPr="00797F39" w:rsidRDefault="00797F39" w:rsidP="00797F39">
      <w:pPr>
        <w:rPr>
          <w:rFonts w:ascii="Times New Roman" w:hAnsi="Times New Roman" w:cs="Times New Roman"/>
          <w:sz w:val="24"/>
          <w:szCs w:val="24"/>
        </w:rPr>
      </w:pPr>
    </w:p>
    <w:p w:rsidR="00797F39" w:rsidRPr="00797F39" w:rsidRDefault="00797F39" w:rsidP="00797F39">
      <w:pPr>
        <w:rPr>
          <w:rFonts w:ascii="Times New Roman" w:hAnsi="Times New Roman" w:cs="Times New Roman"/>
          <w:sz w:val="24"/>
          <w:szCs w:val="24"/>
        </w:rPr>
      </w:pPr>
    </w:p>
    <w:p w:rsidR="00797F39" w:rsidRPr="00797F39" w:rsidRDefault="00797F39" w:rsidP="00797F39">
      <w:pPr>
        <w:rPr>
          <w:rFonts w:ascii="Times New Roman" w:hAnsi="Times New Roman" w:cs="Times New Roman"/>
          <w:sz w:val="24"/>
          <w:szCs w:val="24"/>
        </w:rPr>
      </w:pPr>
    </w:p>
    <w:p w:rsidR="00797F39" w:rsidRPr="00797F39" w:rsidRDefault="00797F39" w:rsidP="00797F39">
      <w:pPr>
        <w:rPr>
          <w:rFonts w:ascii="Times New Roman" w:hAnsi="Times New Roman" w:cs="Times New Roman"/>
          <w:sz w:val="24"/>
          <w:szCs w:val="24"/>
        </w:rPr>
      </w:pPr>
    </w:p>
    <w:p w:rsidR="00797F39" w:rsidRPr="00797F39" w:rsidRDefault="00797F39" w:rsidP="00797F39">
      <w:pPr>
        <w:rPr>
          <w:rFonts w:ascii="Times New Roman" w:hAnsi="Times New Roman" w:cs="Times New Roman"/>
          <w:sz w:val="24"/>
          <w:szCs w:val="24"/>
        </w:rPr>
      </w:pPr>
    </w:p>
    <w:p w:rsidR="00797F39" w:rsidRPr="00797F39" w:rsidRDefault="00797F39" w:rsidP="00797F39">
      <w:pPr>
        <w:rPr>
          <w:rFonts w:ascii="Times New Roman" w:hAnsi="Times New Roman" w:cs="Times New Roman"/>
          <w:sz w:val="24"/>
          <w:szCs w:val="24"/>
        </w:rPr>
      </w:pPr>
    </w:p>
    <w:p w:rsidR="00797F39" w:rsidRPr="00797F39" w:rsidRDefault="00797F39" w:rsidP="00797F39">
      <w:pPr>
        <w:rPr>
          <w:rFonts w:ascii="Times New Roman" w:hAnsi="Times New Roman" w:cs="Times New Roman"/>
          <w:sz w:val="24"/>
          <w:szCs w:val="24"/>
        </w:rPr>
      </w:pPr>
    </w:p>
    <w:p w:rsidR="00797F39" w:rsidRPr="00797F39" w:rsidRDefault="00797F39" w:rsidP="00797F39">
      <w:pPr>
        <w:rPr>
          <w:rFonts w:ascii="Times New Roman" w:hAnsi="Times New Roman" w:cs="Times New Roman"/>
          <w:sz w:val="24"/>
          <w:szCs w:val="24"/>
        </w:rPr>
      </w:pPr>
    </w:p>
    <w:p w:rsidR="00797F39" w:rsidRDefault="00797F39" w:rsidP="00797F39">
      <w:pPr>
        <w:rPr>
          <w:rFonts w:ascii="Times New Roman" w:hAnsi="Times New Roman" w:cs="Times New Roman"/>
          <w:sz w:val="24"/>
          <w:szCs w:val="24"/>
        </w:rPr>
      </w:pPr>
    </w:p>
    <w:p w:rsidR="000B0854" w:rsidRDefault="00797F39" w:rsidP="00797F39">
      <w:pPr>
        <w:tabs>
          <w:tab w:val="left" w:pos="18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97F39" w:rsidRDefault="00797F39" w:rsidP="00797F39">
      <w:pPr>
        <w:tabs>
          <w:tab w:val="left" w:pos="1884"/>
        </w:tabs>
        <w:rPr>
          <w:rFonts w:ascii="Times New Roman" w:hAnsi="Times New Roman" w:cs="Times New Roman"/>
          <w:sz w:val="24"/>
          <w:szCs w:val="24"/>
        </w:rPr>
      </w:pPr>
    </w:p>
    <w:p w:rsidR="00797F39" w:rsidRDefault="00797F39" w:rsidP="00797F39">
      <w:pPr>
        <w:tabs>
          <w:tab w:val="left" w:pos="1884"/>
        </w:tabs>
        <w:rPr>
          <w:rFonts w:ascii="Times New Roman" w:hAnsi="Times New Roman" w:cs="Times New Roman"/>
          <w:sz w:val="24"/>
          <w:szCs w:val="24"/>
        </w:rPr>
      </w:pPr>
    </w:p>
    <w:p w:rsidR="00797F39" w:rsidRDefault="00797F39" w:rsidP="00797F39">
      <w:pPr>
        <w:tabs>
          <w:tab w:val="left" w:pos="1884"/>
        </w:tabs>
        <w:rPr>
          <w:rFonts w:ascii="Times New Roman" w:hAnsi="Times New Roman" w:cs="Times New Roman"/>
          <w:sz w:val="24"/>
          <w:szCs w:val="24"/>
        </w:rPr>
      </w:pPr>
    </w:p>
    <w:p w:rsidR="00797F39" w:rsidRDefault="00797F39" w:rsidP="00797F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Read-only permission to a specific S3 bucket.</w:t>
      </w:r>
    </w:p>
    <w:p w:rsidR="00797F39" w:rsidRDefault="00797F39" w:rsidP="00797F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592E6A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92E6A" w:rsidRDefault="00797F39" w:rsidP="00797F3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97F39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179070</wp:posOffset>
                </wp:positionV>
                <wp:extent cx="5372100" cy="1404620"/>
                <wp:effectExtent l="0" t="0" r="19050" b="158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0B3" w:rsidRDefault="009850B3" w:rsidP="00797F39">
                            <w:r>
                              <w:t>{</w:t>
                            </w:r>
                          </w:p>
                          <w:p w:rsidR="009850B3" w:rsidRDefault="009850B3" w:rsidP="00797F39">
                            <w:r>
                              <w:t xml:space="preserve">  "Version": "2012-10-17",</w:t>
                            </w:r>
                          </w:p>
                          <w:p w:rsidR="009850B3" w:rsidRDefault="009850B3" w:rsidP="00797F39">
                            <w:r>
                              <w:t xml:space="preserve">  "Statement": [</w:t>
                            </w:r>
                          </w:p>
                          <w:p w:rsidR="009850B3" w:rsidRDefault="009850B3" w:rsidP="00797F39">
                            <w:r>
                              <w:t xml:space="preserve">    {</w:t>
                            </w:r>
                          </w:p>
                          <w:p w:rsidR="009850B3" w:rsidRDefault="009850B3" w:rsidP="00797F39">
                            <w:r>
                              <w:t xml:space="preserve">      "Effect": "Allow",</w:t>
                            </w:r>
                          </w:p>
                          <w:p w:rsidR="009850B3" w:rsidRDefault="009850B3" w:rsidP="00797F39">
                            <w:r>
                              <w:t xml:space="preserve">      "Action": [</w:t>
                            </w:r>
                          </w:p>
                          <w:p w:rsidR="009850B3" w:rsidRDefault="009850B3" w:rsidP="00797F39">
                            <w:r>
                              <w:t xml:space="preserve">        "s3</w:t>
                            </w:r>
                            <w:proofErr w:type="gramStart"/>
                            <w:r>
                              <w:t>:GetObject</w:t>
                            </w:r>
                            <w:proofErr w:type="gramEnd"/>
                            <w:r>
                              <w:t>",</w:t>
                            </w:r>
                          </w:p>
                          <w:p w:rsidR="009850B3" w:rsidRDefault="009850B3" w:rsidP="00797F39">
                            <w:r>
                              <w:t xml:space="preserve">        "s3</w:t>
                            </w:r>
                            <w:proofErr w:type="gramStart"/>
                            <w:r>
                              <w:t>:ListBucket</w:t>
                            </w:r>
                            <w:proofErr w:type="gramEnd"/>
                            <w:r>
                              <w:t>"</w:t>
                            </w:r>
                          </w:p>
                          <w:p w:rsidR="009850B3" w:rsidRDefault="009850B3" w:rsidP="00797F39">
                            <w:r>
                              <w:t xml:space="preserve">      ],</w:t>
                            </w:r>
                          </w:p>
                          <w:p w:rsidR="009850B3" w:rsidRDefault="009850B3" w:rsidP="00797F39">
                            <w:r>
                              <w:t xml:space="preserve">      "Resource": [</w:t>
                            </w:r>
                          </w:p>
                          <w:p w:rsidR="009850B3" w:rsidRDefault="009850B3" w:rsidP="00797F39">
                            <w:r>
                              <w:t xml:space="preserve">        "</w:t>
                            </w:r>
                            <w:proofErr w:type="gramStart"/>
                            <w:r>
                              <w:t>arn:</w:t>
                            </w:r>
                            <w:proofErr w:type="gramEnd"/>
                            <w:r>
                              <w:t>aws:s3:::example-bucket",</w:t>
                            </w:r>
                          </w:p>
                          <w:p w:rsidR="009850B3" w:rsidRDefault="009850B3" w:rsidP="00797F39">
                            <w:r>
                              <w:t xml:space="preserve">        "</w:t>
                            </w:r>
                            <w:proofErr w:type="gramStart"/>
                            <w:r>
                              <w:t>arn:</w:t>
                            </w:r>
                            <w:proofErr w:type="gramEnd"/>
                            <w:r>
                              <w:t>aws:s3:::example-bucket/*"</w:t>
                            </w:r>
                          </w:p>
                          <w:p w:rsidR="009850B3" w:rsidRDefault="009850B3" w:rsidP="00797F39">
                            <w:r>
                              <w:t xml:space="preserve">      ]</w:t>
                            </w:r>
                          </w:p>
                          <w:p w:rsidR="009850B3" w:rsidRDefault="009850B3" w:rsidP="00797F39">
                            <w:r>
                              <w:t xml:space="preserve">    }</w:t>
                            </w:r>
                          </w:p>
                          <w:p w:rsidR="009850B3" w:rsidRDefault="009850B3" w:rsidP="00797F39">
                            <w:r>
                              <w:t xml:space="preserve">  ]</w:t>
                            </w:r>
                          </w:p>
                          <w:p w:rsidR="009850B3" w:rsidRDefault="009850B3" w:rsidP="00797F39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6.5pt;margin-top:14.1pt;width:423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">
                <v:textbox style="mso-fit-shape-to-text:t">
                  <w:txbxContent>
                    <w:p w:rsidR="009850B3" w:rsidRDefault="009850B3" w:rsidP="00797F39">
                      <w:r>
                        <w:t>{</w:t>
                      </w:r>
                    </w:p>
                    <w:p w:rsidR="009850B3" w:rsidRDefault="009850B3" w:rsidP="00797F39">
                      <w:r>
                        <w:t xml:space="preserve">  "Version": "2012-10-17",</w:t>
                      </w:r>
                    </w:p>
                    <w:p w:rsidR="009850B3" w:rsidRDefault="009850B3" w:rsidP="00797F39">
                      <w:r>
                        <w:t xml:space="preserve">  "Statement": [</w:t>
                      </w:r>
                    </w:p>
                    <w:p w:rsidR="009850B3" w:rsidRDefault="009850B3" w:rsidP="00797F39">
                      <w:r>
                        <w:t xml:space="preserve">    {</w:t>
                      </w:r>
                    </w:p>
                    <w:p w:rsidR="009850B3" w:rsidRDefault="009850B3" w:rsidP="00797F39">
                      <w:r>
                        <w:t xml:space="preserve">      "Effect": "Allow",</w:t>
                      </w:r>
                    </w:p>
                    <w:p w:rsidR="009850B3" w:rsidRDefault="009850B3" w:rsidP="00797F39">
                      <w:r>
                        <w:t xml:space="preserve">      "Action": [</w:t>
                      </w:r>
                    </w:p>
                    <w:p w:rsidR="009850B3" w:rsidRDefault="009850B3" w:rsidP="00797F39">
                      <w:r>
                        <w:t xml:space="preserve">        "s3</w:t>
                      </w:r>
                      <w:proofErr w:type="gramStart"/>
                      <w:r>
                        <w:t>:GetObject</w:t>
                      </w:r>
                      <w:proofErr w:type="gramEnd"/>
                      <w:r>
                        <w:t>",</w:t>
                      </w:r>
                    </w:p>
                    <w:p w:rsidR="009850B3" w:rsidRDefault="009850B3" w:rsidP="00797F39">
                      <w:r>
                        <w:t xml:space="preserve">        "s3</w:t>
                      </w:r>
                      <w:proofErr w:type="gramStart"/>
                      <w:r>
                        <w:t>:ListBucket</w:t>
                      </w:r>
                      <w:proofErr w:type="gramEnd"/>
                      <w:r>
                        <w:t>"</w:t>
                      </w:r>
                    </w:p>
                    <w:p w:rsidR="009850B3" w:rsidRDefault="009850B3" w:rsidP="00797F39">
                      <w:r>
                        <w:t xml:space="preserve">      ],</w:t>
                      </w:r>
                    </w:p>
                    <w:p w:rsidR="009850B3" w:rsidRDefault="009850B3" w:rsidP="00797F39">
                      <w:r>
                        <w:t xml:space="preserve">      "Resource": [</w:t>
                      </w:r>
                    </w:p>
                    <w:p w:rsidR="009850B3" w:rsidRDefault="009850B3" w:rsidP="00797F39">
                      <w:r>
                        <w:t xml:space="preserve">        "</w:t>
                      </w:r>
                      <w:proofErr w:type="gramStart"/>
                      <w:r>
                        <w:t>arn:</w:t>
                      </w:r>
                      <w:proofErr w:type="gramEnd"/>
                      <w:r>
                        <w:t>aws:s3:::example-bucket",</w:t>
                      </w:r>
                    </w:p>
                    <w:p w:rsidR="009850B3" w:rsidRDefault="009850B3" w:rsidP="00797F39">
                      <w:r>
                        <w:t xml:space="preserve">        "</w:t>
                      </w:r>
                      <w:proofErr w:type="gramStart"/>
                      <w:r>
                        <w:t>arn:</w:t>
                      </w:r>
                      <w:proofErr w:type="gramEnd"/>
                      <w:r>
                        <w:t>aws:s3:::example-bucket/*"</w:t>
                      </w:r>
                    </w:p>
                    <w:p w:rsidR="009850B3" w:rsidRDefault="009850B3" w:rsidP="00797F39">
                      <w:r>
                        <w:t xml:space="preserve">      ]</w:t>
                      </w:r>
                    </w:p>
                    <w:p w:rsidR="009850B3" w:rsidRDefault="009850B3" w:rsidP="00797F39">
                      <w:r>
                        <w:t xml:space="preserve">    }</w:t>
                      </w:r>
                    </w:p>
                    <w:p w:rsidR="009850B3" w:rsidRDefault="009850B3" w:rsidP="00797F39">
                      <w:r>
                        <w:t xml:space="preserve">  ]</w:t>
                      </w:r>
                    </w:p>
                    <w:p w:rsidR="009850B3" w:rsidRDefault="009850B3" w:rsidP="00797F39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>
      <w:pPr>
        <w:rPr>
          <w:rFonts w:ascii="Times New Roman" w:hAnsi="Times New Roman" w:cs="Times New Roman"/>
          <w:sz w:val="24"/>
          <w:szCs w:val="24"/>
        </w:rPr>
      </w:pPr>
    </w:p>
    <w:p w:rsidR="00797F39" w:rsidRDefault="00592E6A" w:rsidP="00592E6A">
      <w:pPr>
        <w:pStyle w:val="ListParagraph"/>
        <w:numPr>
          <w:ilvl w:val="0"/>
          <w:numId w:val="8"/>
        </w:numPr>
      </w:pPr>
      <w:r w:rsidRPr="00592E6A">
        <w:rPr>
          <w:rFonts w:ascii="Times New Roman" w:hAnsi="Times New Roman" w:cs="Times New Roman"/>
          <w:sz w:val="24"/>
          <w:szCs w:val="24"/>
        </w:rPr>
        <w:t>Allow upload (Write-only) to a specific S3 bucket.</w:t>
      </w:r>
    </w:p>
    <w:p w:rsidR="00592E6A" w:rsidRDefault="00592E6A" w:rsidP="00592E6A">
      <w:pPr>
        <w:pStyle w:val="ListParagraph"/>
      </w:pPr>
    </w:p>
    <w:p w:rsidR="00592E6A" w:rsidRDefault="00592E6A" w:rsidP="00592E6A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181610</wp:posOffset>
                </wp:positionV>
                <wp:extent cx="5265420" cy="1404620"/>
                <wp:effectExtent l="0" t="0" r="11430" b="2032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0B3" w:rsidRDefault="009850B3" w:rsidP="00592E6A">
                            <w:r>
                              <w:t>{</w:t>
                            </w:r>
                          </w:p>
                          <w:p w:rsidR="009850B3" w:rsidRDefault="009850B3" w:rsidP="00592E6A">
                            <w:r>
                              <w:t xml:space="preserve">  "Version": "2012-10-17",</w:t>
                            </w:r>
                          </w:p>
                          <w:p w:rsidR="009850B3" w:rsidRDefault="009850B3" w:rsidP="00592E6A">
                            <w:r>
                              <w:t xml:space="preserve">  "Statement": [</w:t>
                            </w:r>
                          </w:p>
                          <w:p w:rsidR="009850B3" w:rsidRDefault="009850B3" w:rsidP="00592E6A">
                            <w:r>
                              <w:t xml:space="preserve">    {</w:t>
                            </w:r>
                          </w:p>
                          <w:p w:rsidR="009850B3" w:rsidRDefault="009850B3" w:rsidP="00592E6A">
                            <w:r>
                              <w:t xml:space="preserve">      "Effect": "Allow",</w:t>
                            </w:r>
                          </w:p>
                          <w:p w:rsidR="009850B3" w:rsidRDefault="009850B3" w:rsidP="00592E6A">
                            <w:r>
                              <w:t xml:space="preserve">      "Action": "s3</w:t>
                            </w:r>
                            <w:proofErr w:type="gramStart"/>
                            <w:r>
                              <w:t>:PutObject</w:t>
                            </w:r>
                            <w:proofErr w:type="gramEnd"/>
                            <w:r>
                              <w:t>",</w:t>
                            </w:r>
                          </w:p>
                          <w:p w:rsidR="009850B3" w:rsidRDefault="009850B3" w:rsidP="00592E6A">
                            <w:r>
                              <w:t xml:space="preserve">      "Resource": "arn</w:t>
                            </w:r>
                            <w:proofErr w:type="gramStart"/>
                            <w:r>
                              <w:t>:aws:s3</w:t>
                            </w:r>
                            <w:proofErr w:type="gramEnd"/>
                            <w:r>
                              <w:t>:::example-bucket/*"</w:t>
                            </w:r>
                          </w:p>
                          <w:p w:rsidR="009850B3" w:rsidRDefault="009850B3" w:rsidP="00592E6A">
                            <w:r>
                              <w:t xml:space="preserve">    }</w:t>
                            </w:r>
                          </w:p>
                          <w:p w:rsidR="009850B3" w:rsidRDefault="009850B3" w:rsidP="00592E6A">
                            <w:r>
                              <w:t xml:space="preserve">  ]</w:t>
                            </w:r>
                          </w:p>
                          <w:p w:rsidR="009850B3" w:rsidRDefault="009850B3" w:rsidP="00592E6A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3.5pt;margin-top:14.3pt;width:414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">
                <v:textbox style="mso-fit-shape-to-text:t">
                  <w:txbxContent>
                    <w:p w:rsidR="009850B3" w:rsidRDefault="009850B3" w:rsidP="00592E6A">
                      <w:r>
                        <w:t>{</w:t>
                      </w:r>
                    </w:p>
                    <w:p w:rsidR="009850B3" w:rsidRDefault="009850B3" w:rsidP="00592E6A">
                      <w:r>
                        <w:t xml:space="preserve">  "Version": "2012-10-17",</w:t>
                      </w:r>
                    </w:p>
                    <w:p w:rsidR="009850B3" w:rsidRDefault="009850B3" w:rsidP="00592E6A">
                      <w:r>
                        <w:t xml:space="preserve">  "Statement": [</w:t>
                      </w:r>
                    </w:p>
                    <w:p w:rsidR="009850B3" w:rsidRDefault="009850B3" w:rsidP="00592E6A">
                      <w:r>
                        <w:t xml:space="preserve">    {</w:t>
                      </w:r>
                    </w:p>
                    <w:p w:rsidR="009850B3" w:rsidRDefault="009850B3" w:rsidP="00592E6A">
                      <w:r>
                        <w:t xml:space="preserve">      "Effect": "Allow",</w:t>
                      </w:r>
                    </w:p>
                    <w:p w:rsidR="009850B3" w:rsidRDefault="009850B3" w:rsidP="00592E6A">
                      <w:r>
                        <w:t xml:space="preserve">      "Action": "s3</w:t>
                      </w:r>
                      <w:proofErr w:type="gramStart"/>
                      <w:r>
                        <w:t>:PutObject</w:t>
                      </w:r>
                      <w:proofErr w:type="gramEnd"/>
                      <w:r>
                        <w:t>",</w:t>
                      </w:r>
                    </w:p>
                    <w:p w:rsidR="009850B3" w:rsidRDefault="009850B3" w:rsidP="00592E6A">
                      <w:r>
                        <w:t xml:space="preserve">      "Resource": "arn</w:t>
                      </w:r>
                      <w:proofErr w:type="gramStart"/>
                      <w:r>
                        <w:t>:aws:s3</w:t>
                      </w:r>
                      <w:proofErr w:type="gramEnd"/>
                      <w:r>
                        <w:t>:::example-bucket/*"</w:t>
                      </w:r>
                    </w:p>
                    <w:p w:rsidR="009850B3" w:rsidRDefault="009850B3" w:rsidP="00592E6A">
                      <w:r>
                        <w:t xml:space="preserve">    }</w:t>
                      </w:r>
                    </w:p>
                    <w:p w:rsidR="009850B3" w:rsidRDefault="009850B3" w:rsidP="00592E6A">
                      <w:r>
                        <w:t xml:space="preserve">  ]</w:t>
                      </w:r>
                    </w:p>
                    <w:p w:rsidR="009850B3" w:rsidRDefault="009850B3" w:rsidP="00592E6A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Pr="00592E6A" w:rsidRDefault="00592E6A" w:rsidP="00592E6A"/>
    <w:p w:rsidR="00592E6A" w:rsidRDefault="00592E6A" w:rsidP="00592E6A"/>
    <w:p w:rsidR="00592E6A" w:rsidRDefault="00592E6A" w:rsidP="00592E6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92E6A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Permission Boundary:</w:t>
      </w:r>
    </w:p>
    <w:p w:rsidR="00592E6A" w:rsidRDefault="00592E6A" w:rsidP="00592E6A">
      <w:pPr>
        <w:rPr>
          <w:rFonts w:ascii="Times New Roman" w:hAnsi="Times New Roman" w:cs="Times New Roman"/>
          <w:sz w:val="24"/>
          <w:szCs w:val="24"/>
        </w:rPr>
      </w:pPr>
    </w:p>
    <w:p w:rsidR="00592E6A" w:rsidRPr="007E075D" w:rsidRDefault="00592E6A" w:rsidP="007E075D">
      <w:pPr>
        <w:pStyle w:val="ListParagraph"/>
        <w:numPr>
          <w:ilvl w:val="0"/>
          <w:numId w:val="10"/>
        </w:numPr>
        <w:spacing w:line="360" w:lineRule="auto"/>
        <w:rPr>
          <w:rStyle w:val="citation-16"/>
          <w:rFonts w:ascii="Times New Roman" w:hAnsi="Times New Roman" w:cs="Times New Roman"/>
          <w:sz w:val="24"/>
          <w:szCs w:val="24"/>
        </w:rPr>
      </w:pPr>
      <w:r w:rsidRPr="007E075D">
        <w:rPr>
          <w:rStyle w:val="citation-16"/>
          <w:rFonts w:ascii="Times New Roman" w:hAnsi="Times New Roman" w:cs="Times New Roman"/>
          <w:sz w:val="24"/>
          <w:szCs w:val="24"/>
        </w:rPr>
        <w:t xml:space="preserve">In AWS Identity and Access Management (IAM), a </w:t>
      </w:r>
      <w:r w:rsidRPr="007E075D">
        <w:rPr>
          <w:rStyle w:val="citation-16"/>
          <w:rFonts w:ascii="Times New Roman" w:hAnsi="Times New Roman" w:cs="Times New Roman"/>
          <w:b/>
          <w:bCs/>
          <w:sz w:val="24"/>
          <w:szCs w:val="24"/>
        </w:rPr>
        <w:t>permissions boundary</w:t>
      </w:r>
      <w:r w:rsidRPr="007E075D">
        <w:rPr>
          <w:rStyle w:val="citation-16"/>
          <w:rFonts w:ascii="Times New Roman" w:hAnsi="Times New Roman" w:cs="Times New Roman"/>
          <w:sz w:val="24"/>
          <w:szCs w:val="24"/>
        </w:rPr>
        <w:t xml:space="preserve"> is an </w:t>
      </w:r>
      <w:r w:rsidRPr="007E075D">
        <w:rPr>
          <w:rStyle w:val="citation-16"/>
          <w:rFonts w:ascii="Times New Roman" w:hAnsi="Times New Roman" w:cs="Times New Roman"/>
          <w:color w:val="00B050"/>
          <w:sz w:val="24"/>
          <w:szCs w:val="24"/>
        </w:rPr>
        <w:t xml:space="preserve">advanced feature </w:t>
      </w:r>
      <w:r w:rsidRPr="007E075D">
        <w:rPr>
          <w:rStyle w:val="citation-16"/>
          <w:rFonts w:ascii="Times New Roman" w:hAnsi="Times New Roman" w:cs="Times New Roman"/>
          <w:sz w:val="24"/>
          <w:szCs w:val="24"/>
        </w:rPr>
        <w:t xml:space="preserve">that allows you to set the </w:t>
      </w:r>
      <w:r w:rsidRPr="007E075D">
        <w:rPr>
          <w:rStyle w:val="citation-16"/>
          <w:rFonts w:ascii="Times New Roman" w:hAnsi="Times New Roman" w:cs="Times New Roman"/>
          <w:b/>
          <w:bCs/>
          <w:sz w:val="24"/>
          <w:szCs w:val="24"/>
        </w:rPr>
        <w:t>maximum permissions</w:t>
      </w:r>
      <w:r w:rsidRPr="007E075D">
        <w:rPr>
          <w:rStyle w:val="citation-16"/>
          <w:rFonts w:ascii="Times New Roman" w:hAnsi="Times New Roman" w:cs="Times New Roman"/>
          <w:sz w:val="24"/>
          <w:szCs w:val="24"/>
        </w:rPr>
        <w:t xml:space="preserve"> that an IAM entity (a user or a role) can have.</w:t>
      </w:r>
    </w:p>
    <w:p w:rsidR="00592E6A" w:rsidRPr="007E075D" w:rsidRDefault="00592E6A" w:rsidP="007E075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075D">
        <w:rPr>
          <w:rStyle w:val="citation-16"/>
          <w:rFonts w:ascii="Times New Roman" w:hAnsi="Times New Roman" w:cs="Times New Roman"/>
          <w:sz w:val="24"/>
          <w:szCs w:val="24"/>
        </w:rPr>
        <w:t xml:space="preserve">That means </w:t>
      </w:r>
      <w:r w:rsidRPr="007E075D">
        <w:rPr>
          <w:rStyle w:val="Strong"/>
          <w:rFonts w:ascii="Times New Roman" w:hAnsi="Times New Roman" w:cs="Times New Roman"/>
          <w:sz w:val="24"/>
          <w:szCs w:val="24"/>
        </w:rPr>
        <w:t>Permissions Boundaries</w:t>
      </w:r>
      <w:r w:rsidRPr="007E075D">
        <w:rPr>
          <w:rFonts w:ascii="Times New Roman" w:hAnsi="Times New Roman" w:cs="Times New Roman"/>
          <w:sz w:val="24"/>
          <w:szCs w:val="24"/>
        </w:rPr>
        <w:t xml:space="preserve"> are </w:t>
      </w:r>
      <w:r w:rsidRPr="007E075D">
        <w:rPr>
          <w:rStyle w:val="Strong"/>
          <w:rFonts w:ascii="Times New Roman" w:hAnsi="Times New Roman" w:cs="Times New Roman"/>
          <w:sz w:val="24"/>
          <w:szCs w:val="24"/>
        </w:rPr>
        <w:t>policies</w:t>
      </w:r>
      <w:r w:rsidRPr="007E075D">
        <w:rPr>
          <w:rFonts w:ascii="Times New Roman" w:hAnsi="Times New Roman" w:cs="Times New Roman"/>
          <w:sz w:val="24"/>
          <w:szCs w:val="24"/>
        </w:rPr>
        <w:t xml:space="preserve"> (similar in structure to regular IAM policies) that act as a </w:t>
      </w:r>
      <w:r w:rsidRPr="007E075D">
        <w:rPr>
          <w:rStyle w:val="Strong"/>
          <w:rFonts w:ascii="Times New Roman" w:hAnsi="Times New Roman" w:cs="Times New Roman"/>
          <w:sz w:val="24"/>
          <w:szCs w:val="24"/>
        </w:rPr>
        <w:t>boundary or ceiling</w:t>
      </w:r>
      <w:r w:rsidRPr="007E075D">
        <w:rPr>
          <w:rFonts w:ascii="Times New Roman" w:hAnsi="Times New Roman" w:cs="Times New Roman"/>
          <w:sz w:val="24"/>
          <w:szCs w:val="24"/>
        </w:rPr>
        <w:t xml:space="preserve"> for what a user or role can do, regardless of what permissions are directly assigned to them.</w:t>
      </w:r>
    </w:p>
    <w:p w:rsidR="00592E6A" w:rsidRPr="007E075D" w:rsidRDefault="00592E6A" w:rsidP="007E075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075D">
        <w:rPr>
          <w:rStyle w:val="citation-11"/>
          <w:rFonts w:ascii="Times New Roman" w:hAnsi="Times New Roman" w:cs="Times New Roman"/>
          <w:sz w:val="24"/>
          <w:szCs w:val="24"/>
        </w:rPr>
        <w:t xml:space="preserve">The most common and powerful use case for permissions boundaries is to </w:t>
      </w:r>
      <w:r w:rsidRPr="007E075D">
        <w:rPr>
          <w:rStyle w:val="citation-11"/>
          <w:rFonts w:ascii="Times New Roman" w:hAnsi="Times New Roman" w:cs="Times New Roman"/>
          <w:b/>
          <w:bCs/>
          <w:color w:val="00B050"/>
          <w:sz w:val="24"/>
          <w:szCs w:val="24"/>
        </w:rPr>
        <w:t>delegate (Assign</w:t>
      </w:r>
      <w:r w:rsidR="007E075D" w:rsidRPr="007E075D">
        <w:rPr>
          <w:rStyle w:val="citation-11"/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or grant</w:t>
      </w:r>
      <w:r w:rsidRPr="007E075D">
        <w:rPr>
          <w:rStyle w:val="citation-11"/>
          <w:rFonts w:ascii="Times New Roman" w:hAnsi="Times New Roman" w:cs="Times New Roman"/>
          <w:b/>
          <w:bCs/>
          <w:color w:val="00B050"/>
          <w:sz w:val="24"/>
          <w:szCs w:val="24"/>
        </w:rPr>
        <w:t>) administrative tasks</w:t>
      </w:r>
      <w:r w:rsidRPr="007E075D">
        <w:rPr>
          <w:rStyle w:val="citation-11"/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7E075D">
        <w:rPr>
          <w:rStyle w:val="citation-11"/>
          <w:rFonts w:ascii="Times New Roman" w:hAnsi="Times New Roman" w:cs="Times New Roman"/>
          <w:sz w:val="24"/>
          <w:szCs w:val="24"/>
        </w:rPr>
        <w:t>safely.</w:t>
      </w:r>
    </w:p>
    <w:p w:rsidR="00592E6A" w:rsidRPr="00592E6A" w:rsidRDefault="00592E6A" w:rsidP="00592E6A">
      <w:pPr>
        <w:spacing w:line="360" w:lineRule="auto"/>
        <w:rPr>
          <w:rStyle w:val="citation-16"/>
          <w:rFonts w:ascii="Times New Roman" w:hAnsi="Times New Roman" w:cs="Times New Roman"/>
          <w:sz w:val="24"/>
          <w:szCs w:val="24"/>
        </w:rPr>
      </w:pPr>
    </w:p>
    <w:p w:rsidR="00592E6A" w:rsidRPr="009850B3" w:rsidRDefault="009850B3" w:rsidP="00592E6A">
      <w:pPr>
        <w:spacing w:line="360" w:lineRule="auto"/>
        <w:rPr>
          <w:rStyle w:val="citation-16"/>
          <w:rFonts w:ascii="Times New Roman" w:hAnsi="Times New Roman" w:cs="Times New Roman"/>
          <w:b/>
          <w:sz w:val="32"/>
          <w:szCs w:val="32"/>
          <w:u w:val="single"/>
        </w:rPr>
      </w:pPr>
      <w:r w:rsidRPr="009850B3">
        <w:rPr>
          <w:rStyle w:val="citation-16"/>
          <w:rFonts w:ascii="Times New Roman" w:hAnsi="Times New Roman" w:cs="Times New Roman"/>
          <w:b/>
          <w:sz w:val="32"/>
          <w:szCs w:val="32"/>
          <w:u w:val="single"/>
        </w:rPr>
        <w:t>Features:</w:t>
      </w:r>
    </w:p>
    <w:p w:rsidR="007E075D" w:rsidRDefault="007E075D" w:rsidP="007E075D">
      <w:pPr>
        <w:pStyle w:val="Heading3"/>
      </w:pPr>
      <w:r>
        <w:t xml:space="preserve">1. </w:t>
      </w:r>
      <w:r>
        <w:rPr>
          <w:rStyle w:val="Strong"/>
          <w:b/>
          <w:bCs/>
        </w:rPr>
        <w:t>Restrict Maximum Permissions</w:t>
      </w:r>
    </w:p>
    <w:p w:rsidR="007E075D" w:rsidRDefault="007E075D" w:rsidP="007E075D">
      <w:pPr>
        <w:pStyle w:val="NormalWeb"/>
        <w:numPr>
          <w:ilvl w:val="0"/>
          <w:numId w:val="11"/>
        </w:numPr>
      </w:pPr>
      <w:r>
        <w:t xml:space="preserve">A permissions boundary sets the </w:t>
      </w:r>
      <w:r>
        <w:rPr>
          <w:rStyle w:val="Strong"/>
        </w:rPr>
        <w:t>upper limit</w:t>
      </w:r>
      <w:r>
        <w:t xml:space="preserve"> of what an IAM user or role can do.</w:t>
      </w:r>
    </w:p>
    <w:p w:rsidR="007E075D" w:rsidRDefault="007E075D" w:rsidP="007E075D">
      <w:pPr>
        <w:pStyle w:val="NormalWeb"/>
        <w:numPr>
          <w:ilvl w:val="0"/>
          <w:numId w:val="11"/>
        </w:numPr>
      </w:pPr>
      <w:r>
        <w:t xml:space="preserve">Even if their identity-based policies grant broader access, they </w:t>
      </w:r>
      <w:r>
        <w:rPr>
          <w:rStyle w:val="Strong"/>
        </w:rPr>
        <w:t>cannot exceed</w:t>
      </w:r>
      <w:r>
        <w:t xml:space="preserve"> the boundary's permissions.</w:t>
      </w:r>
    </w:p>
    <w:p w:rsidR="007E075D" w:rsidRDefault="007E075D" w:rsidP="007E075D"/>
    <w:p w:rsidR="007E075D" w:rsidRDefault="007E075D" w:rsidP="007E075D">
      <w:pPr>
        <w:pStyle w:val="Heading3"/>
      </w:pPr>
      <w:r>
        <w:t xml:space="preserve"> 2. </w:t>
      </w:r>
      <w:r>
        <w:rPr>
          <w:rStyle w:val="Strong"/>
          <w:b/>
          <w:bCs/>
        </w:rPr>
        <w:t>Policy-Based Control</w:t>
      </w:r>
    </w:p>
    <w:p w:rsidR="007E075D" w:rsidRDefault="007E075D" w:rsidP="007E075D">
      <w:pPr>
        <w:pStyle w:val="NormalWeb"/>
        <w:numPr>
          <w:ilvl w:val="0"/>
          <w:numId w:val="12"/>
        </w:numPr>
      </w:pPr>
      <w:r>
        <w:t xml:space="preserve">It uses a </w:t>
      </w:r>
      <w:r>
        <w:rPr>
          <w:rStyle w:val="Strong"/>
        </w:rPr>
        <w:t>managed policy</w:t>
      </w:r>
      <w:r>
        <w:t xml:space="preserve"> (</w:t>
      </w:r>
      <w:r w:rsidRPr="007E075D">
        <w:rPr>
          <w:color w:val="00B050"/>
        </w:rPr>
        <w:t xml:space="preserve">either AWS-managed or customer-managed) </w:t>
      </w:r>
      <w:r>
        <w:t>to define the boundary.</w:t>
      </w:r>
    </w:p>
    <w:p w:rsidR="007E075D" w:rsidRDefault="007E075D" w:rsidP="007E075D">
      <w:pPr>
        <w:pStyle w:val="NormalWeb"/>
        <w:numPr>
          <w:ilvl w:val="0"/>
          <w:numId w:val="12"/>
        </w:numPr>
      </w:pPr>
      <w:r>
        <w:t>The syntax and structure are the same as regular IAM policies (JSON format).</w:t>
      </w:r>
    </w:p>
    <w:p w:rsidR="007E075D" w:rsidRDefault="007E075D" w:rsidP="007E075D"/>
    <w:p w:rsidR="007E075D" w:rsidRDefault="007E075D" w:rsidP="007E075D">
      <w:pPr>
        <w:pStyle w:val="Heading3"/>
      </w:pPr>
      <w:r>
        <w:t xml:space="preserve">3. </w:t>
      </w:r>
      <w:r>
        <w:rPr>
          <w:rStyle w:val="Strong"/>
          <w:b/>
          <w:bCs/>
        </w:rPr>
        <w:t>Both Must Allow</w:t>
      </w:r>
    </w:p>
    <w:p w:rsidR="007E075D" w:rsidRDefault="007E075D" w:rsidP="007E075D">
      <w:pPr>
        <w:pStyle w:val="NormalWeb"/>
        <w:numPr>
          <w:ilvl w:val="0"/>
          <w:numId w:val="13"/>
        </w:numPr>
      </w:pPr>
      <w:r>
        <w:t>For an action to be allowed:</w:t>
      </w:r>
    </w:p>
    <w:p w:rsidR="007E075D" w:rsidRDefault="007E075D" w:rsidP="007E075D">
      <w:pPr>
        <w:pStyle w:val="NormalWeb"/>
        <w:numPr>
          <w:ilvl w:val="1"/>
          <w:numId w:val="13"/>
        </w:numPr>
      </w:pPr>
      <w:r>
        <w:t xml:space="preserve">The identity policy </w:t>
      </w:r>
      <w:r>
        <w:rPr>
          <w:rStyle w:val="Strong"/>
        </w:rPr>
        <w:t>must allow it</w:t>
      </w:r>
      <w:r>
        <w:t>, and</w:t>
      </w:r>
    </w:p>
    <w:p w:rsidR="007E075D" w:rsidRDefault="007E075D" w:rsidP="007E075D">
      <w:pPr>
        <w:pStyle w:val="NormalWeb"/>
        <w:numPr>
          <w:ilvl w:val="1"/>
          <w:numId w:val="13"/>
        </w:numPr>
      </w:pPr>
      <w:r>
        <w:t xml:space="preserve">The permissions boundary </w:t>
      </w:r>
      <w:r>
        <w:rPr>
          <w:rStyle w:val="Strong"/>
        </w:rPr>
        <w:t>must also allow it</w:t>
      </w:r>
      <w:r>
        <w:t>.</w:t>
      </w:r>
    </w:p>
    <w:p w:rsidR="007E075D" w:rsidRDefault="007E075D" w:rsidP="007E075D">
      <w:pPr>
        <w:pStyle w:val="NormalWeb"/>
        <w:numPr>
          <w:ilvl w:val="0"/>
          <w:numId w:val="13"/>
        </w:numPr>
      </w:pPr>
      <w:r>
        <w:t xml:space="preserve">If either one </w:t>
      </w:r>
      <w:r>
        <w:rPr>
          <w:rStyle w:val="Strong"/>
        </w:rPr>
        <w:t>denies</w:t>
      </w:r>
      <w:r>
        <w:t xml:space="preserve"> the action, it’s </w:t>
      </w:r>
      <w:r>
        <w:rPr>
          <w:rStyle w:val="Strong"/>
        </w:rPr>
        <w:t>denied</w:t>
      </w:r>
      <w:r>
        <w:t>.</w:t>
      </w:r>
    </w:p>
    <w:p w:rsidR="007E075D" w:rsidRDefault="007E075D" w:rsidP="007E075D"/>
    <w:p w:rsidR="007E075D" w:rsidRDefault="007E075D" w:rsidP="007E075D">
      <w:pPr>
        <w:pStyle w:val="Heading3"/>
      </w:pPr>
      <w:r>
        <w:t xml:space="preserve">4. </w:t>
      </w:r>
      <w:r>
        <w:rPr>
          <w:rStyle w:val="Strong"/>
          <w:b/>
          <w:bCs/>
        </w:rPr>
        <w:t>Applicable to IAM Users and Roles</w:t>
      </w:r>
    </w:p>
    <w:p w:rsidR="007E075D" w:rsidRDefault="007E075D" w:rsidP="007E075D">
      <w:pPr>
        <w:pStyle w:val="NormalWeb"/>
        <w:numPr>
          <w:ilvl w:val="0"/>
          <w:numId w:val="14"/>
        </w:numPr>
      </w:pPr>
      <w:r>
        <w:t>Permissions boundaries can be attached to:</w:t>
      </w:r>
    </w:p>
    <w:p w:rsidR="007E075D" w:rsidRDefault="007E075D" w:rsidP="007E075D">
      <w:pPr>
        <w:pStyle w:val="NormalWeb"/>
        <w:numPr>
          <w:ilvl w:val="1"/>
          <w:numId w:val="14"/>
        </w:numPr>
      </w:pPr>
      <w:r>
        <w:rPr>
          <w:rStyle w:val="Strong"/>
        </w:rPr>
        <w:t>IAM users</w:t>
      </w:r>
    </w:p>
    <w:p w:rsidR="007E075D" w:rsidRDefault="007E075D" w:rsidP="007E075D">
      <w:pPr>
        <w:pStyle w:val="NormalWeb"/>
        <w:numPr>
          <w:ilvl w:val="1"/>
          <w:numId w:val="14"/>
        </w:numPr>
      </w:pPr>
      <w:r>
        <w:rPr>
          <w:rStyle w:val="Strong"/>
        </w:rPr>
        <w:t>IAM roles</w:t>
      </w:r>
    </w:p>
    <w:p w:rsidR="007E075D" w:rsidRDefault="007E075D" w:rsidP="007E075D">
      <w:pPr>
        <w:pStyle w:val="NormalWeb"/>
        <w:numPr>
          <w:ilvl w:val="0"/>
          <w:numId w:val="14"/>
        </w:numPr>
      </w:pPr>
      <w:r>
        <w:t xml:space="preserve">They are </w:t>
      </w:r>
      <w:r>
        <w:rPr>
          <w:rStyle w:val="Strong"/>
        </w:rPr>
        <w:t>not applicable to groups</w:t>
      </w:r>
      <w:r>
        <w:t xml:space="preserve"> or </w:t>
      </w:r>
      <w:r>
        <w:rPr>
          <w:rStyle w:val="Strong"/>
        </w:rPr>
        <w:t>resources</w:t>
      </w:r>
      <w:r>
        <w:t>.</w:t>
      </w:r>
    </w:p>
    <w:p w:rsidR="007E075D" w:rsidRDefault="007E075D" w:rsidP="007E075D"/>
    <w:p w:rsidR="007E075D" w:rsidRDefault="007E075D" w:rsidP="007E075D">
      <w:pPr>
        <w:pStyle w:val="Heading3"/>
      </w:pPr>
      <w:r>
        <w:t xml:space="preserve">5. </w:t>
      </w:r>
      <w:r>
        <w:rPr>
          <w:rStyle w:val="Strong"/>
          <w:b/>
          <w:bCs/>
        </w:rPr>
        <w:t>Useful for Delegated Administration</w:t>
      </w:r>
    </w:p>
    <w:p w:rsidR="007E075D" w:rsidRDefault="007E075D" w:rsidP="007E075D">
      <w:pPr>
        <w:pStyle w:val="NormalWeb"/>
        <w:numPr>
          <w:ilvl w:val="0"/>
          <w:numId w:val="15"/>
        </w:numPr>
      </w:pPr>
      <w:r>
        <w:t xml:space="preserve">Helpful in </w:t>
      </w:r>
      <w:r>
        <w:rPr>
          <w:rStyle w:val="Strong"/>
        </w:rPr>
        <w:t>multi-team</w:t>
      </w:r>
      <w:r>
        <w:t xml:space="preserve"> or </w:t>
      </w:r>
      <w:r>
        <w:rPr>
          <w:rStyle w:val="Strong"/>
        </w:rPr>
        <w:t>multi-account</w:t>
      </w:r>
      <w:r>
        <w:t xml:space="preserve"> environments.</w:t>
      </w:r>
    </w:p>
    <w:p w:rsidR="007E075D" w:rsidRDefault="007E075D" w:rsidP="007E075D">
      <w:pPr>
        <w:pStyle w:val="NormalWeb"/>
        <w:numPr>
          <w:ilvl w:val="0"/>
          <w:numId w:val="15"/>
        </w:numPr>
      </w:pPr>
      <w:r>
        <w:t>Example: Allow an admin to create IAM roles for developers, but restrict them from granting overly broad permissions by applying a boundary.</w:t>
      </w:r>
    </w:p>
    <w:p w:rsidR="007E075D" w:rsidRDefault="007E075D" w:rsidP="007E075D"/>
    <w:p w:rsidR="007E075D" w:rsidRDefault="007E075D" w:rsidP="007E075D">
      <w:pPr>
        <w:pStyle w:val="Heading3"/>
      </w:pPr>
      <w:r>
        <w:t xml:space="preserve">6. </w:t>
      </w:r>
      <w:r>
        <w:rPr>
          <w:rStyle w:val="Strong"/>
          <w:b/>
          <w:bCs/>
        </w:rPr>
        <w:t>Not a Standalone Permission Grant</w:t>
      </w:r>
    </w:p>
    <w:p w:rsidR="007E075D" w:rsidRDefault="007E075D" w:rsidP="007E075D">
      <w:pPr>
        <w:pStyle w:val="NormalWeb"/>
        <w:numPr>
          <w:ilvl w:val="0"/>
          <w:numId w:val="16"/>
        </w:numPr>
      </w:pPr>
      <w:r>
        <w:t xml:space="preserve">A permissions boundary </w:t>
      </w:r>
      <w:r w:rsidRPr="007E075D">
        <w:rPr>
          <w:rStyle w:val="Strong"/>
          <w:color w:val="00B050"/>
        </w:rPr>
        <w:t>doesn’t grant permissions by itself</w:t>
      </w:r>
      <w:r>
        <w:t>.</w:t>
      </w:r>
    </w:p>
    <w:p w:rsidR="007E075D" w:rsidRDefault="007E075D" w:rsidP="007E075D">
      <w:pPr>
        <w:pStyle w:val="NormalWeb"/>
        <w:numPr>
          <w:ilvl w:val="0"/>
          <w:numId w:val="16"/>
        </w:numPr>
      </w:pPr>
      <w:r>
        <w:t xml:space="preserve">It only </w:t>
      </w:r>
      <w:r>
        <w:rPr>
          <w:rStyle w:val="Strong"/>
        </w:rPr>
        <w:t>limits</w:t>
      </w:r>
      <w:r>
        <w:t xml:space="preserve"> what the identity’s policies can allow.</w:t>
      </w:r>
    </w:p>
    <w:p w:rsidR="00592E6A" w:rsidRDefault="00591A71" w:rsidP="00591A71">
      <w:pPr>
        <w:tabs>
          <w:tab w:val="left" w:pos="699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91A71" w:rsidRPr="00591A71" w:rsidRDefault="00513D58" w:rsidP="00591A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Comparison</w:t>
      </w:r>
      <w:r w:rsidR="00591A71" w:rsidRPr="00591A71">
        <w:rPr>
          <w:rFonts w:ascii="Times New Roman" w:hAnsi="Times New Roman" w:cs="Times New Roman"/>
          <w:b/>
          <w:sz w:val="24"/>
          <w:szCs w:val="24"/>
        </w:rPr>
        <w:t xml:space="preserve"> between IAM policies &amp; permission boundary:</w:t>
      </w:r>
    </w:p>
    <w:p w:rsidR="00591A71" w:rsidRPr="00591A71" w:rsidRDefault="00591A71" w:rsidP="00513D58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3D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JSON Document:</w:t>
      </w:r>
      <w:r w:rsidRPr="00513D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Both IAM policies and permissions boundaries </w:t>
      </w:r>
      <w:r w:rsidR="00513D58" w:rsidRPr="00513D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are defined using the same JSON </w:t>
      </w:r>
      <w:r w:rsidRPr="00513D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policy language, specifying Effect (Allow/Deny), </w:t>
      </w:r>
      <w:r w:rsidR="00513D58" w:rsidRPr="00513D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Action</w:t>
      </w:r>
      <w:r w:rsidRPr="00513D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Resource, and Condition elements.</w:t>
      </w:r>
    </w:p>
    <w:p w:rsidR="00591A71" w:rsidRPr="00591A71" w:rsidRDefault="00591A71" w:rsidP="00513D58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3D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Managed Policies:</w:t>
      </w:r>
      <w:r w:rsidRPr="00513D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Both can be AWS-managed or customer-managed policies.</w:t>
      </w:r>
    </w:p>
    <w:p w:rsidR="00591A71" w:rsidRPr="00591A71" w:rsidRDefault="00591A71" w:rsidP="00513D58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3D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Attachment:</w:t>
      </w:r>
      <w:r w:rsidRPr="00513D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Both are attached to IAM entities (users or roles).</w:t>
      </w:r>
    </w:p>
    <w:p w:rsidR="00591A71" w:rsidRPr="00591A71" w:rsidRDefault="00591A71" w:rsidP="00592E6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50B3" w:rsidRDefault="00591A71" w:rsidP="009850B3">
      <w:pPr>
        <w:pStyle w:val="Heading3"/>
        <w:spacing w:line="360" w:lineRule="auto"/>
      </w:pPr>
      <w:r>
        <w:t>Example Scenario1</w:t>
      </w:r>
      <w:r w:rsidR="009850B3">
        <w:t>:</w:t>
      </w:r>
    </w:p>
    <w:p w:rsidR="009850B3" w:rsidRDefault="009850B3" w:rsidP="009850B3">
      <w:pPr>
        <w:pStyle w:val="NormalWeb"/>
        <w:numPr>
          <w:ilvl w:val="0"/>
          <w:numId w:val="9"/>
        </w:numPr>
        <w:spacing w:line="360" w:lineRule="auto"/>
      </w:pPr>
      <w:r>
        <w:t>You give a developer full EC2 access in their IAM policy.</w:t>
      </w:r>
    </w:p>
    <w:p w:rsidR="009850B3" w:rsidRDefault="009850B3" w:rsidP="009850B3">
      <w:pPr>
        <w:pStyle w:val="NormalWeb"/>
        <w:numPr>
          <w:ilvl w:val="0"/>
          <w:numId w:val="9"/>
        </w:numPr>
        <w:spacing w:line="360" w:lineRule="auto"/>
      </w:pPr>
      <w:r>
        <w:t>You attach a permissions boundary that only allows read-only EC2 actions.</w:t>
      </w:r>
    </w:p>
    <w:p w:rsidR="009850B3" w:rsidRDefault="009850B3" w:rsidP="009850B3">
      <w:pPr>
        <w:pStyle w:val="NormalWeb"/>
        <w:numPr>
          <w:ilvl w:val="0"/>
          <w:numId w:val="9"/>
        </w:numPr>
        <w:spacing w:line="360" w:lineRule="auto"/>
      </w:pPr>
      <w:r>
        <w:t xml:space="preserve">Result: The developer will only be able to perform read-only EC2 actions, </w:t>
      </w:r>
      <w:r>
        <w:rPr>
          <w:rStyle w:val="Strong"/>
        </w:rPr>
        <w:t>even though their IAM policy allows more</w:t>
      </w:r>
      <w:r>
        <w:t>, because the boundary limits it.</w:t>
      </w:r>
    </w:p>
    <w:p w:rsidR="009850B3" w:rsidRPr="00591A71" w:rsidRDefault="00591A71" w:rsidP="009850B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91A71">
        <w:rPr>
          <w:rFonts w:ascii="Times New Roman" w:hAnsi="Times New Roman" w:cs="Times New Roman"/>
          <w:b/>
          <w:sz w:val="28"/>
          <w:szCs w:val="28"/>
        </w:rPr>
        <w:t>Example senario2:</w:t>
      </w:r>
    </w:p>
    <w:p w:rsidR="00591A71" w:rsidRPr="00591A71" w:rsidRDefault="00591A71" w:rsidP="00591A7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1A71">
        <w:rPr>
          <w:rFonts w:ascii="Times New Roman" w:hAnsi="Times New Roman" w:cs="Times New Roman"/>
          <w:sz w:val="24"/>
          <w:szCs w:val="24"/>
        </w:rPr>
        <w:t>There is Senior DevOps engineer and Junior DevOps engineer.</w:t>
      </w:r>
    </w:p>
    <w:p w:rsidR="00591A71" w:rsidRPr="00591A71" w:rsidRDefault="00591A71" w:rsidP="00591A7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1A71">
        <w:rPr>
          <w:rFonts w:ascii="Times New Roman" w:hAnsi="Times New Roman" w:cs="Times New Roman"/>
          <w:sz w:val="24"/>
          <w:szCs w:val="24"/>
        </w:rPr>
        <w:t>Senior DevOps engineer is wants to allow/grant all the permissions expect IAM and S3 service.</w:t>
      </w:r>
    </w:p>
    <w:p w:rsidR="00DD3C02" w:rsidRDefault="00591A71" w:rsidP="00DD3C0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1A71">
        <w:rPr>
          <w:rFonts w:ascii="Times New Roman" w:hAnsi="Times New Roman" w:cs="Times New Roman"/>
          <w:sz w:val="24"/>
          <w:szCs w:val="24"/>
        </w:rPr>
        <w:t>Now write a permission boundary to this scenario.</w:t>
      </w:r>
    </w:p>
    <w:p w:rsidR="00DD3C02" w:rsidRDefault="00DD3C02" w:rsidP="00DD3C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D3C02" w:rsidRDefault="00DD3C02" w:rsidP="00DD3C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3C0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column">
                  <wp:posOffset>537210</wp:posOffset>
                </wp:positionH>
                <wp:positionV relativeFrom="paragraph">
                  <wp:posOffset>179070</wp:posOffset>
                </wp:positionV>
                <wp:extent cx="5356860" cy="1404620"/>
                <wp:effectExtent l="0" t="0" r="15240" b="2032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6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C02" w:rsidRDefault="00DD3C02" w:rsidP="00DD3C02">
                            <w:r>
                              <w:t>{</w:t>
                            </w:r>
                          </w:p>
                          <w:p w:rsidR="00DD3C02" w:rsidRDefault="00DD3C02" w:rsidP="00DD3C02">
                            <w:r>
                              <w:t xml:space="preserve">  "Version": "2012-10-17",</w:t>
                            </w:r>
                          </w:p>
                          <w:p w:rsidR="00DD3C02" w:rsidRDefault="00DD3C02" w:rsidP="00DD3C02">
                            <w:r>
                              <w:t xml:space="preserve">  "Statement": [</w:t>
                            </w:r>
                          </w:p>
                          <w:p w:rsidR="00DD3C02" w:rsidRDefault="00DD3C02" w:rsidP="00DD3C02">
                            <w:r>
                              <w:t xml:space="preserve">    {</w:t>
                            </w:r>
                          </w:p>
                          <w:p w:rsidR="00DD3C02" w:rsidRDefault="00DD3C02" w:rsidP="00DD3C02">
                            <w:r>
                              <w:t xml:space="preserve">      "Effect": "Allow",</w:t>
                            </w:r>
                          </w:p>
                          <w:p w:rsidR="00DD3C02" w:rsidRDefault="00DD3C02" w:rsidP="00DD3C02">
                            <w:r>
                              <w:t xml:space="preserve">      "Action": "*",</w:t>
                            </w:r>
                          </w:p>
                          <w:p w:rsidR="00DD3C02" w:rsidRDefault="00DD3C02" w:rsidP="00DD3C02">
                            <w:r>
                              <w:t xml:space="preserve">      "Resource": "*"</w:t>
                            </w:r>
                          </w:p>
                          <w:p w:rsidR="00DD3C02" w:rsidRDefault="00DD3C02" w:rsidP="00DD3C02">
                            <w:r>
                              <w:t xml:space="preserve">    },</w:t>
                            </w:r>
                          </w:p>
                          <w:p w:rsidR="00DD3C02" w:rsidRDefault="00DD3C02" w:rsidP="00DD3C02">
                            <w:r>
                              <w:t xml:space="preserve">    {</w:t>
                            </w:r>
                          </w:p>
                          <w:p w:rsidR="00DD3C02" w:rsidRDefault="00DD3C02" w:rsidP="00DD3C02">
                            <w:r>
                              <w:t xml:space="preserve">      "Effect": "Deny",</w:t>
                            </w:r>
                          </w:p>
                          <w:p w:rsidR="00DD3C02" w:rsidRDefault="00DD3C02" w:rsidP="00DD3C02">
                            <w:r>
                              <w:t xml:space="preserve">      "Action": "</w:t>
                            </w:r>
                            <w:proofErr w:type="spellStart"/>
                            <w:r>
                              <w:t>iam</w:t>
                            </w:r>
                            <w:proofErr w:type="spellEnd"/>
                            <w:r>
                              <w:t>:*",</w:t>
                            </w:r>
                          </w:p>
                          <w:p w:rsidR="00DD3C02" w:rsidRDefault="00DD3C02" w:rsidP="00DD3C02">
                            <w:r>
                              <w:t xml:space="preserve">      "Resource": "*"</w:t>
                            </w:r>
                          </w:p>
                          <w:p w:rsidR="00DD3C02" w:rsidRDefault="00DD3C02" w:rsidP="00DD3C02">
                            <w:r>
                              <w:t xml:space="preserve">    },</w:t>
                            </w:r>
                          </w:p>
                          <w:p w:rsidR="00DD3C02" w:rsidRDefault="00DD3C02" w:rsidP="00DD3C02">
                            <w:r>
                              <w:t xml:space="preserve">    {</w:t>
                            </w:r>
                          </w:p>
                          <w:p w:rsidR="00DD3C02" w:rsidRDefault="00DD3C02" w:rsidP="00DD3C02">
                            <w:r>
                              <w:t xml:space="preserve">      "Effect": "Deny",</w:t>
                            </w:r>
                          </w:p>
                          <w:p w:rsidR="00DD3C02" w:rsidRDefault="00DD3C02" w:rsidP="00DD3C02">
                            <w:r>
                              <w:t xml:space="preserve">      "Action": "s3:*",</w:t>
                            </w:r>
                          </w:p>
                          <w:p w:rsidR="00DD3C02" w:rsidRDefault="00DD3C02" w:rsidP="00DD3C02">
                            <w:r>
                              <w:t xml:space="preserve">      "Resource": "*"</w:t>
                            </w:r>
                          </w:p>
                          <w:p w:rsidR="00DD3C02" w:rsidRDefault="00DD3C02" w:rsidP="00DD3C02">
                            <w:r>
                              <w:t xml:space="preserve">    }</w:t>
                            </w:r>
                          </w:p>
                          <w:p w:rsidR="00DD3C02" w:rsidRDefault="00DD3C02" w:rsidP="00DD3C02">
                            <w:r>
                              <w:t xml:space="preserve">  ]</w:t>
                            </w:r>
                          </w:p>
                          <w:p w:rsidR="00DD3C02" w:rsidRDefault="00DD3C02" w:rsidP="00DD3C02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42.3pt;margin-top:14.1pt;width:421.8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">
                <v:textbox style="mso-fit-shape-to-text:t">
                  <w:txbxContent>
                    <w:p w:rsidR="00DD3C02" w:rsidRDefault="00DD3C02" w:rsidP="00DD3C02">
                      <w:r>
                        <w:t>{</w:t>
                      </w:r>
                    </w:p>
                    <w:p w:rsidR="00DD3C02" w:rsidRDefault="00DD3C02" w:rsidP="00DD3C02">
                      <w:r>
                        <w:t xml:space="preserve">  "Version": "2012-10-17",</w:t>
                      </w:r>
                    </w:p>
                    <w:p w:rsidR="00DD3C02" w:rsidRDefault="00DD3C02" w:rsidP="00DD3C02">
                      <w:r>
                        <w:t xml:space="preserve">  "Statement": [</w:t>
                      </w:r>
                    </w:p>
                    <w:p w:rsidR="00DD3C02" w:rsidRDefault="00DD3C02" w:rsidP="00DD3C02">
                      <w:r>
                        <w:t xml:space="preserve">    {</w:t>
                      </w:r>
                    </w:p>
                    <w:p w:rsidR="00DD3C02" w:rsidRDefault="00DD3C02" w:rsidP="00DD3C02">
                      <w:r>
                        <w:t xml:space="preserve">      "Effect": "Allow",</w:t>
                      </w:r>
                    </w:p>
                    <w:p w:rsidR="00DD3C02" w:rsidRDefault="00DD3C02" w:rsidP="00DD3C02">
                      <w:r>
                        <w:t xml:space="preserve">      "Action": "*",</w:t>
                      </w:r>
                    </w:p>
                    <w:p w:rsidR="00DD3C02" w:rsidRDefault="00DD3C02" w:rsidP="00DD3C02">
                      <w:r>
                        <w:t xml:space="preserve">      "Resource": "*"</w:t>
                      </w:r>
                    </w:p>
                    <w:p w:rsidR="00DD3C02" w:rsidRDefault="00DD3C02" w:rsidP="00DD3C02">
                      <w:r>
                        <w:t xml:space="preserve">    },</w:t>
                      </w:r>
                    </w:p>
                    <w:p w:rsidR="00DD3C02" w:rsidRDefault="00DD3C02" w:rsidP="00DD3C02">
                      <w:r>
                        <w:t xml:space="preserve">    {</w:t>
                      </w:r>
                    </w:p>
                    <w:p w:rsidR="00DD3C02" w:rsidRDefault="00DD3C02" w:rsidP="00DD3C02">
                      <w:r>
                        <w:t xml:space="preserve">      "Effect": "Deny",</w:t>
                      </w:r>
                    </w:p>
                    <w:p w:rsidR="00DD3C02" w:rsidRDefault="00DD3C02" w:rsidP="00DD3C02">
                      <w:r>
                        <w:t xml:space="preserve">      "Action": "</w:t>
                      </w:r>
                      <w:proofErr w:type="spellStart"/>
                      <w:r>
                        <w:t>iam</w:t>
                      </w:r>
                      <w:proofErr w:type="spellEnd"/>
                      <w:r>
                        <w:t>:*",</w:t>
                      </w:r>
                    </w:p>
                    <w:p w:rsidR="00DD3C02" w:rsidRDefault="00DD3C02" w:rsidP="00DD3C02">
                      <w:r>
                        <w:t xml:space="preserve">      "Resource": "*"</w:t>
                      </w:r>
                    </w:p>
                    <w:p w:rsidR="00DD3C02" w:rsidRDefault="00DD3C02" w:rsidP="00DD3C02">
                      <w:r>
                        <w:t xml:space="preserve">    },</w:t>
                      </w:r>
                    </w:p>
                    <w:p w:rsidR="00DD3C02" w:rsidRDefault="00DD3C02" w:rsidP="00DD3C02">
                      <w:r>
                        <w:t xml:space="preserve">    {</w:t>
                      </w:r>
                    </w:p>
                    <w:p w:rsidR="00DD3C02" w:rsidRDefault="00DD3C02" w:rsidP="00DD3C02">
                      <w:r>
                        <w:t xml:space="preserve">      "Effect": "Deny",</w:t>
                      </w:r>
                    </w:p>
                    <w:p w:rsidR="00DD3C02" w:rsidRDefault="00DD3C02" w:rsidP="00DD3C02">
                      <w:r>
                        <w:t xml:space="preserve">      "Action": "s3:*",</w:t>
                      </w:r>
                    </w:p>
                    <w:p w:rsidR="00DD3C02" w:rsidRDefault="00DD3C02" w:rsidP="00DD3C02">
                      <w:r>
                        <w:t xml:space="preserve">      "Resource": "*"</w:t>
                      </w:r>
                    </w:p>
                    <w:p w:rsidR="00DD3C02" w:rsidRDefault="00DD3C02" w:rsidP="00DD3C02">
                      <w:r>
                        <w:t xml:space="preserve">    }</w:t>
                      </w:r>
                    </w:p>
                    <w:p w:rsidR="00DD3C02" w:rsidRDefault="00DD3C02" w:rsidP="00DD3C02">
                      <w:r>
                        <w:t xml:space="preserve">  ]</w:t>
                      </w:r>
                    </w:p>
                    <w:p w:rsidR="00DD3C02" w:rsidRDefault="00DD3C02" w:rsidP="00DD3C02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3C02" w:rsidRDefault="00DD3C02" w:rsidP="00591A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DD3C02" w:rsidRPr="00DD3C02" w:rsidRDefault="00DD3C02" w:rsidP="00DD3C02">
      <w:pPr>
        <w:rPr>
          <w:rFonts w:ascii="Times New Roman" w:hAnsi="Times New Roman" w:cs="Times New Roman"/>
          <w:sz w:val="24"/>
          <w:szCs w:val="24"/>
        </w:rPr>
      </w:pPr>
    </w:p>
    <w:p w:rsidR="00591A71" w:rsidRPr="00DD3C02" w:rsidRDefault="00DD3C02" w:rsidP="004F30FA">
      <w:pPr>
        <w:tabs>
          <w:tab w:val="left" w:pos="1068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Fig: </w:t>
      </w:r>
      <w:r w:rsidR="004F30FA">
        <w:rPr>
          <w:rFonts w:ascii="Times New Roman" w:hAnsi="Times New Roman" w:cs="Times New Roman"/>
          <w:sz w:val="24"/>
          <w:szCs w:val="24"/>
        </w:rPr>
        <w:t>Permission boundary.</w:t>
      </w:r>
    </w:p>
    <w:sectPr w:rsidR="00591A71" w:rsidRPr="00DD3C02" w:rsidSect="00C14832">
      <w:pgSz w:w="12240" w:h="15840"/>
      <w:pgMar w:top="990" w:right="810" w:bottom="63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D9E" w:rsidRDefault="00285D9E" w:rsidP="005A08BA">
      <w:pPr>
        <w:spacing w:after="0" w:line="240" w:lineRule="auto"/>
      </w:pPr>
      <w:r>
        <w:separator/>
      </w:r>
    </w:p>
  </w:endnote>
  <w:endnote w:type="continuationSeparator" w:id="0">
    <w:p w:rsidR="00285D9E" w:rsidRDefault="00285D9E" w:rsidP="005A0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D9E" w:rsidRDefault="00285D9E" w:rsidP="005A08BA">
      <w:pPr>
        <w:spacing w:after="0" w:line="240" w:lineRule="auto"/>
      </w:pPr>
      <w:r>
        <w:separator/>
      </w:r>
    </w:p>
  </w:footnote>
  <w:footnote w:type="continuationSeparator" w:id="0">
    <w:p w:rsidR="00285D9E" w:rsidRDefault="00285D9E" w:rsidP="005A0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84BB2"/>
    <w:multiLevelType w:val="hybridMultilevel"/>
    <w:tmpl w:val="719A9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57952"/>
    <w:multiLevelType w:val="multilevel"/>
    <w:tmpl w:val="007E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44274"/>
    <w:multiLevelType w:val="multilevel"/>
    <w:tmpl w:val="45D2D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190091"/>
    <w:multiLevelType w:val="hybridMultilevel"/>
    <w:tmpl w:val="D61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E4435"/>
    <w:multiLevelType w:val="hybridMultilevel"/>
    <w:tmpl w:val="CA7A4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36172"/>
    <w:multiLevelType w:val="hybridMultilevel"/>
    <w:tmpl w:val="26607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74234"/>
    <w:multiLevelType w:val="multilevel"/>
    <w:tmpl w:val="EFAC3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1082F"/>
    <w:multiLevelType w:val="multilevel"/>
    <w:tmpl w:val="27B01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A63DE3"/>
    <w:multiLevelType w:val="hybridMultilevel"/>
    <w:tmpl w:val="F0D48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443337"/>
    <w:multiLevelType w:val="multilevel"/>
    <w:tmpl w:val="052CB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EB3F5A"/>
    <w:multiLevelType w:val="multilevel"/>
    <w:tmpl w:val="2EC00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F07BCC"/>
    <w:multiLevelType w:val="multilevel"/>
    <w:tmpl w:val="2A6CD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7E6C11"/>
    <w:multiLevelType w:val="multilevel"/>
    <w:tmpl w:val="46D2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625D6E"/>
    <w:multiLevelType w:val="multilevel"/>
    <w:tmpl w:val="3FCCE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2A65AF"/>
    <w:multiLevelType w:val="multilevel"/>
    <w:tmpl w:val="90E66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182CAF"/>
    <w:multiLevelType w:val="hybridMultilevel"/>
    <w:tmpl w:val="CB10C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BE5249"/>
    <w:multiLevelType w:val="multilevel"/>
    <w:tmpl w:val="13B20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F2EDB"/>
    <w:multiLevelType w:val="multilevel"/>
    <w:tmpl w:val="887C7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8"/>
  </w:num>
  <w:num w:numId="6">
    <w:abstractNumId w:val="4"/>
  </w:num>
  <w:num w:numId="7">
    <w:abstractNumId w:val="1"/>
  </w:num>
  <w:num w:numId="8">
    <w:abstractNumId w:val="15"/>
  </w:num>
  <w:num w:numId="9">
    <w:abstractNumId w:val="7"/>
  </w:num>
  <w:num w:numId="10">
    <w:abstractNumId w:val="5"/>
  </w:num>
  <w:num w:numId="11">
    <w:abstractNumId w:val="17"/>
  </w:num>
  <w:num w:numId="12">
    <w:abstractNumId w:val="13"/>
  </w:num>
  <w:num w:numId="13">
    <w:abstractNumId w:val="16"/>
  </w:num>
  <w:num w:numId="14">
    <w:abstractNumId w:val="11"/>
  </w:num>
  <w:num w:numId="15">
    <w:abstractNumId w:val="14"/>
  </w:num>
  <w:num w:numId="16">
    <w:abstractNumId w:val="12"/>
  </w:num>
  <w:num w:numId="17">
    <w:abstractNumId w:val="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832"/>
    <w:rsid w:val="000364D5"/>
    <w:rsid w:val="00063096"/>
    <w:rsid w:val="000B0854"/>
    <w:rsid w:val="000D00B0"/>
    <w:rsid w:val="000F6B0F"/>
    <w:rsid w:val="001114FE"/>
    <w:rsid w:val="0017249E"/>
    <w:rsid w:val="001C32A6"/>
    <w:rsid w:val="001C7EED"/>
    <w:rsid w:val="001D6B1B"/>
    <w:rsid w:val="00237799"/>
    <w:rsid w:val="00285D9E"/>
    <w:rsid w:val="002C3393"/>
    <w:rsid w:val="002D1FC1"/>
    <w:rsid w:val="002E6A08"/>
    <w:rsid w:val="002F2C7F"/>
    <w:rsid w:val="00317070"/>
    <w:rsid w:val="00337190"/>
    <w:rsid w:val="003E5BAE"/>
    <w:rsid w:val="0040400C"/>
    <w:rsid w:val="00417ADD"/>
    <w:rsid w:val="00431499"/>
    <w:rsid w:val="0049186C"/>
    <w:rsid w:val="004C2479"/>
    <w:rsid w:val="004F30FA"/>
    <w:rsid w:val="00513D58"/>
    <w:rsid w:val="00521477"/>
    <w:rsid w:val="00564C9E"/>
    <w:rsid w:val="00591A71"/>
    <w:rsid w:val="00592E6A"/>
    <w:rsid w:val="005A08BA"/>
    <w:rsid w:val="00667EF3"/>
    <w:rsid w:val="00675E37"/>
    <w:rsid w:val="006A46B3"/>
    <w:rsid w:val="006F2A17"/>
    <w:rsid w:val="00722C3B"/>
    <w:rsid w:val="00752E60"/>
    <w:rsid w:val="007936A6"/>
    <w:rsid w:val="00797F39"/>
    <w:rsid w:val="007A4609"/>
    <w:rsid w:val="007E075D"/>
    <w:rsid w:val="007F29C0"/>
    <w:rsid w:val="008B3F90"/>
    <w:rsid w:val="008F442C"/>
    <w:rsid w:val="00912EFB"/>
    <w:rsid w:val="00937FCA"/>
    <w:rsid w:val="00965F58"/>
    <w:rsid w:val="009850B3"/>
    <w:rsid w:val="00986FE6"/>
    <w:rsid w:val="009D28C6"/>
    <w:rsid w:val="00A70402"/>
    <w:rsid w:val="00AA12F5"/>
    <w:rsid w:val="00B10211"/>
    <w:rsid w:val="00B273D5"/>
    <w:rsid w:val="00B41852"/>
    <w:rsid w:val="00B731B6"/>
    <w:rsid w:val="00B865C5"/>
    <w:rsid w:val="00C14832"/>
    <w:rsid w:val="00C370D9"/>
    <w:rsid w:val="00C94F54"/>
    <w:rsid w:val="00CB0588"/>
    <w:rsid w:val="00CB50ED"/>
    <w:rsid w:val="00D61D15"/>
    <w:rsid w:val="00D85FA4"/>
    <w:rsid w:val="00D92AF6"/>
    <w:rsid w:val="00DD3C02"/>
    <w:rsid w:val="00E325CA"/>
    <w:rsid w:val="00E34A13"/>
    <w:rsid w:val="00E53DAB"/>
    <w:rsid w:val="00E71190"/>
    <w:rsid w:val="00EC0914"/>
    <w:rsid w:val="00FF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F98FC"/>
  <w15:chartTrackingRefBased/>
  <w15:docId w15:val="{9586CE84-D20C-4F04-900F-72C3DBA76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7E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85FA4"/>
    <w:rPr>
      <w:b/>
      <w:bCs/>
    </w:rPr>
  </w:style>
  <w:style w:type="paragraph" w:styleId="NormalWeb">
    <w:name w:val="Normal (Web)"/>
    <w:basedOn w:val="Normal"/>
    <w:uiPriority w:val="99"/>
    <w:unhideWhenUsed/>
    <w:rsid w:val="00D85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C7EE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ListParagraph">
    <w:name w:val="List Paragraph"/>
    <w:basedOn w:val="Normal"/>
    <w:uiPriority w:val="34"/>
    <w:qFormat/>
    <w:rsid w:val="001C7EED"/>
    <w:pPr>
      <w:ind w:left="720"/>
      <w:contextualSpacing/>
    </w:pPr>
  </w:style>
  <w:style w:type="character" w:customStyle="1" w:styleId="citation-61">
    <w:name w:val="citation-61"/>
    <w:basedOn w:val="DefaultParagraphFont"/>
    <w:rsid w:val="003E5BAE"/>
  </w:style>
  <w:style w:type="character" w:customStyle="1" w:styleId="citation-60">
    <w:name w:val="citation-60"/>
    <w:basedOn w:val="DefaultParagraphFont"/>
    <w:rsid w:val="003E5BAE"/>
  </w:style>
  <w:style w:type="character" w:customStyle="1" w:styleId="citation-59">
    <w:name w:val="citation-59"/>
    <w:basedOn w:val="DefaultParagraphFont"/>
    <w:rsid w:val="003E5BAE"/>
  </w:style>
  <w:style w:type="character" w:customStyle="1" w:styleId="citation-47">
    <w:name w:val="citation-47"/>
    <w:basedOn w:val="DefaultParagraphFont"/>
    <w:rsid w:val="00C370D9"/>
  </w:style>
  <w:style w:type="character" w:customStyle="1" w:styleId="citation-53">
    <w:name w:val="citation-53"/>
    <w:basedOn w:val="DefaultParagraphFont"/>
    <w:rsid w:val="00986FE6"/>
  </w:style>
  <w:style w:type="character" w:customStyle="1" w:styleId="citation-51">
    <w:name w:val="citation-51"/>
    <w:basedOn w:val="DefaultParagraphFont"/>
    <w:rsid w:val="00986FE6"/>
  </w:style>
  <w:style w:type="character" w:customStyle="1" w:styleId="citation-50">
    <w:name w:val="citation-50"/>
    <w:basedOn w:val="DefaultParagraphFont"/>
    <w:rsid w:val="00986FE6"/>
  </w:style>
  <w:style w:type="character" w:styleId="Emphasis">
    <w:name w:val="Emphasis"/>
    <w:basedOn w:val="DefaultParagraphFont"/>
    <w:uiPriority w:val="20"/>
    <w:qFormat/>
    <w:rsid w:val="00986FE6"/>
    <w:rPr>
      <w:i/>
      <w:iCs/>
    </w:rPr>
  </w:style>
  <w:style w:type="character" w:customStyle="1" w:styleId="citation-56">
    <w:name w:val="citation-56"/>
    <w:basedOn w:val="DefaultParagraphFont"/>
    <w:rsid w:val="00E53DAB"/>
  </w:style>
  <w:style w:type="character" w:customStyle="1" w:styleId="citation-55">
    <w:name w:val="citation-55"/>
    <w:basedOn w:val="DefaultParagraphFont"/>
    <w:rsid w:val="00E53DAB"/>
  </w:style>
  <w:style w:type="character" w:customStyle="1" w:styleId="citation-54">
    <w:name w:val="citation-54"/>
    <w:basedOn w:val="DefaultParagraphFont"/>
    <w:rsid w:val="00E53DAB"/>
  </w:style>
  <w:style w:type="character" w:styleId="HTMLCode">
    <w:name w:val="HTML Code"/>
    <w:basedOn w:val="DefaultParagraphFont"/>
    <w:uiPriority w:val="99"/>
    <w:semiHidden/>
    <w:unhideWhenUsed/>
    <w:rsid w:val="002E6A0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6A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6A0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A0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8BA"/>
  </w:style>
  <w:style w:type="paragraph" w:styleId="Footer">
    <w:name w:val="footer"/>
    <w:basedOn w:val="Normal"/>
    <w:link w:val="FooterChar"/>
    <w:uiPriority w:val="99"/>
    <w:unhideWhenUsed/>
    <w:rsid w:val="005A0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8BA"/>
  </w:style>
  <w:style w:type="character" w:customStyle="1" w:styleId="citation-16">
    <w:name w:val="citation-16"/>
    <w:basedOn w:val="DefaultParagraphFont"/>
    <w:rsid w:val="00592E6A"/>
  </w:style>
  <w:style w:type="character" w:customStyle="1" w:styleId="citation-11">
    <w:name w:val="citation-11"/>
    <w:basedOn w:val="DefaultParagraphFont"/>
    <w:rsid w:val="00592E6A"/>
  </w:style>
  <w:style w:type="character" w:customStyle="1" w:styleId="citation-20">
    <w:name w:val="citation-20"/>
    <w:basedOn w:val="DefaultParagraphFont"/>
    <w:rsid w:val="00591A71"/>
  </w:style>
  <w:style w:type="character" w:customStyle="1" w:styleId="citation-19">
    <w:name w:val="citation-19"/>
    <w:basedOn w:val="DefaultParagraphFont"/>
    <w:rsid w:val="00591A71"/>
  </w:style>
  <w:style w:type="character" w:customStyle="1" w:styleId="citation-18">
    <w:name w:val="citation-18"/>
    <w:basedOn w:val="DefaultParagraphFont"/>
    <w:rsid w:val="00591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7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18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17</Pages>
  <Words>1602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86</cp:revision>
  <dcterms:created xsi:type="dcterms:W3CDTF">2025-05-21T08:02:00Z</dcterms:created>
  <dcterms:modified xsi:type="dcterms:W3CDTF">2025-05-21T13:38:00Z</dcterms:modified>
</cp:coreProperties>
</file>