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C9E" w:rsidRDefault="00A5335E" w:rsidP="00A5335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Azure Traffic Manager</w:t>
      </w:r>
    </w:p>
    <w:p w:rsidR="00A5335E" w:rsidRDefault="00A5335E" w:rsidP="00A5335E">
      <w:pPr>
        <w:rPr>
          <w:rFonts w:ascii="Times New Roman" w:hAnsi="Times New Roman" w:cs="Times New Roman"/>
          <w:b/>
          <w:sz w:val="40"/>
          <w:szCs w:val="40"/>
        </w:rPr>
      </w:pPr>
    </w:p>
    <w:p w:rsidR="00A5335E" w:rsidRDefault="00A5335E" w:rsidP="00A5335E">
      <w:pPr>
        <w:rPr>
          <w:rStyle w:val="citation-1"/>
          <w:rFonts w:ascii="Times New Roman" w:hAnsi="Times New Roman" w:cs="Times New Roman"/>
          <w:sz w:val="28"/>
          <w:szCs w:val="28"/>
        </w:rPr>
      </w:pPr>
      <w:r w:rsidRPr="00A5335E">
        <w:rPr>
          <w:rStyle w:val="citation-0"/>
          <w:rFonts w:ascii="Times New Roman" w:hAnsi="Times New Roman" w:cs="Times New Roman"/>
          <w:sz w:val="28"/>
          <w:szCs w:val="28"/>
        </w:rPr>
        <w:t xml:space="preserve">The role of Azure Traffic Manager is to act as a </w:t>
      </w:r>
      <w:r w:rsidRPr="00A5335E">
        <w:rPr>
          <w:rStyle w:val="citation-0"/>
          <w:rFonts w:ascii="Times New Roman" w:hAnsi="Times New Roman" w:cs="Times New Roman"/>
          <w:color w:val="00B050"/>
          <w:sz w:val="28"/>
          <w:szCs w:val="28"/>
        </w:rPr>
        <w:t>DNS-based traffic load balancer, distributing incoming traffic across multiple endpoints (like Azure services or on-premises servers) based on various routing methods.</w:t>
      </w:r>
      <w:r w:rsidRPr="00A5335E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Pr="00A5335E">
        <w:rPr>
          <w:rStyle w:val="citation-1"/>
          <w:rFonts w:ascii="Times New Roman" w:hAnsi="Times New Roman" w:cs="Times New Roman"/>
          <w:sz w:val="28"/>
          <w:szCs w:val="28"/>
        </w:rPr>
        <w:t>This enhances the availability and performance of your web applications.</w:t>
      </w:r>
    </w:p>
    <w:p w:rsidR="00A5335E" w:rsidRDefault="00A5335E" w:rsidP="00A5335E">
      <w:pPr>
        <w:rPr>
          <w:rStyle w:val="citation-1"/>
          <w:rFonts w:ascii="Times New Roman" w:hAnsi="Times New Roman" w:cs="Times New Roman"/>
          <w:sz w:val="28"/>
          <w:szCs w:val="28"/>
        </w:rPr>
      </w:pPr>
    </w:p>
    <w:p w:rsidR="00A5335E" w:rsidRPr="00A5335E" w:rsidRDefault="00A5335E" w:rsidP="00A53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5335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Azure Traffic Manager offers several routing methods to distribute traffic effectively:   </w:t>
      </w:r>
    </w:p>
    <w:p w:rsidR="00A5335E" w:rsidRPr="00A5335E" w:rsidRDefault="00A5335E" w:rsidP="00A533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5335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Priority:</w:t>
      </w:r>
    </w:p>
    <w:p w:rsidR="00A5335E" w:rsidRPr="00A5335E" w:rsidRDefault="00A5335E" w:rsidP="00A533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5335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Routes traffic to the highest-priority endpoint first.   </w:t>
      </w:r>
    </w:p>
    <w:p w:rsidR="00A5335E" w:rsidRPr="00A5335E" w:rsidRDefault="00A5335E" w:rsidP="00A533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5335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If the primary endpoint is unavailable, it moves to the next highest priority, and so on.   </w:t>
      </w:r>
    </w:p>
    <w:p w:rsidR="00A5335E" w:rsidRPr="00A5335E" w:rsidRDefault="00A5335E" w:rsidP="00A533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5335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Useful for scenarios where high availability for a specific endpoint is critical.   </w:t>
      </w:r>
    </w:p>
    <w:p w:rsidR="00A5335E" w:rsidRPr="00A5335E" w:rsidRDefault="00A5335E" w:rsidP="00A533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5335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Weighted:</w:t>
      </w:r>
    </w:p>
    <w:p w:rsidR="00A5335E" w:rsidRPr="00A5335E" w:rsidRDefault="00A5335E" w:rsidP="00A533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5335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Distributes traffic across endpoints based on assigned weights.   </w:t>
      </w:r>
    </w:p>
    <w:p w:rsidR="00A5335E" w:rsidRPr="00A5335E" w:rsidRDefault="00A5335E" w:rsidP="00A533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5335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Higher weights mean a higher proportion of traffic will be directed to that endpoint.   </w:t>
      </w:r>
    </w:p>
    <w:p w:rsidR="00A5335E" w:rsidRPr="00A5335E" w:rsidRDefault="00A5335E" w:rsidP="00A533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5335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Useful for load balancing across multiple endpoints with varying capacities.   </w:t>
      </w:r>
    </w:p>
    <w:p w:rsidR="00A5335E" w:rsidRPr="00A5335E" w:rsidRDefault="00A5335E" w:rsidP="00A533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5335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Geographic:</w:t>
      </w:r>
    </w:p>
    <w:p w:rsidR="00A5335E" w:rsidRPr="00A5335E" w:rsidRDefault="00A5335E" w:rsidP="00A533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5335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Routes traffic to the endpoint closest to the user's geographic location.   </w:t>
      </w:r>
    </w:p>
    <w:p w:rsidR="00A5335E" w:rsidRPr="00A5335E" w:rsidRDefault="00A5335E" w:rsidP="00A533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5335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Ensures faster response times and a better user experience by minimizing latency.   </w:t>
      </w:r>
    </w:p>
    <w:p w:rsidR="00A5335E" w:rsidRPr="00A5335E" w:rsidRDefault="00A5335E" w:rsidP="00A533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5335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Useful for applications with regional user bases or data sovereignty requirements.   </w:t>
      </w:r>
    </w:p>
    <w:p w:rsidR="00A5335E" w:rsidRPr="00A5335E" w:rsidRDefault="00A5335E" w:rsidP="00A533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5335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Performance:</w:t>
      </w:r>
    </w:p>
    <w:p w:rsidR="00A5335E" w:rsidRPr="00A5335E" w:rsidRDefault="00A5335E" w:rsidP="00A533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5335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Routes traffic to the endpoint with the best performance based on latency and other factors.   </w:t>
      </w:r>
    </w:p>
    <w:p w:rsidR="00A5335E" w:rsidRPr="00A5335E" w:rsidRDefault="00A5335E" w:rsidP="00A533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5335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Continuously monitors endpoint performance and dynamically adjusts routing accordingly.   </w:t>
      </w:r>
    </w:p>
    <w:p w:rsidR="00A5335E" w:rsidRPr="00A5335E" w:rsidRDefault="00A5335E" w:rsidP="00A533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5335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Ideal for optimizing application performance and user experience.   </w:t>
      </w:r>
    </w:p>
    <w:p w:rsidR="00A5335E" w:rsidRPr="00A5335E" w:rsidRDefault="00A5335E" w:rsidP="00A533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A5335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MultiValue</w:t>
      </w:r>
      <w:proofErr w:type="spellEnd"/>
      <w:r w:rsidRPr="00A5335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:rsidR="00A5335E" w:rsidRPr="00A5335E" w:rsidRDefault="00A5335E" w:rsidP="00A533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5335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Returns multiple healthy endpoints in the DNS response.   </w:t>
      </w:r>
    </w:p>
    <w:p w:rsidR="00A5335E" w:rsidRPr="00A5335E" w:rsidRDefault="00A5335E" w:rsidP="00A533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5335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Allows clients to connect to any of the returned endpoints, improving reliability and fault tolerance.   </w:t>
      </w:r>
    </w:p>
    <w:p w:rsidR="00A5335E" w:rsidRPr="00A5335E" w:rsidRDefault="00A5335E" w:rsidP="00A53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5335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By carefully selecting the appropriate routing method, you can optimize your application's performance, availability, and user experience based on your specific needs and requirements.</w:t>
      </w:r>
    </w:p>
    <w:p w:rsidR="00A5335E" w:rsidRPr="00A5335E" w:rsidRDefault="00A5335E" w:rsidP="00A5335E">
      <w:pPr>
        <w:rPr>
          <w:rStyle w:val="citation-1"/>
          <w:rFonts w:ascii="Times New Roman" w:hAnsi="Times New Roman" w:cs="Times New Roman"/>
          <w:sz w:val="28"/>
          <w:szCs w:val="28"/>
        </w:rPr>
      </w:pPr>
    </w:p>
    <w:p w:rsidR="00A5335E" w:rsidRPr="00A5335E" w:rsidRDefault="00A5335E" w:rsidP="00A53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5335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Benefits of using Azure Traffic Manager:</w:t>
      </w:r>
    </w:p>
    <w:p w:rsidR="00A5335E" w:rsidRPr="00A5335E" w:rsidRDefault="00A5335E" w:rsidP="00A533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5335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Improved Availability:</w:t>
      </w:r>
      <w:r w:rsidRPr="00A5335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Reduces downtime and increases resilience.   </w:t>
      </w:r>
    </w:p>
    <w:p w:rsidR="00A5335E" w:rsidRPr="00A5335E" w:rsidRDefault="00A5335E" w:rsidP="00A533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5335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Enhanced Performance:</w:t>
      </w:r>
      <w:r w:rsidRPr="00A5335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Provides faster response times and better user experience.   </w:t>
      </w:r>
    </w:p>
    <w:p w:rsidR="00A5335E" w:rsidRPr="00A5335E" w:rsidRDefault="00A5335E" w:rsidP="00A533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5335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Cost Optimization:</w:t>
      </w:r>
      <w:r w:rsidRPr="00A5335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Optimizes resource utilization by distributing traffic efficiently.</w:t>
      </w:r>
    </w:p>
    <w:p w:rsidR="00A5335E" w:rsidRPr="00A5335E" w:rsidRDefault="00A5335E" w:rsidP="00A533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5335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Simplified Management:</w:t>
      </w:r>
      <w:r w:rsidRPr="00A5335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Centralized management of traffic routing and endpoint monitoring.</w:t>
      </w:r>
    </w:p>
    <w:p w:rsidR="00A5335E" w:rsidRPr="00A5335E" w:rsidRDefault="00A5335E" w:rsidP="00A533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5335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Scalability:</w:t>
      </w:r>
      <w:r w:rsidRPr="00A5335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Easily scales to accommodate growing traffic demands.   </w:t>
      </w:r>
    </w:p>
    <w:p w:rsidR="00A5335E" w:rsidRPr="00A5335E" w:rsidRDefault="00A5335E" w:rsidP="00A53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5335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In summary:</w:t>
      </w:r>
    </w:p>
    <w:p w:rsidR="00A5335E" w:rsidRDefault="00A5335E" w:rsidP="00A53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5335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Azure Traffic Manager plays a crucial role in ensuring the </w:t>
      </w:r>
      <w:r w:rsidRPr="00A5335E">
        <w:rPr>
          <w:rFonts w:ascii="Times New Roman" w:eastAsia="Times New Roman" w:hAnsi="Times New Roman" w:cs="Times New Roman"/>
          <w:color w:val="00B050"/>
          <w:kern w:val="0"/>
          <w:sz w:val="28"/>
          <w:szCs w:val="28"/>
          <w14:ligatures w14:val="none"/>
        </w:rPr>
        <w:t xml:space="preserve">reliability, performance, and availability of your web applications by intelligently distributing traffic across multiple endpoints. </w:t>
      </w:r>
      <w:r w:rsidRPr="00A5335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It is a valuable tool for businesses of all sizes looking to improve their online presence and deliver a better user experience.   </w:t>
      </w:r>
    </w:p>
    <w:p w:rsidR="00EC6B89" w:rsidRDefault="00EC6B89" w:rsidP="00A53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:rsidR="00EC6B89" w:rsidRPr="00A5335E" w:rsidRDefault="00EC6B89" w:rsidP="00A53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C6B8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Azure Traffic Manager operates at the </w:t>
      </w:r>
      <w:r w:rsidRPr="00EC6B8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Application Layer (Layer 7)</w:t>
      </w:r>
      <w:r w:rsidRPr="00EC6B8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of the OSI model.</w:t>
      </w:r>
    </w:p>
    <w:p w:rsidR="00A5335E" w:rsidRPr="00A5335E" w:rsidRDefault="00A5335E" w:rsidP="00A5335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:rsidR="00A5335E" w:rsidRPr="00A5335E" w:rsidRDefault="00A5335E" w:rsidP="00A5335E">
      <w:p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u w:val="single"/>
          <w14:ligatures w14:val="none"/>
        </w:rPr>
      </w:pPr>
      <w:r w:rsidRPr="00A5335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fldChar w:fldCharType="begin"/>
      </w:r>
      <w:r w:rsidRPr="00A5335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instrText xml:space="preserve"> HYPERLINK "https://azure.microsoft.com/en-in/products/traffic-manager" \l ":~:text=Traffic%20Manager%20can%20direct%20your,or%20multiple%20Azure%20web%20apps.&amp;text=Traffic%20Manager%20can%20improve%20the,external%20websites%20and%20services%2C%20automatically" \t "_blank" </w:instrText>
      </w:r>
      <w:r w:rsidRPr="00A5335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fldChar w:fldCharType="separate"/>
      </w:r>
    </w:p>
    <w:p w:rsidR="00A5335E" w:rsidRPr="00A5335E" w:rsidRDefault="00A5335E" w:rsidP="00A5335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5335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fldChar w:fldCharType="end"/>
      </w:r>
    </w:p>
    <w:p w:rsidR="00A5335E" w:rsidRPr="00A5335E" w:rsidRDefault="00A5335E" w:rsidP="00A5335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A5335E" w:rsidRPr="00A5335E" w:rsidSect="00A5335E">
      <w:pgSz w:w="12240" w:h="15840"/>
      <w:pgMar w:top="990" w:right="900" w:bottom="108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07A69"/>
    <w:multiLevelType w:val="multilevel"/>
    <w:tmpl w:val="BDD2B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9421D3"/>
    <w:multiLevelType w:val="multilevel"/>
    <w:tmpl w:val="B4F23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D97BEC"/>
    <w:multiLevelType w:val="multilevel"/>
    <w:tmpl w:val="ACE2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35E"/>
    <w:rsid w:val="004C2479"/>
    <w:rsid w:val="00564C9E"/>
    <w:rsid w:val="00A5335E"/>
    <w:rsid w:val="00D92AF6"/>
    <w:rsid w:val="00EC6B89"/>
    <w:rsid w:val="00EE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10241"/>
  <w15:chartTrackingRefBased/>
  <w15:docId w15:val="{A31CB671-6010-48BF-BCFD-B671943C6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itation-0">
    <w:name w:val="citation-0"/>
    <w:basedOn w:val="DefaultParagraphFont"/>
    <w:rsid w:val="00A5335E"/>
  </w:style>
  <w:style w:type="character" w:customStyle="1" w:styleId="citation-1">
    <w:name w:val="citation-1"/>
    <w:basedOn w:val="DefaultParagraphFont"/>
    <w:rsid w:val="00A5335E"/>
  </w:style>
  <w:style w:type="paragraph" w:styleId="NormalWeb">
    <w:name w:val="Normal (Web)"/>
    <w:basedOn w:val="Normal"/>
    <w:uiPriority w:val="99"/>
    <w:semiHidden/>
    <w:unhideWhenUsed/>
    <w:rsid w:val="00A53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5335E"/>
    <w:rPr>
      <w:b/>
      <w:bCs/>
    </w:rPr>
  </w:style>
  <w:style w:type="character" w:customStyle="1" w:styleId="citation-7">
    <w:name w:val="citation-7"/>
    <w:basedOn w:val="DefaultParagraphFont"/>
    <w:rsid w:val="00A5335E"/>
  </w:style>
  <w:style w:type="character" w:customStyle="1" w:styleId="button-container">
    <w:name w:val="button-container"/>
    <w:basedOn w:val="DefaultParagraphFont"/>
    <w:rsid w:val="00A5335E"/>
  </w:style>
  <w:style w:type="character" w:customStyle="1" w:styleId="citation-8">
    <w:name w:val="citation-8"/>
    <w:basedOn w:val="DefaultParagraphFont"/>
    <w:rsid w:val="00A5335E"/>
  </w:style>
  <w:style w:type="character" w:customStyle="1" w:styleId="citation-9">
    <w:name w:val="citation-9"/>
    <w:basedOn w:val="DefaultParagraphFont"/>
    <w:rsid w:val="00A5335E"/>
  </w:style>
  <w:style w:type="character" w:customStyle="1" w:styleId="citation-10">
    <w:name w:val="citation-10"/>
    <w:basedOn w:val="DefaultParagraphFont"/>
    <w:rsid w:val="00A5335E"/>
  </w:style>
  <w:style w:type="character" w:customStyle="1" w:styleId="collapsible-button-text">
    <w:name w:val="collapsible-button-text"/>
    <w:basedOn w:val="DefaultParagraphFont"/>
    <w:rsid w:val="00A5335E"/>
  </w:style>
  <w:style w:type="character" w:styleId="Hyperlink">
    <w:name w:val="Hyperlink"/>
    <w:basedOn w:val="DefaultParagraphFont"/>
    <w:uiPriority w:val="99"/>
    <w:semiHidden/>
    <w:unhideWhenUsed/>
    <w:rsid w:val="00A5335E"/>
    <w:rPr>
      <w:color w:val="0000FF"/>
      <w:u w:val="single"/>
    </w:rPr>
  </w:style>
  <w:style w:type="character" w:customStyle="1" w:styleId="citation-2">
    <w:name w:val="citation-2"/>
    <w:basedOn w:val="DefaultParagraphFont"/>
    <w:rsid w:val="00A5335E"/>
  </w:style>
  <w:style w:type="character" w:customStyle="1" w:styleId="citation-3">
    <w:name w:val="citation-3"/>
    <w:basedOn w:val="DefaultParagraphFont"/>
    <w:rsid w:val="00A5335E"/>
  </w:style>
  <w:style w:type="character" w:customStyle="1" w:styleId="citation-4">
    <w:name w:val="citation-4"/>
    <w:basedOn w:val="DefaultParagraphFont"/>
    <w:rsid w:val="00A5335E"/>
  </w:style>
  <w:style w:type="character" w:customStyle="1" w:styleId="citation-5">
    <w:name w:val="citation-5"/>
    <w:basedOn w:val="DefaultParagraphFont"/>
    <w:rsid w:val="00A5335E"/>
  </w:style>
  <w:style w:type="character" w:customStyle="1" w:styleId="citation-6">
    <w:name w:val="citation-6"/>
    <w:basedOn w:val="DefaultParagraphFont"/>
    <w:rsid w:val="00A5335E"/>
  </w:style>
  <w:style w:type="character" w:customStyle="1" w:styleId="citation-11">
    <w:name w:val="citation-11"/>
    <w:basedOn w:val="DefaultParagraphFont"/>
    <w:rsid w:val="00A5335E"/>
  </w:style>
  <w:style w:type="character" w:customStyle="1" w:styleId="citation-12">
    <w:name w:val="citation-12"/>
    <w:basedOn w:val="DefaultParagraphFont"/>
    <w:rsid w:val="00A5335E"/>
  </w:style>
  <w:style w:type="character" w:customStyle="1" w:styleId="citation-13">
    <w:name w:val="citation-13"/>
    <w:basedOn w:val="DefaultParagraphFont"/>
    <w:rsid w:val="00A5335E"/>
  </w:style>
  <w:style w:type="character" w:customStyle="1" w:styleId="citation-14">
    <w:name w:val="citation-14"/>
    <w:basedOn w:val="DefaultParagraphFont"/>
    <w:rsid w:val="00A533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4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3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6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9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60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24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306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1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2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 Harish</dc:creator>
  <cp:keywords/>
  <dc:description/>
  <cp:lastModifiedBy>Sheri Harish</cp:lastModifiedBy>
  <cp:revision>2</cp:revision>
  <dcterms:created xsi:type="dcterms:W3CDTF">2025-01-03T05:06:00Z</dcterms:created>
  <dcterms:modified xsi:type="dcterms:W3CDTF">2025-01-03T13:18:00Z</dcterms:modified>
</cp:coreProperties>
</file>