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85ADE" w14:textId="77777777" w:rsidR="00BB3904" w:rsidRDefault="00E647A0">
      <w:r>
        <w:t>Design</w:t>
      </w:r>
    </w:p>
    <w:p w14:paraId="01A3DF69" w14:textId="77777777" w:rsidR="00E647A0" w:rsidRDefault="00E647A0">
      <w:bookmarkStart w:id="0" w:name="_GoBack"/>
      <w:bookmarkEnd w:id="0"/>
    </w:p>
    <w:p w14:paraId="06BE6F07" w14:textId="77777777" w:rsidR="00E647A0" w:rsidRDefault="00E647A0">
      <w:r>
        <w:t xml:space="preserve">The problem I am solving is creating a good 2-d soccer game that is as realistic as possible. I also wanted it to be easy to use. For this reason, I used a lot of images in my game. I was able to create better and more realistic images on Photoshop than I could on pygame. This was important because by using Photoshop, the user interface looked better and more like an actual soccer game. I was also looking to make the players look as realistic as possible, so Photoshop allowed me to do that. Additionally, I used object oriented programming because having player instances made movements and drawing easier.  I was also trying to emulate FIFA (the video game) and so a lot of the images like the player cards look similar to the ones in FIFA. </w:t>
      </w:r>
    </w:p>
    <w:sectPr w:rsidR="00E647A0" w:rsidSect="0006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A0"/>
    <w:rsid w:val="000651A2"/>
    <w:rsid w:val="001D5A1B"/>
    <w:rsid w:val="00DD1F65"/>
    <w:rsid w:val="00E50C92"/>
    <w:rsid w:val="00E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9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Job</dc:creator>
  <cp:keywords/>
  <dc:description/>
  <cp:lastModifiedBy>Christopher Job</cp:lastModifiedBy>
  <cp:revision>2</cp:revision>
  <dcterms:created xsi:type="dcterms:W3CDTF">2016-04-28T19:37:00Z</dcterms:created>
  <dcterms:modified xsi:type="dcterms:W3CDTF">2016-04-28T19:58:00Z</dcterms:modified>
</cp:coreProperties>
</file>