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100"/>
      </w:tblGrid>
      <w:tr w:rsidR="004D6D0E" w:rsidRPr="002F3480" w14:paraId="59DAB5A2" w14:textId="77777777" w:rsidTr="00DA33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85" w:type="dxa"/>
            <w:gridSpan w:val="2"/>
            <w:shd w:val="clear" w:color="auto" w:fill="002060"/>
          </w:tcPr>
          <w:p w14:paraId="780526B7" w14:textId="477B0E29" w:rsidR="004D6D0E" w:rsidRPr="002F3480" w:rsidRDefault="004D6D0E" w:rsidP="00C6064D">
            <w:pPr>
              <w:jc w:val="center"/>
              <w:rPr>
                <w:rFonts w:ascii="Calibri" w:hAnsi="Calibri" w:cs="Calibri"/>
                <w:color w:val="auto"/>
                <w:w w:val="95"/>
                <w:sz w:val="26"/>
                <w:szCs w:val="26"/>
              </w:rPr>
            </w:pPr>
            <w:r w:rsidRPr="002F3480">
              <w:rPr>
                <w:rFonts w:ascii="Calibri" w:hAnsi="Calibri" w:cs="Calibr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4D6D0E" w:rsidRPr="002F3480" w14:paraId="03BFD22E" w14:textId="77777777" w:rsidTr="004D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Title</w:t>
            </w:r>
          </w:p>
        </w:tc>
        <w:tc>
          <w:tcPr>
            <w:tcW w:w="8100" w:type="dxa"/>
            <w:tcBorders>
              <w:top w:val="single" w:sz="4" w:space="0" w:color="auto"/>
            </w:tcBorders>
          </w:tcPr>
          <w:p w14:paraId="0BD97CAA" w14:textId="10DAF23A" w:rsidR="004D6D0E" w:rsidRPr="002F3480" w:rsidRDefault="008370BF" w:rsidP="004A1068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6"/>
                <w:szCs w:val="26"/>
              </w:rPr>
            </w:pPr>
            <w:r w:rsidRPr="008370BF">
              <w:rPr>
                <w:rFonts w:ascii="Calibri" w:hAnsi="Calibri" w:cs="Calibri"/>
                <w:color w:val="auto"/>
                <w:sz w:val="26"/>
                <w:szCs w:val="26"/>
              </w:rPr>
              <w:t xml:space="preserve">Senior </w:t>
            </w:r>
            <w:r w:rsidR="004D6D0E" w:rsidRPr="002F3480">
              <w:rPr>
                <w:rFonts w:ascii="Calibri" w:hAnsi="Calibri" w:cs="Calibri"/>
                <w:color w:val="auto"/>
                <w:sz w:val="26"/>
                <w:szCs w:val="26"/>
              </w:rPr>
              <w:t xml:space="preserve">Full </w:t>
            </w:r>
            <w:r w:rsidR="004D6D0E">
              <w:rPr>
                <w:rFonts w:ascii="Calibri" w:hAnsi="Calibri" w:cs="Calibri"/>
                <w:color w:val="auto"/>
                <w:sz w:val="26"/>
                <w:szCs w:val="26"/>
              </w:rPr>
              <w:t>S</w:t>
            </w:r>
            <w:r w:rsidR="004D6D0E" w:rsidRPr="002F3480">
              <w:rPr>
                <w:rFonts w:ascii="Calibri" w:hAnsi="Calibri" w:cs="Calibri"/>
                <w:color w:val="auto"/>
                <w:sz w:val="26"/>
                <w:szCs w:val="26"/>
              </w:rPr>
              <w:t xml:space="preserve">tack </w:t>
            </w:r>
            <w:r w:rsidR="004D6D0E">
              <w:rPr>
                <w:rFonts w:ascii="Calibri" w:hAnsi="Calibri" w:cs="Calibri"/>
                <w:color w:val="auto"/>
                <w:sz w:val="26"/>
                <w:szCs w:val="26"/>
              </w:rPr>
              <w:t>D</w:t>
            </w:r>
            <w:r w:rsidR="004D6D0E" w:rsidRPr="002F3480">
              <w:rPr>
                <w:rFonts w:ascii="Calibri" w:hAnsi="Calibri" w:cs="Calibri"/>
                <w:color w:val="auto"/>
                <w:sz w:val="26"/>
                <w:szCs w:val="26"/>
              </w:rPr>
              <w:t xml:space="preserve">eveloper </w:t>
            </w:r>
          </w:p>
        </w:tc>
      </w:tr>
      <w:tr w:rsidR="004D6D0E" w:rsidRPr="002F3480" w14:paraId="6092C09D" w14:textId="77777777" w:rsidTr="004D6D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Code</w:t>
            </w:r>
          </w:p>
        </w:tc>
        <w:tc>
          <w:tcPr>
            <w:tcW w:w="8100" w:type="dxa"/>
          </w:tcPr>
          <w:p w14:paraId="3A6595F6" w14:textId="24FD6FC6" w:rsidR="004D6D0E" w:rsidRPr="002F3480" w:rsidRDefault="004D6D0E" w:rsidP="004A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SS-02-04</w:t>
            </w:r>
          </w:p>
        </w:tc>
      </w:tr>
      <w:tr w:rsidR="004D6D0E" w:rsidRPr="002F3480" w14:paraId="525F0D36" w14:textId="77777777" w:rsidTr="004D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Category</w:t>
            </w:r>
          </w:p>
        </w:tc>
        <w:tc>
          <w:tcPr>
            <w:tcW w:w="8100" w:type="dxa"/>
          </w:tcPr>
          <w:p w14:paraId="19900448" w14:textId="6B276DAC" w:rsidR="004D6D0E" w:rsidRPr="002F3480" w:rsidRDefault="004D6D0E" w:rsidP="004A10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Specialist</w:t>
            </w:r>
          </w:p>
        </w:tc>
      </w:tr>
      <w:tr w:rsidR="004D6D0E" w:rsidRPr="002F3480" w14:paraId="75EBAC14" w14:textId="77777777" w:rsidTr="004D6D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Department</w:t>
            </w:r>
          </w:p>
        </w:tc>
        <w:tc>
          <w:tcPr>
            <w:tcW w:w="8100" w:type="dxa"/>
          </w:tcPr>
          <w:p w14:paraId="2294D9A4" w14:textId="1F3BB2D0" w:rsidR="004D6D0E" w:rsidRPr="002F3480" w:rsidRDefault="0044769F" w:rsidP="004476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44769F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3022E2">
              <w:rPr>
                <w:rFonts w:ascii="Calibri" w:hAnsi="Calibri" w:cs="Calibri"/>
                <w:sz w:val="26"/>
                <w:szCs w:val="26"/>
              </w:rPr>
              <w:t>Software</w:t>
            </w:r>
          </w:p>
        </w:tc>
      </w:tr>
      <w:tr w:rsidR="004D6D0E" w:rsidRPr="002F3480" w14:paraId="679B8CC9" w14:textId="77777777" w:rsidTr="004D6D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Job Grade</w:t>
            </w:r>
          </w:p>
        </w:tc>
        <w:tc>
          <w:tcPr>
            <w:tcW w:w="8100" w:type="dxa"/>
          </w:tcPr>
          <w:p w14:paraId="0DF792AE" w14:textId="23A806C6" w:rsidR="004D6D0E" w:rsidRPr="002F3480" w:rsidRDefault="004D6D0E" w:rsidP="009D4E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4D6D0E" w:rsidRPr="002F3480" w14:paraId="3EC6C527" w14:textId="77777777" w:rsidTr="004D6D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4D6D0E" w:rsidRPr="002F3480" w:rsidRDefault="004D6D0E" w:rsidP="00680448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Reporting to</w:t>
            </w:r>
          </w:p>
        </w:tc>
        <w:tc>
          <w:tcPr>
            <w:tcW w:w="8100" w:type="dxa"/>
          </w:tcPr>
          <w:p w14:paraId="478630AC" w14:textId="3223DDFE" w:rsidR="004D6D0E" w:rsidRPr="002F3480" w:rsidRDefault="003D641D" w:rsidP="004A10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7857FF">
              <w:rPr>
                <w:rFonts w:ascii="Calibri" w:hAnsi="Calibri" w:cs="Calibri"/>
                <w:sz w:val="26"/>
                <w:szCs w:val="26"/>
              </w:rPr>
              <w:t>Software Supervisor</w:t>
            </w:r>
          </w:p>
        </w:tc>
      </w:tr>
    </w:tbl>
    <w:p w14:paraId="69DE73DC" w14:textId="77777777" w:rsidR="00C6064D" w:rsidRPr="002F3480" w:rsidRDefault="00C6064D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5220" w:type="dxa"/>
        <w:tblInd w:w="-1265" w:type="dxa"/>
        <w:tblLook w:val="04A0" w:firstRow="1" w:lastRow="0" w:firstColumn="1" w:lastColumn="0" w:noHBand="0" w:noVBand="1"/>
      </w:tblPr>
      <w:tblGrid>
        <w:gridCol w:w="1800"/>
        <w:gridCol w:w="3420"/>
      </w:tblGrid>
      <w:tr w:rsidR="009A3194" w:rsidRPr="002F3480" w14:paraId="474B0462" w14:textId="77777777" w:rsidTr="00F47374">
        <w:tc>
          <w:tcPr>
            <w:tcW w:w="1800" w:type="dxa"/>
            <w:shd w:val="clear" w:color="auto" w:fill="002060"/>
            <w:vAlign w:val="center"/>
          </w:tcPr>
          <w:p w14:paraId="15A508B9" w14:textId="72661BC1" w:rsidR="009A3194" w:rsidRPr="002F3480" w:rsidRDefault="009A3194" w:rsidP="009A319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420" w:type="dxa"/>
            <w:shd w:val="clear" w:color="auto" w:fill="002060"/>
            <w:vAlign w:val="center"/>
          </w:tcPr>
          <w:p w14:paraId="774C5AF9" w14:textId="47711847" w:rsidR="009A3194" w:rsidRPr="002F3480" w:rsidRDefault="006A1DF0" w:rsidP="009A319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="009A3194"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2F3480" w:rsidRPr="002F3480" w14:paraId="41C6641D" w14:textId="77777777" w:rsidTr="002747D7">
        <w:tc>
          <w:tcPr>
            <w:tcW w:w="1800" w:type="dxa"/>
          </w:tcPr>
          <w:p w14:paraId="234F7391" w14:textId="346ED5F2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420" w:type="dxa"/>
          </w:tcPr>
          <w:p w14:paraId="3A11390C" w14:textId="66DD2CE8" w:rsidR="002F3480" w:rsidRPr="002F3480" w:rsidRDefault="00FB5589" w:rsidP="002F3480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FB5589">
              <w:rPr>
                <w:rFonts w:ascii="Calibri" w:eastAsiaTheme="minorEastAsia" w:hAnsi="Calibri" w:cs="Calibri"/>
                <w:sz w:val="26"/>
                <w:szCs w:val="26"/>
              </w:rPr>
              <w:t>Teamwork and Collaboration</w:t>
            </w:r>
          </w:p>
        </w:tc>
      </w:tr>
      <w:tr w:rsidR="002F3480" w:rsidRPr="002F3480" w14:paraId="2DCF23BA" w14:textId="77777777" w:rsidTr="002747D7">
        <w:tc>
          <w:tcPr>
            <w:tcW w:w="1800" w:type="dxa"/>
          </w:tcPr>
          <w:p w14:paraId="72FB95CE" w14:textId="1B12826D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420" w:type="dxa"/>
          </w:tcPr>
          <w:p w14:paraId="38AF07E8" w14:textId="4C75971B" w:rsidR="002F3480" w:rsidRPr="002F3480" w:rsidRDefault="001E2D62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1E2D62">
              <w:rPr>
                <w:rFonts w:ascii="Calibri" w:hAnsi="Calibri" w:cs="Calibri"/>
                <w:sz w:val="26"/>
                <w:szCs w:val="26"/>
                <w:lang w:bidi="ar-EG"/>
              </w:rPr>
              <w:t>Problem-Solving and Decision-Making</w:t>
            </w:r>
          </w:p>
        </w:tc>
      </w:tr>
      <w:tr w:rsidR="002F3480" w:rsidRPr="002F3480" w14:paraId="7E6FB2AE" w14:textId="77777777" w:rsidTr="004978E2">
        <w:trPr>
          <w:trHeight w:val="107"/>
        </w:trPr>
        <w:tc>
          <w:tcPr>
            <w:tcW w:w="1800" w:type="dxa"/>
          </w:tcPr>
          <w:p w14:paraId="7E9A653E" w14:textId="0B6A9484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420" w:type="dxa"/>
          </w:tcPr>
          <w:p w14:paraId="042AF117" w14:textId="45E12477" w:rsidR="002F3480" w:rsidRPr="002F3480" w:rsidRDefault="00F468A3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F468A3">
              <w:rPr>
                <w:rFonts w:ascii="Calibri" w:hAnsi="Calibri" w:cs="Calibri"/>
                <w:sz w:val="26"/>
                <w:szCs w:val="26"/>
                <w:lang w:bidi="ar-EG"/>
              </w:rPr>
              <w:t>Adaptability and Flexibility</w:t>
            </w:r>
          </w:p>
        </w:tc>
      </w:tr>
      <w:tr w:rsidR="002F3480" w:rsidRPr="002F3480" w14:paraId="6D08815A" w14:textId="77777777" w:rsidTr="002747D7">
        <w:trPr>
          <w:trHeight w:val="161"/>
        </w:trPr>
        <w:tc>
          <w:tcPr>
            <w:tcW w:w="1800" w:type="dxa"/>
          </w:tcPr>
          <w:p w14:paraId="1E26A750" w14:textId="2B8B50E8" w:rsidR="002F3480" w:rsidRPr="002F3480" w:rsidRDefault="002F3480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420" w:type="dxa"/>
          </w:tcPr>
          <w:p w14:paraId="4BED6355" w14:textId="33916A3C" w:rsidR="002F3480" w:rsidRPr="002F3480" w:rsidRDefault="00474CB6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474CB6">
              <w:rPr>
                <w:rFonts w:ascii="Calibri" w:hAnsi="Calibri" w:cs="Calibri"/>
                <w:sz w:val="26"/>
                <w:szCs w:val="26"/>
                <w:lang w:bidi="ar-EG"/>
              </w:rPr>
              <w:t>Results Orientation</w:t>
            </w:r>
          </w:p>
        </w:tc>
      </w:tr>
      <w:tr w:rsidR="00474CB6" w:rsidRPr="002F3480" w14:paraId="7ACCA7FD" w14:textId="77777777" w:rsidTr="002747D7">
        <w:trPr>
          <w:trHeight w:val="161"/>
        </w:trPr>
        <w:tc>
          <w:tcPr>
            <w:tcW w:w="1800" w:type="dxa"/>
          </w:tcPr>
          <w:p w14:paraId="1389BE10" w14:textId="18557FE9" w:rsidR="00474CB6" w:rsidRPr="002F3480" w:rsidRDefault="00474CB6" w:rsidP="002F3480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420" w:type="dxa"/>
          </w:tcPr>
          <w:p w14:paraId="264D33E5" w14:textId="57CABCCE" w:rsidR="00474CB6" w:rsidRPr="00474CB6" w:rsidRDefault="00C04BB9" w:rsidP="002F348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C04BB9">
              <w:rPr>
                <w:rFonts w:ascii="Calibri" w:hAnsi="Calibri" w:cs="Calibri"/>
                <w:sz w:val="26"/>
                <w:szCs w:val="26"/>
                <w:lang w:bidi="ar-EG"/>
              </w:rPr>
              <w:t>Innovation and Creativity</w:t>
            </w:r>
          </w:p>
        </w:tc>
      </w:tr>
    </w:tbl>
    <w:p w14:paraId="7459064A" w14:textId="77777777" w:rsidR="00552E43" w:rsidRPr="002F3480" w:rsidRDefault="00552E43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text" w:horzAnchor="page" w:tblpX="6016" w:tblpY="2819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6A1DF0" w:rsidRPr="002F3480" w14:paraId="319B84E3" w14:textId="77777777" w:rsidTr="00090280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7DB12ED8" w14:textId="11ACE7F3" w:rsidR="006A1DF0" w:rsidRPr="002F3480" w:rsidRDefault="006A1DF0" w:rsidP="006A1DF0">
            <w:pPr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04DD1C83" w14:textId="4F57EF27" w:rsidR="006A1DF0" w:rsidRPr="002F3480" w:rsidRDefault="006A1DF0" w:rsidP="006A1DF0">
            <w:pPr>
              <w:pStyle w:val="TableParagraph"/>
              <w:bidi/>
              <w:spacing w:before="53"/>
              <w:ind w:left="145" w:right="148"/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A161C5" w:rsidRPr="002F3480" w14:paraId="20430347" w14:textId="77777777" w:rsidTr="00090280">
        <w:trPr>
          <w:trHeight w:val="332"/>
        </w:trPr>
        <w:tc>
          <w:tcPr>
            <w:tcW w:w="1462" w:type="dxa"/>
          </w:tcPr>
          <w:p w14:paraId="3645D441" w14:textId="18D226DD" w:rsidR="00A161C5" w:rsidRPr="002F3480" w:rsidRDefault="00932EE8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932EE8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FEC88A6" w14:textId="143732E1" w:rsidR="00A161C5" w:rsidRPr="002F3480" w:rsidRDefault="00BD51CD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BD51CD">
              <w:rPr>
                <w:rFonts w:ascii="Calibri" w:eastAsiaTheme="minorEastAsia" w:hAnsi="Calibri" w:cs="Calibri"/>
                <w:sz w:val="26"/>
                <w:szCs w:val="26"/>
              </w:rPr>
              <w:t>Front-End Development</w:t>
            </w:r>
          </w:p>
        </w:tc>
      </w:tr>
      <w:tr w:rsidR="00A161C5" w:rsidRPr="002F3480" w14:paraId="449D0096" w14:textId="77777777" w:rsidTr="00090280">
        <w:trPr>
          <w:trHeight w:val="332"/>
        </w:trPr>
        <w:tc>
          <w:tcPr>
            <w:tcW w:w="1462" w:type="dxa"/>
          </w:tcPr>
          <w:p w14:paraId="14D76F0A" w14:textId="0A085B9F" w:rsidR="00A161C5" w:rsidRPr="002F3480" w:rsidRDefault="00A161C5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7CB7D92" w14:textId="6B154670" w:rsidR="00A161C5" w:rsidRPr="002F3480" w:rsidRDefault="00F96E90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F96E90">
              <w:rPr>
                <w:rFonts w:ascii="Calibri" w:eastAsiaTheme="minorEastAsia" w:hAnsi="Calibri" w:cs="Calibri"/>
                <w:sz w:val="26"/>
                <w:szCs w:val="26"/>
              </w:rPr>
              <w:t>Back-End Development</w:t>
            </w:r>
          </w:p>
        </w:tc>
      </w:tr>
      <w:tr w:rsidR="00A161C5" w:rsidRPr="002F3480" w14:paraId="54CA8907" w14:textId="77777777" w:rsidTr="00090280">
        <w:trPr>
          <w:trHeight w:val="332"/>
        </w:trPr>
        <w:tc>
          <w:tcPr>
            <w:tcW w:w="1462" w:type="dxa"/>
          </w:tcPr>
          <w:p w14:paraId="43494C7F" w14:textId="54ECB648" w:rsidR="00A161C5" w:rsidRPr="002F3480" w:rsidRDefault="00A161C5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6E087056" w14:textId="6FBB7F1C" w:rsidR="00A161C5" w:rsidRPr="002F3480" w:rsidRDefault="000A2BF8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0A2BF8">
              <w:rPr>
                <w:rFonts w:ascii="Calibri" w:eastAsiaTheme="minorEastAsia" w:hAnsi="Calibri" w:cs="Calibri"/>
                <w:sz w:val="26"/>
                <w:szCs w:val="26"/>
              </w:rPr>
              <w:t>Database Management</w:t>
            </w:r>
          </w:p>
        </w:tc>
      </w:tr>
      <w:tr w:rsidR="00A161C5" w:rsidRPr="002F3480" w14:paraId="6622A0AF" w14:textId="77777777" w:rsidTr="00090280">
        <w:trPr>
          <w:trHeight w:val="332"/>
        </w:trPr>
        <w:tc>
          <w:tcPr>
            <w:tcW w:w="1462" w:type="dxa"/>
          </w:tcPr>
          <w:p w14:paraId="1D2F713B" w14:textId="1819BC4E" w:rsidR="00A161C5" w:rsidRPr="002F3480" w:rsidRDefault="00A161C5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4017A506" w14:textId="389B11A2" w:rsidR="00A161C5" w:rsidRPr="002F3480" w:rsidRDefault="005D7016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5D7016">
              <w:rPr>
                <w:rFonts w:ascii="Calibri" w:eastAsiaTheme="minorEastAsia" w:hAnsi="Calibri" w:cs="Calibri"/>
                <w:sz w:val="26"/>
                <w:szCs w:val="26"/>
              </w:rPr>
              <w:t>Version Control &amp; Collaboration</w:t>
            </w:r>
          </w:p>
        </w:tc>
      </w:tr>
      <w:tr w:rsidR="00A161C5" w:rsidRPr="002F3480" w14:paraId="01F60E19" w14:textId="77777777" w:rsidTr="00090280">
        <w:trPr>
          <w:trHeight w:val="260"/>
        </w:trPr>
        <w:tc>
          <w:tcPr>
            <w:tcW w:w="1462" w:type="dxa"/>
          </w:tcPr>
          <w:p w14:paraId="1E2575E2" w14:textId="41A0B166" w:rsidR="00A161C5" w:rsidRPr="002F3480" w:rsidRDefault="00A161C5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1E280FE2" w14:textId="4039A29C" w:rsidR="00A161C5" w:rsidRPr="002F3480" w:rsidRDefault="00122D6F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122D6F">
              <w:rPr>
                <w:rFonts w:ascii="Calibri" w:eastAsiaTheme="minorEastAsia" w:hAnsi="Calibri" w:cs="Calibri"/>
                <w:sz w:val="26"/>
                <w:szCs w:val="26"/>
              </w:rPr>
              <w:t>Testing &amp; Debugging</w:t>
            </w:r>
          </w:p>
        </w:tc>
      </w:tr>
      <w:tr w:rsidR="00A161C5" w:rsidRPr="002F3480" w14:paraId="15481C70" w14:textId="77777777" w:rsidTr="00090280">
        <w:trPr>
          <w:trHeight w:val="149"/>
        </w:trPr>
        <w:tc>
          <w:tcPr>
            <w:tcW w:w="1462" w:type="dxa"/>
          </w:tcPr>
          <w:p w14:paraId="3FC2E7B0" w14:textId="1274AC91" w:rsidR="00A161C5" w:rsidRPr="002F3480" w:rsidRDefault="003022E2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333F0FA6" w14:textId="09D3FF73" w:rsidR="00A161C5" w:rsidRPr="002F3480" w:rsidRDefault="00234A90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234A90">
              <w:rPr>
                <w:rFonts w:ascii="Calibri" w:eastAsiaTheme="minorEastAsia" w:hAnsi="Calibri" w:cs="Calibri"/>
                <w:sz w:val="26"/>
                <w:szCs w:val="26"/>
              </w:rPr>
              <w:t>Performance Optimization</w:t>
            </w:r>
          </w:p>
        </w:tc>
      </w:tr>
      <w:tr w:rsidR="00BD51CD" w:rsidRPr="002F3480" w14:paraId="0704D8A7" w14:textId="77777777" w:rsidTr="00090280">
        <w:trPr>
          <w:trHeight w:val="149"/>
        </w:trPr>
        <w:tc>
          <w:tcPr>
            <w:tcW w:w="1462" w:type="dxa"/>
          </w:tcPr>
          <w:p w14:paraId="58D75A7C" w14:textId="05CABF80" w:rsidR="00BD51CD" w:rsidRPr="002F3480" w:rsidRDefault="003022E2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58B731F8" w14:textId="58720D12" w:rsidR="00BD51CD" w:rsidRPr="002F3480" w:rsidRDefault="00BE1FB7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BE1FB7">
              <w:rPr>
                <w:rFonts w:ascii="Calibri" w:eastAsiaTheme="minorEastAsia" w:hAnsi="Calibri" w:cs="Calibri"/>
                <w:sz w:val="26"/>
                <w:szCs w:val="26"/>
              </w:rPr>
              <w:t>Application Security</w:t>
            </w:r>
          </w:p>
        </w:tc>
      </w:tr>
      <w:tr w:rsidR="00BD51CD" w:rsidRPr="002F3480" w14:paraId="38D7D1C8" w14:textId="77777777" w:rsidTr="00090280">
        <w:trPr>
          <w:trHeight w:val="149"/>
        </w:trPr>
        <w:tc>
          <w:tcPr>
            <w:tcW w:w="1462" w:type="dxa"/>
          </w:tcPr>
          <w:p w14:paraId="79314D26" w14:textId="46D76456" w:rsidR="00BD51CD" w:rsidRPr="002F3480" w:rsidRDefault="003022E2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7369B1D3" w14:textId="025D231A" w:rsidR="00BD51CD" w:rsidRPr="002F3480" w:rsidRDefault="000E734F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0E734F">
              <w:rPr>
                <w:rFonts w:ascii="Calibri" w:eastAsiaTheme="minorEastAsia" w:hAnsi="Calibri" w:cs="Calibri"/>
                <w:sz w:val="26"/>
                <w:szCs w:val="26"/>
              </w:rPr>
              <w:t>Data Structures &amp; Algorithms</w:t>
            </w:r>
          </w:p>
        </w:tc>
      </w:tr>
      <w:tr w:rsidR="00BD51CD" w:rsidRPr="002F3480" w14:paraId="132AB700" w14:textId="77777777" w:rsidTr="00090280">
        <w:trPr>
          <w:trHeight w:val="149"/>
        </w:trPr>
        <w:tc>
          <w:tcPr>
            <w:tcW w:w="1462" w:type="dxa"/>
          </w:tcPr>
          <w:p w14:paraId="0DC12C70" w14:textId="030FA569" w:rsidR="00BD51CD" w:rsidRPr="002F3480" w:rsidRDefault="003022E2" w:rsidP="00A161C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46D276F7" w14:textId="1DD1968D" w:rsidR="00BD51CD" w:rsidRPr="002F3480" w:rsidRDefault="00090280" w:rsidP="00A161C5">
            <w:pPr>
              <w:rPr>
                <w:rFonts w:ascii="Calibri" w:eastAsiaTheme="minorEastAsia" w:hAnsi="Calibri" w:cs="Calibri"/>
                <w:sz w:val="26"/>
                <w:szCs w:val="26"/>
              </w:rPr>
            </w:pPr>
            <w:r w:rsidRPr="00090280">
              <w:rPr>
                <w:rFonts w:ascii="Calibri" w:eastAsiaTheme="minorEastAsia" w:hAnsi="Calibri" w:cs="Calibri"/>
                <w:sz w:val="26"/>
                <w:szCs w:val="26"/>
              </w:rPr>
              <w:t>Software Architecture</w:t>
            </w:r>
          </w:p>
        </w:tc>
      </w:tr>
    </w:tbl>
    <w:p w14:paraId="6CE7B389" w14:textId="77777777" w:rsidR="00ED1A2C" w:rsidRPr="002F3480" w:rsidRDefault="00ED1A2C">
      <w:pPr>
        <w:rPr>
          <w:rFonts w:ascii="Calibri" w:hAnsi="Calibri" w:cs="Calibri"/>
          <w:sz w:val="26"/>
          <w:szCs w:val="26"/>
          <w:lang w:bidi="ar-EG"/>
        </w:rPr>
        <w:sectPr w:rsidR="00ED1A2C" w:rsidRPr="002F3480" w:rsidSect="00170D3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37"/>
          <w:cols w:num="2" w:space="720"/>
          <w:docGrid w:linePitch="360"/>
        </w:sectPr>
      </w:pPr>
    </w:p>
    <w:p w14:paraId="4C6CE6D1" w14:textId="77777777" w:rsidR="003A5BC7" w:rsidRDefault="003A5BC7">
      <w:pPr>
        <w:rPr>
          <w:rFonts w:ascii="Calibri" w:hAnsi="Calibri" w:cs="Calibri"/>
          <w:sz w:val="26"/>
          <w:szCs w:val="26"/>
          <w:lang w:bidi="ar-EG"/>
        </w:rPr>
      </w:pPr>
    </w:p>
    <w:p w14:paraId="09BE27B0" w14:textId="77777777" w:rsidR="003A5BC7" w:rsidRDefault="003A5BC7">
      <w:pPr>
        <w:rPr>
          <w:rFonts w:ascii="Calibri" w:hAnsi="Calibri" w:cs="Calibri"/>
          <w:sz w:val="26"/>
          <w:szCs w:val="26"/>
          <w:lang w:bidi="ar-EG"/>
        </w:rPr>
      </w:pPr>
    </w:p>
    <w:p w14:paraId="5E34E331" w14:textId="77777777" w:rsidR="00932EE8" w:rsidRPr="002F3480" w:rsidRDefault="00932EE8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2F3480" w14:paraId="15CA5A0B" w14:textId="77777777" w:rsidTr="000A5AD7">
        <w:tc>
          <w:tcPr>
            <w:tcW w:w="11160" w:type="dxa"/>
            <w:shd w:val="clear" w:color="auto" w:fill="002060"/>
          </w:tcPr>
          <w:p w14:paraId="0D872CB2" w14:textId="795FCA18" w:rsidR="00A06450" w:rsidRPr="002F3480" w:rsidRDefault="00A06450" w:rsidP="000A5AD7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Job Objectives</w:t>
            </w:r>
          </w:p>
        </w:tc>
      </w:tr>
      <w:tr w:rsidR="00A06450" w:rsidRPr="002F3480" w14:paraId="128475C2" w14:textId="77777777" w:rsidTr="000A5AD7">
        <w:tc>
          <w:tcPr>
            <w:tcW w:w="11160" w:type="dxa"/>
          </w:tcPr>
          <w:p w14:paraId="207062A1" w14:textId="6CD96BF2" w:rsidR="00A06450" w:rsidRPr="002F3480" w:rsidRDefault="00E709ED" w:rsidP="00E709ED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R</w:t>
            </w:r>
            <w:r w:rsidRPr="00E709ED">
              <w:rPr>
                <w:rFonts w:ascii="Calibri" w:hAnsi="Calibri" w:cs="Calibri"/>
                <w:sz w:val="26"/>
                <w:szCs w:val="26"/>
              </w:rPr>
              <w:t>esponsible for designing, developing, and maintaining both front-end and back-end components of web applications. This role ensures seamless integration between user interfaces, server-side logic, and databases, delivering scalable, high-performance, and user-friendly solutions.</w:t>
            </w:r>
          </w:p>
        </w:tc>
      </w:tr>
    </w:tbl>
    <w:p w14:paraId="7124F643" w14:textId="703FF22E" w:rsidR="001665AC" w:rsidRPr="002F3480" w:rsidRDefault="001665AC" w:rsidP="006943B3">
      <w:pPr>
        <w:rPr>
          <w:rFonts w:ascii="Calibri" w:hAnsi="Calibri" w:cs="Calibri"/>
          <w:sz w:val="26"/>
          <w:szCs w:val="26"/>
          <w:rtl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540"/>
        <w:gridCol w:w="8397"/>
        <w:gridCol w:w="2223"/>
      </w:tblGrid>
      <w:tr w:rsidR="00B55D9C" w:rsidRPr="002F3480" w14:paraId="1EBA91C4" w14:textId="77777777" w:rsidTr="00AE4531">
        <w:trPr>
          <w:trHeight w:val="242"/>
        </w:trPr>
        <w:tc>
          <w:tcPr>
            <w:tcW w:w="8937" w:type="dxa"/>
            <w:gridSpan w:val="2"/>
            <w:shd w:val="clear" w:color="auto" w:fill="002060"/>
          </w:tcPr>
          <w:p w14:paraId="78724EE3" w14:textId="15D6E4A9" w:rsidR="00B55D9C" w:rsidRPr="002F3480" w:rsidRDefault="00D418D8" w:rsidP="004D6D0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  <w:tc>
          <w:tcPr>
            <w:tcW w:w="2223" w:type="dxa"/>
            <w:shd w:val="clear" w:color="auto" w:fill="002060"/>
          </w:tcPr>
          <w:p w14:paraId="54496528" w14:textId="6AD8FEBD" w:rsidR="00B55D9C" w:rsidRPr="002F3480" w:rsidRDefault="00B55D9C" w:rsidP="003B09AE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</w:tr>
      <w:tr w:rsidR="00BE7DEF" w:rsidRPr="002F3480" w14:paraId="7565E6A9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9EEFDD6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1ADD8E0" w14:textId="3006CA21" w:rsidR="00BE7DEF" w:rsidRPr="002F3480" w:rsidRDefault="00BE7DEF" w:rsidP="2F211FF8">
            <w:pPr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  <w:r w:rsidRPr="00947668">
              <w:rPr>
                <w:rFonts w:ascii="Calibri" w:hAnsi="Calibri" w:cs="Calibri"/>
                <w:sz w:val="26"/>
                <w:szCs w:val="26"/>
              </w:rPr>
              <w:t>Design and develop front-end user interfaces using HTML, CSS, JavaScript, and frameworks like Angular</w:t>
            </w:r>
            <w:r w:rsidR="00947668" w:rsidRPr="00947668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BE7DEF" w:rsidRPr="002F3480" w14:paraId="7E1C411A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A6D1D3B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7074CDB" w14:textId="06A1ABE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Develop back-end logic using languages like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.Net Core, C#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and frameworks.</w:t>
            </w:r>
          </w:p>
        </w:tc>
      </w:tr>
      <w:tr w:rsidR="00BE7DEF" w:rsidRPr="002F3480" w14:paraId="1457A2C7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08FBF4C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5AACBC2" w14:textId="2E401D63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Implement database interactions using SQL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and NoSQL databases like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SQL</w:t>
            </w:r>
            <w:r w:rsidR="00CC1174">
              <w:rPr>
                <w:rFonts w:ascii="Calibri" w:hAnsi="Calibri" w:cs="Calibri"/>
                <w:sz w:val="26"/>
                <w:szCs w:val="26"/>
              </w:rPr>
              <w:t xml:space="preserve"> Server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  <w:tr w:rsidR="00BE7DEF" w:rsidRPr="002F3480" w14:paraId="41822511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10C62D8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338B4EF" w14:textId="5CD83FEC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Ensure data security and integrity by implementing authentication, authorization, and encryption mechanisms</w:t>
            </w:r>
          </w:p>
        </w:tc>
      </w:tr>
      <w:tr w:rsidR="00BE7DEF" w:rsidRPr="002F3480" w14:paraId="2CA53CDF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9814AD3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02027D7" w14:textId="6F19377E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Develop APIs using RESTful architecture and integrate them with front-end applications</w:t>
            </w:r>
          </w:p>
        </w:tc>
      </w:tr>
      <w:tr w:rsidR="00BE7DEF" w:rsidRPr="002F3480" w14:paraId="5D2E2C1F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A1D01B7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5D7A6FE" w14:textId="04FD59FB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Conduct unit </w:t>
            </w:r>
            <w:r w:rsidRPr="007857FF">
              <w:rPr>
                <w:rFonts w:ascii="Calibri" w:hAnsi="Calibri" w:cs="Calibri"/>
                <w:sz w:val="26"/>
                <w:szCs w:val="26"/>
              </w:rPr>
              <w:t>testing, integration testing</w:t>
            </w:r>
            <w:r w:rsidR="00820E61" w:rsidRPr="007857FF">
              <w:rPr>
                <w:rFonts w:ascii="Calibri" w:hAnsi="Calibri" w:cs="Calibri"/>
                <w:sz w:val="26"/>
                <w:szCs w:val="26"/>
              </w:rPr>
              <w:t xml:space="preserve"> Level API,</w:t>
            </w:r>
            <w:r w:rsidRPr="007857FF">
              <w:rPr>
                <w:rFonts w:ascii="Calibri" w:hAnsi="Calibri" w:cs="Calibri"/>
                <w:sz w:val="26"/>
                <w:szCs w:val="26"/>
              </w:rPr>
              <w:t xml:space="preserve"> and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debugging to ensure high-quality code</w:t>
            </w:r>
          </w:p>
        </w:tc>
      </w:tr>
      <w:tr w:rsidR="00BE7DEF" w:rsidRPr="002F3480" w14:paraId="501FDBB9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F5F96E6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12CD624" w14:textId="12019B17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Perform routine maintenance tasks such as updating dependencies, patching vulnerabilities, and optimizing performance</w:t>
            </w:r>
          </w:p>
        </w:tc>
      </w:tr>
      <w:tr w:rsidR="00BE7DEF" w:rsidRPr="002F3480" w14:paraId="2906FA8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13D2E55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32762D2" w14:textId="62A786BD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Troubleshoot issues and bugs in the application</w:t>
            </w:r>
          </w:p>
        </w:tc>
      </w:tr>
      <w:tr w:rsidR="00BE7DEF" w:rsidRPr="002F3480" w14:paraId="1A4CF998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038C72D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D3DE37D" w14:textId="4FE8E22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Analyze performance metrics and optimize the application for better scalability and efficiency</w:t>
            </w:r>
          </w:p>
        </w:tc>
      </w:tr>
      <w:tr w:rsidR="00BE7DEF" w:rsidRPr="002F3480" w14:paraId="6EC6765C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6100520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FA16C58" w14:textId="388D56CC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Collaborate with </w:t>
            </w:r>
            <w:r w:rsidR="00820E61">
              <w:rPr>
                <w:rFonts w:ascii="Calibri" w:hAnsi="Calibri" w:cs="Calibri"/>
                <w:sz w:val="26"/>
                <w:szCs w:val="26"/>
              </w:rPr>
              <w:t xml:space="preserve">UI/UX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designers to implement design changes and updates</w:t>
            </w:r>
            <w:r w:rsidR="00820E61">
              <w:rPr>
                <w:rFonts w:ascii="Calibri" w:hAnsi="Calibri" w:cs="Calibri"/>
                <w:sz w:val="26"/>
                <w:szCs w:val="26"/>
              </w:rPr>
              <w:t xml:space="preserve"> </w:t>
            </w:r>
          </w:p>
        </w:tc>
      </w:tr>
      <w:tr w:rsidR="00BE7DEF" w:rsidRPr="002F3480" w14:paraId="6BA79DCB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EB79424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3BB187E" w14:textId="1680B8B9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Work closely </w:t>
            </w:r>
            <w:r w:rsidR="00820E61" w:rsidRPr="2F211FF8">
              <w:rPr>
                <w:rFonts w:ascii="Calibri" w:hAnsi="Calibri" w:cs="Calibri"/>
                <w:sz w:val="26"/>
                <w:szCs w:val="26"/>
              </w:rPr>
              <w:t xml:space="preserve">with </w:t>
            </w:r>
            <w:r w:rsidR="00820E61">
              <w:rPr>
                <w:rFonts w:ascii="Calibri" w:hAnsi="Calibri" w:cs="Calibri"/>
                <w:sz w:val="26"/>
                <w:szCs w:val="26"/>
              </w:rPr>
              <w:t xml:space="preserve">UI/UX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designers to translate design concepts into functional code</w:t>
            </w:r>
          </w:p>
        </w:tc>
      </w:tr>
      <w:tr w:rsidR="00BE7DEF" w:rsidRPr="002F3480" w14:paraId="06903B7B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85D770D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4ACDC67" w14:textId="021741D7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Collaborate </w:t>
            </w:r>
            <w:r w:rsidRPr="007857FF">
              <w:rPr>
                <w:rFonts w:ascii="Calibri" w:hAnsi="Calibri" w:cs="Calibri"/>
                <w:sz w:val="26"/>
                <w:szCs w:val="26"/>
              </w:rPr>
              <w:t xml:space="preserve">with </w:t>
            </w:r>
            <w:r w:rsidR="007857FF" w:rsidRPr="007857FF">
              <w:rPr>
                <w:rFonts w:ascii="Calibri" w:hAnsi="Calibri" w:cs="Calibri"/>
                <w:sz w:val="26"/>
                <w:szCs w:val="26"/>
              </w:rPr>
              <w:t>Software Supervisor</w:t>
            </w:r>
            <w:r w:rsidRPr="007857FF">
              <w:rPr>
                <w:rFonts w:ascii="Calibri" w:hAnsi="Calibri" w:cs="Calibri"/>
                <w:sz w:val="26"/>
                <w:szCs w:val="26"/>
              </w:rPr>
              <w:t xml:space="preserve"> to plan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 xml:space="preserve">and </w:t>
            </w:r>
            <w:r w:rsidRPr="007857FF">
              <w:rPr>
                <w:rFonts w:ascii="Calibri" w:hAnsi="Calibri" w:cs="Calibri"/>
                <w:sz w:val="26"/>
                <w:szCs w:val="26"/>
              </w:rPr>
              <w:t>prioritize tasks</w:t>
            </w:r>
            <w:r w:rsidR="00820E61" w:rsidRPr="007857FF">
              <w:rPr>
                <w:rFonts w:ascii="Calibri" w:hAnsi="Calibri" w:cs="Calibri"/>
                <w:sz w:val="26"/>
                <w:szCs w:val="26"/>
              </w:rPr>
              <w:t xml:space="preserve"> (Sprint Meeting)</w:t>
            </w:r>
          </w:p>
        </w:tc>
      </w:tr>
      <w:tr w:rsidR="00BE7DEF" w:rsidRPr="002F3480" w14:paraId="2FBDD6B8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6468BEA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B726C9F" w14:textId="416E00FC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Communicate technical information to non-technical stakeholders</w:t>
            </w:r>
          </w:p>
        </w:tc>
      </w:tr>
      <w:tr w:rsidR="00BE7DEF" w:rsidRPr="002F3480" w14:paraId="26322883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0E32B36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45FD6C57" w14:textId="3428A5B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Participate in code reviews to ensure code quality and best practices</w:t>
            </w:r>
          </w:p>
        </w:tc>
      </w:tr>
      <w:tr w:rsidR="00BE7DEF" w:rsidRPr="002F3480" w14:paraId="0FC0D18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D48FA6F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23BC7427" w14:textId="64ABD710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Provide technical guidance t</w:t>
            </w:r>
            <w:r w:rsidR="00E860B5">
              <w:rPr>
                <w:rFonts w:ascii="Calibri" w:hAnsi="Calibri" w:cs="Calibri"/>
                <w:sz w:val="26"/>
                <w:szCs w:val="26"/>
              </w:rPr>
              <w:t xml:space="preserve">o </w:t>
            </w:r>
            <w:r w:rsidR="000D2E1C">
              <w:rPr>
                <w:rFonts w:ascii="Calibri" w:hAnsi="Calibri" w:cs="Calibri"/>
                <w:sz w:val="26"/>
                <w:szCs w:val="26"/>
              </w:rPr>
              <w:t xml:space="preserve">other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developers</w:t>
            </w:r>
          </w:p>
        </w:tc>
      </w:tr>
      <w:tr w:rsidR="00BE7DEF" w:rsidRPr="002F3480" w14:paraId="01E62D8D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3326428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6F393D00" w14:textId="53AE20C6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Write unit tests to ensure individual components </w:t>
            </w:r>
            <w:r w:rsidRPr="00E860B5">
              <w:rPr>
                <w:rFonts w:ascii="Calibri" w:hAnsi="Calibri" w:cs="Calibri"/>
                <w:sz w:val="26"/>
                <w:szCs w:val="26"/>
              </w:rPr>
              <w:t>function correctly</w:t>
            </w:r>
            <w:r w:rsidR="002D4C1C" w:rsidRPr="00E860B5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E860B5">
              <w:rPr>
                <w:rFonts w:ascii="Calibri" w:hAnsi="Calibri" w:cs="Calibri"/>
                <w:sz w:val="26"/>
                <w:szCs w:val="26"/>
              </w:rPr>
              <w:t>(</w:t>
            </w:r>
            <w:r w:rsidR="00E860B5" w:rsidRPr="00E860B5">
              <w:rPr>
                <w:rFonts w:ascii="Calibri" w:hAnsi="Calibri" w:cs="Calibri"/>
                <w:sz w:val="26"/>
                <w:szCs w:val="26"/>
              </w:rPr>
              <w:t>Extra</w:t>
            </w:r>
            <w:r w:rsidR="002D4C1C" w:rsidRPr="00E860B5">
              <w:rPr>
                <w:rFonts w:ascii="Calibri" w:hAnsi="Calibri" w:cs="Calibri"/>
                <w:sz w:val="26"/>
                <w:szCs w:val="26"/>
              </w:rPr>
              <w:t xml:space="preserve"> </w:t>
            </w:r>
            <w:r w:rsidR="00E860B5">
              <w:rPr>
                <w:rFonts w:ascii="Calibri" w:hAnsi="Calibri" w:cs="Calibri"/>
                <w:sz w:val="26"/>
                <w:szCs w:val="26"/>
              </w:rPr>
              <w:t>w</w:t>
            </w:r>
            <w:r w:rsidR="002D4C1C" w:rsidRPr="00E860B5">
              <w:rPr>
                <w:rFonts w:ascii="Calibri" w:hAnsi="Calibri" w:cs="Calibri"/>
                <w:sz w:val="26"/>
                <w:szCs w:val="26"/>
              </w:rPr>
              <w:t>ork</w:t>
            </w:r>
            <w:r w:rsidR="00E860B5">
              <w:rPr>
                <w:rFonts w:ascii="Calibri" w:hAnsi="Calibri" w:cs="Calibri"/>
                <w:sz w:val="26"/>
                <w:szCs w:val="26"/>
              </w:rPr>
              <w:t>)</w:t>
            </w:r>
          </w:p>
        </w:tc>
      </w:tr>
      <w:tr w:rsidR="00BE7DEF" w:rsidRPr="002F3480" w14:paraId="206C2647" w14:textId="77777777" w:rsidTr="001237E6">
        <w:trPr>
          <w:trHeight w:val="323"/>
        </w:trPr>
        <w:tc>
          <w:tcPr>
            <w:tcW w:w="540" w:type="dxa"/>
            <w:shd w:val="clear" w:color="auto" w:fill="FFFFFF" w:themeFill="background1"/>
          </w:tcPr>
          <w:p w14:paraId="08EC70A4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1A9F6C0" w14:textId="0E5A98E1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 xml:space="preserve">Write integration </w:t>
            </w:r>
            <w:r w:rsidR="002D4C1C">
              <w:rPr>
                <w:rFonts w:ascii="Calibri" w:hAnsi="Calibri" w:cs="Calibri"/>
                <w:sz w:val="26"/>
                <w:szCs w:val="26"/>
              </w:rPr>
              <w:t xml:space="preserve">with API </w:t>
            </w:r>
            <w:r w:rsidRPr="2F211FF8">
              <w:rPr>
                <w:rFonts w:ascii="Calibri" w:hAnsi="Calibri" w:cs="Calibri"/>
                <w:sz w:val="26"/>
                <w:szCs w:val="26"/>
              </w:rPr>
              <w:t>to ensure components work together seamlessly</w:t>
            </w:r>
          </w:p>
        </w:tc>
      </w:tr>
      <w:tr w:rsidR="00B622D9" w:rsidRPr="002F3480" w14:paraId="7FAD17B7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F1E7784" w14:textId="77777777" w:rsidR="00B622D9" w:rsidRPr="00C24630" w:rsidRDefault="00B622D9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6EDBC1F7" w14:textId="74043212" w:rsidR="00B622D9" w:rsidRPr="00B622D9" w:rsidRDefault="00B622D9" w:rsidP="00B622D9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Master the CI/CD pipeline, optimizing build, test, and deployment processes for efficiency and reliability</w:t>
            </w:r>
            <w:r w:rsidR="007B1FAE">
              <w:rPr>
                <w:rFonts w:ascii="Segoe UI" w:hAnsi="Segoe UI" w:cs="Segoe UI"/>
                <w:color w:val="0F1115"/>
              </w:rPr>
              <w:t xml:space="preserve"> Like Azure DevOps</w:t>
            </w:r>
            <w:r>
              <w:rPr>
                <w:rFonts w:ascii="Segoe UI" w:hAnsi="Segoe UI" w:cs="Segoe UI"/>
                <w:color w:val="0F1115"/>
              </w:rPr>
              <w:t>.</w:t>
            </w:r>
          </w:p>
        </w:tc>
      </w:tr>
      <w:tr w:rsidR="007B1FAE" w:rsidRPr="002F3480" w14:paraId="54209323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81DF16A" w14:textId="77777777" w:rsidR="007B1FAE" w:rsidRPr="00C24630" w:rsidRDefault="007B1FAE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0FC35856" w14:textId="0B7D044F" w:rsidR="007B1FAE" w:rsidRPr="2F211FF8" w:rsidRDefault="007B1FAE" w:rsidP="007B1FAE">
            <w:pPr>
              <w:rPr>
                <w:rFonts w:ascii="Calibri" w:hAnsi="Calibri" w:cs="Calibri"/>
                <w:sz w:val="26"/>
                <w:szCs w:val="26"/>
              </w:rPr>
            </w:pPr>
            <w:r w:rsidRPr="007B1FAE">
              <w:rPr>
                <w:rFonts w:ascii="Calibri" w:hAnsi="Calibri" w:cs="Calibri"/>
                <w:sz w:val="26"/>
                <w:szCs w:val="26"/>
              </w:rPr>
              <w:t>Provide guidance and technical support to less experienced team members.</w:t>
            </w:r>
          </w:p>
        </w:tc>
      </w:tr>
      <w:tr w:rsidR="007B1FAE" w:rsidRPr="002F3480" w14:paraId="36C00DD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D69D27F" w14:textId="77777777" w:rsidR="007B1FAE" w:rsidRPr="00C24630" w:rsidRDefault="007B1FAE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1FBD284E" w14:textId="5170D125" w:rsidR="007B1FAE" w:rsidRPr="2F211FF8" w:rsidRDefault="007B1FAE" w:rsidP="007B1FAE">
            <w:pPr>
              <w:rPr>
                <w:rFonts w:ascii="Calibri" w:hAnsi="Calibri" w:cs="Calibri"/>
                <w:sz w:val="26"/>
                <w:szCs w:val="26"/>
              </w:rPr>
            </w:pPr>
            <w:r w:rsidRPr="007B1FAE">
              <w:rPr>
                <w:rFonts w:ascii="Calibri" w:hAnsi="Calibri" w:cs="Calibri"/>
                <w:sz w:val="26"/>
                <w:szCs w:val="26"/>
              </w:rPr>
              <w:t>Collaborate with and assist teammates in resolving technical challenges.</w:t>
            </w:r>
          </w:p>
        </w:tc>
      </w:tr>
      <w:tr w:rsidR="00BE7DEF" w:rsidRPr="002F3480" w14:paraId="0D41D176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A388C17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3662F445" w14:textId="2338F1C3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Write clear and concise technical documentation for fellow developers</w:t>
            </w:r>
          </w:p>
        </w:tc>
      </w:tr>
      <w:tr w:rsidR="00BE7DEF" w:rsidRPr="002F3480" w14:paraId="315EFDF4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BA7E208" w14:textId="77777777" w:rsidR="00BE7DEF" w:rsidRPr="00C24630" w:rsidRDefault="00BE7DEF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72974C82" w14:textId="1BEC85B4" w:rsidR="00BE7DEF" w:rsidRPr="002F3480" w:rsidRDefault="00BE7DEF" w:rsidP="2F211FF8">
            <w:pPr>
              <w:rPr>
                <w:rFonts w:ascii="Calibri" w:hAnsi="Calibri" w:cs="Calibri"/>
                <w:sz w:val="26"/>
                <w:szCs w:val="26"/>
              </w:rPr>
            </w:pPr>
            <w:r w:rsidRPr="2F211FF8">
              <w:rPr>
                <w:rFonts w:ascii="Calibri" w:hAnsi="Calibri" w:cs="Calibri"/>
                <w:sz w:val="26"/>
                <w:szCs w:val="26"/>
              </w:rPr>
              <w:t>Participate in meetings with designers, project managers, and other stakeholders</w:t>
            </w:r>
          </w:p>
        </w:tc>
      </w:tr>
      <w:tr w:rsidR="003A5BC7" w:rsidRPr="002F3480" w14:paraId="690C999E" w14:textId="77777777" w:rsidTr="004801AA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140C390" w14:textId="77777777" w:rsidR="003A5BC7" w:rsidRPr="00C24630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7C9B3351" w14:textId="07107429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3A5BC7" w:rsidRPr="002F3480" w14:paraId="1CDC2D7B" w14:textId="77777777" w:rsidTr="004801AA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5932792" w14:textId="77777777" w:rsidR="003A5BC7" w:rsidRPr="00C24630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</w:tcPr>
          <w:p w14:paraId="5961ED5F" w14:textId="67D96C62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Identify and report any nonconformities or potential improvements related to QMS </w:t>
            </w:r>
            <w:r w:rsidR="00E860B5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processes, applications</w:t>
            </w: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impacting the QMS.</w:t>
            </w:r>
          </w:p>
        </w:tc>
      </w:tr>
      <w:tr w:rsidR="003A5BC7" w:rsidRPr="002F3480" w14:paraId="1324D44C" w14:textId="77777777" w:rsidTr="00AE4531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AC23AB8" w14:textId="77777777" w:rsidR="003A5BC7" w:rsidRPr="00786FFD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shd w:val="clear" w:color="auto" w:fill="FFFFFF" w:themeFill="background1"/>
            <w:vAlign w:val="center"/>
          </w:tcPr>
          <w:p w14:paraId="58536A60" w14:textId="68CB5913" w:rsidR="003A5BC7" w:rsidRPr="00786FFD" w:rsidRDefault="003A5BC7" w:rsidP="2F211FF8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Execute tasks ensuring the reliability, security, and </w:t>
            </w:r>
            <w:r w:rsidRPr="00E860B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performance of applications that</w:t>
            </w: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support QMS processes</w:t>
            </w:r>
          </w:p>
        </w:tc>
      </w:tr>
      <w:tr w:rsidR="003A5BC7" w:rsidRPr="002F3480" w14:paraId="53573356" w14:textId="77777777" w:rsidTr="00311463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7B00B14" w14:textId="77777777" w:rsidR="003A5BC7" w:rsidRPr="00786FFD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A5EBE3" w14:textId="01F9FE2D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color w:val="000000" w:themeColor="text1"/>
                <w:sz w:val="26"/>
                <w:szCs w:val="26"/>
              </w:rPr>
              <w:t xml:space="preserve">Follow departmental SOPs that have been aligned with QMS requirements, including those for change management for QMS </w:t>
            </w:r>
            <w:r w:rsidR="007B1FAE" w:rsidRPr="00786FFD">
              <w:rPr>
                <w:color w:val="000000" w:themeColor="text1"/>
                <w:sz w:val="26"/>
                <w:szCs w:val="26"/>
              </w:rPr>
              <w:t>changes,</w:t>
            </w:r>
            <w:r w:rsidRPr="00786FFD">
              <w:rPr>
                <w:color w:val="000000" w:themeColor="text1"/>
                <w:sz w:val="26"/>
                <w:szCs w:val="26"/>
              </w:rPr>
              <w:t xml:space="preserve"> security</w:t>
            </w:r>
            <w:r w:rsidRPr="000F6632">
              <w:rPr>
                <w:color w:val="C00000"/>
                <w:sz w:val="26"/>
                <w:szCs w:val="26"/>
              </w:rPr>
              <w:t xml:space="preserve"> </w:t>
            </w:r>
            <w:r w:rsidRPr="00786FFD">
              <w:rPr>
                <w:color w:val="000000" w:themeColor="text1"/>
                <w:sz w:val="26"/>
                <w:szCs w:val="26"/>
              </w:rPr>
              <w:t>(for development roles).</w:t>
            </w:r>
          </w:p>
        </w:tc>
      </w:tr>
      <w:tr w:rsidR="003A5BC7" w:rsidRPr="002F3480" w14:paraId="3F295AAA" w14:textId="77777777" w:rsidTr="00311463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832A34A" w14:textId="77777777" w:rsidR="003A5BC7" w:rsidRPr="00786FFD" w:rsidRDefault="003A5BC7" w:rsidP="005B2338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ind w:left="345"/>
              <w:rPr>
                <w:rFonts w:ascii="Calibri" w:hAnsi="Calibri" w:cs="Calibri"/>
                <w:color w:val="000000" w:themeColor="text1"/>
                <w:sz w:val="26"/>
                <w:szCs w:val="26"/>
                <w:lang w:bidi="ar-EG"/>
              </w:rPr>
            </w:pPr>
          </w:p>
        </w:tc>
        <w:tc>
          <w:tcPr>
            <w:tcW w:w="1062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AF24F4" w14:textId="18A0311D" w:rsidR="003A5BC7" w:rsidRPr="00786FFD" w:rsidRDefault="003A5BC7" w:rsidP="003A5BC7">
            <w:p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color w:val="000000" w:themeColor="text1"/>
                <w:sz w:val="26"/>
                <w:szCs w:val="26"/>
              </w:rPr>
              <w:t>Maintain accurate records and documented information related to their activities.</w:t>
            </w:r>
          </w:p>
        </w:tc>
      </w:tr>
    </w:tbl>
    <w:p w14:paraId="792DEF40" w14:textId="77777777" w:rsidR="006A0F0B" w:rsidRDefault="006A0F0B">
      <w:r>
        <w:br w:type="page"/>
      </w:r>
    </w:p>
    <w:tbl>
      <w:tblPr>
        <w:tblStyle w:val="TableGrid"/>
        <w:tblW w:w="11070" w:type="dxa"/>
        <w:tblInd w:w="-1175" w:type="dxa"/>
        <w:tblLook w:val="04A0" w:firstRow="1" w:lastRow="0" w:firstColumn="1" w:lastColumn="0" w:noHBand="0" w:noVBand="1"/>
      </w:tblPr>
      <w:tblGrid>
        <w:gridCol w:w="450"/>
        <w:gridCol w:w="8161"/>
        <w:gridCol w:w="2459"/>
      </w:tblGrid>
      <w:tr w:rsidR="00B55D9C" w:rsidRPr="002F3480" w14:paraId="4F351CEE" w14:textId="77777777" w:rsidTr="00AE4531">
        <w:tc>
          <w:tcPr>
            <w:tcW w:w="11070" w:type="dxa"/>
            <w:gridSpan w:val="3"/>
            <w:tcBorders>
              <w:top w:val="nil"/>
            </w:tcBorders>
            <w:shd w:val="clear" w:color="auto" w:fill="002060"/>
          </w:tcPr>
          <w:p w14:paraId="3E72A51D" w14:textId="3EFD7E68" w:rsidR="00B55D9C" w:rsidRPr="002F3480" w:rsidRDefault="00F945E5" w:rsidP="00365A9A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Key Performance Indicators</w:t>
            </w:r>
          </w:p>
        </w:tc>
      </w:tr>
      <w:tr w:rsidR="00B55D9C" w:rsidRPr="002F3480" w14:paraId="7256FB09" w14:textId="77777777" w:rsidTr="00AE4531">
        <w:trPr>
          <w:trHeight w:val="170"/>
        </w:trPr>
        <w:tc>
          <w:tcPr>
            <w:tcW w:w="8611" w:type="dxa"/>
            <w:gridSpan w:val="2"/>
            <w:shd w:val="clear" w:color="auto" w:fill="ACB9CA" w:themeFill="text2" w:themeFillTint="66"/>
          </w:tcPr>
          <w:p w14:paraId="43A3B6AB" w14:textId="77777777" w:rsidR="00B55D9C" w:rsidRPr="002F3480" w:rsidRDefault="00B55D9C" w:rsidP="003B09AE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</w:p>
        </w:tc>
        <w:tc>
          <w:tcPr>
            <w:tcW w:w="2459" w:type="dxa"/>
            <w:shd w:val="clear" w:color="auto" w:fill="ACB9CA" w:themeFill="text2" w:themeFillTint="66"/>
          </w:tcPr>
          <w:p w14:paraId="7AA3A0A6" w14:textId="77777777" w:rsidR="00B55D9C" w:rsidRPr="002F3480" w:rsidRDefault="00B55D9C" w:rsidP="003B09AE">
            <w:pPr>
              <w:jc w:val="center"/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5B2338" w:rsidRPr="002F3480" w14:paraId="60CB26B7" w14:textId="77777777" w:rsidTr="00AE4531">
        <w:trPr>
          <w:trHeight w:val="188"/>
        </w:trPr>
        <w:tc>
          <w:tcPr>
            <w:tcW w:w="450" w:type="dxa"/>
          </w:tcPr>
          <w:p w14:paraId="0DE9767E" w14:textId="70CF3654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50737ABE" w14:textId="29455D6E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Code Quality</w:t>
            </w:r>
          </w:p>
        </w:tc>
        <w:tc>
          <w:tcPr>
            <w:tcW w:w="2459" w:type="dxa"/>
            <w:vMerge w:val="restart"/>
            <w:shd w:val="clear" w:color="auto" w:fill="FFFFFF" w:themeFill="background1"/>
            <w:vAlign w:val="center"/>
          </w:tcPr>
          <w:p w14:paraId="6207D033" w14:textId="55F2AD04" w:rsidR="005B2338" w:rsidRPr="002F3480" w:rsidRDefault="005B2338" w:rsidP="00B03892">
            <w:pPr>
              <w:jc w:val="center"/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2F3480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5B2338" w:rsidRPr="002F3480" w14:paraId="0DDA061C" w14:textId="77777777" w:rsidTr="00AE4531">
        <w:trPr>
          <w:trHeight w:val="125"/>
        </w:trPr>
        <w:tc>
          <w:tcPr>
            <w:tcW w:w="450" w:type="dxa"/>
          </w:tcPr>
          <w:p w14:paraId="6C9933C9" w14:textId="58643431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C64A925" w14:textId="30C8F5D9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Task Completion Rate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4CB9C57C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01486E0A" w14:textId="77777777" w:rsidTr="00AE4531">
        <w:trPr>
          <w:trHeight w:val="242"/>
        </w:trPr>
        <w:tc>
          <w:tcPr>
            <w:tcW w:w="450" w:type="dxa"/>
          </w:tcPr>
          <w:p w14:paraId="00290E68" w14:textId="1733296C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21A6208" w14:textId="0BCE60E4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</w:rPr>
            </w:pPr>
            <w:r w:rsidRPr="00E86ED5">
              <w:rPr>
                <w:sz w:val="26"/>
                <w:szCs w:val="26"/>
                <w:lang w:bidi="ar-EG"/>
              </w:rPr>
              <w:t>Error Rate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092F93DE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676F0E77" w14:textId="77777777" w:rsidTr="00AE4531">
        <w:trPr>
          <w:trHeight w:val="98"/>
        </w:trPr>
        <w:tc>
          <w:tcPr>
            <w:tcW w:w="450" w:type="dxa"/>
          </w:tcPr>
          <w:p w14:paraId="52B2268F" w14:textId="20C8E41C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177E2D3F" w14:textId="69D4FA52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</w:rPr>
            </w:pPr>
            <w:r w:rsidRPr="00B03892">
              <w:rPr>
                <w:rFonts w:ascii="Calibri" w:hAnsi="Calibri" w:cs="Calibri"/>
                <w:sz w:val="26"/>
                <w:szCs w:val="26"/>
              </w:rPr>
              <w:t>Test Coverage</w:t>
            </w:r>
            <w:r w:rsidR="000F6632">
              <w:rPr>
                <w:rFonts w:ascii="Calibri" w:hAnsi="Calibri" w:cs="Calibri"/>
                <w:sz w:val="26"/>
                <w:szCs w:val="26"/>
              </w:rPr>
              <w:t xml:space="preserve"> (Test Code White Box)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5E9A7B0A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7FE09591" w14:textId="77777777" w:rsidTr="00AE4531">
        <w:trPr>
          <w:trHeight w:val="125"/>
        </w:trPr>
        <w:tc>
          <w:tcPr>
            <w:tcW w:w="450" w:type="dxa"/>
          </w:tcPr>
          <w:p w14:paraId="54CC7ACA" w14:textId="55E3D1C6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38F781E" w14:textId="27D62C8F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Defect Resolution Time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71FFDD7A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6075B7BA" w14:textId="77777777" w:rsidTr="00AE4531">
        <w:trPr>
          <w:trHeight w:val="125"/>
        </w:trPr>
        <w:tc>
          <w:tcPr>
            <w:tcW w:w="450" w:type="dxa"/>
          </w:tcPr>
          <w:p w14:paraId="02F8E390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213EBB32" w14:textId="16479725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Code Review Participation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7EA02343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5BE808D7" w14:textId="77777777" w:rsidTr="00AE4531">
        <w:trPr>
          <w:trHeight w:val="125"/>
        </w:trPr>
        <w:tc>
          <w:tcPr>
            <w:tcW w:w="450" w:type="dxa"/>
          </w:tcPr>
          <w:p w14:paraId="1F16341D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31D9F256" w14:textId="077E0B8B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Compliance Adherence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113290C1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1A35ED12" w14:textId="77777777" w:rsidTr="00AE4531">
        <w:trPr>
          <w:trHeight w:val="125"/>
        </w:trPr>
        <w:tc>
          <w:tcPr>
            <w:tcW w:w="450" w:type="dxa"/>
          </w:tcPr>
          <w:p w14:paraId="6FA7F9F1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1A2C8A97" w14:textId="3A1B8EAF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0C04EA">
              <w:rPr>
                <w:rFonts w:ascii="Calibri" w:hAnsi="Calibri" w:cs="Calibri"/>
                <w:sz w:val="26"/>
                <w:szCs w:val="26"/>
                <w:lang w:bidi="ar-EG"/>
              </w:rPr>
              <w:t xml:space="preserve">Time-to-Resolve </w:t>
            </w:r>
            <w:r w:rsidR="00B67CBD" w:rsidRPr="000C04EA">
              <w:rPr>
                <w:rFonts w:ascii="Calibri" w:hAnsi="Calibri" w:cs="Calibri"/>
                <w:sz w:val="26"/>
                <w:szCs w:val="26"/>
                <w:lang w:bidi="ar-EG"/>
              </w:rPr>
              <w:t>Bug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39CD7608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24A5E226" w14:textId="77777777" w:rsidTr="00AE4531">
        <w:trPr>
          <w:trHeight w:val="125"/>
        </w:trPr>
        <w:tc>
          <w:tcPr>
            <w:tcW w:w="450" w:type="dxa"/>
          </w:tcPr>
          <w:p w14:paraId="21D48F0D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7280B272" w14:textId="4FF553AB" w:rsidR="005B2338" w:rsidRPr="00B03892" w:rsidRDefault="005B2338" w:rsidP="00696A60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B03892">
              <w:rPr>
                <w:rFonts w:ascii="Calibri" w:hAnsi="Calibri" w:cs="Calibri"/>
                <w:sz w:val="26"/>
                <w:szCs w:val="26"/>
                <w:lang w:bidi="ar-EG"/>
              </w:rPr>
              <w:t>Code Reusability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4E4ABF9E" w14:textId="77777777" w:rsidR="005B2338" w:rsidRPr="002F3480" w:rsidRDefault="005B2338" w:rsidP="00696A60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4B9E4B38" w14:textId="77777777" w:rsidTr="00AE4531">
        <w:trPr>
          <w:trHeight w:val="125"/>
        </w:trPr>
        <w:tc>
          <w:tcPr>
            <w:tcW w:w="450" w:type="dxa"/>
          </w:tcPr>
          <w:p w14:paraId="2F252C19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4019760D" w14:textId="08F6C268" w:rsidR="005B2338" w:rsidRPr="005B2338" w:rsidRDefault="005B2338" w:rsidP="005B2338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B2338">
              <w:rPr>
                <w:rFonts w:ascii="Calibri" w:hAnsi="Calibri" w:cs="Calibri"/>
                <w:color w:val="000000"/>
                <w:sz w:val="26"/>
                <w:szCs w:val="26"/>
              </w:rPr>
              <w:t>Sprint Commitment Reliability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2BD2A8B1" w14:textId="77777777" w:rsidR="005B2338" w:rsidRPr="002F3480" w:rsidRDefault="005B2338" w:rsidP="005B2338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78FD050C" w14:textId="77777777" w:rsidTr="00AE4531">
        <w:trPr>
          <w:trHeight w:val="125"/>
        </w:trPr>
        <w:tc>
          <w:tcPr>
            <w:tcW w:w="450" w:type="dxa"/>
          </w:tcPr>
          <w:p w14:paraId="75C3EC72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7852B823" w14:textId="1F4AA8B3" w:rsidR="005B2338" w:rsidRPr="005B2338" w:rsidRDefault="005B2338" w:rsidP="005B2338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B2338">
              <w:rPr>
                <w:rFonts w:ascii="Calibri" w:hAnsi="Calibri" w:cs="Calibri"/>
                <w:color w:val="000000"/>
                <w:sz w:val="26"/>
                <w:szCs w:val="26"/>
              </w:rPr>
              <w:t>API Performance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186F181E" w14:textId="77777777" w:rsidR="005B2338" w:rsidRPr="002F3480" w:rsidRDefault="005B2338" w:rsidP="005B2338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B2338" w:rsidRPr="002F3480" w14:paraId="39549A38" w14:textId="77777777" w:rsidTr="00AE4531">
        <w:trPr>
          <w:trHeight w:val="125"/>
        </w:trPr>
        <w:tc>
          <w:tcPr>
            <w:tcW w:w="450" w:type="dxa"/>
          </w:tcPr>
          <w:p w14:paraId="1DB78882" w14:textId="77777777" w:rsidR="005B2338" w:rsidRPr="00B03892" w:rsidRDefault="005B2338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center"/>
          </w:tcPr>
          <w:p w14:paraId="24FCB37A" w14:textId="0E36934D" w:rsidR="005B2338" w:rsidRPr="005B2338" w:rsidRDefault="005B2338" w:rsidP="005B2338">
            <w:pPr>
              <w:rPr>
                <w:rFonts w:ascii="Calibri" w:hAnsi="Calibri" w:cs="Calibri"/>
                <w:sz w:val="26"/>
                <w:szCs w:val="26"/>
                <w:lang w:bidi="ar-EG"/>
              </w:rPr>
            </w:pPr>
            <w:r w:rsidRPr="005B2338">
              <w:rPr>
                <w:rFonts w:ascii="Calibri" w:hAnsi="Calibri" w:cs="Calibri"/>
                <w:color w:val="000000"/>
                <w:sz w:val="26"/>
                <w:szCs w:val="26"/>
              </w:rPr>
              <w:t>Full Stack Contribution</w:t>
            </w:r>
          </w:p>
        </w:tc>
        <w:tc>
          <w:tcPr>
            <w:tcW w:w="2459" w:type="dxa"/>
            <w:vMerge/>
            <w:shd w:val="clear" w:color="auto" w:fill="FFFFFF" w:themeFill="background1"/>
          </w:tcPr>
          <w:p w14:paraId="0D7E1768" w14:textId="77777777" w:rsidR="005B2338" w:rsidRPr="002F3480" w:rsidRDefault="005B2338" w:rsidP="005B2338">
            <w:pPr>
              <w:rPr>
                <w:rFonts w:ascii="Calibri" w:hAnsi="Calibri" w:cs="Calibr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B28C1" w:rsidRPr="002F3480" w14:paraId="47F400BB" w14:textId="77777777" w:rsidTr="00AE4531">
        <w:trPr>
          <w:trHeight w:val="125"/>
        </w:trPr>
        <w:tc>
          <w:tcPr>
            <w:tcW w:w="450" w:type="dxa"/>
          </w:tcPr>
          <w:p w14:paraId="41A7148F" w14:textId="1FF37D56" w:rsidR="00FB28C1" w:rsidRPr="00DC13BB" w:rsidRDefault="00FB28C1" w:rsidP="005B2338">
            <w:pPr>
              <w:pStyle w:val="ListParagraph"/>
              <w:numPr>
                <w:ilvl w:val="0"/>
                <w:numId w:val="5"/>
              </w:numPr>
              <w:ind w:left="345"/>
              <w:rPr>
                <w:rFonts w:ascii="Calibri" w:hAnsi="Calibri" w:cs="Calibr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61" w:type="dxa"/>
            <w:vAlign w:val="bottom"/>
          </w:tcPr>
          <w:p w14:paraId="41CC9694" w14:textId="6387C1C0" w:rsidR="00FB28C1" w:rsidRPr="00DC13BB" w:rsidRDefault="00DC13BB" w:rsidP="008F3AA3">
            <w:pPr>
              <w:jc w:val="both"/>
              <w:rPr>
                <w:rFonts w:ascii="Calibri" w:hAnsi="Calibri" w:cs="Calibri"/>
                <w:sz w:val="26"/>
                <w:szCs w:val="26"/>
              </w:rPr>
            </w:pPr>
            <w:r w:rsidRPr="00DC13BB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DC13BB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459" w:type="dxa"/>
            <w:shd w:val="clear" w:color="auto" w:fill="FFFFFF" w:themeFill="background1"/>
          </w:tcPr>
          <w:p w14:paraId="60B9836E" w14:textId="413C986C" w:rsidR="00FB28C1" w:rsidRPr="002F3480" w:rsidRDefault="005B6F9D" w:rsidP="00FB28C1">
            <w:pPr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 w:rsidRPr="002F3480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            </w:t>
            </w:r>
            <w:r w:rsidR="007535E4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Pr="002F3480">
              <w:rPr>
                <w:rFonts w:ascii="Calibri" w:hAnsi="Calibri" w:cs="Calibr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7535E4" w:rsidRPr="002F3480" w14:paraId="2AD58798" w14:textId="77777777" w:rsidTr="00946C67">
        <w:trPr>
          <w:trHeight w:val="125"/>
        </w:trPr>
        <w:tc>
          <w:tcPr>
            <w:tcW w:w="11070" w:type="dxa"/>
            <w:gridSpan w:val="3"/>
          </w:tcPr>
          <w:p w14:paraId="35201515" w14:textId="29A41390" w:rsidR="007535E4" w:rsidRPr="00DC13BB" w:rsidRDefault="007535E4" w:rsidP="007535E4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DC13BB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DC13BB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DC13BB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DC13BB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2AB04E20" w14:textId="77777777" w:rsidR="00890B67" w:rsidRPr="002F3480" w:rsidRDefault="00890B67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11070" w:type="dxa"/>
        <w:tblInd w:w="-1175" w:type="dxa"/>
        <w:tblLook w:val="04A0" w:firstRow="1" w:lastRow="0" w:firstColumn="1" w:lastColumn="0" w:noHBand="0" w:noVBand="1"/>
      </w:tblPr>
      <w:tblGrid>
        <w:gridCol w:w="1775"/>
        <w:gridCol w:w="9295"/>
      </w:tblGrid>
      <w:tr w:rsidR="003637FA" w:rsidRPr="002F3480" w14:paraId="364D34E9" w14:textId="77777777" w:rsidTr="00AE4531">
        <w:tc>
          <w:tcPr>
            <w:tcW w:w="11070" w:type="dxa"/>
            <w:gridSpan w:val="2"/>
            <w:shd w:val="clear" w:color="auto" w:fill="002060"/>
          </w:tcPr>
          <w:p w14:paraId="13C2E162" w14:textId="0D30A968" w:rsidR="007F70C5" w:rsidRPr="002F3480" w:rsidRDefault="001837D2" w:rsidP="00F945E5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</w:pPr>
            <w:r w:rsidRPr="002F3480">
              <w:rPr>
                <w:rFonts w:ascii="Calibri" w:hAnsi="Calibri" w:cs="Calibri"/>
                <w:b/>
                <w:bCs/>
                <w:sz w:val="26"/>
                <w:szCs w:val="26"/>
              </w:rPr>
              <w:t>Job Specification</w:t>
            </w:r>
            <w:r w:rsidRPr="002F3480">
              <w:rPr>
                <w:rFonts w:ascii="Calibri" w:hAnsi="Calibri" w:cs="Calibr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2F3480" w14:paraId="3A959F56" w14:textId="77777777" w:rsidTr="00AE4531">
        <w:trPr>
          <w:trHeight w:val="278"/>
        </w:trPr>
        <w:tc>
          <w:tcPr>
            <w:tcW w:w="1775" w:type="dxa"/>
          </w:tcPr>
          <w:p w14:paraId="6EC324B1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295" w:type="dxa"/>
          </w:tcPr>
          <w:p w14:paraId="4F63969B" w14:textId="28EF1221" w:rsidR="00584F55" w:rsidRPr="002F3480" w:rsidRDefault="003A5099" w:rsidP="00BA32D9">
            <w:pPr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+3</w:t>
            </w:r>
            <w:r w:rsidR="009A784C" w:rsidRPr="00815B37">
              <w:rPr>
                <w:rFonts w:ascii="Calibri" w:hAnsi="Calibri" w:cs="Calibri"/>
                <w:sz w:val="26"/>
                <w:szCs w:val="26"/>
              </w:rPr>
              <w:t xml:space="preserve"> years</w:t>
            </w:r>
            <w:r w:rsidR="009A784C" w:rsidRPr="002F3480">
              <w:rPr>
                <w:rFonts w:ascii="Calibri" w:hAnsi="Calibri" w:cs="Calibri"/>
                <w:sz w:val="26"/>
                <w:szCs w:val="26"/>
              </w:rPr>
              <w:t xml:space="preserve"> of experience in full-stack development</w:t>
            </w:r>
          </w:p>
        </w:tc>
      </w:tr>
      <w:tr w:rsidR="003637FA" w:rsidRPr="002F3480" w14:paraId="570FEA07" w14:textId="77777777" w:rsidTr="00AE4531">
        <w:trPr>
          <w:trHeight w:val="107"/>
        </w:trPr>
        <w:tc>
          <w:tcPr>
            <w:tcW w:w="1775" w:type="dxa"/>
          </w:tcPr>
          <w:p w14:paraId="190E76B8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295" w:type="dxa"/>
          </w:tcPr>
          <w:p w14:paraId="5AED2777" w14:textId="2F6C1E7E" w:rsidR="00BC17BE" w:rsidRPr="002F3480" w:rsidRDefault="00E23E09" w:rsidP="00E23E09">
            <w:pPr>
              <w:rPr>
                <w:rFonts w:ascii="Calibri" w:hAnsi="Calibri" w:cs="Calibri"/>
                <w:sz w:val="26"/>
                <w:szCs w:val="26"/>
              </w:rPr>
            </w:pPr>
            <w:r w:rsidRPr="002F3480">
              <w:rPr>
                <w:rFonts w:ascii="Calibri" w:hAnsi="Calibri" w:cs="Calibri"/>
                <w:sz w:val="26"/>
                <w:szCs w:val="26"/>
              </w:rPr>
              <w:t>Bachelor’s degree in computer science</w:t>
            </w:r>
            <w:r w:rsidR="007A347D" w:rsidRPr="002F3480">
              <w:rPr>
                <w:rFonts w:ascii="Calibri" w:hAnsi="Calibri" w:cs="Calibri"/>
                <w:sz w:val="26"/>
                <w:szCs w:val="26"/>
              </w:rPr>
              <w:t xml:space="preserve"> or a related field</w:t>
            </w:r>
          </w:p>
        </w:tc>
      </w:tr>
      <w:tr w:rsidR="003637FA" w:rsidRPr="002F3480" w14:paraId="3F2F4924" w14:textId="77777777" w:rsidTr="00AE4531">
        <w:trPr>
          <w:trHeight w:val="143"/>
        </w:trPr>
        <w:tc>
          <w:tcPr>
            <w:tcW w:w="1775" w:type="dxa"/>
          </w:tcPr>
          <w:p w14:paraId="1891FAAB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>Languages:</w:t>
            </w:r>
          </w:p>
        </w:tc>
        <w:tc>
          <w:tcPr>
            <w:tcW w:w="9295" w:type="dxa"/>
          </w:tcPr>
          <w:p w14:paraId="334A29B8" w14:textId="5BA58E10" w:rsidR="004063FA" w:rsidRPr="002F3480" w:rsidRDefault="004063FA" w:rsidP="005107AF">
            <w:pPr>
              <w:spacing w:before="100" w:before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3637FA" w:rsidRPr="002F3480" w14:paraId="11D195B8" w14:textId="77777777" w:rsidTr="00AE4531">
        <w:trPr>
          <w:trHeight w:val="719"/>
        </w:trPr>
        <w:tc>
          <w:tcPr>
            <w:tcW w:w="1775" w:type="dxa"/>
          </w:tcPr>
          <w:p w14:paraId="1415C6FE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295" w:type="dxa"/>
          </w:tcPr>
          <w:p w14:paraId="28A47FAD" w14:textId="097A2CCB" w:rsidR="009A784C" w:rsidRPr="00786FFD" w:rsidRDefault="00514E17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</w:t>
            </w:r>
            <w:r w:rsidR="009A784C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xperience with agile development methodologies.</w:t>
            </w:r>
          </w:p>
          <w:p w14:paraId="2C6CB5FB" w14:textId="488D02FC" w:rsidR="00AE73CD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Proficiency in one or more programming languages such as:</w:t>
            </w:r>
            <w:r w:rsidR="00E23E09"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JavaScript, HTML5, </w:t>
            </w:r>
            <w:r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CSS3</w:t>
            </w:r>
            <w:r w:rsidR="008002C5"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,</w:t>
            </w:r>
            <w:r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Angular</w:t>
            </w:r>
            <w:r w:rsidR="005A5A00" w:rsidRPr="008002C5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  <w:p w14:paraId="27A65440" w14:textId="59F5CCF1" w:rsidR="00AE73CD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Familiarity with </w:t>
            </w:r>
            <w:r w:rsidR="005A5A00"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SQL</w:t>
            </w:r>
            <w:r w:rsidR="005A5A00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database such as:</w:t>
            </w:r>
            <w:r w:rsidR="00E23E09"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SQL Server</w:t>
            </w:r>
          </w:p>
          <w:p w14:paraId="44A2CD8E" w14:textId="0BCD9B12" w:rsidR="00AE73CD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Knowledge of web frameworks and libraries </w:t>
            </w:r>
          </w:p>
          <w:p w14:paraId="43F5D573" w14:textId="77777777" w:rsidR="0070077A" w:rsidRPr="00786FFD" w:rsidRDefault="00AE73CD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eastAsia="Times New Roman" w:hAnsi="Calibri" w:cs="Calibri"/>
                <w:color w:val="000000" w:themeColor="text1"/>
                <w:kern w:val="0"/>
                <w:sz w:val="26"/>
                <w:szCs w:val="26"/>
                <w14:ligatures w14:val="none"/>
              </w:rPr>
              <w:t>Understanding of web protocols and technologies such as HTTP, HTTPS</w:t>
            </w:r>
          </w:p>
          <w:p w14:paraId="73A74D3A" w14:textId="0A017516" w:rsidR="00414AA7" w:rsidRPr="00786FFD" w:rsidRDefault="00823C0E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Understanding</w:t>
            </w:r>
            <w:r w:rsidR="00414AA7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the importance of </w:t>
            </w:r>
            <w:r w:rsidR="008002C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software</w:t>
            </w:r>
            <w:r w:rsidR="00414AA7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reliability and security for the QMS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s a plus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  <w:p w14:paraId="0F5A4051" w14:textId="71DBE083" w:rsidR="00786FFD" w:rsidRPr="00786FFD" w:rsidRDefault="00414AA7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Familiarity with design and development controls if working on QMS-supporting applications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is a plus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  <w:p w14:paraId="1A60E22D" w14:textId="57962E74" w:rsidR="00414AA7" w:rsidRPr="00786FFD" w:rsidRDefault="003A5099" w:rsidP="005B233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Understanding</w:t>
            </w:r>
            <w:r w:rsidR="00414AA7" w:rsidRPr="00786FFD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secure coding practices relevant to QMS data</w:t>
            </w:r>
            <w:r w:rsidR="004048D5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is a plus</w:t>
            </w:r>
            <w:r w:rsidR="000A36F2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3637FA" w:rsidRPr="002F3480" w14:paraId="302DDAFF" w14:textId="77777777" w:rsidTr="00AE4531">
        <w:tc>
          <w:tcPr>
            <w:tcW w:w="1775" w:type="dxa"/>
          </w:tcPr>
          <w:p w14:paraId="30695E41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lastRenderedPageBreak/>
              <w:t>Behaviors and skills required:</w:t>
            </w:r>
          </w:p>
        </w:tc>
        <w:tc>
          <w:tcPr>
            <w:tcW w:w="9295" w:type="dxa"/>
          </w:tcPr>
          <w:p w14:paraId="359A8AAE" w14:textId="3A3726BF" w:rsidR="00E23E09" w:rsidRPr="002F3480" w:rsidRDefault="00E23E09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Excellent communication and teamwork skills </w:t>
            </w:r>
          </w:p>
          <w:p w14:paraId="49A17CCD" w14:textId="77777777" w:rsidR="00E23E09" w:rsidRPr="002F3480" w:rsidRDefault="00E23E09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Ability to work in a fast-paced environment and adapt to changing priorities </w:t>
            </w:r>
          </w:p>
          <w:p w14:paraId="6EC00523" w14:textId="4AF245B7" w:rsidR="00E23E09" w:rsidRPr="002F3480" w:rsidRDefault="00E23E09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Strong attention to detail and debugging skills.</w:t>
            </w:r>
          </w:p>
          <w:p w14:paraId="127867AC" w14:textId="1F855E7E" w:rsidR="006729A1" w:rsidRPr="002F3480" w:rsidRDefault="00BC17BE" w:rsidP="005B2338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Strong problem-solving skills.</w:t>
            </w:r>
          </w:p>
        </w:tc>
      </w:tr>
      <w:tr w:rsidR="003637FA" w:rsidRPr="002F3480" w14:paraId="251B5176" w14:textId="77777777" w:rsidTr="00514E17">
        <w:tc>
          <w:tcPr>
            <w:tcW w:w="1775" w:type="dxa"/>
          </w:tcPr>
          <w:p w14:paraId="6A37343D" w14:textId="77777777" w:rsidR="00584F55" w:rsidRPr="002F3480" w:rsidRDefault="00584F55" w:rsidP="00584F55">
            <w:pPr>
              <w:rPr>
                <w:rFonts w:ascii="Calibri" w:hAnsi="Calibri" w:cs="Calibri"/>
                <w:b/>
                <w:sz w:val="26"/>
                <w:szCs w:val="26"/>
              </w:rPr>
            </w:pPr>
            <w:r w:rsidRPr="002F3480">
              <w:rPr>
                <w:rFonts w:ascii="Calibri" w:hAnsi="Calibri" w:cs="Calibri"/>
                <w:b/>
                <w:sz w:val="26"/>
                <w:szCs w:val="26"/>
              </w:rPr>
              <w:t xml:space="preserve">Technology Level </w:t>
            </w:r>
          </w:p>
        </w:tc>
        <w:tc>
          <w:tcPr>
            <w:tcW w:w="9295" w:type="dxa"/>
            <w:vAlign w:val="center"/>
          </w:tcPr>
          <w:p w14:paraId="7B2EFB1B" w14:textId="77777777" w:rsidR="00AC1E13" w:rsidRPr="00823C0E" w:rsidRDefault="00AC1E13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Proficiency in Microsoft Office, particularly Excel, PowerPoint, and Word.</w:t>
            </w:r>
          </w:p>
          <w:p w14:paraId="67C8281E" w14:textId="1CC5A538" w:rsidR="00556799" w:rsidRPr="00823C0E" w:rsidRDefault="00556799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Proficiency in TFS.</w:t>
            </w:r>
          </w:p>
          <w:p w14:paraId="1DA50463" w14:textId="33BD5683" w:rsidR="00783C58" w:rsidRPr="00823C0E" w:rsidRDefault="00783C58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Source Code Control Like Git and GitHub.</w:t>
            </w:r>
          </w:p>
          <w:p w14:paraId="30BF1F27" w14:textId="5F6CA2A4" w:rsidR="00783C58" w:rsidRPr="00823C0E" w:rsidRDefault="00783C58" w:rsidP="00783C5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823C0E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Strong problem-solving and analytical skills </w:t>
            </w:r>
          </w:p>
          <w:p w14:paraId="2A0F3970" w14:textId="1F10DED3" w:rsidR="00584F55" w:rsidRPr="002F3480" w:rsidRDefault="00AC1E13" w:rsidP="00783C5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sz w:val="26"/>
                <w:szCs w:val="26"/>
              </w:rPr>
            </w:pPr>
            <w:r w:rsidRPr="00823C0E">
              <w:rPr>
                <w:rFonts w:ascii="Calibri" w:hAnsi="Calibri" w:cs="Calibri"/>
                <w:sz w:val="26"/>
                <w:szCs w:val="26"/>
              </w:rPr>
              <w:t>Familiarity with business analysis tools and techniques, such as data modeling or process mapping.</w:t>
            </w:r>
          </w:p>
        </w:tc>
      </w:tr>
    </w:tbl>
    <w:p w14:paraId="29E7EC13" w14:textId="77777777" w:rsidR="007811DE" w:rsidRPr="002F3480" w:rsidRDefault="007811DE">
      <w:pPr>
        <w:rPr>
          <w:rFonts w:ascii="Calibri" w:hAnsi="Calibri" w:cs="Calibr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6A0F0B" w:rsidRPr="003C07B9" w14:paraId="19EA1497" w14:textId="77777777" w:rsidTr="00C643FD">
        <w:tc>
          <w:tcPr>
            <w:tcW w:w="11160" w:type="dxa"/>
            <w:shd w:val="clear" w:color="auto" w:fill="002060"/>
          </w:tcPr>
          <w:p w14:paraId="3BCF472B" w14:textId="77777777" w:rsidR="006A0F0B" w:rsidRPr="00B848BF" w:rsidRDefault="006A0F0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6A0F0B" w:rsidRPr="003C07B9" w14:paraId="4C5EF641" w14:textId="77777777" w:rsidTr="00C643FD">
        <w:tc>
          <w:tcPr>
            <w:tcW w:w="11160" w:type="dxa"/>
          </w:tcPr>
          <w:p w14:paraId="4424A1C6" w14:textId="77777777" w:rsidR="006A0F0B" w:rsidRPr="00B848BF" w:rsidRDefault="006A0F0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6A0F0B" w:rsidRPr="003C07B9" w14:paraId="6B8516CE" w14:textId="77777777" w:rsidTr="00C643FD">
        <w:tc>
          <w:tcPr>
            <w:tcW w:w="11160" w:type="dxa"/>
          </w:tcPr>
          <w:p w14:paraId="721A06D5" w14:textId="77777777" w:rsidR="006A0F0B" w:rsidRPr="0020676A" w:rsidRDefault="006A0F0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6A0F0B" w:rsidRPr="003C07B9" w14:paraId="143C15BA" w14:textId="77777777" w:rsidTr="00C643FD">
        <w:tc>
          <w:tcPr>
            <w:tcW w:w="11160" w:type="dxa"/>
          </w:tcPr>
          <w:p w14:paraId="6BC8DFBC" w14:textId="77777777" w:rsidR="006A0F0B" w:rsidRPr="0020676A" w:rsidRDefault="006A0F0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6A0F0B" w:rsidRPr="003C07B9" w14:paraId="6A0BEDDB" w14:textId="77777777" w:rsidTr="00C643FD">
        <w:tc>
          <w:tcPr>
            <w:tcW w:w="11160" w:type="dxa"/>
          </w:tcPr>
          <w:p w14:paraId="601A3FBC" w14:textId="77777777" w:rsidR="006A0F0B" w:rsidRPr="0020676A" w:rsidRDefault="006A0F0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2F3480" w:rsidRDefault="002B13F8" w:rsidP="00FB0C03">
      <w:pPr>
        <w:bidi/>
        <w:spacing w:line="279" w:lineRule="exact"/>
        <w:ind w:right="80"/>
        <w:rPr>
          <w:rFonts w:ascii="Calibri" w:hAnsi="Calibri" w:cs="Calibri"/>
          <w:sz w:val="26"/>
          <w:szCs w:val="26"/>
          <w:rtl/>
          <w:lang w:bidi="ar-EG"/>
        </w:rPr>
      </w:pPr>
    </w:p>
    <w:sectPr w:rsidR="002B13F8" w:rsidRPr="002F3480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E6A9" w14:textId="77777777" w:rsidR="008B7249" w:rsidRDefault="008B7249" w:rsidP="00055770">
      <w:pPr>
        <w:spacing w:after="0" w:line="240" w:lineRule="auto"/>
      </w:pPr>
      <w:r>
        <w:separator/>
      </w:r>
    </w:p>
  </w:endnote>
  <w:endnote w:type="continuationSeparator" w:id="0">
    <w:p w14:paraId="7518051F" w14:textId="77777777" w:rsidR="008B7249" w:rsidRDefault="008B7249" w:rsidP="00055770">
      <w:pPr>
        <w:spacing w:after="0" w:line="240" w:lineRule="auto"/>
      </w:pPr>
      <w:r>
        <w:continuationSeparator/>
      </w:r>
    </w:p>
  </w:endnote>
  <w:endnote w:type="continuationNotice" w:id="1">
    <w:p w14:paraId="728D47D7" w14:textId="77777777" w:rsidR="008B7249" w:rsidRDefault="008B72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4E88" w14:textId="77777777" w:rsidR="00351756" w:rsidRDefault="00351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4EE6" w14:textId="77777777" w:rsidR="00351756" w:rsidRPr="00E029F1" w:rsidRDefault="00351756" w:rsidP="00351756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7B3E61E" w:rsidR="00933993" w:rsidRPr="00351756" w:rsidRDefault="00933993" w:rsidP="00351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C7E2" w14:textId="77777777" w:rsidR="00351756" w:rsidRDefault="00351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1F09" w14:textId="77777777" w:rsidR="008B7249" w:rsidRDefault="008B7249" w:rsidP="00055770">
      <w:pPr>
        <w:spacing w:after="0" w:line="240" w:lineRule="auto"/>
      </w:pPr>
      <w:r>
        <w:separator/>
      </w:r>
    </w:p>
  </w:footnote>
  <w:footnote w:type="continuationSeparator" w:id="0">
    <w:p w14:paraId="454D7F54" w14:textId="77777777" w:rsidR="008B7249" w:rsidRDefault="008B7249" w:rsidP="00055770">
      <w:pPr>
        <w:spacing w:after="0" w:line="240" w:lineRule="auto"/>
      </w:pPr>
      <w:r>
        <w:continuationSeparator/>
      </w:r>
    </w:p>
  </w:footnote>
  <w:footnote w:type="continuationNotice" w:id="1">
    <w:p w14:paraId="1E5CBBA9" w14:textId="77777777" w:rsidR="008B7249" w:rsidRDefault="008B72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7AB1" w14:textId="77777777" w:rsidR="00351756" w:rsidRDefault="00351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4182" w14:textId="36253C81" w:rsidR="004D6D0E" w:rsidRDefault="004D6D0E" w:rsidP="004D6D0E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351756"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15493D02" wp14:editId="41A6C6CB">
          <wp:extent cx="707390" cy="731520"/>
          <wp:effectExtent l="0" t="0" r="0" b="0"/>
          <wp:docPr id="16100078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0587" w14:textId="77777777" w:rsidR="00351756" w:rsidRDefault="003517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250"/>
    <w:multiLevelType w:val="multilevel"/>
    <w:tmpl w:val="6D5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390"/>
    <w:multiLevelType w:val="hybridMultilevel"/>
    <w:tmpl w:val="A69EA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5774D"/>
    <w:multiLevelType w:val="hybridMultilevel"/>
    <w:tmpl w:val="A934A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C03CB8"/>
    <w:multiLevelType w:val="hybridMultilevel"/>
    <w:tmpl w:val="A198D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464B21"/>
    <w:multiLevelType w:val="hybridMultilevel"/>
    <w:tmpl w:val="CA386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A70D2F"/>
    <w:multiLevelType w:val="hybridMultilevel"/>
    <w:tmpl w:val="1242E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930300">
    <w:abstractNumId w:val="4"/>
  </w:num>
  <w:num w:numId="2" w16cid:durableId="821585990">
    <w:abstractNumId w:val="3"/>
  </w:num>
  <w:num w:numId="3" w16cid:durableId="1574580259">
    <w:abstractNumId w:val="5"/>
  </w:num>
  <w:num w:numId="4" w16cid:durableId="1299728958">
    <w:abstractNumId w:val="2"/>
  </w:num>
  <w:num w:numId="5" w16cid:durableId="1994017668">
    <w:abstractNumId w:val="1"/>
  </w:num>
  <w:num w:numId="6" w16cid:durableId="93782901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6EF1"/>
    <w:rsid w:val="000077B1"/>
    <w:rsid w:val="00010BEB"/>
    <w:rsid w:val="00010D59"/>
    <w:rsid w:val="000119EA"/>
    <w:rsid w:val="00020A23"/>
    <w:rsid w:val="00023031"/>
    <w:rsid w:val="00024BE2"/>
    <w:rsid w:val="00026AEB"/>
    <w:rsid w:val="00034C53"/>
    <w:rsid w:val="00037B77"/>
    <w:rsid w:val="00037BB8"/>
    <w:rsid w:val="00047AEA"/>
    <w:rsid w:val="00052E26"/>
    <w:rsid w:val="00054CF1"/>
    <w:rsid w:val="00055770"/>
    <w:rsid w:val="00067B4D"/>
    <w:rsid w:val="00071CEA"/>
    <w:rsid w:val="000757F8"/>
    <w:rsid w:val="00090280"/>
    <w:rsid w:val="000913A9"/>
    <w:rsid w:val="0009289D"/>
    <w:rsid w:val="000A0FE8"/>
    <w:rsid w:val="000A2BF8"/>
    <w:rsid w:val="000A36F2"/>
    <w:rsid w:val="000A47F9"/>
    <w:rsid w:val="000A6755"/>
    <w:rsid w:val="000A67AB"/>
    <w:rsid w:val="000C04EA"/>
    <w:rsid w:val="000C21D8"/>
    <w:rsid w:val="000C4E86"/>
    <w:rsid w:val="000D003E"/>
    <w:rsid w:val="000D2E1C"/>
    <w:rsid w:val="000D37BE"/>
    <w:rsid w:val="000D4F45"/>
    <w:rsid w:val="000E311E"/>
    <w:rsid w:val="000E3B08"/>
    <w:rsid w:val="000E51D3"/>
    <w:rsid w:val="000E5E58"/>
    <w:rsid w:val="000E6BB4"/>
    <w:rsid w:val="000E734F"/>
    <w:rsid w:val="000F4925"/>
    <w:rsid w:val="000F5500"/>
    <w:rsid w:val="000F6632"/>
    <w:rsid w:val="000F67EF"/>
    <w:rsid w:val="000F6B95"/>
    <w:rsid w:val="001040E7"/>
    <w:rsid w:val="00105711"/>
    <w:rsid w:val="00107D4B"/>
    <w:rsid w:val="001134B3"/>
    <w:rsid w:val="00113879"/>
    <w:rsid w:val="00116F22"/>
    <w:rsid w:val="0011718B"/>
    <w:rsid w:val="001218FB"/>
    <w:rsid w:val="00122D6F"/>
    <w:rsid w:val="001237E6"/>
    <w:rsid w:val="00126D92"/>
    <w:rsid w:val="0013023C"/>
    <w:rsid w:val="00132241"/>
    <w:rsid w:val="00135182"/>
    <w:rsid w:val="00147DEE"/>
    <w:rsid w:val="0015118E"/>
    <w:rsid w:val="00153556"/>
    <w:rsid w:val="00153619"/>
    <w:rsid w:val="00154D65"/>
    <w:rsid w:val="00157C39"/>
    <w:rsid w:val="0016142E"/>
    <w:rsid w:val="001665AC"/>
    <w:rsid w:val="00170D30"/>
    <w:rsid w:val="00174E9D"/>
    <w:rsid w:val="001759BA"/>
    <w:rsid w:val="00182070"/>
    <w:rsid w:val="001837D2"/>
    <w:rsid w:val="00183F0E"/>
    <w:rsid w:val="00185A78"/>
    <w:rsid w:val="001876C7"/>
    <w:rsid w:val="001A164D"/>
    <w:rsid w:val="001A6327"/>
    <w:rsid w:val="001A798A"/>
    <w:rsid w:val="001B31EE"/>
    <w:rsid w:val="001B5AA3"/>
    <w:rsid w:val="001B7160"/>
    <w:rsid w:val="001C38C7"/>
    <w:rsid w:val="001C3BD0"/>
    <w:rsid w:val="001C4588"/>
    <w:rsid w:val="001D003E"/>
    <w:rsid w:val="001D36D4"/>
    <w:rsid w:val="001D56BD"/>
    <w:rsid w:val="001D5CDE"/>
    <w:rsid w:val="001D702D"/>
    <w:rsid w:val="001E12BD"/>
    <w:rsid w:val="001E2D62"/>
    <w:rsid w:val="001E34C8"/>
    <w:rsid w:val="001E6012"/>
    <w:rsid w:val="001E603D"/>
    <w:rsid w:val="001E64A9"/>
    <w:rsid w:val="001F3360"/>
    <w:rsid w:val="001F4FED"/>
    <w:rsid w:val="001F6CDD"/>
    <w:rsid w:val="00202025"/>
    <w:rsid w:val="002029B8"/>
    <w:rsid w:val="002068EA"/>
    <w:rsid w:val="00211132"/>
    <w:rsid w:val="00213E51"/>
    <w:rsid w:val="00220A0C"/>
    <w:rsid w:val="00221F63"/>
    <w:rsid w:val="00222088"/>
    <w:rsid w:val="002241F9"/>
    <w:rsid w:val="002251EF"/>
    <w:rsid w:val="002258E1"/>
    <w:rsid w:val="00230B69"/>
    <w:rsid w:val="00233613"/>
    <w:rsid w:val="00234A90"/>
    <w:rsid w:val="00236597"/>
    <w:rsid w:val="00241D3F"/>
    <w:rsid w:val="002453A7"/>
    <w:rsid w:val="00253C7A"/>
    <w:rsid w:val="00262104"/>
    <w:rsid w:val="002622A1"/>
    <w:rsid w:val="002630B7"/>
    <w:rsid w:val="002747D7"/>
    <w:rsid w:val="0027710E"/>
    <w:rsid w:val="0027772B"/>
    <w:rsid w:val="00277BBE"/>
    <w:rsid w:val="002851FE"/>
    <w:rsid w:val="00286BB4"/>
    <w:rsid w:val="00287107"/>
    <w:rsid w:val="00287967"/>
    <w:rsid w:val="00292E95"/>
    <w:rsid w:val="002945C2"/>
    <w:rsid w:val="002B13F8"/>
    <w:rsid w:val="002B1D40"/>
    <w:rsid w:val="002B39EF"/>
    <w:rsid w:val="002C13F5"/>
    <w:rsid w:val="002C37BB"/>
    <w:rsid w:val="002D0DAE"/>
    <w:rsid w:val="002D140D"/>
    <w:rsid w:val="002D3CD9"/>
    <w:rsid w:val="002D4C1C"/>
    <w:rsid w:val="002E5618"/>
    <w:rsid w:val="002E6CFD"/>
    <w:rsid w:val="002F02C6"/>
    <w:rsid w:val="002F3480"/>
    <w:rsid w:val="002F3751"/>
    <w:rsid w:val="002F5DF2"/>
    <w:rsid w:val="003022E2"/>
    <w:rsid w:val="00302CE0"/>
    <w:rsid w:val="00306179"/>
    <w:rsid w:val="00306C41"/>
    <w:rsid w:val="00315373"/>
    <w:rsid w:val="00320670"/>
    <w:rsid w:val="003237BB"/>
    <w:rsid w:val="00323B7B"/>
    <w:rsid w:val="00331D55"/>
    <w:rsid w:val="00332957"/>
    <w:rsid w:val="0033619F"/>
    <w:rsid w:val="00345E12"/>
    <w:rsid w:val="003467AE"/>
    <w:rsid w:val="0035092A"/>
    <w:rsid w:val="00351756"/>
    <w:rsid w:val="00352B20"/>
    <w:rsid w:val="00352B73"/>
    <w:rsid w:val="0035398B"/>
    <w:rsid w:val="00362E1F"/>
    <w:rsid w:val="003637FA"/>
    <w:rsid w:val="00365A9A"/>
    <w:rsid w:val="00371716"/>
    <w:rsid w:val="00372ADF"/>
    <w:rsid w:val="00375718"/>
    <w:rsid w:val="00375B85"/>
    <w:rsid w:val="003769E1"/>
    <w:rsid w:val="00376D93"/>
    <w:rsid w:val="003774C8"/>
    <w:rsid w:val="003812FC"/>
    <w:rsid w:val="003854C8"/>
    <w:rsid w:val="003876D2"/>
    <w:rsid w:val="00391427"/>
    <w:rsid w:val="003A5099"/>
    <w:rsid w:val="003A5BC7"/>
    <w:rsid w:val="003B1D9F"/>
    <w:rsid w:val="003C07B9"/>
    <w:rsid w:val="003C1F4B"/>
    <w:rsid w:val="003C4659"/>
    <w:rsid w:val="003C5E49"/>
    <w:rsid w:val="003C6B58"/>
    <w:rsid w:val="003D0C4B"/>
    <w:rsid w:val="003D0D4E"/>
    <w:rsid w:val="003D32CD"/>
    <w:rsid w:val="003D641D"/>
    <w:rsid w:val="003E1A4B"/>
    <w:rsid w:val="003F5C8B"/>
    <w:rsid w:val="0040052E"/>
    <w:rsid w:val="00401492"/>
    <w:rsid w:val="004040BA"/>
    <w:rsid w:val="004048D5"/>
    <w:rsid w:val="004063FA"/>
    <w:rsid w:val="00414AA7"/>
    <w:rsid w:val="004215F2"/>
    <w:rsid w:val="00426508"/>
    <w:rsid w:val="0043356C"/>
    <w:rsid w:val="00443A37"/>
    <w:rsid w:val="004450C9"/>
    <w:rsid w:val="004450EB"/>
    <w:rsid w:val="0044769F"/>
    <w:rsid w:val="00447E5E"/>
    <w:rsid w:val="0045409E"/>
    <w:rsid w:val="00454E12"/>
    <w:rsid w:val="00456DB0"/>
    <w:rsid w:val="00460A20"/>
    <w:rsid w:val="00460E43"/>
    <w:rsid w:val="00461E8C"/>
    <w:rsid w:val="0046383D"/>
    <w:rsid w:val="00470142"/>
    <w:rsid w:val="00471BA7"/>
    <w:rsid w:val="00472384"/>
    <w:rsid w:val="00472A88"/>
    <w:rsid w:val="004743B6"/>
    <w:rsid w:val="00474CB6"/>
    <w:rsid w:val="00484C19"/>
    <w:rsid w:val="004913D8"/>
    <w:rsid w:val="00493C25"/>
    <w:rsid w:val="004978E2"/>
    <w:rsid w:val="00497CFC"/>
    <w:rsid w:val="004A1068"/>
    <w:rsid w:val="004A29D0"/>
    <w:rsid w:val="004A5D41"/>
    <w:rsid w:val="004A6A2C"/>
    <w:rsid w:val="004B19FF"/>
    <w:rsid w:val="004B7FDB"/>
    <w:rsid w:val="004C3768"/>
    <w:rsid w:val="004C3A2B"/>
    <w:rsid w:val="004C3B19"/>
    <w:rsid w:val="004C4E0F"/>
    <w:rsid w:val="004C5ABC"/>
    <w:rsid w:val="004D0777"/>
    <w:rsid w:val="004D2221"/>
    <w:rsid w:val="004D24D4"/>
    <w:rsid w:val="004D6D0E"/>
    <w:rsid w:val="004E0253"/>
    <w:rsid w:val="004E2113"/>
    <w:rsid w:val="004E5170"/>
    <w:rsid w:val="004F080F"/>
    <w:rsid w:val="004F6B12"/>
    <w:rsid w:val="0050481D"/>
    <w:rsid w:val="005107AF"/>
    <w:rsid w:val="00514E17"/>
    <w:rsid w:val="00516438"/>
    <w:rsid w:val="0052218E"/>
    <w:rsid w:val="005248EC"/>
    <w:rsid w:val="00524CBA"/>
    <w:rsid w:val="005378C2"/>
    <w:rsid w:val="00543FE2"/>
    <w:rsid w:val="00552E43"/>
    <w:rsid w:val="00553D6A"/>
    <w:rsid w:val="00556799"/>
    <w:rsid w:val="00557819"/>
    <w:rsid w:val="00562619"/>
    <w:rsid w:val="00562D39"/>
    <w:rsid w:val="005644C7"/>
    <w:rsid w:val="005668EB"/>
    <w:rsid w:val="005674DF"/>
    <w:rsid w:val="005743B2"/>
    <w:rsid w:val="00577017"/>
    <w:rsid w:val="00577CE1"/>
    <w:rsid w:val="005830F6"/>
    <w:rsid w:val="00584F55"/>
    <w:rsid w:val="00585EBF"/>
    <w:rsid w:val="005966A6"/>
    <w:rsid w:val="005975AB"/>
    <w:rsid w:val="005A5A00"/>
    <w:rsid w:val="005B2338"/>
    <w:rsid w:val="005B6F9D"/>
    <w:rsid w:val="005B7C8F"/>
    <w:rsid w:val="005C51CC"/>
    <w:rsid w:val="005C6604"/>
    <w:rsid w:val="005C7C66"/>
    <w:rsid w:val="005D27AD"/>
    <w:rsid w:val="005D3D92"/>
    <w:rsid w:val="005D5732"/>
    <w:rsid w:val="005D5CCD"/>
    <w:rsid w:val="005D6FB5"/>
    <w:rsid w:val="005D7016"/>
    <w:rsid w:val="005D7D7E"/>
    <w:rsid w:val="005E1175"/>
    <w:rsid w:val="005E19C1"/>
    <w:rsid w:val="005E5EE5"/>
    <w:rsid w:val="00604C13"/>
    <w:rsid w:val="0061063B"/>
    <w:rsid w:val="00611247"/>
    <w:rsid w:val="00611598"/>
    <w:rsid w:val="00627DB9"/>
    <w:rsid w:val="00632C5C"/>
    <w:rsid w:val="00635108"/>
    <w:rsid w:val="00636FFB"/>
    <w:rsid w:val="00644311"/>
    <w:rsid w:val="00651A2E"/>
    <w:rsid w:val="00652BC3"/>
    <w:rsid w:val="00662E2C"/>
    <w:rsid w:val="00663EF3"/>
    <w:rsid w:val="0066459D"/>
    <w:rsid w:val="0066613D"/>
    <w:rsid w:val="00670489"/>
    <w:rsid w:val="006729A1"/>
    <w:rsid w:val="0067797D"/>
    <w:rsid w:val="00680448"/>
    <w:rsid w:val="006813C9"/>
    <w:rsid w:val="00685F46"/>
    <w:rsid w:val="0069219C"/>
    <w:rsid w:val="006943B3"/>
    <w:rsid w:val="00695732"/>
    <w:rsid w:val="00696A60"/>
    <w:rsid w:val="006A0F0B"/>
    <w:rsid w:val="006A1DF0"/>
    <w:rsid w:val="006A2859"/>
    <w:rsid w:val="006A4452"/>
    <w:rsid w:val="006A4DE8"/>
    <w:rsid w:val="006A5C78"/>
    <w:rsid w:val="006B113A"/>
    <w:rsid w:val="006B47C0"/>
    <w:rsid w:val="006B51C7"/>
    <w:rsid w:val="006B5BE7"/>
    <w:rsid w:val="006B7D70"/>
    <w:rsid w:val="006D2367"/>
    <w:rsid w:val="006D256E"/>
    <w:rsid w:val="006D77CE"/>
    <w:rsid w:val="006E0477"/>
    <w:rsid w:val="006E1247"/>
    <w:rsid w:val="006E1C07"/>
    <w:rsid w:val="006E323F"/>
    <w:rsid w:val="006E554B"/>
    <w:rsid w:val="006E71EC"/>
    <w:rsid w:val="006E7606"/>
    <w:rsid w:val="006F19F1"/>
    <w:rsid w:val="006F2385"/>
    <w:rsid w:val="006F265E"/>
    <w:rsid w:val="006F40C5"/>
    <w:rsid w:val="006F77FC"/>
    <w:rsid w:val="00700430"/>
    <w:rsid w:val="0070077A"/>
    <w:rsid w:val="00704CE0"/>
    <w:rsid w:val="00704E05"/>
    <w:rsid w:val="0071226C"/>
    <w:rsid w:val="007144EB"/>
    <w:rsid w:val="00714675"/>
    <w:rsid w:val="00714A54"/>
    <w:rsid w:val="00715F9F"/>
    <w:rsid w:val="00716F7B"/>
    <w:rsid w:val="00717E58"/>
    <w:rsid w:val="00721790"/>
    <w:rsid w:val="0072408C"/>
    <w:rsid w:val="00725A6B"/>
    <w:rsid w:val="007308E5"/>
    <w:rsid w:val="0073746A"/>
    <w:rsid w:val="007374DA"/>
    <w:rsid w:val="00737F5A"/>
    <w:rsid w:val="00740AC7"/>
    <w:rsid w:val="007422C9"/>
    <w:rsid w:val="00743117"/>
    <w:rsid w:val="0075079D"/>
    <w:rsid w:val="007519D6"/>
    <w:rsid w:val="007535E4"/>
    <w:rsid w:val="007632D3"/>
    <w:rsid w:val="0076700C"/>
    <w:rsid w:val="00771BAE"/>
    <w:rsid w:val="00772200"/>
    <w:rsid w:val="007741F6"/>
    <w:rsid w:val="007767D9"/>
    <w:rsid w:val="007811DE"/>
    <w:rsid w:val="007817F8"/>
    <w:rsid w:val="00783643"/>
    <w:rsid w:val="00783C58"/>
    <w:rsid w:val="007857FF"/>
    <w:rsid w:val="00786FFD"/>
    <w:rsid w:val="0079369A"/>
    <w:rsid w:val="007A00E9"/>
    <w:rsid w:val="007A347D"/>
    <w:rsid w:val="007B1FAE"/>
    <w:rsid w:val="007B22AF"/>
    <w:rsid w:val="007B3195"/>
    <w:rsid w:val="007B4FDE"/>
    <w:rsid w:val="007C6229"/>
    <w:rsid w:val="007C66E0"/>
    <w:rsid w:val="007C68D4"/>
    <w:rsid w:val="007D08AA"/>
    <w:rsid w:val="007D3996"/>
    <w:rsid w:val="007D515B"/>
    <w:rsid w:val="007E448C"/>
    <w:rsid w:val="007E61EF"/>
    <w:rsid w:val="007E6474"/>
    <w:rsid w:val="007E6E92"/>
    <w:rsid w:val="007F4D54"/>
    <w:rsid w:val="007F70C5"/>
    <w:rsid w:val="007F7D45"/>
    <w:rsid w:val="008002C5"/>
    <w:rsid w:val="00806B41"/>
    <w:rsid w:val="00806E4F"/>
    <w:rsid w:val="00813D4D"/>
    <w:rsid w:val="00815B37"/>
    <w:rsid w:val="008205A7"/>
    <w:rsid w:val="00820D66"/>
    <w:rsid w:val="00820E61"/>
    <w:rsid w:val="00823C0E"/>
    <w:rsid w:val="0083009F"/>
    <w:rsid w:val="0083418E"/>
    <w:rsid w:val="008355D6"/>
    <w:rsid w:val="008370BF"/>
    <w:rsid w:val="00840333"/>
    <w:rsid w:val="0085146D"/>
    <w:rsid w:val="00851E1E"/>
    <w:rsid w:val="00857D89"/>
    <w:rsid w:val="00860818"/>
    <w:rsid w:val="00860A45"/>
    <w:rsid w:val="008616C6"/>
    <w:rsid w:val="008631D2"/>
    <w:rsid w:val="008648A7"/>
    <w:rsid w:val="0086517F"/>
    <w:rsid w:val="00867FEF"/>
    <w:rsid w:val="00874116"/>
    <w:rsid w:val="008758C9"/>
    <w:rsid w:val="00877303"/>
    <w:rsid w:val="00883C92"/>
    <w:rsid w:val="00885F76"/>
    <w:rsid w:val="00887E99"/>
    <w:rsid w:val="00890B67"/>
    <w:rsid w:val="00897779"/>
    <w:rsid w:val="008A18D9"/>
    <w:rsid w:val="008A2C99"/>
    <w:rsid w:val="008A445A"/>
    <w:rsid w:val="008B301D"/>
    <w:rsid w:val="008B342D"/>
    <w:rsid w:val="008B4ADB"/>
    <w:rsid w:val="008B553C"/>
    <w:rsid w:val="008B7249"/>
    <w:rsid w:val="008C3FE0"/>
    <w:rsid w:val="008C7D10"/>
    <w:rsid w:val="008D01AA"/>
    <w:rsid w:val="008D0F78"/>
    <w:rsid w:val="008D23A6"/>
    <w:rsid w:val="008D376F"/>
    <w:rsid w:val="008D3821"/>
    <w:rsid w:val="008D6507"/>
    <w:rsid w:val="008E1AC3"/>
    <w:rsid w:val="008E4677"/>
    <w:rsid w:val="008E680E"/>
    <w:rsid w:val="008F0859"/>
    <w:rsid w:val="008F3AA3"/>
    <w:rsid w:val="008F7A7B"/>
    <w:rsid w:val="0090492C"/>
    <w:rsid w:val="00904AEC"/>
    <w:rsid w:val="00904CE5"/>
    <w:rsid w:val="00905584"/>
    <w:rsid w:val="00906F39"/>
    <w:rsid w:val="009126AC"/>
    <w:rsid w:val="009132BA"/>
    <w:rsid w:val="00913C0E"/>
    <w:rsid w:val="00914899"/>
    <w:rsid w:val="00914F1F"/>
    <w:rsid w:val="00916E77"/>
    <w:rsid w:val="0092213B"/>
    <w:rsid w:val="00922CF9"/>
    <w:rsid w:val="00923CA6"/>
    <w:rsid w:val="00932EE8"/>
    <w:rsid w:val="00933993"/>
    <w:rsid w:val="00936C3D"/>
    <w:rsid w:val="009444D5"/>
    <w:rsid w:val="00946317"/>
    <w:rsid w:val="00947668"/>
    <w:rsid w:val="00951BE4"/>
    <w:rsid w:val="0095451A"/>
    <w:rsid w:val="00962C5A"/>
    <w:rsid w:val="00964D08"/>
    <w:rsid w:val="0097042B"/>
    <w:rsid w:val="00972570"/>
    <w:rsid w:val="00984520"/>
    <w:rsid w:val="00990106"/>
    <w:rsid w:val="00995417"/>
    <w:rsid w:val="009A3194"/>
    <w:rsid w:val="009A649A"/>
    <w:rsid w:val="009A784C"/>
    <w:rsid w:val="009A7A06"/>
    <w:rsid w:val="009B48A5"/>
    <w:rsid w:val="009C2750"/>
    <w:rsid w:val="009D1123"/>
    <w:rsid w:val="009D4ED1"/>
    <w:rsid w:val="009E3E3E"/>
    <w:rsid w:val="009E616C"/>
    <w:rsid w:val="009F322A"/>
    <w:rsid w:val="009F4397"/>
    <w:rsid w:val="009F4CE5"/>
    <w:rsid w:val="009F6384"/>
    <w:rsid w:val="00A001CC"/>
    <w:rsid w:val="00A02571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371F8"/>
    <w:rsid w:val="00A530F4"/>
    <w:rsid w:val="00A53BD7"/>
    <w:rsid w:val="00A54498"/>
    <w:rsid w:val="00A553A6"/>
    <w:rsid w:val="00A61A87"/>
    <w:rsid w:val="00A63FC6"/>
    <w:rsid w:val="00A67CCA"/>
    <w:rsid w:val="00A70788"/>
    <w:rsid w:val="00A70E6D"/>
    <w:rsid w:val="00A74337"/>
    <w:rsid w:val="00A75593"/>
    <w:rsid w:val="00A860C1"/>
    <w:rsid w:val="00A866B7"/>
    <w:rsid w:val="00A868AD"/>
    <w:rsid w:val="00A90644"/>
    <w:rsid w:val="00A937E1"/>
    <w:rsid w:val="00A952BA"/>
    <w:rsid w:val="00A97A75"/>
    <w:rsid w:val="00AA51FE"/>
    <w:rsid w:val="00AB2CEB"/>
    <w:rsid w:val="00AB6F53"/>
    <w:rsid w:val="00AC1E13"/>
    <w:rsid w:val="00AC42D8"/>
    <w:rsid w:val="00AC7554"/>
    <w:rsid w:val="00AC7676"/>
    <w:rsid w:val="00AD44F9"/>
    <w:rsid w:val="00AD5097"/>
    <w:rsid w:val="00AD5FBC"/>
    <w:rsid w:val="00AD670F"/>
    <w:rsid w:val="00AD728B"/>
    <w:rsid w:val="00AE4531"/>
    <w:rsid w:val="00AE5A10"/>
    <w:rsid w:val="00AE73CD"/>
    <w:rsid w:val="00AF4065"/>
    <w:rsid w:val="00AF79E2"/>
    <w:rsid w:val="00B03892"/>
    <w:rsid w:val="00B0704A"/>
    <w:rsid w:val="00B12B55"/>
    <w:rsid w:val="00B1524F"/>
    <w:rsid w:val="00B153F6"/>
    <w:rsid w:val="00B15F2D"/>
    <w:rsid w:val="00B21092"/>
    <w:rsid w:val="00B261F7"/>
    <w:rsid w:val="00B27ED1"/>
    <w:rsid w:val="00B32CE4"/>
    <w:rsid w:val="00B3750E"/>
    <w:rsid w:val="00B4253A"/>
    <w:rsid w:val="00B47DB7"/>
    <w:rsid w:val="00B5010A"/>
    <w:rsid w:val="00B50933"/>
    <w:rsid w:val="00B52570"/>
    <w:rsid w:val="00B54615"/>
    <w:rsid w:val="00B55D9C"/>
    <w:rsid w:val="00B5776C"/>
    <w:rsid w:val="00B622D9"/>
    <w:rsid w:val="00B67B64"/>
    <w:rsid w:val="00B67CBD"/>
    <w:rsid w:val="00B70F5F"/>
    <w:rsid w:val="00B80187"/>
    <w:rsid w:val="00B8103D"/>
    <w:rsid w:val="00B95F7B"/>
    <w:rsid w:val="00B9635E"/>
    <w:rsid w:val="00B97A85"/>
    <w:rsid w:val="00BA12ED"/>
    <w:rsid w:val="00BA32D9"/>
    <w:rsid w:val="00BA4386"/>
    <w:rsid w:val="00BA76CC"/>
    <w:rsid w:val="00BA786F"/>
    <w:rsid w:val="00BB3F05"/>
    <w:rsid w:val="00BB409D"/>
    <w:rsid w:val="00BC17BE"/>
    <w:rsid w:val="00BD1A6D"/>
    <w:rsid w:val="00BD39CA"/>
    <w:rsid w:val="00BD51CD"/>
    <w:rsid w:val="00BD51F5"/>
    <w:rsid w:val="00BD5FE3"/>
    <w:rsid w:val="00BE1FB7"/>
    <w:rsid w:val="00BE7DEF"/>
    <w:rsid w:val="00BF7EEE"/>
    <w:rsid w:val="00C00AD2"/>
    <w:rsid w:val="00C02F86"/>
    <w:rsid w:val="00C04BB9"/>
    <w:rsid w:val="00C05D3F"/>
    <w:rsid w:val="00C133BC"/>
    <w:rsid w:val="00C13914"/>
    <w:rsid w:val="00C17B1D"/>
    <w:rsid w:val="00C218AF"/>
    <w:rsid w:val="00C2371E"/>
    <w:rsid w:val="00C24630"/>
    <w:rsid w:val="00C34BD2"/>
    <w:rsid w:val="00C34D35"/>
    <w:rsid w:val="00C4195B"/>
    <w:rsid w:val="00C41B30"/>
    <w:rsid w:val="00C46F42"/>
    <w:rsid w:val="00C56824"/>
    <w:rsid w:val="00C57A09"/>
    <w:rsid w:val="00C6064D"/>
    <w:rsid w:val="00C61C55"/>
    <w:rsid w:val="00C709B4"/>
    <w:rsid w:val="00C712B5"/>
    <w:rsid w:val="00C72268"/>
    <w:rsid w:val="00C8362E"/>
    <w:rsid w:val="00C84051"/>
    <w:rsid w:val="00C85D58"/>
    <w:rsid w:val="00C87443"/>
    <w:rsid w:val="00C92296"/>
    <w:rsid w:val="00C92C15"/>
    <w:rsid w:val="00C93509"/>
    <w:rsid w:val="00C952E6"/>
    <w:rsid w:val="00CB5ED9"/>
    <w:rsid w:val="00CB6966"/>
    <w:rsid w:val="00CB6A14"/>
    <w:rsid w:val="00CB79A4"/>
    <w:rsid w:val="00CC1174"/>
    <w:rsid w:val="00CC4134"/>
    <w:rsid w:val="00CD0836"/>
    <w:rsid w:val="00CD2CF0"/>
    <w:rsid w:val="00CD2E95"/>
    <w:rsid w:val="00CD43DF"/>
    <w:rsid w:val="00CE3903"/>
    <w:rsid w:val="00CF0585"/>
    <w:rsid w:val="00D00D66"/>
    <w:rsid w:val="00D02272"/>
    <w:rsid w:val="00D05F6F"/>
    <w:rsid w:val="00D1347E"/>
    <w:rsid w:val="00D146DA"/>
    <w:rsid w:val="00D14A80"/>
    <w:rsid w:val="00D20390"/>
    <w:rsid w:val="00D2197B"/>
    <w:rsid w:val="00D23057"/>
    <w:rsid w:val="00D26E87"/>
    <w:rsid w:val="00D26EE6"/>
    <w:rsid w:val="00D31E88"/>
    <w:rsid w:val="00D3213D"/>
    <w:rsid w:val="00D3247F"/>
    <w:rsid w:val="00D37C73"/>
    <w:rsid w:val="00D403C1"/>
    <w:rsid w:val="00D418D8"/>
    <w:rsid w:val="00D42CFE"/>
    <w:rsid w:val="00D46696"/>
    <w:rsid w:val="00D47325"/>
    <w:rsid w:val="00D53070"/>
    <w:rsid w:val="00D53358"/>
    <w:rsid w:val="00D61C5D"/>
    <w:rsid w:val="00D64BD6"/>
    <w:rsid w:val="00D6656A"/>
    <w:rsid w:val="00D7093E"/>
    <w:rsid w:val="00D70D54"/>
    <w:rsid w:val="00D76F53"/>
    <w:rsid w:val="00D850EB"/>
    <w:rsid w:val="00D873D0"/>
    <w:rsid w:val="00D90E2F"/>
    <w:rsid w:val="00D91C5D"/>
    <w:rsid w:val="00D92FC3"/>
    <w:rsid w:val="00D960CD"/>
    <w:rsid w:val="00DA15C7"/>
    <w:rsid w:val="00DA2C9A"/>
    <w:rsid w:val="00DA32C8"/>
    <w:rsid w:val="00DA467C"/>
    <w:rsid w:val="00DC13BB"/>
    <w:rsid w:val="00DC3BD3"/>
    <w:rsid w:val="00DC6B15"/>
    <w:rsid w:val="00DD683F"/>
    <w:rsid w:val="00DE7E15"/>
    <w:rsid w:val="00DF5EC4"/>
    <w:rsid w:val="00DF7E17"/>
    <w:rsid w:val="00E0616C"/>
    <w:rsid w:val="00E06FEE"/>
    <w:rsid w:val="00E071BE"/>
    <w:rsid w:val="00E2201D"/>
    <w:rsid w:val="00E23E09"/>
    <w:rsid w:val="00E30363"/>
    <w:rsid w:val="00E31B47"/>
    <w:rsid w:val="00E31E48"/>
    <w:rsid w:val="00E378E0"/>
    <w:rsid w:val="00E4582A"/>
    <w:rsid w:val="00E47481"/>
    <w:rsid w:val="00E53E8A"/>
    <w:rsid w:val="00E616D4"/>
    <w:rsid w:val="00E63C16"/>
    <w:rsid w:val="00E709ED"/>
    <w:rsid w:val="00E72009"/>
    <w:rsid w:val="00E72758"/>
    <w:rsid w:val="00E77220"/>
    <w:rsid w:val="00E85668"/>
    <w:rsid w:val="00E860B5"/>
    <w:rsid w:val="00E908F5"/>
    <w:rsid w:val="00E9530D"/>
    <w:rsid w:val="00E9761F"/>
    <w:rsid w:val="00EA1C03"/>
    <w:rsid w:val="00EA249B"/>
    <w:rsid w:val="00EA7930"/>
    <w:rsid w:val="00EC0447"/>
    <w:rsid w:val="00EC2215"/>
    <w:rsid w:val="00EC4325"/>
    <w:rsid w:val="00EC4944"/>
    <w:rsid w:val="00ED0C63"/>
    <w:rsid w:val="00ED1A2C"/>
    <w:rsid w:val="00ED4E3B"/>
    <w:rsid w:val="00ED505D"/>
    <w:rsid w:val="00EE034C"/>
    <w:rsid w:val="00EE04F2"/>
    <w:rsid w:val="00EE10AB"/>
    <w:rsid w:val="00EF34ED"/>
    <w:rsid w:val="00EF3653"/>
    <w:rsid w:val="00EF3CF4"/>
    <w:rsid w:val="00EF7867"/>
    <w:rsid w:val="00EF789F"/>
    <w:rsid w:val="00F063C8"/>
    <w:rsid w:val="00F144A6"/>
    <w:rsid w:val="00F22FEF"/>
    <w:rsid w:val="00F2487F"/>
    <w:rsid w:val="00F36CE4"/>
    <w:rsid w:val="00F4551A"/>
    <w:rsid w:val="00F45ADF"/>
    <w:rsid w:val="00F46150"/>
    <w:rsid w:val="00F468A3"/>
    <w:rsid w:val="00F52241"/>
    <w:rsid w:val="00F5344C"/>
    <w:rsid w:val="00F64122"/>
    <w:rsid w:val="00F673B5"/>
    <w:rsid w:val="00F719D2"/>
    <w:rsid w:val="00F73368"/>
    <w:rsid w:val="00F7783C"/>
    <w:rsid w:val="00F82185"/>
    <w:rsid w:val="00F84383"/>
    <w:rsid w:val="00F87085"/>
    <w:rsid w:val="00F87122"/>
    <w:rsid w:val="00F877AB"/>
    <w:rsid w:val="00F9410B"/>
    <w:rsid w:val="00F945E5"/>
    <w:rsid w:val="00F94C4F"/>
    <w:rsid w:val="00F96E90"/>
    <w:rsid w:val="00FA053A"/>
    <w:rsid w:val="00FA2092"/>
    <w:rsid w:val="00FA2FD9"/>
    <w:rsid w:val="00FA4E60"/>
    <w:rsid w:val="00FB0C03"/>
    <w:rsid w:val="00FB1561"/>
    <w:rsid w:val="00FB28C1"/>
    <w:rsid w:val="00FB5589"/>
    <w:rsid w:val="00FC1C87"/>
    <w:rsid w:val="00FC6DCC"/>
    <w:rsid w:val="00FE489C"/>
    <w:rsid w:val="00FF1A67"/>
    <w:rsid w:val="00FF5D50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211FF8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Normal"/>
    <w:rsid w:val="00B62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6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105</cp:revision>
  <cp:lastPrinted>2025-11-23T08:11:00Z</cp:lastPrinted>
  <dcterms:created xsi:type="dcterms:W3CDTF">2024-06-25T07:48:00Z</dcterms:created>
  <dcterms:modified xsi:type="dcterms:W3CDTF">2025-12-10T09:19:00Z</dcterms:modified>
</cp:coreProperties>
</file>