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0310B6CB" w:rsidR="00715AF4" w:rsidRPr="00FF62BA" w:rsidRDefault="00450AEC" w:rsidP="009E7270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Senior 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UI</w:t>
            </w:r>
            <w:r w:rsidR="00012149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/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UX </w:t>
            </w:r>
            <w:r w:rsidR="009E7270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Designer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09831602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8B4741">
              <w:rPr>
                <w:sz w:val="26"/>
                <w:szCs w:val="26"/>
              </w:rPr>
              <w:t>6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4A37FCB1" w:rsidR="00715AF4" w:rsidRPr="00FF62BA" w:rsidRDefault="00450AEC" w:rsidP="008B7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40C43A2D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4CB57B9F" w:rsidR="00715AF4" w:rsidRPr="00FF62BA" w:rsidRDefault="009E7270" w:rsidP="009E72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Software Supervisor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4552A091" w14:textId="77777777" w:rsidTr="009761C2">
        <w:tc>
          <w:tcPr>
            <w:tcW w:w="1699" w:type="dxa"/>
          </w:tcPr>
          <w:p w14:paraId="477F5126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7A590CF2" w14:textId="3A960558" w:rsidR="00F80342" w:rsidRPr="00F80342" w:rsidRDefault="00812E89" w:rsidP="009761C2">
            <w:pPr>
              <w:rPr>
                <w:rFonts w:eastAsiaTheme="minorEastAsia" w:cstheme="minorHAnsi"/>
                <w:sz w:val="26"/>
                <w:szCs w:val="26"/>
              </w:rPr>
            </w:pPr>
            <w:r w:rsidRPr="00812E89">
              <w:rPr>
                <w:rFonts w:eastAsiaTheme="minorEastAsia" w:cstheme="minorHAnsi"/>
                <w:sz w:val="26"/>
                <w:szCs w:val="26"/>
              </w:rPr>
              <w:t>Accountability and Ownership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7A894659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23C75AB6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46875782" w14:textId="77777777" w:rsidR="0010325D" w:rsidRDefault="0010325D">
      <w:pPr>
        <w:rPr>
          <w:rFonts w:cstheme="minorHAnsi"/>
          <w:sz w:val="26"/>
          <w:szCs w:val="26"/>
          <w:lang w:bidi="ar-EG"/>
        </w:rPr>
      </w:pPr>
    </w:p>
    <w:p w14:paraId="774C4973" w14:textId="77777777" w:rsidR="0010325D" w:rsidRDefault="0010325D">
      <w:pPr>
        <w:rPr>
          <w:rFonts w:cstheme="minorHAnsi"/>
          <w:sz w:val="26"/>
          <w:szCs w:val="26"/>
          <w:rtl/>
          <w:lang w:bidi="ar-EG"/>
        </w:rPr>
      </w:pPr>
    </w:p>
    <w:p w14:paraId="53546F5B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text" w:horzAnchor="page" w:tblpX="6046" w:tblpY="401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9654F4" w:rsidRPr="00F80342" w14:paraId="6249FAF4" w14:textId="77777777" w:rsidTr="00FC5EAB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7C9F03EE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30C72101" w14:textId="77777777" w:rsidR="009654F4" w:rsidRPr="00F80342" w:rsidRDefault="009654F4" w:rsidP="009654F4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9654F4" w:rsidRPr="00F80342" w14:paraId="4E5A6788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4B2D4971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36755F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AF3251">
              <w:rPr>
                <w:rFonts w:cstheme="minorHAnsi"/>
                <w:sz w:val="26"/>
                <w:szCs w:val="26"/>
              </w:rPr>
              <w:t>UI Design Proficiency</w:t>
            </w:r>
          </w:p>
        </w:tc>
      </w:tr>
      <w:tr w:rsidR="009654F4" w:rsidRPr="00F80342" w14:paraId="725C7DB0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7D42B514" w14:textId="4CA9E375" w:rsidR="009654F4" w:rsidRPr="00F80342" w:rsidRDefault="00A32B3E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0329B6F5" w14:textId="77777777" w:rsidR="009654F4" w:rsidRPr="00F80342" w:rsidRDefault="009654F4" w:rsidP="009654F4">
            <w:pPr>
              <w:rPr>
                <w:rFonts w:eastAsiaTheme="minorEastAsia" w:cstheme="minorHAnsi"/>
                <w:sz w:val="26"/>
                <w:szCs w:val="26"/>
              </w:rPr>
            </w:pPr>
            <w:r w:rsidRPr="00087298">
              <w:rPr>
                <w:rFonts w:eastAsiaTheme="minorEastAsia" w:cstheme="minorHAnsi"/>
                <w:sz w:val="26"/>
                <w:szCs w:val="26"/>
              </w:rPr>
              <w:t>UX Design Expertise</w:t>
            </w:r>
          </w:p>
        </w:tc>
      </w:tr>
      <w:tr w:rsidR="009654F4" w:rsidRPr="00F80342" w14:paraId="468538F9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614EBAFB" w14:textId="1E80C19C" w:rsidR="009654F4" w:rsidRPr="00452631" w:rsidRDefault="007F7C9A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4680B46" w14:textId="0ED6EE31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Front-End </w:t>
            </w:r>
            <w:r w:rsidR="00FC5EAB" w:rsidRPr="00452631">
              <w:rPr>
                <w:rFonts w:cstheme="minorHAnsi"/>
                <w:sz w:val="26"/>
                <w:szCs w:val="26"/>
              </w:rPr>
              <w:t>Design</w:t>
            </w:r>
          </w:p>
        </w:tc>
      </w:tr>
      <w:tr w:rsidR="009654F4" w:rsidRPr="00F80342" w14:paraId="2F7E53D1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7FE7794D" w14:textId="5646A79C" w:rsidR="009654F4" w:rsidRPr="00F80342" w:rsidRDefault="007F7C9A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6E257EC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177DFB">
              <w:rPr>
                <w:rFonts w:cstheme="minorHAnsi"/>
                <w:sz w:val="26"/>
                <w:szCs w:val="26"/>
              </w:rPr>
              <w:t>Animation &amp; Interactivity</w:t>
            </w:r>
          </w:p>
        </w:tc>
      </w:tr>
      <w:tr w:rsidR="009654F4" w:rsidRPr="00F80342" w14:paraId="0B7659FF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639C6E13" w14:textId="57E8E16A" w:rsidR="009654F4" w:rsidRPr="00452631" w:rsidRDefault="007F7C9A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0337B70F" w14:textId="4E80B76C" w:rsidR="009654F4" w:rsidRPr="00452631" w:rsidRDefault="005127B7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sz w:val="26"/>
                <w:szCs w:val="26"/>
              </w:rPr>
              <w:t>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 xml:space="preserve">Design Systems &amp; 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Pr="00452631">
              <w:rPr>
                <w:sz w:val="26"/>
                <w:szCs w:val="26"/>
              </w:rPr>
              <w:t xml:space="preserve"> 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>Component Libraries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  <w:tr w:rsidR="009654F4" w:rsidRPr="00F80342" w14:paraId="61DC4F94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5667512C" w14:textId="0EFFF39F" w:rsidR="009654F4" w:rsidRPr="00452631" w:rsidRDefault="007F7C9A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54A1E508" w14:textId="5058A5F3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Data Visualization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 Layout)</w:t>
            </w:r>
          </w:p>
        </w:tc>
      </w:tr>
      <w:tr w:rsidR="009654F4" w:rsidRPr="00F80342" w14:paraId="6205E4A8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4AE2CA74" w14:textId="1E74EDD6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97D968F" w14:textId="2E53BCFF" w:rsidR="00FC5EAB" w:rsidRPr="00452631" w:rsidRDefault="009654F4" w:rsidP="00FC5EAB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Security Awareness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  <w:tr w:rsidR="00FC5EAB" w:rsidRPr="00F80342" w14:paraId="36BB158D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1E879A98" w14:textId="42369C96" w:rsidR="00FC5EAB" w:rsidRPr="00452631" w:rsidRDefault="00FC5EAB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53426F77" w14:textId="180AE906" w:rsidR="00FC5EAB" w:rsidRPr="00452631" w:rsidRDefault="00FC5EAB" w:rsidP="00FC5EAB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Working With Content Management Like </w:t>
            </w:r>
            <w:proofErr w:type="spellStart"/>
            <w:r w:rsidRPr="00452631">
              <w:rPr>
                <w:rFonts w:cstheme="minorHAnsi"/>
                <w:sz w:val="26"/>
                <w:szCs w:val="26"/>
              </w:rPr>
              <w:t>WebFlow</w:t>
            </w:r>
            <w:proofErr w:type="spellEnd"/>
            <w:r w:rsidR="00452631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  <w:sectPr w:rsidR="00F80342" w:rsidRPr="00F80342" w:rsidSect="003709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45"/>
          <w:cols w:num="2" w:space="720"/>
          <w:docGrid w:linePitch="360"/>
        </w:sectPr>
      </w:pPr>
    </w:p>
    <w:p w14:paraId="7D46C405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F80342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0A5AD7">
        <w:tc>
          <w:tcPr>
            <w:tcW w:w="11160" w:type="dxa"/>
          </w:tcPr>
          <w:p w14:paraId="207062A1" w14:textId="510F8E91" w:rsidR="003C6FF6" w:rsidRPr="00F80342" w:rsidRDefault="00E94A2E" w:rsidP="00D93614">
            <w:p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cstheme="minorHAnsi"/>
                <w:sz w:val="26"/>
                <w:szCs w:val="26"/>
              </w:rPr>
              <w:t>Work with developers</w:t>
            </w:r>
            <w:r w:rsidR="005127B7">
              <w:rPr>
                <w:rFonts w:cstheme="minorHAnsi"/>
                <w:sz w:val="26"/>
                <w:szCs w:val="26"/>
              </w:rPr>
              <w:t xml:space="preserve"> And Business Analyst </w:t>
            </w:r>
            <w:r w:rsidR="005127B7" w:rsidRPr="00F80342">
              <w:rPr>
                <w:rFonts w:cstheme="minorHAnsi"/>
                <w:sz w:val="26"/>
                <w:szCs w:val="26"/>
              </w:rPr>
              <w:t>to</w:t>
            </w:r>
            <w:r w:rsidRPr="00F80342">
              <w:rPr>
                <w:rFonts w:cstheme="minorHAnsi"/>
                <w:sz w:val="26"/>
                <w:szCs w:val="26"/>
              </w:rPr>
              <w:t xml:space="preserve"> implement design concepts and ensure design consistency across the product</w:t>
            </w:r>
            <w:r w:rsidR="005127B7">
              <w:rPr>
                <w:rFonts w:cstheme="minorHAnsi"/>
                <w:sz w:val="26"/>
                <w:szCs w:val="26"/>
              </w:rPr>
              <w:t>s</w:t>
            </w:r>
          </w:p>
        </w:tc>
      </w:tr>
    </w:tbl>
    <w:p w14:paraId="7124F643" w14:textId="68998FB5" w:rsidR="001665AC" w:rsidRPr="00F80342" w:rsidRDefault="00B55D9C" w:rsidP="006943B3">
      <w:pPr>
        <w:rPr>
          <w:rFonts w:cstheme="minorHAnsi"/>
          <w:sz w:val="26"/>
          <w:szCs w:val="26"/>
          <w:rtl/>
          <w:lang w:bidi="ar-EG"/>
        </w:rPr>
      </w:pPr>
      <w:r w:rsidRPr="00F80342"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530"/>
      </w:tblGrid>
      <w:tr w:rsidR="00715AF4" w:rsidRPr="00F80342" w14:paraId="1EBA91C4" w14:textId="77777777" w:rsidTr="633608D1">
        <w:trPr>
          <w:trHeight w:val="350"/>
        </w:trPr>
        <w:tc>
          <w:tcPr>
            <w:tcW w:w="10980" w:type="dxa"/>
            <w:gridSpan w:val="2"/>
            <w:shd w:val="clear" w:color="auto" w:fill="002060"/>
            <w:vAlign w:val="center"/>
          </w:tcPr>
          <w:p w14:paraId="78724EE3" w14:textId="61F69F9B" w:rsidR="00715AF4" w:rsidRPr="00715AF4" w:rsidRDefault="00715AF4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715AF4" w:rsidRPr="00F80342" w14:paraId="1C70FE21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370D81B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B1F77CB" w14:textId="3B34D426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user research to understand user behavior, preferences, and pain points to inform design decisions.</w:t>
            </w:r>
          </w:p>
        </w:tc>
      </w:tr>
      <w:tr w:rsidR="00715AF4" w:rsidRPr="00F80342" w14:paraId="0C6C11EB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E24155C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9546010" w14:textId="74BB8A3F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wireframes and low-fidelity prototypes to visualize the user interface and interaction design.</w:t>
            </w:r>
          </w:p>
        </w:tc>
      </w:tr>
      <w:tr w:rsidR="00715AF4" w:rsidRPr="00F80342" w14:paraId="3D3A0DB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EFA0809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9130D9E" w14:textId="59B387E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high-fidelity prototypes using tools like Sketch, Figma, or Adobe XD to refine the design and test usability.</w:t>
            </w:r>
          </w:p>
        </w:tc>
      </w:tr>
      <w:tr w:rsidR="00715AF4" w:rsidRPr="00F80342" w14:paraId="3C4C3F49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3024B53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A1054EB" w14:textId="57725E7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the visual aspects of the application, including color schemes, typography, and imagery.</w:t>
            </w:r>
          </w:p>
        </w:tc>
      </w:tr>
      <w:tr w:rsidR="00715AF4" w:rsidRPr="00F80342" w14:paraId="5E19ACC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3426FF6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36CE2362" w14:textId="599E22F7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the interactive elements of the application, including animations, transitions, and micro-interactions.</w:t>
            </w:r>
          </w:p>
        </w:tc>
      </w:tr>
      <w:tr w:rsidR="00715AF4" w:rsidRPr="00F80342" w14:paraId="7C8ABB8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44B0688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D468951" w14:textId="7128A614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and maintain a reusable UI component library to ensure consistency across the application.</w:t>
            </w:r>
          </w:p>
        </w:tc>
      </w:tr>
      <w:tr w:rsidR="00715AF4" w:rsidRPr="00F80342" w14:paraId="54D0EF3C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B4C09E0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F23BC6E" w14:textId="3F7849B9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Ensure the application is responsive and adapts to different screen sizes, devices, and orientations.</w:t>
            </w:r>
          </w:p>
        </w:tc>
      </w:tr>
      <w:tr w:rsidR="00715AF4" w:rsidRPr="00F80342" w14:paraId="08DB51C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2B03DDF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E4242D8" w14:textId="1745296F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Ensure the application meets accessibility guidelines (WCAG 2.1) and is usable by users with disabilities.</w:t>
            </w:r>
          </w:p>
        </w:tc>
      </w:tr>
      <w:tr w:rsidR="00715AF4" w:rsidRPr="00F80342" w14:paraId="63BD934F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EA07F84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E48CB9D" w14:textId="04B10CD0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Optimize the application's performance by minimizing page load times, reducing render-blocking resources, and improving overall user experience.</w:t>
            </w:r>
          </w:p>
        </w:tc>
      </w:tr>
      <w:tr w:rsidR="00715AF4" w:rsidRPr="00F80342" w14:paraId="76C8863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48D944E7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23536B2" w14:textId="13D85A9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usability testing to identify usability issues and areas for improvement.</w:t>
            </w:r>
          </w:p>
        </w:tc>
      </w:tr>
      <w:tr w:rsidR="00715AF4" w:rsidRPr="00F80342" w14:paraId="472A709C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80ACB91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413052C4" w14:textId="6E18BCEE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A/B testing to validate design decisions and measure their impact on user behavior.</w:t>
            </w:r>
          </w:p>
        </w:tc>
      </w:tr>
      <w:tr w:rsidR="00715AF4" w:rsidRPr="00F80342" w14:paraId="2AEB0733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6433E8F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CC3B8BB" w14:textId="4614E16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Identify and report bugs related to design or usability issues.</w:t>
            </w:r>
          </w:p>
        </w:tc>
      </w:tr>
      <w:tr w:rsidR="00BB2B07" w:rsidRPr="00F80342" w14:paraId="6D541B35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821ABD2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5EC9587A" w14:textId="281B0E5A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BB2B07" w:rsidRPr="00F80342" w14:paraId="07C066FE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5D3EDBC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4E54013D" w14:textId="5A11A37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processes, applications impacting the QMS .</w:t>
            </w:r>
          </w:p>
        </w:tc>
      </w:tr>
      <w:tr w:rsidR="00BB2B07" w:rsidRPr="00F80342" w14:paraId="55746EE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4B9231E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D85149B" w14:textId="0A93EED8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of applications that support QMS processes</w:t>
            </w:r>
            <w:r w:rsid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BB2B07" w:rsidRPr="00F80342" w14:paraId="086A1EF2" w14:textId="77777777" w:rsidTr="00955B2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A5A4141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860B3E" w14:textId="417B4380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>Follow departmental SOPs that have been aligned with QMS requirements, including those for change management for QMS changes), security (for development roles).</w:t>
            </w:r>
          </w:p>
        </w:tc>
      </w:tr>
      <w:tr w:rsidR="00BB2B07" w:rsidRPr="00F80342" w14:paraId="103B92A0" w14:textId="77777777" w:rsidTr="005B727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AF11874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E43F5D9" w14:textId="7C9C07F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 xml:space="preserve">Maintain accurate records and documented information related to their </w:t>
            </w:r>
            <w:r w:rsidR="005B7278" w:rsidRPr="00FD6A5A">
              <w:rPr>
                <w:color w:val="000000" w:themeColor="text1"/>
                <w:sz w:val="26"/>
                <w:szCs w:val="26"/>
              </w:rPr>
              <w:t>activities.</w:t>
            </w:r>
          </w:p>
        </w:tc>
      </w:tr>
      <w:tr w:rsidR="005B7278" w:rsidRPr="00F80342" w14:paraId="64148ABF" w14:textId="77777777" w:rsidTr="00955B2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6C345C8" w14:textId="77777777" w:rsidR="005B7278" w:rsidRPr="00452631" w:rsidRDefault="005B7278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58C1EE" w14:textId="1E39BDA2" w:rsidR="005B7278" w:rsidRPr="00452631" w:rsidRDefault="005B7278" w:rsidP="00BB2B07">
            <w:pPr>
              <w:spacing w:line="257" w:lineRule="auto"/>
              <w:rPr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Working With Content Management </w:t>
            </w:r>
            <w:r w:rsidR="00586960" w:rsidRPr="00452631">
              <w:rPr>
                <w:rFonts w:cstheme="minorHAnsi"/>
                <w:sz w:val="26"/>
                <w:szCs w:val="26"/>
              </w:rPr>
              <w:t xml:space="preserve">System </w:t>
            </w:r>
            <w:r w:rsidRPr="00452631">
              <w:rPr>
                <w:rFonts w:cstheme="minorHAnsi"/>
                <w:sz w:val="26"/>
                <w:szCs w:val="26"/>
              </w:rPr>
              <w:t xml:space="preserve">Like </w:t>
            </w:r>
            <w:proofErr w:type="spellStart"/>
            <w:r w:rsidRPr="00452631">
              <w:rPr>
                <w:rFonts w:cstheme="minorHAnsi"/>
                <w:sz w:val="26"/>
                <w:szCs w:val="26"/>
              </w:rPr>
              <w:t>WebFlow</w:t>
            </w:r>
            <w:proofErr w:type="spellEnd"/>
            <w:r w:rsidR="00490C8A" w:rsidRPr="00452631">
              <w:rPr>
                <w:rFonts w:cstheme="minorHAnsi"/>
                <w:sz w:val="26"/>
                <w:szCs w:val="26"/>
              </w:rPr>
              <w:t xml:space="preserve"> Internal </w:t>
            </w:r>
            <w:r w:rsidR="00452631" w:rsidRPr="00452631">
              <w:rPr>
                <w:rFonts w:cstheme="minorHAnsi"/>
                <w:sz w:val="26"/>
                <w:szCs w:val="26"/>
              </w:rPr>
              <w:t>or</w:t>
            </w:r>
            <w:r w:rsidR="00490C8A"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586960" w:rsidRPr="00452631">
              <w:rPr>
                <w:rFonts w:cstheme="minorHAnsi"/>
                <w:sz w:val="26"/>
                <w:szCs w:val="26"/>
              </w:rPr>
              <w:t>External (Including CMS)</w:t>
            </w:r>
            <w:r w:rsidRPr="00452631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733DC852" w14:textId="6CAC8232" w:rsidR="00CE66FB" w:rsidRDefault="00CE66FB">
      <w:pPr>
        <w:rPr>
          <w:rFonts w:cstheme="minorHAnsi"/>
          <w:sz w:val="26"/>
          <w:szCs w:val="26"/>
          <w:lang w:bidi="ar-EG"/>
        </w:rPr>
      </w:pPr>
    </w:p>
    <w:p w14:paraId="63B332B0" w14:textId="279571F2" w:rsidR="00761FEE" w:rsidRDefault="00CE66FB" w:rsidP="008945DB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7A7DBF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0D348967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User Satisfaction Score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59DED5A6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7A7DBF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3070407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Task Success Rate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7BAFC94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On-Time Delivery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21680CBA" w14:textId="77777777" w:rsidTr="633608D1">
        <w:trPr>
          <w:trHeight w:val="242"/>
        </w:trPr>
        <w:tc>
          <w:tcPr>
            <w:tcW w:w="450" w:type="dxa"/>
          </w:tcPr>
          <w:p w14:paraId="4DB13A17" w14:textId="6850E14C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0E5B0D" w14:textId="1C676B4A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Prototype Completion Time</w:t>
            </w:r>
          </w:p>
        </w:tc>
        <w:tc>
          <w:tcPr>
            <w:tcW w:w="2070" w:type="dxa"/>
            <w:vMerge/>
            <w:vAlign w:val="center"/>
          </w:tcPr>
          <w:p w14:paraId="78C7BB4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03FE78A" w14:textId="77777777" w:rsidTr="633608D1">
        <w:trPr>
          <w:trHeight w:val="242"/>
        </w:trPr>
        <w:tc>
          <w:tcPr>
            <w:tcW w:w="450" w:type="dxa"/>
          </w:tcPr>
          <w:p w14:paraId="1AE7111F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D888C68" w14:textId="02EC655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Compliance with Design Guidelines</w:t>
            </w:r>
          </w:p>
        </w:tc>
        <w:tc>
          <w:tcPr>
            <w:tcW w:w="2070" w:type="dxa"/>
            <w:vMerge/>
            <w:vAlign w:val="center"/>
          </w:tcPr>
          <w:p w14:paraId="6A7F49D2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C397572" w14:textId="77777777" w:rsidTr="633608D1">
        <w:trPr>
          <w:trHeight w:val="242"/>
        </w:trPr>
        <w:tc>
          <w:tcPr>
            <w:tcW w:w="450" w:type="dxa"/>
          </w:tcPr>
          <w:p w14:paraId="1EA26257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56A368D7" w14:textId="6AF3531C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System Utilization</w:t>
            </w:r>
          </w:p>
        </w:tc>
        <w:tc>
          <w:tcPr>
            <w:tcW w:w="2070" w:type="dxa"/>
            <w:vMerge/>
            <w:vAlign w:val="center"/>
          </w:tcPr>
          <w:p w14:paraId="55F9D3A6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2EFC7AA" w14:textId="77777777" w:rsidTr="633608D1">
        <w:trPr>
          <w:trHeight w:val="242"/>
        </w:trPr>
        <w:tc>
          <w:tcPr>
            <w:tcW w:w="450" w:type="dxa"/>
          </w:tcPr>
          <w:p w14:paraId="735B9710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BBF3C5F" w14:textId="407ED781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Page Load Time</w:t>
            </w:r>
          </w:p>
        </w:tc>
        <w:tc>
          <w:tcPr>
            <w:tcW w:w="2070" w:type="dxa"/>
            <w:vMerge/>
            <w:vAlign w:val="center"/>
          </w:tcPr>
          <w:p w14:paraId="127BD039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FE82D3F" w14:textId="77777777" w:rsidTr="633608D1">
        <w:trPr>
          <w:trHeight w:val="242"/>
        </w:trPr>
        <w:tc>
          <w:tcPr>
            <w:tcW w:w="450" w:type="dxa"/>
          </w:tcPr>
          <w:p w14:paraId="7A40ADF9" w14:textId="0B1EA25B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E5F2B29" w14:textId="14C535A2" w:rsidR="007A7DBF" w:rsidRPr="00CE66FB" w:rsidRDefault="00603C94" w:rsidP="63360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UI </w:t>
            </w:r>
            <w:r w:rsidR="007A7DBF" w:rsidRPr="00F20560">
              <w:rPr>
                <w:sz w:val="26"/>
                <w:szCs w:val="26"/>
              </w:rPr>
              <w:t>Test Coverage</w:t>
            </w:r>
          </w:p>
        </w:tc>
        <w:tc>
          <w:tcPr>
            <w:tcW w:w="2070" w:type="dxa"/>
            <w:vMerge/>
            <w:vAlign w:val="center"/>
          </w:tcPr>
          <w:p w14:paraId="4407878E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1A1019A3" w14:textId="77777777" w:rsidTr="633608D1">
        <w:trPr>
          <w:trHeight w:val="242"/>
        </w:trPr>
        <w:tc>
          <w:tcPr>
            <w:tcW w:w="450" w:type="dxa"/>
          </w:tcPr>
          <w:p w14:paraId="391CC1D9" w14:textId="31472992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F457455" w14:textId="7891B03F" w:rsidR="007A7DBF" w:rsidRPr="00CE66FB" w:rsidRDefault="007A7DBF" w:rsidP="633608D1">
            <w:pPr>
              <w:rPr>
                <w:sz w:val="26"/>
                <w:szCs w:val="26"/>
              </w:rPr>
            </w:pPr>
            <w:r w:rsidRPr="00603C94">
              <w:rPr>
                <w:sz w:val="26"/>
                <w:szCs w:val="26"/>
              </w:rPr>
              <w:t>Usability Issue Resolution Rate</w:t>
            </w:r>
            <w:r w:rsidR="00603C94" w:rsidRPr="00603C94">
              <w:rPr>
                <w:sz w:val="26"/>
                <w:szCs w:val="26"/>
              </w:rPr>
              <w:t xml:space="preserve"> +</w:t>
            </w:r>
          </w:p>
        </w:tc>
        <w:tc>
          <w:tcPr>
            <w:tcW w:w="2070" w:type="dxa"/>
            <w:vMerge/>
            <w:vAlign w:val="center"/>
          </w:tcPr>
          <w:p w14:paraId="468C93D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15A2EEE2" w14:textId="77777777" w:rsidTr="633608D1">
        <w:trPr>
          <w:trHeight w:val="242"/>
        </w:trPr>
        <w:tc>
          <w:tcPr>
            <w:tcW w:w="450" w:type="dxa"/>
          </w:tcPr>
          <w:p w14:paraId="3513A717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DFDF5FF" w14:textId="3780E458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User Retention Impact</w:t>
            </w:r>
          </w:p>
        </w:tc>
        <w:tc>
          <w:tcPr>
            <w:tcW w:w="2070" w:type="dxa"/>
            <w:vMerge/>
            <w:vAlign w:val="center"/>
          </w:tcPr>
          <w:p w14:paraId="22D30CE8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626C9A8" w14:textId="77777777" w:rsidTr="633608D1">
        <w:trPr>
          <w:trHeight w:val="242"/>
        </w:trPr>
        <w:tc>
          <w:tcPr>
            <w:tcW w:w="450" w:type="dxa"/>
          </w:tcPr>
          <w:p w14:paraId="26B31C56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52C69D" w14:textId="66C4CE4C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Design System Leadership</w:t>
            </w:r>
          </w:p>
        </w:tc>
        <w:tc>
          <w:tcPr>
            <w:tcW w:w="2070" w:type="dxa"/>
            <w:vMerge/>
            <w:vAlign w:val="center"/>
          </w:tcPr>
          <w:p w14:paraId="429A57CA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5AAA9EB7" w14:textId="77777777" w:rsidTr="633608D1">
        <w:trPr>
          <w:trHeight w:val="242"/>
        </w:trPr>
        <w:tc>
          <w:tcPr>
            <w:tcW w:w="450" w:type="dxa"/>
          </w:tcPr>
          <w:p w14:paraId="3E000E94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3C0794" w14:textId="3D61B43F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Design Process Improvement</w:t>
            </w:r>
          </w:p>
        </w:tc>
        <w:tc>
          <w:tcPr>
            <w:tcW w:w="2070" w:type="dxa"/>
            <w:vMerge/>
            <w:vAlign w:val="center"/>
          </w:tcPr>
          <w:p w14:paraId="50FB7B00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5089E4E6" w:rsidR="00CE66FB" w:rsidRPr="008B774A" w:rsidRDefault="008B774A" w:rsidP="0099796D">
            <w:pPr>
              <w:jc w:val="both"/>
              <w:rPr>
                <w:sz w:val="26"/>
                <w:szCs w:val="26"/>
              </w:rPr>
            </w:pPr>
            <w:r w:rsidRPr="008B774A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8B774A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3CA0454B" w:rsidR="00CE66FB" w:rsidRPr="00CE66FB" w:rsidRDefault="00423CEA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423CEA" w:rsidRPr="00CE66FB" w14:paraId="44253F2B" w14:textId="77777777" w:rsidTr="00452631">
        <w:trPr>
          <w:trHeight w:val="260"/>
        </w:trPr>
        <w:tc>
          <w:tcPr>
            <w:tcW w:w="10980" w:type="dxa"/>
            <w:gridSpan w:val="3"/>
          </w:tcPr>
          <w:p w14:paraId="2BC1C813" w14:textId="7A67553F" w:rsidR="00423CEA" w:rsidRPr="008B774A" w:rsidRDefault="00423CEA" w:rsidP="00423CEA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7CB35CBC" w14:textId="77777777" w:rsidR="00890B67" w:rsidRPr="00F80342" w:rsidRDefault="00890B6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EF53D9">
        <w:trPr>
          <w:trHeight w:val="278"/>
        </w:trPr>
        <w:tc>
          <w:tcPr>
            <w:tcW w:w="2070" w:type="dxa"/>
          </w:tcPr>
          <w:p w14:paraId="6EC324B1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8910" w:type="dxa"/>
          </w:tcPr>
          <w:p w14:paraId="4F63969B" w14:textId="74D5C49A" w:rsidR="00584F55" w:rsidRPr="00F80342" w:rsidRDefault="00450AEC" w:rsidP="00BF7F5C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+6</w:t>
            </w:r>
            <w:r w:rsidR="006356E9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years of experience in UI/UX design and development</w:t>
            </w:r>
            <w:r w:rsidR="00BF7F5C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3637FA" w:rsidRPr="00F80342" w14:paraId="570FEA07" w14:textId="77777777" w:rsidTr="00EF53D9">
        <w:trPr>
          <w:trHeight w:val="107"/>
        </w:trPr>
        <w:tc>
          <w:tcPr>
            <w:tcW w:w="207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8910" w:type="dxa"/>
          </w:tcPr>
          <w:p w14:paraId="5AED2777" w14:textId="595F09A8" w:rsidR="00A74A8B" w:rsidRPr="00F80342" w:rsidRDefault="00DE6A91" w:rsidP="00F842DB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03EE">
              <w:rPr>
                <w:rFonts w:cstheme="minorHAnsi"/>
                <w:sz w:val="26"/>
                <w:szCs w:val="26"/>
              </w:rPr>
              <w:t>Bachelor’s degree in computer science or a related field.</w:t>
            </w:r>
          </w:p>
        </w:tc>
      </w:tr>
      <w:tr w:rsidR="00A578CC" w:rsidRPr="00F80342" w14:paraId="3F2F4924" w14:textId="77777777" w:rsidTr="00EF53D9">
        <w:tc>
          <w:tcPr>
            <w:tcW w:w="2070" w:type="dxa"/>
          </w:tcPr>
          <w:p w14:paraId="1891FAAB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8910" w:type="dxa"/>
          </w:tcPr>
          <w:p w14:paraId="334A29B8" w14:textId="36914511" w:rsidR="00A578CC" w:rsidRPr="00F80342" w:rsidRDefault="00A578CC" w:rsidP="00A578CC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A578CC" w:rsidRPr="00F80342" w14:paraId="11D195B8" w14:textId="77777777" w:rsidTr="00EF53D9">
        <w:trPr>
          <w:trHeight w:val="665"/>
        </w:trPr>
        <w:tc>
          <w:tcPr>
            <w:tcW w:w="2070" w:type="dxa"/>
          </w:tcPr>
          <w:p w14:paraId="1415C6FE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8910" w:type="dxa"/>
          </w:tcPr>
          <w:p w14:paraId="6F7778BB" w14:textId="6C0997E6" w:rsidR="00A578CC" w:rsidRPr="00F80342" w:rsidRDefault="00A578CC" w:rsidP="007A7DB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front-end</w:t>
            </w:r>
            <w:r w:rsidR="00157389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Design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using HTML, CSS.</w:t>
            </w:r>
          </w:p>
          <w:p w14:paraId="555FA28E" w14:textId="2CD24E97" w:rsidR="00A578CC" w:rsidRPr="00F80342" w:rsidRDefault="00A578CC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front-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end frameworks like</w:t>
            </w:r>
            <w:r w:rsidR="00012149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JavaScript,</w:t>
            </w:r>
            <w:r w:rsidR="00157389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React</w:t>
            </w:r>
            <w:r w:rsidR="00452631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or</w:t>
            </w:r>
            <w:r w:rsidR="00157389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Angular</w:t>
            </w:r>
            <w:r w:rsidR="00012149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is a plus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  <w:p w14:paraId="08A20B74" w14:textId="77777777" w:rsidR="00A578CC" w:rsidRDefault="00A578CC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design systems and component libraries.</w:t>
            </w:r>
          </w:p>
          <w:p w14:paraId="0CDB4B46" w14:textId="04719C8C" w:rsidR="009A59C8" w:rsidRPr="00FD6A5A" w:rsidRDefault="00452631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Understanding</w:t>
            </w:r>
            <w:r w:rsidR="009A59C8"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the importance of reliability and security for the QMS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  <w:p w14:paraId="1A60E22D" w14:textId="36A93101" w:rsidR="005875AE" w:rsidRPr="00F80342" w:rsidRDefault="009A59C8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Familiarity with design</w:t>
            </w:r>
            <w:r w:rsidR="00452631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controls if working on QMS-supporting applications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</w:tc>
      </w:tr>
      <w:tr w:rsidR="00A578CC" w:rsidRPr="00F80342" w14:paraId="302DDAFF" w14:textId="77777777" w:rsidTr="00EF53D9">
        <w:tc>
          <w:tcPr>
            <w:tcW w:w="2070" w:type="dxa"/>
          </w:tcPr>
          <w:p w14:paraId="30695E41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Behaviors and skills required:</w:t>
            </w:r>
          </w:p>
        </w:tc>
        <w:tc>
          <w:tcPr>
            <w:tcW w:w="8910" w:type="dxa"/>
          </w:tcPr>
          <w:p w14:paraId="36225557" w14:textId="2CDCF1F4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communication and collaboration skills.</w:t>
            </w:r>
          </w:p>
          <w:p w14:paraId="5E30C977" w14:textId="74F92099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work independently and as part of a team.</w:t>
            </w:r>
          </w:p>
          <w:p w14:paraId="3C464625" w14:textId="7032EEA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problem-solving skills and attention to detail.</w:t>
            </w:r>
          </w:p>
          <w:p w14:paraId="127867AC" w14:textId="700EBC9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prioritize tasks and manage multiple projects simultaneously.</w:t>
            </w:r>
          </w:p>
        </w:tc>
      </w:tr>
      <w:tr w:rsidR="00A578CC" w:rsidRPr="00F80342" w14:paraId="251B5176" w14:textId="77777777" w:rsidTr="00EF53D9">
        <w:trPr>
          <w:trHeight w:val="188"/>
        </w:trPr>
        <w:tc>
          <w:tcPr>
            <w:tcW w:w="2070" w:type="dxa"/>
          </w:tcPr>
          <w:p w14:paraId="6A37343D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8910" w:type="dxa"/>
            <w:vAlign w:val="center"/>
          </w:tcPr>
          <w:p w14:paraId="2A0F3970" w14:textId="47E9364D" w:rsidR="00A578CC" w:rsidRPr="00F80342" w:rsidRDefault="00A578CC" w:rsidP="00A815FA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Proficiency in design tools like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Figma, 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Adobe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XD, or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Invision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 Sketch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33A3FEFE" w14:textId="3D86A9EB" w:rsidR="00715AF4" w:rsidRDefault="00715AF4">
      <w:pPr>
        <w:rPr>
          <w:rFonts w:cstheme="minorHAnsi"/>
          <w:sz w:val="26"/>
          <w:szCs w:val="26"/>
          <w:lang w:bidi="ar-EG"/>
        </w:rPr>
      </w:pPr>
    </w:p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9042" w14:textId="77777777" w:rsidR="00A97AA2" w:rsidRDefault="00A97AA2" w:rsidP="00055770">
      <w:pPr>
        <w:spacing w:after="0" w:line="240" w:lineRule="auto"/>
      </w:pPr>
      <w:r>
        <w:separator/>
      </w:r>
    </w:p>
  </w:endnote>
  <w:endnote w:type="continuationSeparator" w:id="0">
    <w:p w14:paraId="08B0BE6E" w14:textId="77777777" w:rsidR="00A97AA2" w:rsidRDefault="00A97AA2" w:rsidP="00055770">
      <w:pPr>
        <w:spacing w:after="0" w:line="240" w:lineRule="auto"/>
      </w:pPr>
      <w:r>
        <w:continuationSeparator/>
      </w:r>
    </w:p>
  </w:endnote>
  <w:endnote w:type="continuationNotice" w:id="1">
    <w:p w14:paraId="58D43158" w14:textId="77777777" w:rsidR="00A97AA2" w:rsidRDefault="00A97A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046F" w14:textId="77777777" w:rsidR="00AB429A" w:rsidRDefault="00AB4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9D83" w14:textId="77777777" w:rsidR="00AB429A" w:rsidRPr="00E029F1" w:rsidRDefault="00AB429A" w:rsidP="00AB429A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1CF04D51" w:rsidR="00933993" w:rsidRPr="00AB429A" w:rsidRDefault="00933993" w:rsidP="00AB4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EA99" w14:textId="77777777" w:rsidR="00AB429A" w:rsidRDefault="00AB4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77A4" w14:textId="77777777" w:rsidR="00A97AA2" w:rsidRDefault="00A97AA2" w:rsidP="00055770">
      <w:pPr>
        <w:spacing w:after="0" w:line="240" w:lineRule="auto"/>
      </w:pPr>
      <w:r>
        <w:separator/>
      </w:r>
    </w:p>
  </w:footnote>
  <w:footnote w:type="continuationSeparator" w:id="0">
    <w:p w14:paraId="5979B1FD" w14:textId="77777777" w:rsidR="00A97AA2" w:rsidRDefault="00A97AA2" w:rsidP="00055770">
      <w:pPr>
        <w:spacing w:after="0" w:line="240" w:lineRule="auto"/>
      </w:pPr>
      <w:r>
        <w:continuationSeparator/>
      </w:r>
    </w:p>
  </w:footnote>
  <w:footnote w:type="continuationNotice" w:id="1">
    <w:p w14:paraId="314053D2" w14:textId="77777777" w:rsidR="00A97AA2" w:rsidRDefault="00A97A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2226" w14:textId="77777777" w:rsidR="00AB429A" w:rsidRDefault="00AB42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3FDDB64A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AB429A">
      <w:rPr>
        <w:rFonts w:ascii="Cairo" w:hAnsi="Cairo" w:cs="Cairo"/>
        <w:b/>
        <w:bCs/>
        <w:noProof/>
        <w:sz w:val="36"/>
        <w:szCs w:val="36"/>
        <w:rtl/>
        <w:lang w:bidi="ar-EG"/>
      </w:rPr>
      <w:drawing>
        <wp:inline distT="0" distB="0" distL="0" distR="0" wp14:anchorId="28168547" wp14:editId="53A36EC7">
          <wp:extent cx="707390" cy="731520"/>
          <wp:effectExtent l="0" t="0" r="0" b="0"/>
          <wp:docPr id="9477034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6E18" w14:textId="77777777" w:rsidR="00AB429A" w:rsidRDefault="00AB42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5F0"/>
    <w:multiLevelType w:val="hybridMultilevel"/>
    <w:tmpl w:val="0BAC34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23064">
    <w:abstractNumId w:val="1"/>
  </w:num>
  <w:num w:numId="2" w16cid:durableId="45689327">
    <w:abstractNumId w:val="2"/>
  </w:num>
  <w:num w:numId="3" w16cid:durableId="343824391">
    <w:abstractNumId w:val="0"/>
  </w:num>
  <w:num w:numId="4" w16cid:durableId="91115998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12149"/>
    <w:rsid w:val="00023031"/>
    <w:rsid w:val="00024BE2"/>
    <w:rsid w:val="00031A91"/>
    <w:rsid w:val="00034C53"/>
    <w:rsid w:val="0003500C"/>
    <w:rsid w:val="00037B77"/>
    <w:rsid w:val="00037BB8"/>
    <w:rsid w:val="00041CDA"/>
    <w:rsid w:val="00047AEA"/>
    <w:rsid w:val="00052E26"/>
    <w:rsid w:val="00054CF1"/>
    <w:rsid w:val="00055770"/>
    <w:rsid w:val="00067B4D"/>
    <w:rsid w:val="00070472"/>
    <w:rsid w:val="00071CEA"/>
    <w:rsid w:val="000757F8"/>
    <w:rsid w:val="00087298"/>
    <w:rsid w:val="000913A9"/>
    <w:rsid w:val="0009289D"/>
    <w:rsid w:val="000A0BFE"/>
    <w:rsid w:val="000A0FE8"/>
    <w:rsid w:val="000A47F9"/>
    <w:rsid w:val="000A6755"/>
    <w:rsid w:val="000A67AB"/>
    <w:rsid w:val="000A7F17"/>
    <w:rsid w:val="000C0BDA"/>
    <w:rsid w:val="000C21D8"/>
    <w:rsid w:val="000C4E86"/>
    <w:rsid w:val="000D003E"/>
    <w:rsid w:val="000D4F45"/>
    <w:rsid w:val="000D53B0"/>
    <w:rsid w:val="000E3B08"/>
    <w:rsid w:val="000E51D3"/>
    <w:rsid w:val="000E5E58"/>
    <w:rsid w:val="000F3EC1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3879"/>
    <w:rsid w:val="0011718B"/>
    <w:rsid w:val="001218FB"/>
    <w:rsid w:val="00126D92"/>
    <w:rsid w:val="0013023C"/>
    <w:rsid w:val="00132241"/>
    <w:rsid w:val="00135182"/>
    <w:rsid w:val="00140C83"/>
    <w:rsid w:val="00143579"/>
    <w:rsid w:val="0014688B"/>
    <w:rsid w:val="00153619"/>
    <w:rsid w:val="00154D65"/>
    <w:rsid w:val="00157389"/>
    <w:rsid w:val="00157C39"/>
    <w:rsid w:val="001665AC"/>
    <w:rsid w:val="00174E9D"/>
    <w:rsid w:val="00177DFB"/>
    <w:rsid w:val="00182070"/>
    <w:rsid w:val="001837D2"/>
    <w:rsid w:val="00183EE7"/>
    <w:rsid w:val="00185A78"/>
    <w:rsid w:val="001876C7"/>
    <w:rsid w:val="001A164D"/>
    <w:rsid w:val="001A380D"/>
    <w:rsid w:val="001A3CF3"/>
    <w:rsid w:val="001A6327"/>
    <w:rsid w:val="001B31EE"/>
    <w:rsid w:val="001B7160"/>
    <w:rsid w:val="001C3BD0"/>
    <w:rsid w:val="001C4588"/>
    <w:rsid w:val="001C6972"/>
    <w:rsid w:val="001D003E"/>
    <w:rsid w:val="001D1361"/>
    <w:rsid w:val="001D36D4"/>
    <w:rsid w:val="001D56BD"/>
    <w:rsid w:val="001D702D"/>
    <w:rsid w:val="001E3435"/>
    <w:rsid w:val="001E34C8"/>
    <w:rsid w:val="001E3E24"/>
    <w:rsid w:val="001E6012"/>
    <w:rsid w:val="001F4FED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5390A"/>
    <w:rsid w:val="00253C7A"/>
    <w:rsid w:val="00260512"/>
    <w:rsid w:val="00262104"/>
    <w:rsid w:val="002622A1"/>
    <w:rsid w:val="0027058B"/>
    <w:rsid w:val="00270730"/>
    <w:rsid w:val="00286BB4"/>
    <w:rsid w:val="00287107"/>
    <w:rsid w:val="00290C3E"/>
    <w:rsid w:val="00292E95"/>
    <w:rsid w:val="002945C2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6CFD"/>
    <w:rsid w:val="002F02C6"/>
    <w:rsid w:val="002F3751"/>
    <w:rsid w:val="002F634F"/>
    <w:rsid w:val="00302CE0"/>
    <w:rsid w:val="003035F6"/>
    <w:rsid w:val="00306179"/>
    <w:rsid w:val="00310172"/>
    <w:rsid w:val="00312955"/>
    <w:rsid w:val="00315373"/>
    <w:rsid w:val="00315D04"/>
    <w:rsid w:val="00320670"/>
    <w:rsid w:val="003237BB"/>
    <w:rsid w:val="00323B7B"/>
    <w:rsid w:val="00327E1D"/>
    <w:rsid w:val="00332957"/>
    <w:rsid w:val="0033619F"/>
    <w:rsid w:val="00345E12"/>
    <w:rsid w:val="003467AE"/>
    <w:rsid w:val="0035092A"/>
    <w:rsid w:val="00352B20"/>
    <w:rsid w:val="00352B73"/>
    <w:rsid w:val="0035398B"/>
    <w:rsid w:val="003605BE"/>
    <w:rsid w:val="00361889"/>
    <w:rsid w:val="00362E1F"/>
    <w:rsid w:val="003637FA"/>
    <w:rsid w:val="00370907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B1D9F"/>
    <w:rsid w:val="003C07B9"/>
    <w:rsid w:val="003C09AF"/>
    <w:rsid w:val="003C1F4B"/>
    <w:rsid w:val="003C4659"/>
    <w:rsid w:val="003C5E49"/>
    <w:rsid w:val="003C6BAE"/>
    <w:rsid w:val="003C6FF6"/>
    <w:rsid w:val="003D0C4B"/>
    <w:rsid w:val="003D0D4E"/>
    <w:rsid w:val="003E1A4B"/>
    <w:rsid w:val="003E6499"/>
    <w:rsid w:val="003E684E"/>
    <w:rsid w:val="003F1320"/>
    <w:rsid w:val="003F1B43"/>
    <w:rsid w:val="003F5936"/>
    <w:rsid w:val="003F5C8B"/>
    <w:rsid w:val="0040052E"/>
    <w:rsid w:val="0040202D"/>
    <w:rsid w:val="004040BA"/>
    <w:rsid w:val="00404F70"/>
    <w:rsid w:val="004110CA"/>
    <w:rsid w:val="004215F2"/>
    <w:rsid w:val="00423C3F"/>
    <w:rsid w:val="00423CEA"/>
    <w:rsid w:val="0042517E"/>
    <w:rsid w:val="00426508"/>
    <w:rsid w:val="0043356C"/>
    <w:rsid w:val="00442980"/>
    <w:rsid w:val="004450C9"/>
    <w:rsid w:val="00447E5E"/>
    <w:rsid w:val="00450AEC"/>
    <w:rsid w:val="00452030"/>
    <w:rsid w:val="00452631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1BA7"/>
    <w:rsid w:val="0047224E"/>
    <w:rsid w:val="00472384"/>
    <w:rsid w:val="00472A88"/>
    <w:rsid w:val="004743B6"/>
    <w:rsid w:val="00484C19"/>
    <w:rsid w:val="00490C8A"/>
    <w:rsid w:val="004913D8"/>
    <w:rsid w:val="00493C25"/>
    <w:rsid w:val="00497A4B"/>
    <w:rsid w:val="00497CFC"/>
    <w:rsid w:val="004A29D0"/>
    <w:rsid w:val="004A6A2C"/>
    <w:rsid w:val="004B0C64"/>
    <w:rsid w:val="004B7FDB"/>
    <w:rsid w:val="004C0D14"/>
    <w:rsid w:val="004C3B19"/>
    <w:rsid w:val="004C4E0F"/>
    <w:rsid w:val="004C5ABC"/>
    <w:rsid w:val="004D0777"/>
    <w:rsid w:val="004D2221"/>
    <w:rsid w:val="004D24D4"/>
    <w:rsid w:val="004E0253"/>
    <w:rsid w:val="004E0845"/>
    <w:rsid w:val="004E2113"/>
    <w:rsid w:val="004E5170"/>
    <w:rsid w:val="004E7A8F"/>
    <w:rsid w:val="004F6B12"/>
    <w:rsid w:val="00501BEC"/>
    <w:rsid w:val="005127B7"/>
    <w:rsid w:val="00516438"/>
    <w:rsid w:val="0052218E"/>
    <w:rsid w:val="005248EC"/>
    <w:rsid w:val="00524CBA"/>
    <w:rsid w:val="005378C2"/>
    <w:rsid w:val="0054014D"/>
    <w:rsid w:val="00543FE2"/>
    <w:rsid w:val="00550D9D"/>
    <w:rsid w:val="00552E43"/>
    <w:rsid w:val="00553D6A"/>
    <w:rsid w:val="00557819"/>
    <w:rsid w:val="00562619"/>
    <w:rsid w:val="00563178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86960"/>
    <w:rsid w:val="005875AE"/>
    <w:rsid w:val="005966A6"/>
    <w:rsid w:val="005975AB"/>
    <w:rsid w:val="005B4852"/>
    <w:rsid w:val="005B6F9D"/>
    <w:rsid w:val="005B7278"/>
    <w:rsid w:val="005B7C8F"/>
    <w:rsid w:val="005C51CC"/>
    <w:rsid w:val="005C6604"/>
    <w:rsid w:val="005C7C66"/>
    <w:rsid w:val="005D6FB5"/>
    <w:rsid w:val="005D7D7E"/>
    <w:rsid w:val="005E1175"/>
    <w:rsid w:val="005E19C1"/>
    <w:rsid w:val="005E7066"/>
    <w:rsid w:val="00603C94"/>
    <w:rsid w:val="00604C13"/>
    <w:rsid w:val="006056C8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51A2E"/>
    <w:rsid w:val="00652BC3"/>
    <w:rsid w:val="00663EF3"/>
    <w:rsid w:val="0066459D"/>
    <w:rsid w:val="00666740"/>
    <w:rsid w:val="006729A1"/>
    <w:rsid w:val="0067797D"/>
    <w:rsid w:val="00680448"/>
    <w:rsid w:val="006813C9"/>
    <w:rsid w:val="00685F46"/>
    <w:rsid w:val="0069219C"/>
    <w:rsid w:val="006943B3"/>
    <w:rsid w:val="00695732"/>
    <w:rsid w:val="00696001"/>
    <w:rsid w:val="006A2859"/>
    <w:rsid w:val="006A4452"/>
    <w:rsid w:val="006A4DE8"/>
    <w:rsid w:val="006B113A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FEE"/>
    <w:rsid w:val="007629F0"/>
    <w:rsid w:val="007632D3"/>
    <w:rsid w:val="00764F25"/>
    <w:rsid w:val="0076700C"/>
    <w:rsid w:val="00772112"/>
    <w:rsid w:val="00772200"/>
    <w:rsid w:val="00772E6E"/>
    <w:rsid w:val="007741F6"/>
    <w:rsid w:val="007767D9"/>
    <w:rsid w:val="007811DE"/>
    <w:rsid w:val="00783643"/>
    <w:rsid w:val="00797A73"/>
    <w:rsid w:val="007A00E9"/>
    <w:rsid w:val="007A7DBF"/>
    <w:rsid w:val="007B22AF"/>
    <w:rsid w:val="007B3195"/>
    <w:rsid w:val="007B4FDE"/>
    <w:rsid w:val="007C6229"/>
    <w:rsid w:val="007C68D4"/>
    <w:rsid w:val="007D3996"/>
    <w:rsid w:val="007D515B"/>
    <w:rsid w:val="007E448C"/>
    <w:rsid w:val="007E6474"/>
    <w:rsid w:val="007E6E92"/>
    <w:rsid w:val="007F4D54"/>
    <w:rsid w:val="007F70C5"/>
    <w:rsid w:val="007F7C9A"/>
    <w:rsid w:val="007F7D45"/>
    <w:rsid w:val="00806B41"/>
    <w:rsid w:val="00806E4F"/>
    <w:rsid w:val="00812E89"/>
    <w:rsid w:val="00813D4D"/>
    <w:rsid w:val="008205A7"/>
    <w:rsid w:val="00820D66"/>
    <w:rsid w:val="0083009F"/>
    <w:rsid w:val="0083418E"/>
    <w:rsid w:val="0083484D"/>
    <w:rsid w:val="008355D6"/>
    <w:rsid w:val="008371F7"/>
    <w:rsid w:val="00840333"/>
    <w:rsid w:val="00850DC5"/>
    <w:rsid w:val="0085146D"/>
    <w:rsid w:val="00851E1E"/>
    <w:rsid w:val="0085509F"/>
    <w:rsid w:val="00860818"/>
    <w:rsid w:val="008616C6"/>
    <w:rsid w:val="008631D2"/>
    <w:rsid w:val="00863B2A"/>
    <w:rsid w:val="00867FEF"/>
    <w:rsid w:val="00874116"/>
    <w:rsid w:val="00874A88"/>
    <w:rsid w:val="008758C9"/>
    <w:rsid w:val="00875FF8"/>
    <w:rsid w:val="00877303"/>
    <w:rsid w:val="00882B16"/>
    <w:rsid w:val="00885F76"/>
    <w:rsid w:val="00890B67"/>
    <w:rsid w:val="008914C0"/>
    <w:rsid w:val="008945DB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B774A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BE4"/>
    <w:rsid w:val="00952988"/>
    <w:rsid w:val="00952E15"/>
    <w:rsid w:val="00962C5A"/>
    <w:rsid w:val="00964D08"/>
    <w:rsid w:val="009654F4"/>
    <w:rsid w:val="00966A18"/>
    <w:rsid w:val="0097042B"/>
    <w:rsid w:val="00972570"/>
    <w:rsid w:val="009727F3"/>
    <w:rsid w:val="009761C2"/>
    <w:rsid w:val="00981509"/>
    <w:rsid w:val="00984520"/>
    <w:rsid w:val="00986C72"/>
    <w:rsid w:val="00990106"/>
    <w:rsid w:val="00995417"/>
    <w:rsid w:val="0099796D"/>
    <w:rsid w:val="009A59C8"/>
    <w:rsid w:val="009A649A"/>
    <w:rsid w:val="009A7A06"/>
    <w:rsid w:val="009B4505"/>
    <w:rsid w:val="009C2750"/>
    <w:rsid w:val="009D1123"/>
    <w:rsid w:val="009D254F"/>
    <w:rsid w:val="009D68AA"/>
    <w:rsid w:val="009E139A"/>
    <w:rsid w:val="009E3E3E"/>
    <w:rsid w:val="009E616C"/>
    <w:rsid w:val="009E7270"/>
    <w:rsid w:val="009F1BF6"/>
    <w:rsid w:val="009F322A"/>
    <w:rsid w:val="009F4397"/>
    <w:rsid w:val="009F4673"/>
    <w:rsid w:val="009F4CE5"/>
    <w:rsid w:val="009F6384"/>
    <w:rsid w:val="00A001CC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C2A"/>
    <w:rsid w:val="00A32B3E"/>
    <w:rsid w:val="00A371F8"/>
    <w:rsid w:val="00A530F4"/>
    <w:rsid w:val="00A53BD7"/>
    <w:rsid w:val="00A54498"/>
    <w:rsid w:val="00A578CC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2D14"/>
    <w:rsid w:val="00A952BA"/>
    <w:rsid w:val="00A97A75"/>
    <w:rsid w:val="00A97AA2"/>
    <w:rsid w:val="00AA704F"/>
    <w:rsid w:val="00AB2CEB"/>
    <w:rsid w:val="00AB429A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A10"/>
    <w:rsid w:val="00AF3251"/>
    <w:rsid w:val="00AF4065"/>
    <w:rsid w:val="00AF452D"/>
    <w:rsid w:val="00AF4817"/>
    <w:rsid w:val="00AF79E2"/>
    <w:rsid w:val="00AF7F80"/>
    <w:rsid w:val="00B06EB3"/>
    <w:rsid w:val="00B0704A"/>
    <w:rsid w:val="00B12B55"/>
    <w:rsid w:val="00B1524F"/>
    <w:rsid w:val="00B153F6"/>
    <w:rsid w:val="00B15C39"/>
    <w:rsid w:val="00B15F2D"/>
    <w:rsid w:val="00B16E70"/>
    <w:rsid w:val="00B21092"/>
    <w:rsid w:val="00B261F7"/>
    <w:rsid w:val="00B32CE4"/>
    <w:rsid w:val="00B3511F"/>
    <w:rsid w:val="00B3750E"/>
    <w:rsid w:val="00B43951"/>
    <w:rsid w:val="00B47DB7"/>
    <w:rsid w:val="00B5010A"/>
    <w:rsid w:val="00B50933"/>
    <w:rsid w:val="00B52570"/>
    <w:rsid w:val="00B55D9C"/>
    <w:rsid w:val="00B5776C"/>
    <w:rsid w:val="00B63052"/>
    <w:rsid w:val="00B70F5F"/>
    <w:rsid w:val="00B743E2"/>
    <w:rsid w:val="00B77D18"/>
    <w:rsid w:val="00B80187"/>
    <w:rsid w:val="00B8103D"/>
    <w:rsid w:val="00B939C3"/>
    <w:rsid w:val="00B95F7B"/>
    <w:rsid w:val="00B9635E"/>
    <w:rsid w:val="00B97A85"/>
    <w:rsid w:val="00B97D95"/>
    <w:rsid w:val="00BA12ED"/>
    <w:rsid w:val="00BA76CC"/>
    <w:rsid w:val="00BA786F"/>
    <w:rsid w:val="00BB2B07"/>
    <w:rsid w:val="00BB349E"/>
    <w:rsid w:val="00BB3F05"/>
    <w:rsid w:val="00BB409D"/>
    <w:rsid w:val="00BC7621"/>
    <w:rsid w:val="00BD1A6D"/>
    <w:rsid w:val="00BD39CA"/>
    <w:rsid w:val="00BD51F5"/>
    <w:rsid w:val="00BD5FE3"/>
    <w:rsid w:val="00BD7D47"/>
    <w:rsid w:val="00BE57C5"/>
    <w:rsid w:val="00BF7EEE"/>
    <w:rsid w:val="00BF7F5C"/>
    <w:rsid w:val="00C00AD2"/>
    <w:rsid w:val="00C02F86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47A66"/>
    <w:rsid w:val="00C5081B"/>
    <w:rsid w:val="00C509B3"/>
    <w:rsid w:val="00C54FE9"/>
    <w:rsid w:val="00C567D2"/>
    <w:rsid w:val="00C57A09"/>
    <w:rsid w:val="00C6064D"/>
    <w:rsid w:val="00C709B4"/>
    <w:rsid w:val="00C70D94"/>
    <w:rsid w:val="00C712B5"/>
    <w:rsid w:val="00C81D27"/>
    <w:rsid w:val="00C8362E"/>
    <w:rsid w:val="00C85D58"/>
    <w:rsid w:val="00C87443"/>
    <w:rsid w:val="00C92296"/>
    <w:rsid w:val="00C92C15"/>
    <w:rsid w:val="00C93509"/>
    <w:rsid w:val="00CA200F"/>
    <w:rsid w:val="00CA66A1"/>
    <w:rsid w:val="00CB5ED9"/>
    <w:rsid w:val="00CB6966"/>
    <w:rsid w:val="00CC4134"/>
    <w:rsid w:val="00CC652B"/>
    <w:rsid w:val="00CD1C64"/>
    <w:rsid w:val="00CD2E95"/>
    <w:rsid w:val="00CD43DF"/>
    <w:rsid w:val="00CE3903"/>
    <w:rsid w:val="00CE66FB"/>
    <w:rsid w:val="00CF0585"/>
    <w:rsid w:val="00CF28D4"/>
    <w:rsid w:val="00CF30D7"/>
    <w:rsid w:val="00D00D66"/>
    <w:rsid w:val="00D02272"/>
    <w:rsid w:val="00D05F6F"/>
    <w:rsid w:val="00D069C3"/>
    <w:rsid w:val="00D1347E"/>
    <w:rsid w:val="00D146DA"/>
    <w:rsid w:val="00D14A80"/>
    <w:rsid w:val="00D20390"/>
    <w:rsid w:val="00D2197B"/>
    <w:rsid w:val="00D23057"/>
    <w:rsid w:val="00D2686C"/>
    <w:rsid w:val="00D26E87"/>
    <w:rsid w:val="00D26EE6"/>
    <w:rsid w:val="00D31E88"/>
    <w:rsid w:val="00D3213D"/>
    <w:rsid w:val="00D3247F"/>
    <w:rsid w:val="00D41C26"/>
    <w:rsid w:val="00D46696"/>
    <w:rsid w:val="00D47325"/>
    <w:rsid w:val="00D53070"/>
    <w:rsid w:val="00D53358"/>
    <w:rsid w:val="00D61C5D"/>
    <w:rsid w:val="00D64BD6"/>
    <w:rsid w:val="00D6656A"/>
    <w:rsid w:val="00D7093E"/>
    <w:rsid w:val="00D80E93"/>
    <w:rsid w:val="00D850EB"/>
    <w:rsid w:val="00D873D0"/>
    <w:rsid w:val="00D90E2F"/>
    <w:rsid w:val="00D91C5D"/>
    <w:rsid w:val="00D92FC3"/>
    <w:rsid w:val="00D93614"/>
    <w:rsid w:val="00D93B73"/>
    <w:rsid w:val="00D960CD"/>
    <w:rsid w:val="00D97270"/>
    <w:rsid w:val="00DA15C7"/>
    <w:rsid w:val="00DA2C9A"/>
    <w:rsid w:val="00DA32C8"/>
    <w:rsid w:val="00DA467C"/>
    <w:rsid w:val="00DC3BD3"/>
    <w:rsid w:val="00DD595E"/>
    <w:rsid w:val="00DD683F"/>
    <w:rsid w:val="00DE5CE5"/>
    <w:rsid w:val="00DE6A91"/>
    <w:rsid w:val="00DF5EC4"/>
    <w:rsid w:val="00DF7261"/>
    <w:rsid w:val="00DF7E17"/>
    <w:rsid w:val="00E018BF"/>
    <w:rsid w:val="00E0616C"/>
    <w:rsid w:val="00E06FEE"/>
    <w:rsid w:val="00E071BE"/>
    <w:rsid w:val="00E2201D"/>
    <w:rsid w:val="00E30186"/>
    <w:rsid w:val="00E30363"/>
    <w:rsid w:val="00E31E48"/>
    <w:rsid w:val="00E378E0"/>
    <w:rsid w:val="00E378E7"/>
    <w:rsid w:val="00E42715"/>
    <w:rsid w:val="00E43D68"/>
    <w:rsid w:val="00E616D4"/>
    <w:rsid w:val="00E63C16"/>
    <w:rsid w:val="00E63E26"/>
    <w:rsid w:val="00E72758"/>
    <w:rsid w:val="00E77220"/>
    <w:rsid w:val="00E85668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34ED"/>
    <w:rsid w:val="00EF3653"/>
    <w:rsid w:val="00EF3CF4"/>
    <w:rsid w:val="00EF53D9"/>
    <w:rsid w:val="00EF76C7"/>
    <w:rsid w:val="00EF7867"/>
    <w:rsid w:val="00EF789F"/>
    <w:rsid w:val="00F063C8"/>
    <w:rsid w:val="00F10790"/>
    <w:rsid w:val="00F20560"/>
    <w:rsid w:val="00F22FEF"/>
    <w:rsid w:val="00F239CC"/>
    <w:rsid w:val="00F26C19"/>
    <w:rsid w:val="00F30C97"/>
    <w:rsid w:val="00F32FCD"/>
    <w:rsid w:val="00F36CE4"/>
    <w:rsid w:val="00F4551A"/>
    <w:rsid w:val="00F45ADF"/>
    <w:rsid w:val="00F46150"/>
    <w:rsid w:val="00F51867"/>
    <w:rsid w:val="00F5344C"/>
    <w:rsid w:val="00F64122"/>
    <w:rsid w:val="00F673B5"/>
    <w:rsid w:val="00F716C6"/>
    <w:rsid w:val="00F719D2"/>
    <w:rsid w:val="00F76791"/>
    <w:rsid w:val="00F7783C"/>
    <w:rsid w:val="00F80342"/>
    <w:rsid w:val="00F82185"/>
    <w:rsid w:val="00F842DB"/>
    <w:rsid w:val="00F84383"/>
    <w:rsid w:val="00F87122"/>
    <w:rsid w:val="00F9410B"/>
    <w:rsid w:val="00F94C4F"/>
    <w:rsid w:val="00FA053A"/>
    <w:rsid w:val="00FA2FD9"/>
    <w:rsid w:val="00FA4E60"/>
    <w:rsid w:val="00FB0C03"/>
    <w:rsid w:val="00FB1561"/>
    <w:rsid w:val="00FB28C1"/>
    <w:rsid w:val="00FC1292"/>
    <w:rsid w:val="00FC5EAB"/>
    <w:rsid w:val="00FC6DCC"/>
    <w:rsid w:val="00FD6A5A"/>
    <w:rsid w:val="00FE0512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97</cp:revision>
  <cp:lastPrinted>2025-11-23T08:22:00Z</cp:lastPrinted>
  <dcterms:created xsi:type="dcterms:W3CDTF">2024-06-25T09:53:00Z</dcterms:created>
  <dcterms:modified xsi:type="dcterms:W3CDTF">2025-12-10T09:20:00Z</dcterms:modified>
</cp:coreProperties>
</file>