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horzAnchor="margin" w:tblpXSpec="center" w:tblpY="81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370"/>
      </w:tblGrid>
      <w:tr w:rsidR="00715AF4" w:rsidRPr="00F80342" w14:paraId="59DAB5A2" w14:textId="77777777" w:rsidTr="008E0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55" w:type="dxa"/>
            <w:gridSpan w:val="2"/>
            <w:shd w:val="clear" w:color="auto" w:fill="002060"/>
          </w:tcPr>
          <w:p w14:paraId="780526B7" w14:textId="3F806238" w:rsidR="00715AF4" w:rsidRPr="00F80342" w:rsidRDefault="00715AF4" w:rsidP="00C6064D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F80342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715AF4" w:rsidRPr="00F80342" w14:paraId="03BFD22E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76EFC7" w14:textId="34306B53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0BD97CAA" w14:textId="084BC2BE" w:rsidR="00715AF4" w:rsidRPr="00FF62BA" w:rsidRDefault="0059472D" w:rsidP="001E3435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Front – End Developer</w:t>
            </w:r>
            <w:r w:rsidR="00715AF4"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</w:t>
            </w:r>
          </w:p>
        </w:tc>
      </w:tr>
      <w:tr w:rsidR="00715AF4" w:rsidRPr="00F80342" w14:paraId="6092C09D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37F958" w14:textId="54405E9B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370" w:type="dxa"/>
          </w:tcPr>
          <w:p w14:paraId="3A6595F6" w14:textId="07FEB8ED" w:rsidR="00715AF4" w:rsidRPr="00FF62BA" w:rsidRDefault="00715AF4" w:rsidP="001E3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FF62BA">
              <w:rPr>
                <w:sz w:val="26"/>
                <w:szCs w:val="26"/>
              </w:rPr>
              <w:t>SS-02-0</w:t>
            </w:r>
            <w:r w:rsidR="0059472D">
              <w:rPr>
                <w:sz w:val="26"/>
                <w:szCs w:val="26"/>
              </w:rPr>
              <w:t>8</w:t>
            </w:r>
          </w:p>
        </w:tc>
      </w:tr>
      <w:tr w:rsidR="00715AF4" w:rsidRPr="00F80342" w14:paraId="525F0D36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EEF092" w14:textId="7A55CD15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370" w:type="dxa"/>
          </w:tcPr>
          <w:p w14:paraId="19900448" w14:textId="47172E8C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Specialist</w:t>
            </w:r>
          </w:p>
        </w:tc>
      </w:tr>
      <w:tr w:rsidR="00715AF4" w:rsidRPr="00F80342" w14:paraId="75EBAC14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33140B" w14:textId="48A9A56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370" w:type="dxa"/>
          </w:tcPr>
          <w:p w14:paraId="2294D9A4" w14:textId="07D7AABF" w:rsidR="00715AF4" w:rsidRPr="00FF62BA" w:rsidRDefault="003C09AF" w:rsidP="003C09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3C09AF">
              <w:rPr>
                <w:rFonts w:cstheme="minorHAnsi"/>
                <w:sz w:val="26"/>
                <w:szCs w:val="26"/>
              </w:rPr>
              <w:t xml:space="preserve"> </w:t>
            </w:r>
            <w:r w:rsidR="00B761C5">
              <w:rPr>
                <w:rFonts w:cstheme="minorHAnsi"/>
                <w:sz w:val="26"/>
                <w:szCs w:val="26"/>
              </w:rPr>
              <w:t>Software</w:t>
            </w:r>
          </w:p>
        </w:tc>
      </w:tr>
      <w:tr w:rsidR="00715AF4" w:rsidRPr="00F80342" w14:paraId="679B8CC9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885BEDB" w14:textId="2F3C17BF" w:rsidR="00715AF4" w:rsidRPr="00E55342" w:rsidRDefault="00715AF4" w:rsidP="00680448">
            <w:pPr>
              <w:rPr>
                <w:rFonts w:cstheme="minorHAnsi"/>
                <w:sz w:val="26"/>
                <w:szCs w:val="26"/>
                <w:highlight w:val="yellow"/>
              </w:rPr>
            </w:pPr>
            <w:r w:rsidRPr="00E718FF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370" w:type="dxa"/>
          </w:tcPr>
          <w:p w14:paraId="0DF792AE" w14:textId="070255C1" w:rsidR="00715AF4" w:rsidRPr="00E55342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  <w:highlight w:val="yellow"/>
              </w:rPr>
            </w:pPr>
          </w:p>
        </w:tc>
      </w:tr>
      <w:tr w:rsidR="00715AF4" w:rsidRPr="00F80342" w14:paraId="3EC6C527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34CC16" w14:textId="2F67C95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370" w:type="dxa"/>
          </w:tcPr>
          <w:p w14:paraId="478630AC" w14:textId="1D2AF1F0" w:rsidR="00715AF4" w:rsidRPr="00FF62BA" w:rsidRDefault="00E718FF" w:rsidP="00E718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E718FF">
              <w:rPr>
                <w:rFonts w:cstheme="minorHAnsi"/>
                <w:sz w:val="26"/>
                <w:szCs w:val="26"/>
              </w:rPr>
              <w:t>Software Supervisor</w:t>
            </w:r>
          </w:p>
        </w:tc>
      </w:tr>
    </w:tbl>
    <w:p w14:paraId="1504DEAF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page" w:horzAnchor="page" w:tblpX="541" w:tblpY="5356"/>
        <w:tblW w:w="5220" w:type="dxa"/>
        <w:tblLook w:val="04A0" w:firstRow="1" w:lastRow="0" w:firstColumn="1" w:lastColumn="0" w:noHBand="0" w:noVBand="1"/>
      </w:tblPr>
      <w:tblGrid>
        <w:gridCol w:w="1699"/>
        <w:gridCol w:w="3521"/>
      </w:tblGrid>
      <w:tr w:rsidR="00A75C2A" w:rsidRPr="00F80342" w14:paraId="063C0458" w14:textId="77777777" w:rsidTr="009761C2">
        <w:tc>
          <w:tcPr>
            <w:tcW w:w="1699" w:type="dxa"/>
            <w:shd w:val="clear" w:color="auto" w:fill="002060"/>
            <w:vAlign w:val="center"/>
          </w:tcPr>
          <w:p w14:paraId="6E2DE8A4" w14:textId="1291D167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521" w:type="dxa"/>
            <w:shd w:val="clear" w:color="auto" w:fill="002060"/>
            <w:vAlign w:val="center"/>
          </w:tcPr>
          <w:p w14:paraId="7242C2E7" w14:textId="2AE3DD6C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Behavioral</w:t>
            </w: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 xml:space="preserve"> Competencies</w:t>
            </w:r>
          </w:p>
        </w:tc>
      </w:tr>
      <w:tr w:rsidR="00F80342" w:rsidRPr="00F80342" w14:paraId="4552A091" w14:textId="77777777" w:rsidTr="009761C2">
        <w:tc>
          <w:tcPr>
            <w:tcW w:w="1699" w:type="dxa"/>
          </w:tcPr>
          <w:p w14:paraId="477F5126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7A590CF2" w14:textId="3A960558" w:rsidR="00F80342" w:rsidRPr="00F80342" w:rsidRDefault="00812E89" w:rsidP="009761C2">
            <w:pPr>
              <w:rPr>
                <w:rFonts w:eastAsiaTheme="minorEastAsia" w:cstheme="minorHAnsi"/>
                <w:sz w:val="26"/>
                <w:szCs w:val="26"/>
              </w:rPr>
            </w:pPr>
            <w:r w:rsidRPr="00812E89">
              <w:rPr>
                <w:rFonts w:eastAsiaTheme="minorEastAsia" w:cstheme="minorHAnsi"/>
                <w:sz w:val="26"/>
                <w:szCs w:val="26"/>
              </w:rPr>
              <w:t>Accountability and Ownership</w:t>
            </w:r>
          </w:p>
        </w:tc>
      </w:tr>
      <w:tr w:rsidR="00F80342" w:rsidRPr="00F80342" w14:paraId="20AC174C" w14:textId="77777777" w:rsidTr="009761C2">
        <w:tc>
          <w:tcPr>
            <w:tcW w:w="1699" w:type="dxa"/>
          </w:tcPr>
          <w:p w14:paraId="0DE6AFDF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5F5C5A4" w14:textId="52E95686" w:rsidR="00F80342" w:rsidRPr="00F80342" w:rsidRDefault="0026051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260512">
              <w:rPr>
                <w:rFonts w:cstheme="minorHAnsi"/>
                <w:sz w:val="26"/>
                <w:szCs w:val="26"/>
                <w:lang w:bidi="ar-EG"/>
              </w:rPr>
              <w:t>Time Management</w:t>
            </w:r>
          </w:p>
        </w:tc>
      </w:tr>
      <w:tr w:rsidR="00F80342" w:rsidRPr="00F80342" w14:paraId="5575CF02" w14:textId="77777777" w:rsidTr="009761C2">
        <w:tc>
          <w:tcPr>
            <w:tcW w:w="1699" w:type="dxa"/>
          </w:tcPr>
          <w:p w14:paraId="0506759C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3DAA195" w14:textId="2A78FE60" w:rsidR="00F80342" w:rsidRPr="00F80342" w:rsidRDefault="005B485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B4852">
              <w:rPr>
                <w:rFonts w:cstheme="minorHAnsi"/>
                <w:sz w:val="26"/>
                <w:szCs w:val="26"/>
                <w:lang w:bidi="ar-EG"/>
              </w:rPr>
              <w:t>Attention to Detail</w:t>
            </w:r>
          </w:p>
        </w:tc>
      </w:tr>
      <w:tr w:rsidR="00F80342" w:rsidRPr="00F80342" w14:paraId="2BD603FA" w14:textId="77777777" w:rsidTr="009761C2">
        <w:trPr>
          <w:trHeight w:val="161"/>
        </w:trPr>
        <w:tc>
          <w:tcPr>
            <w:tcW w:w="1699" w:type="dxa"/>
          </w:tcPr>
          <w:p w14:paraId="23935F90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C5D700" w14:textId="5B5A37F5" w:rsidR="00F80342" w:rsidRPr="00F80342" w:rsidRDefault="00C509B3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C509B3">
              <w:rPr>
                <w:rFonts w:cstheme="minorHAnsi"/>
                <w:sz w:val="26"/>
                <w:szCs w:val="26"/>
                <w:lang w:bidi="ar-EG"/>
              </w:rPr>
              <w:t>Self-Motivation</w:t>
            </w:r>
          </w:p>
        </w:tc>
      </w:tr>
      <w:tr w:rsidR="00F80342" w:rsidRPr="00F80342" w14:paraId="540F44C2" w14:textId="77777777" w:rsidTr="009761C2">
        <w:trPr>
          <w:trHeight w:val="161"/>
        </w:trPr>
        <w:tc>
          <w:tcPr>
            <w:tcW w:w="1699" w:type="dxa"/>
          </w:tcPr>
          <w:p w14:paraId="4C6353A7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198D1299" w14:textId="44DFC3F5" w:rsidR="00F80342" w:rsidRPr="00F80342" w:rsidRDefault="006D3184" w:rsidP="009761C2">
            <w:pPr>
              <w:rPr>
                <w:rFonts w:cstheme="minorHAnsi"/>
                <w:sz w:val="26"/>
                <w:szCs w:val="26"/>
              </w:rPr>
            </w:pPr>
            <w:r w:rsidRPr="006D3184">
              <w:rPr>
                <w:rFonts w:cstheme="minorHAnsi"/>
                <w:sz w:val="26"/>
                <w:szCs w:val="26"/>
              </w:rPr>
              <w:t>Adaptability and Flexibility</w:t>
            </w:r>
          </w:p>
        </w:tc>
      </w:tr>
      <w:tr w:rsidR="00F80342" w:rsidRPr="00F80342" w14:paraId="70B94070" w14:textId="77777777" w:rsidTr="009761C2">
        <w:trPr>
          <w:trHeight w:val="161"/>
        </w:trPr>
        <w:tc>
          <w:tcPr>
            <w:tcW w:w="1699" w:type="dxa"/>
          </w:tcPr>
          <w:p w14:paraId="68CDA3C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34104F26" w14:textId="53E9F25D" w:rsidR="00F80342" w:rsidRPr="00F80342" w:rsidRDefault="009727F3" w:rsidP="009761C2">
            <w:pPr>
              <w:rPr>
                <w:rFonts w:cstheme="minorHAnsi"/>
                <w:sz w:val="26"/>
                <w:szCs w:val="26"/>
              </w:rPr>
            </w:pPr>
            <w:r w:rsidRPr="009727F3">
              <w:rPr>
                <w:rFonts w:cstheme="minorHAnsi"/>
                <w:sz w:val="26"/>
                <w:szCs w:val="26"/>
              </w:rPr>
              <w:t>Teamwork and Collaboration</w:t>
            </w:r>
          </w:p>
        </w:tc>
      </w:tr>
      <w:tr w:rsidR="00F80342" w:rsidRPr="00F80342" w14:paraId="6FE8A16E" w14:textId="77777777" w:rsidTr="009761C2">
        <w:trPr>
          <w:trHeight w:val="161"/>
        </w:trPr>
        <w:tc>
          <w:tcPr>
            <w:tcW w:w="1699" w:type="dxa"/>
          </w:tcPr>
          <w:p w14:paraId="0DEA0E8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3B7AF3" w14:textId="21AAD195" w:rsidR="00F80342" w:rsidRPr="00F80342" w:rsidRDefault="00211FCB" w:rsidP="009761C2">
            <w:pPr>
              <w:rPr>
                <w:rFonts w:cstheme="minorHAnsi"/>
                <w:sz w:val="26"/>
                <w:szCs w:val="26"/>
              </w:rPr>
            </w:pPr>
            <w:r w:rsidRPr="00211FCB">
              <w:rPr>
                <w:rFonts w:cstheme="minorHAnsi"/>
                <w:sz w:val="26"/>
                <w:szCs w:val="26"/>
              </w:rPr>
              <w:t>Communication</w:t>
            </w:r>
          </w:p>
        </w:tc>
      </w:tr>
    </w:tbl>
    <w:p w14:paraId="53546F5B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75DF02F3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656700C7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6CE7B389" w14:textId="77777777" w:rsidR="001A1B43" w:rsidRPr="00F80342" w:rsidRDefault="001A1B43">
      <w:pPr>
        <w:rPr>
          <w:rFonts w:cstheme="minorHAnsi"/>
          <w:sz w:val="26"/>
          <w:szCs w:val="26"/>
          <w:lang w:bidi="ar-EG"/>
        </w:rPr>
        <w:sectPr w:rsidR="001A1B43" w:rsidRPr="00F80342" w:rsidSect="00646B6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60" w:right="1800" w:bottom="1440" w:left="1800" w:header="720" w:footer="720" w:gutter="0"/>
          <w:pgNumType w:start="52"/>
          <w:cols w:num="2" w:space="720"/>
          <w:docGrid w:linePitch="360"/>
        </w:sectPr>
      </w:pPr>
    </w:p>
    <w:tbl>
      <w:tblPr>
        <w:tblStyle w:val="TableGrid"/>
        <w:tblpPr w:leftFromText="180" w:rightFromText="180" w:vertAnchor="text" w:horzAnchor="page" w:tblpX="6226" w:tblpY="26"/>
        <w:tblW w:w="5580" w:type="dxa"/>
        <w:tblLook w:val="04A0" w:firstRow="1" w:lastRow="0" w:firstColumn="1" w:lastColumn="0" w:noHBand="0" w:noVBand="1"/>
      </w:tblPr>
      <w:tblGrid>
        <w:gridCol w:w="1462"/>
        <w:gridCol w:w="4118"/>
      </w:tblGrid>
      <w:tr w:rsidR="001A1B43" w:rsidRPr="00F80342" w14:paraId="11636F9B" w14:textId="77777777" w:rsidTr="001A1B43">
        <w:trPr>
          <w:trHeight w:val="443"/>
        </w:trPr>
        <w:tc>
          <w:tcPr>
            <w:tcW w:w="1462" w:type="dxa"/>
            <w:shd w:val="clear" w:color="auto" w:fill="002060"/>
            <w:vAlign w:val="center"/>
          </w:tcPr>
          <w:p w14:paraId="1CE1AC75" w14:textId="77777777" w:rsidR="001A1B43" w:rsidRPr="00F80342" w:rsidRDefault="001A1B43" w:rsidP="001A1B43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4118" w:type="dxa"/>
            <w:shd w:val="clear" w:color="auto" w:fill="002060"/>
            <w:vAlign w:val="center"/>
          </w:tcPr>
          <w:p w14:paraId="18A1C731" w14:textId="77777777" w:rsidR="001A1B43" w:rsidRPr="00F80342" w:rsidRDefault="001A1B43" w:rsidP="001A1B43">
            <w:pPr>
              <w:pStyle w:val="TableParagraph"/>
              <w:bidi/>
              <w:spacing w:before="53"/>
              <w:ind w:left="145" w:right="148"/>
              <w:jc w:val="center"/>
              <w:rPr>
                <w:rFonts w:asciiTheme="minorHAnsi" w:hAnsiTheme="minorHAnsi"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1A1B43" w:rsidRPr="00F80342" w14:paraId="13CC4786" w14:textId="77777777" w:rsidTr="001A1B43">
        <w:trPr>
          <w:trHeight w:val="332"/>
        </w:trPr>
        <w:tc>
          <w:tcPr>
            <w:tcW w:w="1462" w:type="dxa"/>
            <w:vAlign w:val="center"/>
          </w:tcPr>
          <w:p w14:paraId="2EBD47C1" w14:textId="77777777" w:rsidR="001A1B43" w:rsidRPr="00F80342" w:rsidRDefault="001A1B43" w:rsidP="001A1B43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E7684AA" w14:textId="77777777" w:rsidR="001A1B43" w:rsidRPr="007E5967" w:rsidRDefault="001A1B43" w:rsidP="001A1B43">
            <w:pPr>
              <w:rPr>
                <w:rFonts w:cstheme="minorHAnsi"/>
                <w:sz w:val="26"/>
                <w:szCs w:val="26"/>
              </w:rPr>
            </w:pPr>
            <w:r w:rsidRPr="007E5967">
              <w:rPr>
                <w:rFonts w:cstheme="minorHAnsi"/>
                <w:sz w:val="26"/>
                <w:szCs w:val="26"/>
              </w:rPr>
              <w:t>Front-End Languages</w:t>
            </w:r>
          </w:p>
        </w:tc>
      </w:tr>
      <w:tr w:rsidR="001A1B43" w:rsidRPr="00F80342" w14:paraId="7CE8D962" w14:textId="77777777" w:rsidTr="001A1B43">
        <w:trPr>
          <w:trHeight w:val="332"/>
        </w:trPr>
        <w:tc>
          <w:tcPr>
            <w:tcW w:w="1462" w:type="dxa"/>
            <w:vAlign w:val="center"/>
          </w:tcPr>
          <w:p w14:paraId="1EE0AA63" w14:textId="683EF2D1" w:rsidR="001A1B43" w:rsidRPr="00F80342" w:rsidRDefault="00E41F45" w:rsidP="001A1B43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 w:hint="cs"/>
                <w:b/>
                <w:bCs/>
                <w:w w:val="101"/>
                <w:sz w:val="26"/>
                <w:szCs w:val="26"/>
                <w:rtl/>
              </w:rPr>
              <w:t>4</w:t>
            </w:r>
          </w:p>
        </w:tc>
        <w:tc>
          <w:tcPr>
            <w:tcW w:w="4118" w:type="dxa"/>
          </w:tcPr>
          <w:p w14:paraId="2BF54F1D" w14:textId="77777777" w:rsidR="001A1B43" w:rsidRPr="007E5967" w:rsidRDefault="001A1B43" w:rsidP="001A1B43">
            <w:pPr>
              <w:rPr>
                <w:rFonts w:eastAsiaTheme="minorEastAsia" w:cstheme="minorHAnsi"/>
                <w:sz w:val="26"/>
                <w:szCs w:val="26"/>
              </w:rPr>
            </w:pPr>
            <w:r w:rsidRPr="007E5967">
              <w:rPr>
                <w:rFonts w:eastAsiaTheme="minorEastAsia" w:cstheme="minorHAnsi"/>
                <w:sz w:val="26"/>
                <w:szCs w:val="26"/>
              </w:rPr>
              <w:t>Frameworks/Libraries</w:t>
            </w:r>
          </w:p>
        </w:tc>
      </w:tr>
      <w:tr w:rsidR="001A1B43" w:rsidRPr="00F80342" w14:paraId="386055C6" w14:textId="77777777" w:rsidTr="001A1B43">
        <w:trPr>
          <w:trHeight w:val="332"/>
        </w:trPr>
        <w:tc>
          <w:tcPr>
            <w:tcW w:w="1462" w:type="dxa"/>
            <w:vAlign w:val="center"/>
          </w:tcPr>
          <w:p w14:paraId="0BE87A3E" w14:textId="77777777" w:rsidR="001A1B43" w:rsidRPr="00F80342" w:rsidRDefault="001A1B43" w:rsidP="001A1B4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70A656E4" w14:textId="77777777" w:rsidR="001A1B43" w:rsidRPr="007E5967" w:rsidRDefault="001A1B43" w:rsidP="001A1B43">
            <w:pPr>
              <w:rPr>
                <w:rFonts w:cstheme="minorHAnsi"/>
                <w:sz w:val="26"/>
                <w:szCs w:val="26"/>
              </w:rPr>
            </w:pPr>
            <w:r w:rsidRPr="007E5967">
              <w:rPr>
                <w:rFonts w:cstheme="minorHAnsi"/>
                <w:sz w:val="26"/>
                <w:szCs w:val="26"/>
              </w:rPr>
              <w:t>Responsive Design</w:t>
            </w:r>
          </w:p>
        </w:tc>
      </w:tr>
      <w:tr w:rsidR="001A1B43" w:rsidRPr="00F80342" w14:paraId="40A5D86D" w14:textId="77777777" w:rsidTr="001A1B43">
        <w:trPr>
          <w:trHeight w:val="130"/>
        </w:trPr>
        <w:tc>
          <w:tcPr>
            <w:tcW w:w="1462" w:type="dxa"/>
            <w:vAlign w:val="center"/>
          </w:tcPr>
          <w:p w14:paraId="62C76AF7" w14:textId="77777777" w:rsidR="001A1B43" w:rsidRPr="00F80342" w:rsidRDefault="001A1B43" w:rsidP="001A1B43">
            <w:pPr>
              <w:jc w:val="center"/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175F5E00" w14:textId="77777777" w:rsidR="001A1B43" w:rsidRPr="007E5967" w:rsidRDefault="001A1B43" w:rsidP="001A1B43">
            <w:pPr>
              <w:rPr>
                <w:rFonts w:cstheme="minorHAnsi"/>
                <w:sz w:val="26"/>
                <w:szCs w:val="26"/>
              </w:rPr>
            </w:pPr>
            <w:r w:rsidRPr="007E5967">
              <w:rPr>
                <w:rFonts w:cstheme="minorHAnsi"/>
                <w:sz w:val="26"/>
                <w:szCs w:val="26"/>
              </w:rPr>
              <w:t>Version Control</w:t>
            </w:r>
          </w:p>
        </w:tc>
      </w:tr>
      <w:tr w:rsidR="001A1B43" w:rsidRPr="00F80342" w14:paraId="74B36824" w14:textId="77777777" w:rsidTr="001A1B43">
        <w:trPr>
          <w:trHeight w:val="130"/>
        </w:trPr>
        <w:tc>
          <w:tcPr>
            <w:tcW w:w="1462" w:type="dxa"/>
            <w:vAlign w:val="center"/>
          </w:tcPr>
          <w:p w14:paraId="356CB0CE" w14:textId="14688E0E" w:rsidR="001A1B43" w:rsidRPr="00F860EB" w:rsidRDefault="00F860EB" w:rsidP="00F860EB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F860EB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5C79532" w14:textId="0AE31CA7" w:rsidR="001A1B43" w:rsidRPr="00F860EB" w:rsidRDefault="00F860EB" w:rsidP="00F860EB">
            <w:pPr>
              <w:spacing w:before="100" w:beforeAutospacing="1" w:after="160" w:line="259" w:lineRule="auto"/>
              <w:jc w:val="center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60E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Intermediate proficiency in Angular</w:t>
            </w:r>
          </w:p>
        </w:tc>
      </w:tr>
      <w:tr w:rsidR="00F860EB" w:rsidRPr="00F80342" w14:paraId="78193A6E" w14:textId="77777777" w:rsidTr="00C85338">
        <w:trPr>
          <w:trHeight w:val="908"/>
        </w:trPr>
        <w:tc>
          <w:tcPr>
            <w:tcW w:w="1462" w:type="dxa"/>
            <w:vAlign w:val="center"/>
          </w:tcPr>
          <w:p w14:paraId="0E4342CB" w14:textId="46D95938" w:rsidR="00F860EB" w:rsidRPr="00F860EB" w:rsidRDefault="00F860EB" w:rsidP="00F860EB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456613FA" w14:textId="0B94981F" w:rsidR="00F860EB" w:rsidRPr="00F860EB" w:rsidRDefault="00F860EB" w:rsidP="00C85338">
            <w:pPr>
              <w:spacing w:before="100" w:beforeAutospacing="1" w:after="160" w:line="259" w:lineRule="auto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Strong skills in HTML, CSS, </w:t>
            </w: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JavaScript and </w:t>
            </w: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TypeScript</w:t>
            </w:r>
          </w:p>
        </w:tc>
      </w:tr>
    </w:tbl>
    <w:p w14:paraId="7D46C405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32EC19FC" w14:textId="77777777" w:rsidR="000F42E8" w:rsidRPr="00F80342" w:rsidRDefault="000F42E8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450"/>
        <w:gridCol w:w="10710"/>
      </w:tblGrid>
      <w:tr w:rsidR="00A06450" w:rsidRPr="00F80342" w14:paraId="15CA5A0B" w14:textId="77777777" w:rsidTr="00F860EB">
        <w:tc>
          <w:tcPr>
            <w:tcW w:w="11160" w:type="dxa"/>
            <w:gridSpan w:val="2"/>
            <w:shd w:val="clear" w:color="auto" w:fill="002060"/>
          </w:tcPr>
          <w:p w14:paraId="0D872CB2" w14:textId="7F7928DB" w:rsidR="00A06450" w:rsidRPr="00F80342" w:rsidRDefault="00A06450" w:rsidP="000A5AD7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Objectives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C6FF6" w:rsidRPr="00F80342" w14:paraId="128475C2" w14:textId="77777777" w:rsidTr="00F860EB">
        <w:tc>
          <w:tcPr>
            <w:tcW w:w="11160" w:type="dxa"/>
            <w:gridSpan w:val="2"/>
          </w:tcPr>
          <w:p w14:paraId="2E30B319" w14:textId="77777777" w:rsidR="00CB0FDE" w:rsidRPr="00CB0FDE" w:rsidRDefault="00CB0FDE" w:rsidP="00CB0FDE">
            <w:pPr>
              <w:jc w:val="both"/>
              <w:rPr>
                <w:rFonts w:cstheme="minorHAnsi"/>
                <w:sz w:val="26"/>
                <w:szCs w:val="26"/>
              </w:rPr>
            </w:pPr>
            <w:r w:rsidRPr="00CB0FDE">
              <w:rPr>
                <w:rFonts w:cstheme="minorHAnsi"/>
                <w:sz w:val="26"/>
                <w:szCs w:val="26"/>
              </w:rPr>
              <w:t>Objective:</w:t>
            </w:r>
          </w:p>
          <w:p w14:paraId="207062A1" w14:textId="6E9A73B7" w:rsidR="00282370" w:rsidRPr="00F860EB" w:rsidRDefault="00CB0FDE" w:rsidP="00F860EB">
            <w:pPr>
              <w:jc w:val="both"/>
              <w:rPr>
                <w:rFonts w:cstheme="minorHAnsi"/>
                <w:sz w:val="26"/>
                <w:szCs w:val="26"/>
              </w:rPr>
            </w:pPr>
            <w:r w:rsidRPr="00CB0FDE">
              <w:rPr>
                <w:rFonts w:cstheme="minorHAnsi"/>
                <w:sz w:val="26"/>
                <w:szCs w:val="26"/>
              </w:rPr>
              <w:t>Responsible for building and maintaining scalable, performant front-end applications using Angular. This role converts design specifications into well-structured code, integrates with back-end APIs, ensures application reliability and security, and contributes to AK Group’s digital transformation initiatives.</w:t>
            </w:r>
          </w:p>
        </w:tc>
      </w:tr>
      <w:tr w:rsidR="00715AF4" w:rsidRPr="00F80342" w14:paraId="1EBA91C4" w14:textId="77777777" w:rsidTr="00F860EB">
        <w:trPr>
          <w:trHeight w:val="350"/>
        </w:trPr>
        <w:tc>
          <w:tcPr>
            <w:tcW w:w="11160" w:type="dxa"/>
            <w:gridSpan w:val="2"/>
            <w:shd w:val="clear" w:color="auto" w:fill="002060"/>
            <w:vAlign w:val="center"/>
          </w:tcPr>
          <w:p w14:paraId="78724EE3" w14:textId="365618EF" w:rsidR="00715AF4" w:rsidRPr="00715AF4" w:rsidRDefault="00B55D9C" w:rsidP="00715AF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  <w:lang w:bidi="ar-EG"/>
              </w:rPr>
              <w:br w:type="page"/>
            </w:r>
            <w:r w:rsidR="00715AF4"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="00715AF4"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="00715AF4"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5F21A6" w:rsidRPr="00F80342" w14:paraId="4EC53B6F" w14:textId="77777777" w:rsidTr="00B822A7">
        <w:trPr>
          <w:trHeight w:val="152"/>
        </w:trPr>
        <w:tc>
          <w:tcPr>
            <w:tcW w:w="450" w:type="dxa"/>
          </w:tcPr>
          <w:p w14:paraId="33CFD1C5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46AF510D" w14:textId="4337BBD1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 w:themeColor="text1"/>
                <w:sz w:val="26"/>
                <w:szCs w:val="26"/>
              </w:rPr>
            </w:pPr>
            <w:r w:rsidRPr="00B822A7">
              <w:rPr>
                <w:rFonts w:asciiTheme="minorHAnsi" w:hAnsiTheme="minorHAnsi" w:cstheme="minorHAnsi"/>
                <w:sz w:val="26"/>
                <w:szCs w:val="26"/>
              </w:rPr>
              <w:t>Develop scalable and reusable Angular components and modules.</w:t>
            </w:r>
          </w:p>
        </w:tc>
      </w:tr>
      <w:tr w:rsidR="005F21A6" w:rsidRPr="00F80342" w14:paraId="7711BD69" w14:textId="77777777" w:rsidTr="00B822A7">
        <w:trPr>
          <w:trHeight w:val="152"/>
        </w:trPr>
        <w:tc>
          <w:tcPr>
            <w:tcW w:w="450" w:type="dxa"/>
          </w:tcPr>
          <w:p w14:paraId="2411E964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5E3374B9" w14:textId="26386667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6"/>
                <w:szCs w:val="26"/>
              </w:rPr>
            </w:pPr>
            <w:r w:rsidRPr="00B822A7">
              <w:rPr>
                <w:rFonts w:asciiTheme="minorHAnsi" w:hAnsiTheme="minorHAnsi" w:cstheme="minorHAnsi"/>
                <w:sz w:val="26"/>
                <w:szCs w:val="26"/>
              </w:rPr>
              <w:t>Integrate front-end components with backend APIs, ensuring smooth data flow and error handling.</w:t>
            </w:r>
          </w:p>
        </w:tc>
      </w:tr>
      <w:tr w:rsidR="005F21A6" w:rsidRPr="00F80342" w14:paraId="0CDE2C42" w14:textId="77777777" w:rsidTr="00B822A7">
        <w:trPr>
          <w:trHeight w:val="152"/>
        </w:trPr>
        <w:tc>
          <w:tcPr>
            <w:tcW w:w="450" w:type="dxa"/>
          </w:tcPr>
          <w:p w14:paraId="07C4B005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1FA15F9F" w14:textId="71BAC4B8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6"/>
                <w:szCs w:val="26"/>
              </w:rPr>
            </w:pPr>
            <w:r w:rsidRPr="00B822A7">
              <w:rPr>
                <w:rFonts w:asciiTheme="minorHAnsi" w:hAnsiTheme="minorHAnsi" w:cstheme="minorHAnsi"/>
                <w:sz w:val="26"/>
                <w:szCs w:val="26"/>
              </w:rPr>
              <w:t>Implement client-side routing, lazy loading, and optimized module structure.</w:t>
            </w:r>
          </w:p>
        </w:tc>
      </w:tr>
      <w:tr w:rsidR="005F21A6" w:rsidRPr="00F80342" w14:paraId="2E40E301" w14:textId="77777777" w:rsidTr="00B822A7">
        <w:trPr>
          <w:trHeight w:val="152"/>
        </w:trPr>
        <w:tc>
          <w:tcPr>
            <w:tcW w:w="450" w:type="dxa"/>
          </w:tcPr>
          <w:p w14:paraId="342052D9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57172706" w14:textId="55F1EC52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6"/>
                <w:szCs w:val="26"/>
              </w:rPr>
            </w:pPr>
            <w:r w:rsidRPr="00B822A7">
              <w:rPr>
                <w:rFonts w:asciiTheme="minorHAnsi" w:hAnsiTheme="minorHAnsi" w:cstheme="minorHAnsi"/>
                <w:sz w:val="26"/>
                <w:szCs w:val="26"/>
              </w:rPr>
              <w:t>Build responsive, cross-browser compatible interfaces using modern CSS and Angular tools.</w:t>
            </w:r>
          </w:p>
        </w:tc>
      </w:tr>
      <w:tr w:rsidR="005F21A6" w:rsidRPr="00F80342" w14:paraId="1BB81D85" w14:textId="77777777" w:rsidTr="00B822A7">
        <w:trPr>
          <w:trHeight w:val="152"/>
        </w:trPr>
        <w:tc>
          <w:tcPr>
            <w:tcW w:w="450" w:type="dxa"/>
          </w:tcPr>
          <w:p w14:paraId="05473501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17C92C60" w14:textId="59560FA7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6"/>
                <w:szCs w:val="26"/>
              </w:rPr>
            </w:pPr>
            <w:r w:rsidRPr="00B822A7">
              <w:rPr>
                <w:rFonts w:asciiTheme="minorHAnsi" w:hAnsiTheme="minorHAnsi" w:cstheme="minorHAnsi"/>
                <w:sz w:val="26"/>
                <w:szCs w:val="26"/>
              </w:rPr>
              <w:t>Implement and maintain Reactive Forms with validation, dynamic fields, and form-level logic.</w:t>
            </w:r>
          </w:p>
        </w:tc>
      </w:tr>
      <w:tr w:rsidR="005F21A6" w:rsidRPr="00F80342" w14:paraId="5C7B00D5" w14:textId="77777777" w:rsidTr="00B822A7">
        <w:trPr>
          <w:trHeight w:val="152"/>
        </w:trPr>
        <w:tc>
          <w:tcPr>
            <w:tcW w:w="450" w:type="dxa"/>
          </w:tcPr>
          <w:p w14:paraId="29BAAD27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79917679" w14:textId="3B629AD1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6"/>
                <w:szCs w:val="26"/>
              </w:rPr>
            </w:pPr>
            <w:r w:rsidRPr="00B822A7">
              <w:rPr>
                <w:rFonts w:asciiTheme="minorHAnsi" w:hAnsiTheme="minorHAnsi" w:cstheme="minorHAnsi"/>
                <w:sz w:val="26"/>
                <w:szCs w:val="26"/>
              </w:rPr>
              <w:t>Optimize web performance, including load time, rendering speed, and change detection cycles.</w:t>
            </w:r>
          </w:p>
        </w:tc>
      </w:tr>
      <w:tr w:rsidR="005F21A6" w:rsidRPr="00F80342" w14:paraId="6813B4F7" w14:textId="77777777" w:rsidTr="00B822A7">
        <w:trPr>
          <w:trHeight w:val="152"/>
        </w:trPr>
        <w:tc>
          <w:tcPr>
            <w:tcW w:w="450" w:type="dxa"/>
          </w:tcPr>
          <w:p w14:paraId="75CDE962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777F41FE" w14:textId="2DF2BE1A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6"/>
                <w:szCs w:val="26"/>
              </w:rPr>
            </w:pPr>
            <w:r w:rsidRPr="00B822A7">
              <w:rPr>
                <w:rFonts w:asciiTheme="minorHAnsi" w:hAnsiTheme="minorHAnsi" w:cstheme="minorHAnsi"/>
                <w:sz w:val="26"/>
                <w:szCs w:val="26"/>
              </w:rPr>
              <w:t>Write clean, maintainable code and participate in peer code reviews.</w:t>
            </w:r>
          </w:p>
        </w:tc>
      </w:tr>
      <w:tr w:rsidR="005F21A6" w:rsidRPr="00F80342" w14:paraId="5C6D4138" w14:textId="77777777" w:rsidTr="00B822A7">
        <w:trPr>
          <w:trHeight w:val="152"/>
        </w:trPr>
        <w:tc>
          <w:tcPr>
            <w:tcW w:w="450" w:type="dxa"/>
          </w:tcPr>
          <w:p w14:paraId="15C03517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09C16C88" w14:textId="535F55B9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6"/>
                <w:szCs w:val="26"/>
              </w:rPr>
            </w:pPr>
            <w:r w:rsidRPr="00B822A7">
              <w:rPr>
                <w:rFonts w:asciiTheme="minorHAnsi" w:hAnsiTheme="minorHAnsi" w:cstheme="minorHAnsi"/>
                <w:sz w:val="26"/>
                <w:szCs w:val="26"/>
              </w:rPr>
              <w:t>Stay current with front-end and Angular ecosystem trends and apply relevant improvements.</w:t>
            </w:r>
          </w:p>
        </w:tc>
      </w:tr>
      <w:tr w:rsidR="005F21A6" w:rsidRPr="00F80342" w14:paraId="09CDAD8E" w14:textId="77777777" w:rsidTr="00B822A7">
        <w:trPr>
          <w:trHeight w:val="152"/>
        </w:trPr>
        <w:tc>
          <w:tcPr>
            <w:tcW w:w="450" w:type="dxa"/>
          </w:tcPr>
          <w:p w14:paraId="20554B54" w14:textId="77777777" w:rsidR="005F21A6" w:rsidRPr="00B822A7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0337ABFD" w14:textId="4679A18C" w:rsidR="005F21A6" w:rsidRPr="00B822A7" w:rsidRDefault="005F21A6" w:rsidP="001F53F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6"/>
                <w:szCs w:val="26"/>
              </w:rPr>
            </w:pPr>
            <w:r w:rsidRPr="00B822A7">
              <w:rPr>
                <w:rStyle w:val="normaltextrun"/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</w:rPr>
              <w:t>Collaborate with UI/UX designers to implement design changes and updates.</w:t>
            </w:r>
          </w:p>
        </w:tc>
      </w:tr>
      <w:tr w:rsidR="005F21A6" w:rsidRPr="00F80342" w14:paraId="5597C2C6" w14:textId="77777777" w:rsidTr="00B822A7">
        <w:trPr>
          <w:trHeight w:val="152"/>
        </w:trPr>
        <w:tc>
          <w:tcPr>
            <w:tcW w:w="450" w:type="dxa"/>
          </w:tcPr>
          <w:p w14:paraId="66A564FD" w14:textId="77777777" w:rsidR="005F21A6" w:rsidRPr="005F21A6" w:rsidRDefault="005F21A6" w:rsidP="0060433B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vAlign w:val="center"/>
          </w:tcPr>
          <w:p w14:paraId="722020D0" w14:textId="70B5BE02" w:rsidR="005F21A6" w:rsidRPr="005F21A6" w:rsidRDefault="005F21A6" w:rsidP="001F53FB">
            <w:pPr>
              <w:pStyle w:val="NormalWeb"/>
              <w:spacing w:before="0" w:beforeAutospacing="0" w:after="0" w:afterAutospacing="0"/>
              <w:rPr>
                <w:rStyle w:val="normaltextrun"/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</w:rPr>
            </w:pPr>
            <w:r w:rsidRPr="005F21A6">
              <w:rPr>
                <w:rStyle w:val="normaltextrun"/>
                <w:rFonts w:asciiTheme="minorHAnsi" w:hAnsiTheme="minorHAnsi" w:cstheme="minorHAnsi"/>
                <w:color w:val="000000"/>
                <w:sz w:val="26"/>
                <w:szCs w:val="26"/>
                <w:shd w:val="clear" w:color="auto" w:fill="FFFFFF"/>
              </w:rPr>
              <w:t>Provide technical guidance to other developers.</w:t>
            </w:r>
          </w:p>
        </w:tc>
      </w:tr>
      <w:tr w:rsidR="001A1B43" w:rsidRPr="00F80342" w14:paraId="15793930" w14:textId="77777777" w:rsidTr="00F860EB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5FAC2DE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</w:tcPr>
          <w:p w14:paraId="70129F61" w14:textId="48FD399C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1A1B43" w:rsidRPr="00F80342" w14:paraId="4FDFF3EF" w14:textId="77777777" w:rsidTr="00F860EB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7236B1F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</w:tcPr>
          <w:p w14:paraId="64D1636B" w14:textId="2EAA2F87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Identify and report any nonconformities or potential improvements related to QMS processes, applications impacting the </w:t>
            </w:r>
            <w:r w:rsidR="00026144"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QMS.</w:t>
            </w:r>
          </w:p>
        </w:tc>
      </w:tr>
      <w:tr w:rsidR="001A1B43" w:rsidRPr="00F80342" w14:paraId="6636268E" w14:textId="77777777" w:rsidTr="00F860EB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AF8D74C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shd w:val="clear" w:color="auto" w:fill="FFFFFF" w:themeFill="background1"/>
            <w:vAlign w:val="center"/>
          </w:tcPr>
          <w:p w14:paraId="27684545" w14:textId="0A25F7F7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Execute tasks ensuring the reliability, security, and performance of applications that support QMS processes</w:t>
            </w:r>
          </w:p>
        </w:tc>
      </w:tr>
      <w:tr w:rsidR="001A1B43" w:rsidRPr="00F80342" w14:paraId="57313966" w14:textId="77777777" w:rsidTr="00F860EB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F57517A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DD9887" w14:textId="5FE30130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Follow departmental SOPs that have been aligned with QMS requirements, including those for change management for QMS </w:t>
            </w:r>
            <w:r w:rsidR="00B24CD8"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changes,</w:t>
            </w: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security</w:t>
            </w:r>
            <w:r w:rsidR="00F860EB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 xml:space="preserve"> </w:t>
            </w: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(for development roles).</w:t>
            </w:r>
          </w:p>
        </w:tc>
      </w:tr>
      <w:tr w:rsidR="001A1B43" w:rsidRPr="00F80342" w14:paraId="115F08A3" w14:textId="77777777" w:rsidTr="00F860EB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2CC6D21" w14:textId="77777777" w:rsidR="001A1B43" w:rsidRPr="000F6827" w:rsidRDefault="001A1B43" w:rsidP="001A1B43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710" w:type="dxa"/>
            <w:shd w:val="clear" w:color="auto" w:fill="FFFFFF" w:themeFill="background1"/>
            <w:vAlign w:val="center"/>
          </w:tcPr>
          <w:p w14:paraId="478340F0" w14:textId="6A815ED3" w:rsidR="001A1B43" w:rsidRPr="00C74410" w:rsidRDefault="001A1B43" w:rsidP="001A1B4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 w:themeColor="text1"/>
                <w:sz w:val="26"/>
                <w:szCs w:val="26"/>
              </w:rPr>
            </w:pPr>
            <w:r w:rsidRPr="00C74410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Maintain accurate records and documented information related to their activities.</w:t>
            </w:r>
          </w:p>
        </w:tc>
      </w:tr>
    </w:tbl>
    <w:p w14:paraId="63B332B0" w14:textId="53316703" w:rsidR="00761FEE" w:rsidRDefault="00761FEE" w:rsidP="008945DB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8460"/>
        <w:gridCol w:w="2070"/>
      </w:tblGrid>
      <w:tr w:rsidR="00A815FA" w:rsidRPr="00CE66FB" w14:paraId="3C73C2BB" w14:textId="77777777" w:rsidTr="633608D1">
        <w:tc>
          <w:tcPr>
            <w:tcW w:w="10980" w:type="dxa"/>
            <w:gridSpan w:val="3"/>
            <w:shd w:val="clear" w:color="auto" w:fill="002060"/>
          </w:tcPr>
          <w:p w14:paraId="2CD32D0B" w14:textId="57A04DB8" w:rsidR="00A815FA" w:rsidRPr="00CE66FB" w:rsidRDefault="00715AF4" w:rsidP="00A815FA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t>Key Performance Indicators</w:t>
            </w:r>
          </w:p>
        </w:tc>
      </w:tr>
      <w:tr w:rsidR="00CE66FB" w:rsidRPr="00CE66FB" w14:paraId="79493BF6" w14:textId="77777777" w:rsidTr="633608D1">
        <w:trPr>
          <w:trHeight w:val="170"/>
        </w:trPr>
        <w:tc>
          <w:tcPr>
            <w:tcW w:w="8910" w:type="dxa"/>
            <w:gridSpan w:val="2"/>
            <w:shd w:val="clear" w:color="auto" w:fill="ACB9CA" w:themeFill="text2" w:themeFillTint="66"/>
          </w:tcPr>
          <w:p w14:paraId="40026191" w14:textId="77777777" w:rsidR="00CE66FB" w:rsidRPr="00CE66FB" w:rsidRDefault="00CE66FB" w:rsidP="00C64AA1">
            <w:p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2070" w:type="dxa"/>
            <w:shd w:val="clear" w:color="auto" w:fill="ACB9CA" w:themeFill="text2" w:themeFillTint="66"/>
          </w:tcPr>
          <w:p w14:paraId="3665C527" w14:textId="77777777" w:rsidR="00CE66FB" w:rsidRPr="00CE66FB" w:rsidRDefault="00CE66FB" w:rsidP="00C64AA1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CE66FB">
              <w:rPr>
                <w:rFonts w:cstheme="minorHAns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F860EB" w:rsidRPr="00CE66FB" w14:paraId="414ABCA5" w14:textId="77777777" w:rsidTr="633608D1">
        <w:trPr>
          <w:trHeight w:val="125"/>
        </w:trPr>
        <w:tc>
          <w:tcPr>
            <w:tcW w:w="450" w:type="dxa"/>
          </w:tcPr>
          <w:p w14:paraId="098E418F" w14:textId="04C504CA" w:rsidR="00F860EB" w:rsidRPr="00585137" w:rsidRDefault="00F860EB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3175C1B9" w14:textId="6F189F27" w:rsidR="00F860EB" w:rsidRPr="00F625E5" w:rsidRDefault="00F860EB" w:rsidP="00124152">
            <w:pPr>
              <w:rPr>
                <w:sz w:val="26"/>
                <w:szCs w:val="26"/>
              </w:rPr>
            </w:pPr>
            <w:r w:rsidRPr="00124152">
              <w:rPr>
                <w:sz w:val="26"/>
                <w:szCs w:val="26"/>
              </w:rPr>
              <w:t>Page Load Time</w:t>
            </w:r>
          </w:p>
        </w:tc>
        <w:tc>
          <w:tcPr>
            <w:tcW w:w="2070" w:type="dxa"/>
            <w:vMerge w:val="restart"/>
            <w:shd w:val="clear" w:color="auto" w:fill="FFFFFF" w:themeFill="background1"/>
            <w:vAlign w:val="center"/>
          </w:tcPr>
          <w:p w14:paraId="0D95A795" w14:textId="399A9FE2" w:rsidR="00F860EB" w:rsidRPr="00CE66FB" w:rsidRDefault="00F860EB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Pr="00CE66FB">
              <w:rPr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F860EB" w:rsidRPr="00CE66FB" w14:paraId="1D40178F" w14:textId="77777777" w:rsidTr="633608D1">
        <w:trPr>
          <w:trHeight w:val="242"/>
        </w:trPr>
        <w:tc>
          <w:tcPr>
            <w:tcW w:w="450" w:type="dxa"/>
          </w:tcPr>
          <w:p w14:paraId="6B33E4A6" w14:textId="1555728E" w:rsidR="00F860EB" w:rsidRPr="00585137" w:rsidRDefault="00F860EB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0D7A4EC" w14:textId="3C160D5D" w:rsidR="00F860EB" w:rsidRPr="00F625E5" w:rsidRDefault="00F860EB" w:rsidP="00124152">
            <w:pPr>
              <w:rPr>
                <w:sz w:val="26"/>
                <w:szCs w:val="26"/>
              </w:rPr>
            </w:pPr>
            <w:r w:rsidRPr="00124152">
              <w:rPr>
                <w:sz w:val="26"/>
                <w:szCs w:val="26"/>
              </w:rPr>
              <w:t xml:space="preserve">Code </w:t>
            </w:r>
            <w:r w:rsidRPr="00F27549">
              <w:rPr>
                <w:sz w:val="26"/>
                <w:szCs w:val="26"/>
              </w:rPr>
              <w:t>Quality</w:t>
            </w:r>
          </w:p>
        </w:tc>
        <w:tc>
          <w:tcPr>
            <w:tcW w:w="2070" w:type="dxa"/>
            <w:vMerge/>
            <w:vAlign w:val="center"/>
          </w:tcPr>
          <w:p w14:paraId="2BDECBE0" w14:textId="77777777" w:rsidR="00F860EB" w:rsidRPr="00CE66FB" w:rsidRDefault="00F860EB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6AA16BCB" w14:textId="77777777" w:rsidTr="633608D1">
        <w:trPr>
          <w:trHeight w:val="242"/>
        </w:trPr>
        <w:tc>
          <w:tcPr>
            <w:tcW w:w="450" w:type="dxa"/>
          </w:tcPr>
          <w:p w14:paraId="3ED491DB" w14:textId="0A187BC5" w:rsidR="00F860EB" w:rsidRPr="00585137" w:rsidRDefault="00F860EB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BEC4E47" w14:textId="2A0A054E" w:rsidR="00F860EB" w:rsidRPr="00F625E5" w:rsidRDefault="00F860EB" w:rsidP="00124152">
            <w:pPr>
              <w:rPr>
                <w:sz w:val="26"/>
                <w:szCs w:val="26"/>
              </w:rPr>
            </w:pPr>
            <w:r w:rsidRPr="00124152">
              <w:rPr>
                <w:sz w:val="26"/>
                <w:szCs w:val="26"/>
              </w:rPr>
              <w:t>Feature Deployment Rate</w:t>
            </w:r>
          </w:p>
        </w:tc>
        <w:tc>
          <w:tcPr>
            <w:tcW w:w="2070" w:type="dxa"/>
            <w:vMerge/>
            <w:vAlign w:val="center"/>
          </w:tcPr>
          <w:p w14:paraId="33840430" w14:textId="77777777" w:rsidR="00F860EB" w:rsidRPr="00CE66FB" w:rsidRDefault="00F860EB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29A00255" w14:textId="77777777" w:rsidTr="633608D1">
        <w:trPr>
          <w:trHeight w:val="242"/>
        </w:trPr>
        <w:tc>
          <w:tcPr>
            <w:tcW w:w="450" w:type="dxa"/>
          </w:tcPr>
          <w:p w14:paraId="0FC0E60F" w14:textId="77777777" w:rsidR="00F860EB" w:rsidRPr="00585137" w:rsidRDefault="00F860EB" w:rsidP="0060433B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64688F0" w14:textId="45B8D7D1" w:rsidR="00F860EB" w:rsidRPr="001A50C2" w:rsidRDefault="00F860EB" w:rsidP="001A50C2">
            <w:pPr>
              <w:rPr>
                <w:sz w:val="26"/>
                <w:szCs w:val="26"/>
              </w:rPr>
            </w:pPr>
            <w:r w:rsidRPr="001A50C2">
              <w:rPr>
                <w:sz w:val="26"/>
                <w:szCs w:val="26"/>
              </w:rPr>
              <w:t>Cross-Browser Compatibility</w:t>
            </w:r>
          </w:p>
        </w:tc>
        <w:tc>
          <w:tcPr>
            <w:tcW w:w="2070" w:type="dxa"/>
            <w:vMerge/>
            <w:vAlign w:val="center"/>
          </w:tcPr>
          <w:p w14:paraId="0B0067EF" w14:textId="77777777" w:rsidR="00F860EB" w:rsidRPr="00CE66FB" w:rsidRDefault="00F860EB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149BDA1B" w14:textId="77777777" w:rsidTr="633608D1">
        <w:trPr>
          <w:trHeight w:val="242"/>
        </w:trPr>
        <w:tc>
          <w:tcPr>
            <w:tcW w:w="450" w:type="dxa"/>
          </w:tcPr>
          <w:p w14:paraId="30C4784E" w14:textId="77777777" w:rsidR="00F860EB" w:rsidRPr="00585137" w:rsidRDefault="00F860EB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C480FBD" w14:textId="4AAB5149" w:rsidR="00F860EB" w:rsidRPr="00A206B1" w:rsidRDefault="00F860EB" w:rsidP="003424EE">
            <w:pPr>
              <w:rPr>
                <w:rFonts w:ascii="Calibri" w:hAnsi="Calibri" w:cs="Calibri"/>
                <w:sz w:val="26"/>
                <w:szCs w:val="26"/>
              </w:rPr>
            </w:pPr>
            <w:r w:rsidRPr="00A206B1">
              <w:rPr>
                <w:rFonts w:ascii="Calibri" w:hAnsi="Calibri" w:cs="Calibri"/>
                <w:color w:val="000000"/>
                <w:sz w:val="26"/>
                <w:szCs w:val="26"/>
              </w:rPr>
              <w:t>Sprint Commitment Reliability</w:t>
            </w:r>
          </w:p>
        </w:tc>
        <w:tc>
          <w:tcPr>
            <w:tcW w:w="2070" w:type="dxa"/>
            <w:vMerge/>
            <w:vAlign w:val="center"/>
          </w:tcPr>
          <w:p w14:paraId="7390C9D5" w14:textId="77777777" w:rsidR="00F860EB" w:rsidRPr="00CE66FB" w:rsidRDefault="00F860EB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455F98D9" w14:textId="77777777" w:rsidTr="633608D1">
        <w:trPr>
          <w:trHeight w:val="242"/>
        </w:trPr>
        <w:tc>
          <w:tcPr>
            <w:tcW w:w="450" w:type="dxa"/>
          </w:tcPr>
          <w:p w14:paraId="3A0AFCAD" w14:textId="77777777" w:rsidR="00F860EB" w:rsidRPr="00585137" w:rsidRDefault="00F860EB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528C3B88" w14:textId="295A2DC5" w:rsidR="00F860EB" w:rsidRPr="00A206B1" w:rsidRDefault="00F860EB" w:rsidP="003424EE">
            <w:pPr>
              <w:rPr>
                <w:rFonts w:ascii="Calibri" w:hAnsi="Calibri" w:cs="Calibri"/>
                <w:sz w:val="26"/>
                <w:szCs w:val="26"/>
              </w:rPr>
            </w:pPr>
            <w:r w:rsidRPr="00A206B1">
              <w:rPr>
                <w:rFonts w:ascii="Calibri" w:hAnsi="Calibri" w:cs="Calibri"/>
                <w:color w:val="000000"/>
                <w:sz w:val="26"/>
                <w:szCs w:val="26"/>
              </w:rPr>
              <w:t>Web Performance Optimization</w:t>
            </w:r>
          </w:p>
        </w:tc>
        <w:tc>
          <w:tcPr>
            <w:tcW w:w="2070" w:type="dxa"/>
            <w:vMerge/>
            <w:vAlign w:val="center"/>
          </w:tcPr>
          <w:p w14:paraId="68D4C392" w14:textId="77777777" w:rsidR="00F860EB" w:rsidRPr="00CE66FB" w:rsidRDefault="00F860EB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641FEB72" w14:textId="77777777" w:rsidTr="633608D1">
        <w:trPr>
          <w:trHeight w:val="242"/>
        </w:trPr>
        <w:tc>
          <w:tcPr>
            <w:tcW w:w="450" w:type="dxa"/>
          </w:tcPr>
          <w:p w14:paraId="7F778A61" w14:textId="77777777" w:rsidR="00F860EB" w:rsidRPr="00585137" w:rsidRDefault="00F860EB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804AB5E" w14:textId="039AA6A7" w:rsidR="00F860EB" w:rsidRPr="00F27549" w:rsidRDefault="00F860EB" w:rsidP="003424EE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A206B1">
              <w:rPr>
                <w:rFonts w:ascii="Calibri" w:hAnsi="Calibri" w:cs="Calibri"/>
                <w:color w:val="000000"/>
                <w:sz w:val="26"/>
                <w:szCs w:val="26"/>
              </w:rPr>
              <w:t>Accessibility Compliance</w:t>
            </w:r>
          </w:p>
        </w:tc>
        <w:tc>
          <w:tcPr>
            <w:tcW w:w="2070" w:type="dxa"/>
            <w:vMerge/>
            <w:vAlign w:val="center"/>
          </w:tcPr>
          <w:p w14:paraId="562F0000" w14:textId="77777777" w:rsidR="00F860EB" w:rsidRPr="00CE66FB" w:rsidRDefault="00F860EB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79380CBC" w14:textId="77777777" w:rsidTr="633608D1">
        <w:trPr>
          <w:trHeight w:val="242"/>
        </w:trPr>
        <w:tc>
          <w:tcPr>
            <w:tcW w:w="450" w:type="dxa"/>
          </w:tcPr>
          <w:p w14:paraId="15922B9E" w14:textId="77777777" w:rsidR="00F860EB" w:rsidRPr="00585137" w:rsidRDefault="00F860EB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3A008CB" w14:textId="392E36AB" w:rsidR="00F860EB" w:rsidRPr="00F27549" w:rsidRDefault="00F860EB" w:rsidP="00F27549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D5F26">
              <w:rPr>
                <w:rFonts w:ascii="Calibri" w:hAnsi="Calibri" w:cs="Calibri"/>
                <w:color w:val="000000"/>
                <w:sz w:val="26"/>
                <w:szCs w:val="26"/>
              </w:rPr>
              <w:t>Error rate</w:t>
            </w:r>
          </w:p>
        </w:tc>
        <w:tc>
          <w:tcPr>
            <w:tcW w:w="2070" w:type="dxa"/>
            <w:vMerge/>
            <w:vAlign w:val="center"/>
          </w:tcPr>
          <w:p w14:paraId="4D7E16A8" w14:textId="77777777" w:rsidR="00F860EB" w:rsidRPr="00CE66FB" w:rsidRDefault="00F860EB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664FB437" w14:textId="77777777" w:rsidTr="633608D1">
        <w:trPr>
          <w:trHeight w:val="242"/>
        </w:trPr>
        <w:tc>
          <w:tcPr>
            <w:tcW w:w="450" w:type="dxa"/>
          </w:tcPr>
          <w:p w14:paraId="38118E86" w14:textId="77777777" w:rsidR="00F860EB" w:rsidRPr="00585137" w:rsidRDefault="00F860EB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4957C5B" w14:textId="5363D526" w:rsidR="00F860EB" w:rsidRPr="001D5F26" w:rsidRDefault="00F860EB" w:rsidP="00F275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5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Handling of edge cases</w:t>
            </w:r>
          </w:p>
        </w:tc>
        <w:tc>
          <w:tcPr>
            <w:tcW w:w="2070" w:type="dxa"/>
            <w:vMerge/>
            <w:vAlign w:val="center"/>
          </w:tcPr>
          <w:p w14:paraId="45D06216" w14:textId="77777777" w:rsidR="00F860EB" w:rsidRPr="00CE66FB" w:rsidRDefault="00F860EB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3E6FCE0E" w14:textId="77777777" w:rsidTr="633608D1">
        <w:trPr>
          <w:trHeight w:val="242"/>
        </w:trPr>
        <w:tc>
          <w:tcPr>
            <w:tcW w:w="450" w:type="dxa"/>
          </w:tcPr>
          <w:p w14:paraId="3ABD7CD4" w14:textId="77777777" w:rsidR="00F860EB" w:rsidRPr="00585137" w:rsidRDefault="00F860EB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26AA696" w14:textId="3F87A273" w:rsidR="00F860EB" w:rsidRPr="001D5F26" w:rsidRDefault="00F860EB" w:rsidP="001D5F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5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Data consistency</w:t>
            </w:r>
          </w:p>
        </w:tc>
        <w:tc>
          <w:tcPr>
            <w:tcW w:w="2070" w:type="dxa"/>
            <w:vMerge/>
            <w:vAlign w:val="center"/>
          </w:tcPr>
          <w:p w14:paraId="20858C9B" w14:textId="77777777" w:rsidR="00F860EB" w:rsidRPr="00CE66FB" w:rsidRDefault="00F860EB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4E15FB3C" w14:textId="77777777" w:rsidTr="633608D1">
        <w:trPr>
          <w:trHeight w:val="242"/>
        </w:trPr>
        <w:tc>
          <w:tcPr>
            <w:tcW w:w="450" w:type="dxa"/>
          </w:tcPr>
          <w:p w14:paraId="474D54CE" w14:textId="77777777" w:rsidR="00F860EB" w:rsidRPr="00585137" w:rsidRDefault="00F860EB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CBB3D0C" w14:textId="6C5ABE5E" w:rsidR="00F860EB" w:rsidRPr="00F27549" w:rsidRDefault="00F860EB" w:rsidP="00F275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5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Bug Resolution Time</w:t>
            </w:r>
          </w:p>
        </w:tc>
        <w:tc>
          <w:tcPr>
            <w:tcW w:w="2070" w:type="dxa"/>
            <w:vMerge/>
            <w:vAlign w:val="center"/>
          </w:tcPr>
          <w:p w14:paraId="3621E9E0" w14:textId="77777777" w:rsidR="00F860EB" w:rsidRPr="00CE66FB" w:rsidRDefault="00F860EB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860EB" w:rsidRPr="00CE66FB" w14:paraId="71AF5E75" w14:textId="77777777" w:rsidTr="633608D1">
        <w:trPr>
          <w:trHeight w:val="242"/>
        </w:trPr>
        <w:tc>
          <w:tcPr>
            <w:tcW w:w="450" w:type="dxa"/>
          </w:tcPr>
          <w:p w14:paraId="4A54BD9E" w14:textId="77777777" w:rsidR="00F860EB" w:rsidRPr="00585137" w:rsidRDefault="00F860EB" w:rsidP="003424EE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FFB3ABB" w14:textId="6FC7B12D" w:rsidR="00F860EB" w:rsidRPr="001D5F26" w:rsidRDefault="00F860EB" w:rsidP="00F2754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D5F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Reusability</w:t>
            </w:r>
          </w:p>
        </w:tc>
        <w:tc>
          <w:tcPr>
            <w:tcW w:w="2070" w:type="dxa"/>
            <w:vMerge/>
            <w:vAlign w:val="center"/>
          </w:tcPr>
          <w:p w14:paraId="5408D3BA" w14:textId="77777777" w:rsidR="00F860EB" w:rsidRPr="00CE66FB" w:rsidRDefault="00F860EB" w:rsidP="003424EE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CE66FB" w:rsidRPr="00CE66FB" w14:paraId="48611F6A" w14:textId="77777777" w:rsidTr="633608D1">
        <w:trPr>
          <w:trHeight w:val="125"/>
        </w:trPr>
        <w:tc>
          <w:tcPr>
            <w:tcW w:w="450" w:type="dxa"/>
          </w:tcPr>
          <w:p w14:paraId="3FACB852" w14:textId="770F41CC" w:rsidR="00CE66FB" w:rsidRPr="00585137" w:rsidRDefault="00CE66FB" w:rsidP="001D5F26">
            <w:pPr>
              <w:pStyle w:val="ListParagraph"/>
              <w:numPr>
                <w:ilvl w:val="0"/>
                <w:numId w:val="9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6027E9B8" w14:textId="5B26FA9B" w:rsidR="00CE66FB" w:rsidRPr="00C85338" w:rsidRDefault="00C85338" w:rsidP="00D36701">
            <w:pPr>
              <w:jc w:val="both"/>
              <w:rPr>
                <w:sz w:val="26"/>
                <w:szCs w:val="26"/>
              </w:rPr>
            </w:pPr>
            <w:r w:rsidRPr="00C85338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C85338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763E2011" w14:textId="4A31AF8B" w:rsidR="00CE66FB" w:rsidRPr="00CE66FB" w:rsidRDefault="00A206B1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="00CE66FB" w:rsidRPr="00CE66FB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A206B1" w:rsidRPr="00CE66FB" w14:paraId="6E806F81" w14:textId="77777777" w:rsidTr="00D3738A">
        <w:trPr>
          <w:trHeight w:val="125"/>
        </w:trPr>
        <w:tc>
          <w:tcPr>
            <w:tcW w:w="10980" w:type="dxa"/>
            <w:gridSpan w:val="3"/>
          </w:tcPr>
          <w:p w14:paraId="4D988057" w14:textId="28DACB82" w:rsidR="00A206B1" w:rsidRPr="00C85338" w:rsidRDefault="00A206B1" w:rsidP="00A206B1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C85338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Note:</w:t>
            </w:r>
            <w:r w:rsidRPr="00C85338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The listed KPIs represent a bank of indicators; selected ones will be used and will constitute </w:t>
            </w:r>
            <w:r w:rsidRPr="00C85338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70% of the total performance evaluation</w:t>
            </w:r>
            <w:r w:rsidRPr="00C85338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1C856521" w14:textId="77777777" w:rsidR="004D7DE7" w:rsidRPr="00F80342" w:rsidRDefault="004D7DE7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2070"/>
        <w:gridCol w:w="8910"/>
      </w:tblGrid>
      <w:tr w:rsidR="003637FA" w:rsidRPr="00F80342" w14:paraId="364D34E9" w14:textId="77777777" w:rsidTr="00EF53D9">
        <w:tc>
          <w:tcPr>
            <w:tcW w:w="10980" w:type="dxa"/>
            <w:gridSpan w:val="2"/>
            <w:shd w:val="clear" w:color="auto" w:fill="002060"/>
          </w:tcPr>
          <w:p w14:paraId="13C2E162" w14:textId="1D39B79E" w:rsidR="007F70C5" w:rsidRPr="00F80342" w:rsidRDefault="001837D2" w:rsidP="00715AF4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Specification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637FA" w:rsidRPr="00F80342" w14:paraId="3A959F56" w14:textId="77777777" w:rsidTr="00B24CD8">
        <w:trPr>
          <w:trHeight w:val="467"/>
        </w:trPr>
        <w:tc>
          <w:tcPr>
            <w:tcW w:w="2070" w:type="dxa"/>
          </w:tcPr>
          <w:p w14:paraId="6EC324B1" w14:textId="05562E61" w:rsidR="00584F55" w:rsidRPr="00B822A7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B822A7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  <w:r w:rsidR="005552B0">
              <w:rPr>
                <w:rFonts w:cstheme="minorHAnsi" w:hint="cs"/>
                <w:b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8910" w:type="dxa"/>
          </w:tcPr>
          <w:p w14:paraId="4F63969B" w14:textId="2F2909A4" w:rsidR="00584F55" w:rsidRPr="00B822A7" w:rsidRDefault="00B761C5" w:rsidP="00470B8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+1</w:t>
            </w:r>
            <w:r w:rsidR="005552B0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="002E58D0" w:rsidRPr="00B822A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year</w:t>
            </w:r>
            <w:r w:rsidR="00470B88" w:rsidRPr="00B822A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in front-end </w:t>
            </w:r>
            <w:r w:rsidR="00B24CD8" w:rsidRPr="00B822A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development</w:t>
            </w:r>
            <w:r w:rsidR="00B24CD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3637FA" w:rsidRPr="00F80342" w14:paraId="570FEA07" w14:textId="77777777" w:rsidTr="00EF53D9">
        <w:trPr>
          <w:trHeight w:val="107"/>
        </w:trPr>
        <w:tc>
          <w:tcPr>
            <w:tcW w:w="2070" w:type="dxa"/>
          </w:tcPr>
          <w:p w14:paraId="190E76B8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8910" w:type="dxa"/>
          </w:tcPr>
          <w:p w14:paraId="5AED2777" w14:textId="082EBB44" w:rsidR="00A74A8B" w:rsidRPr="00F80342" w:rsidRDefault="00F860EB" w:rsidP="00470B88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70B88">
              <w:rPr>
                <w:rFonts w:cstheme="minorHAnsi"/>
                <w:sz w:val="26"/>
                <w:szCs w:val="26"/>
              </w:rPr>
              <w:t>Bachelor’s degree in computer science</w:t>
            </w:r>
            <w:r w:rsidR="00470B88" w:rsidRPr="00470B88">
              <w:rPr>
                <w:rFonts w:cstheme="minorHAnsi"/>
                <w:sz w:val="26"/>
                <w:szCs w:val="26"/>
              </w:rPr>
              <w:t xml:space="preserve"> or related field.</w:t>
            </w:r>
          </w:p>
        </w:tc>
      </w:tr>
      <w:tr w:rsidR="004D7DE7" w:rsidRPr="00F80342" w14:paraId="00E3614C" w14:textId="77777777" w:rsidTr="00EF53D9">
        <w:trPr>
          <w:trHeight w:val="107"/>
        </w:trPr>
        <w:tc>
          <w:tcPr>
            <w:tcW w:w="2070" w:type="dxa"/>
          </w:tcPr>
          <w:p w14:paraId="65CEDFB7" w14:textId="3E744AF2" w:rsidR="004D7DE7" w:rsidRPr="00F80342" w:rsidRDefault="004D7DE7" w:rsidP="004D7DE7">
            <w:pPr>
              <w:rPr>
                <w:rFonts w:cstheme="minorHAnsi"/>
                <w:b/>
                <w:sz w:val="26"/>
                <w:szCs w:val="26"/>
              </w:rPr>
            </w:pPr>
            <w:r w:rsidRPr="00772385">
              <w:rPr>
                <w:rFonts w:cstheme="minorHAnsi"/>
                <w:b/>
                <w:color w:val="000000" w:themeColor="text1"/>
                <w:sz w:val="26"/>
                <w:szCs w:val="26"/>
              </w:rPr>
              <w:lastRenderedPageBreak/>
              <w:t>Required Qualifications:</w:t>
            </w:r>
          </w:p>
        </w:tc>
        <w:tc>
          <w:tcPr>
            <w:tcW w:w="8910" w:type="dxa"/>
          </w:tcPr>
          <w:p w14:paraId="7EB6718A" w14:textId="7777777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Proficiency in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Angular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(preferred), with experience in building component-based, scalable front-end applications.</w:t>
            </w:r>
          </w:p>
          <w:p w14:paraId="382EA80B" w14:textId="7777777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Strong knowledge of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HTML5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CSS3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JavaScript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TypeScript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70F17540" w14:textId="7777777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Understanding of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responsive design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cross-browser compatibility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and modern UI development principles.</w:t>
            </w:r>
          </w:p>
          <w:p w14:paraId="7A2C0E7C" w14:textId="35C268B4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Experience in integrating front-end applications with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RESTful APIs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7349D2B" w14:textId="7777777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Familiarity with version control systems such as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Git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087E2050" w14:textId="7777777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Basic understanding of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web performance optimization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accessibility concepts, and best coding practices.</w:t>
            </w:r>
          </w:p>
          <w:p w14:paraId="69AA5E8C" w14:textId="7777777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Understanding of web protocols such as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HTTP/HTTPS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  <w:p w14:paraId="47FA179F" w14:textId="77777777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Awareness of secure front-end coding practices (e.g., input validation, avoiding XSS).</w:t>
            </w:r>
          </w:p>
          <w:p w14:paraId="606904C7" w14:textId="3262A51D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Understanding the importance of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 reliability, security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and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QMS-related requirements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a plus.</w:t>
            </w:r>
          </w:p>
          <w:p w14:paraId="660F0FD5" w14:textId="57C27851" w:rsidR="0014218D" w:rsidRPr="0014218D" w:rsidRDefault="0014218D" w:rsidP="0014218D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Familiarity with design and development controls when working on </w:t>
            </w:r>
            <w:r w:rsidRPr="0014218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QMS-supporting applications</w:t>
            </w:r>
            <w:r w:rsidRPr="0014218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is a plus.</w:t>
            </w:r>
          </w:p>
          <w:p w14:paraId="7A32A343" w14:textId="650759DB" w:rsidR="00C74410" w:rsidRPr="00C74410" w:rsidRDefault="004D7DE7" w:rsidP="0014218D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rFonts w:cstheme="minorHAnsi"/>
                <w:sz w:val="26"/>
                <w:szCs w:val="26"/>
              </w:rPr>
            </w:pPr>
            <w:r w:rsidRPr="00C74410">
              <w:rPr>
                <w:rFonts w:cstheme="minorHAnsi"/>
                <w:sz w:val="26"/>
                <w:szCs w:val="26"/>
              </w:rPr>
              <w:t>Understanding of the importance of IT reliability and security for the QMS</w:t>
            </w:r>
            <w:r w:rsidR="00D5546C" w:rsidRPr="00C74410">
              <w:rPr>
                <w:rFonts w:cstheme="minorHAnsi"/>
                <w:sz w:val="26"/>
                <w:szCs w:val="26"/>
              </w:rPr>
              <w:t xml:space="preserve"> is a plus.</w:t>
            </w:r>
          </w:p>
          <w:p w14:paraId="4BE4E7F9" w14:textId="787314EE" w:rsidR="00C74410" w:rsidRPr="00C74410" w:rsidRDefault="004D7DE7" w:rsidP="0014218D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rFonts w:cstheme="minorHAnsi"/>
                <w:sz w:val="26"/>
                <w:szCs w:val="26"/>
              </w:rPr>
            </w:pPr>
            <w:r w:rsidRPr="00C74410">
              <w:rPr>
                <w:rFonts w:cstheme="minorHAnsi"/>
                <w:sz w:val="26"/>
                <w:szCs w:val="26"/>
              </w:rPr>
              <w:t xml:space="preserve">Familiarity with design and development </w:t>
            </w:r>
            <w:r w:rsidR="0014218D" w:rsidRPr="00C74410">
              <w:rPr>
                <w:rFonts w:cstheme="minorHAnsi"/>
                <w:sz w:val="26"/>
                <w:szCs w:val="26"/>
              </w:rPr>
              <w:t>controls if</w:t>
            </w:r>
            <w:r w:rsidRPr="00C74410">
              <w:rPr>
                <w:rFonts w:cstheme="minorHAnsi"/>
                <w:sz w:val="26"/>
                <w:szCs w:val="26"/>
              </w:rPr>
              <w:t xml:space="preserve"> working on QMS-supporting applications</w:t>
            </w:r>
            <w:r w:rsidR="00D5546C" w:rsidRPr="00C74410">
              <w:rPr>
                <w:rFonts w:cstheme="minorHAnsi"/>
                <w:sz w:val="26"/>
                <w:szCs w:val="26"/>
              </w:rPr>
              <w:t xml:space="preserve"> is a plus.</w:t>
            </w:r>
          </w:p>
          <w:p w14:paraId="4C695B60" w14:textId="2585ABAB" w:rsidR="004D7DE7" w:rsidRPr="00C74410" w:rsidRDefault="0014218D" w:rsidP="0014218D">
            <w:pPr>
              <w:pStyle w:val="ListParagraph"/>
              <w:numPr>
                <w:ilvl w:val="0"/>
                <w:numId w:val="3"/>
              </w:numPr>
              <w:spacing w:before="100" w:beforeAutospacing="1"/>
              <w:rPr>
                <w:rFonts w:cstheme="minorHAnsi"/>
                <w:sz w:val="26"/>
                <w:szCs w:val="26"/>
              </w:rPr>
            </w:pPr>
            <w:r w:rsidRPr="00C74410">
              <w:rPr>
                <w:rFonts w:cstheme="minorHAnsi"/>
                <w:sz w:val="26"/>
                <w:szCs w:val="26"/>
              </w:rPr>
              <w:t>Understanding</w:t>
            </w:r>
            <w:r w:rsidR="004D7DE7" w:rsidRPr="00C74410">
              <w:rPr>
                <w:rFonts w:cstheme="minorHAnsi"/>
                <w:sz w:val="26"/>
                <w:szCs w:val="26"/>
              </w:rPr>
              <w:t xml:space="preserve"> secure coding practices relevant to QMS data</w:t>
            </w:r>
            <w:r w:rsidR="00D5546C" w:rsidRPr="00C74410">
              <w:rPr>
                <w:rFonts w:cstheme="minorHAnsi"/>
                <w:sz w:val="26"/>
                <w:szCs w:val="26"/>
              </w:rPr>
              <w:t xml:space="preserve"> is a plus.</w:t>
            </w:r>
          </w:p>
        </w:tc>
      </w:tr>
      <w:tr w:rsidR="004D7DE7" w:rsidRPr="00F80342" w14:paraId="3F2F4924" w14:textId="77777777" w:rsidTr="00EF53D9">
        <w:tc>
          <w:tcPr>
            <w:tcW w:w="2070" w:type="dxa"/>
          </w:tcPr>
          <w:p w14:paraId="1891FAAB" w14:textId="77777777" w:rsidR="004D7DE7" w:rsidRPr="00F80342" w:rsidRDefault="004D7DE7" w:rsidP="004D7DE7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8910" w:type="dxa"/>
          </w:tcPr>
          <w:p w14:paraId="334A29B8" w14:textId="36914511" w:rsidR="004D7DE7" w:rsidRPr="00F80342" w:rsidRDefault="004D7DE7" w:rsidP="004D7DE7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Excellent command of English reading and understanding</w:t>
            </w:r>
          </w:p>
        </w:tc>
      </w:tr>
      <w:tr w:rsidR="004D7DE7" w:rsidRPr="00F80342" w14:paraId="11D195B8" w14:textId="77777777" w:rsidTr="00097488">
        <w:trPr>
          <w:trHeight w:val="64"/>
        </w:trPr>
        <w:tc>
          <w:tcPr>
            <w:tcW w:w="2070" w:type="dxa"/>
          </w:tcPr>
          <w:p w14:paraId="1415C6FE" w14:textId="48C4778D" w:rsidR="004D7DE7" w:rsidRPr="00F80342" w:rsidRDefault="004D7DE7" w:rsidP="004D7DE7">
            <w:pPr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Certificates:</w:t>
            </w:r>
          </w:p>
        </w:tc>
        <w:tc>
          <w:tcPr>
            <w:tcW w:w="8910" w:type="dxa"/>
          </w:tcPr>
          <w:p w14:paraId="1A60E22D" w14:textId="799719E4" w:rsidR="004D7DE7" w:rsidRPr="00F80342" w:rsidRDefault="004D7DE7" w:rsidP="004D7DE7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144D96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Angular certifications (preferred).</w:t>
            </w:r>
          </w:p>
        </w:tc>
      </w:tr>
      <w:tr w:rsidR="004C2E57" w:rsidRPr="00F80342" w14:paraId="30A3E76E" w14:textId="77777777" w:rsidTr="00097488">
        <w:trPr>
          <w:trHeight w:val="64"/>
        </w:trPr>
        <w:tc>
          <w:tcPr>
            <w:tcW w:w="2070" w:type="dxa"/>
          </w:tcPr>
          <w:p w14:paraId="0AC97B1E" w14:textId="77777777" w:rsidR="004C2E57" w:rsidRPr="004C2E57" w:rsidRDefault="004C2E57" w:rsidP="004C2E57">
            <w:pPr>
              <w:rPr>
                <w:rFonts w:cstheme="minorHAnsi"/>
                <w:b/>
                <w:bCs/>
                <w:sz w:val="26"/>
                <w:szCs w:val="26"/>
              </w:rPr>
            </w:pPr>
            <w:r w:rsidRPr="004C2E57">
              <w:rPr>
                <w:rFonts w:cstheme="minorHAnsi"/>
                <w:b/>
                <w:bCs/>
                <w:sz w:val="26"/>
                <w:szCs w:val="26"/>
              </w:rPr>
              <w:t>Technology Level</w:t>
            </w:r>
          </w:p>
          <w:p w14:paraId="72143E03" w14:textId="77777777" w:rsidR="004C2E57" w:rsidRPr="004C2E57" w:rsidRDefault="004C2E57" w:rsidP="004C2E57">
            <w:pPr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8910" w:type="dxa"/>
          </w:tcPr>
          <w:p w14:paraId="04A6142E" w14:textId="77777777" w:rsidR="004C2E57" w:rsidRPr="004C2E57" w:rsidRDefault="004C2E57" w:rsidP="004C2E57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Intermediate proficiency in Angular</w:t>
            </w:r>
          </w:p>
          <w:p w14:paraId="7260CE79" w14:textId="77777777" w:rsidR="004C2E57" w:rsidRPr="004C2E57" w:rsidRDefault="004C2E57" w:rsidP="004C2E57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foundational skills in HTML, CSS, and TypeScript</w:t>
            </w:r>
          </w:p>
          <w:p w14:paraId="06DDE6C8" w14:textId="77777777" w:rsidR="004C2E57" w:rsidRPr="004C2E57" w:rsidRDefault="004C2E57" w:rsidP="004C2E57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Basic to intermediate understanding of REST API integration</w:t>
            </w:r>
          </w:p>
          <w:p w14:paraId="09EB2CA6" w14:textId="77777777" w:rsidR="004C2E57" w:rsidRPr="004C2E57" w:rsidRDefault="004C2E57" w:rsidP="004C2E57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Familiarity with version control tools (Git)</w:t>
            </w:r>
          </w:p>
          <w:p w14:paraId="0D9BE4C4" w14:textId="3980DC4A" w:rsidR="004C2E57" w:rsidRPr="00C9515A" w:rsidRDefault="004C2E57" w:rsidP="00C9515A">
            <w:pPr>
              <w:numPr>
                <w:ilvl w:val="0"/>
                <w:numId w:val="12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4C2E57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Awareness of performance optimization and responsive design principles</w:t>
            </w:r>
          </w:p>
        </w:tc>
      </w:tr>
    </w:tbl>
    <w:p w14:paraId="2CE97836" w14:textId="77777777" w:rsidR="00A815FA" w:rsidRPr="00F80342" w:rsidRDefault="00A815FA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FF6E6B" w:rsidRPr="003C07B9" w14:paraId="302CF70C" w14:textId="77777777" w:rsidTr="00C643FD">
        <w:tc>
          <w:tcPr>
            <w:tcW w:w="11160" w:type="dxa"/>
            <w:shd w:val="clear" w:color="auto" w:fill="002060"/>
          </w:tcPr>
          <w:p w14:paraId="7CE31F19" w14:textId="77777777" w:rsidR="00FF6E6B" w:rsidRPr="00B848BF" w:rsidRDefault="00FF6E6B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FF6E6B" w:rsidRPr="003C07B9" w14:paraId="68131176" w14:textId="77777777" w:rsidTr="00C643FD">
        <w:tc>
          <w:tcPr>
            <w:tcW w:w="11160" w:type="dxa"/>
          </w:tcPr>
          <w:p w14:paraId="480E4FAA" w14:textId="77777777" w:rsidR="00FF6E6B" w:rsidRPr="00B848BF" w:rsidRDefault="00FF6E6B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FF6E6B" w:rsidRPr="003C07B9" w14:paraId="77ACAA25" w14:textId="77777777" w:rsidTr="00C643FD">
        <w:tc>
          <w:tcPr>
            <w:tcW w:w="11160" w:type="dxa"/>
          </w:tcPr>
          <w:p w14:paraId="3E91BA81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FF6E6B" w:rsidRPr="003C07B9" w14:paraId="783E3D2F" w14:textId="77777777" w:rsidTr="00C643FD">
        <w:tc>
          <w:tcPr>
            <w:tcW w:w="11160" w:type="dxa"/>
          </w:tcPr>
          <w:p w14:paraId="360851FE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FF6E6B" w:rsidRPr="003C07B9" w14:paraId="498F3D79" w14:textId="77777777" w:rsidTr="00C643FD">
        <w:tc>
          <w:tcPr>
            <w:tcW w:w="11160" w:type="dxa"/>
          </w:tcPr>
          <w:p w14:paraId="06BE31F5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F80342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F80342" w:rsidSect="004D0777">
      <w:type w:val="continuous"/>
      <w:pgSz w:w="12240" w:h="15840"/>
      <w:pgMar w:top="126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0C38A" w14:textId="77777777" w:rsidR="001D6A21" w:rsidRDefault="001D6A21" w:rsidP="00055770">
      <w:pPr>
        <w:spacing w:after="0" w:line="240" w:lineRule="auto"/>
      </w:pPr>
      <w:r>
        <w:separator/>
      </w:r>
    </w:p>
  </w:endnote>
  <w:endnote w:type="continuationSeparator" w:id="0">
    <w:p w14:paraId="1BB03989" w14:textId="77777777" w:rsidR="001D6A21" w:rsidRDefault="001D6A21" w:rsidP="00055770">
      <w:pPr>
        <w:spacing w:after="0" w:line="240" w:lineRule="auto"/>
      </w:pPr>
      <w:r>
        <w:continuationSeparator/>
      </w:r>
    </w:p>
  </w:endnote>
  <w:endnote w:type="continuationNotice" w:id="1">
    <w:p w14:paraId="437EF102" w14:textId="77777777" w:rsidR="001D6A21" w:rsidRDefault="001D6A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2260" w14:textId="77777777" w:rsidR="00803A4A" w:rsidRDefault="00803A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D74E" w14:textId="77777777" w:rsidR="00803A4A" w:rsidRPr="00E029F1" w:rsidRDefault="00803A4A" w:rsidP="00803A4A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4B7628C9" w:rsidR="00933993" w:rsidRPr="00803A4A" w:rsidRDefault="00933993" w:rsidP="00803A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31F70" w14:textId="77777777" w:rsidR="00803A4A" w:rsidRDefault="00803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6C8F" w14:textId="77777777" w:rsidR="001D6A21" w:rsidRDefault="001D6A21" w:rsidP="00055770">
      <w:pPr>
        <w:spacing w:after="0" w:line="240" w:lineRule="auto"/>
      </w:pPr>
      <w:r>
        <w:separator/>
      </w:r>
    </w:p>
  </w:footnote>
  <w:footnote w:type="continuationSeparator" w:id="0">
    <w:p w14:paraId="58D4827D" w14:textId="77777777" w:rsidR="001D6A21" w:rsidRDefault="001D6A21" w:rsidP="00055770">
      <w:pPr>
        <w:spacing w:after="0" w:line="240" w:lineRule="auto"/>
      </w:pPr>
      <w:r>
        <w:continuationSeparator/>
      </w:r>
    </w:p>
  </w:footnote>
  <w:footnote w:type="continuationNotice" w:id="1">
    <w:p w14:paraId="46481E82" w14:textId="77777777" w:rsidR="001D6A21" w:rsidRDefault="001D6A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BE0B1" w14:textId="77777777" w:rsidR="00803A4A" w:rsidRDefault="00803A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BBD9" w14:textId="6C94D825" w:rsidR="00715AF4" w:rsidRDefault="00715AF4" w:rsidP="00715AF4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="00803A4A"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2F7A22E0" wp14:editId="5CDB8547">
          <wp:extent cx="707390" cy="731520"/>
          <wp:effectExtent l="0" t="0" r="0" b="0"/>
          <wp:docPr id="15524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 </w:t>
    </w:r>
    <w:r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6FE6D" w14:textId="77777777" w:rsidR="00803A4A" w:rsidRDefault="00803A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F698C"/>
    <w:multiLevelType w:val="hybridMultilevel"/>
    <w:tmpl w:val="5374D9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70890"/>
    <w:multiLevelType w:val="multilevel"/>
    <w:tmpl w:val="6B9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7CF1"/>
    <w:multiLevelType w:val="multilevel"/>
    <w:tmpl w:val="EF5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05F0"/>
    <w:multiLevelType w:val="hybridMultilevel"/>
    <w:tmpl w:val="1BB08A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34987A13"/>
    <w:multiLevelType w:val="multilevel"/>
    <w:tmpl w:val="E82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E5E99"/>
    <w:multiLevelType w:val="multilevel"/>
    <w:tmpl w:val="A11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D3CF9"/>
    <w:multiLevelType w:val="multilevel"/>
    <w:tmpl w:val="C57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017F0"/>
    <w:multiLevelType w:val="multilevel"/>
    <w:tmpl w:val="107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52599"/>
    <w:multiLevelType w:val="multilevel"/>
    <w:tmpl w:val="3FB2E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1478B"/>
    <w:multiLevelType w:val="multilevel"/>
    <w:tmpl w:val="A7FA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14F23"/>
    <w:multiLevelType w:val="hybridMultilevel"/>
    <w:tmpl w:val="80384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10B93"/>
    <w:multiLevelType w:val="hybridMultilevel"/>
    <w:tmpl w:val="5374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B5EE5"/>
    <w:multiLevelType w:val="hybridMultilevel"/>
    <w:tmpl w:val="5374D9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620363">
    <w:abstractNumId w:val="8"/>
  </w:num>
  <w:num w:numId="2" w16cid:durableId="627972277">
    <w:abstractNumId w:val="10"/>
  </w:num>
  <w:num w:numId="3" w16cid:durableId="4134951">
    <w:abstractNumId w:val="3"/>
  </w:num>
  <w:num w:numId="4" w16cid:durableId="556478937">
    <w:abstractNumId w:val="11"/>
  </w:num>
  <w:num w:numId="5" w16cid:durableId="703140721">
    <w:abstractNumId w:val="2"/>
  </w:num>
  <w:num w:numId="6" w16cid:durableId="843086279">
    <w:abstractNumId w:val="1"/>
  </w:num>
  <w:num w:numId="7" w16cid:durableId="1811046745">
    <w:abstractNumId w:val="4"/>
  </w:num>
  <w:num w:numId="8" w16cid:durableId="545064480">
    <w:abstractNumId w:val="9"/>
  </w:num>
  <w:num w:numId="9" w16cid:durableId="2065832622">
    <w:abstractNumId w:val="0"/>
  </w:num>
  <w:num w:numId="10" w16cid:durableId="1396390838">
    <w:abstractNumId w:val="12"/>
  </w:num>
  <w:num w:numId="11" w16cid:durableId="1216508699">
    <w:abstractNumId w:val="5"/>
  </w:num>
  <w:num w:numId="12" w16cid:durableId="93061757">
    <w:abstractNumId w:val="6"/>
  </w:num>
  <w:num w:numId="13" w16cid:durableId="372196509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3B23"/>
    <w:rsid w:val="00006EF1"/>
    <w:rsid w:val="000077B1"/>
    <w:rsid w:val="00010BEB"/>
    <w:rsid w:val="00010D59"/>
    <w:rsid w:val="000119EA"/>
    <w:rsid w:val="00023031"/>
    <w:rsid w:val="00024BE2"/>
    <w:rsid w:val="00026144"/>
    <w:rsid w:val="00031A91"/>
    <w:rsid w:val="00033F0B"/>
    <w:rsid w:val="00034C53"/>
    <w:rsid w:val="0003500C"/>
    <w:rsid w:val="00037B77"/>
    <w:rsid w:val="00037BB8"/>
    <w:rsid w:val="00041CDA"/>
    <w:rsid w:val="00047AEA"/>
    <w:rsid w:val="00052E26"/>
    <w:rsid w:val="00054CF1"/>
    <w:rsid w:val="00055770"/>
    <w:rsid w:val="00067B4D"/>
    <w:rsid w:val="00070472"/>
    <w:rsid w:val="00071CEA"/>
    <w:rsid w:val="00074D5E"/>
    <w:rsid w:val="000757F8"/>
    <w:rsid w:val="00087298"/>
    <w:rsid w:val="000913A9"/>
    <w:rsid w:val="0009289D"/>
    <w:rsid w:val="00097488"/>
    <w:rsid w:val="000A0BFE"/>
    <w:rsid w:val="000A0FE8"/>
    <w:rsid w:val="000A47F9"/>
    <w:rsid w:val="000A6755"/>
    <w:rsid w:val="000A67AB"/>
    <w:rsid w:val="000A7F17"/>
    <w:rsid w:val="000B1CED"/>
    <w:rsid w:val="000C0BDA"/>
    <w:rsid w:val="000C21D8"/>
    <w:rsid w:val="000C4E86"/>
    <w:rsid w:val="000D003E"/>
    <w:rsid w:val="000D4F45"/>
    <w:rsid w:val="000D53B0"/>
    <w:rsid w:val="000E3B08"/>
    <w:rsid w:val="000E51D3"/>
    <w:rsid w:val="000E5E58"/>
    <w:rsid w:val="000F3EC1"/>
    <w:rsid w:val="000F42E8"/>
    <w:rsid w:val="000F4925"/>
    <w:rsid w:val="000F5500"/>
    <w:rsid w:val="000F67EF"/>
    <w:rsid w:val="000F6827"/>
    <w:rsid w:val="000F6B95"/>
    <w:rsid w:val="0010325D"/>
    <w:rsid w:val="001040E7"/>
    <w:rsid w:val="00105711"/>
    <w:rsid w:val="00107D4B"/>
    <w:rsid w:val="0011118B"/>
    <w:rsid w:val="00113879"/>
    <w:rsid w:val="0011718B"/>
    <w:rsid w:val="001218FB"/>
    <w:rsid w:val="00124152"/>
    <w:rsid w:val="00126D92"/>
    <w:rsid w:val="0013023C"/>
    <w:rsid w:val="00132241"/>
    <w:rsid w:val="00135182"/>
    <w:rsid w:val="00140C83"/>
    <w:rsid w:val="0014218D"/>
    <w:rsid w:val="00143579"/>
    <w:rsid w:val="00144D96"/>
    <w:rsid w:val="00153619"/>
    <w:rsid w:val="00154D65"/>
    <w:rsid w:val="00157C39"/>
    <w:rsid w:val="001665AC"/>
    <w:rsid w:val="00174E9D"/>
    <w:rsid w:val="00177DFB"/>
    <w:rsid w:val="00182070"/>
    <w:rsid w:val="001837D2"/>
    <w:rsid w:val="00185A78"/>
    <w:rsid w:val="001876C7"/>
    <w:rsid w:val="001A164D"/>
    <w:rsid w:val="001A1B43"/>
    <w:rsid w:val="001A1D25"/>
    <w:rsid w:val="001A380D"/>
    <w:rsid w:val="001A50C2"/>
    <w:rsid w:val="001A6327"/>
    <w:rsid w:val="001B31EE"/>
    <w:rsid w:val="001B7160"/>
    <w:rsid w:val="001C3BD0"/>
    <w:rsid w:val="001C4588"/>
    <w:rsid w:val="001C6972"/>
    <w:rsid w:val="001D003E"/>
    <w:rsid w:val="001D1361"/>
    <w:rsid w:val="001D36D4"/>
    <w:rsid w:val="001D56BD"/>
    <w:rsid w:val="001D5F26"/>
    <w:rsid w:val="001D6A21"/>
    <w:rsid w:val="001D702D"/>
    <w:rsid w:val="001E3435"/>
    <w:rsid w:val="001E34C8"/>
    <w:rsid w:val="001E3E24"/>
    <w:rsid w:val="001E6012"/>
    <w:rsid w:val="001F4FED"/>
    <w:rsid w:val="001F53FB"/>
    <w:rsid w:val="001F7016"/>
    <w:rsid w:val="00202025"/>
    <w:rsid w:val="002029B8"/>
    <w:rsid w:val="0020580F"/>
    <w:rsid w:val="002068EA"/>
    <w:rsid w:val="00211132"/>
    <w:rsid w:val="00211FCB"/>
    <w:rsid w:val="00213E51"/>
    <w:rsid w:val="00220A0C"/>
    <w:rsid w:val="002241F9"/>
    <w:rsid w:val="002251EF"/>
    <w:rsid w:val="002258E1"/>
    <w:rsid w:val="00236597"/>
    <w:rsid w:val="00241D3F"/>
    <w:rsid w:val="002453A7"/>
    <w:rsid w:val="00245720"/>
    <w:rsid w:val="00253C7A"/>
    <w:rsid w:val="00260512"/>
    <w:rsid w:val="00262104"/>
    <w:rsid w:val="002622A1"/>
    <w:rsid w:val="00270730"/>
    <w:rsid w:val="00282370"/>
    <w:rsid w:val="00286BB4"/>
    <w:rsid w:val="00287107"/>
    <w:rsid w:val="00290C3E"/>
    <w:rsid w:val="00292E95"/>
    <w:rsid w:val="002945C2"/>
    <w:rsid w:val="002A1E24"/>
    <w:rsid w:val="002B13F8"/>
    <w:rsid w:val="002B1D40"/>
    <w:rsid w:val="002B39EF"/>
    <w:rsid w:val="002C13F5"/>
    <w:rsid w:val="002C37BB"/>
    <w:rsid w:val="002C3CCA"/>
    <w:rsid w:val="002C6E27"/>
    <w:rsid w:val="002D0DAE"/>
    <w:rsid w:val="002D140D"/>
    <w:rsid w:val="002D3CD9"/>
    <w:rsid w:val="002D5AAA"/>
    <w:rsid w:val="002E090D"/>
    <w:rsid w:val="002E5618"/>
    <w:rsid w:val="002E58D0"/>
    <w:rsid w:val="002E6CFD"/>
    <w:rsid w:val="002F02C6"/>
    <w:rsid w:val="002F3751"/>
    <w:rsid w:val="002F634F"/>
    <w:rsid w:val="00302CE0"/>
    <w:rsid w:val="003035F6"/>
    <w:rsid w:val="00306179"/>
    <w:rsid w:val="003079F4"/>
    <w:rsid w:val="00310172"/>
    <w:rsid w:val="00312955"/>
    <w:rsid w:val="00315373"/>
    <w:rsid w:val="00315D04"/>
    <w:rsid w:val="00320670"/>
    <w:rsid w:val="003237BB"/>
    <w:rsid w:val="00323B7B"/>
    <w:rsid w:val="00332957"/>
    <w:rsid w:val="0033619F"/>
    <w:rsid w:val="003424EE"/>
    <w:rsid w:val="00345E12"/>
    <w:rsid w:val="003467AE"/>
    <w:rsid w:val="0035092A"/>
    <w:rsid w:val="00352B20"/>
    <w:rsid w:val="00352B73"/>
    <w:rsid w:val="0035398B"/>
    <w:rsid w:val="00361889"/>
    <w:rsid w:val="00362E1F"/>
    <w:rsid w:val="003637FA"/>
    <w:rsid w:val="00371716"/>
    <w:rsid w:val="00372104"/>
    <w:rsid w:val="00372ADF"/>
    <w:rsid w:val="00375718"/>
    <w:rsid w:val="00375B85"/>
    <w:rsid w:val="003769E1"/>
    <w:rsid w:val="00376D93"/>
    <w:rsid w:val="003773B6"/>
    <w:rsid w:val="003774C8"/>
    <w:rsid w:val="003812FC"/>
    <w:rsid w:val="003854C8"/>
    <w:rsid w:val="003876D2"/>
    <w:rsid w:val="00391427"/>
    <w:rsid w:val="003A50D5"/>
    <w:rsid w:val="003A5C97"/>
    <w:rsid w:val="003B1D9F"/>
    <w:rsid w:val="003C07B9"/>
    <w:rsid w:val="003C09AF"/>
    <w:rsid w:val="003C1F4B"/>
    <w:rsid w:val="003C4659"/>
    <w:rsid w:val="003C5E49"/>
    <w:rsid w:val="003C658D"/>
    <w:rsid w:val="003C6BAE"/>
    <w:rsid w:val="003C6FF6"/>
    <w:rsid w:val="003D0C4B"/>
    <w:rsid w:val="003D0D4E"/>
    <w:rsid w:val="003E1A4B"/>
    <w:rsid w:val="003E6499"/>
    <w:rsid w:val="003F5C8B"/>
    <w:rsid w:val="0040052E"/>
    <w:rsid w:val="0040202D"/>
    <w:rsid w:val="004040BA"/>
    <w:rsid w:val="00404F70"/>
    <w:rsid w:val="004110CA"/>
    <w:rsid w:val="004215F2"/>
    <w:rsid w:val="00423C3F"/>
    <w:rsid w:val="0042517E"/>
    <w:rsid w:val="00426508"/>
    <w:rsid w:val="0043356C"/>
    <w:rsid w:val="004450C9"/>
    <w:rsid w:val="00447E5E"/>
    <w:rsid w:val="00452030"/>
    <w:rsid w:val="0045409E"/>
    <w:rsid w:val="00454E12"/>
    <w:rsid w:val="00460A20"/>
    <w:rsid w:val="00460E43"/>
    <w:rsid w:val="00461227"/>
    <w:rsid w:val="00461E8C"/>
    <w:rsid w:val="0046383D"/>
    <w:rsid w:val="0046521C"/>
    <w:rsid w:val="0047007F"/>
    <w:rsid w:val="00470B88"/>
    <w:rsid w:val="00471A0F"/>
    <w:rsid w:val="00471BA7"/>
    <w:rsid w:val="0047224E"/>
    <w:rsid w:val="00472384"/>
    <w:rsid w:val="00472A88"/>
    <w:rsid w:val="004743B6"/>
    <w:rsid w:val="00484C19"/>
    <w:rsid w:val="004913D8"/>
    <w:rsid w:val="00493C25"/>
    <w:rsid w:val="00495709"/>
    <w:rsid w:val="00497A4B"/>
    <w:rsid w:val="00497CFC"/>
    <w:rsid w:val="004A29D0"/>
    <w:rsid w:val="004A6A2C"/>
    <w:rsid w:val="004B0C64"/>
    <w:rsid w:val="004B7FDB"/>
    <w:rsid w:val="004C2E57"/>
    <w:rsid w:val="004C3B19"/>
    <w:rsid w:val="004C4E0F"/>
    <w:rsid w:val="004C5ABC"/>
    <w:rsid w:val="004D0777"/>
    <w:rsid w:val="004D2221"/>
    <w:rsid w:val="004D24D4"/>
    <w:rsid w:val="004D7DE7"/>
    <w:rsid w:val="004E0253"/>
    <w:rsid w:val="004E2113"/>
    <w:rsid w:val="004E5170"/>
    <w:rsid w:val="004F6B12"/>
    <w:rsid w:val="00501BEC"/>
    <w:rsid w:val="00516438"/>
    <w:rsid w:val="0052218E"/>
    <w:rsid w:val="005248EC"/>
    <w:rsid w:val="00524CBA"/>
    <w:rsid w:val="005378C2"/>
    <w:rsid w:val="0054014D"/>
    <w:rsid w:val="00543FE2"/>
    <w:rsid w:val="00550D9D"/>
    <w:rsid w:val="00552E43"/>
    <w:rsid w:val="00553D6A"/>
    <w:rsid w:val="005552B0"/>
    <w:rsid w:val="00557819"/>
    <w:rsid w:val="00562619"/>
    <w:rsid w:val="005644C7"/>
    <w:rsid w:val="005668EB"/>
    <w:rsid w:val="005674DF"/>
    <w:rsid w:val="005704F9"/>
    <w:rsid w:val="005730FA"/>
    <w:rsid w:val="005743B2"/>
    <w:rsid w:val="00577017"/>
    <w:rsid w:val="00577CE1"/>
    <w:rsid w:val="00580774"/>
    <w:rsid w:val="005830F6"/>
    <w:rsid w:val="00584F55"/>
    <w:rsid w:val="00585137"/>
    <w:rsid w:val="00585EBF"/>
    <w:rsid w:val="0059472D"/>
    <w:rsid w:val="005966A6"/>
    <w:rsid w:val="005975AB"/>
    <w:rsid w:val="005B4852"/>
    <w:rsid w:val="005B6F9D"/>
    <w:rsid w:val="005B7C8F"/>
    <w:rsid w:val="005C51CC"/>
    <w:rsid w:val="005C6604"/>
    <w:rsid w:val="005C7C66"/>
    <w:rsid w:val="005D6FB5"/>
    <w:rsid w:val="005D7D7E"/>
    <w:rsid w:val="005E1175"/>
    <w:rsid w:val="005E19C1"/>
    <w:rsid w:val="005E7066"/>
    <w:rsid w:val="005F21A6"/>
    <w:rsid w:val="0060433B"/>
    <w:rsid w:val="00604C13"/>
    <w:rsid w:val="0061063B"/>
    <w:rsid w:val="00611598"/>
    <w:rsid w:val="0061266B"/>
    <w:rsid w:val="00615441"/>
    <w:rsid w:val="00632C5C"/>
    <w:rsid w:val="00634941"/>
    <w:rsid w:val="00635108"/>
    <w:rsid w:val="006356E9"/>
    <w:rsid w:val="00636FFB"/>
    <w:rsid w:val="00644311"/>
    <w:rsid w:val="00646B63"/>
    <w:rsid w:val="00651A2E"/>
    <w:rsid w:val="00652BC3"/>
    <w:rsid w:val="006627E9"/>
    <w:rsid w:val="00663EF3"/>
    <w:rsid w:val="0066459D"/>
    <w:rsid w:val="00666740"/>
    <w:rsid w:val="006729A1"/>
    <w:rsid w:val="0067797D"/>
    <w:rsid w:val="00680448"/>
    <w:rsid w:val="006813C9"/>
    <w:rsid w:val="00685F46"/>
    <w:rsid w:val="0069219C"/>
    <w:rsid w:val="006941EE"/>
    <w:rsid w:val="006943B3"/>
    <w:rsid w:val="00695732"/>
    <w:rsid w:val="00696001"/>
    <w:rsid w:val="006A2859"/>
    <w:rsid w:val="006A4452"/>
    <w:rsid w:val="006A4DE8"/>
    <w:rsid w:val="006B113A"/>
    <w:rsid w:val="006B47C0"/>
    <w:rsid w:val="006B51C7"/>
    <w:rsid w:val="006B5BE7"/>
    <w:rsid w:val="006B7D70"/>
    <w:rsid w:val="006D2367"/>
    <w:rsid w:val="006D3184"/>
    <w:rsid w:val="006D6F30"/>
    <w:rsid w:val="006D77CE"/>
    <w:rsid w:val="006E0477"/>
    <w:rsid w:val="006E1247"/>
    <w:rsid w:val="006E1C07"/>
    <w:rsid w:val="006E323F"/>
    <w:rsid w:val="006E554B"/>
    <w:rsid w:val="006E5A2D"/>
    <w:rsid w:val="006E7606"/>
    <w:rsid w:val="006F0737"/>
    <w:rsid w:val="006F19F1"/>
    <w:rsid w:val="006F265E"/>
    <w:rsid w:val="006F40C5"/>
    <w:rsid w:val="006F77FC"/>
    <w:rsid w:val="00700430"/>
    <w:rsid w:val="00704CE0"/>
    <w:rsid w:val="00704E05"/>
    <w:rsid w:val="0071226C"/>
    <w:rsid w:val="007144EB"/>
    <w:rsid w:val="00714675"/>
    <w:rsid w:val="00714A54"/>
    <w:rsid w:val="00715AF4"/>
    <w:rsid w:val="00715F9F"/>
    <w:rsid w:val="00716F7B"/>
    <w:rsid w:val="00717E58"/>
    <w:rsid w:val="00721790"/>
    <w:rsid w:val="00725A6B"/>
    <w:rsid w:val="007308E5"/>
    <w:rsid w:val="007348C2"/>
    <w:rsid w:val="007374DA"/>
    <w:rsid w:val="00737F5A"/>
    <w:rsid w:val="00740AC7"/>
    <w:rsid w:val="0075079D"/>
    <w:rsid w:val="007519D6"/>
    <w:rsid w:val="00761FEE"/>
    <w:rsid w:val="007629F0"/>
    <w:rsid w:val="007632D3"/>
    <w:rsid w:val="00764F25"/>
    <w:rsid w:val="0076700C"/>
    <w:rsid w:val="00767F08"/>
    <w:rsid w:val="00772112"/>
    <w:rsid w:val="00772200"/>
    <w:rsid w:val="00772385"/>
    <w:rsid w:val="00772E6E"/>
    <w:rsid w:val="007741F6"/>
    <w:rsid w:val="007767D9"/>
    <w:rsid w:val="007811DE"/>
    <w:rsid w:val="00783643"/>
    <w:rsid w:val="007A00E9"/>
    <w:rsid w:val="007B22AF"/>
    <w:rsid w:val="007B3195"/>
    <w:rsid w:val="007B4FDE"/>
    <w:rsid w:val="007C6229"/>
    <w:rsid w:val="007C68D4"/>
    <w:rsid w:val="007D3996"/>
    <w:rsid w:val="007D515B"/>
    <w:rsid w:val="007E448C"/>
    <w:rsid w:val="007E5967"/>
    <w:rsid w:val="007E6474"/>
    <w:rsid w:val="007E6E92"/>
    <w:rsid w:val="007F4D54"/>
    <w:rsid w:val="007F70C5"/>
    <w:rsid w:val="007F7D45"/>
    <w:rsid w:val="00803A4A"/>
    <w:rsid w:val="00806B41"/>
    <w:rsid w:val="00806E4F"/>
    <w:rsid w:val="00812E89"/>
    <w:rsid w:val="00813D4D"/>
    <w:rsid w:val="008205A7"/>
    <w:rsid w:val="00820D66"/>
    <w:rsid w:val="00825CBE"/>
    <w:rsid w:val="0083009F"/>
    <w:rsid w:val="0083418E"/>
    <w:rsid w:val="008355D6"/>
    <w:rsid w:val="008371F7"/>
    <w:rsid w:val="00840333"/>
    <w:rsid w:val="00840F10"/>
    <w:rsid w:val="0085146D"/>
    <w:rsid w:val="00851E1E"/>
    <w:rsid w:val="0085509F"/>
    <w:rsid w:val="00860818"/>
    <w:rsid w:val="008616C6"/>
    <w:rsid w:val="008631D2"/>
    <w:rsid w:val="00867FEF"/>
    <w:rsid w:val="00874116"/>
    <w:rsid w:val="00874A88"/>
    <w:rsid w:val="008758A0"/>
    <w:rsid w:val="008758C9"/>
    <w:rsid w:val="00875FF8"/>
    <w:rsid w:val="00877303"/>
    <w:rsid w:val="00882B16"/>
    <w:rsid w:val="00885F76"/>
    <w:rsid w:val="00890B67"/>
    <w:rsid w:val="008945DB"/>
    <w:rsid w:val="008962D6"/>
    <w:rsid w:val="00897779"/>
    <w:rsid w:val="008A18D9"/>
    <w:rsid w:val="008A2C99"/>
    <w:rsid w:val="008A3DD6"/>
    <w:rsid w:val="008A445A"/>
    <w:rsid w:val="008B26C3"/>
    <w:rsid w:val="008B301D"/>
    <w:rsid w:val="008B342D"/>
    <w:rsid w:val="008B4741"/>
    <w:rsid w:val="008B4ADB"/>
    <w:rsid w:val="008B553C"/>
    <w:rsid w:val="008C3FE0"/>
    <w:rsid w:val="008C7D10"/>
    <w:rsid w:val="008D01AA"/>
    <w:rsid w:val="008D0F78"/>
    <w:rsid w:val="008D23A6"/>
    <w:rsid w:val="008D3821"/>
    <w:rsid w:val="008D6507"/>
    <w:rsid w:val="008E1AC3"/>
    <w:rsid w:val="008E4677"/>
    <w:rsid w:val="008E680E"/>
    <w:rsid w:val="008F0859"/>
    <w:rsid w:val="008F7A7B"/>
    <w:rsid w:val="009024F8"/>
    <w:rsid w:val="0090492C"/>
    <w:rsid w:val="00904AEC"/>
    <w:rsid w:val="00904CE5"/>
    <w:rsid w:val="00905584"/>
    <w:rsid w:val="00906F39"/>
    <w:rsid w:val="00913212"/>
    <w:rsid w:val="009132BA"/>
    <w:rsid w:val="00913C0E"/>
    <w:rsid w:val="00914899"/>
    <w:rsid w:val="00914F1F"/>
    <w:rsid w:val="00916E77"/>
    <w:rsid w:val="0092213B"/>
    <w:rsid w:val="00922CF9"/>
    <w:rsid w:val="00923CA6"/>
    <w:rsid w:val="00931ED6"/>
    <w:rsid w:val="00933993"/>
    <w:rsid w:val="00936C3D"/>
    <w:rsid w:val="009444D5"/>
    <w:rsid w:val="00946317"/>
    <w:rsid w:val="00951BE4"/>
    <w:rsid w:val="00952988"/>
    <w:rsid w:val="00952E15"/>
    <w:rsid w:val="00962C5A"/>
    <w:rsid w:val="00964D08"/>
    <w:rsid w:val="009654F4"/>
    <w:rsid w:val="00966606"/>
    <w:rsid w:val="00966A18"/>
    <w:rsid w:val="0097042B"/>
    <w:rsid w:val="00972570"/>
    <w:rsid w:val="009727F3"/>
    <w:rsid w:val="009761C2"/>
    <w:rsid w:val="00984520"/>
    <w:rsid w:val="00990106"/>
    <w:rsid w:val="00995417"/>
    <w:rsid w:val="009A649A"/>
    <w:rsid w:val="009A7A06"/>
    <w:rsid w:val="009B4505"/>
    <w:rsid w:val="009C2750"/>
    <w:rsid w:val="009D1123"/>
    <w:rsid w:val="009D254F"/>
    <w:rsid w:val="009D68AA"/>
    <w:rsid w:val="009E139A"/>
    <w:rsid w:val="009E3E3E"/>
    <w:rsid w:val="009E616C"/>
    <w:rsid w:val="009F1BF6"/>
    <w:rsid w:val="009F322A"/>
    <w:rsid w:val="009F4397"/>
    <w:rsid w:val="009F4673"/>
    <w:rsid w:val="009F4CE5"/>
    <w:rsid w:val="009F6384"/>
    <w:rsid w:val="00A001CC"/>
    <w:rsid w:val="00A03B5F"/>
    <w:rsid w:val="00A06450"/>
    <w:rsid w:val="00A10518"/>
    <w:rsid w:val="00A14C53"/>
    <w:rsid w:val="00A161C5"/>
    <w:rsid w:val="00A177E3"/>
    <w:rsid w:val="00A206B1"/>
    <w:rsid w:val="00A22B23"/>
    <w:rsid w:val="00A22EAF"/>
    <w:rsid w:val="00A2365F"/>
    <w:rsid w:val="00A23BE9"/>
    <w:rsid w:val="00A24C63"/>
    <w:rsid w:val="00A26C2A"/>
    <w:rsid w:val="00A371F8"/>
    <w:rsid w:val="00A42965"/>
    <w:rsid w:val="00A4754D"/>
    <w:rsid w:val="00A530F4"/>
    <w:rsid w:val="00A53BD7"/>
    <w:rsid w:val="00A54498"/>
    <w:rsid w:val="00A578CC"/>
    <w:rsid w:val="00A57E98"/>
    <w:rsid w:val="00A63FC6"/>
    <w:rsid w:val="00A67CCA"/>
    <w:rsid w:val="00A700C5"/>
    <w:rsid w:val="00A70788"/>
    <w:rsid w:val="00A74337"/>
    <w:rsid w:val="00A74A8B"/>
    <w:rsid w:val="00A75593"/>
    <w:rsid w:val="00A75C2A"/>
    <w:rsid w:val="00A815FA"/>
    <w:rsid w:val="00A860C1"/>
    <w:rsid w:val="00A866B7"/>
    <w:rsid w:val="00A868AD"/>
    <w:rsid w:val="00A90644"/>
    <w:rsid w:val="00A952BA"/>
    <w:rsid w:val="00A97A75"/>
    <w:rsid w:val="00AA704F"/>
    <w:rsid w:val="00AB2CEB"/>
    <w:rsid w:val="00AB636E"/>
    <w:rsid w:val="00AB6F53"/>
    <w:rsid w:val="00AC7554"/>
    <w:rsid w:val="00AC7676"/>
    <w:rsid w:val="00AD0EE7"/>
    <w:rsid w:val="00AD2F38"/>
    <w:rsid w:val="00AD44F9"/>
    <w:rsid w:val="00AD5097"/>
    <w:rsid w:val="00AD5FBC"/>
    <w:rsid w:val="00AD670F"/>
    <w:rsid w:val="00AD728B"/>
    <w:rsid w:val="00AE56D1"/>
    <w:rsid w:val="00AE5A10"/>
    <w:rsid w:val="00AF3251"/>
    <w:rsid w:val="00AF4065"/>
    <w:rsid w:val="00AF452D"/>
    <w:rsid w:val="00AF4817"/>
    <w:rsid w:val="00AF79E2"/>
    <w:rsid w:val="00AF7F80"/>
    <w:rsid w:val="00B06EB3"/>
    <w:rsid w:val="00B0704A"/>
    <w:rsid w:val="00B12B55"/>
    <w:rsid w:val="00B1524F"/>
    <w:rsid w:val="00B153F6"/>
    <w:rsid w:val="00B1562E"/>
    <w:rsid w:val="00B15F2D"/>
    <w:rsid w:val="00B16E70"/>
    <w:rsid w:val="00B21092"/>
    <w:rsid w:val="00B24CD8"/>
    <w:rsid w:val="00B261F7"/>
    <w:rsid w:val="00B32CE4"/>
    <w:rsid w:val="00B3511F"/>
    <w:rsid w:val="00B3750E"/>
    <w:rsid w:val="00B43951"/>
    <w:rsid w:val="00B47DB7"/>
    <w:rsid w:val="00B5010A"/>
    <w:rsid w:val="00B50933"/>
    <w:rsid w:val="00B52570"/>
    <w:rsid w:val="00B55D9C"/>
    <w:rsid w:val="00B5776C"/>
    <w:rsid w:val="00B63052"/>
    <w:rsid w:val="00B70F5F"/>
    <w:rsid w:val="00B761C5"/>
    <w:rsid w:val="00B77D18"/>
    <w:rsid w:val="00B80187"/>
    <w:rsid w:val="00B8103D"/>
    <w:rsid w:val="00B822A7"/>
    <w:rsid w:val="00B939C3"/>
    <w:rsid w:val="00B95F7B"/>
    <w:rsid w:val="00B9635E"/>
    <w:rsid w:val="00B97A85"/>
    <w:rsid w:val="00B97D95"/>
    <w:rsid w:val="00BA12ED"/>
    <w:rsid w:val="00BA76CC"/>
    <w:rsid w:val="00BA786F"/>
    <w:rsid w:val="00BB3F05"/>
    <w:rsid w:val="00BB409D"/>
    <w:rsid w:val="00BC7621"/>
    <w:rsid w:val="00BD1A6D"/>
    <w:rsid w:val="00BD39CA"/>
    <w:rsid w:val="00BD51F5"/>
    <w:rsid w:val="00BD5FE3"/>
    <w:rsid w:val="00BD7D47"/>
    <w:rsid w:val="00BE57C5"/>
    <w:rsid w:val="00BE6913"/>
    <w:rsid w:val="00BF7EEE"/>
    <w:rsid w:val="00BF7F5C"/>
    <w:rsid w:val="00C00AD2"/>
    <w:rsid w:val="00C02F86"/>
    <w:rsid w:val="00C05D3F"/>
    <w:rsid w:val="00C133BC"/>
    <w:rsid w:val="00C13914"/>
    <w:rsid w:val="00C16BFE"/>
    <w:rsid w:val="00C17B1D"/>
    <w:rsid w:val="00C21079"/>
    <w:rsid w:val="00C218AF"/>
    <w:rsid w:val="00C2371E"/>
    <w:rsid w:val="00C24B25"/>
    <w:rsid w:val="00C2669A"/>
    <w:rsid w:val="00C278D7"/>
    <w:rsid w:val="00C3045E"/>
    <w:rsid w:val="00C34BD2"/>
    <w:rsid w:val="00C34D35"/>
    <w:rsid w:val="00C4195B"/>
    <w:rsid w:val="00C41B30"/>
    <w:rsid w:val="00C42ED1"/>
    <w:rsid w:val="00C46F42"/>
    <w:rsid w:val="00C5081B"/>
    <w:rsid w:val="00C509B3"/>
    <w:rsid w:val="00C546EF"/>
    <w:rsid w:val="00C54FE9"/>
    <w:rsid w:val="00C567D2"/>
    <w:rsid w:val="00C57A09"/>
    <w:rsid w:val="00C6064D"/>
    <w:rsid w:val="00C709B4"/>
    <w:rsid w:val="00C70D94"/>
    <w:rsid w:val="00C712B5"/>
    <w:rsid w:val="00C74410"/>
    <w:rsid w:val="00C81D27"/>
    <w:rsid w:val="00C8362E"/>
    <w:rsid w:val="00C85338"/>
    <w:rsid w:val="00C85D58"/>
    <w:rsid w:val="00C87443"/>
    <w:rsid w:val="00C92296"/>
    <w:rsid w:val="00C92C15"/>
    <w:rsid w:val="00C93509"/>
    <w:rsid w:val="00C9515A"/>
    <w:rsid w:val="00CA200F"/>
    <w:rsid w:val="00CB0FDE"/>
    <w:rsid w:val="00CB5ED9"/>
    <w:rsid w:val="00CB6966"/>
    <w:rsid w:val="00CC4134"/>
    <w:rsid w:val="00CD2E95"/>
    <w:rsid w:val="00CD43DF"/>
    <w:rsid w:val="00CE3903"/>
    <w:rsid w:val="00CE66FB"/>
    <w:rsid w:val="00CF0585"/>
    <w:rsid w:val="00CF28D4"/>
    <w:rsid w:val="00D00D66"/>
    <w:rsid w:val="00D02272"/>
    <w:rsid w:val="00D05F6F"/>
    <w:rsid w:val="00D1347E"/>
    <w:rsid w:val="00D146DA"/>
    <w:rsid w:val="00D14A80"/>
    <w:rsid w:val="00D20390"/>
    <w:rsid w:val="00D2197B"/>
    <w:rsid w:val="00D23057"/>
    <w:rsid w:val="00D2686C"/>
    <w:rsid w:val="00D26E87"/>
    <w:rsid w:val="00D26EE6"/>
    <w:rsid w:val="00D31E88"/>
    <w:rsid w:val="00D3213D"/>
    <w:rsid w:val="00D3247F"/>
    <w:rsid w:val="00D36701"/>
    <w:rsid w:val="00D4134D"/>
    <w:rsid w:val="00D41C26"/>
    <w:rsid w:val="00D46696"/>
    <w:rsid w:val="00D47325"/>
    <w:rsid w:val="00D53070"/>
    <w:rsid w:val="00D53358"/>
    <w:rsid w:val="00D5546C"/>
    <w:rsid w:val="00D61C5D"/>
    <w:rsid w:val="00D64BD6"/>
    <w:rsid w:val="00D6656A"/>
    <w:rsid w:val="00D7093E"/>
    <w:rsid w:val="00D80E93"/>
    <w:rsid w:val="00D83562"/>
    <w:rsid w:val="00D850EB"/>
    <w:rsid w:val="00D873D0"/>
    <w:rsid w:val="00D90E2F"/>
    <w:rsid w:val="00D91C5D"/>
    <w:rsid w:val="00D92FC3"/>
    <w:rsid w:val="00D93614"/>
    <w:rsid w:val="00D93B73"/>
    <w:rsid w:val="00D960CD"/>
    <w:rsid w:val="00D97270"/>
    <w:rsid w:val="00DA15C7"/>
    <w:rsid w:val="00DA2C9A"/>
    <w:rsid w:val="00DA32C8"/>
    <w:rsid w:val="00DA467C"/>
    <w:rsid w:val="00DC3BD3"/>
    <w:rsid w:val="00DD595E"/>
    <w:rsid w:val="00DD683F"/>
    <w:rsid w:val="00DF5EC4"/>
    <w:rsid w:val="00DF7E17"/>
    <w:rsid w:val="00E018BF"/>
    <w:rsid w:val="00E0616C"/>
    <w:rsid w:val="00E06FEE"/>
    <w:rsid w:val="00E071BE"/>
    <w:rsid w:val="00E2201D"/>
    <w:rsid w:val="00E30186"/>
    <w:rsid w:val="00E30363"/>
    <w:rsid w:val="00E31B47"/>
    <w:rsid w:val="00E31E48"/>
    <w:rsid w:val="00E378E0"/>
    <w:rsid w:val="00E378E7"/>
    <w:rsid w:val="00E41F45"/>
    <w:rsid w:val="00E42715"/>
    <w:rsid w:val="00E43D68"/>
    <w:rsid w:val="00E55342"/>
    <w:rsid w:val="00E616D4"/>
    <w:rsid w:val="00E63C16"/>
    <w:rsid w:val="00E63E26"/>
    <w:rsid w:val="00E718FF"/>
    <w:rsid w:val="00E72758"/>
    <w:rsid w:val="00E77220"/>
    <w:rsid w:val="00E77EB4"/>
    <w:rsid w:val="00E85668"/>
    <w:rsid w:val="00E908F5"/>
    <w:rsid w:val="00E94A2E"/>
    <w:rsid w:val="00E9530D"/>
    <w:rsid w:val="00E9761F"/>
    <w:rsid w:val="00EA1C03"/>
    <w:rsid w:val="00EA249B"/>
    <w:rsid w:val="00EA7930"/>
    <w:rsid w:val="00EC4944"/>
    <w:rsid w:val="00ED0C63"/>
    <w:rsid w:val="00ED1A2C"/>
    <w:rsid w:val="00ED505D"/>
    <w:rsid w:val="00ED67EA"/>
    <w:rsid w:val="00EE034C"/>
    <w:rsid w:val="00EE04F2"/>
    <w:rsid w:val="00EE10AB"/>
    <w:rsid w:val="00EF34ED"/>
    <w:rsid w:val="00EF3653"/>
    <w:rsid w:val="00EF3CF4"/>
    <w:rsid w:val="00EF53D9"/>
    <w:rsid w:val="00EF7867"/>
    <w:rsid w:val="00EF789F"/>
    <w:rsid w:val="00F063C8"/>
    <w:rsid w:val="00F06CC3"/>
    <w:rsid w:val="00F22FEF"/>
    <w:rsid w:val="00F239CC"/>
    <w:rsid w:val="00F26C19"/>
    <w:rsid w:val="00F27549"/>
    <w:rsid w:val="00F30C97"/>
    <w:rsid w:val="00F32FCD"/>
    <w:rsid w:val="00F36CE4"/>
    <w:rsid w:val="00F4551A"/>
    <w:rsid w:val="00F45ADF"/>
    <w:rsid w:val="00F46150"/>
    <w:rsid w:val="00F51867"/>
    <w:rsid w:val="00F5344C"/>
    <w:rsid w:val="00F625E5"/>
    <w:rsid w:val="00F64122"/>
    <w:rsid w:val="00F673B5"/>
    <w:rsid w:val="00F716C6"/>
    <w:rsid w:val="00F719D2"/>
    <w:rsid w:val="00F76791"/>
    <w:rsid w:val="00F7783C"/>
    <w:rsid w:val="00F80342"/>
    <w:rsid w:val="00F82185"/>
    <w:rsid w:val="00F842DB"/>
    <w:rsid w:val="00F84383"/>
    <w:rsid w:val="00F860EB"/>
    <w:rsid w:val="00F87122"/>
    <w:rsid w:val="00F9410B"/>
    <w:rsid w:val="00F94C4F"/>
    <w:rsid w:val="00FA053A"/>
    <w:rsid w:val="00FA12D5"/>
    <w:rsid w:val="00FA2FD9"/>
    <w:rsid w:val="00FA4E60"/>
    <w:rsid w:val="00FB0C03"/>
    <w:rsid w:val="00FB1561"/>
    <w:rsid w:val="00FB28C1"/>
    <w:rsid w:val="00FC6DCC"/>
    <w:rsid w:val="00FD03EE"/>
    <w:rsid w:val="00FE489C"/>
    <w:rsid w:val="00FE636B"/>
    <w:rsid w:val="00FF1A67"/>
    <w:rsid w:val="00FF5D50"/>
    <w:rsid w:val="00FF62BA"/>
    <w:rsid w:val="00FF6E6B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3608D1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0EB"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NormalWeb">
    <w:name w:val="Normal (Web)"/>
    <w:basedOn w:val="Normal"/>
    <w:uiPriority w:val="99"/>
    <w:unhideWhenUsed/>
    <w:rsid w:val="00F7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eop">
    <w:name w:val="eop"/>
    <w:basedOn w:val="DefaultParagraphFont"/>
    <w:rsid w:val="005F2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97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56</cp:revision>
  <cp:lastPrinted>2023-12-10T11:17:00Z</cp:lastPrinted>
  <dcterms:created xsi:type="dcterms:W3CDTF">2025-03-17T12:25:00Z</dcterms:created>
  <dcterms:modified xsi:type="dcterms:W3CDTF">2025-12-10T09:14:00Z</dcterms:modified>
</cp:coreProperties>
</file>