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04E8" w14:textId="2E737150" w:rsidR="0093358F" w:rsidRDefault="0093358F">
      <w:pPr>
        <w:rPr>
          <w:rFonts w:cstheme="minorHAnsi"/>
          <w:sz w:val="26"/>
          <w:szCs w:val="26"/>
          <w:lang w:bidi="ar-EG"/>
        </w:rPr>
      </w:pPr>
    </w:p>
    <w:tbl>
      <w:tblPr>
        <w:tblStyle w:val="ListTable3"/>
        <w:tblpPr w:leftFromText="180" w:rightFromText="180" w:horzAnchor="margin" w:tblpXSpec="center" w:tblpY="810"/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190"/>
      </w:tblGrid>
      <w:tr w:rsidR="00890CBA" w:rsidRPr="00EB5238" w14:paraId="718E7705" w14:textId="77777777" w:rsidTr="00B025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75" w:type="dxa"/>
            <w:gridSpan w:val="2"/>
            <w:shd w:val="clear" w:color="auto" w:fill="002060"/>
          </w:tcPr>
          <w:p w14:paraId="1DD058A6" w14:textId="60756B0B" w:rsidR="00890CBA" w:rsidRPr="00EB5238" w:rsidRDefault="00890CBA" w:rsidP="00C37652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EB5238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890CBA" w:rsidRPr="00EB5238" w14:paraId="1A65C70D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178DC61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190" w:type="dxa"/>
            <w:tcBorders>
              <w:top w:val="single" w:sz="4" w:space="0" w:color="auto"/>
            </w:tcBorders>
          </w:tcPr>
          <w:p w14:paraId="14AB1589" w14:textId="0A189B83" w:rsidR="00890CBA" w:rsidRPr="00EB5238" w:rsidRDefault="00D233A5" w:rsidP="00C37652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Software</w:t>
            </w:r>
            <w:r w:rsidR="00890CBA" w:rsidRPr="00EB5238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  <w:r w:rsidR="00890C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M</w:t>
            </w:r>
            <w:r w:rsidR="00890CBA" w:rsidRPr="00EB5238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anager</w:t>
            </w:r>
          </w:p>
        </w:tc>
      </w:tr>
      <w:tr w:rsidR="00890CBA" w:rsidRPr="00EB5238" w14:paraId="5FD23A37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D92076B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190" w:type="dxa"/>
          </w:tcPr>
          <w:p w14:paraId="763363DB" w14:textId="21FC6335" w:rsidR="00890CBA" w:rsidRPr="00EB5238" w:rsidRDefault="00890CBA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SS-02-01</w:t>
            </w:r>
          </w:p>
        </w:tc>
      </w:tr>
      <w:tr w:rsidR="00890CBA" w:rsidRPr="00EB5238" w14:paraId="2A2EC942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10288C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190" w:type="dxa"/>
          </w:tcPr>
          <w:p w14:paraId="49F05129" w14:textId="77777777" w:rsidR="00890CBA" w:rsidRPr="00EB5238" w:rsidRDefault="00890CBA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Management</w:t>
            </w:r>
          </w:p>
        </w:tc>
      </w:tr>
      <w:tr w:rsidR="00890CBA" w:rsidRPr="00EB5238" w14:paraId="7220EDF0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FEBA3DE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190" w:type="dxa"/>
          </w:tcPr>
          <w:p w14:paraId="6DFA7302" w14:textId="3CD9DC2B" w:rsidR="00890CBA" w:rsidRPr="00EB5238" w:rsidRDefault="006A6A57" w:rsidP="00B421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Software</w:t>
            </w:r>
          </w:p>
        </w:tc>
      </w:tr>
      <w:tr w:rsidR="00890CBA" w:rsidRPr="00EB5238" w14:paraId="1F2B620A" w14:textId="77777777" w:rsidTr="0089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454FEEE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190" w:type="dxa"/>
          </w:tcPr>
          <w:p w14:paraId="7BC4DC48" w14:textId="77777777" w:rsidR="00890CBA" w:rsidRPr="00EB5238" w:rsidRDefault="00890CBA" w:rsidP="00C37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890CBA" w:rsidRPr="00EB5238" w14:paraId="4EE5991C" w14:textId="77777777" w:rsidTr="00890C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E5CD187" w14:textId="77777777" w:rsidR="00890CBA" w:rsidRPr="00EB5238" w:rsidRDefault="00890CBA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190" w:type="dxa"/>
          </w:tcPr>
          <w:p w14:paraId="29DF1537" w14:textId="2788DD86" w:rsidR="00890CBA" w:rsidRPr="00EB5238" w:rsidRDefault="0026347D" w:rsidP="00C37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CEO</w:t>
            </w:r>
          </w:p>
        </w:tc>
      </w:tr>
    </w:tbl>
    <w:p w14:paraId="1482B348" w14:textId="77777777" w:rsidR="00AA6998" w:rsidRDefault="00AA6998" w:rsidP="006943B3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75" w:type="dxa"/>
        <w:tblInd w:w="-1170" w:type="dxa"/>
        <w:tblLook w:val="04A0" w:firstRow="1" w:lastRow="0" w:firstColumn="1" w:lastColumn="0" w:noHBand="0" w:noVBand="1"/>
      </w:tblPr>
      <w:tblGrid>
        <w:gridCol w:w="1725"/>
        <w:gridCol w:w="3760"/>
        <w:gridCol w:w="1620"/>
        <w:gridCol w:w="3870"/>
      </w:tblGrid>
      <w:tr w:rsidR="00D44D26" w14:paraId="5166D383" w14:textId="77777777" w:rsidTr="00580236">
        <w:tc>
          <w:tcPr>
            <w:tcW w:w="1725" w:type="dxa"/>
            <w:shd w:val="clear" w:color="auto" w:fill="002060"/>
            <w:vAlign w:val="center"/>
          </w:tcPr>
          <w:p w14:paraId="5F85B251" w14:textId="20DAA164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760" w:type="dxa"/>
            <w:shd w:val="clear" w:color="auto" w:fill="002060"/>
            <w:vAlign w:val="center"/>
          </w:tcPr>
          <w:p w14:paraId="2716A518" w14:textId="31B6D565" w:rsidR="00D44D26" w:rsidRDefault="00D44D26" w:rsidP="00D44D2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Leadership Competencies</w:t>
            </w:r>
          </w:p>
        </w:tc>
        <w:tc>
          <w:tcPr>
            <w:tcW w:w="1620" w:type="dxa"/>
            <w:shd w:val="clear" w:color="auto" w:fill="002060"/>
            <w:vAlign w:val="center"/>
          </w:tcPr>
          <w:p w14:paraId="2AC85121" w14:textId="6E08E720" w:rsidR="00D44D26" w:rsidRDefault="00D44D26" w:rsidP="00D44D26">
            <w:pPr>
              <w:ind w:right="-15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3870" w:type="dxa"/>
            <w:shd w:val="clear" w:color="auto" w:fill="002060"/>
            <w:vAlign w:val="center"/>
          </w:tcPr>
          <w:p w14:paraId="61DD166F" w14:textId="61B2FE59" w:rsidR="00D44D26" w:rsidRDefault="00D44D26" w:rsidP="00D44D26">
            <w:pPr>
              <w:ind w:right="-14"/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EF6556" w14:paraId="78AD4281" w14:textId="77777777" w:rsidTr="004D5AC6">
        <w:tc>
          <w:tcPr>
            <w:tcW w:w="1725" w:type="dxa"/>
            <w:vAlign w:val="center"/>
          </w:tcPr>
          <w:p w14:paraId="70CD2AD1" w14:textId="44256AE8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09F09927" w14:textId="6A832523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Strategic Thinking &amp; Planning.</w:t>
            </w:r>
          </w:p>
        </w:tc>
        <w:tc>
          <w:tcPr>
            <w:tcW w:w="1620" w:type="dxa"/>
            <w:vAlign w:val="center"/>
          </w:tcPr>
          <w:p w14:paraId="6E301F25" w14:textId="512595AC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727AE33" w14:textId="46278FA7" w:rsidR="00EF6556" w:rsidRDefault="00CE23A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E23A3">
              <w:rPr>
                <w:rFonts w:cstheme="minorHAnsi"/>
                <w:sz w:val="26"/>
                <w:szCs w:val="26"/>
                <w:lang w:bidi="ar-EG"/>
              </w:rPr>
              <w:t>Application Lifecycle Management</w:t>
            </w:r>
          </w:p>
        </w:tc>
      </w:tr>
      <w:tr w:rsidR="00EF6556" w14:paraId="7E6B74F2" w14:textId="77777777" w:rsidTr="004D5AC6">
        <w:tc>
          <w:tcPr>
            <w:tcW w:w="1725" w:type="dxa"/>
            <w:vAlign w:val="center"/>
          </w:tcPr>
          <w:p w14:paraId="29DD58CF" w14:textId="4434AE45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2BA4C01D" w14:textId="340E5EE4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Driving Change.</w:t>
            </w:r>
          </w:p>
        </w:tc>
        <w:tc>
          <w:tcPr>
            <w:tcW w:w="1620" w:type="dxa"/>
            <w:vAlign w:val="center"/>
          </w:tcPr>
          <w:p w14:paraId="6A6AD3E0" w14:textId="11DFBE2B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1F4F332F" w14:textId="3E8916E2" w:rsidR="00EF6556" w:rsidRDefault="00EA30DE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A30DE">
              <w:rPr>
                <w:rFonts w:cstheme="minorHAnsi"/>
                <w:sz w:val="26"/>
                <w:szCs w:val="26"/>
                <w:lang w:bidi="ar-EG"/>
              </w:rPr>
              <w:t>Enterprise Systems</w:t>
            </w:r>
          </w:p>
        </w:tc>
      </w:tr>
      <w:tr w:rsidR="00EF6556" w14:paraId="25805227" w14:textId="77777777" w:rsidTr="004D5AC6">
        <w:tc>
          <w:tcPr>
            <w:tcW w:w="1725" w:type="dxa"/>
            <w:vAlign w:val="center"/>
          </w:tcPr>
          <w:p w14:paraId="7B7267E3" w14:textId="265B11CB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6F0878F5" w14:textId="0EC65EBC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People Management / Talent Development.</w:t>
            </w:r>
          </w:p>
        </w:tc>
        <w:tc>
          <w:tcPr>
            <w:tcW w:w="1620" w:type="dxa"/>
            <w:vAlign w:val="center"/>
          </w:tcPr>
          <w:p w14:paraId="331534D5" w14:textId="4F8F27A6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F98A386" w14:textId="381C9F71" w:rsidR="00EF6556" w:rsidRDefault="007F5B37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7F5B37">
              <w:rPr>
                <w:rFonts w:cstheme="minorHAnsi"/>
                <w:sz w:val="26"/>
                <w:szCs w:val="26"/>
                <w:lang w:bidi="ar-EG"/>
              </w:rPr>
              <w:t>Systems Integration</w:t>
            </w:r>
          </w:p>
        </w:tc>
      </w:tr>
      <w:tr w:rsidR="00EF6556" w14:paraId="2CB83802" w14:textId="77777777" w:rsidTr="004D5AC6">
        <w:tc>
          <w:tcPr>
            <w:tcW w:w="1725" w:type="dxa"/>
            <w:vAlign w:val="center"/>
          </w:tcPr>
          <w:p w14:paraId="46DC7A49" w14:textId="6B2CF86F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134C0D60" w14:textId="3743A59F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</w:rPr>
              <w:t>Decision Making &amp; Conflict Management.</w:t>
            </w:r>
          </w:p>
        </w:tc>
        <w:tc>
          <w:tcPr>
            <w:tcW w:w="1620" w:type="dxa"/>
            <w:vAlign w:val="center"/>
          </w:tcPr>
          <w:p w14:paraId="67A9E0F5" w14:textId="41F0F5B4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B2802F9" w14:textId="486C5A48" w:rsidR="00EF6556" w:rsidRDefault="008C2193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8C2193">
              <w:rPr>
                <w:rFonts w:cstheme="minorHAnsi"/>
                <w:sz w:val="26"/>
                <w:szCs w:val="26"/>
                <w:lang w:bidi="ar-EG"/>
              </w:rPr>
              <w:t>Database Management</w:t>
            </w:r>
          </w:p>
        </w:tc>
      </w:tr>
      <w:tr w:rsidR="00EF6556" w14:paraId="0048B759" w14:textId="77777777" w:rsidTr="004D5AC6">
        <w:tc>
          <w:tcPr>
            <w:tcW w:w="1725" w:type="dxa"/>
            <w:vAlign w:val="center"/>
          </w:tcPr>
          <w:p w14:paraId="324980E4" w14:textId="3935A2CC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760" w:type="dxa"/>
          </w:tcPr>
          <w:p w14:paraId="48E26E57" w14:textId="59B34460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>Emotional Intelligence.</w:t>
            </w:r>
          </w:p>
        </w:tc>
        <w:tc>
          <w:tcPr>
            <w:tcW w:w="1620" w:type="dxa"/>
            <w:vAlign w:val="center"/>
          </w:tcPr>
          <w:p w14:paraId="31AFCC55" w14:textId="540ED188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03EB2B8" w14:textId="5609CB8D" w:rsidR="00EF6556" w:rsidRDefault="0053343E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3343E">
              <w:rPr>
                <w:rFonts w:cstheme="minorHAnsi"/>
                <w:sz w:val="26"/>
                <w:szCs w:val="26"/>
                <w:lang w:bidi="ar-EG"/>
              </w:rPr>
              <w:t>Software Development</w:t>
            </w:r>
          </w:p>
        </w:tc>
      </w:tr>
      <w:tr w:rsidR="00EF6556" w14:paraId="7F2E59A2" w14:textId="77777777" w:rsidTr="00135511">
        <w:tc>
          <w:tcPr>
            <w:tcW w:w="1725" w:type="dxa"/>
            <w:tcBorders>
              <w:bottom w:val="single" w:sz="4" w:space="0" w:color="auto"/>
            </w:tcBorders>
            <w:vAlign w:val="center"/>
          </w:tcPr>
          <w:p w14:paraId="00AE7933" w14:textId="4D52EFAA" w:rsidR="00EF6556" w:rsidRDefault="00EF6556" w:rsidP="00EF6556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93358F">
              <w:rPr>
                <w:rFonts w:cstheme="minorHAnsi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760" w:type="dxa"/>
            <w:tcBorders>
              <w:bottom w:val="single" w:sz="4" w:space="0" w:color="auto"/>
            </w:tcBorders>
          </w:tcPr>
          <w:p w14:paraId="406C3EEB" w14:textId="01C12FF8" w:rsidR="00EF6556" w:rsidRDefault="00EF6556" w:rsidP="00EF6556">
            <w:pPr>
              <w:ind w:right="-15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eastAsia="Tahoma" w:cstheme="minorHAnsi"/>
                <w:sz w:val="26"/>
                <w:szCs w:val="26"/>
              </w:rPr>
              <w:t xml:space="preserve">Project Management </w:t>
            </w:r>
          </w:p>
        </w:tc>
        <w:tc>
          <w:tcPr>
            <w:tcW w:w="1620" w:type="dxa"/>
            <w:vAlign w:val="center"/>
          </w:tcPr>
          <w:p w14:paraId="13B697BA" w14:textId="578931C3" w:rsidR="00EF6556" w:rsidRPr="004D5AC6" w:rsidRDefault="004D5AC6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5EE764E7" w14:textId="5B546606" w:rsidR="00EF6556" w:rsidRDefault="00E47C67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7C67">
              <w:rPr>
                <w:rFonts w:cstheme="minorHAnsi"/>
                <w:sz w:val="26"/>
                <w:szCs w:val="26"/>
                <w:lang w:bidi="ar-EG"/>
              </w:rPr>
              <w:t>Cloud Computing</w:t>
            </w:r>
          </w:p>
        </w:tc>
      </w:tr>
      <w:tr w:rsidR="00135511" w14:paraId="27EE64A4" w14:textId="77777777" w:rsidTr="00135511">
        <w:tc>
          <w:tcPr>
            <w:tcW w:w="5485" w:type="dxa"/>
            <w:gridSpan w:val="2"/>
            <w:vMerge w:val="restart"/>
            <w:tcBorders>
              <w:left w:val="nil"/>
              <w:bottom w:val="nil"/>
            </w:tcBorders>
          </w:tcPr>
          <w:p w14:paraId="7768376B" w14:textId="77777777" w:rsidR="00135511" w:rsidRDefault="00135511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74230D49" w14:textId="4546DA22" w:rsidR="00135511" w:rsidRPr="004D5AC6" w:rsidRDefault="00135511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7FC1AED0" w14:textId="1F9A6166" w:rsidR="00135511" w:rsidRDefault="00135511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656C1">
              <w:rPr>
                <w:rFonts w:cstheme="minorHAnsi"/>
                <w:sz w:val="26"/>
                <w:szCs w:val="26"/>
                <w:lang w:bidi="ar-EG"/>
              </w:rPr>
              <w:t>Application Performance Monitoring</w:t>
            </w:r>
          </w:p>
        </w:tc>
      </w:tr>
      <w:tr w:rsidR="00135511" w14:paraId="0A3A9B98" w14:textId="77777777" w:rsidTr="00135511">
        <w:tc>
          <w:tcPr>
            <w:tcW w:w="5485" w:type="dxa"/>
            <w:gridSpan w:val="2"/>
            <w:vMerge/>
            <w:tcBorders>
              <w:left w:val="nil"/>
              <w:bottom w:val="nil"/>
            </w:tcBorders>
          </w:tcPr>
          <w:p w14:paraId="1D9E00B5" w14:textId="77777777" w:rsidR="00135511" w:rsidRDefault="00135511" w:rsidP="00AA6998">
            <w:pPr>
              <w:ind w:right="-1260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620" w:type="dxa"/>
            <w:vAlign w:val="center"/>
          </w:tcPr>
          <w:p w14:paraId="518DD5B4" w14:textId="4A2B3174" w:rsidR="00135511" w:rsidRPr="004D5AC6" w:rsidRDefault="00135511" w:rsidP="004D5AC6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4D5AC6">
              <w:rPr>
                <w:rFonts w:cstheme="minorHAnsi"/>
                <w:b/>
                <w:bCs/>
                <w:sz w:val="26"/>
                <w:szCs w:val="26"/>
                <w:lang w:bidi="ar-EG"/>
              </w:rPr>
              <w:t>4</w:t>
            </w:r>
          </w:p>
        </w:tc>
        <w:tc>
          <w:tcPr>
            <w:tcW w:w="3870" w:type="dxa"/>
            <w:vAlign w:val="center"/>
          </w:tcPr>
          <w:p w14:paraId="494C2BD6" w14:textId="5EC13138" w:rsidR="00135511" w:rsidRPr="005656C1" w:rsidRDefault="00135511" w:rsidP="004D5AC6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E439B5">
              <w:rPr>
                <w:rFonts w:cstheme="minorHAnsi"/>
                <w:sz w:val="26"/>
                <w:szCs w:val="26"/>
                <w:lang w:bidi="ar-EG"/>
              </w:rPr>
              <w:t>Troubleshooting and Issue Resolution</w:t>
            </w:r>
          </w:p>
        </w:tc>
      </w:tr>
    </w:tbl>
    <w:p w14:paraId="14C1CF5F" w14:textId="77777777" w:rsidR="00AA6998" w:rsidRDefault="00AA6998" w:rsidP="00D625D6">
      <w:pPr>
        <w:ind w:right="-1260"/>
        <w:rPr>
          <w:rFonts w:cstheme="minorHAnsi"/>
          <w:sz w:val="26"/>
          <w:szCs w:val="26"/>
          <w:lang w:bidi="ar-EG"/>
        </w:rPr>
      </w:pPr>
    </w:p>
    <w:p w14:paraId="04C43DBF" w14:textId="77777777" w:rsidR="00961A87" w:rsidRDefault="00961A87" w:rsidP="00AA6998">
      <w:pPr>
        <w:ind w:left="-1170" w:right="-1260"/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176551" w:rsidRPr="00EB5238" w14:paraId="29BB8BDD" w14:textId="77777777" w:rsidTr="00C37652">
        <w:tc>
          <w:tcPr>
            <w:tcW w:w="11160" w:type="dxa"/>
            <w:shd w:val="clear" w:color="auto" w:fill="002060"/>
          </w:tcPr>
          <w:p w14:paraId="59DA60AC" w14:textId="323FEA59" w:rsidR="00176551" w:rsidRPr="00EB5238" w:rsidRDefault="00176551" w:rsidP="00C37652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t xml:space="preserve">Job Objectives </w:t>
            </w:r>
          </w:p>
        </w:tc>
      </w:tr>
      <w:tr w:rsidR="00176551" w:rsidRPr="00EB5238" w14:paraId="3B124834" w14:textId="77777777" w:rsidTr="00C37652">
        <w:tc>
          <w:tcPr>
            <w:tcW w:w="11160" w:type="dxa"/>
          </w:tcPr>
          <w:p w14:paraId="1AF16DE9" w14:textId="77777777" w:rsidR="00176551" w:rsidRPr="00EB5238" w:rsidRDefault="00176551" w:rsidP="00C37652">
            <w:pPr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cstheme="minorHAnsi"/>
                <w:sz w:val="26"/>
                <w:szCs w:val="26"/>
              </w:rPr>
              <w:t>To lead the development, maintenance, and deployment of software applications that meet business needs and deliver exceptional user experiences</w:t>
            </w:r>
          </w:p>
        </w:tc>
      </w:tr>
    </w:tbl>
    <w:p w14:paraId="7124F643" w14:textId="73A1F476" w:rsidR="00890CBA" w:rsidRDefault="00890CBA" w:rsidP="006943B3">
      <w:pPr>
        <w:rPr>
          <w:rFonts w:cstheme="minorHAnsi"/>
          <w:sz w:val="26"/>
          <w:szCs w:val="26"/>
          <w:lang w:bidi="ar-EG"/>
        </w:rPr>
      </w:pPr>
    </w:p>
    <w:p w14:paraId="272C388C" w14:textId="77777777" w:rsidR="00890CBA" w:rsidRDefault="00890CBA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p w14:paraId="1E2B066B" w14:textId="77777777" w:rsidR="001665AC" w:rsidRPr="00EB5238" w:rsidRDefault="001665AC" w:rsidP="006943B3">
      <w:pPr>
        <w:rPr>
          <w:rFonts w:cstheme="minorHAnsi"/>
          <w:sz w:val="26"/>
          <w:szCs w:val="26"/>
          <w:rtl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540"/>
        <w:gridCol w:w="8100"/>
        <w:gridCol w:w="2340"/>
      </w:tblGrid>
      <w:tr w:rsidR="00890CBA" w:rsidRPr="00EB5238" w14:paraId="1EBA91C4" w14:textId="77777777" w:rsidTr="00D625D6">
        <w:trPr>
          <w:trHeight w:val="449"/>
        </w:trPr>
        <w:tc>
          <w:tcPr>
            <w:tcW w:w="10980" w:type="dxa"/>
            <w:gridSpan w:val="3"/>
            <w:shd w:val="clear" w:color="auto" w:fill="002060"/>
            <w:vAlign w:val="center"/>
          </w:tcPr>
          <w:p w14:paraId="54496528" w14:textId="5E8FEA5B" w:rsidR="00890CBA" w:rsidRPr="00890CBA" w:rsidRDefault="00890CBA" w:rsidP="00D625D6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4D40E1">
              <w:rPr>
                <w:rFonts w:ascii="Calibri" w:hAnsi="Calibri" w:cs="Calibri"/>
                <w:b/>
                <w:bCs/>
                <w:sz w:val="26"/>
                <w:szCs w:val="26"/>
              </w:rPr>
              <w:t>Competency-based Key</w:t>
            </w:r>
            <w:r w:rsidRPr="004D40E1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4D40E1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890CBA" w:rsidRPr="00EB5238" w14:paraId="53A5A60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BE58AC" w14:textId="77777777" w:rsidR="00890CBA" w:rsidRPr="00EB5238" w:rsidRDefault="00890CBA" w:rsidP="00345E12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  <w:vAlign w:val="center"/>
          </w:tcPr>
          <w:p w14:paraId="01A28A70" w14:textId="20DE1B3D" w:rsidR="00890CBA" w:rsidRPr="00B0218C" w:rsidRDefault="00890CBA" w:rsidP="00B0218C">
            <w:pPr>
              <w:jc w:val="both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B0218C">
              <w:rPr>
                <w:rFonts w:cstheme="minorHAnsi"/>
                <w:sz w:val="26"/>
                <w:szCs w:val="26"/>
              </w:rPr>
              <w:t>Oversee the development, testing, and deployment of software applications.</w:t>
            </w:r>
          </w:p>
        </w:tc>
      </w:tr>
      <w:tr w:rsidR="00890CBA" w:rsidRPr="00EB5238" w14:paraId="76C8863A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8D944E7" w14:textId="77777777" w:rsidR="00890CBA" w:rsidRPr="00EB5238" w:rsidRDefault="00890CBA" w:rsidP="00345E12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  <w:vAlign w:val="center"/>
          </w:tcPr>
          <w:p w14:paraId="5E803044" w14:textId="23508CEC" w:rsidR="00890CBA" w:rsidRPr="00B0218C" w:rsidRDefault="00890CBA" w:rsidP="00B0218C">
            <w:pPr>
              <w:jc w:val="both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B0218C">
              <w:rPr>
                <w:rFonts w:cstheme="minorHAnsi"/>
                <w:sz w:val="26"/>
                <w:szCs w:val="26"/>
              </w:rPr>
              <w:t>Ensure the maintenance, updates, and fixes of existing applications.</w:t>
            </w:r>
          </w:p>
        </w:tc>
      </w:tr>
      <w:tr w:rsidR="00890CBA" w:rsidRPr="00EB5238" w14:paraId="1D4D5ACF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9AA6A7A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9C38836" w14:textId="4D292CB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Plan, coordinate, and execute software releases to ensure smooth deployment of new features and bug fixes.</w:t>
            </w:r>
          </w:p>
        </w:tc>
      </w:tr>
      <w:tr w:rsidR="00890CBA" w:rsidRPr="00EB5238" w14:paraId="49600689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BA16CD9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AD99CC5" w14:textId="3FA43AA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Ensure the quality of software applications through testing, debugging, and issue resolution.</w:t>
            </w:r>
          </w:p>
        </w:tc>
      </w:tr>
      <w:tr w:rsidR="00890CBA" w:rsidRPr="00EB5238" w14:paraId="1A5FE75F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E4E577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5E7DC79E" w14:textId="1A6ABC9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the configuration of software applications to ensure consistency and accuracy.</w:t>
            </w:r>
          </w:p>
        </w:tc>
      </w:tr>
      <w:tr w:rsidR="00890CBA" w:rsidRPr="00EB5238" w14:paraId="7CA3580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C3BDB5C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F5B4CEF" w14:textId="0BD09404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technical support to end-users, including troubleshooting, resolving issues, and answering questions.</w:t>
            </w:r>
          </w:p>
        </w:tc>
      </w:tr>
      <w:tr w:rsidR="00890CBA" w:rsidRPr="00EB5238" w14:paraId="07DEDBB5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1759B6E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7D88123" w14:textId="5BCB1DAA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incidents related to software applications, including root cause analysis, issue resolution, and reporting.</w:t>
            </w:r>
          </w:p>
        </w:tc>
      </w:tr>
      <w:tr w:rsidR="00890CBA" w:rsidRPr="00EB5238" w14:paraId="4790E16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0B9F66E1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7D3A7B15" w14:textId="1A3DF62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Identify and resolve recurring problems or defects in software applications.</w:t>
            </w:r>
          </w:p>
        </w:tc>
      </w:tr>
      <w:tr w:rsidR="00890CBA" w:rsidRPr="00EB5238" w14:paraId="424029D9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6231D7B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D2D69CA" w14:textId="5618DF27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changes to software applications, including planning, testing, and deployment.</w:t>
            </w:r>
          </w:p>
        </w:tc>
      </w:tr>
      <w:tr w:rsidR="00890CBA" w:rsidRPr="00EB5238" w14:paraId="34C7D157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2923DE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F5D991E" w14:textId="1335C2B9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Ensure compliance with regulatory requirements, industry standards, and organizational policies.</w:t>
            </w:r>
          </w:p>
        </w:tc>
      </w:tr>
      <w:tr w:rsidR="00890CBA" w:rsidRPr="00EB5238" w14:paraId="7C9CCB97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70B6CE58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3016FAB5" w14:textId="107BE7BC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Gather and document business requirements for software applications to ensure alignment with business objectives.</w:t>
            </w:r>
          </w:p>
        </w:tc>
      </w:tr>
      <w:tr w:rsidR="00890CBA" w:rsidRPr="00EB5238" w14:paraId="3299B55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63B57E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DA79F5E" w14:textId="7C75D76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stakeholder expectations, including end-users, business leaders, and IT teams.</w:t>
            </w:r>
          </w:p>
        </w:tc>
      </w:tr>
      <w:tr w:rsidR="00890CBA" w:rsidRPr="00EB5238" w14:paraId="37EA5A9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04BBF6B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4FB4DF5" w14:textId="4FD6A9B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Plan, coordinate, and execute projects to deliver software applications that meet business needs.</w:t>
            </w:r>
          </w:p>
        </w:tc>
      </w:tr>
      <w:tr w:rsidR="00890CBA" w:rsidRPr="00EB5238" w14:paraId="4560FCE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4A126BF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5583E76" w14:textId="793AD7EE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Manage budgets and costs for software development and maintenance.</w:t>
            </w:r>
          </w:p>
        </w:tc>
      </w:tr>
      <w:tr w:rsidR="00890CBA" w:rsidRPr="00EB5238" w14:paraId="0ECC5CE1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4D1E635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73794802" w14:textId="617AB39B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reports and metrics on application performance, usage, and issues to stakeholders.</w:t>
            </w:r>
          </w:p>
        </w:tc>
      </w:tr>
      <w:tr w:rsidR="00890CBA" w:rsidRPr="00EB5238" w14:paraId="1D8BB6F2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5113E9CC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3FD0A95" w14:textId="3B491BBF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Lead and manage a team of developers, testers, and other IT professionals.</w:t>
            </w:r>
          </w:p>
        </w:tc>
      </w:tr>
      <w:tr w:rsidR="00890CBA" w:rsidRPr="00EB5238" w14:paraId="603967B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3F619F7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634EC71C" w14:textId="7EBA5170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Evaluate the performance of team members and provide feedback for improvement.</w:t>
            </w:r>
          </w:p>
        </w:tc>
      </w:tr>
      <w:tr w:rsidR="00890CBA" w:rsidRPr="00EB5238" w14:paraId="3E3923E0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154CE2ED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41AA52D9" w14:textId="4CD33AD6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Provide training and development opportunities to team members to improve their skills and knowledge.</w:t>
            </w:r>
          </w:p>
        </w:tc>
      </w:tr>
      <w:tr w:rsidR="00890CBA" w:rsidRPr="00EB5238" w14:paraId="77C159F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122286F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0675FEEC" w14:textId="5E84F50A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Communicate effectively with team members, stakeholders, and leadership.</w:t>
            </w:r>
          </w:p>
        </w:tc>
      </w:tr>
      <w:tr w:rsidR="00890CBA" w:rsidRPr="00EB5238" w14:paraId="1CA29708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4FA5DF81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97C324E" w14:textId="2DB95D8C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Stay current with emerging technologies and trends to ensure the organization remains competitive.</w:t>
            </w:r>
          </w:p>
        </w:tc>
      </w:tr>
      <w:tr w:rsidR="00890CBA" w:rsidRPr="00EB5238" w14:paraId="1C3F099B" w14:textId="77777777" w:rsidTr="341EDB3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2488C654" w14:textId="77777777" w:rsidR="00890CBA" w:rsidRPr="00EB5238" w:rsidRDefault="00890CBA" w:rsidP="00890CBA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  <w:shd w:val="clear" w:color="auto" w:fill="FFFFFF" w:themeFill="background1"/>
          </w:tcPr>
          <w:p w14:paraId="2E2D55BD" w14:textId="3B468054" w:rsidR="00890CBA" w:rsidRPr="00B0218C" w:rsidRDefault="00890CBA" w:rsidP="00B0218C">
            <w:pPr>
              <w:jc w:val="both"/>
              <w:rPr>
                <w:rFonts w:cstheme="minorHAnsi"/>
                <w:sz w:val="26"/>
                <w:szCs w:val="26"/>
              </w:rPr>
            </w:pPr>
            <w:r w:rsidRPr="00B0218C">
              <w:rPr>
                <w:sz w:val="26"/>
                <w:szCs w:val="26"/>
              </w:rPr>
              <w:t>Continuously improve application development processes and practices to increase efficiency and effectiveness.</w:t>
            </w:r>
          </w:p>
        </w:tc>
      </w:tr>
      <w:tr w:rsidR="00B10760" w:rsidRPr="00EB5238" w14:paraId="05536482" w14:textId="77777777" w:rsidTr="00CD6C8C">
        <w:trPr>
          <w:trHeight w:val="152"/>
        </w:trPr>
        <w:tc>
          <w:tcPr>
            <w:tcW w:w="540" w:type="dxa"/>
            <w:shd w:val="clear" w:color="auto" w:fill="FFFFFF" w:themeFill="background1"/>
          </w:tcPr>
          <w:p w14:paraId="391604FB" w14:textId="77777777" w:rsidR="00B10760" w:rsidRPr="00EB5238" w:rsidRDefault="00B10760" w:rsidP="00B10760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</w:tcPr>
          <w:p w14:paraId="1CC9D093" w14:textId="085ED831" w:rsidR="00B10760" w:rsidRPr="00F1344C" w:rsidRDefault="00B10760" w:rsidP="00B10760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B10760" w:rsidRPr="00EB5238" w14:paraId="23474F33" w14:textId="77777777" w:rsidTr="000632DF">
        <w:trPr>
          <w:trHeight w:val="1097"/>
        </w:trPr>
        <w:tc>
          <w:tcPr>
            <w:tcW w:w="540" w:type="dxa"/>
            <w:shd w:val="clear" w:color="auto" w:fill="FFFFFF" w:themeFill="background1"/>
          </w:tcPr>
          <w:p w14:paraId="2EB39F6B" w14:textId="77777777" w:rsidR="00B10760" w:rsidRPr="00EB5238" w:rsidRDefault="00B10760" w:rsidP="00B10760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440" w:type="dxa"/>
            <w:gridSpan w:val="2"/>
          </w:tcPr>
          <w:p w14:paraId="3BF78F75" w14:textId="18AFA682" w:rsidR="00B10760" w:rsidRPr="00F1344C" w:rsidRDefault="00B10760" w:rsidP="00B10760">
            <w:pPr>
              <w:jc w:val="both"/>
              <w:rPr>
                <w:color w:val="000000" w:themeColor="text1"/>
                <w:sz w:val="26"/>
                <w:szCs w:val="26"/>
              </w:rPr>
            </w:pPr>
            <w:r w:rsidRPr="00F1344C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processes, IT services, or applications impacting the QMS.</w:t>
            </w:r>
          </w:p>
        </w:tc>
      </w:tr>
      <w:tr w:rsidR="00B55D9C" w:rsidRPr="00EB5238" w14:paraId="4F351CEE" w14:textId="77777777" w:rsidTr="341EDB3C">
        <w:tc>
          <w:tcPr>
            <w:tcW w:w="10980" w:type="dxa"/>
            <w:gridSpan w:val="3"/>
            <w:shd w:val="clear" w:color="auto" w:fill="002060"/>
            <w:vAlign w:val="center"/>
          </w:tcPr>
          <w:p w14:paraId="3E72A51D" w14:textId="06CD8F38" w:rsidR="00B55D9C" w:rsidRPr="00B0218C" w:rsidRDefault="00B0218C" w:rsidP="00B0218C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Key Performance Indicators</w:t>
            </w:r>
          </w:p>
        </w:tc>
      </w:tr>
      <w:tr w:rsidR="00B55D9C" w:rsidRPr="00EB5238" w14:paraId="7256FB09" w14:textId="77777777" w:rsidTr="341EDB3C">
        <w:trPr>
          <w:trHeight w:val="170"/>
        </w:trPr>
        <w:tc>
          <w:tcPr>
            <w:tcW w:w="8640" w:type="dxa"/>
            <w:gridSpan w:val="2"/>
            <w:shd w:val="clear" w:color="auto" w:fill="ACB9CA" w:themeFill="text2" w:themeFillTint="66"/>
          </w:tcPr>
          <w:p w14:paraId="43A3B6AB" w14:textId="77777777" w:rsidR="00B55D9C" w:rsidRPr="00EB5238" w:rsidRDefault="00B55D9C" w:rsidP="003B09AE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340" w:type="dxa"/>
            <w:shd w:val="clear" w:color="auto" w:fill="ACB9CA" w:themeFill="text2" w:themeFillTint="66"/>
          </w:tcPr>
          <w:p w14:paraId="7AA3A0A6" w14:textId="77777777" w:rsidR="00B55D9C" w:rsidRPr="00EB5238" w:rsidRDefault="00B55D9C" w:rsidP="003B09AE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555852" w:rsidRPr="00EB5238" w14:paraId="0DDA061C" w14:textId="77777777" w:rsidTr="341EDB3C">
        <w:trPr>
          <w:trHeight w:val="125"/>
        </w:trPr>
        <w:tc>
          <w:tcPr>
            <w:tcW w:w="540" w:type="dxa"/>
          </w:tcPr>
          <w:p w14:paraId="6C9933C9" w14:textId="56BB5112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C64A925" w14:textId="3E654E7C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System Uptime</w:t>
            </w:r>
          </w:p>
        </w:tc>
        <w:tc>
          <w:tcPr>
            <w:tcW w:w="2340" w:type="dxa"/>
            <w:vMerge w:val="restart"/>
            <w:shd w:val="clear" w:color="auto" w:fill="FFFFFF" w:themeFill="background1"/>
            <w:vAlign w:val="center"/>
          </w:tcPr>
          <w:p w14:paraId="4CB9C57C" w14:textId="3FF4F68B" w:rsidR="00555852" w:rsidRPr="00EA4432" w:rsidRDefault="00574593" w:rsidP="00EA4432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="00555852" w:rsidRPr="00EA4432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555852" w:rsidRPr="00EB5238" w14:paraId="00AA2189" w14:textId="77777777" w:rsidTr="341EDB3C">
        <w:trPr>
          <w:trHeight w:val="125"/>
        </w:trPr>
        <w:tc>
          <w:tcPr>
            <w:tcW w:w="540" w:type="dxa"/>
          </w:tcPr>
          <w:p w14:paraId="41B5D264" w14:textId="77777777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75513F3" w14:textId="197890DD" w:rsidR="00555852" w:rsidRPr="00EB5238" w:rsidRDefault="00555852" w:rsidP="341EDB3C">
            <w:pPr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341EDB3C"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  <w:t>Application Response Time</w:t>
            </w:r>
          </w:p>
        </w:tc>
        <w:tc>
          <w:tcPr>
            <w:tcW w:w="2340" w:type="dxa"/>
            <w:vMerge/>
          </w:tcPr>
          <w:p w14:paraId="15EB5860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4F85397B" w14:textId="77777777" w:rsidTr="341EDB3C">
        <w:trPr>
          <w:trHeight w:val="125"/>
        </w:trPr>
        <w:tc>
          <w:tcPr>
            <w:tcW w:w="540" w:type="dxa"/>
          </w:tcPr>
          <w:p w14:paraId="21F427B7" w14:textId="77777777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EA4603D" w14:textId="3D1B217E" w:rsidR="00555852" w:rsidRPr="00EB5238" w:rsidRDefault="00555852" w:rsidP="341EDB3C">
            <w:pPr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341EDB3C">
              <w:rPr>
                <w:rFonts w:eastAsia="Times New Roman"/>
                <w:color w:val="000000"/>
                <w:kern w:val="0"/>
                <w:sz w:val="26"/>
                <w:szCs w:val="26"/>
                <w14:ligatures w14:val="none"/>
              </w:rPr>
              <w:t>Mean Time Between Failures</w:t>
            </w:r>
          </w:p>
        </w:tc>
        <w:tc>
          <w:tcPr>
            <w:tcW w:w="2340" w:type="dxa"/>
            <w:vMerge/>
          </w:tcPr>
          <w:p w14:paraId="730CDCF3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01486E0A" w14:textId="77777777" w:rsidTr="341EDB3C">
        <w:trPr>
          <w:trHeight w:val="242"/>
        </w:trPr>
        <w:tc>
          <w:tcPr>
            <w:tcW w:w="540" w:type="dxa"/>
          </w:tcPr>
          <w:p w14:paraId="00290E68" w14:textId="11B94C4B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21A6208" w14:textId="48AD5806" w:rsidR="00555852" w:rsidRPr="00EB5238" w:rsidRDefault="00555852" w:rsidP="341EDB3C">
            <w:pPr>
              <w:rPr>
                <w:sz w:val="26"/>
                <w:szCs w:val="26"/>
              </w:rPr>
            </w:pPr>
            <w:r w:rsidRPr="341EDB3C">
              <w:rPr>
                <w:sz w:val="26"/>
                <w:szCs w:val="26"/>
              </w:rPr>
              <w:t>Mean Time to Restore</w:t>
            </w:r>
          </w:p>
        </w:tc>
        <w:tc>
          <w:tcPr>
            <w:tcW w:w="2340" w:type="dxa"/>
            <w:vMerge/>
          </w:tcPr>
          <w:p w14:paraId="092F93DE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76F0E77" w14:textId="77777777" w:rsidTr="341EDB3C">
        <w:trPr>
          <w:trHeight w:val="98"/>
        </w:trPr>
        <w:tc>
          <w:tcPr>
            <w:tcW w:w="540" w:type="dxa"/>
          </w:tcPr>
          <w:p w14:paraId="52B2268F" w14:textId="6BFC67E9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177E2D3F" w14:textId="29934107" w:rsidR="00555852" w:rsidRPr="00EB5238" w:rsidRDefault="00555852" w:rsidP="341EDB3C">
            <w:pPr>
              <w:rPr>
                <w:sz w:val="26"/>
                <w:szCs w:val="26"/>
              </w:rPr>
            </w:pPr>
            <w:r w:rsidRPr="341EDB3C">
              <w:rPr>
                <w:sz w:val="26"/>
                <w:szCs w:val="26"/>
              </w:rPr>
              <w:t>Incident Resolution Time</w:t>
            </w:r>
          </w:p>
        </w:tc>
        <w:tc>
          <w:tcPr>
            <w:tcW w:w="2340" w:type="dxa"/>
            <w:vMerge/>
          </w:tcPr>
          <w:p w14:paraId="5E9A7B0A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7FE09591" w14:textId="77777777" w:rsidTr="341EDB3C">
        <w:trPr>
          <w:trHeight w:val="125"/>
        </w:trPr>
        <w:tc>
          <w:tcPr>
            <w:tcW w:w="540" w:type="dxa"/>
          </w:tcPr>
          <w:p w14:paraId="54CC7ACA" w14:textId="4D2B5001" w:rsidR="00555852" w:rsidRP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38F781E" w14:textId="5740B6CB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First Call Resolution Rate</w:t>
            </w:r>
          </w:p>
        </w:tc>
        <w:tc>
          <w:tcPr>
            <w:tcW w:w="2340" w:type="dxa"/>
            <w:vMerge/>
          </w:tcPr>
          <w:p w14:paraId="71FFDD7A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3CAAD421" w14:textId="77777777" w:rsidTr="341EDB3C">
        <w:trPr>
          <w:trHeight w:val="125"/>
        </w:trPr>
        <w:tc>
          <w:tcPr>
            <w:tcW w:w="540" w:type="dxa"/>
          </w:tcPr>
          <w:p w14:paraId="4492918A" w14:textId="5F3A9783" w:rsidR="00555852" w:rsidRPr="00EB5238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5E63891" w14:textId="7A3A6CA8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Time to Deploy Changes</w:t>
            </w:r>
          </w:p>
        </w:tc>
        <w:tc>
          <w:tcPr>
            <w:tcW w:w="2340" w:type="dxa"/>
            <w:vMerge/>
          </w:tcPr>
          <w:p w14:paraId="2C14FFEC" w14:textId="37AA37E3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4ACE02EC" w14:textId="77777777" w:rsidTr="341EDB3C">
        <w:trPr>
          <w:trHeight w:val="125"/>
        </w:trPr>
        <w:tc>
          <w:tcPr>
            <w:tcW w:w="540" w:type="dxa"/>
          </w:tcPr>
          <w:p w14:paraId="29AED0E2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32904086" w14:textId="51F1E0E3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Budget Adherence</w:t>
            </w:r>
          </w:p>
        </w:tc>
        <w:tc>
          <w:tcPr>
            <w:tcW w:w="2340" w:type="dxa"/>
            <w:vMerge/>
          </w:tcPr>
          <w:p w14:paraId="63082706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298C8F91" w14:textId="77777777" w:rsidTr="341EDB3C">
        <w:trPr>
          <w:trHeight w:val="125"/>
        </w:trPr>
        <w:tc>
          <w:tcPr>
            <w:tcW w:w="540" w:type="dxa"/>
          </w:tcPr>
          <w:p w14:paraId="5C52E73B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7DB7EB" w14:textId="7873327B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Security Incident Rate</w:t>
            </w:r>
          </w:p>
        </w:tc>
        <w:tc>
          <w:tcPr>
            <w:tcW w:w="2340" w:type="dxa"/>
            <w:vMerge/>
          </w:tcPr>
          <w:p w14:paraId="3905AB62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9F7FB71" w14:textId="77777777" w:rsidTr="341EDB3C">
        <w:trPr>
          <w:trHeight w:val="125"/>
        </w:trPr>
        <w:tc>
          <w:tcPr>
            <w:tcW w:w="540" w:type="dxa"/>
          </w:tcPr>
          <w:p w14:paraId="106C73A9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2B9DE6E6" w14:textId="0A8102B4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Feature Implementation Rate</w:t>
            </w:r>
          </w:p>
        </w:tc>
        <w:tc>
          <w:tcPr>
            <w:tcW w:w="2340" w:type="dxa"/>
            <w:vMerge/>
          </w:tcPr>
          <w:p w14:paraId="63AFCA7D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555852" w:rsidRPr="00EB5238" w14:paraId="636F069C" w14:textId="77777777" w:rsidTr="341EDB3C">
        <w:trPr>
          <w:trHeight w:val="125"/>
        </w:trPr>
        <w:tc>
          <w:tcPr>
            <w:tcW w:w="540" w:type="dxa"/>
          </w:tcPr>
          <w:p w14:paraId="69761CAD" w14:textId="77777777" w:rsidR="00555852" w:rsidRDefault="00555852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73371800" w14:textId="584B9FAA" w:rsidR="00555852" w:rsidRPr="00EB5238" w:rsidRDefault="00555852" w:rsidP="341EDB3C">
            <w:pPr>
              <w:rPr>
                <w:sz w:val="26"/>
                <w:szCs w:val="26"/>
                <w:lang w:bidi="ar-EG"/>
              </w:rPr>
            </w:pPr>
            <w:r w:rsidRPr="341EDB3C">
              <w:rPr>
                <w:sz w:val="26"/>
                <w:szCs w:val="26"/>
                <w:lang w:bidi="ar-EG"/>
              </w:rPr>
              <w:t>System Efficiency</w:t>
            </w:r>
          </w:p>
        </w:tc>
        <w:tc>
          <w:tcPr>
            <w:tcW w:w="2340" w:type="dxa"/>
            <w:vMerge/>
          </w:tcPr>
          <w:p w14:paraId="23A09B35" w14:textId="77777777" w:rsidR="00555852" w:rsidRPr="00EB5238" w:rsidRDefault="00555852" w:rsidP="0075079D">
            <w:pPr>
              <w:rPr>
                <w:rFonts w:cstheme="minorHAnsi"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FB28C1" w:rsidRPr="00EB5238" w14:paraId="47F400BB" w14:textId="77777777" w:rsidTr="341EDB3C">
        <w:trPr>
          <w:trHeight w:val="125"/>
        </w:trPr>
        <w:tc>
          <w:tcPr>
            <w:tcW w:w="540" w:type="dxa"/>
          </w:tcPr>
          <w:p w14:paraId="41A7148F" w14:textId="65D35BF9" w:rsidR="00FB28C1" w:rsidRPr="00D60E78" w:rsidRDefault="00FB28C1" w:rsidP="00555852">
            <w:pPr>
              <w:pStyle w:val="ListParagraph"/>
              <w:numPr>
                <w:ilvl w:val="0"/>
                <w:numId w:val="37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100" w:type="dxa"/>
            <w:vAlign w:val="center"/>
          </w:tcPr>
          <w:p w14:paraId="41CC9694" w14:textId="4F3CB859" w:rsidR="00FB28C1" w:rsidRPr="00D60E78" w:rsidRDefault="00D60E78" w:rsidP="00FD0223">
            <w:pPr>
              <w:jc w:val="both"/>
              <w:rPr>
                <w:sz w:val="26"/>
                <w:szCs w:val="26"/>
              </w:rPr>
            </w:pPr>
            <w:r w:rsidRPr="00D60E78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D60E78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340" w:type="dxa"/>
            <w:shd w:val="clear" w:color="auto" w:fill="FFFFFF" w:themeFill="background1"/>
          </w:tcPr>
          <w:p w14:paraId="60B9836E" w14:textId="0BEEB250" w:rsidR="00FB28C1" w:rsidRPr="00EB5238" w:rsidRDefault="005B6F9D" w:rsidP="00FB28C1">
            <w:pP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 w:rsidRPr="00EB5238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            </w:t>
            </w:r>
            <w:r w:rsidR="00574593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Pr="00EB5238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574593" w:rsidRPr="00EB5238" w14:paraId="12D93DE3" w14:textId="77777777" w:rsidTr="00E04142">
        <w:trPr>
          <w:trHeight w:val="125"/>
        </w:trPr>
        <w:tc>
          <w:tcPr>
            <w:tcW w:w="10980" w:type="dxa"/>
            <w:gridSpan w:val="3"/>
          </w:tcPr>
          <w:p w14:paraId="03D80F8D" w14:textId="0F6208F1" w:rsidR="00574593" w:rsidRPr="00D60E78" w:rsidRDefault="00574593" w:rsidP="00574593">
            <w:pPr>
              <w:pStyle w:val="NormalWeb"/>
              <w:rPr>
                <w:rFonts w:ascii="Calibri" w:hAnsi="Calibri" w:cs="Calibri"/>
                <w:sz w:val="26"/>
                <w:szCs w:val="26"/>
              </w:rPr>
            </w:pPr>
            <w:r w:rsidRPr="00D60E78">
              <w:rPr>
                <w:rStyle w:val="Strong"/>
                <w:rFonts w:ascii="Calibri" w:hAnsi="Calibri" w:cs="Calibri"/>
                <w:sz w:val="26"/>
                <w:szCs w:val="26"/>
              </w:rPr>
              <w:t>Note:</w:t>
            </w:r>
            <w:r w:rsidRPr="00D60E78">
              <w:rPr>
                <w:rFonts w:ascii="Calibri" w:hAnsi="Calibri" w:cs="Calibri"/>
                <w:sz w:val="26"/>
                <w:szCs w:val="26"/>
              </w:rPr>
              <w:t xml:space="preserve"> The listed KPIs represent a bank of indicators; selected ones will be used and will constitute </w:t>
            </w:r>
            <w:r w:rsidRPr="00D60E78">
              <w:rPr>
                <w:rStyle w:val="Strong"/>
                <w:rFonts w:ascii="Calibri" w:hAnsi="Calibri" w:cs="Calibri"/>
                <w:sz w:val="26"/>
                <w:szCs w:val="26"/>
              </w:rPr>
              <w:t>70% of the total performance evaluation</w:t>
            </w:r>
            <w:r w:rsidRPr="00D60E78">
              <w:rPr>
                <w:rFonts w:ascii="Calibri" w:hAnsi="Calibri" w:cs="Calibri"/>
                <w:sz w:val="26"/>
                <w:szCs w:val="26"/>
              </w:rPr>
              <w:t>.</w:t>
            </w:r>
          </w:p>
        </w:tc>
      </w:tr>
    </w:tbl>
    <w:p w14:paraId="14911639" w14:textId="77777777" w:rsidR="00B55D9C" w:rsidRPr="00EB5238" w:rsidRDefault="00B55D9C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10980"/>
      </w:tblGrid>
      <w:tr w:rsidR="00890B67" w:rsidRPr="00EB5238" w14:paraId="1FD3E77A" w14:textId="77777777" w:rsidTr="00D625D6">
        <w:trPr>
          <w:trHeight w:val="242"/>
        </w:trPr>
        <w:tc>
          <w:tcPr>
            <w:tcW w:w="10980" w:type="dxa"/>
            <w:shd w:val="clear" w:color="auto" w:fill="002060"/>
          </w:tcPr>
          <w:p w14:paraId="6D458A34" w14:textId="0D9E8210" w:rsidR="00890B67" w:rsidRPr="00B0218C" w:rsidRDefault="00890B67" w:rsidP="00B0218C">
            <w:pPr>
              <w:jc w:val="center"/>
              <w:rPr>
                <w:rFonts w:cstheme="minorHAnsi"/>
                <w:b/>
                <w:bCs/>
                <w:color w:val="FFFFFF" w:themeColor="background1"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color w:val="FFFFFF" w:themeColor="background1"/>
                <w:w w:val="110"/>
                <w:sz w:val="26"/>
                <w:szCs w:val="26"/>
                <w:rtl/>
              </w:rPr>
              <w:t xml:space="preserve">   </w:t>
            </w:r>
            <w:r w:rsidRPr="00EB5238">
              <w:rPr>
                <w:rFonts w:cstheme="minorHAnsi"/>
                <w:b/>
                <w:bCs/>
                <w:color w:val="FFFFFF" w:themeColor="background1"/>
                <w:sz w:val="26"/>
                <w:szCs w:val="26"/>
              </w:rPr>
              <w:t>Scope of supervision</w:t>
            </w:r>
          </w:p>
        </w:tc>
      </w:tr>
      <w:tr w:rsidR="00890B67" w:rsidRPr="00EB5238" w14:paraId="5E9E6E9E" w14:textId="77777777" w:rsidTr="00D625D6">
        <w:trPr>
          <w:trHeight w:val="593"/>
        </w:trPr>
        <w:tc>
          <w:tcPr>
            <w:tcW w:w="10980" w:type="dxa"/>
          </w:tcPr>
          <w:p w14:paraId="19F81DDD" w14:textId="34D157FD" w:rsidR="00890B67" w:rsidRPr="00EB5238" w:rsidRDefault="00921262" w:rsidP="00037B77">
            <w:pPr>
              <w:rPr>
                <w:rFonts w:cstheme="minorHAnsi"/>
                <w:sz w:val="26"/>
                <w:szCs w:val="26"/>
                <w:lang w:bidi="ar-EG"/>
              </w:rPr>
            </w:pPr>
            <w:r>
              <w:rPr>
                <w:rFonts w:cstheme="minorHAnsi"/>
                <w:sz w:val="26"/>
                <w:szCs w:val="26"/>
                <w:lang w:bidi="ar-EG"/>
              </w:rPr>
              <w:t>M</w:t>
            </w:r>
            <w:r w:rsidRPr="00921262">
              <w:rPr>
                <w:rFonts w:cstheme="minorHAnsi"/>
                <w:sz w:val="26"/>
                <w:szCs w:val="26"/>
                <w:lang w:bidi="ar-EG"/>
              </w:rPr>
              <w:t>anage software applications as well as software and systems upgrades.</w:t>
            </w:r>
          </w:p>
        </w:tc>
      </w:tr>
    </w:tbl>
    <w:p w14:paraId="2AB04E20" w14:textId="60B1D710" w:rsidR="005D5233" w:rsidRDefault="005D5233">
      <w:pPr>
        <w:rPr>
          <w:rFonts w:cstheme="minorHAnsi"/>
          <w:sz w:val="26"/>
          <w:szCs w:val="26"/>
          <w:lang w:bidi="ar-EG"/>
        </w:rPr>
      </w:pPr>
    </w:p>
    <w:p w14:paraId="5E9A4E11" w14:textId="48C1A3C8" w:rsidR="00890B67" w:rsidRPr="00EB5238" w:rsidRDefault="005D5233" w:rsidP="000322F1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1890"/>
        <w:gridCol w:w="9090"/>
      </w:tblGrid>
      <w:tr w:rsidR="008B301D" w:rsidRPr="00EB5238" w14:paraId="364D34E9" w14:textId="77777777" w:rsidTr="00890B67">
        <w:tc>
          <w:tcPr>
            <w:tcW w:w="10980" w:type="dxa"/>
            <w:gridSpan w:val="2"/>
            <w:shd w:val="clear" w:color="auto" w:fill="002060"/>
          </w:tcPr>
          <w:p w14:paraId="13C2E162" w14:textId="2EE7C2AC" w:rsidR="007F70C5" w:rsidRPr="00EB5238" w:rsidRDefault="001837D2" w:rsidP="00B0218C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EB5238">
              <w:rPr>
                <w:rFonts w:cstheme="minorHAnsi"/>
                <w:b/>
                <w:bCs/>
                <w:sz w:val="26"/>
                <w:szCs w:val="26"/>
              </w:rPr>
              <w:lastRenderedPageBreak/>
              <w:t>Job Specification</w:t>
            </w:r>
            <w:r w:rsidRPr="00EB5238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584F55" w:rsidRPr="00EB5238" w14:paraId="3A959F56" w14:textId="77777777" w:rsidTr="00B97A85">
        <w:trPr>
          <w:trHeight w:val="278"/>
        </w:trPr>
        <w:tc>
          <w:tcPr>
            <w:tcW w:w="1890" w:type="dxa"/>
          </w:tcPr>
          <w:p w14:paraId="6EC324B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9090" w:type="dxa"/>
          </w:tcPr>
          <w:p w14:paraId="1FB3C1A9" w14:textId="16CB0355" w:rsidR="008C2F9D" w:rsidRPr="00D625D6" w:rsidRDefault="000F7AC5" w:rsidP="00D625D6">
            <w:pPr>
              <w:pStyle w:val="ListParagraph"/>
              <w:numPr>
                <w:ilvl w:val="0"/>
                <w:numId w:val="27"/>
              </w:numPr>
              <w:jc w:val="both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10-12</w:t>
            </w:r>
            <w:r w:rsidR="008C2F9D" w:rsidRPr="00D625D6">
              <w:rPr>
                <w:rFonts w:cstheme="minorHAnsi"/>
                <w:sz w:val="26"/>
                <w:szCs w:val="26"/>
              </w:rPr>
              <w:t xml:space="preserve"> years of experience in application development, software management, or IT operations.</w:t>
            </w:r>
          </w:p>
          <w:p w14:paraId="4F63969B" w14:textId="215C3890" w:rsidR="00584F55" w:rsidRPr="008C2F9D" w:rsidRDefault="008C2F9D" w:rsidP="008C2F9D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  <w:sz w:val="26"/>
                <w:szCs w:val="26"/>
              </w:rPr>
            </w:pPr>
            <w:r w:rsidRPr="00D625D6">
              <w:rPr>
                <w:rFonts w:cstheme="minorHAnsi"/>
                <w:sz w:val="26"/>
                <w:szCs w:val="26"/>
              </w:rPr>
              <w:t>2+ years in a leadership or managerial role.</w:t>
            </w:r>
          </w:p>
        </w:tc>
      </w:tr>
      <w:tr w:rsidR="00584F55" w:rsidRPr="00EB5238" w14:paraId="570FEA07" w14:textId="77777777" w:rsidTr="00C8362E">
        <w:trPr>
          <w:trHeight w:val="107"/>
        </w:trPr>
        <w:tc>
          <w:tcPr>
            <w:tcW w:w="1890" w:type="dxa"/>
          </w:tcPr>
          <w:p w14:paraId="190E76B8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9090" w:type="dxa"/>
          </w:tcPr>
          <w:p w14:paraId="6C8C2ADC" w14:textId="77777777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Bachelor’s degree in computer science, Software Engineering, or a related field.</w:t>
            </w:r>
          </w:p>
          <w:p w14:paraId="58551EED" w14:textId="77777777" w:rsidR="00F6412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Master’s degree in computer science, Software Engineering, or a related field (preferred).</w:t>
            </w:r>
          </w:p>
          <w:p w14:paraId="5AED2777" w14:textId="48D8BDC9" w:rsidR="00543FE2" w:rsidRPr="00EB5238" w:rsidRDefault="00F64122" w:rsidP="00F64122">
            <w:pPr>
              <w:numPr>
                <w:ilvl w:val="0"/>
                <w:numId w:val="4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Relevant professional certifications, such as Certified Scrum Master (CSM), Certified Agile Practitioner (CAPM), or Certified Information Systems Manager (CISM).</w:t>
            </w:r>
          </w:p>
        </w:tc>
      </w:tr>
      <w:tr w:rsidR="00584F55" w:rsidRPr="00EB5238" w14:paraId="3F2F4924" w14:textId="77777777" w:rsidTr="00C8362E">
        <w:tc>
          <w:tcPr>
            <w:tcW w:w="1890" w:type="dxa"/>
          </w:tcPr>
          <w:p w14:paraId="1891FAAB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9090" w:type="dxa"/>
          </w:tcPr>
          <w:p w14:paraId="334A29B8" w14:textId="410D9932" w:rsidR="00584F55" w:rsidRPr="00EB5238" w:rsidRDefault="00C8362E" w:rsidP="00584F55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Excellent command of English, other language proficiency is an asset. </w:t>
            </w:r>
          </w:p>
        </w:tc>
      </w:tr>
      <w:tr w:rsidR="00584F55" w:rsidRPr="00EB5238" w14:paraId="11D195B8" w14:textId="77777777" w:rsidTr="00C8362E">
        <w:trPr>
          <w:trHeight w:val="1043"/>
        </w:trPr>
        <w:tc>
          <w:tcPr>
            <w:tcW w:w="1890" w:type="dxa"/>
          </w:tcPr>
          <w:p w14:paraId="1415C6FE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9090" w:type="dxa"/>
          </w:tcPr>
          <w:p w14:paraId="602D760F" w14:textId="2F58F1D1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Proficiency in one or more programming languages, 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such as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.Net Core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, 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</w:t>
            </w:r>
            <w:r w:rsidR="00D233A5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JavaScript.</w:t>
            </w:r>
          </w:p>
          <w:p w14:paraId="4B170B4B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software development methodologies, such as Agile, Scrum, or Waterfall.</w:t>
            </w:r>
          </w:p>
          <w:p w14:paraId="4E192106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cloud computing platforms, such as AWS, Azure, or Google Cloud.</w:t>
            </w:r>
          </w:p>
          <w:p w14:paraId="3514C8C9" w14:textId="022F5E6D" w:rsidR="002241F9" w:rsidRPr="00BE595B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Understanding of data analytics tools and techniques, such as SQL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="00BE595B"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Server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 NoSQL,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or data visualization.</w:t>
            </w:r>
          </w:p>
          <w:p w14:paraId="7967862E" w14:textId="3269776B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database management systems, such as relational databases SQL</w:t>
            </w:r>
            <w:r w:rsidR="00BE595B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Server </w:t>
            </w:r>
            <w:r w:rsidRPr="00D233A5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or NoSQL</w:t>
            </w: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databases (e.g., MongoDB).</w:t>
            </w:r>
          </w:p>
          <w:p w14:paraId="139397A3" w14:textId="02419A6C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web development technologies, such as HTML5, CSS3, or JavaScript frameworks (e.g., Angular).</w:t>
            </w:r>
          </w:p>
          <w:p w14:paraId="202D04AF" w14:textId="77777777" w:rsidR="002241F9" w:rsidRPr="00EB5238" w:rsidRDefault="002241F9" w:rsidP="00D625D6">
            <w:pPr>
              <w:numPr>
                <w:ilvl w:val="0"/>
                <w:numId w:val="4"/>
              </w:numPr>
              <w:jc w:val="both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Knowledge of mobile app development technologies, such as iOS or Android development.</w:t>
            </w:r>
          </w:p>
          <w:p w14:paraId="6D44AC0D" w14:textId="77777777" w:rsidR="00543FE2" w:rsidRPr="00BB436D" w:rsidRDefault="002241F9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IT service management frameworks, such as ITIL</w:t>
            </w:r>
          </w:p>
          <w:p w14:paraId="3A1E6126" w14:textId="0920049B" w:rsidR="00BB436D" w:rsidRPr="00F1344C" w:rsidRDefault="00BB436D" w:rsidP="00BB436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Understanding of the importance of IT reliability and security for the QMS.</w:t>
            </w:r>
          </w:p>
          <w:p w14:paraId="47B4CF36" w14:textId="342C1BEB" w:rsidR="00F1344C" w:rsidRPr="00F1344C" w:rsidRDefault="00BB436D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Familiarity with design and development controls if working on QMS-supporting applications.</w:t>
            </w:r>
          </w:p>
          <w:p w14:paraId="1A60E22D" w14:textId="21D7F8A2" w:rsidR="00BB436D" w:rsidRPr="00EB5238" w:rsidRDefault="00F1344C" w:rsidP="00D625D6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6"/>
                <w:szCs w:val="26"/>
              </w:rPr>
            </w:pPr>
            <w:r w:rsidRPr="00F1344C">
              <w:rPr>
                <w:rFonts w:cstheme="minorHAnsi"/>
                <w:color w:val="000000" w:themeColor="text1"/>
                <w:sz w:val="26"/>
                <w:szCs w:val="26"/>
              </w:rPr>
              <w:t>Understanding of secure coding practices relevant to QMS data</w:t>
            </w:r>
            <w:r>
              <w:rPr>
                <w:rFonts w:cstheme="min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584F55" w:rsidRPr="00EB5238" w14:paraId="302DDAFF" w14:textId="77777777" w:rsidTr="000E0E6C">
        <w:trPr>
          <w:trHeight w:val="1250"/>
        </w:trPr>
        <w:tc>
          <w:tcPr>
            <w:tcW w:w="1890" w:type="dxa"/>
          </w:tcPr>
          <w:p w14:paraId="30695E41" w14:textId="77777777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t>Behaviors and skills required:</w:t>
            </w:r>
          </w:p>
        </w:tc>
        <w:tc>
          <w:tcPr>
            <w:tcW w:w="9090" w:type="dxa"/>
          </w:tcPr>
          <w:p w14:paraId="3B88E087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leading a team of developers or engineers</w:t>
            </w:r>
          </w:p>
          <w:p w14:paraId="0D1A5C3C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leadership and management skills</w:t>
            </w:r>
          </w:p>
          <w:p w14:paraId="47511E52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motivate and guide team members</w:t>
            </w:r>
          </w:p>
          <w:p w14:paraId="0E05164B" w14:textId="77777777" w:rsidR="002F61D8" w:rsidRPr="00EB5238" w:rsidRDefault="002F61D8" w:rsidP="000E0E6C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Excellent communication and interpersonal skills</w:t>
            </w:r>
          </w:p>
          <w:p w14:paraId="127867AC" w14:textId="022A5851" w:rsidR="006729A1" w:rsidRPr="00EB5238" w:rsidRDefault="002F61D8" w:rsidP="00D625D6">
            <w:pPr>
              <w:numPr>
                <w:ilvl w:val="0"/>
                <w:numId w:val="26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EB523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build strong relationships with stakeholders</w:t>
            </w:r>
          </w:p>
        </w:tc>
      </w:tr>
      <w:tr w:rsidR="00584F55" w:rsidRPr="00EB5238" w14:paraId="251B5176" w14:textId="77777777" w:rsidTr="00C8362E">
        <w:tc>
          <w:tcPr>
            <w:tcW w:w="1890" w:type="dxa"/>
          </w:tcPr>
          <w:p w14:paraId="6A37343D" w14:textId="58CEC0B5" w:rsidR="00584F55" w:rsidRPr="00EB5238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EB5238">
              <w:rPr>
                <w:rFonts w:cstheme="minorHAnsi"/>
                <w:b/>
                <w:sz w:val="26"/>
                <w:szCs w:val="26"/>
              </w:rPr>
              <w:lastRenderedPageBreak/>
              <w:t xml:space="preserve">Technology Level </w:t>
            </w:r>
            <w:r w:rsidR="00BB18BB">
              <w:rPr>
                <w:rFonts w:cstheme="minorHAnsi"/>
                <w:b/>
                <w:sz w:val="26"/>
                <w:szCs w:val="26"/>
              </w:rPr>
              <w:t>:</w:t>
            </w:r>
          </w:p>
        </w:tc>
        <w:tc>
          <w:tcPr>
            <w:tcW w:w="9090" w:type="dxa"/>
          </w:tcPr>
          <w:p w14:paraId="075F8A5A" w14:textId="1E34E3D3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S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trong technical skills in software development, enterprise infrastructure, and project management.</w:t>
            </w:r>
          </w:p>
          <w:p w14:paraId="4FC55601" w14:textId="59ADCD0C" w:rsidR="005D5233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Familiarity with programming languages such </w:t>
            </w:r>
            <w:r w:rsidRPr="00BE595B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as</w:t>
            </w:r>
            <w:r w:rsidR="00BE595B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.Net </w:t>
            </w:r>
            <w:r w:rsidR="00C72518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Core, C</w:t>
            </w:r>
            <w:r w:rsidR="00D233A5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#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 xml:space="preserve"> is essential.</w:t>
            </w:r>
          </w:p>
          <w:p w14:paraId="2A0F3970" w14:textId="5E6E7D2F" w:rsidR="00584F55" w:rsidRPr="00EB5238" w:rsidRDefault="005D5233" w:rsidP="00ED2C83">
            <w:pPr>
              <w:pStyle w:val="ListParagraph"/>
              <w:numPr>
                <w:ilvl w:val="0"/>
                <w:numId w:val="1"/>
              </w:numPr>
              <w:jc w:val="both"/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K</w:t>
            </w:r>
            <w:r w:rsidRPr="005D5233">
              <w:rPr>
                <w:rFonts w:eastAsiaTheme="majorEastAsia" w:cstheme="minorHAnsi"/>
                <w:bCs/>
                <w:color w:val="000000" w:themeColor="text1"/>
                <w:sz w:val="26"/>
                <w:szCs w:val="26"/>
              </w:rPr>
              <w:t>nowledgeable in various software development methodologies, such as Agile and Scrum.</w:t>
            </w:r>
          </w:p>
        </w:tc>
      </w:tr>
    </w:tbl>
    <w:p w14:paraId="7459D678" w14:textId="77777777" w:rsidR="007811DE" w:rsidRPr="00EB5238" w:rsidRDefault="007811DE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8C2F9D" w:rsidRPr="003C07B9" w14:paraId="056FE3C8" w14:textId="77777777" w:rsidTr="00C643FD">
        <w:tc>
          <w:tcPr>
            <w:tcW w:w="11160" w:type="dxa"/>
            <w:shd w:val="clear" w:color="auto" w:fill="002060"/>
          </w:tcPr>
          <w:p w14:paraId="4E32944B" w14:textId="77777777" w:rsidR="008C2F9D" w:rsidRPr="00B848BF" w:rsidRDefault="008C2F9D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8C2F9D" w:rsidRPr="003C07B9" w14:paraId="0AB8CA78" w14:textId="77777777" w:rsidTr="00C643FD">
        <w:tc>
          <w:tcPr>
            <w:tcW w:w="11160" w:type="dxa"/>
          </w:tcPr>
          <w:p w14:paraId="30821DAA" w14:textId="77777777" w:rsidR="008C2F9D" w:rsidRPr="00B848BF" w:rsidRDefault="008C2F9D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8C2F9D" w:rsidRPr="003C07B9" w14:paraId="106D9C77" w14:textId="77777777" w:rsidTr="00C643FD">
        <w:tc>
          <w:tcPr>
            <w:tcW w:w="11160" w:type="dxa"/>
          </w:tcPr>
          <w:p w14:paraId="6E3C0A8C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8C2F9D" w:rsidRPr="003C07B9" w14:paraId="35993F2F" w14:textId="77777777" w:rsidTr="00C643FD">
        <w:tc>
          <w:tcPr>
            <w:tcW w:w="11160" w:type="dxa"/>
          </w:tcPr>
          <w:p w14:paraId="58184198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8C2F9D" w:rsidRPr="003C07B9" w14:paraId="1C488E03" w14:textId="77777777" w:rsidTr="00C643FD">
        <w:tc>
          <w:tcPr>
            <w:tcW w:w="11160" w:type="dxa"/>
          </w:tcPr>
          <w:p w14:paraId="5319B52E" w14:textId="77777777" w:rsidR="008C2F9D" w:rsidRPr="0020676A" w:rsidRDefault="008C2F9D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EB5238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EB5238" w:rsidSect="00614081">
      <w:headerReference w:type="default" r:id="rId8"/>
      <w:footerReference w:type="default" r:id="rId9"/>
      <w:type w:val="continuous"/>
      <w:pgSz w:w="12240" w:h="15840"/>
      <w:pgMar w:top="1260" w:right="1800" w:bottom="1620" w:left="1800" w:header="720" w:footer="720" w:gutter="0"/>
      <w:pgNumType w:start="2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1184D" w14:textId="77777777" w:rsidR="009E1B0A" w:rsidRDefault="009E1B0A" w:rsidP="00055770">
      <w:pPr>
        <w:spacing w:after="0" w:line="240" w:lineRule="auto"/>
      </w:pPr>
      <w:r>
        <w:separator/>
      </w:r>
    </w:p>
  </w:endnote>
  <w:endnote w:type="continuationSeparator" w:id="0">
    <w:p w14:paraId="7B179470" w14:textId="77777777" w:rsidR="009E1B0A" w:rsidRDefault="009E1B0A" w:rsidP="00055770">
      <w:pPr>
        <w:spacing w:after="0" w:line="240" w:lineRule="auto"/>
      </w:pPr>
      <w:r>
        <w:continuationSeparator/>
      </w:r>
    </w:p>
  </w:endnote>
  <w:endnote w:type="continuationNotice" w:id="1">
    <w:p w14:paraId="591EE818" w14:textId="77777777" w:rsidR="009E1B0A" w:rsidRDefault="009E1B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0954" w14:textId="77777777" w:rsidR="00C90061" w:rsidRPr="00E029F1" w:rsidRDefault="00C90061" w:rsidP="00C90061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4E2507F3" w:rsidR="00933993" w:rsidRPr="00C90061" w:rsidRDefault="00933993" w:rsidP="00C90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06705" w14:textId="77777777" w:rsidR="009E1B0A" w:rsidRDefault="009E1B0A" w:rsidP="00055770">
      <w:pPr>
        <w:spacing w:after="0" w:line="240" w:lineRule="auto"/>
      </w:pPr>
      <w:r>
        <w:separator/>
      </w:r>
    </w:p>
  </w:footnote>
  <w:footnote w:type="continuationSeparator" w:id="0">
    <w:p w14:paraId="66D2CFD1" w14:textId="77777777" w:rsidR="009E1B0A" w:rsidRDefault="009E1B0A" w:rsidP="00055770">
      <w:pPr>
        <w:spacing w:after="0" w:line="240" w:lineRule="auto"/>
      </w:pPr>
      <w:r>
        <w:continuationSeparator/>
      </w:r>
    </w:p>
  </w:footnote>
  <w:footnote w:type="continuationNotice" w:id="1">
    <w:p w14:paraId="59DDC0A1" w14:textId="77777777" w:rsidR="009E1B0A" w:rsidRDefault="009E1B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E2AC" w14:textId="5AE9E4B0" w:rsidR="00890CBA" w:rsidRDefault="00C90061" w:rsidP="00890CBA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>
      <w:rPr>
        <w:rFonts w:ascii="Cairo" w:hAnsi="Cairo" w:cs="Cairo"/>
        <w:b/>
        <w:bCs/>
        <w:noProof/>
        <w:sz w:val="36"/>
        <w:szCs w:val="36"/>
        <w:lang w:bidi="ar-EG"/>
      </w:rPr>
      <w:drawing>
        <wp:inline distT="0" distB="0" distL="0" distR="0" wp14:anchorId="4940569B" wp14:editId="018EB607">
          <wp:extent cx="707390" cy="731520"/>
          <wp:effectExtent l="0" t="0" r="0" b="0"/>
          <wp:docPr id="12448075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890CBA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890CBA"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 w:rsidR="00890CBA"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="00890CBA"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="00890CBA"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4EED"/>
    <w:multiLevelType w:val="hybridMultilevel"/>
    <w:tmpl w:val="2CE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14F9"/>
    <w:multiLevelType w:val="multilevel"/>
    <w:tmpl w:val="B750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E6D"/>
    <w:multiLevelType w:val="hybridMultilevel"/>
    <w:tmpl w:val="E1D43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02733"/>
    <w:multiLevelType w:val="hybridMultilevel"/>
    <w:tmpl w:val="304063E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EA16AB6"/>
    <w:multiLevelType w:val="hybridMultilevel"/>
    <w:tmpl w:val="170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12606"/>
    <w:multiLevelType w:val="hybridMultilevel"/>
    <w:tmpl w:val="FB9888D8"/>
    <w:lvl w:ilvl="0" w:tplc="60B0C6B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21A34"/>
    <w:multiLevelType w:val="hybridMultilevel"/>
    <w:tmpl w:val="C77C7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E4656"/>
    <w:multiLevelType w:val="hybridMultilevel"/>
    <w:tmpl w:val="C35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F5627"/>
    <w:multiLevelType w:val="hybridMultilevel"/>
    <w:tmpl w:val="06D4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E2D1B"/>
    <w:multiLevelType w:val="hybridMultilevel"/>
    <w:tmpl w:val="15C69D92"/>
    <w:lvl w:ilvl="0" w:tplc="74E4DB3E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A5EFD"/>
    <w:multiLevelType w:val="multilevel"/>
    <w:tmpl w:val="B6C64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A0675"/>
    <w:multiLevelType w:val="hybridMultilevel"/>
    <w:tmpl w:val="BD028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05CAA"/>
    <w:multiLevelType w:val="hybridMultilevel"/>
    <w:tmpl w:val="15C69D92"/>
    <w:lvl w:ilvl="0" w:tplc="FFFFFFFF">
      <w:start w:val="1"/>
      <w:numFmt w:val="decimal"/>
      <w:lvlText w:val="%1."/>
      <w:lvlJc w:val="left"/>
      <w:pPr>
        <w:ind w:left="810" w:hanging="360"/>
      </w:pPr>
      <w:rPr>
        <w:rFonts w:asciiTheme="majorBidi" w:eastAsiaTheme="minorHAnsi" w:hAnsiTheme="majorBid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13AE6"/>
    <w:multiLevelType w:val="hybridMultilevel"/>
    <w:tmpl w:val="85C665B4"/>
    <w:lvl w:ilvl="0" w:tplc="74E4DB3E">
      <w:start w:val="1"/>
      <w:numFmt w:val="decimal"/>
      <w:lvlText w:val="%1.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F54F5B"/>
    <w:multiLevelType w:val="multilevel"/>
    <w:tmpl w:val="49B2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153387"/>
    <w:multiLevelType w:val="multilevel"/>
    <w:tmpl w:val="F22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D2F06"/>
    <w:multiLevelType w:val="hybridMultilevel"/>
    <w:tmpl w:val="87C40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8472F8"/>
    <w:multiLevelType w:val="hybridMultilevel"/>
    <w:tmpl w:val="F082744A"/>
    <w:lvl w:ilvl="0" w:tplc="FFFFFFFF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24489"/>
    <w:multiLevelType w:val="hybridMultilevel"/>
    <w:tmpl w:val="F3B89588"/>
    <w:lvl w:ilvl="0" w:tplc="04090001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2E7850"/>
    <w:multiLevelType w:val="hybridMultilevel"/>
    <w:tmpl w:val="EC7E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76EBA"/>
    <w:multiLevelType w:val="hybridMultilevel"/>
    <w:tmpl w:val="FD02C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25414B"/>
    <w:multiLevelType w:val="hybridMultilevel"/>
    <w:tmpl w:val="304063EA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581029AB"/>
    <w:multiLevelType w:val="hybridMultilevel"/>
    <w:tmpl w:val="EFEA8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19123F"/>
    <w:multiLevelType w:val="hybridMultilevel"/>
    <w:tmpl w:val="77D23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2980"/>
    <w:multiLevelType w:val="hybridMultilevel"/>
    <w:tmpl w:val="81A8A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8D2370"/>
    <w:multiLevelType w:val="hybridMultilevel"/>
    <w:tmpl w:val="E7BCD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033AA"/>
    <w:multiLevelType w:val="multilevel"/>
    <w:tmpl w:val="595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D4FA1"/>
    <w:multiLevelType w:val="hybridMultilevel"/>
    <w:tmpl w:val="21BEF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33629C"/>
    <w:multiLevelType w:val="multilevel"/>
    <w:tmpl w:val="E99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3CFE"/>
    <w:multiLevelType w:val="hybridMultilevel"/>
    <w:tmpl w:val="520C1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A4DCE"/>
    <w:multiLevelType w:val="hybridMultilevel"/>
    <w:tmpl w:val="1AEE8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7691C"/>
    <w:multiLevelType w:val="hybridMultilevel"/>
    <w:tmpl w:val="66949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900CB4"/>
    <w:multiLevelType w:val="hybridMultilevel"/>
    <w:tmpl w:val="7F3EE738"/>
    <w:lvl w:ilvl="0" w:tplc="0409000F">
      <w:start w:val="1"/>
      <w:numFmt w:val="decimal"/>
      <w:lvlText w:val="%1."/>
      <w:lvlJc w:val="left"/>
      <w:pPr>
        <w:ind w:left="283" w:hanging="283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F3109"/>
    <w:multiLevelType w:val="hybridMultilevel"/>
    <w:tmpl w:val="AAFE7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58AB"/>
    <w:multiLevelType w:val="hybridMultilevel"/>
    <w:tmpl w:val="9F0E4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F0B0A"/>
    <w:multiLevelType w:val="hybridMultilevel"/>
    <w:tmpl w:val="49D27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0E2D15"/>
    <w:multiLevelType w:val="hybridMultilevel"/>
    <w:tmpl w:val="4EC68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830060">
    <w:abstractNumId w:val="34"/>
  </w:num>
  <w:num w:numId="2" w16cid:durableId="1983581977">
    <w:abstractNumId w:val="30"/>
  </w:num>
  <w:num w:numId="3" w16cid:durableId="750853038">
    <w:abstractNumId w:val="27"/>
  </w:num>
  <w:num w:numId="4" w16cid:durableId="765148698">
    <w:abstractNumId w:val="25"/>
  </w:num>
  <w:num w:numId="5" w16cid:durableId="1151752303">
    <w:abstractNumId w:val="22"/>
  </w:num>
  <w:num w:numId="6" w16cid:durableId="273946363">
    <w:abstractNumId w:val="23"/>
  </w:num>
  <w:num w:numId="7" w16cid:durableId="1944069982">
    <w:abstractNumId w:val="8"/>
  </w:num>
  <w:num w:numId="8" w16cid:durableId="626199411">
    <w:abstractNumId w:val="12"/>
  </w:num>
  <w:num w:numId="9" w16cid:durableId="1488546595">
    <w:abstractNumId w:val="20"/>
  </w:num>
  <w:num w:numId="10" w16cid:durableId="204294138">
    <w:abstractNumId w:val="13"/>
  </w:num>
  <w:num w:numId="11" w16cid:durableId="737631829">
    <w:abstractNumId w:val="9"/>
  </w:num>
  <w:num w:numId="12" w16cid:durableId="292714445">
    <w:abstractNumId w:val="11"/>
  </w:num>
  <w:num w:numId="13" w16cid:durableId="1655140965">
    <w:abstractNumId w:val="19"/>
  </w:num>
  <w:num w:numId="14" w16cid:durableId="631862778">
    <w:abstractNumId w:val="3"/>
  </w:num>
  <w:num w:numId="15" w16cid:durableId="1511068357">
    <w:abstractNumId w:val="0"/>
  </w:num>
  <w:num w:numId="16" w16cid:durableId="1374305349">
    <w:abstractNumId w:val="36"/>
  </w:num>
  <w:num w:numId="17" w16cid:durableId="1796169885">
    <w:abstractNumId w:val="35"/>
  </w:num>
  <w:num w:numId="18" w16cid:durableId="180894291">
    <w:abstractNumId w:val="21"/>
  </w:num>
  <w:num w:numId="19" w16cid:durableId="1901942711">
    <w:abstractNumId w:val="17"/>
  </w:num>
  <w:num w:numId="20" w16cid:durableId="240063718">
    <w:abstractNumId w:val="15"/>
  </w:num>
  <w:num w:numId="21" w16cid:durableId="479464259">
    <w:abstractNumId w:val="28"/>
  </w:num>
  <w:num w:numId="22" w16cid:durableId="244801392">
    <w:abstractNumId w:val="7"/>
  </w:num>
  <w:num w:numId="23" w16cid:durableId="7104880">
    <w:abstractNumId w:val="4"/>
  </w:num>
  <w:num w:numId="24" w16cid:durableId="371930183">
    <w:abstractNumId w:val="5"/>
  </w:num>
  <w:num w:numId="25" w16cid:durableId="1010446155">
    <w:abstractNumId w:val="2"/>
  </w:num>
  <w:num w:numId="26" w16cid:durableId="1275334030">
    <w:abstractNumId w:val="6"/>
  </w:num>
  <w:num w:numId="27" w16cid:durableId="811556796">
    <w:abstractNumId w:val="18"/>
  </w:num>
  <w:num w:numId="28" w16cid:durableId="1888761355">
    <w:abstractNumId w:val="33"/>
  </w:num>
  <w:num w:numId="29" w16cid:durableId="846360017">
    <w:abstractNumId w:val="29"/>
  </w:num>
  <w:num w:numId="30" w16cid:durableId="274675357">
    <w:abstractNumId w:val="24"/>
  </w:num>
  <w:num w:numId="31" w16cid:durableId="229120235">
    <w:abstractNumId w:val="31"/>
  </w:num>
  <w:num w:numId="32" w16cid:durableId="124474160">
    <w:abstractNumId w:val="1"/>
  </w:num>
  <w:num w:numId="33" w16cid:durableId="1873568491">
    <w:abstractNumId w:val="14"/>
  </w:num>
  <w:num w:numId="34" w16cid:durableId="621957047">
    <w:abstractNumId w:val="10"/>
  </w:num>
  <w:num w:numId="35" w16cid:durableId="34889897">
    <w:abstractNumId w:val="26"/>
  </w:num>
  <w:num w:numId="36" w16cid:durableId="391463429">
    <w:abstractNumId w:val="32"/>
  </w:num>
  <w:num w:numId="37" w16cid:durableId="113183348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5DFD"/>
    <w:rsid w:val="00006EF1"/>
    <w:rsid w:val="000077B1"/>
    <w:rsid w:val="00010D59"/>
    <w:rsid w:val="000119EA"/>
    <w:rsid w:val="00023031"/>
    <w:rsid w:val="00024BE2"/>
    <w:rsid w:val="00026B95"/>
    <w:rsid w:val="000322F1"/>
    <w:rsid w:val="0003498F"/>
    <w:rsid w:val="00034C53"/>
    <w:rsid w:val="00037B77"/>
    <w:rsid w:val="00037BB8"/>
    <w:rsid w:val="00047AEA"/>
    <w:rsid w:val="00052E26"/>
    <w:rsid w:val="00054CF1"/>
    <w:rsid w:val="00055770"/>
    <w:rsid w:val="000632DF"/>
    <w:rsid w:val="00067B4D"/>
    <w:rsid w:val="00071CEA"/>
    <w:rsid w:val="000757F8"/>
    <w:rsid w:val="000913A9"/>
    <w:rsid w:val="0009289D"/>
    <w:rsid w:val="000A0FE8"/>
    <w:rsid w:val="000A47F9"/>
    <w:rsid w:val="000A6755"/>
    <w:rsid w:val="000A67AB"/>
    <w:rsid w:val="000C21D8"/>
    <w:rsid w:val="000C254C"/>
    <w:rsid w:val="000C4E86"/>
    <w:rsid w:val="000D003E"/>
    <w:rsid w:val="000D4F45"/>
    <w:rsid w:val="000E0E6C"/>
    <w:rsid w:val="000E3B08"/>
    <w:rsid w:val="000E51D3"/>
    <w:rsid w:val="000E5E58"/>
    <w:rsid w:val="000F4925"/>
    <w:rsid w:val="000F5500"/>
    <w:rsid w:val="000F6763"/>
    <w:rsid w:val="000F67EF"/>
    <w:rsid w:val="000F6B95"/>
    <w:rsid w:val="000F7AC5"/>
    <w:rsid w:val="001040E7"/>
    <w:rsid w:val="00105711"/>
    <w:rsid w:val="00105B61"/>
    <w:rsid w:val="00107D4B"/>
    <w:rsid w:val="0011381A"/>
    <w:rsid w:val="00113879"/>
    <w:rsid w:val="0011718B"/>
    <w:rsid w:val="001218FB"/>
    <w:rsid w:val="00126D92"/>
    <w:rsid w:val="0013023C"/>
    <w:rsid w:val="00132241"/>
    <w:rsid w:val="00135182"/>
    <w:rsid w:val="00135511"/>
    <w:rsid w:val="00153619"/>
    <w:rsid w:val="00154D65"/>
    <w:rsid w:val="00157C39"/>
    <w:rsid w:val="00162046"/>
    <w:rsid w:val="001665AC"/>
    <w:rsid w:val="00174E9D"/>
    <w:rsid w:val="00176551"/>
    <w:rsid w:val="00182070"/>
    <w:rsid w:val="0018292B"/>
    <w:rsid w:val="001837D2"/>
    <w:rsid w:val="00185A78"/>
    <w:rsid w:val="001876C7"/>
    <w:rsid w:val="001A164D"/>
    <w:rsid w:val="001A1970"/>
    <w:rsid w:val="001A6327"/>
    <w:rsid w:val="001B31EE"/>
    <w:rsid w:val="001B7160"/>
    <w:rsid w:val="001C3BD0"/>
    <w:rsid w:val="001C4588"/>
    <w:rsid w:val="001D003E"/>
    <w:rsid w:val="001D36D4"/>
    <w:rsid w:val="001D56BD"/>
    <w:rsid w:val="001D702D"/>
    <w:rsid w:val="001E34C8"/>
    <w:rsid w:val="001E6012"/>
    <w:rsid w:val="001E65A7"/>
    <w:rsid w:val="001F2788"/>
    <w:rsid w:val="001F4FED"/>
    <w:rsid w:val="00202025"/>
    <w:rsid w:val="002029B8"/>
    <w:rsid w:val="002068EA"/>
    <w:rsid w:val="00207ADB"/>
    <w:rsid w:val="00211132"/>
    <w:rsid w:val="00213E51"/>
    <w:rsid w:val="00220A0C"/>
    <w:rsid w:val="002241F9"/>
    <w:rsid w:val="002251EF"/>
    <w:rsid w:val="002258E1"/>
    <w:rsid w:val="00236597"/>
    <w:rsid w:val="00241D3F"/>
    <w:rsid w:val="002453A7"/>
    <w:rsid w:val="00253C7A"/>
    <w:rsid w:val="00262104"/>
    <w:rsid w:val="002622A1"/>
    <w:rsid w:val="0026347D"/>
    <w:rsid w:val="00266BE2"/>
    <w:rsid w:val="00286BB4"/>
    <w:rsid w:val="00287107"/>
    <w:rsid w:val="00292E95"/>
    <w:rsid w:val="002945C2"/>
    <w:rsid w:val="00296D48"/>
    <w:rsid w:val="002B13F8"/>
    <w:rsid w:val="002B1D40"/>
    <w:rsid w:val="002B39EF"/>
    <w:rsid w:val="002C13F5"/>
    <w:rsid w:val="002C37BB"/>
    <w:rsid w:val="002D0DAE"/>
    <w:rsid w:val="002D140D"/>
    <w:rsid w:val="002D3CD9"/>
    <w:rsid w:val="002E5618"/>
    <w:rsid w:val="002E5C0E"/>
    <w:rsid w:val="002E6CFD"/>
    <w:rsid w:val="002F02C6"/>
    <w:rsid w:val="002F3751"/>
    <w:rsid w:val="002F61D8"/>
    <w:rsid w:val="00302CE0"/>
    <w:rsid w:val="00306179"/>
    <w:rsid w:val="00315373"/>
    <w:rsid w:val="003237BB"/>
    <w:rsid w:val="00323B7B"/>
    <w:rsid w:val="00332957"/>
    <w:rsid w:val="0033619F"/>
    <w:rsid w:val="00345E12"/>
    <w:rsid w:val="003467AE"/>
    <w:rsid w:val="0035092A"/>
    <w:rsid w:val="00352B20"/>
    <w:rsid w:val="00352B73"/>
    <w:rsid w:val="0035398B"/>
    <w:rsid w:val="00371716"/>
    <w:rsid w:val="00372ADF"/>
    <w:rsid w:val="00375718"/>
    <w:rsid w:val="00375B85"/>
    <w:rsid w:val="003769E1"/>
    <w:rsid w:val="00376D93"/>
    <w:rsid w:val="003812FC"/>
    <w:rsid w:val="003852AF"/>
    <w:rsid w:val="003854C8"/>
    <w:rsid w:val="003876D2"/>
    <w:rsid w:val="00391427"/>
    <w:rsid w:val="003A5E80"/>
    <w:rsid w:val="003B1D9F"/>
    <w:rsid w:val="003C07B9"/>
    <w:rsid w:val="003C1F4B"/>
    <w:rsid w:val="003C4659"/>
    <w:rsid w:val="003C5E49"/>
    <w:rsid w:val="003D0C4B"/>
    <w:rsid w:val="003D0D4E"/>
    <w:rsid w:val="003E1A4B"/>
    <w:rsid w:val="003E66F8"/>
    <w:rsid w:val="003F5C8B"/>
    <w:rsid w:val="0040052E"/>
    <w:rsid w:val="004017CF"/>
    <w:rsid w:val="004040BA"/>
    <w:rsid w:val="00410D75"/>
    <w:rsid w:val="004215F2"/>
    <w:rsid w:val="00424EA9"/>
    <w:rsid w:val="00426508"/>
    <w:rsid w:val="0043356C"/>
    <w:rsid w:val="004450C9"/>
    <w:rsid w:val="00447E5E"/>
    <w:rsid w:val="0045409E"/>
    <w:rsid w:val="00454E12"/>
    <w:rsid w:val="00460A20"/>
    <w:rsid w:val="00460E43"/>
    <w:rsid w:val="00461E8C"/>
    <w:rsid w:val="0046383D"/>
    <w:rsid w:val="00463DF2"/>
    <w:rsid w:val="00471BA7"/>
    <w:rsid w:val="00472384"/>
    <w:rsid w:val="00472A88"/>
    <w:rsid w:val="004743B6"/>
    <w:rsid w:val="00484C19"/>
    <w:rsid w:val="00493C25"/>
    <w:rsid w:val="00497CFC"/>
    <w:rsid w:val="004A225C"/>
    <w:rsid w:val="004A51AE"/>
    <w:rsid w:val="004A6A2C"/>
    <w:rsid w:val="004B7FDB"/>
    <w:rsid w:val="004C3B19"/>
    <w:rsid w:val="004C450F"/>
    <w:rsid w:val="004C4E0F"/>
    <w:rsid w:val="004C5ABC"/>
    <w:rsid w:val="004D0777"/>
    <w:rsid w:val="004D2221"/>
    <w:rsid w:val="004D24D4"/>
    <w:rsid w:val="004D5AC6"/>
    <w:rsid w:val="004E0253"/>
    <w:rsid w:val="004E2113"/>
    <w:rsid w:val="004E5170"/>
    <w:rsid w:val="004F5398"/>
    <w:rsid w:val="004F68F3"/>
    <w:rsid w:val="004F6B12"/>
    <w:rsid w:val="00516438"/>
    <w:rsid w:val="00521AC9"/>
    <w:rsid w:val="0052218E"/>
    <w:rsid w:val="005248EC"/>
    <w:rsid w:val="00524CBA"/>
    <w:rsid w:val="0052699E"/>
    <w:rsid w:val="0053343E"/>
    <w:rsid w:val="005378C2"/>
    <w:rsid w:val="00543FE2"/>
    <w:rsid w:val="00552E43"/>
    <w:rsid w:val="00553D6A"/>
    <w:rsid w:val="00555852"/>
    <w:rsid w:val="00557819"/>
    <w:rsid w:val="00561ABB"/>
    <w:rsid w:val="00562619"/>
    <w:rsid w:val="005644C7"/>
    <w:rsid w:val="005656C1"/>
    <w:rsid w:val="005668EB"/>
    <w:rsid w:val="005674DF"/>
    <w:rsid w:val="005743B2"/>
    <w:rsid w:val="00574593"/>
    <w:rsid w:val="00577017"/>
    <w:rsid w:val="00577CE1"/>
    <w:rsid w:val="00580236"/>
    <w:rsid w:val="005830F6"/>
    <w:rsid w:val="00584F55"/>
    <w:rsid w:val="00585EBF"/>
    <w:rsid w:val="005966A6"/>
    <w:rsid w:val="005975AB"/>
    <w:rsid w:val="005B5788"/>
    <w:rsid w:val="005B6F9D"/>
    <w:rsid w:val="005B7C8F"/>
    <w:rsid w:val="005C51CC"/>
    <w:rsid w:val="005C6604"/>
    <w:rsid w:val="005C7C66"/>
    <w:rsid w:val="005D5233"/>
    <w:rsid w:val="005D6FB5"/>
    <w:rsid w:val="005D7D7E"/>
    <w:rsid w:val="005E1175"/>
    <w:rsid w:val="005E19C1"/>
    <w:rsid w:val="00604C13"/>
    <w:rsid w:val="00605BA8"/>
    <w:rsid w:val="0061063B"/>
    <w:rsid w:val="00611598"/>
    <w:rsid w:val="00614081"/>
    <w:rsid w:val="006231EC"/>
    <w:rsid w:val="00632C5C"/>
    <w:rsid w:val="00635108"/>
    <w:rsid w:val="00636FFB"/>
    <w:rsid w:val="00644311"/>
    <w:rsid w:val="00650DF2"/>
    <w:rsid w:val="00651A2E"/>
    <w:rsid w:val="00652BC3"/>
    <w:rsid w:val="00663EF3"/>
    <w:rsid w:val="0066459D"/>
    <w:rsid w:val="006729A1"/>
    <w:rsid w:val="0067797D"/>
    <w:rsid w:val="00680448"/>
    <w:rsid w:val="006813C9"/>
    <w:rsid w:val="00685F46"/>
    <w:rsid w:val="0069219C"/>
    <w:rsid w:val="006943B3"/>
    <w:rsid w:val="00695732"/>
    <w:rsid w:val="006A2859"/>
    <w:rsid w:val="006A4452"/>
    <w:rsid w:val="006A4DE8"/>
    <w:rsid w:val="006A6A57"/>
    <w:rsid w:val="006B113A"/>
    <w:rsid w:val="006B47C0"/>
    <w:rsid w:val="006B51C7"/>
    <w:rsid w:val="006B5BE7"/>
    <w:rsid w:val="006D2367"/>
    <w:rsid w:val="006D77CE"/>
    <w:rsid w:val="006E0477"/>
    <w:rsid w:val="006E1247"/>
    <w:rsid w:val="006E1C07"/>
    <w:rsid w:val="006E323F"/>
    <w:rsid w:val="006E554B"/>
    <w:rsid w:val="006E7606"/>
    <w:rsid w:val="006F0925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F9F"/>
    <w:rsid w:val="00716F7B"/>
    <w:rsid w:val="00717E58"/>
    <w:rsid w:val="00721790"/>
    <w:rsid w:val="00725A6B"/>
    <w:rsid w:val="007308E5"/>
    <w:rsid w:val="007374DA"/>
    <w:rsid w:val="00737F5A"/>
    <w:rsid w:val="00740AC7"/>
    <w:rsid w:val="0075079D"/>
    <w:rsid w:val="007519D6"/>
    <w:rsid w:val="007632D3"/>
    <w:rsid w:val="0076700C"/>
    <w:rsid w:val="00772200"/>
    <w:rsid w:val="007741F6"/>
    <w:rsid w:val="007767D9"/>
    <w:rsid w:val="007811DE"/>
    <w:rsid w:val="00783643"/>
    <w:rsid w:val="007A00E9"/>
    <w:rsid w:val="007B22AF"/>
    <w:rsid w:val="007B3195"/>
    <w:rsid w:val="007B4FDE"/>
    <w:rsid w:val="007C6229"/>
    <w:rsid w:val="007C68D4"/>
    <w:rsid w:val="007D3996"/>
    <w:rsid w:val="007D515B"/>
    <w:rsid w:val="007D589A"/>
    <w:rsid w:val="007E448C"/>
    <w:rsid w:val="007E6474"/>
    <w:rsid w:val="007E6E92"/>
    <w:rsid w:val="007F4D54"/>
    <w:rsid w:val="007F5B37"/>
    <w:rsid w:val="007F70C5"/>
    <w:rsid w:val="007F7D45"/>
    <w:rsid w:val="00801457"/>
    <w:rsid w:val="00806B41"/>
    <w:rsid w:val="00806E4F"/>
    <w:rsid w:val="00813D4D"/>
    <w:rsid w:val="008205A7"/>
    <w:rsid w:val="00820D66"/>
    <w:rsid w:val="0083009F"/>
    <w:rsid w:val="0083418E"/>
    <w:rsid w:val="008355D6"/>
    <w:rsid w:val="00840333"/>
    <w:rsid w:val="00840B09"/>
    <w:rsid w:val="00843F9A"/>
    <w:rsid w:val="0085146D"/>
    <w:rsid w:val="00851E1E"/>
    <w:rsid w:val="00860818"/>
    <w:rsid w:val="008616C6"/>
    <w:rsid w:val="008631D2"/>
    <w:rsid w:val="00867FEF"/>
    <w:rsid w:val="00874116"/>
    <w:rsid w:val="008758C9"/>
    <w:rsid w:val="00885F76"/>
    <w:rsid w:val="00890B67"/>
    <w:rsid w:val="00890CBA"/>
    <w:rsid w:val="00897779"/>
    <w:rsid w:val="008A18D9"/>
    <w:rsid w:val="008A2C99"/>
    <w:rsid w:val="008A445A"/>
    <w:rsid w:val="008B301D"/>
    <w:rsid w:val="008B342D"/>
    <w:rsid w:val="008B4ADB"/>
    <w:rsid w:val="008C2193"/>
    <w:rsid w:val="008C2F9D"/>
    <w:rsid w:val="008C3FE0"/>
    <w:rsid w:val="008C4852"/>
    <w:rsid w:val="008C7D10"/>
    <w:rsid w:val="008D01AA"/>
    <w:rsid w:val="008D0F78"/>
    <w:rsid w:val="008D23A6"/>
    <w:rsid w:val="008D3821"/>
    <w:rsid w:val="008D6507"/>
    <w:rsid w:val="008E1AC3"/>
    <w:rsid w:val="008E3A95"/>
    <w:rsid w:val="008E4677"/>
    <w:rsid w:val="008E680E"/>
    <w:rsid w:val="008F0859"/>
    <w:rsid w:val="008F22F4"/>
    <w:rsid w:val="008F7A7B"/>
    <w:rsid w:val="008F7AB8"/>
    <w:rsid w:val="0090492C"/>
    <w:rsid w:val="00904AEC"/>
    <w:rsid w:val="00904CE5"/>
    <w:rsid w:val="00905584"/>
    <w:rsid w:val="00906F39"/>
    <w:rsid w:val="009132BA"/>
    <w:rsid w:val="00913C0E"/>
    <w:rsid w:val="00914899"/>
    <w:rsid w:val="00914F1F"/>
    <w:rsid w:val="00916E77"/>
    <w:rsid w:val="00921262"/>
    <w:rsid w:val="0092213B"/>
    <w:rsid w:val="00922CF9"/>
    <w:rsid w:val="00923CA6"/>
    <w:rsid w:val="0093358F"/>
    <w:rsid w:val="00933993"/>
    <w:rsid w:val="009340F2"/>
    <w:rsid w:val="00936C3D"/>
    <w:rsid w:val="00942BFF"/>
    <w:rsid w:val="009444D5"/>
    <w:rsid w:val="00946317"/>
    <w:rsid w:val="00951BE4"/>
    <w:rsid w:val="00961A87"/>
    <w:rsid w:val="00962C5A"/>
    <w:rsid w:val="00964D08"/>
    <w:rsid w:val="0097042B"/>
    <w:rsid w:val="00972570"/>
    <w:rsid w:val="00984520"/>
    <w:rsid w:val="00990106"/>
    <w:rsid w:val="00995417"/>
    <w:rsid w:val="009A649A"/>
    <w:rsid w:val="009A747F"/>
    <w:rsid w:val="009A7A06"/>
    <w:rsid w:val="009C2750"/>
    <w:rsid w:val="009D1123"/>
    <w:rsid w:val="009D7F1D"/>
    <w:rsid w:val="009E1B0A"/>
    <w:rsid w:val="009E3E3E"/>
    <w:rsid w:val="009E616C"/>
    <w:rsid w:val="009F322A"/>
    <w:rsid w:val="009F4397"/>
    <w:rsid w:val="009F4CE5"/>
    <w:rsid w:val="009F4D60"/>
    <w:rsid w:val="009F6384"/>
    <w:rsid w:val="00A001CC"/>
    <w:rsid w:val="00A008D3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A84"/>
    <w:rsid w:val="00A27E01"/>
    <w:rsid w:val="00A35BB0"/>
    <w:rsid w:val="00A40BB4"/>
    <w:rsid w:val="00A530F4"/>
    <w:rsid w:val="00A53BD7"/>
    <w:rsid w:val="00A54036"/>
    <w:rsid w:val="00A54498"/>
    <w:rsid w:val="00A63FC6"/>
    <w:rsid w:val="00A67CCA"/>
    <w:rsid w:val="00A70788"/>
    <w:rsid w:val="00A74337"/>
    <w:rsid w:val="00A75593"/>
    <w:rsid w:val="00A813A3"/>
    <w:rsid w:val="00A843D4"/>
    <w:rsid w:val="00A860C1"/>
    <w:rsid w:val="00A866B7"/>
    <w:rsid w:val="00A868AD"/>
    <w:rsid w:val="00A90644"/>
    <w:rsid w:val="00A9288E"/>
    <w:rsid w:val="00A952BA"/>
    <w:rsid w:val="00A97A75"/>
    <w:rsid w:val="00AA6998"/>
    <w:rsid w:val="00AB2CEB"/>
    <w:rsid w:val="00AB46F0"/>
    <w:rsid w:val="00AB6F53"/>
    <w:rsid w:val="00AC7554"/>
    <w:rsid w:val="00AC7676"/>
    <w:rsid w:val="00AD1FAF"/>
    <w:rsid w:val="00AD44F9"/>
    <w:rsid w:val="00AD5097"/>
    <w:rsid w:val="00AD5FBC"/>
    <w:rsid w:val="00AD670F"/>
    <w:rsid w:val="00AE5A10"/>
    <w:rsid w:val="00AF4065"/>
    <w:rsid w:val="00AF79E2"/>
    <w:rsid w:val="00B0218C"/>
    <w:rsid w:val="00B0704A"/>
    <w:rsid w:val="00B10760"/>
    <w:rsid w:val="00B12B55"/>
    <w:rsid w:val="00B1524F"/>
    <w:rsid w:val="00B153F6"/>
    <w:rsid w:val="00B15F2D"/>
    <w:rsid w:val="00B21092"/>
    <w:rsid w:val="00B2400F"/>
    <w:rsid w:val="00B261F7"/>
    <w:rsid w:val="00B32CE4"/>
    <w:rsid w:val="00B3750E"/>
    <w:rsid w:val="00B421E6"/>
    <w:rsid w:val="00B47DB7"/>
    <w:rsid w:val="00B5010A"/>
    <w:rsid w:val="00B50933"/>
    <w:rsid w:val="00B52570"/>
    <w:rsid w:val="00B55D9C"/>
    <w:rsid w:val="00B5776C"/>
    <w:rsid w:val="00B70F5F"/>
    <w:rsid w:val="00B80187"/>
    <w:rsid w:val="00B8103D"/>
    <w:rsid w:val="00B95F7B"/>
    <w:rsid w:val="00B9635E"/>
    <w:rsid w:val="00B97A85"/>
    <w:rsid w:val="00BA12ED"/>
    <w:rsid w:val="00BA76CC"/>
    <w:rsid w:val="00BA786F"/>
    <w:rsid w:val="00BB18BB"/>
    <w:rsid w:val="00BB3F05"/>
    <w:rsid w:val="00BB409D"/>
    <w:rsid w:val="00BB436D"/>
    <w:rsid w:val="00BD1A6D"/>
    <w:rsid w:val="00BD2E22"/>
    <w:rsid w:val="00BD39CA"/>
    <w:rsid w:val="00BD51F5"/>
    <w:rsid w:val="00BD5FE3"/>
    <w:rsid w:val="00BE595B"/>
    <w:rsid w:val="00BF7EEE"/>
    <w:rsid w:val="00C02F86"/>
    <w:rsid w:val="00C05D3F"/>
    <w:rsid w:val="00C133BC"/>
    <w:rsid w:val="00C13914"/>
    <w:rsid w:val="00C17B1D"/>
    <w:rsid w:val="00C218AF"/>
    <w:rsid w:val="00C2371E"/>
    <w:rsid w:val="00C34BD2"/>
    <w:rsid w:val="00C34D35"/>
    <w:rsid w:val="00C4195B"/>
    <w:rsid w:val="00C41B30"/>
    <w:rsid w:val="00C46F42"/>
    <w:rsid w:val="00C57A09"/>
    <w:rsid w:val="00C6064D"/>
    <w:rsid w:val="00C709B4"/>
    <w:rsid w:val="00C712B5"/>
    <w:rsid w:val="00C72518"/>
    <w:rsid w:val="00C8362E"/>
    <w:rsid w:val="00C85D58"/>
    <w:rsid w:val="00C87443"/>
    <w:rsid w:val="00C90061"/>
    <w:rsid w:val="00C92296"/>
    <w:rsid w:val="00C92C15"/>
    <w:rsid w:val="00C93509"/>
    <w:rsid w:val="00CA12FF"/>
    <w:rsid w:val="00CA2C66"/>
    <w:rsid w:val="00CB323E"/>
    <w:rsid w:val="00CB5ED9"/>
    <w:rsid w:val="00CB6966"/>
    <w:rsid w:val="00CC4134"/>
    <w:rsid w:val="00CD2E95"/>
    <w:rsid w:val="00CD43DF"/>
    <w:rsid w:val="00CE23A3"/>
    <w:rsid w:val="00CE3903"/>
    <w:rsid w:val="00CE5B2D"/>
    <w:rsid w:val="00CF0585"/>
    <w:rsid w:val="00D00D66"/>
    <w:rsid w:val="00D02272"/>
    <w:rsid w:val="00D05F6F"/>
    <w:rsid w:val="00D1021D"/>
    <w:rsid w:val="00D1347E"/>
    <w:rsid w:val="00D14A80"/>
    <w:rsid w:val="00D20390"/>
    <w:rsid w:val="00D2197B"/>
    <w:rsid w:val="00D22DD0"/>
    <w:rsid w:val="00D23057"/>
    <w:rsid w:val="00D233A5"/>
    <w:rsid w:val="00D26E87"/>
    <w:rsid w:val="00D26EE6"/>
    <w:rsid w:val="00D31E88"/>
    <w:rsid w:val="00D3213D"/>
    <w:rsid w:val="00D3247F"/>
    <w:rsid w:val="00D44D26"/>
    <w:rsid w:val="00D45401"/>
    <w:rsid w:val="00D46696"/>
    <w:rsid w:val="00D47325"/>
    <w:rsid w:val="00D504E2"/>
    <w:rsid w:val="00D53070"/>
    <w:rsid w:val="00D53358"/>
    <w:rsid w:val="00D60E78"/>
    <w:rsid w:val="00D61C5D"/>
    <w:rsid w:val="00D625D6"/>
    <w:rsid w:val="00D62EBA"/>
    <w:rsid w:val="00D64BD6"/>
    <w:rsid w:val="00D6656A"/>
    <w:rsid w:val="00D7093E"/>
    <w:rsid w:val="00D75A74"/>
    <w:rsid w:val="00D850EB"/>
    <w:rsid w:val="00D873D0"/>
    <w:rsid w:val="00D90E2F"/>
    <w:rsid w:val="00D91C5D"/>
    <w:rsid w:val="00D92FC3"/>
    <w:rsid w:val="00D960CD"/>
    <w:rsid w:val="00DA15C7"/>
    <w:rsid w:val="00DA2C9A"/>
    <w:rsid w:val="00DA32C8"/>
    <w:rsid w:val="00DA467C"/>
    <w:rsid w:val="00DC3BD3"/>
    <w:rsid w:val="00DD19B6"/>
    <w:rsid w:val="00DD683F"/>
    <w:rsid w:val="00DF5EC4"/>
    <w:rsid w:val="00DF7E17"/>
    <w:rsid w:val="00E02E6E"/>
    <w:rsid w:val="00E0616C"/>
    <w:rsid w:val="00E06FEE"/>
    <w:rsid w:val="00E071BE"/>
    <w:rsid w:val="00E2201D"/>
    <w:rsid w:val="00E30363"/>
    <w:rsid w:val="00E31E48"/>
    <w:rsid w:val="00E378E0"/>
    <w:rsid w:val="00E439B5"/>
    <w:rsid w:val="00E47C67"/>
    <w:rsid w:val="00E616D4"/>
    <w:rsid w:val="00E63C16"/>
    <w:rsid w:val="00E72758"/>
    <w:rsid w:val="00E77220"/>
    <w:rsid w:val="00E85668"/>
    <w:rsid w:val="00E908F5"/>
    <w:rsid w:val="00E9530D"/>
    <w:rsid w:val="00E9761F"/>
    <w:rsid w:val="00EA1C03"/>
    <w:rsid w:val="00EA249B"/>
    <w:rsid w:val="00EA30DE"/>
    <w:rsid w:val="00EA4432"/>
    <w:rsid w:val="00EA7930"/>
    <w:rsid w:val="00EB5238"/>
    <w:rsid w:val="00EC4944"/>
    <w:rsid w:val="00ED0C63"/>
    <w:rsid w:val="00ED1A2C"/>
    <w:rsid w:val="00ED2C83"/>
    <w:rsid w:val="00ED505D"/>
    <w:rsid w:val="00EE034C"/>
    <w:rsid w:val="00EE04F2"/>
    <w:rsid w:val="00EE10AB"/>
    <w:rsid w:val="00EF2A71"/>
    <w:rsid w:val="00EF34ED"/>
    <w:rsid w:val="00EF3653"/>
    <w:rsid w:val="00EF3CF4"/>
    <w:rsid w:val="00EF6556"/>
    <w:rsid w:val="00EF7867"/>
    <w:rsid w:val="00EF789F"/>
    <w:rsid w:val="00F063C8"/>
    <w:rsid w:val="00F12DC2"/>
    <w:rsid w:val="00F1344C"/>
    <w:rsid w:val="00F22FEF"/>
    <w:rsid w:val="00F260CA"/>
    <w:rsid w:val="00F36CE4"/>
    <w:rsid w:val="00F4551A"/>
    <w:rsid w:val="00F45ADF"/>
    <w:rsid w:val="00F4722F"/>
    <w:rsid w:val="00F5344C"/>
    <w:rsid w:val="00F64122"/>
    <w:rsid w:val="00F673B5"/>
    <w:rsid w:val="00F7783C"/>
    <w:rsid w:val="00F82185"/>
    <w:rsid w:val="00F84383"/>
    <w:rsid w:val="00F847CD"/>
    <w:rsid w:val="00F87122"/>
    <w:rsid w:val="00F913D1"/>
    <w:rsid w:val="00F9410B"/>
    <w:rsid w:val="00F94C4F"/>
    <w:rsid w:val="00FA053A"/>
    <w:rsid w:val="00FA2FD9"/>
    <w:rsid w:val="00FA4E60"/>
    <w:rsid w:val="00FB0C03"/>
    <w:rsid w:val="00FB1561"/>
    <w:rsid w:val="00FB28C1"/>
    <w:rsid w:val="00FB436F"/>
    <w:rsid w:val="00FC6DCC"/>
    <w:rsid w:val="00FD0223"/>
    <w:rsid w:val="00FE489C"/>
    <w:rsid w:val="00FF1A67"/>
    <w:rsid w:val="00FF5D50"/>
    <w:rsid w:val="00FF65D1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1EDB3C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C48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485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C485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EFA8-A74C-41C5-991F-3E67FF164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94</cp:revision>
  <cp:lastPrinted>2025-12-03T18:09:00Z</cp:lastPrinted>
  <dcterms:created xsi:type="dcterms:W3CDTF">2024-06-11T13:53:00Z</dcterms:created>
  <dcterms:modified xsi:type="dcterms:W3CDTF">2025-12-10T09:10:00Z</dcterms:modified>
</cp:coreProperties>
</file>