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233" w:type="dxa"/>
        <w:tblInd w:w="-5" w:type="dxa"/>
        <w:tblLook w:val="04A0" w:firstRow="1" w:lastRow="0" w:firstColumn="1" w:lastColumn="0" w:noHBand="0" w:noVBand="1"/>
      </w:tblPr>
      <w:tblGrid>
        <w:gridCol w:w="2130"/>
        <w:gridCol w:w="2163"/>
        <w:gridCol w:w="1886"/>
        <w:gridCol w:w="1527"/>
        <w:gridCol w:w="1527"/>
      </w:tblGrid>
      <w:tr w:rsidR="008F4EE5" w:rsidRPr="00387C5F" w14:paraId="2CC068A6" w14:textId="77777777" w:rsidTr="004F48E5">
        <w:trPr>
          <w:trHeight w:val="320"/>
        </w:trPr>
        <w:tc>
          <w:tcPr>
            <w:tcW w:w="2130" w:type="dxa"/>
            <w:shd w:val="clear" w:color="auto" w:fill="0E2841" w:themeFill="text2"/>
          </w:tcPr>
          <w:p w14:paraId="6315345A" w14:textId="77777777" w:rsidR="008F4EE5" w:rsidRPr="00922794" w:rsidRDefault="008F4EE5" w:rsidP="004F48E5">
            <w:pPr>
              <w:spacing w:before="120"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22794">
              <w:rPr>
                <w:rFonts w:asciiTheme="majorBidi" w:hAnsiTheme="majorBidi" w:cstheme="majorBidi"/>
                <w:sz w:val="28"/>
                <w:szCs w:val="28"/>
              </w:rPr>
              <w:t>Document Title</w:t>
            </w:r>
          </w:p>
        </w:tc>
        <w:tc>
          <w:tcPr>
            <w:tcW w:w="2163" w:type="dxa"/>
            <w:shd w:val="clear" w:color="auto" w:fill="0E2841" w:themeFill="text2"/>
          </w:tcPr>
          <w:p w14:paraId="3F86410E" w14:textId="77777777" w:rsidR="008F4EE5" w:rsidRPr="00922794" w:rsidRDefault="008F4EE5" w:rsidP="004F48E5">
            <w:pPr>
              <w:spacing w:before="120"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22794">
              <w:rPr>
                <w:rFonts w:asciiTheme="majorBidi" w:hAnsiTheme="majorBidi" w:cstheme="majorBidi"/>
                <w:sz w:val="28"/>
                <w:szCs w:val="28"/>
              </w:rPr>
              <w:t>Document Code</w:t>
            </w:r>
          </w:p>
        </w:tc>
        <w:tc>
          <w:tcPr>
            <w:tcW w:w="1886" w:type="dxa"/>
            <w:shd w:val="clear" w:color="auto" w:fill="0E2841" w:themeFill="text2"/>
          </w:tcPr>
          <w:p w14:paraId="1C7A8031" w14:textId="77777777" w:rsidR="008F4EE5" w:rsidRPr="00922794" w:rsidRDefault="008F4EE5" w:rsidP="004F48E5">
            <w:pPr>
              <w:spacing w:before="120"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22794">
              <w:rPr>
                <w:rFonts w:asciiTheme="majorBidi" w:hAnsiTheme="majorBidi" w:cstheme="majorBidi"/>
                <w:sz w:val="28"/>
                <w:szCs w:val="28"/>
              </w:rPr>
              <w:t>Document Type</w:t>
            </w:r>
          </w:p>
        </w:tc>
        <w:tc>
          <w:tcPr>
            <w:tcW w:w="1527" w:type="dxa"/>
            <w:shd w:val="clear" w:color="auto" w:fill="0E2841" w:themeFill="text2"/>
          </w:tcPr>
          <w:p w14:paraId="2294A3EE" w14:textId="77777777" w:rsidR="008F4EE5" w:rsidRPr="00922794" w:rsidRDefault="008F4EE5" w:rsidP="004F48E5">
            <w:pPr>
              <w:spacing w:before="120"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22794">
              <w:rPr>
                <w:rFonts w:asciiTheme="majorBidi" w:hAnsiTheme="majorBidi" w:cstheme="majorBidi"/>
                <w:sz w:val="28"/>
                <w:szCs w:val="28"/>
              </w:rPr>
              <w:t xml:space="preserve">Issue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No</w:t>
            </w:r>
          </w:p>
        </w:tc>
        <w:tc>
          <w:tcPr>
            <w:tcW w:w="1527" w:type="dxa"/>
            <w:shd w:val="clear" w:color="auto" w:fill="0E2841" w:themeFill="text2"/>
          </w:tcPr>
          <w:p w14:paraId="3B61A9EB" w14:textId="77777777" w:rsidR="008F4EE5" w:rsidRPr="00922794" w:rsidRDefault="008F4EE5" w:rsidP="004F48E5">
            <w:pPr>
              <w:spacing w:before="120"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Sop No.</w:t>
            </w:r>
          </w:p>
        </w:tc>
      </w:tr>
      <w:tr w:rsidR="008F4EE5" w:rsidRPr="00387C5F" w14:paraId="191F46C2" w14:textId="77777777" w:rsidTr="004F48E5">
        <w:trPr>
          <w:trHeight w:val="500"/>
        </w:trPr>
        <w:tc>
          <w:tcPr>
            <w:tcW w:w="2130" w:type="dxa"/>
            <w:vAlign w:val="center"/>
          </w:tcPr>
          <w:p w14:paraId="0931CDEF" w14:textId="43A7958D" w:rsidR="008F4EE5" w:rsidRPr="008F4EE5" w:rsidRDefault="008F4EE5" w:rsidP="008F4EE5">
            <w:pPr>
              <w:jc w:val="both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</w:rPr>
            </w:pPr>
            <w:r w:rsidRPr="008F4EE5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</w:rPr>
              <w:t>Change</w:t>
            </w:r>
            <w:r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</w:rPr>
              <w:t xml:space="preserve"> </w:t>
            </w:r>
            <w:r w:rsidRPr="008F4EE5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</w:rPr>
              <w:t>Request</w:t>
            </w:r>
          </w:p>
          <w:p w14:paraId="58B85D10" w14:textId="77777777" w:rsidR="008F4EE5" w:rsidRPr="00AE5F78" w:rsidRDefault="008F4EE5" w:rsidP="004F48E5">
            <w:pPr>
              <w:spacing w:line="276" w:lineRule="auto"/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</w:p>
        </w:tc>
        <w:tc>
          <w:tcPr>
            <w:tcW w:w="2163" w:type="dxa"/>
            <w:vAlign w:val="center"/>
          </w:tcPr>
          <w:p w14:paraId="33D705F5" w14:textId="283DBC8F" w:rsidR="008F4EE5" w:rsidRPr="00AE5F78" w:rsidRDefault="008F4EE5" w:rsidP="004F48E5">
            <w:pPr>
              <w:spacing w:before="360" w:line="276" w:lineRule="auto"/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S</w:t>
            </w:r>
            <w:r w:rsidRPr="00AE5F78">
              <w:rPr>
                <w:rFonts w:asciiTheme="majorBidi" w:hAnsiTheme="majorBidi" w:cstheme="majorBidi"/>
                <w:sz w:val="26"/>
                <w:szCs w:val="26"/>
              </w:rPr>
              <w:t>-</w:t>
            </w:r>
            <w:r>
              <w:rPr>
                <w:rFonts w:asciiTheme="majorBidi" w:hAnsiTheme="majorBidi" w:cstheme="majorBidi"/>
                <w:sz w:val="26"/>
                <w:szCs w:val="26"/>
              </w:rPr>
              <w:t>SW</w:t>
            </w:r>
            <w:r w:rsidRPr="00AE5F78">
              <w:rPr>
                <w:rFonts w:asciiTheme="majorBidi" w:hAnsiTheme="majorBidi" w:cstheme="majorBidi"/>
                <w:sz w:val="26"/>
                <w:szCs w:val="26"/>
              </w:rPr>
              <w:t>-</w:t>
            </w:r>
            <w:r>
              <w:rPr>
                <w:rFonts w:asciiTheme="majorBidi" w:hAnsiTheme="majorBidi" w:cstheme="majorBidi"/>
                <w:sz w:val="26"/>
                <w:szCs w:val="26"/>
              </w:rPr>
              <w:t>CR</w:t>
            </w:r>
          </w:p>
        </w:tc>
        <w:tc>
          <w:tcPr>
            <w:tcW w:w="1886" w:type="dxa"/>
            <w:vAlign w:val="center"/>
          </w:tcPr>
          <w:p w14:paraId="5B0C44FF" w14:textId="77777777" w:rsidR="008F4EE5" w:rsidRPr="00AE5F78" w:rsidRDefault="008F4EE5" w:rsidP="004F48E5">
            <w:pPr>
              <w:spacing w:before="360" w:line="276" w:lineRule="auto"/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 w:rsidRPr="00AE5F78">
              <w:rPr>
                <w:rFonts w:asciiTheme="majorBidi" w:hAnsiTheme="majorBidi" w:cstheme="majorBidi"/>
                <w:sz w:val="26"/>
                <w:szCs w:val="26"/>
              </w:rPr>
              <w:t>SOP</w:t>
            </w:r>
          </w:p>
        </w:tc>
        <w:tc>
          <w:tcPr>
            <w:tcW w:w="1527" w:type="dxa"/>
            <w:vAlign w:val="center"/>
          </w:tcPr>
          <w:p w14:paraId="00BFBEEF" w14:textId="77777777" w:rsidR="008F4EE5" w:rsidRPr="00AE5F78" w:rsidRDefault="008F4EE5" w:rsidP="004F48E5">
            <w:pPr>
              <w:spacing w:before="360" w:line="276" w:lineRule="auto"/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 w:rsidRPr="00AE5F78">
              <w:rPr>
                <w:rFonts w:asciiTheme="majorBidi" w:hAnsiTheme="majorBidi" w:cstheme="majorBidi"/>
                <w:sz w:val="26"/>
                <w:szCs w:val="26"/>
              </w:rPr>
              <w:t>01</w:t>
            </w:r>
          </w:p>
        </w:tc>
        <w:tc>
          <w:tcPr>
            <w:tcW w:w="1527" w:type="dxa"/>
            <w:vAlign w:val="center"/>
          </w:tcPr>
          <w:p w14:paraId="570C9790" w14:textId="5B3FA72A" w:rsidR="008F4EE5" w:rsidRPr="00AE5F78" w:rsidRDefault="008F4EE5" w:rsidP="004F48E5">
            <w:pPr>
              <w:spacing w:before="360" w:line="276" w:lineRule="auto"/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3</w:t>
            </w:r>
          </w:p>
        </w:tc>
      </w:tr>
      <w:tr w:rsidR="008F4EE5" w:rsidRPr="00387C5F" w14:paraId="0319D4CD" w14:textId="77777777" w:rsidTr="004F48E5">
        <w:trPr>
          <w:trHeight w:val="337"/>
        </w:trPr>
        <w:tc>
          <w:tcPr>
            <w:tcW w:w="2130" w:type="dxa"/>
            <w:shd w:val="clear" w:color="auto" w:fill="0E2841" w:themeFill="text2"/>
          </w:tcPr>
          <w:p w14:paraId="5FEA3E71" w14:textId="77777777" w:rsidR="008F4EE5" w:rsidRPr="00AE5F78" w:rsidRDefault="008F4EE5" w:rsidP="004F48E5">
            <w:pPr>
              <w:spacing w:before="120"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bookmarkStart w:id="0" w:name="_Hlk204814981"/>
            <w:r w:rsidRPr="00AE5F78">
              <w:rPr>
                <w:rFonts w:asciiTheme="majorBidi" w:hAnsiTheme="majorBidi" w:cstheme="majorBidi"/>
                <w:sz w:val="28"/>
                <w:szCs w:val="28"/>
              </w:rPr>
              <w:t>Issue Date</w:t>
            </w:r>
          </w:p>
        </w:tc>
        <w:tc>
          <w:tcPr>
            <w:tcW w:w="2163" w:type="dxa"/>
            <w:shd w:val="clear" w:color="auto" w:fill="0E2841" w:themeFill="text2"/>
          </w:tcPr>
          <w:p w14:paraId="386A5735" w14:textId="77777777" w:rsidR="008F4EE5" w:rsidRPr="00AE5F78" w:rsidRDefault="008F4EE5" w:rsidP="004F48E5">
            <w:pPr>
              <w:spacing w:before="120"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AE5F78">
              <w:rPr>
                <w:rFonts w:asciiTheme="majorBidi" w:hAnsiTheme="majorBidi" w:cstheme="majorBidi"/>
                <w:sz w:val="28"/>
                <w:szCs w:val="28"/>
              </w:rPr>
              <w:t>Effective Date</w:t>
            </w:r>
          </w:p>
        </w:tc>
        <w:tc>
          <w:tcPr>
            <w:tcW w:w="1886" w:type="dxa"/>
            <w:shd w:val="clear" w:color="auto" w:fill="0E2841" w:themeFill="text2"/>
          </w:tcPr>
          <w:p w14:paraId="62A06425" w14:textId="77777777" w:rsidR="008F4EE5" w:rsidRPr="00AE5F78" w:rsidRDefault="008F4EE5" w:rsidP="004F48E5">
            <w:pPr>
              <w:spacing w:before="120"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AE5F78">
              <w:rPr>
                <w:rFonts w:asciiTheme="majorBidi" w:hAnsiTheme="majorBidi" w:cstheme="majorBidi"/>
                <w:sz w:val="28"/>
                <w:szCs w:val="28"/>
              </w:rPr>
              <w:t>Copy No.</w:t>
            </w:r>
          </w:p>
        </w:tc>
        <w:tc>
          <w:tcPr>
            <w:tcW w:w="1527" w:type="dxa"/>
            <w:shd w:val="clear" w:color="auto" w:fill="0E2841" w:themeFill="text2"/>
          </w:tcPr>
          <w:p w14:paraId="3E2EBBC1" w14:textId="77777777" w:rsidR="008F4EE5" w:rsidRPr="00AE5F78" w:rsidRDefault="008F4EE5" w:rsidP="004F48E5">
            <w:pPr>
              <w:spacing w:before="120"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AE5F78">
              <w:rPr>
                <w:rFonts w:asciiTheme="majorBidi" w:hAnsiTheme="majorBidi" w:cstheme="majorBidi"/>
                <w:sz w:val="28"/>
                <w:szCs w:val="28"/>
              </w:rPr>
              <w:t>Revision No.</w:t>
            </w:r>
          </w:p>
        </w:tc>
        <w:tc>
          <w:tcPr>
            <w:tcW w:w="1527" w:type="dxa"/>
            <w:shd w:val="clear" w:color="auto" w:fill="0E2841" w:themeFill="text2"/>
          </w:tcPr>
          <w:p w14:paraId="21E5AC90" w14:textId="77777777" w:rsidR="008F4EE5" w:rsidRPr="00AE5F78" w:rsidRDefault="008F4EE5" w:rsidP="004F48E5">
            <w:pPr>
              <w:spacing w:before="120"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8F4EE5" w:rsidRPr="00387C5F" w14:paraId="3047D849" w14:textId="77777777" w:rsidTr="004F48E5">
        <w:trPr>
          <w:trHeight w:val="365"/>
        </w:trPr>
        <w:tc>
          <w:tcPr>
            <w:tcW w:w="2130" w:type="dxa"/>
            <w:vAlign w:val="center"/>
          </w:tcPr>
          <w:p w14:paraId="110570B3" w14:textId="562E4647" w:rsidR="008F4EE5" w:rsidRPr="00922794" w:rsidRDefault="008423C8" w:rsidP="004F48E5">
            <w:pPr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01/10/2025</w:t>
            </w:r>
          </w:p>
        </w:tc>
        <w:tc>
          <w:tcPr>
            <w:tcW w:w="2163" w:type="dxa"/>
            <w:vAlign w:val="center"/>
          </w:tcPr>
          <w:p w14:paraId="18C14DA9" w14:textId="2415A8C6" w:rsidR="008F4EE5" w:rsidRPr="00922794" w:rsidRDefault="008423C8" w:rsidP="004F48E5">
            <w:pPr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01/10/2025</w:t>
            </w:r>
          </w:p>
        </w:tc>
        <w:tc>
          <w:tcPr>
            <w:tcW w:w="1886" w:type="dxa"/>
            <w:vAlign w:val="center"/>
          </w:tcPr>
          <w:p w14:paraId="4ACD1393" w14:textId="77777777" w:rsidR="008F4EE5" w:rsidRPr="00922794" w:rsidRDefault="008F4EE5" w:rsidP="004F48E5">
            <w:pPr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Master</w:t>
            </w:r>
          </w:p>
        </w:tc>
        <w:tc>
          <w:tcPr>
            <w:tcW w:w="1527" w:type="dxa"/>
            <w:vAlign w:val="center"/>
          </w:tcPr>
          <w:p w14:paraId="3874DDAC" w14:textId="77777777" w:rsidR="008F4EE5" w:rsidRPr="00922794" w:rsidRDefault="008F4EE5" w:rsidP="004F48E5">
            <w:pPr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 w:rsidRPr="00922794">
              <w:rPr>
                <w:rFonts w:asciiTheme="majorBidi" w:hAnsiTheme="majorBidi" w:cstheme="majorBidi"/>
                <w:sz w:val="26"/>
                <w:szCs w:val="26"/>
              </w:rPr>
              <w:t>0</w:t>
            </w:r>
          </w:p>
        </w:tc>
        <w:tc>
          <w:tcPr>
            <w:tcW w:w="1527" w:type="dxa"/>
          </w:tcPr>
          <w:p w14:paraId="7668DF35" w14:textId="77777777" w:rsidR="008F4EE5" w:rsidRPr="00922794" w:rsidRDefault="008F4EE5" w:rsidP="004F48E5">
            <w:pPr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</w:p>
        </w:tc>
      </w:tr>
      <w:bookmarkEnd w:id="0"/>
    </w:tbl>
    <w:p w14:paraId="2FE920B6" w14:textId="77777777" w:rsidR="00E9417F" w:rsidRDefault="00E9417F" w:rsidP="00E9417F">
      <w:pPr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5A3CD604" w14:textId="5D2357B8" w:rsidR="00E9417F" w:rsidRPr="00AA255D" w:rsidRDefault="00E9417F" w:rsidP="00E9417F">
      <w:pPr>
        <w:jc w:val="both"/>
        <w:rPr>
          <w:rFonts w:ascii="Calibri" w:hAnsi="Calibri" w:cs="Calibri"/>
          <w:sz w:val="28"/>
          <w:szCs w:val="28"/>
        </w:rPr>
      </w:pPr>
      <w:r w:rsidRPr="00F3424E">
        <w:rPr>
          <w:rFonts w:ascii="Calibri" w:hAnsi="Calibri" w:cs="Calibri"/>
          <w:b/>
          <w:bCs/>
          <w:sz w:val="28"/>
          <w:szCs w:val="28"/>
        </w:rPr>
        <w:t>Purpose</w:t>
      </w:r>
      <w:r w:rsidRPr="00F3424E">
        <w:rPr>
          <w:rFonts w:ascii="Calibri" w:hAnsi="Calibri" w:cs="Calibri"/>
          <w:sz w:val="28"/>
          <w:szCs w:val="28"/>
        </w:rPr>
        <w:br/>
        <w:t>Govern modifications to existing features/configurations through controlled workflows, minimizing risk and ensuring traceability.</w:t>
      </w:r>
    </w:p>
    <w:p w14:paraId="6AEB3D47" w14:textId="77777777" w:rsidR="00E9417F" w:rsidRDefault="00E9417F" w:rsidP="00E9417F">
      <w:pPr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5D9AC739" w14:textId="77777777" w:rsidR="00E9417F" w:rsidRPr="00B3074A" w:rsidRDefault="00E9417F" w:rsidP="00E9417F">
      <w:pPr>
        <w:jc w:val="both"/>
        <w:rPr>
          <w:rFonts w:ascii="Calibri" w:hAnsi="Calibri" w:cs="Calibri"/>
          <w:sz w:val="28"/>
          <w:szCs w:val="28"/>
        </w:rPr>
      </w:pPr>
      <w:r w:rsidRPr="00B3074A">
        <w:rPr>
          <w:rFonts w:ascii="Calibri" w:hAnsi="Calibri" w:cs="Calibri"/>
          <w:b/>
          <w:bCs/>
          <w:sz w:val="28"/>
          <w:szCs w:val="28"/>
        </w:rPr>
        <w:t>Procedure &amp; Flow</w:t>
      </w:r>
    </w:p>
    <w:p w14:paraId="15D9CE6B" w14:textId="77777777" w:rsidR="00E9417F" w:rsidRPr="00B3074A" w:rsidRDefault="00E9417F" w:rsidP="00E9417F">
      <w:pPr>
        <w:jc w:val="both"/>
        <w:rPr>
          <w:rFonts w:ascii="Calibri" w:hAnsi="Calibri" w:cs="Calibri"/>
          <w:sz w:val="28"/>
          <w:szCs w:val="28"/>
        </w:rPr>
      </w:pPr>
      <w:r w:rsidRPr="00B3074A">
        <w:rPr>
          <w:rFonts w:ascii="Calibri" w:hAnsi="Calibri" w:cs="Calibri"/>
          <w:b/>
          <w:bCs/>
          <w:sz w:val="28"/>
          <w:szCs w:val="28"/>
        </w:rPr>
        <w:t>Step 1: Change Initiation</w:t>
      </w:r>
    </w:p>
    <w:p w14:paraId="5FD0AA3F" w14:textId="77777777" w:rsidR="00E9417F" w:rsidRPr="00B3074A" w:rsidRDefault="00E9417F" w:rsidP="00E9417F">
      <w:pPr>
        <w:numPr>
          <w:ilvl w:val="0"/>
          <w:numId w:val="57"/>
        </w:numPr>
        <w:jc w:val="both"/>
        <w:rPr>
          <w:rFonts w:ascii="Calibri" w:hAnsi="Calibri" w:cs="Calibri"/>
          <w:sz w:val="28"/>
          <w:szCs w:val="28"/>
        </w:rPr>
      </w:pPr>
      <w:r w:rsidRPr="00B3074A">
        <w:rPr>
          <w:rFonts w:ascii="Calibri" w:hAnsi="Calibri" w:cs="Calibri"/>
          <w:b/>
          <w:bCs/>
          <w:sz w:val="28"/>
          <w:szCs w:val="28"/>
        </w:rPr>
        <w:t>Action</w:t>
      </w:r>
      <w:r w:rsidRPr="00B3074A">
        <w:rPr>
          <w:rFonts w:ascii="Calibri" w:hAnsi="Calibri" w:cs="Calibri"/>
          <w:sz w:val="28"/>
          <w:szCs w:val="28"/>
        </w:rPr>
        <w:t>:</w:t>
      </w:r>
    </w:p>
    <w:p w14:paraId="632028BF" w14:textId="77777777" w:rsidR="00E9417F" w:rsidRPr="009E4A93" w:rsidRDefault="00E9417F" w:rsidP="00E9417F">
      <w:pPr>
        <w:numPr>
          <w:ilvl w:val="1"/>
          <w:numId w:val="57"/>
        </w:numPr>
        <w:jc w:val="both"/>
        <w:rPr>
          <w:rFonts w:ascii="Calibri" w:hAnsi="Calibri" w:cs="Calibri"/>
          <w:sz w:val="28"/>
          <w:szCs w:val="28"/>
        </w:rPr>
      </w:pPr>
      <w:r w:rsidRPr="00B3074A">
        <w:rPr>
          <w:rFonts w:ascii="Calibri" w:hAnsi="Calibri" w:cs="Calibri"/>
          <w:sz w:val="28"/>
          <w:szCs w:val="28"/>
        </w:rPr>
        <w:t>Submit </w:t>
      </w:r>
      <w:r w:rsidRPr="00B3074A">
        <w:rPr>
          <w:rFonts w:ascii="Calibri" w:hAnsi="Calibri" w:cs="Calibri"/>
          <w:b/>
          <w:bCs/>
          <w:sz w:val="28"/>
          <w:szCs w:val="28"/>
        </w:rPr>
        <w:t>Change Request Form</w:t>
      </w:r>
      <w:r w:rsidRPr="00B3074A">
        <w:rPr>
          <w:rFonts w:ascii="Calibri" w:hAnsi="Calibri" w:cs="Calibri"/>
          <w:sz w:val="28"/>
          <w:szCs w:val="28"/>
        </w:rPr>
        <w:t> (current vs. desired state, business impact).</w:t>
      </w:r>
    </w:p>
    <w:p w14:paraId="63C81CDF" w14:textId="77777777" w:rsidR="00E9417F" w:rsidRPr="00B3074A" w:rsidRDefault="00E9417F" w:rsidP="00E9417F">
      <w:pPr>
        <w:numPr>
          <w:ilvl w:val="0"/>
          <w:numId w:val="57"/>
        </w:numPr>
        <w:jc w:val="both"/>
        <w:rPr>
          <w:rFonts w:ascii="Calibri" w:hAnsi="Calibri" w:cs="Calibri"/>
          <w:sz w:val="28"/>
          <w:szCs w:val="28"/>
        </w:rPr>
      </w:pPr>
      <w:r w:rsidRPr="00B3074A">
        <w:rPr>
          <w:rFonts w:ascii="Calibri" w:hAnsi="Calibri" w:cs="Calibri"/>
          <w:b/>
          <w:bCs/>
          <w:sz w:val="28"/>
          <w:szCs w:val="28"/>
        </w:rPr>
        <w:t>Roles</w:t>
      </w:r>
      <w:r w:rsidRPr="00B3074A">
        <w:rPr>
          <w:rFonts w:ascii="Calibri" w:hAnsi="Calibri" w:cs="Calibri"/>
          <w:sz w:val="28"/>
          <w:szCs w:val="28"/>
        </w:rPr>
        <w:t>:</w:t>
      </w:r>
    </w:p>
    <w:p w14:paraId="0F089006" w14:textId="77777777" w:rsidR="00E9417F" w:rsidRPr="00B3074A" w:rsidRDefault="00E9417F" w:rsidP="00E9417F">
      <w:pPr>
        <w:numPr>
          <w:ilvl w:val="1"/>
          <w:numId w:val="57"/>
        </w:numPr>
        <w:jc w:val="both"/>
        <w:rPr>
          <w:rFonts w:ascii="Calibri" w:hAnsi="Calibri" w:cs="Calibri"/>
          <w:sz w:val="28"/>
          <w:szCs w:val="28"/>
        </w:rPr>
      </w:pPr>
      <w:r w:rsidRPr="00E9417F">
        <w:rPr>
          <w:rFonts w:ascii="Calibri" w:hAnsi="Calibri" w:cs="Calibri"/>
          <w:b/>
          <w:bCs/>
          <w:sz w:val="28"/>
          <w:szCs w:val="28"/>
        </w:rPr>
        <w:t>Subsidiary Liaison/Internal User</w:t>
      </w:r>
      <w:r w:rsidRPr="00B3074A">
        <w:rPr>
          <w:rFonts w:ascii="Calibri" w:hAnsi="Calibri" w:cs="Calibri"/>
          <w:sz w:val="28"/>
          <w:szCs w:val="28"/>
        </w:rPr>
        <w:t>: Submits request.</w:t>
      </w:r>
    </w:p>
    <w:p w14:paraId="5689F711" w14:textId="77777777" w:rsidR="00E9417F" w:rsidRPr="00B3074A" w:rsidRDefault="00E9417F" w:rsidP="00E9417F">
      <w:pPr>
        <w:jc w:val="both"/>
        <w:rPr>
          <w:rFonts w:ascii="Calibri" w:hAnsi="Calibri" w:cs="Calibri"/>
          <w:sz w:val="28"/>
          <w:szCs w:val="28"/>
        </w:rPr>
      </w:pPr>
      <w:r w:rsidRPr="00B3074A">
        <w:rPr>
          <w:rFonts w:ascii="Calibri" w:hAnsi="Calibri" w:cs="Calibri"/>
          <w:b/>
          <w:bCs/>
          <w:sz w:val="28"/>
          <w:szCs w:val="28"/>
        </w:rPr>
        <w:t>Step 2: Impact Analysis</w:t>
      </w:r>
    </w:p>
    <w:p w14:paraId="05D82C8F" w14:textId="77777777" w:rsidR="00E9417F" w:rsidRDefault="00E9417F" w:rsidP="00E9417F">
      <w:pPr>
        <w:numPr>
          <w:ilvl w:val="0"/>
          <w:numId w:val="58"/>
        </w:numPr>
        <w:jc w:val="both"/>
        <w:rPr>
          <w:rFonts w:ascii="Calibri" w:hAnsi="Calibri" w:cs="Calibri"/>
          <w:sz w:val="28"/>
          <w:szCs w:val="28"/>
        </w:rPr>
      </w:pPr>
      <w:r w:rsidRPr="00B3074A">
        <w:rPr>
          <w:rFonts w:ascii="Calibri" w:hAnsi="Calibri" w:cs="Calibri"/>
          <w:b/>
          <w:bCs/>
          <w:sz w:val="28"/>
          <w:szCs w:val="28"/>
        </w:rPr>
        <w:t>Action</w:t>
      </w:r>
      <w:r w:rsidRPr="00B3074A">
        <w:rPr>
          <w:rFonts w:ascii="Calibri" w:hAnsi="Calibri" w:cs="Calibri"/>
          <w:sz w:val="28"/>
          <w:szCs w:val="28"/>
        </w:rPr>
        <w:t>:</w:t>
      </w:r>
    </w:p>
    <w:p w14:paraId="51321435" w14:textId="77777777" w:rsidR="00E9417F" w:rsidRDefault="00E9417F" w:rsidP="00E9417F">
      <w:pPr>
        <w:numPr>
          <w:ilvl w:val="1"/>
          <w:numId w:val="58"/>
        </w:numPr>
        <w:jc w:val="both"/>
        <w:rPr>
          <w:rFonts w:ascii="Calibri" w:hAnsi="Calibri" w:cs="Calibri"/>
          <w:b/>
          <w:bCs/>
          <w:sz w:val="28"/>
          <w:szCs w:val="28"/>
        </w:rPr>
      </w:pPr>
      <w:r w:rsidRPr="009E4A93">
        <w:rPr>
          <w:rFonts w:ascii="Calibri" w:hAnsi="Calibri" w:cs="Calibri"/>
          <w:b/>
          <w:bCs/>
          <w:sz w:val="28"/>
          <w:szCs w:val="28"/>
        </w:rPr>
        <w:t>Business Analyst</w:t>
      </w:r>
      <w:r>
        <w:rPr>
          <w:rFonts w:ascii="Calibri" w:hAnsi="Calibri" w:cs="Calibri"/>
          <w:b/>
          <w:bCs/>
          <w:sz w:val="28"/>
          <w:szCs w:val="28"/>
        </w:rPr>
        <w:t>:</w:t>
      </w:r>
    </w:p>
    <w:p w14:paraId="093E202E" w14:textId="14A2D65D" w:rsidR="00E9417F" w:rsidRPr="009E4A93" w:rsidRDefault="00E9417F" w:rsidP="00E9417F">
      <w:pPr>
        <w:numPr>
          <w:ilvl w:val="2"/>
          <w:numId w:val="58"/>
        </w:numPr>
        <w:jc w:val="both"/>
        <w:rPr>
          <w:rFonts w:ascii="Calibri" w:hAnsi="Calibri" w:cs="Calibri"/>
          <w:b/>
          <w:bCs/>
          <w:sz w:val="28"/>
          <w:szCs w:val="28"/>
        </w:rPr>
      </w:pPr>
      <w:r w:rsidRPr="00BA5313">
        <w:rPr>
          <w:rFonts w:ascii="Calibri" w:hAnsi="Calibri" w:cs="Calibri"/>
          <w:sz w:val="28"/>
          <w:szCs w:val="28"/>
        </w:rPr>
        <w:t>High-Level Design</w:t>
      </w:r>
      <w:r>
        <w:rPr>
          <w:rFonts w:ascii="Calibri" w:hAnsi="Calibri" w:cs="Calibri"/>
          <w:sz w:val="28"/>
          <w:szCs w:val="28"/>
        </w:rPr>
        <w:t>.</w:t>
      </w:r>
    </w:p>
    <w:p w14:paraId="2F653FE8" w14:textId="7DC6FD7E" w:rsidR="00E9417F" w:rsidRPr="00B3074A" w:rsidRDefault="00E9417F" w:rsidP="00E9417F">
      <w:pPr>
        <w:numPr>
          <w:ilvl w:val="1"/>
          <w:numId w:val="58"/>
        </w:numPr>
        <w:jc w:val="both"/>
        <w:rPr>
          <w:rFonts w:ascii="Calibri" w:hAnsi="Calibri" w:cs="Calibri"/>
          <w:sz w:val="28"/>
          <w:szCs w:val="28"/>
        </w:rPr>
      </w:pPr>
      <w:r w:rsidRPr="00B3074A">
        <w:rPr>
          <w:rFonts w:ascii="Calibri" w:hAnsi="Calibri" w:cs="Calibri"/>
          <w:b/>
          <w:bCs/>
          <w:sz w:val="28"/>
          <w:szCs w:val="28"/>
        </w:rPr>
        <w:t>Dev</w:t>
      </w:r>
      <w:r>
        <w:rPr>
          <w:rFonts w:ascii="Calibri" w:hAnsi="Calibri" w:cs="Calibri"/>
          <w:b/>
          <w:bCs/>
          <w:sz w:val="28"/>
          <w:szCs w:val="28"/>
        </w:rPr>
        <w:t>el</w:t>
      </w:r>
      <w:r w:rsidR="00621506">
        <w:rPr>
          <w:rFonts w:ascii="Calibri" w:hAnsi="Calibri" w:cs="Calibri"/>
          <w:b/>
          <w:bCs/>
          <w:sz w:val="28"/>
          <w:szCs w:val="28"/>
        </w:rPr>
        <w:t>opers</w:t>
      </w:r>
      <w:r w:rsidRPr="00B3074A">
        <w:rPr>
          <w:rFonts w:ascii="Calibri" w:hAnsi="Calibri" w:cs="Calibri"/>
          <w:b/>
          <w:bCs/>
          <w:sz w:val="28"/>
          <w:szCs w:val="28"/>
        </w:rPr>
        <w:t xml:space="preserve"> Team</w:t>
      </w:r>
      <w:r w:rsidRPr="00B3074A">
        <w:rPr>
          <w:rFonts w:ascii="Calibri" w:hAnsi="Calibri" w:cs="Calibri"/>
          <w:sz w:val="28"/>
          <w:szCs w:val="28"/>
        </w:rPr>
        <w:t> evaluates:</w:t>
      </w:r>
    </w:p>
    <w:p w14:paraId="5A516DCA" w14:textId="55F7B462" w:rsidR="00E9417F" w:rsidRDefault="00E9417F" w:rsidP="00E9417F">
      <w:pPr>
        <w:numPr>
          <w:ilvl w:val="2"/>
          <w:numId w:val="58"/>
        </w:numPr>
        <w:jc w:val="both"/>
        <w:rPr>
          <w:rFonts w:ascii="Calibri" w:hAnsi="Calibri" w:cs="Calibri"/>
          <w:sz w:val="28"/>
          <w:szCs w:val="28"/>
        </w:rPr>
      </w:pPr>
      <w:r w:rsidRPr="00B3074A">
        <w:rPr>
          <w:rFonts w:ascii="Calibri" w:hAnsi="Calibri" w:cs="Calibri"/>
          <w:sz w:val="28"/>
          <w:szCs w:val="28"/>
        </w:rPr>
        <w:t>Code dependencies</w:t>
      </w:r>
    </w:p>
    <w:p w14:paraId="1AD00186" w14:textId="103D8FA9" w:rsidR="00621506" w:rsidRPr="00B3074A" w:rsidRDefault="00621506" w:rsidP="00E9417F">
      <w:pPr>
        <w:numPr>
          <w:ilvl w:val="2"/>
          <w:numId w:val="58"/>
        </w:num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Modify structure</w:t>
      </w:r>
    </w:p>
    <w:p w14:paraId="00EDB54E" w14:textId="77777777" w:rsidR="00E9417F" w:rsidRPr="00B3074A" w:rsidRDefault="00E9417F" w:rsidP="00E9417F">
      <w:pPr>
        <w:numPr>
          <w:ilvl w:val="2"/>
          <w:numId w:val="58"/>
        </w:numPr>
        <w:jc w:val="both"/>
        <w:rPr>
          <w:rFonts w:ascii="Calibri" w:hAnsi="Calibri" w:cs="Calibri"/>
          <w:sz w:val="28"/>
          <w:szCs w:val="28"/>
        </w:rPr>
      </w:pPr>
      <w:r w:rsidRPr="00B3074A">
        <w:rPr>
          <w:rFonts w:ascii="Calibri" w:hAnsi="Calibri" w:cs="Calibri"/>
          <w:sz w:val="28"/>
          <w:szCs w:val="28"/>
        </w:rPr>
        <w:lastRenderedPageBreak/>
        <w:t>Data migration needs</w:t>
      </w:r>
    </w:p>
    <w:p w14:paraId="3A51196C" w14:textId="77777777" w:rsidR="00E9417F" w:rsidRPr="00B3074A" w:rsidRDefault="00E9417F" w:rsidP="00E9417F">
      <w:pPr>
        <w:numPr>
          <w:ilvl w:val="2"/>
          <w:numId w:val="58"/>
        </w:numPr>
        <w:jc w:val="both"/>
        <w:rPr>
          <w:rFonts w:ascii="Calibri" w:hAnsi="Calibri" w:cs="Calibri"/>
          <w:sz w:val="28"/>
          <w:szCs w:val="28"/>
        </w:rPr>
      </w:pPr>
      <w:r w:rsidRPr="00B3074A">
        <w:rPr>
          <w:rFonts w:ascii="Calibri" w:hAnsi="Calibri" w:cs="Calibri"/>
          <w:sz w:val="28"/>
          <w:szCs w:val="28"/>
        </w:rPr>
        <w:t>Regression test coverage</w:t>
      </w:r>
    </w:p>
    <w:p w14:paraId="15193046" w14:textId="77777777" w:rsidR="00E9417F" w:rsidRPr="00B3074A" w:rsidRDefault="00E9417F" w:rsidP="00E9417F">
      <w:pPr>
        <w:numPr>
          <w:ilvl w:val="0"/>
          <w:numId w:val="58"/>
        </w:numPr>
        <w:jc w:val="both"/>
        <w:rPr>
          <w:rFonts w:ascii="Calibri" w:hAnsi="Calibri" w:cs="Calibri"/>
          <w:sz w:val="28"/>
          <w:szCs w:val="28"/>
        </w:rPr>
      </w:pPr>
      <w:r w:rsidRPr="00B3074A">
        <w:rPr>
          <w:rFonts w:ascii="Calibri" w:hAnsi="Calibri" w:cs="Calibri"/>
          <w:b/>
          <w:bCs/>
          <w:sz w:val="28"/>
          <w:szCs w:val="28"/>
        </w:rPr>
        <w:t>Roles</w:t>
      </w:r>
      <w:r w:rsidRPr="00B3074A">
        <w:rPr>
          <w:rFonts w:ascii="Calibri" w:hAnsi="Calibri" w:cs="Calibri"/>
          <w:sz w:val="28"/>
          <w:szCs w:val="28"/>
        </w:rPr>
        <w:t>:</w:t>
      </w:r>
    </w:p>
    <w:p w14:paraId="025DA10F" w14:textId="77777777" w:rsidR="00E9417F" w:rsidRDefault="00E9417F" w:rsidP="00E9417F">
      <w:pPr>
        <w:numPr>
          <w:ilvl w:val="1"/>
          <w:numId w:val="58"/>
        </w:numPr>
        <w:jc w:val="both"/>
        <w:rPr>
          <w:rFonts w:ascii="Calibri" w:hAnsi="Calibri" w:cs="Calibri"/>
          <w:sz w:val="28"/>
          <w:szCs w:val="28"/>
        </w:rPr>
      </w:pPr>
      <w:r w:rsidRPr="00E9417F">
        <w:rPr>
          <w:rFonts w:ascii="Calibri" w:hAnsi="Calibri" w:cs="Calibri"/>
          <w:b/>
          <w:bCs/>
          <w:sz w:val="28"/>
          <w:szCs w:val="28"/>
        </w:rPr>
        <w:t>Business Analyst</w:t>
      </w:r>
      <w:r w:rsidRPr="009E4A93">
        <w:rPr>
          <w:rFonts w:ascii="Calibri" w:hAnsi="Calibri" w:cs="Calibri"/>
          <w:sz w:val="28"/>
          <w:szCs w:val="28"/>
        </w:rPr>
        <w:t>:</w:t>
      </w:r>
      <w:r w:rsidRPr="00B3074A">
        <w:rPr>
          <w:rFonts w:ascii="Calibri" w:hAnsi="Calibri" w:cs="Calibri"/>
          <w:sz w:val="28"/>
          <w:szCs w:val="28"/>
        </w:rPr>
        <w:t xml:space="preserve"> Leads analysis.</w:t>
      </w:r>
    </w:p>
    <w:p w14:paraId="5CF875B1" w14:textId="703A8411" w:rsidR="00E9417F" w:rsidRPr="009E4A93" w:rsidRDefault="00E9417F" w:rsidP="00E9417F">
      <w:pPr>
        <w:numPr>
          <w:ilvl w:val="1"/>
          <w:numId w:val="58"/>
        </w:num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Tech</w:t>
      </w:r>
      <w:r>
        <w:rPr>
          <w:rFonts w:ascii="Calibri" w:hAnsi="Calibri" w:cs="Calibri"/>
          <w:b/>
          <w:bCs/>
          <w:sz w:val="28"/>
          <w:szCs w:val="28"/>
        </w:rPr>
        <w:t>nical</w:t>
      </w:r>
      <w:r w:rsidRPr="00B3074A">
        <w:rPr>
          <w:rFonts w:ascii="Calibri" w:hAnsi="Calibri" w:cs="Calibri"/>
          <w:b/>
          <w:bCs/>
          <w:sz w:val="28"/>
          <w:szCs w:val="28"/>
        </w:rPr>
        <w:t xml:space="preserve"> Team</w:t>
      </w:r>
      <w:r>
        <w:rPr>
          <w:rFonts w:ascii="Calibri" w:hAnsi="Calibri" w:cs="Calibri"/>
          <w:b/>
          <w:bCs/>
          <w:sz w:val="28"/>
          <w:szCs w:val="28"/>
        </w:rPr>
        <w:t>:</w:t>
      </w:r>
      <w:r w:rsidRPr="00B3074A">
        <w:rPr>
          <w:rFonts w:ascii="Calibri" w:hAnsi="Calibri" w:cs="Calibri"/>
          <w:sz w:val="28"/>
          <w:szCs w:val="28"/>
        </w:rPr>
        <w:t> evaluates</w:t>
      </w:r>
      <w:r>
        <w:rPr>
          <w:rFonts w:ascii="Calibri" w:hAnsi="Calibri" w:cs="Calibri"/>
          <w:sz w:val="28"/>
          <w:szCs w:val="28"/>
        </w:rPr>
        <w:t>.</w:t>
      </w:r>
    </w:p>
    <w:p w14:paraId="0D87578B" w14:textId="77777777" w:rsidR="00E9417F" w:rsidRDefault="00E9417F" w:rsidP="00E9417F">
      <w:pPr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1C362B24" w14:textId="46067318" w:rsidR="00E9417F" w:rsidRPr="00B3074A" w:rsidRDefault="00E9417F" w:rsidP="00E9417F">
      <w:pPr>
        <w:jc w:val="both"/>
        <w:rPr>
          <w:rFonts w:ascii="Calibri" w:hAnsi="Calibri" w:cs="Calibri"/>
          <w:sz w:val="28"/>
          <w:szCs w:val="28"/>
        </w:rPr>
      </w:pPr>
      <w:r w:rsidRPr="00B3074A">
        <w:rPr>
          <w:rFonts w:ascii="Calibri" w:hAnsi="Calibri" w:cs="Calibri"/>
          <w:b/>
          <w:bCs/>
          <w:sz w:val="28"/>
          <w:szCs w:val="28"/>
        </w:rPr>
        <w:t>Step 3: Change Advisory Board</w:t>
      </w:r>
      <w:r w:rsidRPr="00B3074A">
        <w:rPr>
          <w:rFonts w:ascii="Calibri" w:hAnsi="Calibri" w:cs="Calibri"/>
          <w:sz w:val="28"/>
          <w:szCs w:val="28"/>
        </w:rPr>
        <w:t> </w:t>
      </w:r>
      <w:r w:rsidRPr="00B3074A">
        <w:rPr>
          <w:rFonts w:ascii="Calibri" w:hAnsi="Calibri" w:cs="Calibri"/>
          <w:b/>
          <w:bCs/>
          <w:sz w:val="28"/>
          <w:szCs w:val="28"/>
        </w:rPr>
        <w:t>Approval</w:t>
      </w:r>
    </w:p>
    <w:p w14:paraId="6521CE08" w14:textId="77777777" w:rsidR="00E9417F" w:rsidRPr="00B3074A" w:rsidRDefault="00E9417F" w:rsidP="00E9417F">
      <w:pPr>
        <w:numPr>
          <w:ilvl w:val="0"/>
          <w:numId w:val="59"/>
        </w:numPr>
        <w:jc w:val="both"/>
        <w:rPr>
          <w:rFonts w:ascii="Calibri" w:hAnsi="Calibri" w:cs="Calibri"/>
          <w:sz w:val="28"/>
          <w:szCs w:val="28"/>
        </w:rPr>
      </w:pPr>
      <w:r w:rsidRPr="00B3074A">
        <w:rPr>
          <w:rFonts w:ascii="Calibri" w:hAnsi="Calibri" w:cs="Calibri"/>
          <w:b/>
          <w:bCs/>
          <w:sz w:val="28"/>
          <w:szCs w:val="28"/>
        </w:rPr>
        <w:t>Action</w:t>
      </w:r>
      <w:r w:rsidRPr="00B3074A">
        <w:rPr>
          <w:rFonts w:ascii="Calibri" w:hAnsi="Calibri" w:cs="Calibri"/>
          <w:sz w:val="28"/>
          <w:szCs w:val="28"/>
        </w:rPr>
        <w:t>:</w:t>
      </w:r>
    </w:p>
    <w:p w14:paraId="5CE9ED75" w14:textId="6E1E1F47" w:rsidR="00E9417F" w:rsidRPr="00B3074A" w:rsidRDefault="00E9417F" w:rsidP="00E9417F">
      <w:pPr>
        <w:numPr>
          <w:ilvl w:val="1"/>
          <w:numId w:val="59"/>
        </w:numPr>
        <w:jc w:val="both"/>
        <w:rPr>
          <w:rFonts w:ascii="Calibri" w:hAnsi="Calibri" w:cs="Calibri"/>
          <w:sz w:val="28"/>
          <w:szCs w:val="28"/>
        </w:rPr>
      </w:pPr>
      <w:r w:rsidRPr="00B3074A">
        <w:rPr>
          <w:rFonts w:ascii="Calibri" w:hAnsi="Calibri" w:cs="Calibri"/>
          <w:sz w:val="28"/>
          <w:szCs w:val="28"/>
        </w:rPr>
        <w:t>Present to </w:t>
      </w:r>
      <w:r w:rsidRPr="00B3074A">
        <w:rPr>
          <w:rFonts w:ascii="Calibri" w:hAnsi="Calibri" w:cs="Calibri"/>
          <w:b/>
          <w:bCs/>
          <w:sz w:val="28"/>
          <w:szCs w:val="28"/>
        </w:rPr>
        <w:t>Change Advisory Board</w:t>
      </w:r>
      <w:r w:rsidRPr="00B3074A">
        <w:rPr>
          <w:rFonts w:ascii="Calibri" w:hAnsi="Calibri" w:cs="Calibri"/>
          <w:sz w:val="28"/>
          <w:szCs w:val="28"/>
        </w:rPr>
        <w:t> (</w:t>
      </w:r>
      <w:r w:rsidRPr="00E9417F">
        <w:rPr>
          <w:rFonts w:ascii="Calibri" w:hAnsi="Calibri" w:cs="Calibri"/>
          <w:b/>
          <w:bCs/>
          <w:sz w:val="28"/>
          <w:szCs w:val="28"/>
        </w:rPr>
        <w:t>Software</w:t>
      </w:r>
      <w:r w:rsidRPr="00E9417F">
        <w:rPr>
          <w:rFonts w:ascii="Calibri" w:hAnsi="Calibri" w:cs="Calibri"/>
          <w:b/>
          <w:bCs/>
          <w:sz w:val="28"/>
          <w:szCs w:val="28"/>
        </w:rPr>
        <w:t xml:space="preserve"> Manager</w:t>
      </w:r>
      <w:r w:rsidRPr="00E9417F">
        <w:rPr>
          <w:rFonts w:ascii="Calibri" w:hAnsi="Calibri" w:cs="Calibri"/>
          <w:sz w:val="28"/>
          <w:szCs w:val="28"/>
        </w:rPr>
        <w:t>,</w:t>
      </w:r>
      <w:r w:rsidRPr="00E9417F">
        <w:rPr>
          <w:rFonts w:ascii="Calibri" w:hAnsi="Calibri" w:cs="Calibri"/>
          <w:b/>
          <w:bCs/>
          <w:sz w:val="28"/>
          <w:szCs w:val="28"/>
        </w:rPr>
        <w:t xml:space="preserve"> IT Manager</w:t>
      </w:r>
      <w:r w:rsidRPr="00B3074A">
        <w:rPr>
          <w:rFonts w:ascii="Calibri" w:hAnsi="Calibri" w:cs="Calibri"/>
          <w:sz w:val="28"/>
          <w:szCs w:val="28"/>
        </w:rPr>
        <w:t>).</w:t>
      </w:r>
    </w:p>
    <w:p w14:paraId="15479891" w14:textId="77777777" w:rsidR="00E9417F" w:rsidRPr="00B3074A" w:rsidRDefault="00E9417F" w:rsidP="00E9417F">
      <w:pPr>
        <w:numPr>
          <w:ilvl w:val="1"/>
          <w:numId w:val="59"/>
        </w:numPr>
        <w:jc w:val="both"/>
        <w:rPr>
          <w:rFonts w:ascii="Calibri" w:hAnsi="Calibri" w:cs="Calibri"/>
          <w:sz w:val="28"/>
          <w:szCs w:val="28"/>
        </w:rPr>
      </w:pPr>
      <w:r w:rsidRPr="00B3074A">
        <w:rPr>
          <w:rFonts w:ascii="Calibri" w:hAnsi="Calibri" w:cs="Calibri"/>
          <w:sz w:val="28"/>
          <w:szCs w:val="28"/>
        </w:rPr>
        <w:t>Mandatory for high-risk changes.</w:t>
      </w:r>
    </w:p>
    <w:p w14:paraId="76B4BE33" w14:textId="77777777" w:rsidR="00E9417F" w:rsidRPr="00B3074A" w:rsidRDefault="00E9417F" w:rsidP="00E9417F">
      <w:pPr>
        <w:numPr>
          <w:ilvl w:val="0"/>
          <w:numId w:val="59"/>
        </w:numPr>
        <w:jc w:val="both"/>
        <w:rPr>
          <w:rFonts w:ascii="Calibri" w:hAnsi="Calibri" w:cs="Calibri"/>
          <w:sz w:val="28"/>
          <w:szCs w:val="28"/>
        </w:rPr>
      </w:pPr>
      <w:r w:rsidRPr="00B3074A">
        <w:rPr>
          <w:rFonts w:ascii="Calibri" w:hAnsi="Calibri" w:cs="Calibri"/>
          <w:b/>
          <w:bCs/>
          <w:sz w:val="28"/>
          <w:szCs w:val="28"/>
        </w:rPr>
        <w:t>Roles</w:t>
      </w:r>
      <w:r w:rsidRPr="00B3074A">
        <w:rPr>
          <w:rFonts w:ascii="Calibri" w:hAnsi="Calibri" w:cs="Calibri"/>
          <w:sz w:val="28"/>
          <w:szCs w:val="28"/>
        </w:rPr>
        <w:t>:</w:t>
      </w:r>
    </w:p>
    <w:p w14:paraId="0EF1AE54" w14:textId="2C57C603" w:rsidR="00E9417F" w:rsidRPr="00B3074A" w:rsidRDefault="00E9417F" w:rsidP="00E9417F">
      <w:pPr>
        <w:numPr>
          <w:ilvl w:val="1"/>
          <w:numId w:val="59"/>
        </w:numPr>
        <w:jc w:val="both"/>
        <w:rPr>
          <w:rFonts w:ascii="Calibri" w:hAnsi="Calibri" w:cs="Calibri"/>
          <w:sz w:val="28"/>
          <w:szCs w:val="28"/>
        </w:rPr>
      </w:pPr>
      <w:r w:rsidRPr="00E9417F">
        <w:rPr>
          <w:rFonts w:ascii="Calibri" w:hAnsi="Calibri" w:cs="Calibri"/>
          <w:b/>
          <w:bCs/>
          <w:sz w:val="28"/>
          <w:szCs w:val="28"/>
        </w:rPr>
        <w:t>Change Advisory Board</w:t>
      </w:r>
      <w:r w:rsidRPr="00E9417F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E9417F">
        <w:rPr>
          <w:rFonts w:ascii="Calibri" w:hAnsi="Calibri" w:cs="Calibri"/>
          <w:b/>
          <w:bCs/>
          <w:sz w:val="28"/>
          <w:szCs w:val="28"/>
        </w:rPr>
        <w:t>Chairman (Software Manager)</w:t>
      </w:r>
      <w:r w:rsidRPr="00B3074A">
        <w:rPr>
          <w:rFonts w:ascii="Calibri" w:hAnsi="Calibri" w:cs="Calibri"/>
          <w:sz w:val="28"/>
          <w:szCs w:val="28"/>
        </w:rPr>
        <w:t>: Final approval.</w:t>
      </w:r>
    </w:p>
    <w:p w14:paraId="68B99378" w14:textId="77777777" w:rsidR="00E9417F" w:rsidRPr="00B3074A" w:rsidRDefault="00E9417F" w:rsidP="00E9417F">
      <w:pPr>
        <w:jc w:val="both"/>
        <w:rPr>
          <w:rFonts w:ascii="Calibri" w:hAnsi="Calibri" w:cs="Calibri"/>
          <w:sz w:val="28"/>
          <w:szCs w:val="28"/>
        </w:rPr>
      </w:pPr>
      <w:r w:rsidRPr="00B3074A">
        <w:rPr>
          <w:rFonts w:ascii="Calibri" w:hAnsi="Calibri" w:cs="Calibri"/>
          <w:b/>
          <w:bCs/>
          <w:sz w:val="28"/>
          <w:szCs w:val="28"/>
        </w:rPr>
        <w:t>Step 4: Implementation &amp; Verification</w:t>
      </w:r>
    </w:p>
    <w:p w14:paraId="325B6352" w14:textId="77777777" w:rsidR="00E9417F" w:rsidRPr="00B3074A" w:rsidRDefault="00E9417F" w:rsidP="00E9417F">
      <w:pPr>
        <w:numPr>
          <w:ilvl w:val="0"/>
          <w:numId w:val="60"/>
        </w:numPr>
        <w:jc w:val="both"/>
        <w:rPr>
          <w:rFonts w:ascii="Calibri" w:hAnsi="Calibri" w:cs="Calibri"/>
          <w:sz w:val="28"/>
          <w:szCs w:val="28"/>
        </w:rPr>
      </w:pPr>
      <w:r w:rsidRPr="00B3074A">
        <w:rPr>
          <w:rFonts w:ascii="Calibri" w:hAnsi="Calibri" w:cs="Calibri"/>
          <w:b/>
          <w:bCs/>
          <w:sz w:val="28"/>
          <w:szCs w:val="28"/>
        </w:rPr>
        <w:t>Action</w:t>
      </w:r>
      <w:r w:rsidRPr="00B3074A">
        <w:rPr>
          <w:rFonts w:ascii="Calibri" w:hAnsi="Calibri" w:cs="Calibri"/>
          <w:sz w:val="28"/>
          <w:szCs w:val="28"/>
        </w:rPr>
        <w:t>:</w:t>
      </w:r>
    </w:p>
    <w:p w14:paraId="76FE1CDF" w14:textId="77777777" w:rsidR="00E9417F" w:rsidRPr="00B3074A" w:rsidRDefault="00E9417F" w:rsidP="00E9417F">
      <w:pPr>
        <w:numPr>
          <w:ilvl w:val="1"/>
          <w:numId w:val="60"/>
        </w:numPr>
        <w:jc w:val="both"/>
        <w:rPr>
          <w:rFonts w:ascii="Calibri" w:hAnsi="Calibri" w:cs="Calibri"/>
          <w:sz w:val="28"/>
          <w:szCs w:val="28"/>
        </w:rPr>
      </w:pPr>
      <w:r w:rsidRPr="00B3074A">
        <w:rPr>
          <w:rFonts w:ascii="Calibri" w:hAnsi="Calibri" w:cs="Calibri"/>
          <w:sz w:val="28"/>
          <w:szCs w:val="28"/>
        </w:rPr>
        <w:t>Deploy to staging; execute regression tests.</w:t>
      </w:r>
    </w:p>
    <w:p w14:paraId="0DA6A049" w14:textId="77777777" w:rsidR="00E9417F" w:rsidRPr="00B3074A" w:rsidRDefault="00E9417F" w:rsidP="00E9417F">
      <w:pPr>
        <w:numPr>
          <w:ilvl w:val="1"/>
          <w:numId w:val="60"/>
        </w:numPr>
        <w:jc w:val="both"/>
        <w:rPr>
          <w:rFonts w:ascii="Calibri" w:hAnsi="Calibri" w:cs="Calibri"/>
          <w:sz w:val="28"/>
          <w:szCs w:val="28"/>
        </w:rPr>
      </w:pPr>
      <w:r w:rsidRPr="00B3074A">
        <w:rPr>
          <w:rFonts w:ascii="Calibri" w:hAnsi="Calibri" w:cs="Calibri"/>
          <w:sz w:val="28"/>
          <w:szCs w:val="28"/>
        </w:rPr>
        <w:t>Validate with requestor.</w:t>
      </w:r>
    </w:p>
    <w:p w14:paraId="4C5FBB01" w14:textId="77777777" w:rsidR="00E9417F" w:rsidRPr="00B3074A" w:rsidRDefault="00E9417F" w:rsidP="00E9417F">
      <w:pPr>
        <w:numPr>
          <w:ilvl w:val="0"/>
          <w:numId w:val="60"/>
        </w:numPr>
        <w:jc w:val="both"/>
        <w:rPr>
          <w:rFonts w:ascii="Calibri" w:hAnsi="Calibri" w:cs="Calibri"/>
          <w:sz w:val="28"/>
          <w:szCs w:val="28"/>
        </w:rPr>
      </w:pPr>
      <w:r w:rsidRPr="00B3074A">
        <w:rPr>
          <w:rFonts w:ascii="Calibri" w:hAnsi="Calibri" w:cs="Calibri"/>
          <w:b/>
          <w:bCs/>
          <w:sz w:val="28"/>
          <w:szCs w:val="28"/>
        </w:rPr>
        <w:t>Roles</w:t>
      </w:r>
      <w:r w:rsidRPr="00B3074A">
        <w:rPr>
          <w:rFonts w:ascii="Calibri" w:hAnsi="Calibri" w:cs="Calibri"/>
          <w:sz w:val="28"/>
          <w:szCs w:val="28"/>
        </w:rPr>
        <w:t>:</w:t>
      </w:r>
    </w:p>
    <w:p w14:paraId="0F95EED5" w14:textId="7D32857E" w:rsidR="00E9417F" w:rsidRPr="00A42D32" w:rsidRDefault="00E9417F" w:rsidP="00E9417F">
      <w:pPr>
        <w:numPr>
          <w:ilvl w:val="1"/>
          <w:numId w:val="60"/>
        </w:numPr>
        <w:jc w:val="both"/>
        <w:rPr>
          <w:rFonts w:ascii="Calibri" w:hAnsi="Calibri" w:cs="Calibri"/>
          <w:sz w:val="28"/>
          <w:szCs w:val="28"/>
        </w:rPr>
      </w:pPr>
      <w:r w:rsidRPr="00A42D32">
        <w:rPr>
          <w:rFonts w:ascii="Calibri" w:hAnsi="Calibri" w:cs="Calibri"/>
          <w:b/>
          <w:bCs/>
          <w:sz w:val="28"/>
          <w:szCs w:val="28"/>
        </w:rPr>
        <w:t>Business Analyst</w:t>
      </w:r>
      <w:r w:rsidR="00CF3623" w:rsidRPr="00A42D32">
        <w:rPr>
          <w:rFonts w:ascii="Calibri" w:hAnsi="Calibri" w:cs="Calibri"/>
          <w:sz w:val="28"/>
          <w:szCs w:val="28"/>
        </w:rPr>
        <w:t>: communicate</w:t>
      </w:r>
      <w:r w:rsidR="00A42D32" w:rsidRPr="00A42D32">
        <w:rPr>
          <w:rFonts w:ascii="Calibri" w:hAnsi="Calibri" w:cs="Calibri"/>
          <w:sz w:val="28"/>
          <w:szCs w:val="28"/>
        </w:rPr>
        <w:t>s</w:t>
      </w:r>
      <w:r w:rsidR="00CF3623" w:rsidRPr="00A42D32">
        <w:rPr>
          <w:rFonts w:ascii="Calibri" w:hAnsi="Calibri" w:cs="Calibri"/>
          <w:sz w:val="28"/>
          <w:szCs w:val="28"/>
        </w:rPr>
        <w:t xml:space="preserve"> changes </w:t>
      </w:r>
      <w:r w:rsidR="00A42D32" w:rsidRPr="00A42D32">
        <w:rPr>
          <w:rFonts w:ascii="Calibri" w:hAnsi="Calibri" w:cs="Calibri"/>
          <w:sz w:val="28"/>
          <w:szCs w:val="28"/>
        </w:rPr>
        <w:t>with technical team</w:t>
      </w:r>
      <w:r w:rsidRPr="00A42D32">
        <w:rPr>
          <w:rFonts w:ascii="Calibri" w:hAnsi="Calibri" w:cs="Calibri"/>
          <w:sz w:val="28"/>
          <w:szCs w:val="28"/>
        </w:rPr>
        <w:t>.</w:t>
      </w:r>
    </w:p>
    <w:p w14:paraId="05F81037" w14:textId="77777777" w:rsidR="00E9417F" w:rsidRPr="00B3074A" w:rsidRDefault="00E9417F" w:rsidP="00E9417F">
      <w:pPr>
        <w:numPr>
          <w:ilvl w:val="1"/>
          <w:numId w:val="60"/>
        </w:numPr>
        <w:jc w:val="both"/>
        <w:rPr>
          <w:rFonts w:ascii="Calibri" w:hAnsi="Calibri" w:cs="Calibri"/>
          <w:sz w:val="28"/>
          <w:szCs w:val="28"/>
        </w:rPr>
      </w:pPr>
      <w:r w:rsidRPr="00A42D32">
        <w:rPr>
          <w:rFonts w:ascii="Calibri" w:hAnsi="Calibri" w:cs="Calibri"/>
          <w:b/>
          <w:bCs/>
          <w:sz w:val="28"/>
          <w:szCs w:val="28"/>
        </w:rPr>
        <w:t>Tech Team</w:t>
      </w:r>
      <w:r w:rsidRPr="00A42D32">
        <w:rPr>
          <w:rFonts w:ascii="Calibri" w:hAnsi="Calibri" w:cs="Calibri"/>
          <w:sz w:val="28"/>
          <w:szCs w:val="28"/>
        </w:rPr>
        <w:t>:</w:t>
      </w:r>
      <w:r w:rsidRPr="00B3074A">
        <w:rPr>
          <w:rFonts w:ascii="Calibri" w:hAnsi="Calibri" w:cs="Calibri"/>
          <w:sz w:val="28"/>
          <w:szCs w:val="28"/>
        </w:rPr>
        <w:t xml:space="preserve"> Implements change.</w:t>
      </w:r>
    </w:p>
    <w:p w14:paraId="1892AF40" w14:textId="77777777" w:rsidR="00E9417F" w:rsidRPr="00B3074A" w:rsidRDefault="00E9417F" w:rsidP="00E9417F">
      <w:pPr>
        <w:numPr>
          <w:ilvl w:val="1"/>
          <w:numId w:val="60"/>
        </w:numPr>
        <w:jc w:val="both"/>
        <w:rPr>
          <w:rFonts w:ascii="Calibri" w:hAnsi="Calibri" w:cs="Calibri"/>
          <w:sz w:val="28"/>
          <w:szCs w:val="28"/>
        </w:rPr>
      </w:pPr>
      <w:r w:rsidRPr="00A42D32">
        <w:rPr>
          <w:rFonts w:ascii="Calibri" w:hAnsi="Calibri" w:cs="Calibri"/>
          <w:b/>
          <w:bCs/>
          <w:sz w:val="28"/>
          <w:szCs w:val="28"/>
        </w:rPr>
        <w:t>Software Tester</w:t>
      </w:r>
      <w:r w:rsidRPr="00A42D32">
        <w:rPr>
          <w:rFonts w:ascii="Calibri" w:hAnsi="Calibri" w:cs="Calibri"/>
          <w:sz w:val="28"/>
          <w:szCs w:val="28"/>
        </w:rPr>
        <w:t>:</w:t>
      </w:r>
      <w:r w:rsidRPr="00B3074A">
        <w:rPr>
          <w:rFonts w:ascii="Calibri" w:hAnsi="Calibri" w:cs="Calibri"/>
          <w:sz w:val="28"/>
          <w:szCs w:val="28"/>
        </w:rPr>
        <w:t xml:space="preserve"> Validation.</w:t>
      </w:r>
    </w:p>
    <w:p w14:paraId="3BAB6494" w14:textId="77777777" w:rsidR="00CF3623" w:rsidRDefault="00CF3623" w:rsidP="00E9417F">
      <w:pPr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29866CE3" w14:textId="77777777" w:rsidR="00CF3623" w:rsidRDefault="00CF3623" w:rsidP="00E9417F">
      <w:pPr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4E59F69A" w14:textId="393E63C6" w:rsidR="00E9417F" w:rsidRPr="00B3074A" w:rsidRDefault="00E9417F" w:rsidP="00E9417F">
      <w:pPr>
        <w:jc w:val="both"/>
        <w:rPr>
          <w:rFonts w:ascii="Calibri" w:hAnsi="Calibri" w:cs="Calibri"/>
          <w:sz w:val="28"/>
          <w:szCs w:val="28"/>
        </w:rPr>
      </w:pPr>
      <w:r w:rsidRPr="00B3074A">
        <w:rPr>
          <w:rFonts w:ascii="Calibri" w:hAnsi="Calibri" w:cs="Calibri"/>
          <w:b/>
          <w:bCs/>
          <w:sz w:val="28"/>
          <w:szCs w:val="28"/>
        </w:rPr>
        <w:t>Step 5: Deployment &amp; Documentation</w:t>
      </w:r>
    </w:p>
    <w:p w14:paraId="6C564F4E" w14:textId="77777777" w:rsidR="00E9417F" w:rsidRPr="00B3074A" w:rsidRDefault="00E9417F" w:rsidP="00E9417F">
      <w:pPr>
        <w:numPr>
          <w:ilvl w:val="0"/>
          <w:numId w:val="61"/>
        </w:numPr>
        <w:jc w:val="both"/>
        <w:rPr>
          <w:rFonts w:ascii="Calibri" w:hAnsi="Calibri" w:cs="Calibri"/>
          <w:sz w:val="28"/>
          <w:szCs w:val="28"/>
        </w:rPr>
      </w:pPr>
      <w:r w:rsidRPr="00B3074A">
        <w:rPr>
          <w:rFonts w:ascii="Calibri" w:hAnsi="Calibri" w:cs="Calibri"/>
          <w:b/>
          <w:bCs/>
          <w:sz w:val="28"/>
          <w:szCs w:val="28"/>
        </w:rPr>
        <w:lastRenderedPageBreak/>
        <w:t>Action</w:t>
      </w:r>
      <w:r w:rsidRPr="00B3074A">
        <w:rPr>
          <w:rFonts w:ascii="Calibri" w:hAnsi="Calibri" w:cs="Calibri"/>
          <w:sz w:val="28"/>
          <w:szCs w:val="28"/>
        </w:rPr>
        <w:t>:</w:t>
      </w:r>
    </w:p>
    <w:p w14:paraId="462D499D" w14:textId="77777777" w:rsidR="00E9417F" w:rsidRPr="00B3074A" w:rsidRDefault="00E9417F" w:rsidP="00E9417F">
      <w:pPr>
        <w:numPr>
          <w:ilvl w:val="1"/>
          <w:numId w:val="61"/>
        </w:numPr>
        <w:jc w:val="both"/>
        <w:rPr>
          <w:rFonts w:ascii="Calibri" w:hAnsi="Calibri" w:cs="Calibri"/>
          <w:sz w:val="28"/>
          <w:szCs w:val="28"/>
        </w:rPr>
      </w:pPr>
      <w:r w:rsidRPr="00B3074A">
        <w:rPr>
          <w:rFonts w:ascii="Calibri" w:hAnsi="Calibri" w:cs="Calibri"/>
          <w:sz w:val="28"/>
          <w:szCs w:val="28"/>
        </w:rPr>
        <w:t>Release during approved maintenance window.</w:t>
      </w:r>
    </w:p>
    <w:p w14:paraId="526DE3A0" w14:textId="77777777" w:rsidR="00E9417F" w:rsidRPr="00B3074A" w:rsidRDefault="00E9417F" w:rsidP="00E9417F">
      <w:pPr>
        <w:numPr>
          <w:ilvl w:val="1"/>
          <w:numId w:val="61"/>
        </w:numPr>
        <w:jc w:val="both"/>
        <w:rPr>
          <w:rFonts w:ascii="Calibri" w:hAnsi="Calibri" w:cs="Calibri"/>
          <w:sz w:val="28"/>
          <w:szCs w:val="28"/>
        </w:rPr>
      </w:pPr>
      <w:r w:rsidRPr="00B3074A">
        <w:rPr>
          <w:rFonts w:ascii="Calibri" w:hAnsi="Calibri" w:cs="Calibri"/>
          <w:sz w:val="28"/>
          <w:szCs w:val="28"/>
        </w:rPr>
        <w:t>Update runbooks/configuration docs.</w:t>
      </w:r>
    </w:p>
    <w:p w14:paraId="5CC257ED" w14:textId="77777777" w:rsidR="00E9417F" w:rsidRPr="00B3074A" w:rsidRDefault="00E9417F" w:rsidP="00E9417F">
      <w:pPr>
        <w:numPr>
          <w:ilvl w:val="0"/>
          <w:numId w:val="61"/>
        </w:numPr>
        <w:jc w:val="both"/>
        <w:rPr>
          <w:rFonts w:ascii="Calibri" w:hAnsi="Calibri" w:cs="Calibri"/>
          <w:sz w:val="28"/>
          <w:szCs w:val="28"/>
        </w:rPr>
      </w:pPr>
      <w:r w:rsidRPr="00B3074A">
        <w:rPr>
          <w:rFonts w:ascii="Calibri" w:hAnsi="Calibri" w:cs="Calibri"/>
          <w:b/>
          <w:bCs/>
          <w:sz w:val="28"/>
          <w:szCs w:val="28"/>
        </w:rPr>
        <w:t>Roles</w:t>
      </w:r>
      <w:r w:rsidRPr="00B3074A">
        <w:rPr>
          <w:rFonts w:ascii="Calibri" w:hAnsi="Calibri" w:cs="Calibri"/>
          <w:sz w:val="28"/>
          <w:szCs w:val="28"/>
        </w:rPr>
        <w:t>:</w:t>
      </w:r>
    </w:p>
    <w:p w14:paraId="26B40108" w14:textId="77777777" w:rsidR="00E9417F" w:rsidRPr="00041AFE" w:rsidRDefault="00E9417F" w:rsidP="00E9417F">
      <w:pPr>
        <w:numPr>
          <w:ilvl w:val="1"/>
          <w:numId w:val="61"/>
        </w:numPr>
        <w:jc w:val="both"/>
        <w:rPr>
          <w:rFonts w:ascii="Calibri" w:hAnsi="Calibri" w:cs="Calibri"/>
          <w:sz w:val="28"/>
          <w:szCs w:val="28"/>
        </w:rPr>
      </w:pPr>
      <w:r w:rsidRPr="00A42D32">
        <w:rPr>
          <w:rFonts w:ascii="Calibri" w:hAnsi="Calibri" w:cs="Calibri"/>
          <w:b/>
          <w:bCs/>
          <w:sz w:val="28"/>
          <w:szCs w:val="28"/>
        </w:rPr>
        <w:t>Software Supervisor</w:t>
      </w:r>
      <w:r w:rsidRPr="00B3074A">
        <w:rPr>
          <w:rFonts w:ascii="Calibri" w:hAnsi="Calibri" w:cs="Calibri"/>
          <w:sz w:val="28"/>
          <w:szCs w:val="28"/>
        </w:rPr>
        <w:t>: Deployment.</w:t>
      </w:r>
    </w:p>
    <w:p w14:paraId="629852E4" w14:textId="77777777" w:rsidR="00E9417F" w:rsidRPr="003C3CF4" w:rsidRDefault="00E9417F" w:rsidP="00E9417F">
      <w:pPr>
        <w:jc w:val="both"/>
        <w:rPr>
          <w:rFonts w:ascii="Calibri" w:hAnsi="Calibri" w:cs="Calibri"/>
          <w:sz w:val="28"/>
          <w:szCs w:val="28"/>
        </w:rPr>
      </w:pPr>
      <w:r w:rsidRPr="003C3CF4">
        <w:rPr>
          <w:rFonts w:ascii="Calibri" w:hAnsi="Calibri" w:cs="Calibri"/>
          <w:b/>
          <w:bCs/>
          <w:sz w:val="28"/>
          <w:szCs w:val="28"/>
        </w:rPr>
        <w:t>Documents &amp; Records</w:t>
      </w:r>
    </w:p>
    <w:p w14:paraId="08B0DD82" w14:textId="77777777" w:rsidR="00E9417F" w:rsidRPr="00A42D32" w:rsidRDefault="00E9417F" w:rsidP="00E9417F">
      <w:pPr>
        <w:pStyle w:val="ListParagraph"/>
        <w:numPr>
          <w:ilvl w:val="0"/>
          <w:numId w:val="62"/>
        </w:numPr>
        <w:jc w:val="both"/>
        <w:rPr>
          <w:rFonts w:ascii="Calibri" w:hAnsi="Calibri" w:cs="Calibri"/>
          <w:color w:val="FF0000"/>
          <w:sz w:val="28"/>
          <w:szCs w:val="28"/>
        </w:rPr>
      </w:pPr>
      <w:r w:rsidRPr="00195ED8">
        <w:rPr>
          <w:rFonts w:ascii="Calibri" w:hAnsi="Calibri" w:cs="Calibri"/>
          <w:sz w:val="28"/>
          <w:szCs w:val="28"/>
        </w:rPr>
        <w:t>Change Request Form by Shared Service Coordinator (</w:t>
      </w:r>
      <w:r w:rsidRPr="00A42D32">
        <w:rPr>
          <w:rFonts w:ascii="Calibri" w:hAnsi="Calibri" w:cs="Calibri"/>
          <w:b/>
          <w:bCs/>
          <w:color w:val="FF0000"/>
          <w:sz w:val="28"/>
          <w:szCs w:val="28"/>
        </w:rPr>
        <w:t>Business Analyst,</w:t>
      </w:r>
      <w:r w:rsidRPr="00A42D32">
        <w:rPr>
          <w:rFonts w:ascii="Calibri" w:hAnsi="Calibri" w:cs="Calibri"/>
          <w:b/>
          <w:bCs/>
          <w:i/>
          <w:iCs/>
          <w:color w:val="FF0000"/>
          <w:kern w:val="0"/>
          <w:sz w:val="28"/>
          <w:szCs w:val="28"/>
          <w14:ligatures w14:val="none"/>
        </w:rPr>
        <w:t xml:space="preserve"> </w:t>
      </w:r>
      <w:r w:rsidRPr="00A42D32">
        <w:rPr>
          <w:rFonts w:ascii="Calibri" w:hAnsi="Calibri" w:cs="Calibri"/>
          <w:b/>
          <w:bCs/>
          <w:i/>
          <w:iCs/>
          <w:color w:val="FF0000"/>
          <w:sz w:val="28"/>
          <w:szCs w:val="28"/>
        </w:rPr>
        <w:t>Software Supervisor</w:t>
      </w:r>
      <w:r w:rsidRPr="00A42D32">
        <w:rPr>
          <w:rFonts w:ascii="Calibri" w:hAnsi="Calibri" w:cs="Calibri"/>
          <w:color w:val="FF0000"/>
          <w:sz w:val="28"/>
          <w:szCs w:val="28"/>
        </w:rPr>
        <w:t>)</w:t>
      </w:r>
    </w:p>
    <w:p w14:paraId="042E6E31" w14:textId="77777777" w:rsidR="00E9417F" w:rsidRPr="00195ED8" w:rsidRDefault="00E9417F" w:rsidP="00E9417F">
      <w:pPr>
        <w:pStyle w:val="ListParagraph"/>
        <w:numPr>
          <w:ilvl w:val="0"/>
          <w:numId w:val="62"/>
        </w:numPr>
        <w:jc w:val="both"/>
        <w:rPr>
          <w:rFonts w:ascii="Calibri" w:hAnsi="Calibri" w:cs="Calibri"/>
          <w:sz w:val="28"/>
          <w:szCs w:val="28"/>
        </w:rPr>
      </w:pPr>
      <w:r w:rsidRPr="0002065D">
        <w:rPr>
          <w:rFonts w:ascii="Calibri" w:hAnsi="Calibri" w:cs="Calibri"/>
          <w:color w:val="FF0000"/>
          <w:sz w:val="28"/>
          <w:szCs w:val="28"/>
        </w:rPr>
        <w:t xml:space="preserve">CAB </w:t>
      </w:r>
      <w:r w:rsidRPr="00195ED8">
        <w:rPr>
          <w:rFonts w:ascii="Calibri" w:hAnsi="Calibri" w:cs="Calibri"/>
          <w:sz w:val="28"/>
          <w:szCs w:val="28"/>
        </w:rPr>
        <w:t>Meeting Minutes by CAB Chair</w:t>
      </w:r>
      <w:r>
        <w:rPr>
          <w:rFonts w:ascii="Calibri" w:hAnsi="Calibri" w:cs="Calibri"/>
          <w:sz w:val="28"/>
          <w:szCs w:val="28"/>
        </w:rPr>
        <w:t>man.</w:t>
      </w:r>
    </w:p>
    <w:p w14:paraId="0445F67E" w14:textId="77777777" w:rsidR="00E9417F" w:rsidRPr="00195ED8" w:rsidRDefault="00E9417F" w:rsidP="00E9417F">
      <w:pPr>
        <w:pStyle w:val="ListParagraph"/>
        <w:numPr>
          <w:ilvl w:val="0"/>
          <w:numId w:val="62"/>
        </w:numPr>
        <w:jc w:val="both"/>
        <w:rPr>
          <w:rFonts w:ascii="Calibri" w:hAnsi="Calibri" w:cs="Calibri"/>
          <w:sz w:val="28"/>
          <w:szCs w:val="28"/>
        </w:rPr>
      </w:pPr>
      <w:r w:rsidRPr="00195ED8">
        <w:rPr>
          <w:rFonts w:ascii="Calibri" w:hAnsi="Calibri" w:cs="Calibri"/>
          <w:sz w:val="28"/>
          <w:szCs w:val="28"/>
        </w:rPr>
        <w:t xml:space="preserve">Updated </w:t>
      </w:r>
      <w:r w:rsidRPr="0002065D">
        <w:rPr>
          <w:rFonts w:ascii="Calibri" w:hAnsi="Calibri" w:cs="Calibri"/>
          <w:color w:val="FF0000"/>
          <w:sz w:val="28"/>
          <w:szCs w:val="28"/>
        </w:rPr>
        <w:t xml:space="preserve">Runbooks </w:t>
      </w:r>
      <w:r w:rsidRPr="00195ED8">
        <w:rPr>
          <w:rFonts w:ascii="Calibri" w:hAnsi="Calibri" w:cs="Calibri"/>
          <w:sz w:val="28"/>
          <w:szCs w:val="28"/>
        </w:rPr>
        <w:t xml:space="preserve">by </w:t>
      </w:r>
      <w:r>
        <w:rPr>
          <w:rFonts w:ascii="Calibri" w:hAnsi="Calibri" w:cs="Calibri"/>
          <w:sz w:val="28"/>
          <w:szCs w:val="28"/>
        </w:rPr>
        <w:t>Software Manager.</w:t>
      </w:r>
    </w:p>
    <w:p w14:paraId="0B0DE517" w14:textId="3BC55628" w:rsidR="00E9417F" w:rsidRDefault="00E9417F" w:rsidP="00E9417F">
      <w:pPr>
        <w:jc w:val="both"/>
        <w:rPr>
          <w:rFonts w:ascii="Calibri" w:hAnsi="Calibri" w:cs="Calibri"/>
          <w:sz w:val="28"/>
          <w:szCs w:val="28"/>
        </w:rPr>
      </w:pPr>
    </w:p>
    <w:p w14:paraId="2F1A685E" w14:textId="77777777" w:rsidR="00E9417F" w:rsidRDefault="00E9417F" w:rsidP="00E9417F">
      <w:pPr>
        <w:jc w:val="both"/>
        <w:rPr>
          <w:rFonts w:ascii="Calibri" w:hAnsi="Calibri" w:cs="Calibri"/>
          <w:sz w:val="28"/>
          <w:szCs w:val="28"/>
        </w:rPr>
      </w:pPr>
    </w:p>
    <w:p w14:paraId="5E4CA8D7" w14:textId="77777777" w:rsidR="008F4EE5" w:rsidRPr="00464636" w:rsidRDefault="008F4EE5" w:rsidP="008F4EE5">
      <w:pPr>
        <w:rPr>
          <w:rFonts w:asciiTheme="majorBidi" w:hAnsiTheme="majorBidi" w:cstheme="majorBidi"/>
          <w:sz w:val="28"/>
          <w:szCs w:val="28"/>
          <w:lang w:bidi="ar-EG"/>
        </w:rPr>
      </w:pPr>
      <w:r w:rsidRPr="00464636">
        <w:rPr>
          <w:rFonts w:asciiTheme="majorBidi" w:hAnsiTheme="majorBidi" w:cstheme="majorBidi"/>
          <w:b/>
          <w:bCs/>
          <w:sz w:val="28"/>
          <w:szCs w:val="28"/>
          <w:lang w:bidi="ar-EG"/>
        </w:rPr>
        <w:t>Forms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71"/>
        <w:gridCol w:w="6151"/>
      </w:tblGrid>
      <w:tr w:rsidR="008F4EE5" w14:paraId="0B347B11" w14:textId="77777777" w:rsidTr="004F48E5">
        <w:trPr>
          <w:trHeight w:val="423"/>
        </w:trPr>
        <w:tc>
          <w:tcPr>
            <w:tcW w:w="4171" w:type="dxa"/>
            <w:shd w:val="clear" w:color="auto" w:fill="C39350"/>
            <w:vAlign w:val="center"/>
          </w:tcPr>
          <w:p w14:paraId="3DF62AF4" w14:textId="77777777" w:rsidR="008F4EE5" w:rsidRPr="002F18CC" w:rsidRDefault="008F4EE5" w:rsidP="004F48E5">
            <w:pPr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</w:pPr>
            <w:r w:rsidRPr="002F18C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Form Name</w:t>
            </w:r>
          </w:p>
        </w:tc>
        <w:tc>
          <w:tcPr>
            <w:tcW w:w="6151" w:type="dxa"/>
            <w:shd w:val="clear" w:color="auto" w:fill="C39350"/>
            <w:vAlign w:val="center"/>
          </w:tcPr>
          <w:p w14:paraId="27DAAD3B" w14:textId="77777777" w:rsidR="008F4EE5" w:rsidRPr="002F18CC" w:rsidRDefault="008F4EE5" w:rsidP="004F48E5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F18C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Form Code</w:t>
            </w:r>
          </w:p>
        </w:tc>
      </w:tr>
      <w:tr w:rsidR="008F4EE5" w:rsidRPr="002F18CC" w14:paraId="3C6905F5" w14:textId="77777777" w:rsidTr="004F48E5">
        <w:trPr>
          <w:trHeight w:val="423"/>
        </w:trPr>
        <w:tc>
          <w:tcPr>
            <w:tcW w:w="4171" w:type="dxa"/>
          </w:tcPr>
          <w:p w14:paraId="7761EB5A" w14:textId="0EFA8E1A" w:rsidR="008F4EE5" w:rsidRPr="002F18CC" w:rsidRDefault="0002065D" w:rsidP="0002065D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Service Request Form</w:t>
            </w:r>
          </w:p>
        </w:tc>
        <w:tc>
          <w:tcPr>
            <w:tcW w:w="6151" w:type="dxa"/>
            <w:vAlign w:val="center"/>
          </w:tcPr>
          <w:p w14:paraId="028ED409" w14:textId="5268F37A" w:rsidR="008F4EE5" w:rsidRPr="002F18CC" w:rsidRDefault="00593DCC" w:rsidP="004F48E5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F-SW-CR/01</w:t>
            </w:r>
          </w:p>
        </w:tc>
      </w:tr>
      <w:tr w:rsidR="0002065D" w:rsidRPr="002F18CC" w14:paraId="22983B61" w14:textId="77777777" w:rsidTr="004F48E5">
        <w:trPr>
          <w:trHeight w:val="423"/>
        </w:trPr>
        <w:tc>
          <w:tcPr>
            <w:tcW w:w="4171" w:type="dxa"/>
          </w:tcPr>
          <w:p w14:paraId="4076228A" w14:textId="6A4798D9" w:rsidR="0002065D" w:rsidRDefault="0002065D" w:rsidP="0002065D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Requests Log Form</w:t>
            </w:r>
          </w:p>
        </w:tc>
        <w:tc>
          <w:tcPr>
            <w:tcW w:w="6151" w:type="dxa"/>
            <w:vAlign w:val="center"/>
          </w:tcPr>
          <w:p w14:paraId="0F17E426" w14:textId="315B76E8" w:rsidR="0002065D" w:rsidRDefault="00AF1D38" w:rsidP="0002065D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F-SW-CR/0</w:t>
            </w: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2</w:t>
            </w:r>
          </w:p>
        </w:tc>
      </w:tr>
      <w:tr w:rsidR="0002065D" w:rsidRPr="002F18CC" w14:paraId="0342226F" w14:textId="77777777" w:rsidTr="004F48E5">
        <w:trPr>
          <w:trHeight w:val="423"/>
        </w:trPr>
        <w:tc>
          <w:tcPr>
            <w:tcW w:w="4171" w:type="dxa"/>
          </w:tcPr>
          <w:p w14:paraId="241653B0" w14:textId="7C237519" w:rsidR="0002065D" w:rsidRPr="002F18CC" w:rsidRDefault="0002065D" w:rsidP="0002065D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Request Meeting in Minutes Form</w:t>
            </w:r>
          </w:p>
        </w:tc>
        <w:tc>
          <w:tcPr>
            <w:tcW w:w="6151" w:type="dxa"/>
            <w:vAlign w:val="center"/>
          </w:tcPr>
          <w:p w14:paraId="07953C97" w14:textId="5C18F5F1" w:rsidR="0002065D" w:rsidRPr="002F18CC" w:rsidRDefault="00AF1D38" w:rsidP="0002065D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F-SW-CR/01</w:t>
            </w:r>
          </w:p>
        </w:tc>
      </w:tr>
      <w:tr w:rsidR="0002065D" w:rsidRPr="002F18CC" w14:paraId="0E2221F2" w14:textId="77777777" w:rsidTr="004F48E5">
        <w:trPr>
          <w:trHeight w:val="423"/>
        </w:trPr>
        <w:tc>
          <w:tcPr>
            <w:tcW w:w="4171" w:type="dxa"/>
          </w:tcPr>
          <w:p w14:paraId="1B2FAAEF" w14:textId="5C8584DA" w:rsidR="0002065D" w:rsidRPr="002F18CC" w:rsidRDefault="0002065D" w:rsidP="0002065D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Requirements List Form</w:t>
            </w:r>
          </w:p>
        </w:tc>
        <w:tc>
          <w:tcPr>
            <w:tcW w:w="6151" w:type="dxa"/>
            <w:vAlign w:val="center"/>
          </w:tcPr>
          <w:p w14:paraId="0EBD458E" w14:textId="35B83675" w:rsidR="0002065D" w:rsidRPr="002F18CC" w:rsidRDefault="00AF1D38" w:rsidP="0002065D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F-SW-CR/01</w:t>
            </w:r>
          </w:p>
        </w:tc>
      </w:tr>
      <w:tr w:rsidR="0002065D" w:rsidRPr="002F18CC" w14:paraId="2A7F731F" w14:textId="77777777" w:rsidTr="004F48E5">
        <w:trPr>
          <w:trHeight w:val="423"/>
        </w:trPr>
        <w:tc>
          <w:tcPr>
            <w:tcW w:w="4171" w:type="dxa"/>
          </w:tcPr>
          <w:p w14:paraId="4E7CEDB8" w14:textId="53E8249A" w:rsidR="0002065D" w:rsidRPr="002F18CC" w:rsidRDefault="0002065D" w:rsidP="0002065D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</w:tc>
        <w:tc>
          <w:tcPr>
            <w:tcW w:w="6151" w:type="dxa"/>
            <w:vAlign w:val="center"/>
          </w:tcPr>
          <w:p w14:paraId="29B89D83" w14:textId="0F76FDF3" w:rsidR="0002065D" w:rsidRPr="002F18CC" w:rsidRDefault="00AF1D38" w:rsidP="0002065D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F-SW-CR/01</w:t>
            </w:r>
          </w:p>
        </w:tc>
      </w:tr>
      <w:tr w:rsidR="0002065D" w:rsidRPr="002F18CC" w14:paraId="1EEE6310" w14:textId="77777777" w:rsidTr="004F48E5">
        <w:trPr>
          <w:trHeight w:val="423"/>
        </w:trPr>
        <w:tc>
          <w:tcPr>
            <w:tcW w:w="4171" w:type="dxa"/>
          </w:tcPr>
          <w:p w14:paraId="76703F81" w14:textId="5E6B021A" w:rsidR="0002065D" w:rsidRPr="002F18CC" w:rsidRDefault="0002065D" w:rsidP="0002065D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Release Form</w:t>
            </w:r>
          </w:p>
        </w:tc>
        <w:tc>
          <w:tcPr>
            <w:tcW w:w="6151" w:type="dxa"/>
            <w:vAlign w:val="center"/>
          </w:tcPr>
          <w:p w14:paraId="4B41307F" w14:textId="77DD6D7F" w:rsidR="0002065D" w:rsidRPr="002F18CC" w:rsidRDefault="00AF1D38" w:rsidP="0002065D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F-SW-CR/01</w:t>
            </w:r>
          </w:p>
        </w:tc>
      </w:tr>
      <w:tr w:rsidR="0002065D" w:rsidRPr="002F18CC" w14:paraId="5AD7A8DC" w14:textId="77777777" w:rsidTr="004F48E5">
        <w:trPr>
          <w:trHeight w:val="423"/>
        </w:trPr>
        <w:tc>
          <w:tcPr>
            <w:tcW w:w="4171" w:type="dxa"/>
          </w:tcPr>
          <w:p w14:paraId="3DCD3BB0" w14:textId="1163E4E3" w:rsidR="0002065D" w:rsidRPr="002F18CC" w:rsidRDefault="0002065D" w:rsidP="0002065D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Release Log Form</w:t>
            </w:r>
          </w:p>
        </w:tc>
        <w:tc>
          <w:tcPr>
            <w:tcW w:w="6151" w:type="dxa"/>
            <w:vAlign w:val="center"/>
          </w:tcPr>
          <w:p w14:paraId="0577AA94" w14:textId="70CF662E" w:rsidR="0002065D" w:rsidRPr="002F18CC" w:rsidRDefault="00AF1D38" w:rsidP="0002065D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F-SW-CR/01</w:t>
            </w:r>
          </w:p>
        </w:tc>
      </w:tr>
      <w:tr w:rsidR="0002065D" w:rsidRPr="002F18CC" w14:paraId="3AF93789" w14:textId="77777777" w:rsidTr="004F48E5">
        <w:trPr>
          <w:trHeight w:val="423"/>
        </w:trPr>
        <w:tc>
          <w:tcPr>
            <w:tcW w:w="4171" w:type="dxa"/>
          </w:tcPr>
          <w:p w14:paraId="7F615B04" w14:textId="77777777" w:rsidR="0002065D" w:rsidRPr="002F18CC" w:rsidRDefault="0002065D" w:rsidP="0002065D">
            <w:pP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</w:tc>
        <w:tc>
          <w:tcPr>
            <w:tcW w:w="6151" w:type="dxa"/>
            <w:vAlign w:val="center"/>
          </w:tcPr>
          <w:p w14:paraId="54ED9EFD" w14:textId="77777777" w:rsidR="0002065D" w:rsidRPr="002F18CC" w:rsidRDefault="0002065D" w:rsidP="0002065D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</w:tbl>
    <w:p w14:paraId="3A5B1802" w14:textId="77777777" w:rsidR="008F4EE5" w:rsidRDefault="008F4EE5" w:rsidP="008F4EE5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3B4CB3C" w14:textId="77777777" w:rsidR="008F4EE5" w:rsidRPr="00464636" w:rsidRDefault="008F4EE5" w:rsidP="008F4EE5">
      <w:pPr>
        <w:rPr>
          <w:rFonts w:asciiTheme="majorBidi" w:hAnsiTheme="majorBidi" w:cstheme="majorBidi"/>
          <w:b/>
          <w:bCs/>
          <w:sz w:val="28"/>
          <w:szCs w:val="28"/>
        </w:rPr>
      </w:pPr>
      <w:r w:rsidRPr="00464636">
        <w:rPr>
          <w:rFonts w:asciiTheme="majorBidi" w:hAnsiTheme="majorBidi" w:cstheme="majorBidi"/>
          <w:b/>
          <w:bCs/>
          <w:sz w:val="28"/>
          <w:szCs w:val="28"/>
        </w:rPr>
        <w:t>Revision History</w:t>
      </w:r>
    </w:p>
    <w:tbl>
      <w:tblPr>
        <w:tblStyle w:val="TableGrid"/>
        <w:tblpPr w:leftFromText="180" w:rightFromText="180" w:vertAnchor="text" w:horzAnchor="margin" w:tblpY="448"/>
        <w:tblW w:w="0" w:type="auto"/>
        <w:tblLook w:val="04A0" w:firstRow="1" w:lastRow="0" w:firstColumn="1" w:lastColumn="0" w:noHBand="0" w:noVBand="1"/>
      </w:tblPr>
      <w:tblGrid>
        <w:gridCol w:w="1024"/>
        <w:gridCol w:w="1491"/>
        <w:gridCol w:w="1234"/>
        <w:gridCol w:w="1551"/>
        <w:gridCol w:w="2037"/>
        <w:gridCol w:w="2565"/>
      </w:tblGrid>
      <w:tr w:rsidR="008F4EE5" w14:paraId="6428E823" w14:textId="77777777" w:rsidTr="004F48E5">
        <w:trPr>
          <w:trHeight w:val="504"/>
        </w:trPr>
        <w:tc>
          <w:tcPr>
            <w:tcW w:w="1024" w:type="dxa"/>
            <w:shd w:val="clear" w:color="auto" w:fill="C39350"/>
            <w:vAlign w:val="center"/>
          </w:tcPr>
          <w:p w14:paraId="59E593B6" w14:textId="77777777" w:rsidR="008F4EE5" w:rsidRPr="002F18CC" w:rsidRDefault="008F4EE5" w:rsidP="004F48E5">
            <w:pPr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</w:pPr>
            <w:bookmarkStart w:id="1" w:name="_Hlk204864005"/>
            <w:r w:rsidRPr="002F18C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Rev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No</w:t>
            </w:r>
          </w:p>
        </w:tc>
        <w:tc>
          <w:tcPr>
            <w:tcW w:w="1491" w:type="dxa"/>
            <w:shd w:val="clear" w:color="auto" w:fill="C39350"/>
            <w:vAlign w:val="center"/>
          </w:tcPr>
          <w:p w14:paraId="5760A1EE" w14:textId="77777777" w:rsidR="008F4EE5" w:rsidRPr="002F18CC" w:rsidRDefault="008F4EE5" w:rsidP="004F48E5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Rev </w:t>
            </w:r>
            <w:r w:rsidRPr="002F18C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1234" w:type="dxa"/>
            <w:shd w:val="clear" w:color="auto" w:fill="C39350"/>
            <w:vAlign w:val="center"/>
          </w:tcPr>
          <w:p w14:paraId="3131081F" w14:textId="77777777" w:rsidR="008F4EE5" w:rsidRPr="002F18CC" w:rsidRDefault="008F4EE5" w:rsidP="004F48E5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F18C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Issue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No</w:t>
            </w:r>
          </w:p>
        </w:tc>
        <w:tc>
          <w:tcPr>
            <w:tcW w:w="1551" w:type="dxa"/>
            <w:shd w:val="clear" w:color="auto" w:fill="C39350"/>
            <w:vAlign w:val="center"/>
          </w:tcPr>
          <w:p w14:paraId="41114CE0" w14:textId="77777777" w:rsidR="008F4EE5" w:rsidRPr="002F18CC" w:rsidRDefault="008F4EE5" w:rsidP="004F48E5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Issue Date</w:t>
            </w:r>
          </w:p>
        </w:tc>
        <w:tc>
          <w:tcPr>
            <w:tcW w:w="2037" w:type="dxa"/>
            <w:shd w:val="clear" w:color="auto" w:fill="C39350"/>
            <w:vAlign w:val="center"/>
          </w:tcPr>
          <w:p w14:paraId="4FBF0F61" w14:textId="77777777" w:rsidR="008F4EE5" w:rsidRPr="002F18CC" w:rsidRDefault="008F4EE5" w:rsidP="004F48E5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F18C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Description of Change</w:t>
            </w:r>
          </w:p>
        </w:tc>
        <w:tc>
          <w:tcPr>
            <w:tcW w:w="2565" w:type="dxa"/>
            <w:shd w:val="clear" w:color="auto" w:fill="C39350"/>
            <w:vAlign w:val="center"/>
          </w:tcPr>
          <w:p w14:paraId="6FBDEC8E" w14:textId="77777777" w:rsidR="008F4EE5" w:rsidRPr="002F18CC" w:rsidRDefault="008F4EE5" w:rsidP="004F48E5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F18C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Approved By</w:t>
            </w:r>
          </w:p>
        </w:tc>
      </w:tr>
      <w:tr w:rsidR="008F4EE5" w14:paraId="3D0A12A9" w14:textId="77777777" w:rsidTr="004F48E5">
        <w:trPr>
          <w:trHeight w:val="504"/>
        </w:trPr>
        <w:tc>
          <w:tcPr>
            <w:tcW w:w="1024" w:type="dxa"/>
          </w:tcPr>
          <w:p w14:paraId="105E7DEE" w14:textId="77777777" w:rsidR="008F4EE5" w:rsidRPr="002F18CC" w:rsidRDefault="008F4EE5" w:rsidP="004F48E5">
            <w:pPr>
              <w:spacing w:before="12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2F18CC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lastRenderedPageBreak/>
              <w:t>0</w:t>
            </w:r>
          </w:p>
        </w:tc>
        <w:tc>
          <w:tcPr>
            <w:tcW w:w="1491" w:type="dxa"/>
          </w:tcPr>
          <w:p w14:paraId="1411C691" w14:textId="77777777" w:rsidR="008F4EE5" w:rsidRPr="002F18CC" w:rsidRDefault="008F4EE5" w:rsidP="004F48E5">
            <w:pPr>
              <w:spacing w:before="12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29-09-2025</w:t>
            </w:r>
          </w:p>
        </w:tc>
        <w:tc>
          <w:tcPr>
            <w:tcW w:w="1234" w:type="dxa"/>
          </w:tcPr>
          <w:p w14:paraId="08FB5782" w14:textId="77777777" w:rsidR="008F4EE5" w:rsidRPr="002F18CC" w:rsidRDefault="008F4EE5" w:rsidP="004F48E5">
            <w:pPr>
              <w:spacing w:before="12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2F18CC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01</w:t>
            </w:r>
          </w:p>
        </w:tc>
        <w:tc>
          <w:tcPr>
            <w:tcW w:w="1551" w:type="dxa"/>
          </w:tcPr>
          <w:p w14:paraId="2D58DDDC" w14:textId="77777777" w:rsidR="008F4EE5" w:rsidRPr="002F18CC" w:rsidRDefault="008F4EE5" w:rsidP="004F48E5">
            <w:pPr>
              <w:spacing w:before="12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037" w:type="dxa"/>
          </w:tcPr>
          <w:p w14:paraId="45440D46" w14:textId="77777777" w:rsidR="008F4EE5" w:rsidRPr="002F18CC" w:rsidRDefault="008F4EE5" w:rsidP="004F48E5">
            <w:pPr>
              <w:spacing w:before="12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2F18CC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Initial Issue</w:t>
            </w:r>
          </w:p>
        </w:tc>
        <w:tc>
          <w:tcPr>
            <w:tcW w:w="2565" w:type="dxa"/>
          </w:tcPr>
          <w:p w14:paraId="5EBE13CA" w14:textId="77777777" w:rsidR="008F4EE5" w:rsidRPr="002F18CC" w:rsidRDefault="008F4EE5" w:rsidP="004F48E5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8F4EE5" w14:paraId="63F108B8" w14:textId="77777777" w:rsidTr="004F48E5">
        <w:trPr>
          <w:trHeight w:val="504"/>
        </w:trPr>
        <w:tc>
          <w:tcPr>
            <w:tcW w:w="1024" w:type="dxa"/>
          </w:tcPr>
          <w:p w14:paraId="467AB4E9" w14:textId="77777777" w:rsidR="008F4EE5" w:rsidRPr="002F18CC" w:rsidRDefault="008F4EE5" w:rsidP="004F48E5">
            <w:pPr>
              <w:spacing w:before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491" w:type="dxa"/>
          </w:tcPr>
          <w:p w14:paraId="6C7B2E7A" w14:textId="77777777" w:rsidR="008F4EE5" w:rsidRPr="002F18CC" w:rsidRDefault="008F4EE5" w:rsidP="004F48E5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234" w:type="dxa"/>
          </w:tcPr>
          <w:p w14:paraId="4CB2E45F" w14:textId="77777777" w:rsidR="008F4EE5" w:rsidRPr="002F18CC" w:rsidRDefault="008F4EE5" w:rsidP="004F48E5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551" w:type="dxa"/>
          </w:tcPr>
          <w:p w14:paraId="05EFF9A4" w14:textId="77777777" w:rsidR="008F4EE5" w:rsidRPr="002F18CC" w:rsidRDefault="008F4EE5" w:rsidP="004F48E5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037" w:type="dxa"/>
          </w:tcPr>
          <w:p w14:paraId="6248B5FC" w14:textId="77777777" w:rsidR="008F4EE5" w:rsidRPr="002F18CC" w:rsidRDefault="008F4EE5" w:rsidP="004F48E5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65" w:type="dxa"/>
          </w:tcPr>
          <w:p w14:paraId="1A7A613C" w14:textId="77777777" w:rsidR="008F4EE5" w:rsidRPr="002F18CC" w:rsidRDefault="008F4EE5" w:rsidP="004F48E5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bookmarkEnd w:id="1"/>
    </w:tbl>
    <w:p w14:paraId="30E87773" w14:textId="77777777" w:rsidR="008F4EE5" w:rsidRDefault="008F4EE5" w:rsidP="008F4EE5">
      <w:pPr>
        <w:rPr>
          <w:rFonts w:ascii="Calibri" w:hAnsi="Calibri" w:cs="Calibri"/>
          <w:sz w:val="28"/>
          <w:szCs w:val="28"/>
        </w:rPr>
      </w:pPr>
    </w:p>
    <w:p w14:paraId="613B533D" w14:textId="77777777" w:rsidR="008F4EE5" w:rsidRPr="00D92FC1" w:rsidRDefault="008F4EE5" w:rsidP="008F4EE5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BF52A8B" w14:textId="77777777" w:rsidR="008F4EE5" w:rsidRDefault="008F4EE5" w:rsidP="008F4EE5">
      <w:pPr>
        <w:jc w:val="both"/>
        <w:rPr>
          <w:rFonts w:ascii="Calibri" w:hAnsi="Calibri" w:cs="Calibri"/>
          <w:sz w:val="28"/>
          <w:szCs w:val="28"/>
        </w:rPr>
      </w:pPr>
    </w:p>
    <w:p w14:paraId="20B4B387" w14:textId="77777777" w:rsidR="00854CD3" w:rsidRPr="008F4EE5" w:rsidRDefault="00854CD3" w:rsidP="00854CD3">
      <w:pPr>
        <w:jc w:val="both"/>
        <w:rPr>
          <w:rFonts w:asciiTheme="majorBidi" w:hAnsiTheme="majorBidi" w:cstheme="majorBidi"/>
          <w:sz w:val="28"/>
          <w:szCs w:val="28"/>
        </w:rPr>
      </w:pPr>
    </w:p>
    <w:sectPr w:rsidR="00854CD3" w:rsidRPr="008F4EE5" w:rsidSect="00DD18A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720" w:bottom="1440" w:left="720" w:header="720" w:footer="720" w:gutter="0"/>
      <w:pgNumType w:start="88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ED04A7" w14:textId="77777777" w:rsidR="00282F65" w:rsidRDefault="00282F65" w:rsidP="006F4B0A">
      <w:pPr>
        <w:spacing w:after="0" w:line="240" w:lineRule="auto"/>
      </w:pPr>
      <w:r>
        <w:separator/>
      </w:r>
    </w:p>
  </w:endnote>
  <w:endnote w:type="continuationSeparator" w:id="0">
    <w:p w14:paraId="1DC7558E" w14:textId="77777777" w:rsidR="00282F65" w:rsidRDefault="00282F65" w:rsidP="006F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DD77E" w14:textId="77777777" w:rsidR="00704563" w:rsidRDefault="0070456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9ECE1" w14:textId="2DA32A7F" w:rsidR="003544D3" w:rsidRPr="00F31DD6" w:rsidRDefault="003544D3" w:rsidP="00F31DD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4B665E" w14:textId="77777777" w:rsidR="00704563" w:rsidRDefault="007045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E7006F" w14:textId="77777777" w:rsidR="00282F65" w:rsidRDefault="00282F65" w:rsidP="006F4B0A">
      <w:pPr>
        <w:spacing w:after="0" w:line="240" w:lineRule="auto"/>
      </w:pPr>
      <w:r>
        <w:separator/>
      </w:r>
    </w:p>
  </w:footnote>
  <w:footnote w:type="continuationSeparator" w:id="0">
    <w:p w14:paraId="6378D304" w14:textId="77777777" w:rsidR="00282F65" w:rsidRDefault="00282F65" w:rsidP="006F4B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AFCB37" w14:textId="53A2CB01" w:rsidR="006F4B0A" w:rsidRDefault="00282F65">
    <w:pPr>
      <w:pStyle w:val="Header"/>
    </w:pPr>
    <w:r>
      <w:rPr>
        <w:noProof/>
      </w:rPr>
      <w:pict w14:anchorId="2752C17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4807344" o:spid="_x0000_s2050" type="#_x0000_t75" style="position:absolute;margin-left:0;margin-top:0;width:642.95pt;height:909.45pt;z-index:-251657216;mso-position-horizontal:center;mso-position-horizontal-relative:margin;mso-position-vertical:center;mso-position-vertical-relative:margin" o:allowincell="f">
          <v:imagedata r:id="rId1" o:title="AKG Form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21585" w:type="dxa"/>
      <w:tblInd w:w="-9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05"/>
      <w:gridCol w:w="5305"/>
      <w:gridCol w:w="5305"/>
      <w:gridCol w:w="5670"/>
    </w:tblGrid>
    <w:tr w:rsidR="00704563" w14:paraId="0B0B9E42" w14:textId="77777777" w:rsidTr="00CC7752">
      <w:tc>
        <w:tcPr>
          <w:tcW w:w="5305" w:type="dxa"/>
          <w:vAlign w:val="center"/>
        </w:tcPr>
        <w:p w14:paraId="50F74255" w14:textId="77777777" w:rsidR="00704563" w:rsidRPr="00680545" w:rsidRDefault="00704563" w:rsidP="00704563">
          <w:pPr>
            <w:pStyle w:val="Header"/>
            <w:rPr>
              <w:rFonts w:ascii="Calibri" w:hAnsi="Calibri" w:cs="Calibri"/>
              <w:b/>
              <w:bCs/>
              <w:color w:val="0E163F"/>
              <w:sz w:val="28"/>
              <w:szCs w:val="28"/>
            </w:rPr>
          </w:pPr>
        </w:p>
      </w:tc>
      <w:tc>
        <w:tcPr>
          <w:tcW w:w="5305" w:type="dxa"/>
        </w:tcPr>
        <w:p w14:paraId="38B892BE" w14:textId="77777777" w:rsidR="00704563" w:rsidRPr="00680545" w:rsidRDefault="00704563" w:rsidP="00704563">
          <w:pPr>
            <w:pStyle w:val="Header"/>
            <w:rPr>
              <w:rFonts w:ascii="Calibri" w:hAnsi="Calibri" w:cs="Calibri"/>
              <w:b/>
              <w:bCs/>
              <w:color w:val="0E163F"/>
              <w:sz w:val="28"/>
              <w:szCs w:val="28"/>
            </w:rPr>
          </w:pPr>
        </w:p>
      </w:tc>
      <w:tc>
        <w:tcPr>
          <w:tcW w:w="5305" w:type="dxa"/>
          <w:vAlign w:val="center"/>
        </w:tcPr>
        <w:p w14:paraId="1F1E5AD3" w14:textId="5490C58B" w:rsidR="00704563" w:rsidRPr="00680545" w:rsidRDefault="00704563" w:rsidP="00704563">
          <w:pPr>
            <w:pStyle w:val="Header"/>
            <w:rPr>
              <w:rFonts w:ascii="Calibri" w:hAnsi="Calibri" w:cs="Calibri"/>
              <w:b/>
              <w:bCs/>
              <w:color w:val="0E163F"/>
              <w:sz w:val="28"/>
              <w:szCs w:val="28"/>
            </w:rPr>
          </w:pPr>
        </w:p>
      </w:tc>
      <w:tc>
        <w:tcPr>
          <w:tcW w:w="5670" w:type="dxa"/>
        </w:tcPr>
        <w:p w14:paraId="6A8F004E" w14:textId="30A5B475" w:rsidR="00704563" w:rsidRDefault="00704563" w:rsidP="00704563">
          <w:pPr>
            <w:pStyle w:val="Header"/>
          </w:pPr>
        </w:p>
      </w:tc>
    </w:tr>
    <w:tr w:rsidR="00704563" w14:paraId="48C6BD12" w14:textId="77777777" w:rsidTr="00CC7752">
      <w:tc>
        <w:tcPr>
          <w:tcW w:w="5305" w:type="dxa"/>
          <w:vAlign w:val="center"/>
        </w:tcPr>
        <w:p w14:paraId="138B0717" w14:textId="0B502B7E" w:rsidR="00704563" w:rsidRPr="00680545" w:rsidRDefault="00704563" w:rsidP="00704563">
          <w:pPr>
            <w:pStyle w:val="Header"/>
            <w:rPr>
              <w:rFonts w:ascii="Calibri" w:hAnsi="Calibri" w:cs="Calibri"/>
              <w:b/>
              <w:bCs/>
              <w:color w:val="0E163F"/>
              <w:sz w:val="28"/>
              <w:szCs w:val="28"/>
            </w:rPr>
          </w:pPr>
          <w:r>
            <w:rPr>
              <w:rFonts w:ascii="Calibri" w:hAnsi="Calibri" w:cs="Calibri"/>
              <w:b/>
              <w:bCs/>
              <w:noProof/>
              <w:color w:val="C39354"/>
              <w:sz w:val="28"/>
              <w:szCs w:val="28"/>
            </w:rPr>
            <w:drawing>
              <wp:inline distT="0" distB="0" distL="0" distR="0" wp14:anchorId="1DA12CFC" wp14:editId="4B477977">
                <wp:extent cx="658495" cy="676910"/>
                <wp:effectExtent l="0" t="0" r="8255" b="8890"/>
                <wp:docPr id="14086413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58495" cy="6769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rFonts w:ascii="Calibri" w:hAnsi="Calibri" w:cs="Calibri"/>
              <w:b/>
              <w:bCs/>
              <w:color w:val="C39354"/>
              <w:sz w:val="28"/>
              <w:szCs w:val="28"/>
            </w:rPr>
            <w:t xml:space="preserve">                                      </w:t>
          </w:r>
        </w:p>
      </w:tc>
      <w:tc>
        <w:tcPr>
          <w:tcW w:w="5305" w:type="dxa"/>
        </w:tcPr>
        <w:p w14:paraId="579BBE9E" w14:textId="100BB3BC" w:rsidR="00704563" w:rsidRPr="00680545" w:rsidRDefault="00704563" w:rsidP="00704563">
          <w:pPr>
            <w:pStyle w:val="Header"/>
            <w:rPr>
              <w:rFonts w:ascii="Calibri" w:hAnsi="Calibri" w:cs="Calibri"/>
              <w:b/>
              <w:bCs/>
              <w:color w:val="0E163F"/>
              <w:sz w:val="28"/>
              <w:szCs w:val="28"/>
            </w:rPr>
          </w:pPr>
          <w:r>
            <w:t xml:space="preserve">                                                                          </w:t>
          </w:r>
          <w:r w:rsidRPr="001D6D24">
            <w:rPr>
              <w:rFonts w:ascii="Calibri" w:hAnsi="Calibri" w:cs="Calibri"/>
              <w:b/>
              <w:bCs/>
              <w:color w:val="C39354"/>
              <w:sz w:val="28"/>
              <w:szCs w:val="28"/>
            </w:rPr>
            <w:t>AK</w:t>
          </w:r>
          <w:r w:rsidRPr="001D6D24">
            <w:rPr>
              <w:rFonts w:ascii="Calibri" w:hAnsi="Calibri" w:cs="Calibri"/>
              <w:b/>
              <w:bCs/>
              <w:sz w:val="28"/>
              <w:szCs w:val="28"/>
            </w:rPr>
            <w:t xml:space="preserve"> </w:t>
          </w:r>
          <w:r w:rsidRPr="001D6D24">
            <w:rPr>
              <w:rFonts w:ascii="Calibri" w:hAnsi="Calibri" w:cs="Calibri"/>
              <w:b/>
              <w:bCs/>
              <w:color w:val="0E163F"/>
              <w:sz w:val="28"/>
              <w:szCs w:val="28"/>
            </w:rPr>
            <w:t>Group</w:t>
          </w:r>
          <w:r>
            <w:t xml:space="preserve"> </w:t>
          </w:r>
        </w:p>
      </w:tc>
      <w:tc>
        <w:tcPr>
          <w:tcW w:w="5305" w:type="dxa"/>
          <w:vAlign w:val="center"/>
        </w:tcPr>
        <w:p w14:paraId="0CEC9542" w14:textId="77777777" w:rsidR="00704563" w:rsidRPr="00680545" w:rsidRDefault="00704563" w:rsidP="00704563">
          <w:pPr>
            <w:pStyle w:val="Header"/>
            <w:rPr>
              <w:rFonts w:ascii="Calibri" w:hAnsi="Calibri" w:cs="Calibri"/>
              <w:b/>
              <w:bCs/>
              <w:color w:val="0E163F"/>
              <w:sz w:val="28"/>
              <w:szCs w:val="28"/>
            </w:rPr>
          </w:pPr>
        </w:p>
      </w:tc>
      <w:tc>
        <w:tcPr>
          <w:tcW w:w="5670" w:type="dxa"/>
        </w:tcPr>
        <w:p w14:paraId="6B26C0FE" w14:textId="77777777" w:rsidR="00704563" w:rsidRDefault="00704563" w:rsidP="00704563">
          <w:pPr>
            <w:pStyle w:val="Header"/>
          </w:pPr>
        </w:p>
      </w:tc>
    </w:tr>
  </w:tbl>
  <w:p w14:paraId="3E9169A6" w14:textId="2CD43BAF" w:rsidR="006F4B0A" w:rsidRDefault="00282F65">
    <w:pPr>
      <w:pStyle w:val="Header"/>
    </w:pPr>
    <w:r>
      <w:rPr>
        <w:noProof/>
      </w:rPr>
      <w:pict w14:anchorId="650279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4807345" o:spid="_x0000_s2051" type="#_x0000_t75" style="position:absolute;margin-left:0;margin-top:0;width:642.95pt;height:909.45pt;z-index:-251656192;mso-position-horizontal:center;mso-position-horizontal-relative:margin;mso-position-vertical:center;mso-position-vertical-relative:margin" o:allowincell="f">
          <v:imagedata r:id="rId2" o:title="AKG Form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E4AD01" w14:textId="2E0D040B" w:rsidR="006F4B0A" w:rsidRDefault="00282F65">
    <w:pPr>
      <w:pStyle w:val="Header"/>
    </w:pPr>
    <w:r>
      <w:rPr>
        <w:noProof/>
      </w:rPr>
      <w:pict w14:anchorId="4460E0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4807343" o:spid="_x0000_s2049" type="#_x0000_t75" style="position:absolute;margin-left:0;margin-top:0;width:642.95pt;height:909.45pt;z-index:-251658240;mso-position-horizontal:center;mso-position-horizontal-relative:margin;mso-position-vertical:center;mso-position-vertical-relative:margin" o:allowincell="f">
          <v:imagedata r:id="rId1" o:title="AKG Form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52081"/>
    <w:multiLevelType w:val="multilevel"/>
    <w:tmpl w:val="7B40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D7754"/>
    <w:multiLevelType w:val="multilevel"/>
    <w:tmpl w:val="36F8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81206"/>
    <w:multiLevelType w:val="hybridMultilevel"/>
    <w:tmpl w:val="6882A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02592C"/>
    <w:multiLevelType w:val="multilevel"/>
    <w:tmpl w:val="4874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26301"/>
    <w:multiLevelType w:val="multilevel"/>
    <w:tmpl w:val="C4929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EB310B"/>
    <w:multiLevelType w:val="multilevel"/>
    <w:tmpl w:val="485A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C649C"/>
    <w:multiLevelType w:val="multilevel"/>
    <w:tmpl w:val="EE84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B13E79"/>
    <w:multiLevelType w:val="multilevel"/>
    <w:tmpl w:val="E9B2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A54DD7"/>
    <w:multiLevelType w:val="multilevel"/>
    <w:tmpl w:val="01740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6B0D63"/>
    <w:multiLevelType w:val="multilevel"/>
    <w:tmpl w:val="8C98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F23ED8"/>
    <w:multiLevelType w:val="multilevel"/>
    <w:tmpl w:val="3E76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410583"/>
    <w:multiLevelType w:val="multilevel"/>
    <w:tmpl w:val="6190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2B4226"/>
    <w:multiLevelType w:val="multilevel"/>
    <w:tmpl w:val="F982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CA019B"/>
    <w:multiLevelType w:val="multilevel"/>
    <w:tmpl w:val="7280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F137C7"/>
    <w:multiLevelType w:val="multilevel"/>
    <w:tmpl w:val="C508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34475F"/>
    <w:multiLevelType w:val="multilevel"/>
    <w:tmpl w:val="8F369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300ECE"/>
    <w:multiLevelType w:val="multilevel"/>
    <w:tmpl w:val="59C0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BD7CB2"/>
    <w:multiLevelType w:val="multilevel"/>
    <w:tmpl w:val="3ED4D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B1D626F"/>
    <w:multiLevelType w:val="multilevel"/>
    <w:tmpl w:val="2E52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DD2FC9"/>
    <w:multiLevelType w:val="multilevel"/>
    <w:tmpl w:val="C6AE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C22142"/>
    <w:multiLevelType w:val="hybridMultilevel"/>
    <w:tmpl w:val="1D908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F2E5759"/>
    <w:multiLevelType w:val="multilevel"/>
    <w:tmpl w:val="A90E2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-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F6510D2"/>
    <w:multiLevelType w:val="multilevel"/>
    <w:tmpl w:val="FFCA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856695"/>
    <w:multiLevelType w:val="multilevel"/>
    <w:tmpl w:val="3C2C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CB4AE0"/>
    <w:multiLevelType w:val="multilevel"/>
    <w:tmpl w:val="6E8A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1C14FD"/>
    <w:multiLevelType w:val="multilevel"/>
    <w:tmpl w:val="A608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993844"/>
    <w:multiLevelType w:val="multilevel"/>
    <w:tmpl w:val="9B42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C664BC"/>
    <w:multiLevelType w:val="multilevel"/>
    <w:tmpl w:val="8536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817DAD"/>
    <w:multiLevelType w:val="multilevel"/>
    <w:tmpl w:val="0A48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FB37CA"/>
    <w:multiLevelType w:val="multilevel"/>
    <w:tmpl w:val="01A8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554123"/>
    <w:multiLevelType w:val="multilevel"/>
    <w:tmpl w:val="5B70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E10F65"/>
    <w:multiLevelType w:val="multilevel"/>
    <w:tmpl w:val="9466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085AB3"/>
    <w:multiLevelType w:val="multilevel"/>
    <w:tmpl w:val="A4FE2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C3A7A61"/>
    <w:multiLevelType w:val="multilevel"/>
    <w:tmpl w:val="3B40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F7337A"/>
    <w:multiLevelType w:val="multilevel"/>
    <w:tmpl w:val="1A40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1E6210"/>
    <w:multiLevelType w:val="multilevel"/>
    <w:tmpl w:val="8268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E953F7"/>
    <w:multiLevelType w:val="multilevel"/>
    <w:tmpl w:val="CFCA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7B5040"/>
    <w:multiLevelType w:val="multilevel"/>
    <w:tmpl w:val="FCCE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92331E"/>
    <w:multiLevelType w:val="multilevel"/>
    <w:tmpl w:val="8068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E26E0F"/>
    <w:multiLevelType w:val="multilevel"/>
    <w:tmpl w:val="166A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C563E8"/>
    <w:multiLevelType w:val="multilevel"/>
    <w:tmpl w:val="F0B8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A261E8"/>
    <w:multiLevelType w:val="multilevel"/>
    <w:tmpl w:val="7B30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9A5153"/>
    <w:multiLevelType w:val="hybridMultilevel"/>
    <w:tmpl w:val="62ACB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9DB569D"/>
    <w:multiLevelType w:val="multilevel"/>
    <w:tmpl w:val="20C4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C31A2C"/>
    <w:multiLevelType w:val="multilevel"/>
    <w:tmpl w:val="9C0C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F0040F"/>
    <w:multiLevelType w:val="multilevel"/>
    <w:tmpl w:val="D7F6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D72A64"/>
    <w:multiLevelType w:val="hybridMultilevel"/>
    <w:tmpl w:val="12047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E574602"/>
    <w:multiLevelType w:val="multilevel"/>
    <w:tmpl w:val="2070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A751CB"/>
    <w:multiLevelType w:val="multilevel"/>
    <w:tmpl w:val="647A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652B41"/>
    <w:multiLevelType w:val="multilevel"/>
    <w:tmpl w:val="37FE8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08148B6"/>
    <w:multiLevelType w:val="hybridMultilevel"/>
    <w:tmpl w:val="6FA6D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2573835"/>
    <w:multiLevelType w:val="multilevel"/>
    <w:tmpl w:val="FD18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BD0549"/>
    <w:multiLevelType w:val="multilevel"/>
    <w:tmpl w:val="E236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BD08E1"/>
    <w:multiLevelType w:val="hybridMultilevel"/>
    <w:tmpl w:val="AA6A2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37409EF"/>
    <w:multiLevelType w:val="multilevel"/>
    <w:tmpl w:val="A922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87E47E8"/>
    <w:multiLevelType w:val="multilevel"/>
    <w:tmpl w:val="BBC0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C73B75"/>
    <w:multiLevelType w:val="multilevel"/>
    <w:tmpl w:val="6236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A3349D3"/>
    <w:multiLevelType w:val="multilevel"/>
    <w:tmpl w:val="BAB0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0A2B88"/>
    <w:multiLevelType w:val="multilevel"/>
    <w:tmpl w:val="63F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E39273A"/>
    <w:multiLevelType w:val="multilevel"/>
    <w:tmpl w:val="4BDC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EF60916"/>
    <w:multiLevelType w:val="multilevel"/>
    <w:tmpl w:val="686E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B63746"/>
    <w:multiLevelType w:val="multilevel"/>
    <w:tmpl w:val="4E2C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5D2BF1"/>
    <w:multiLevelType w:val="hybridMultilevel"/>
    <w:tmpl w:val="131A2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1D07239"/>
    <w:multiLevelType w:val="multilevel"/>
    <w:tmpl w:val="A994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4FD2C3B"/>
    <w:multiLevelType w:val="multilevel"/>
    <w:tmpl w:val="3698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7DE28ED"/>
    <w:multiLevelType w:val="multilevel"/>
    <w:tmpl w:val="7F3A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972E5A"/>
    <w:multiLevelType w:val="multilevel"/>
    <w:tmpl w:val="02D0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A36D0E"/>
    <w:multiLevelType w:val="multilevel"/>
    <w:tmpl w:val="057A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BFC0DDF"/>
    <w:multiLevelType w:val="multilevel"/>
    <w:tmpl w:val="B668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C0D236C"/>
    <w:multiLevelType w:val="multilevel"/>
    <w:tmpl w:val="44FC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2672E4"/>
    <w:multiLevelType w:val="multilevel"/>
    <w:tmpl w:val="C600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FD775F8"/>
    <w:multiLevelType w:val="multilevel"/>
    <w:tmpl w:val="E32C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12B6A22"/>
    <w:multiLevelType w:val="multilevel"/>
    <w:tmpl w:val="E2CC6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214604C"/>
    <w:multiLevelType w:val="multilevel"/>
    <w:tmpl w:val="2AD24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2146E8C"/>
    <w:multiLevelType w:val="multilevel"/>
    <w:tmpl w:val="9F92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5AE1E72"/>
    <w:multiLevelType w:val="multilevel"/>
    <w:tmpl w:val="7526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870644C"/>
    <w:multiLevelType w:val="multilevel"/>
    <w:tmpl w:val="E506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B2C556C"/>
    <w:multiLevelType w:val="multilevel"/>
    <w:tmpl w:val="ADB2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C1B14C0"/>
    <w:multiLevelType w:val="multilevel"/>
    <w:tmpl w:val="9E76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C1C4FD9"/>
    <w:multiLevelType w:val="multilevel"/>
    <w:tmpl w:val="ED38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F474F33"/>
    <w:multiLevelType w:val="hybridMultilevel"/>
    <w:tmpl w:val="334E8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F98618C"/>
    <w:multiLevelType w:val="multilevel"/>
    <w:tmpl w:val="1674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0CC7F66"/>
    <w:multiLevelType w:val="multilevel"/>
    <w:tmpl w:val="8486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0EF4881"/>
    <w:multiLevelType w:val="multilevel"/>
    <w:tmpl w:val="8E66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4D727F9"/>
    <w:multiLevelType w:val="hybridMultilevel"/>
    <w:tmpl w:val="54AA4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56450E2"/>
    <w:multiLevelType w:val="hybridMultilevel"/>
    <w:tmpl w:val="4C4C7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56B6062"/>
    <w:multiLevelType w:val="multilevel"/>
    <w:tmpl w:val="D212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BCE5014"/>
    <w:multiLevelType w:val="multilevel"/>
    <w:tmpl w:val="9C90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9"/>
  </w:num>
  <w:num w:numId="2">
    <w:abstractNumId w:val="32"/>
  </w:num>
  <w:num w:numId="3">
    <w:abstractNumId w:val="11"/>
  </w:num>
  <w:num w:numId="4">
    <w:abstractNumId w:val="13"/>
  </w:num>
  <w:num w:numId="5">
    <w:abstractNumId w:val="0"/>
  </w:num>
  <w:num w:numId="6">
    <w:abstractNumId w:val="36"/>
  </w:num>
  <w:num w:numId="7">
    <w:abstractNumId w:val="78"/>
  </w:num>
  <w:num w:numId="8">
    <w:abstractNumId w:val="6"/>
  </w:num>
  <w:num w:numId="9">
    <w:abstractNumId w:val="52"/>
  </w:num>
  <w:num w:numId="10">
    <w:abstractNumId w:val="23"/>
  </w:num>
  <w:num w:numId="11">
    <w:abstractNumId w:val="28"/>
  </w:num>
  <w:num w:numId="12">
    <w:abstractNumId w:val="75"/>
  </w:num>
  <w:num w:numId="13">
    <w:abstractNumId w:val="8"/>
  </w:num>
  <w:num w:numId="14">
    <w:abstractNumId w:val="54"/>
  </w:num>
  <w:num w:numId="15">
    <w:abstractNumId w:val="49"/>
  </w:num>
  <w:num w:numId="16">
    <w:abstractNumId w:val="33"/>
  </w:num>
  <w:num w:numId="17">
    <w:abstractNumId w:val="15"/>
  </w:num>
  <w:num w:numId="18">
    <w:abstractNumId w:val="29"/>
  </w:num>
  <w:num w:numId="19">
    <w:abstractNumId w:val="72"/>
  </w:num>
  <w:num w:numId="20">
    <w:abstractNumId w:val="81"/>
  </w:num>
  <w:num w:numId="21">
    <w:abstractNumId w:val="17"/>
  </w:num>
  <w:num w:numId="22">
    <w:abstractNumId w:val="10"/>
  </w:num>
  <w:num w:numId="23">
    <w:abstractNumId w:val="4"/>
  </w:num>
  <w:num w:numId="24">
    <w:abstractNumId w:val="12"/>
  </w:num>
  <w:num w:numId="25">
    <w:abstractNumId w:val="73"/>
  </w:num>
  <w:num w:numId="26">
    <w:abstractNumId w:val="35"/>
  </w:num>
  <w:num w:numId="27">
    <w:abstractNumId w:val="14"/>
  </w:num>
  <w:num w:numId="28">
    <w:abstractNumId w:val="21"/>
  </w:num>
  <w:num w:numId="29">
    <w:abstractNumId w:val="74"/>
  </w:num>
  <w:num w:numId="30">
    <w:abstractNumId w:val="34"/>
  </w:num>
  <w:num w:numId="31">
    <w:abstractNumId w:val="70"/>
  </w:num>
  <w:num w:numId="32">
    <w:abstractNumId w:val="48"/>
  </w:num>
  <w:num w:numId="33">
    <w:abstractNumId w:val="3"/>
  </w:num>
  <w:num w:numId="34">
    <w:abstractNumId w:val="53"/>
  </w:num>
  <w:num w:numId="35">
    <w:abstractNumId w:val="86"/>
  </w:num>
  <w:num w:numId="36">
    <w:abstractNumId w:val="39"/>
  </w:num>
  <w:num w:numId="37">
    <w:abstractNumId w:val="63"/>
  </w:num>
  <w:num w:numId="38">
    <w:abstractNumId w:val="56"/>
  </w:num>
  <w:num w:numId="39">
    <w:abstractNumId w:val="40"/>
  </w:num>
  <w:num w:numId="40">
    <w:abstractNumId w:val="2"/>
  </w:num>
  <w:num w:numId="41">
    <w:abstractNumId w:val="1"/>
  </w:num>
  <w:num w:numId="42">
    <w:abstractNumId w:val="45"/>
  </w:num>
  <w:num w:numId="43">
    <w:abstractNumId w:val="31"/>
  </w:num>
  <w:num w:numId="44">
    <w:abstractNumId w:val="25"/>
  </w:num>
  <w:num w:numId="45">
    <w:abstractNumId w:val="69"/>
  </w:num>
  <w:num w:numId="46">
    <w:abstractNumId w:val="85"/>
  </w:num>
  <w:num w:numId="47">
    <w:abstractNumId w:val="87"/>
  </w:num>
  <w:num w:numId="48">
    <w:abstractNumId w:val="61"/>
  </w:num>
  <w:num w:numId="49">
    <w:abstractNumId w:val="67"/>
  </w:num>
  <w:num w:numId="50">
    <w:abstractNumId w:val="44"/>
  </w:num>
  <w:num w:numId="51">
    <w:abstractNumId w:val="79"/>
  </w:num>
  <w:num w:numId="52">
    <w:abstractNumId w:val="57"/>
  </w:num>
  <w:num w:numId="53">
    <w:abstractNumId w:val="82"/>
  </w:num>
  <w:num w:numId="54">
    <w:abstractNumId w:val="22"/>
  </w:num>
  <w:num w:numId="55">
    <w:abstractNumId w:val="41"/>
  </w:num>
  <w:num w:numId="56">
    <w:abstractNumId w:val="71"/>
  </w:num>
  <w:num w:numId="57">
    <w:abstractNumId w:val="47"/>
  </w:num>
  <w:num w:numId="58">
    <w:abstractNumId w:val="51"/>
  </w:num>
  <w:num w:numId="59">
    <w:abstractNumId w:val="77"/>
  </w:num>
  <w:num w:numId="60">
    <w:abstractNumId w:val="66"/>
  </w:num>
  <w:num w:numId="61">
    <w:abstractNumId w:val="55"/>
  </w:num>
  <w:num w:numId="62">
    <w:abstractNumId w:val="80"/>
  </w:num>
  <w:num w:numId="63">
    <w:abstractNumId w:val="64"/>
  </w:num>
  <w:num w:numId="64">
    <w:abstractNumId w:val="76"/>
  </w:num>
  <w:num w:numId="65">
    <w:abstractNumId w:val="43"/>
  </w:num>
  <w:num w:numId="66">
    <w:abstractNumId w:val="38"/>
  </w:num>
  <w:num w:numId="67">
    <w:abstractNumId w:val="65"/>
  </w:num>
  <w:num w:numId="68">
    <w:abstractNumId w:val="60"/>
  </w:num>
  <w:num w:numId="69">
    <w:abstractNumId w:val="20"/>
  </w:num>
  <w:num w:numId="70">
    <w:abstractNumId w:val="7"/>
  </w:num>
  <w:num w:numId="71">
    <w:abstractNumId w:val="18"/>
  </w:num>
  <w:num w:numId="72">
    <w:abstractNumId w:val="24"/>
  </w:num>
  <w:num w:numId="73">
    <w:abstractNumId w:val="5"/>
  </w:num>
  <w:num w:numId="74">
    <w:abstractNumId w:val="46"/>
  </w:num>
  <w:num w:numId="75">
    <w:abstractNumId w:val="16"/>
  </w:num>
  <w:num w:numId="76">
    <w:abstractNumId w:val="27"/>
  </w:num>
  <w:num w:numId="77">
    <w:abstractNumId w:val="68"/>
  </w:num>
  <w:num w:numId="78">
    <w:abstractNumId w:val="26"/>
  </w:num>
  <w:num w:numId="79">
    <w:abstractNumId w:val="30"/>
  </w:num>
  <w:num w:numId="80">
    <w:abstractNumId w:val="62"/>
  </w:num>
  <w:num w:numId="81">
    <w:abstractNumId w:val="83"/>
  </w:num>
  <w:num w:numId="82">
    <w:abstractNumId w:val="58"/>
  </w:num>
  <w:num w:numId="83">
    <w:abstractNumId w:val="9"/>
  </w:num>
  <w:num w:numId="84">
    <w:abstractNumId w:val="19"/>
  </w:num>
  <w:num w:numId="85">
    <w:abstractNumId w:val="37"/>
  </w:num>
  <w:num w:numId="86">
    <w:abstractNumId w:val="84"/>
  </w:num>
  <w:num w:numId="87">
    <w:abstractNumId w:val="42"/>
  </w:num>
  <w:num w:numId="88">
    <w:abstractNumId w:val="50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7B0"/>
    <w:rsid w:val="00000417"/>
    <w:rsid w:val="00000695"/>
    <w:rsid w:val="00000B41"/>
    <w:rsid w:val="0001327F"/>
    <w:rsid w:val="0002065D"/>
    <w:rsid w:val="0002066B"/>
    <w:rsid w:val="00020A74"/>
    <w:rsid w:val="00024D17"/>
    <w:rsid w:val="000254C8"/>
    <w:rsid w:val="00031733"/>
    <w:rsid w:val="00034232"/>
    <w:rsid w:val="000343F8"/>
    <w:rsid w:val="00041E2B"/>
    <w:rsid w:val="000441E1"/>
    <w:rsid w:val="0007437F"/>
    <w:rsid w:val="00080C42"/>
    <w:rsid w:val="00080CCE"/>
    <w:rsid w:val="0008406B"/>
    <w:rsid w:val="0008632B"/>
    <w:rsid w:val="00093208"/>
    <w:rsid w:val="00097095"/>
    <w:rsid w:val="000A6048"/>
    <w:rsid w:val="000B5D1C"/>
    <w:rsid w:val="000C5918"/>
    <w:rsid w:val="000D3C29"/>
    <w:rsid w:val="000D53B1"/>
    <w:rsid w:val="000E0E73"/>
    <w:rsid w:val="000E3C9B"/>
    <w:rsid w:val="000E77E0"/>
    <w:rsid w:val="000F1D94"/>
    <w:rsid w:val="000F493E"/>
    <w:rsid w:val="000F4ACF"/>
    <w:rsid w:val="000F660C"/>
    <w:rsid w:val="000F6BEF"/>
    <w:rsid w:val="00102C09"/>
    <w:rsid w:val="00102E60"/>
    <w:rsid w:val="00104148"/>
    <w:rsid w:val="00105CA0"/>
    <w:rsid w:val="00107887"/>
    <w:rsid w:val="001105CE"/>
    <w:rsid w:val="00111093"/>
    <w:rsid w:val="00113048"/>
    <w:rsid w:val="00113A35"/>
    <w:rsid w:val="00117B8E"/>
    <w:rsid w:val="00121386"/>
    <w:rsid w:val="001319CF"/>
    <w:rsid w:val="00140886"/>
    <w:rsid w:val="00140ACF"/>
    <w:rsid w:val="00140B3D"/>
    <w:rsid w:val="00165CF9"/>
    <w:rsid w:val="0019265B"/>
    <w:rsid w:val="00195746"/>
    <w:rsid w:val="00195ED8"/>
    <w:rsid w:val="00196837"/>
    <w:rsid w:val="001A355D"/>
    <w:rsid w:val="001A45D4"/>
    <w:rsid w:val="001A6604"/>
    <w:rsid w:val="001A7041"/>
    <w:rsid w:val="001C5988"/>
    <w:rsid w:val="001D1B69"/>
    <w:rsid w:val="001D32AB"/>
    <w:rsid w:val="001D69FF"/>
    <w:rsid w:val="001D71B2"/>
    <w:rsid w:val="001E091D"/>
    <w:rsid w:val="001E2A2F"/>
    <w:rsid w:val="001E41A2"/>
    <w:rsid w:val="001F0C9B"/>
    <w:rsid w:val="001F4AB0"/>
    <w:rsid w:val="001F7B10"/>
    <w:rsid w:val="001F7B48"/>
    <w:rsid w:val="001F7F32"/>
    <w:rsid w:val="00205B07"/>
    <w:rsid w:val="00206590"/>
    <w:rsid w:val="00211477"/>
    <w:rsid w:val="00211B9C"/>
    <w:rsid w:val="002129FB"/>
    <w:rsid w:val="002161CD"/>
    <w:rsid w:val="00217F15"/>
    <w:rsid w:val="00220A83"/>
    <w:rsid w:val="00222FE7"/>
    <w:rsid w:val="002249B2"/>
    <w:rsid w:val="00237108"/>
    <w:rsid w:val="00241F50"/>
    <w:rsid w:val="00257215"/>
    <w:rsid w:val="00265277"/>
    <w:rsid w:val="00282F65"/>
    <w:rsid w:val="0028415D"/>
    <w:rsid w:val="00290AE5"/>
    <w:rsid w:val="002B7D73"/>
    <w:rsid w:val="002C1BC5"/>
    <w:rsid w:val="002C3A2A"/>
    <w:rsid w:val="002C3E77"/>
    <w:rsid w:val="002C4EAC"/>
    <w:rsid w:val="002E1560"/>
    <w:rsid w:val="002E6405"/>
    <w:rsid w:val="002E78A1"/>
    <w:rsid w:val="002F19A7"/>
    <w:rsid w:val="002F3E0C"/>
    <w:rsid w:val="00300940"/>
    <w:rsid w:val="003018EF"/>
    <w:rsid w:val="00302C63"/>
    <w:rsid w:val="00320E60"/>
    <w:rsid w:val="00324BCB"/>
    <w:rsid w:val="003309F5"/>
    <w:rsid w:val="00342462"/>
    <w:rsid w:val="00344D7D"/>
    <w:rsid w:val="003527D4"/>
    <w:rsid w:val="00353293"/>
    <w:rsid w:val="003544D3"/>
    <w:rsid w:val="00357741"/>
    <w:rsid w:val="00364409"/>
    <w:rsid w:val="00367386"/>
    <w:rsid w:val="003708DA"/>
    <w:rsid w:val="00374D78"/>
    <w:rsid w:val="00384162"/>
    <w:rsid w:val="0038672F"/>
    <w:rsid w:val="00386746"/>
    <w:rsid w:val="00390D11"/>
    <w:rsid w:val="003932EF"/>
    <w:rsid w:val="003954F1"/>
    <w:rsid w:val="003B318A"/>
    <w:rsid w:val="003C0B98"/>
    <w:rsid w:val="003C2A58"/>
    <w:rsid w:val="003C3811"/>
    <w:rsid w:val="003C3CF4"/>
    <w:rsid w:val="003D5C42"/>
    <w:rsid w:val="003E3CF7"/>
    <w:rsid w:val="0040004D"/>
    <w:rsid w:val="00402BEC"/>
    <w:rsid w:val="00413A23"/>
    <w:rsid w:val="00416D3E"/>
    <w:rsid w:val="00416D61"/>
    <w:rsid w:val="00417485"/>
    <w:rsid w:val="00423F9F"/>
    <w:rsid w:val="004264FC"/>
    <w:rsid w:val="00426B08"/>
    <w:rsid w:val="004407E9"/>
    <w:rsid w:val="004452B3"/>
    <w:rsid w:val="00445FEF"/>
    <w:rsid w:val="00455B86"/>
    <w:rsid w:val="00462715"/>
    <w:rsid w:val="004641EE"/>
    <w:rsid w:val="0047178B"/>
    <w:rsid w:val="004A2648"/>
    <w:rsid w:val="004A59F8"/>
    <w:rsid w:val="004D1A9C"/>
    <w:rsid w:val="004D1F03"/>
    <w:rsid w:val="004D3976"/>
    <w:rsid w:val="004E03E4"/>
    <w:rsid w:val="004E4F74"/>
    <w:rsid w:val="004E5020"/>
    <w:rsid w:val="004E5675"/>
    <w:rsid w:val="00506646"/>
    <w:rsid w:val="00513FEE"/>
    <w:rsid w:val="00514125"/>
    <w:rsid w:val="00515EE0"/>
    <w:rsid w:val="005228EB"/>
    <w:rsid w:val="00522D20"/>
    <w:rsid w:val="0052572D"/>
    <w:rsid w:val="00533ACC"/>
    <w:rsid w:val="0053402B"/>
    <w:rsid w:val="00534720"/>
    <w:rsid w:val="00537AF2"/>
    <w:rsid w:val="005403DC"/>
    <w:rsid w:val="0054772F"/>
    <w:rsid w:val="00547D1D"/>
    <w:rsid w:val="005506B6"/>
    <w:rsid w:val="005618D2"/>
    <w:rsid w:val="00564A46"/>
    <w:rsid w:val="00567C30"/>
    <w:rsid w:val="00573009"/>
    <w:rsid w:val="00573C25"/>
    <w:rsid w:val="005844DD"/>
    <w:rsid w:val="00587032"/>
    <w:rsid w:val="00587B35"/>
    <w:rsid w:val="00593DCC"/>
    <w:rsid w:val="00595B42"/>
    <w:rsid w:val="005A6602"/>
    <w:rsid w:val="005A7107"/>
    <w:rsid w:val="005B33E6"/>
    <w:rsid w:val="005B56CC"/>
    <w:rsid w:val="005B72CC"/>
    <w:rsid w:val="005B783B"/>
    <w:rsid w:val="005C050F"/>
    <w:rsid w:val="005C5F7C"/>
    <w:rsid w:val="005D29C4"/>
    <w:rsid w:val="005D5690"/>
    <w:rsid w:val="005E15A7"/>
    <w:rsid w:val="005E593A"/>
    <w:rsid w:val="005E60EB"/>
    <w:rsid w:val="005E6EDA"/>
    <w:rsid w:val="005E7ED2"/>
    <w:rsid w:val="005F2BF2"/>
    <w:rsid w:val="005F6892"/>
    <w:rsid w:val="0060319A"/>
    <w:rsid w:val="00604161"/>
    <w:rsid w:val="00607EE0"/>
    <w:rsid w:val="00610AAB"/>
    <w:rsid w:val="00610C4C"/>
    <w:rsid w:val="00617D69"/>
    <w:rsid w:val="00621506"/>
    <w:rsid w:val="00625772"/>
    <w:rsid w:val="00634639"/>
    <w:rsid w:val="00651AA4"/>
    <w:rsid w:val="006528F7"/>
    <w:rsid w:val="00657B61"/>
    <w:rsid w:val="00664BC8"/>
    <w:rsid w:val="00666D4A"/>
    <w:rsid w:val="00670D82"/>
    <w:rsid w:val="00694FDB"/>
    <w:rsid w:val="0069522D"/>
    <w:rsid w:val="006959B0"/>
    <w:rsid w:val="00697B7B"/>
    <w:rsid w:val="006A07BD"/>
    <w:rsid w:val="006B069F"/>
    <w:rsid w:val="006B0C88"/>
    <w:rsid w:val="006B5593"/>
    <w:rsid w:val="006C0B50"/>
    <w:rsid w:val="006C1859"/>
    <w:rsid w:val="006C6332"/>
    <w:rsid w:val="006D001A"/>
    <w:rsid w:val="006D2DAE"/>
    <w:rsid w:val="006D2EB9"/>
    <w:rsid w:val="006D3AB9"/>
    <w:rsid w:val="006E10DA"/>
    <w:rsid w:val="006E5022"/>
    <w:rsid w:val="006E7606"/>
    <w:rsid w:val="006F360E"/>
    <w:rsid w:val="006F4B0A"/>
    <w:rsid w:val="006F55D1"/>
    <w:rsid w:val="00704563"/>
    <w:rsid w:val="007076BA"/>
    <w:rsid w:val="00707818"/>
    <w:rsid w:val="007125B5"/>
    <w:rsid w:val="00723E22"/>
    <w:rsid w:val="007254CB"/>
    <w:rsid w:val="0073179F"/>
    <w:rsid w:val="00732140"/>
    <w:rsid w:val="00740B00"/>
    <w:rsid w:val="00742E90"/>
    <w:rsid w:val="0074516E"/>
    <w:rsid w:val="0074645F"/>
    <w:rsid w:val="00751B11"/>
    <w:rsid w:val="00775DFB"/>
    <w:rsid w:val="00776632"/>
    <w:rsid w:val="0078203C"/>
    <w:rsid w:val="00785DE4"/>
    <w:rsid w:val="00786ED8"/>
    <w:rsid w:val="00787516"/>
    <w:rsid w:val="00793625"/>
    <w:rsid w:val="00795F20"/>
    <w:rsid w:val="007974D0"/>
    <w:rsid w:val="007A519F"/>
    <w:rsid w:val="007C2324"/>
    <w:rsid w:val="007C4233"/>
    <w:rsid w:val="007C4AF1"/>
    <w:rsid w:val="007D1262"/>
    <w:rsid w:val="007D46D3"/>
    <w:rsid w:val="007E0802"/>
    <w:rsid w:val="007F26BF"/>
    <w:rsid w:val="00800419"/>
    <w:rsid w:val="00803D55"/>
    <w:rsid w:val="00806F62"/>
    <w:rsid w:val="00827432"/>
    <w:rsid w:val="0083686F"/>
    <w:rsid w:val="008423C8"/>
    <w:rsid w:val="00844FCB"/>
    <w:rsid w:val="00854CD3"/>
    <w:rsid w:val="00874242"/>
    <w:rsid w:val="008755C4"/>
    <w:rsid w:val="00875E49"/>
    <w:rsid w:val="00877FE4"/>
    <w:rsid w:val="00895689"/>
    <w:rsid w:val="008A2AE3"/>
    <w:rsid w:val="008A5883"/>
    <w:rsid w:val="008A7506"/>
    <w:rsid w:val="008B4B8D"/>
    <w:rsid w:val="008B5B12"/>
    <w:rsid w:val="008B6D2B"/>
    <w:rsid w:val="008C034B"/>
    <w:rsid w:val="008C15B1"/>
    <w:rsid w:val="008D72EA"/>
    <w:rsid w:val="008D7B6F"/>
    <w:rsid w:val="008F008A"/>
    <w:rsid w:val="008F1AE2"/>
    <w:rsid w:val="008F265F"/>
    <w:rsid w:val="008F4EE5"/>
    <w:rsid w:val="00913107"/>
    <w:rsid w:val="0091762A"/>
    <w:rsid w:val="00925EB1"/>
    <w:rsid w:val="009371C2"/>
    <w:rsid w:val="00943E49"/>
    <w:rsid w:val="00952624"/>
    <w:rsid w:val="00952A42"/>
    <w:rsid w:val="00955D46"/>
    <w:rsid w:val="00962DC2"/>
    <w:rsid w:val="009748A4"/>
    <w:rsid w:val="00976AE4"/>
    <w:rsid w:val="009A69C9"/>
    <w:rsid w:val="009B0961"/>
    <w:rsid w:val="009C3F1B"/>
    <w:rsid w:val="009D45F5"/>
    <w:rsid w:val="009F6D99"/>
    <w:rsid w:val="00A118C5"/>
    <w:rsid w:val="00A132E0"/>
    <w:rsid w:val="00A207B3"/>
    <w:rsid w:val="00A2127A"/>
    <w:rsid w:val="00A215FD"/>
    <w:rsid w:val="00A24F1F"/>
    <w:rsid w:val="00A315B9"/>
    <w:rsid w:val="00A40226"/>
    <w:rsid w:val="00A416BE"/>
    <w:rsid w:val="00A42D32"/>
    <w:rsid w:val="00A43E2C"/>
    <w:rsid w:val="00A442F7"/>
    <w:rsid w:val="00A47AEC"/>
    <w:rsid w:val="00A51642"/>
    <w:rsid w:val="00A54186"/>
    <w:rsid w:val="00A60133"/>
    <w:rsid w:val="00A61DE2"/>
    <w:rsid w:val="00A624F3"/>
    <w:rsid w:val="00A629CA"/>
    <w:rsid w:val="00A62B13"/>
    <w:rsid w:val="00A62C54"/>
    <w:rsid w:val="00A6318B"/>
    <w:rsid w:val="00A63686"/>
    <w:rsid w:val="00A674A1"/>
    <w:rsid w:val="00A67C38"/>
    <w:rsid w:val="00A742BF"/>
    <w:rsid w:val="00A74A2F"/>
    <w:rsid w:val="00A77706"/>
    <w:rsid w:val="00A82675"/>
    <w:rsid w:val="00A834E5"/>
    <w:rsid w:val="00A837DC"/>
    <w:rsid w:val="00A84EC8"/>
    <w:rsid w:val="00A85C13"/>
    <w:rsid w:val="00A94BF2"/>
    <w:rsid w:val="00AA114E"/>
    <w:rsid w:val="00AA255D"/>
    <w:rsid w:val="00AB2F78"/>
    <w:rsid w:val="00AD4A4B"/>
    <w:rsid w:val="00AD65F6"/>
    <w:rsid w:val="00AE2F26"/>
    <w:rsid w:val="00AE40E2"/>
    <w:rsid w:val="00AF1D38"/>
    <w:rsid w:val="00AF416F"/>
    <w:rsid w:val="00AF4B92"/>
    <w:rsid w:val="00AF7186"/>
    <w:rsid w:val="00B02F3C"/>
    <w:rsid w:val="00B031EC"/>
    <w:rsid w:val="00B03243"/>
    <w:rsid w:val="00B22BA8"/>
    <w:rsid w:val="00B24E42"/>
    <w:rsid w:val="00B3074A"/>
    <w:rsid w:val="00B37A36"/>
    <w:rsid w:val="00B40162"/>
    <w:rsid w:val="00B42C7B"/>
    <w:rsid w:val="00B43C18"/>
    <w:rsid w:val="00B455E2"/>
    <w:rsid w:val="00B51B10"/>
    <w:rsid w:val="00B546C0"/>
    <w:rsid w:val="00B75B40"/>
    <w:rsid w:val="00B830E4"/>
    <w:rsid w:val="00B83126"/>
    <w:rsid w:val="00B95C09"/>
    <w:rsid w:val="00BA3BC0"/>
    <w:rsid w:val="00BA5313"/>
    <w:rsid w:val="00BB1085"/>
    <w:rsid w:val="00BB39D6"/>
    <w:rsid w:val="00BD18E7"/>
    <w:rsid w:val="00BE03BC"/>
    <w:rsid w:val="00BF0F40"/>
    <w:rsid w:val="00BF1849"/>
    <w:rsid w:val="00C07FF0"/>
    <w:rsid w:val="00C142FB"/>
    <w:rsid w:val="00C176EC"/>
    <w:rsid w:val="00C2086B"/>
    <w:rsid w:val="00C21D4C"/>
    <w:rsid w:val="00C23E81"/>
    <w:rsid w:val="00C25D73"/>
    <w:rsid w:val="00C359D1"/>
    <w:rsid w:val="00C35AAA"/>
    <w:rsid w:val="00C44B3F"/>
    <w:rsid w:val="00C51B9F"/>
    <w:rsid w:val="00C547CC"/>
    <w:rsid w:val="00C55477"/>
    <w:rsid w:val="00C557B0"/>
    <w:rsid w:val="00C65422"/>
    <w:rsid w:val="00C67CAB"/>
    <w:rsid w:val="00C70ACD"/>
    <w:rsid w:val="00C71AA8"/>
    <w:rsid w:val="00C8006E"/>
    <w:rsid w:val="00C91192"/>
    <w:rsid w:val="00C96E50"/>
    <w:rsid w:val="00CA066F"/>
    <w:rsid w:val="00CA1F5B"/>
    <w:rsid w:val="00CA266D"/>
    <w:rsid w:val="00CB50B7"/>
    <w:rsid w:val="00CC455D"/>
    <w:rsid w:val="00CD2F54"/>
    <w:rsid w:val="00CF18C7"/>
    <w:rsid w:val="00CF3623"/>
    <w:rsid w:val="00D00E3A"/>
    <w:rsid w:val="00D03E05"/>
    <w:rsid w:val="00D24502"/>
    <w:rsid w:val="00D27383"/>
    <w:rsid w:val="00D31336"/>
    <w:rsid w:val="00D37DCD"/>
    <w:rsid w:val="00D421C4"/>
    <w:rsid w:val="00D42633"/>
    <w:rsid w:val="00D46BF7"/>
    <w:rsid w:val="00D46F3F"/>
    <w:rsid w:val="00D518DF"/>
    <w:rsid w:val="00D520F5"/>
    <w:rsid w:val="00D52282"/>
    <w:rsid w:val="00D554B3"/>
    <w:rsid w:val="00D55E6D"/>
    <w:rsid w:val="00D60498"/>
    <w:rsid w:val="00D604AD"/>
    <w:rsid w:val="00D6575D"/>
    <w:rsid w:val="00D66CB2"/>
    <w:rsid w:val="00D73A75"/>
    <w:rsid w:val="00D75388"/>
    <w:rsid w:val="00D82246"/>
    <w:rsid w:val="00D8337D"/>
    <w:rsid w:val="00D8734E"/>
    <w:rsid w:val="00D87576"/>
    <w:rsid w:val="00D9569C"/>
    <w:rsid w:val="00DA08AA"/>
    <w:rsid w:val="00DB07F6"/>
    <w:rsid w:val="00DB1CCC"/>
    <w:rsid w:val="00DC3A9B"/>
    <w:rsid w:val="00DD18A2"/>
    <w:rsid w:val="00DD7012"/>
    <w:rsid w:val="00DD7D18"/>
    <w:rsid w:val="00DD7FB0"/>
    <w:rsid w:val="00DE4CF1"/>
    <w:rsid w:val="00DE6333"/>
    <w:rsid w:val="00E05C07"/>
    <w:rsid w:val="00E06F8F"/>
    <w:rsid w:val="00E17799"/>
    <w:rsid w:val="00E25FD7"/>
    <w:rsid w:val="00E265D8"/>
    <w:rsid w:val="00E3278E"/>
    <w:rsid w:val="00E43B19"/>
    <w:rsid w:val="00E44263"/>
    <w:rsid w:val="00E4601E"/>
    <w:rsid w:val="00E6086D"/>
    <w:rsid w:val="00E738B0"/>
    <w:rsid w:val="00E81C15"/>
    <w:rsid w:val="00E848F3"/>
    <w:rsid w:val="00E8620E"/>
    <w:rsid w:val="00E869E0"/>
    <w:rsid w:val="00E923D8"/>
    <w:rsid w:val="00E9417F"/>
    <w:rsid w:val="00EA064A"/>
    <w:rsid w:val="00EA6927"/>
    <w:rsid w:val="00EA77DF"/>
    <w:rsid w:val="00EB09FE"/>
    <w:rsid w:val="00EB4E4B"/>
    <w:rsid w:val="00ED0458"/>
    <w:rsid w:val="00ED78F6"/>
    <w:rsid w:val="00EE4B99"/>
    <w:rsid w:val="00EF5149"/>
    <w:rsid w:val="00EF5F6A"/>
    <w:rsid w:val="00F0582D"/>
    <w:rsid w:val="00F13DFF"/>
    <w:rsid w:val="00F214C8"/>
    <w:rsid w:val="00F31DD6"/>
    <w:rsid w:val="00F32638"/>
    <w:rsid w:val="00F3424E"/>
    <w:rsid w:val="00F4123F"/>
    <w:rsid w:val="00F45EBF"/>
    <w:rsid w:val="00F5170E"/>
    <w:rsid w:val="00F54150"/>
    <w:rsid w:val="00F5759C"/>
    <w:rsid w:val="00F62491"/>
    <w:rsid w:val="00F63015"/>
    <w:rsid w:val="00F82335"/>
    <w:rsid w:val="00F85779"/>
    <w:rsid w:val="00F9536A"/>
    <w:rsid w:val="00F971D9"/>
    <w:rsid w:val="00FA1E7D"/>
    <w:rsid w:val="00FA23EF"/>
    <w:rsid w:val="00FA627C"/>
    <w:rsid w:val="00FB4B12"/>
    <w:rsid w:val="00FC1C8C"/>
    <w:rsid w:val="00FC266A"/>
    <w:rsid w:val="00FC51A6"/>
    <w:rsid w:val="00FC5BB1"/>
    <w:rsid w:val="00FE7C8F"/>
    <w:rsid w:val="00FF7308"/>
    <w:rsid w:val="0629D9FF"/>
    <w:rsid w:val="0F0C4075"/>
    <w:rsid w:val="1896DD25"/>
    <w:rsid w:val="1AF64EB4"/>
    <w:rsid w:val="2E66F28A"/>
    <w:rsid w:val="30EE899B"/>
    <w:rsid w:val="37E22E0E"/>
    <w:rsid w:val="3D23808E"/>
    <w:rsid w:val="40312820"/>
    <w:rsid w:val="40918D8A"/>
    <w:rsid w:val="41D288BA"/>
    <w:rsid w:val="44C53D9C"/>
    <w:rsid w:val="57B0E11B"/>
    <w:rsid w:val="57E5A497"/>
    <w:rsid w:val="5BE04D81"/>
    <w:rsid w:val="60ECD448"/>
    <w:rsid w:val="700EB189"/>
    <w:rsid w:val="71A8AD28"/>
    <w:rsid w:val="7273500F"/>
    <w:rsid w:val="744FCF38"/>
    <w:rsid w:val="7C9C8776"/>
    <w:rsid w:val="7D32E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7F0DA307"/>
  <w15:chartTrackingRefBased/>
  <w15:docId w15:val="{42EF7296-9647-4B63-9C60-12ADC5971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976"/>
  </w:style>
  <w:style w:type="paragraph" w:styleId="Heading1">
    <w:name w:val="heading 1"/>
    <w:basedOn w:val="Normal"/>
    <w:next w:val="Normal"/>
    <w:link w:val="Heading1Char"/>
    <w:uiPriority w:val="9"/>
    <w:qFormat/>
    <w:rsid w:val="00C55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57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55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7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7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7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57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557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7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7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7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7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7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7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7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7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7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7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7B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4B0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4B0A"/>
  </w:style>
  <w:style w:type="paragraph" w:styleId="Footer">
    <w:name w:val="footer"/>
    <w:basedOn w:val="Normal"/>
    <w:link w:val="FooterChar"/>
    <w:uiPriority w:val="99"/>
    <w:unhideWhenUsed/>
    <w:rsid w:val="006F4B0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4B0A"/>
  </w:style>
  <w:style w:type="table" w:styleId="TableGrid">
    <w:name w:val="Table Grid"/>
    <w:basedOn w:val="TableNormal"/>
    <w:uiPriority w:val="39"/>
    <w:rsid w:val="003544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D0458"/>
    <w:rPr>
      <w:b/>
      <w:bCs/>
    </w:rPr>
  </w:style>
  <w:style w:type="character" w:styleId="Emphasis">
    <w:name w:val="Emphasis"/>
    <w:basedOn w:val="DefaultParagraphFont"/>
    <w:uiPriority w:val="20"/>
    <w:qFormat/>
    <w:rsid w:val="00F971D9"/>
    <w:rPr>
      <w:i/>
      <w:iCs/>
    </w:rPr>
  </w:style>
  <w:style w:type="paragraph" w:customStyle="1" w:styleId="ds-markdown-paragraph">
    <w:name w:val="ds-markdown-paragraph"/>
    <w:basedOn w:val="Normal"/>
    <w:rsid w:val="00DE4C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GridTable1Light-Accent1">
    <w:name w:val="Grid Table 1 Light Accent 1"/>
    <w:basedOn w:val="TableNormal"/>
    <w:uiPriority w:val="46"/>
    <w:rsid w:val="003932EF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6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1095</TotalTime>
  <Pages>4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Mai Abdelrahman</cp:lastModifiedBy>
  <cp:revision>29</cp:revision>
  <cp:lastPrinted>2025-09-01T12:16:00Z</cp:lastPrinted>
  <dcterms:created xsi:type="dcterms:W3CDTF">2025-02-25T10:38:00Z</dcterms:created>
  <dcterms:modified xsi:type="dcterms:W3CDTF">2025-12-03T13:54:00Z</dcterms:modified>
</cp:coreProperties>
</file>