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horzAnchor="margin" w:tblpXSpec="center" w:tblpY="81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5"/>
        <w:gridCol w:w="8370"/>
      </w:tblGrid>
      <w:tr w:rsidR="00715AF4" w:rsidRPr="00F80342" w14:paraId="59DAB5A2" w14:textId="77777777" w:rsidTr="008E0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55" w:type="dxa"/>
            <w:gridSpan w:val="2"/>
            <w:shd w:val="clear" w:color="auto" w:fill="002060"/>
          </w:tcPr>
          <w:p w14:paraId="780526B7" w14:textId="3F806238" w:rsidR="00715AF4" w:rsidRPr="00F80342" w:rsidRDefault="00715AF4" w:rsidP="00C6064D">
            <w:pPr>
              <w:jc w:val="center"/>
              <w:rPr>
                <w:rFonts w:cstheme="minorHAnsi"/>
                <w:color w:val="auto"/>
                <w:w w:val="95"/>
                <w:sz w:val="26"/>
                <w:szCs w:val="26"/>
              </w:rPr>
            </w:pPr>
            <w:r w:rsidRPr="00F80342">
              <w:rPr>
                <w:rFonts w:cstheme="minorHAnsi"/>
                <w:color w:val="auto"/>
                <w:w w:val="95"/>
                <w:sz w:val="26"/>
                <w:szCs w:val="26"/>
              </w:rPr>
              <w:t xml:space="preserve">General Information </w:t>
            </w:r>
          </w:p>
        </w:tc>
      </w:tr>
      <w:tr w:rsidR="00715AF4" w:rsidRPr="00F80342" w14:paraId="03BFD22E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76EFC7" w14:textId="34306B53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Title</w:t>
            </w:r>
          </w:p>
        </w:tc>
        <w:tc>
          <w:tcPr>
            <w:tcW w:w="8370" w:type="dxa"/>
            <w:tcBorders>
              <w:top w:val="single" w:sz="4" w:space="0" w:color="auto"/>
            </w:tcBorders>
          </w:tcPr>
          <w:p w14:paraId="0BD97CAA" w14:textId="7CD0C4B3" w:rsidR="00715AF4" w:rsidRPr="00FF62BA" w:rsidRDefault="00715AF4" w:rsidP="009E7270">
            <w:pPr>
              <w:pStyle w:val="Heading1"/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auto"/>
                <w:sz w:val="26"/>
                <w:szCs w:val="26"/>
              </w:rPr>
            </w:pPr>
            <w:r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UI &amp; UX </w:t>
            </w:r>
            <w:r w:rsidR="009E7270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>Designer</w:t>
            </w:r>
            <w:r w:rsidRPr="00FF62BA">
              <w:rPr>
                <w:rFonts w:asciiTheme="minorHAnsi" w:hAnsiTheme="minorHAnsi" w:cstheme="minorHAnsi"/>
                <w:color w:val="auto"/>
                <w:sz w:val="26"/>
                <w:szCs w:val="26"/>
              </w:rPr>
              <w:t xml:space="preserve"> </w:t>
            </w:r>
          </w:p>
        </w:tc>
      </w:tr>
      <w:tr w:rsidR="00715AF4" w:rsidRPr="00F80342" w14:paraId="6092C09D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37F958" w14:textId="54405E9B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Code</w:t>
            </w:r>
          </w:p>
        </w:tc>
        <w:tc>
          <w:tcPr>
            <w:tcW w:w="8370" w:type="dxa"/>
          </w:tcPr>
          <w:p w14:paraId="3A6595F6" w14:textId="09831602" w:rsidR="00715AF4" w:rsidRPr="00FF62BA" w:rsidRDefault="00715AF4" w:rsidP="001E34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FF62BA">
              <w:rPr>
                <w:sz w:val="26"/>
                <w:szCs w:val="26"/>
              </w:rPr>
              <w:t>SS-02-0</w:t>
            </w:r>
            <w:r w:rsidR="008B4741">
              <w:rPr>
                <w:sz w:val="26"/>
                <w:szCs w:val="26"/>
              </w:rPr>
              <w:t>6</w:t>
            </w:r>
          </w:p>
        </w:tc>
      </w:tr>
      <w:tr w:rsidR="00715AF4" w:rsidRPr="00F80342" w14:paraId="525F0D36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EEF092" w14:textId="7A55CD15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Job Category</w:t>
            </w:r>
          </w:p>
        </w:tc>
        <w:tc>
          <w:tcPr>
            <w:tcW w:w="8370" w:type="dxa"/>
          </w:tcPr>
          <w:p w14:paraId="19900448" w14:textId="47172E8C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Specialist</w:t>
            </w:r>
          </w:p>
        </w:tc>
      </w:tr>
      <w:tr w:rsidR="00715AF4" w:rsidRPr="00F80342" w14:paraId="75EBAC14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33140B" w14:textId="48A9A56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Department</w:t>
            </w:r>
          </w:p>
        </w:tc>
        <w:tc>
          <w:tcPr>
            <w:tcW w:w="8370" w:type="dxa"/>
          </w:tcPr>
          <w:p w14:paraId="2294D9A4" w14:textId="3A0B5BCD" w:rsidR="00715AF4" w:rsidRPr="00FF62BA" w:rsidRDefault="003C09AF" w:rsidP="008B7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3C09AF">
              <w:rPr>
                <w:rFonts w:cstheme="minorHAnsi"/>
                <w:sz w:val="26"/>
                <w:szCs w:val="26"/>
              </w:rPr>
              <w:t>SW</w:t>
            </w:r>
          </w:p>
        </w:tc>
      </w:tr>
      <w:tr w:rsidR="00715AF4" w:rsidRPr="00F80342" w14:paraId="679B8CC9" w14:textId="77777777" w:rsidTr="00715A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885BEDB" w14:textId="2F3C17BF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Job Grade</w:t>
            </w:r>
          </w:p>
        </w:tc>
        <w:tc>
          <w:tcPr>
            <w:tcW w:w="8370" w:type="dxa"/>
          </w:tcPr>
          <w:p w14:paraId="0DF792AE" w14:textId="070255C1" w:rsidR="00715AF4" w:rsidRPr="00FF62BA" w:rsidRDefault="00715AF4" w:rsidP="001E34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</w:p>
        </w:tc>
      </w:tr>
      <w:tr w:rsidR="00715AF4" w:rsidRPr="00F80342" w14:paraId="3EC6C527" w14:textId="77777777" w:rsidTr="00715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34CC16" w14:textId="2F67C95D" w:rsidR="00715AF4" w:rsidRPr="00F80342" w:rsidRDefault="00715AF4" w:rsidP="00680448">
            <w:pPr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sz w:val="26"/>
                <w:szCs w:val="26"/>
              </w:rPr>
              <w:t>Reporting to</w:t>
            </w:r>
          </w:p>
        </w:tc>
        <w:tc>
          <w:tcPr>
            <w:tcW w:w="8370" w:type="dxa"/>
          </w:tcPr>
          <w:p w14:paraId="478630AC" w14:textId="4CB57B9F" w:rsidR="00715AF4" w:rsidRPr="00FF62BA" w:rsidRDefault="009E7270" w:rsidP="009E727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6"/>
                <w:szCs w:val="26"/>
              </w:rPr>
            </w:pPr>
            <w:r w:rsidRPr="009E7270">
              <w:rPr>
                <w:rFonts w:cstheme="minorHAnsi"/>
                <w:sz w:val="26"/>
                <w:szCs w:val="26"/>
              </w:rPr>
              <w:t>Software Supervisor</w:t>
            </w:r>
          </w:p>
        </w:tc>
      </w:tr>
    </w:tbl>
    <w:p w14:paraId="1504DEAF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page" w:horzAnchor="page" w:tblpX="541" w:tblpY="5356"/>
        <w:tblW w:w="5220" w:type="dxa"/>
        <w:tblLook w:val="04A0" w:firstRow="1" w:lastRow="0" w:firstColumn="1" w:lastColumn="0" w:noHBand="0" w:noVBand="1"/>
      </w:tblPr>
      <w:tblGrid>
        <w:gridCol w:w="1699"/>
        <w:gridCol w:w="3521"/>
      </w:tblGrid>
      <w:tr w:rsidR="00A75C2A" w:rsidRPr="00F80342" w14:paraId="063C0458" w14:textId="77777777" w:rsidTr="009761C2">
        <w:tc>
          <w:tcPr>
            <w:tcW w:w="1699" w:type="dxa"/>
            <w:shd w:val="clear" w:color="auto" w:fill="002060"/>
            <w:vAlign w:val="center"/>
          </w:tcPr>
          <w:p w14:paraId="6E2DE8A4" w14:textId="1291D167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Proficiency Level</w:t>
            </w:r>
          </w:p>
        </w:tc>
        <w:tc>
          <w:tcPr>
            <w:tcW w:w="3521" w:type="dxa"/>
            <w:shd w:val="clear" w:color="auto" w:fill="002060"/>
            <w:vAlign w:val="center"/>
          </w:tcPr>
          <w:p w14:paraId="7242C2E7" w14:textId="2AE3DD6C" w:rsidR="00A75C2A" w:rsidRPr="00F80342" w:rsidRDefault="00A75C2A" w:rsidP="009761C2">
            <w:pPr>
              <w:jc w:val="center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Behavioral</w:t>
            </w:r>
            <w:r w:rsidRPr="00310DCA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 xml:space="preserve"> Competencies</w:t>
            </w:r>
          </w:p>
        </w:tc>
      </w:tr>
      <w:tr w:rsidR="00F80342" w:rsidRPr="00F80342" w14:paraId="4552A091" w14:textId="77777777" w:rsidTr="009761C2">
        <w:tc>
          <w:tcPr>
            <w:tcW w:w="1699" w:type="dxa"/>
          </w:tcPr>
          <w:p w14:paraId="477F5126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7A590CF2" w14:textId="3A960558" w:rsidR="00F80342" w:rsidRPr="00F80342" w:rsidRDefault="00812E89" w:rsidP="009761C2">
            <w:pPr>
              <w:rPr>
                <w:rFonts w:eastAsiaTheme="minorEastAsia" w:cstheme="minorHAnsi"/>
                <w:sz w:val="26"/>
                <w:szCs w:val="26"/>
              </w:rPr>
            </w:pPr>
            <w:r w:rsidRPr="00812E89">
              <w:rPr>
                <w:rFonts w:eastAsiaTheme="minorEastAsia" w:cstheme="minorHAnsi"/>
                <w:sz w:val="26"/>
                <w:szCs w:val="26"/>
              </w:rPr>
              <w:t>Accountability and Ownership</w:t>
            </w:r>
          </w:p>
        </w:tc>
      </w:tr>
      <w:tr w:rsidR="00F80342" w:rsidRPr="00F80342" w14:paraId="20AC174C" w14:textId="77777777" w:rsidTr="009761C2">
        <w:tc>
          <w:tcPr>
            <w:tcW w:w="1699" w:type="dxa"/>
          </w:tcPr>
          <w:p w14:paraId="0DE6AFDF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5F5C5A4" w14:textId="52E95686" w:rsidR="00F80342" w:rsidRPr="00F80342" w:rsidRDefault="0026051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260512">
              <w:rPr>
                <w:rFonts w:cstheme="minorHAnsi"/>
                <w:sz w:val="26"/>
                <w:szCs w:val="26"/>
                <w:lang w:bidi="ar-EG"/>
              </w:rPr>
              <w:t>Time Management</w:t>
            </w:r>
          </w:p>
        </w:tc>
      </w:tr>
      <w:tr w:rsidR="00F80342" w:rsidRPr="00F80342" w14:paraId="5575CF02" w14:textId="77777777" w:rsidTr="009761C2">
        <w:tc>
          <w:tcPr>
            <w:tcW w:w="1699" w:type="dxa"/>
          </w:tcPr>
          <w:p w14:paraId="0506759C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3DAA195" w14:textId="2A78FE60" w:rsidR="00F80342" w:rsidRPr="00F80342" w:rsidRDefault="005B4852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5B4852">
              <w:rPr>
                <w:rFonts w:cstheme="minorHAnsi"/>
                <w:sz w:val="26"/>
                <w:szCs w:val="26"/>
                <w:lang w:bidi="ar-EG"/>
              </w:rPr>
              <w:t>Attention to Detail</w:t>
            </w:r>
          </w:p>
        </w:tc>
      </w:tr>
      <w:tr w:rsidR="00F80342" w:rsidRPr="00F80342" w14:paraId="2BD603FA" w14:textId="77777777" w:rsidTr="009761C2">
        <w:trPr>
          <w:trHeight w:val="161"/>
        </w:trPr>
        <w:tc>
          <w:tcPr>
            <w:tcW w:w="1699" w:type="dxa"/>
          </w:tcPr>
          <w:p w14:paraId="23935F90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C5D700" w14:textId="5B5A37F5" w:rsidR="00F80342" w:rsidRPr="00F80342" w:rsidRDefault="00C509B3" w:rsidP="009761C2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C509B3">
              <w:rPr>
                <w:rFonts w:cstheme="minorHAnsi"/>
                <w:sz w:val="26"/>
                <w:szCs w:val="26"/>
                <w:lang w:bidi="ar-EG"/>
              </w:rPr>
              <w:t>Self-Motivation</w:t>
            </w:r>
          </w:p>
        </w:tc>
      </w:tr>
      <w:tr w:rsidR="00F80342" w:rsidRPr="00F80342" w14:paraId="540F44C2" w14:textId="77777777" w:rsidTr="009761C2">
        <w:trPr>
          <w:trHeight w:val="161"/>
        </w:trPr>
        <w:tc>
          <w:tcPr>
            <w:tcW w:w="1699" w:type="dxa"/>
          </w:tcPr>
          <w:p w14:paraId="4C6353A7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198D1299" w14:textId="44DFC3F5" w:rsidR="00F80342" w:rsidRPr="00F80342" w:rsidRDefault="006D3184" w:rsidP="009761C2">
            <w:pPr>
              <w:rPr>
                <w:rFonts w:cstheme="minorHAnsi"/>
                <w:sz w:val="26"/>
                <w:szCs w:val="26"/>
              </w:rPr>
            </w:pPr>
            <w:r w:rsidRPr="006D3184">
              <w:rPr>
                <w:rFonts w:cstheme="minorHAnsi"/>
                <w:sz w:val="26"/>
                <w:szCs w:val="26"/>
              </w:rPr>
              <w:t>Adaptability and Flexibility</w:t>
            </w:r>
          </w:p>
        </w:tc>
      </w:tr>
      <w:tr w:rsidR="00F80342" w:rsidRPr="00F80342" w14:paraId="70B94070" w14:textId="77777777" w:rsidTr="009761C2">
        <w:trPr>
          <w:trHeight w:val="161"/>
        </w:trPr>
        <w:tc>
          <w:tcPr>
            <w:tcW w:w="1699" w:type="dxa"/>
          </w:tcPr>
          <w:p w14:paraId="68CDA3C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34104F26" w14:textId="53E9F25D" w:rsidR="00F80342" w:rsidRPr="00F80342" w:rsidRDefault="009727F3" w:rsidP="009761C2">
            <w:pPr>
              <w:rPr>
                <w:rFonts w:cstheme="minorHAnsi"/>
                <w:sz w:val="26"/>
                <w:szCs w:val="26"/>
              </w:rPr>
            </w:pPr>
            <w:r w:rsidRPr="009727F3">
              <w:rPr>
                <w:rFonts w:cstheme="minorHAnsi"/>
                <w:sz w:val="26"/>
                <w:szCs w:val="26"/>
              </w:rPr>
              <w:t>Teamwork and Collaboration</w:t>
            </w:r>
          </w:p>
        </w:tc>
      </w:tr>
      <w:tr w:rsidR="00F80342" w:rsidRPr="00F80342" w14:paraId="6FE8A16E" w14:textId="77777777" w:rsidTr="009761C2">
        <w:trPr>
          <w:trHeight w:val="161"/>
        </w:trPr>
        <w:tc>
          <w:tcPr>
            <w:tcW w:w="1699" w:type="dxa"/>
          </w:tcPr>
          <w:p w14:paraId="0DEA0E83" w14:textId="77777777" w:rsidR="00F80342" w:rsidRPr="00F80342" w:rsidRDefault="00F80342" w:rsidP="009761C2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3521" w:type="dxa"/>
          </w:tcPr>
          <w:p w14:paraId="673B7AF3" w14:textId="21AAD195" w:rsidR="00F80342" w:rsidRPr="00F80342" w:rsidRDefault="00211FCB" w:rsidP="009761C2">
            <w:pPr>
              <w:rPr>
                <w:rFonts w:cstheme="minorHAnsi"/>
                <w:sz w:val="26"/>
                <w:szCs w:val="26"/>
              </w:rPr>
            </w:pPr>
            <w:r w:rsidRPr="00211FCB">
              <w:rPr>
                <w:rFonts w:cstheme="minorHAnsi"/>
                <w:sz w:val="26"/>
                <w:szCs w:val="26"/>
              </w:rPr>
              <w:t>Communication</w:t>
            </w:r>
          </w:p>
        </w:tc>
      </w:tr>
    </w:tbl>
    <w:p w14:paraId="7A894659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23C75AB6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46875782" w14:textId="77777777" w:rsidR="0010325D" w:rsidRDefault="0010325D">
      <w:pPr>
        <w:rPr>
          <w:rFonts w:cstheme="minorHAnsi"/>
          <w:sz w:val="26"/>
          <w:szCs w:val="26"/>
          <w:lang w:bidi="ar-EG"/>
        </w:rPr>
      </w:pPr>
    </w:p>
    <w:p w14:paraId="774C4973" w14:textId="77777777" w:rsidR="0010325D" w:rsidRDefault="0010325D">
      <w:pPr>
        <w:rPr>
          <w:rFonts w:cstheme="minorHAnsi"/>
          <w:sz w:val="26"/>
          <w:szCs w:val="26"/>
          <w:rtl/>
          <w:lang w:bidi="ar-EG"/>
        </w:rPr>
      </w:pPr>
    </w:p>
    <w:p w14:paraId="53546F5B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pPr w:leftFromText="180" w:rightFromText="180" w:vertAnchor="text" w:horzAnchor="page" w:tblpX="6046" w:tblpY="401"/>
        <w:tblW w:w="5580" w:type="dxa"/>
        <w:tblLook w:val="04A0" w:firstRow="1" w:lastRow="0" w:firstColumn="1" w:lastColumn="0" w:noHBand="0" w:noVBand="1"/>
      </w:tblPr>
      <w:tblGrid>
        <w:gridCol w:w="1462"/>
        <w:gridCol w:w="4118"/>
      </w:tblGrid>
      <w:tr w:rsidR="009654F4" w:rsidRPr="00F80342" w14:paraId="6249FAF4" w14:textId="77777777" w:rsidTr="00FC5EAB">
        <w:trPr>
          <w:trHeight w:val="443"/>
        </w:trPr>
        <w:tc>
          <w:tcPr>
            <w:tcW w:w="1462" w:type="dxa"/>
            <w:shd w:val="clear" w:color="auto" w:fill="002060"/>
            <w:vAlign w:val="center"/>
          </w:tcPr>
          <w:p w14:paraId="7C9F03EE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Proficiency</w:t>
            </w:r>
            <w:r w:rsidRPr="001C3049">
              <w:rPr>
                <w:rFonts w:eastAsiaTheme="minorEastAsia" w:cstheme="minorHAnsi"/>
                <w:b/>
                <w:bCs/>
                <w:spacing w:val="-8"/>
                <w:w w:val="105"/>
                <w:sz w:val="26"/>
                <w:szCs w:val="26"/>
              </w:rPr>
              <w:t xml:space="preserve"> </w:t>
            </w:r>
            <w:r w:rsidRPr="001C3049">
              <w:rPr>
                <w:rFonts w:eastAsiaTheme="minorEastAsia" w:cstheme="minorHAnsi"/>
                <w:b/>
                <w:bCs/>
                <w:w w:val="105"/>
                <w:sz w:val="26"/>
                <w:szCs w:val="26"/>
              </w:rPr>
              <w:t>Level</w:t>
            </w:r>
          </w:p>
        </w:tc>
        <w:tc>
          <w:tcPr>
            <w:tcW w:w="4118" w:type="dxa"/>
            <w:shd w:val="clear" w:color="auto" w:fill="002060"/>
            <w:vAlign w:val="center"/>
          </w:tcPr>
          <w:p w14:paraId="30C72101" w14:textId="77777777" w:rsidR="009654F4" w:rsidRPr="00F80342" w:rsidRDefault="009654F4" w:rsidP="009654F4">
            <w:pPr>
              <w:pStyle w:val="TableParagraph"/>
              <w:bidi/>
              <w:spacing w:before="53"/>
              <w:ind w:left="145" w:right="148"/>
              <w:jc w:val="center"/>
              <w:rPr>
                <w:rFonts w:asciiTheme="minorHAnsi" w:hAnsiTheme="minorHAnsi" w:cstheme="minorHAnsi"/>
                <w:sz w:val="26"/>
                <w:szCs w:val="26"/>
                <w:lang w:bidi="ar-EG"/>
              </w:rPr>
            </w:pPr>
            <w:r w:rsidRPr="001C3049">
              <w:rPr>
                <w:rFonts w:eastAsiaTheme="minorEastAsia" w:cstheme="minorHAnsi"/>
                <w:b/>
                <w:bCs/>
                <w:w w:val="125"/>
                <w:sz w:val="26"/>
                <w:szCs w:val="26"/>
              </w:rPr>
              <w:t>Technical Competencies</w:t>
            </w:r>
          </w:p>
        </w:tc>
      </w:tr>
      <w:tr w:rsidR="009654F4" w:rsidRPr="00F80342" w14:paraId="4E5A6788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4B2D4971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236755F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AF3251">
              <w:rPr>
                <w:rFonts w:cstheme="minorHAnsi"/>
                <w:sz w:val="26"/>
                <w:szCs w:val="26"/>
              </w:rPr>
              <w:t>UI Design Proficiency</w:t>
            </w:r>
          </w:p>
        </w:tc>
      </w:tr>
      <w:tr w:rsidR="009654F4" w:rsidRPr="00F80342" w14:paraId="725C7DB0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7D42B514" w14:textId="4CA9E375" w:rsidR="009654F4" w:rsidRPr="00F80342" w:rsidRDefault="00A32B3E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0329B6F5" w14:textId="77777777" w:rsidR="009654F4" w:rsidRPr="00F80342" w:rsidRDefault="009654F4" w:rsidP="009654F4">
            <w:pPr>
              <w:rPr>
                <w:rFonts w:eastAsiaTheme="minorEastAsia" w:cstheme="minorHAnsi"/>
                <w:sz w:val="26"/>
                <w:szCs w:val="26"/>
              </w:rPr>
            </w:pPr>
            <w:r w:rsidRPr="00087298">
              <w:rPr>
                <w:rFonts w:eastAsiaTheme="minorEastAsia" w:cstheme="minorHAnsi"/>
                <w:sz w:val="26"/>
                <w:szCs w:val="26"/>
              </w:rPr>
              <w:t>UX Design Expertise</w:t>
            </w:r>
          </w:p>
        </w:tc>
      </w:tr>
      <w:tr w:rsidR="009654F4" w:rsidRPr="00F80342" w14:paraId="468538F9" w14:textId="77777777" w:rsidTr="00FC5EAB">
        <w:trPr>
          <w:trHeight w:val="332"/>
        </w:trPr>
        <w:tc>
          <w:tcPr>
            <w:tcW w:w="1462" w:type="dxa"/>
            <w:vAlign w:val="center"/>
          </w:tcPr>
          <w:p w14:paraId="614EBAFB" w14:textId="74D77D8C" w:rsidR="009654F4" w:rsidRPr="00452631" w:rsidRDefault="00A32B3E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24680B46" w14:textId="0ED6EE31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Front-End </w:t>
            </w:r>
            <w:r w:rsidR="00FC5EAB" w:rsidRPr="00452631">
              <w:rPr>
                <w:rFonts w:cstheme="minorHAnsi"/>
                <w:sz w:val="26"/>
                <w:szCs w:val="26"/>
              </w:rPr>
              <w:t>Design</w:t>
            </w:r>
          </w:p>
        </w:tc>
      </w:tr>
      <w:tr w:rsidR="009654F4" w:rsidRPr="00F80342" w14:paraId="2F7E53D1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7FE7794D" w14:textId="77777777" w:rsidR="009654F4" w:rsidRPr="00F80342" w:rsidRDefault="009654F4" w:rsidP="009654F4">
            <w:pPr>
              <w:jc w:val="center"/>
              <w:rPr>
                <w:rFonts w:cstheme="minorHAnsi"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6E257ECC" w14:textId="77777777" w:rsidR="009654F4" w:rsidRPr="00F80342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177DFB">
              <w:rPr>
                <w:rFonts w:cstheme="minorHAnsi"/>
                <w:sz w:val="26"/>
                <w:szCs w:val="26"/>
              </w:rPr>
              <w:t>Animation &amp; Interactivity</w:t>
            </w:r>
          </w:p>
        </w:tc>
      </w:tr>
      <w:tr w:rsidR="009654F4" w:rsidRPr="00F80342" w14:paraId="0B7659FF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639C6E13" w14:textId="0C6E454E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0337B70F" w14:textId="4E80B76C" w:rsidR="009654F4" w:rsidRPr="00452631" w:rsidRDefault="005127B7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sz w:val="26"/>
                <w:szCs w:val="26"/>
              </w:rPr>
              <w:t>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 xml:space="preserve">Design Systems &amp; 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Pr="00452631">
              <w:rPr>
                <w:sz w:val="26"/>
                <w:szCs w:val="26"/>
              </w:rPr>
              <w:t xml:space="preserve"> UI</w:t>
            </w:r>
            <w:r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9654F4" w:rsidRPr="00452631">
              <w:rPr>
                <w:rFonts w:cstheme="minorHAnsi"/>
                <w:sz w:val="26"/>
                <w:szCs w:val="26"/>
              </w:rPr>
              <w:t>Component Libraries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  <w:tr w:rsidR="009654F4" w:rsidRPr="00F80342" w14:paraId="61DC4F94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5667512C" w14:textId="7D6565F9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3</w:t>
            </w:r>
          </w:p>
        </w:tc>
        <w:tc>
          <w:tcPr>
            <w:tcW w:w="4118" w:type="dxa"/>
          </w:tcPr>
          <w:p w14:paraId="54A1E508" w14:textId="5058A5F3" w:rsidR="009654F4" w:rsidRPr="00452631" w:rsidRDefault="009654F4" w:rsidP="009654F4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Data Visualization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 Layout)</w:t>
            </w:r>
          </w:p>
        </w:tc>
      </w:tr>
      <w:tr w:rsidR="009654F4" w:rsidRPr="00F80342" w14:paraId="6205E4A8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4AE2CA74" w14:textId="1E74EDD6" w:rsidR="009654F4" w:rsidRPr="00452631" w:rsidRDefault="009654F4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2</w:t>
            </w:r>
          </w:p>
        </w:tc>
        <w:tc>
          <w:tcPr>
            <w:tcW w:w="4118" w:type="dxa"/>
          </w:tcPr>
          <w:p w14:paraId="797D968F" w14:textId="2E53BCFF" w:rsidR="00FC5EAB" w:rsidRPr="00452631" w:rsidRDefault="009654F4" w:rsidP="00FC5EAB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Security Awareness</w:t>
            </w:r>
            <w:r w:rsidR="00FC5EAB" w:rsidRPr="00452631">
              <w:rPr>
                <w:rFonts w:cstheme="minorHAnsi"/>
                <w:sz w:val="26"/>
                <w:szCs w:val="26"/>
              </w:rPr>
              <w:t xml:space="preserve"> (For Design)</w:t>
            </w:r>
          </w:p>
        </w:tc>
      </w:tr>
      <w:tr w:rsidR="00FC5EAB" w:rsidRPr="00F80342" w14:paraId="36BB158D" w14:textId="77777777" w:rsidTr="00FC5EAB">
        <w:trPr>
          <w:trHeight w:val="130"/>
        </w:trPr>
        <w:tc>
          <w:tcPr>
            <w:tcW w:w="1462" w:type="dxa"/>
            <w:vAlign w:val="center"/>
          </w:tcPr>
          <w:p w14:paraId="1E879A98" w14:textId="42369C96" w:rsidR="00FC5EAB" w:rsidRPr="00452631" w:rsidRDefault="00FC5EAB" w:rsidP="009654F4">
            <w:pPr>
              <w:jc w:val="center"/>
              <w:rPr>
                <w:rFonts w:cstheme="minorHAnsi"/>
                <w:b/>
                <w:bCs/>
                <w:w w:val="101"/>
                <w:sz w:val="26"/>
                <w:szCs w:val="26"/>
              </w:rPr>
            </w:pPr>
            <w:r w:rsidRPr="00452631">
              <w:rPr>
                <w:rFonts w:cstheme="minorHAnsi"/>
                <w:b/>
                <w:bCs/>
                <w:w w:val="101"/>
                <w:sz w:val="26"/>
                <w:szCs w:val="26"/>
              </w:rPr>
              <w:t>4</w:t>
            </w:r>
          </w:p>
        </w:tc>
        <w:tc>
          <w:tcPr>
            <w:tcW w:w="4118" w:type="dxa"/>
          </w:tcPr>
          <w:p w14:paraId="53426F77" w14:textId="180AE906" w:rsidR="00FC5EAB" w:rsidRPr="00452631" w:rsidRDefault="00FC5EAB" w:rsidP="00FC5EAB">
            <w:pPr>
              <w:rPr>
                <w:rFonts w:cstheme="minorHAnsi"/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>Working With Content Management Like WebFlow</w:t>
            </w:r>
            <w:r w:rsidR="00452631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75DF02F3" w14:textId="77777777" w:rsidR="00F80342" w:rsidRDefault="00F80342">
      <w:pPr>
        <w:rPr>
          <w:rFonts w:cstheme="minorHAnsi"/>
          <w:sz w:val="26"/>
          <w:szCs w:val="26"/>
          <w:lang w:bidi="ar-EG"/>
        </w:rPr>
      </w:pPr>
    </w:p>
    <w:p w14:paraId="6CE7B389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  <w:sectPr w:rsidR="00F80342" w:rsidRPr="00F80342" w:rsidSect="003709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60" w:right="1800" w:bottom="1440" w:left="1800" w:header="720" w:footer="720" w:gutter="0"/>
          <w:pgNumType w:start="45"/>
          <w:cols w:num="2" w:space="720"/>
          <w:docGrid w:linePitch="360"/>
        </w:sectPr>
      </w:pPr>
    </w:p>
    <w:p w14:paraId="7D46C405" w14:textId="77777777" w:rsidR="00F80342" w:rsidRPr="00F80342" w:rsidRDefault="00F80342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A06450" w:rsidRPr="00F80342" w14:paraId="15CA5A0B" w14:textId="77777777" w:rsidTr="000A5AD7">
        <w:tc>
          <w:tcPr>
            <w:tcW w:w="11160" w:type="dxa"/>
            <w:shd w:val="clear" w:color="auto" w:fill="002060"/>
          </w:tcPr>
          <w:p w14:paraId="0D872CB2" w14:textId="7F7928DB" w:rsidR="00A06450" w:rsidRPr="00F80342" w:rsidRDefault="00A06450" w:rsidP="000A5AD7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Objectives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C6FF6" w:rsidRPr="00F80342" w14:paraId="128475C2" w14:textId="77777777" w:rsidTr="000A5AD7">
        <w:tc>
          <w:tcPr>
            <w:tcW w:w="11160" w:type="dxa"/>
          </w:tcPr>
          <w:p w14:paraId="207062A1" w14:textId="510F8E91" w:rsidR="003C6FF6" w:rsidRPr="00F80342" w:rsidRDefault="00E94A2E" w:rsidP="00D93614">
            <w:p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cstheme="minorHAnsi"/>
                <w:sz w:val="26"/>
                <w:szCs w:val="26"/>
              </w:rPr>
              <w:t>Work with developers</w:t>
            </w:r>
            <w:r w:rsidR="005127B7">
              <w:rPr>
                <w:rFonts w:cstheme="minorHAnsi"/>
                <w:sz w:val="26"/>
                <w:szCs w:val="26"/>
              </w:rPr>
              <w:t xml:space="preserve"> And Business Analyst </w:t>
            </w:r>
            <w:r w:rsidR="005127B7" w:rsidRPr="00F80342">
              <w:rPr>
                <w:rFonts w:cstheme="minorHAnsi"/>
                <w:sz w:val="26"/>
                <w:szCs w:val="26"/>
              </w:rPr>
              <w:t>to</w:t>
            </w:r>
            <w:r w:rsidRPr="00F80342">
              <w:rPr>
                <w:rFonts w:cstheme="minorHAnsi"/>
                <w:sz w:val="26"/>
                <w:szCs w:val="26"/>
              </w:rPr>
              <w:t xml:space="preserve"> implement design concepts and ensure design consistency across the product</w:t>
            </w:r>
            <w:r w:rsidR="005127B7">
              <w:rPr>
                <w:rFonts w:cstheme="minorHAnsi"/>
                <w:sz w:val="26"/>
                <w:szCs w:val="26"/>
              </w:rPr>
              <w:t>s</w:t>
            </w:r>
          </w:p>
        </w:tc>
      </w:tr>
    </w:tbl>
    <w:p w14:paraId="7124F643" w14:textId="68998FB5" w:rsidR="001665AC" w:rsidRPr="00F80342" w:rsidRDefault="00B55D9C" w:rsidP="006943B3">
      <w:pPr>
        <w:rPr>
          <w:rFonts w:cstheme="minorHAnsi"/>
          <w:sz w:val="26"/>
          <w:szCs w:val="26"/>
          <w:rtl/>
          <w:lang w:bidi="ar-EG"/>
        </w:rPr>
      </w:pPr>
      <w:r w:rsidRPr="00F80342"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10530"/>
      </w:tblGrid>
      <w:tr w:rsidR="00715AF4" w:rsidRPr="00F80342" w14:paraId="1EBA91C4" w14:textId="77777777" w:rsidTr="633608D1">
        <w:trPr>
          <w:trHeight w:val="350"/>
        </w:trPr>
        <w:tc>
          <w:tcPr>
            <w:tcW w:w="10980" w:type="dxa"/>
            <w:gridSpan w:val="2"/>
            <w:shd w:val="clear" w:color="auto" w:fill="002060"/>
            <w:vAlign w:val="center"/>
          </w:tcPr>
          <w:p w14:paraId="78724EE3" w14:textId="61F69F9B" w:rsidR="00715AF4" w:rsidRPr="00715AF4" w:rsidRDefault="00715AF4" w:rsidP="00715AF4">
            <w:pPr>
              <w:jc w:val="center"/>
              <w:rPr>
                <w:rFonts w:ascii="Calibri" w:hAnsi="Calibri" w:cs="Calibri"/>
                <w:b/>
                <w:bCs/>
                <w:sz w:val="26"/>
                <w:szCs w:val="26"/>
              </w:rPr>
            </w:pP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Competency-based Key</w:t>
            </w:r>
            <w:r w:rsidRPr="005C7AD7">
              <w:rPr>
                <w:rFonts w:ascii="Calibri" w:hAnsi="Calibri" w:cs="Calibri"/>
                <w:b/>
                <w:bCs/>
                <w:spacing w:val="1"/>
                <w:sz w:val="26"/>
                <w:szCs w:val="26"/>
                <w:rtl/>
              </w:rPr>
              <w:t xml:space="preserve"> </w:t>
            </w:r>
            <w:r w:rsidRPr="005C7AD7">
              <w:rPr>
                <w:rFonts w:ascii="Calibri" w:hAnsi="Calibri" w:cs="Calibri"/>
                <w:b/>
                <w:bCs/>
                <w:sz w:val="26"/>
                <w:szCs w:val="26"/>
              </w:rPr>
              <w:t>Responsibilities</w:t>
            </w:r>
          </w:p>
        </w:tc>
      </w:tr>
      <w:tr w:rsidR="00715AF4" w:rsidRPr="00F80342" w14:paraId="1C70FE21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370D81B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B1F77CB" w14:textId="3B34D426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user research to understand user behavior, preferences, and pain points to inform design decisions.</w:t>
            </w:r>
          </w:p>
        </w:tc>
      </w:tr>
      <w:tr w:rsidR="00715AF4" w:rsidRPr="00F80342" w14:paraId="0C6C11EB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E24155C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9546010" w14:textId="74BB8A3F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wireframes and low-fidelity prototypes to visualize the user interface and interaction design.</w:t>
            </w:r>
          </w:p>
        </w:tc>
      </w:tr>
      <w:tr w:rsidR="00715AF4" w:rsidRPr="00F80342" w14:paraId="3D3A0DB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EFA0809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9130D9E" w14:textId="59B387E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high-fidelity prototypes using tools like Sketch, Figma, or Adobe XD to refine the design and test usability.</w:t>
            </w:r>
          </w:p>
        </w:tc>
      </w:tr>
      <w:tr w:rsidR="00715AF4" w:rsidRPr="00F80342" w14:paraId="3C4C3F49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3024B53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A1054EB" w14:textId="57725E7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the visual aspects of the application, including color schemes, typography, and imagery.</w:t>
            </w:r>
          </w:p>
        </w:tc>
      </w:tr>
      <w:tr w:rsidR="00715AF4" w:rsidRPr="00F80342" w14:paraId="5E19ACC0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3426FF6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36CE2362" w14:textId="599E22F7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the interactive elements of the application, including animations, transitions, and micro-interactions.</w:t>
            </w:r>
          </w:p>
        </w:tc>
      </w:tr>
      <w:tr w:rsidR="00715AF4" w:rsidRPr="00F80342" w14:paraId="7C8ABB8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644B0688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D468951" w14:textId="7128A614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Create and maintain a reusable UI component library to ensure consistency across the application.</w:t>
            </w:r>
          </w:p>
        </w:tc>
      </w:tr>
      <w:tr w:rsidR="00715AF4" w:rsidRPr="00F80342" w14:paraId="54D0EF3C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B4C09E0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F23BC6E" w14:textId="3F7849B9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Ensure the application is responsive and adapts to different screen sizes, devices, and orientations.</w:t>
            </w:r>
          </w:p>
        </w:tc>
      </w:tr>
      <w:tr w:rsidR="00715AF4" w:rsidRPr="00F80342" w14:paraId="08DB51C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2B03DDF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0E4242D8" w14:textId="1745296F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Ensure the application meets accessibility guidelines (WCAG 2.1) and is usable by users with disabilities.</w:t>
            </w:r>
          </w:p>
        </w:tc>
      </w:tr>
      <w:tr w:rsidR="00715AF4" w:rsidRPr="00F80342" w14:paraId="63BD934F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3EA07F84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2E48CB9D" w14:textId="04B10CD0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Optimize the application's performance by minimizing page load times, reducing render-blocking resources, and improving overall user experience.</w:t>
            </w:r>
          </w:p>
        </w:tc>
      </w:tr>
      <w:tr w:rsidR="00715AF4" w:rsidRPr="00F80342" w14:paraId="76C8863A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48D944E7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23536B2" w14:textId="13D85A9C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usability testing to identify usability issues and areas for improvement.</w:t>
            </w:r>
          </w:p>
        </w:tc>
      </w:tr>
      <w:tr w:rsidR="00715AF4" w:rsidRPr="00F80342" w14:paraId="472A709C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80ACB91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413052C4" w14:textId="6E18BCEE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Conduct A/B testing to validate design decisions and measure their impact on user behavior.</w:t>
            </w:r>
          </w:p>
        </w:tc>
      </w:tr>
      <w:tr w:rsidR="00715AF4" w:rsidRPr="00F80342" w14:paraId="2AEB0733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6433E8F" w14:textId="77777777" w:rsidR="00715AF4" w:rsidRPr="000F6827" w:rsidRDefault="00715AF4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CC3B8BB" w14:textId="4614E162" w:rsidR="00715AF4" w:rsidRPr="00F80342" w:rsidRDefault="00715AF4" w:rsidP="633608D1">
            <w:pPr>
              <w:spacing w:line="257" w:lineRule="auto"/>
              <w:rPr>
                <w:rFonts w:eastAsia="Calibri"/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Identify and report bugs related to design or usability issues.</w:t>
            </w:r>
          </w:p>
        </w:tc>
      </w:tr>
      <w:tr w:rsidR="00BB2B07" w:rsidRPr="00F80342" w14:paraId="6D541B35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1821ABD2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5EC9587A" w14:textId="281B0E5A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Actively contribute to the effectiveness of the AKG Quality Management System (QMS) by adhering to QMS procedures, supporting the achievement of quality objectives, and participating in continual improvement activities.</w:t>
            </w:r>
          </w:p>
        </w:tc>
      </w:tr>
      <w:tr w:rsidR="00BB2B07" w:rsidRPr="00F80342" w14:paraId="07C066FE" w14:textId="77777777" w:rsidTr="00497CFF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5D3EDBC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</w:tcPr>
          <w:p w14:paraId="4E54013D" w14:textId="5A11A37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Identify and report any nonconformities or potential improvements related to QMS processes, applications impacting the QMS .</w:t>
            </w:r>
          </w:p>
        </w:tc>
      </w:tr>
      <w:tr w:rsidR="00BB2B07" w:rsidRPr="00F80342" w14:paraId="55746EED" w14:textId="77777777" w:rsidTr="633608D1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54B9231E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5D85149B" w14:textId="0A93EED8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Execute tasks ensuring the reliability, security, and performance of applications that support QMS processes</w:t>
            </w:r>
            <w:r w:rsidR="00FD6A5A">
              <w:rPr>
                <w:rFonts w:ascii="Calibri" w:hAnsi="Calibri" w:cs="Calibri"/>
                <w:color w:val="000000" w:themeColor="text1"/>
                <w:sz w:val="26"/>
                <w:szCs w:val="26"/>
              </w:rPr>
              <w:t>.</w:t>
            </w:r>
          </w:p>
        </w:tc>
      </w:tr>
      <w:tr w:rsidR="00BB2B07" w:rsidRPr="00F80342" w14:paraId="086A1EF2" w14:textId="77777777" w:rsidTr="00955B2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0A5A4141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860B3E" w14:textId="417B4380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>Follow departmental SOPs that have been aligned with QMS requirements, including those for change management for QMS changes), security (for development roles).</w:t>
            </w:r>
          </w:p>
        </w:tc>
      </w:tr>
      <w:tr w:rsidR="00BB2B07" w:rsidRPr="00F80342" w14:paraId="103B92A0" w14:textId="77777777" w:rsidTr="005B727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AF11874" w14:textId="77777777" w:rsidR="00BB2B07" w:rsidRPr="000F6827" w:rsidRDefault="00BB2B07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shd w:val="clear" w:color="auto" w:fill="FFFFFF" w:themeFill="background1"/>
            <w:vAlign w:val="center"/>
          </w:tcPr>
          <w:p w14:paraId="7E43F5D9" w14:textId="7C9C07F6" w:rsidR="00BB2B07" w:rsidRPr="00FD6A5A" w:rsidRDefault="00BB2B07" w:rsidP="00BB2B07">
            <w:pPr>
              <w:spacing w:line="257" w:lineRule="auto"/>
              <w:rPr>
                <w:color w:val="000000" w:themeColor="text1"/>
                <w:sz w:val="26"/>
                <w:szCs w:val="26"/>
              </w:rPr>
            </w:pPr>
            <w:r w:rsidRPr="00FD6A5A">
              <w:rPr>
                <w:color w:val="000000" w:themeColor="text1"/>
                <w:sz w:val="26"/>
                <w:szCs w:val="26"/>
              </w:rPr>
              <w:t xml:space="preserve">Maintain accurate records and documented information related to their </w:t>
            </w:r>
            <w:r w:rsidR="005B7278" w:rsidRPr="00FD6A5A">
              <w:rPr>
                <w:color w:val="000000" w:themeColor="text1"/>
                <w:sz w:val="26"/>
                <w:szCs w:val="26"/>
              </w:rPr>
              <w:t>activities.</w:t>
            </w:r>
          </w:p>
        </w:tc>
      </w:tr>
      <w:tr w:rsidR="005B7278" w:rsidRPr="00F80342" w14:paraId="64148ABF" w14:textId="77777777" w:rsidTr="00955B28">
        <w:trPr>
          <w:trHeight w:val="152"/>
        </w:trPr>
        <w:tc>
          <w:tcPr>
            <w:tcW w:w="450" w:type="dxa"/>
            <w:shd w:val="clear" w:color="auto" w:fill="FFFFFF" w:themeFill="background1"/>
          </w:tcPr>
          <w:p w14:paraId="26C345C8" w14:textId="77777777" w:rsidR="005B7278" w:rsidRPr="00452631" w:rsidRDefault="005B7278" w:rsidP="007A7DBF">
            <w:pPr>
              <w:pStyle w:val="ListParagraph"/>
              <w:numPr>
                <w:ilvl w:val="0"/>
                <w:numId w:val="3"/>
              </w:numPr>
              <w:ind w:left="345"/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1053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58C1EE" w14:textId="1E39BDA2" w:rsidR="005B7278" w:rsidRPr="00452631" w:rsidRDefault="005B7278" w:rsidP="00BB2B07">
            <w:pPr>
              <w:spacing w:line="257" w:lineRule="auto"/>
              <w:rPr>
                <w:sz w:val="26"/>
                <w:szCs w:val="26"/>
              </w:rPr>
            </w:pPr>
            <w:r w:rsidRPr="00452631">
              <w:rPr>
                <w:rFonts w:cstheme="minorHAnsi"/>
                <w:sz w:val="26"/>
                <w:szCs w:val="26"/>
              </w:rPr>
              <w:t xml:space="preserve">Working With Content Management </w:t>
            </w:r>
            <w:r w:rsidR="00586960" w:rsidRPr="00452631">
              <w:rPr>
                <w:rFonts w:cstheme="minorHAnsi"/>
                <w:sz w:val="26"/>
                <w:szCs w:val="26"/>
              </w:rPr>
              <w:t xml:space="preserve">System </w:t>
            </w:r>
            <w:r w:rsidRPr="00452631">
              <w:rPr>
                <w:rFonts w:cstheme="minorHAnsi"/>
                <w:sz w:val="26"/>
                <w:szCs w:val="26"/>
              </w:rPr>
              <w:t>Like WebFlow</w:t>
            </w:r>
            <w:r w:rsidR="00490C8A" w:rsidRPr="00452631">
              <w:rPr>
                <w:rFonts w:cstheme="minorHAnsi"/>
                <w:sz w:val="26"/>
                <w:szCs w:val="26"/>
              </w:rPr>
              <w:t xml:space="preserve"> Internal </w:t>
            </w:r>
            <w:r w:rsidR="00452631" w:rsidRPr="00452631">
              <w:rPr>
                <w:rFonts w:cstheme="minorHAnsi"/>
                <w:sz w:val="26"/>
                <w:szCs w:val="26"/>
              </w:rPr>
              <w:t>or</w:t>
            </w:r>
            <w:r w:rsidR="00490C8A" w:rsidRPr="00452631">
              <w:rPr>
                <w:rFonts w:cstheme="minorHAnsi"/>
                <w:sz w:val="26"/>
                <w:szCs w:val="26"/>
              </w:rPr>
              <w:t xml:space="preserve"> </w:t>
            </w:r>
            <w:r w:rsidR="00586960" w:rsidRPr="00452631">
              <w:rPr>
                <w:rFonts w:cstheme="minorHAnsi"/>
                <w:sz w:val="26"/>
                <w:szCs w:val="26"/>
              </w:rPr>
              <w:t>External (Including CMS)</w:t>
            </w:r>
            <w:r w:rsidRPr="00452631">
              <w:rPr>
                <w:rFonts w:cstheme="minorHAnsi"/>
                <w:sz w:val="26"/>
                <w:szCs w:val="26"/>
              </w:rPr>
              <w:t>.</w:t>
            </w:r>
          </w:p>
        </w:tc>
      </w:tr>
    </w:tbl>
    <w:p w14:paraId="733DC852" w14:textId="6CAC8232" w:rsidR="00CE66FB" w:rsidRDefault="00CE66FB">
      <w:pPr>
        <w:rPr>
          <w:rFonts w:cstheme="minorHAnsi"/>
          <w:sz w:val="26"/>
          <w:szCs w:val="26"/>
          <w:lang w:bidi="ar-EG"/>
        </w:rPr>
      </w:pPr>
    </w:p>
    <w:p w14:paraId="63B332B0" w14:textId="279571F2" w:rsidR="00761FEE" w:rsidRDefault="00CE66FB" w:rsidP="008945DB">
      <w:pPr>
        <w:rPr>
          <w:rFonts w:cstheme="minorHAnsi"/>
          <w:sz w:val="26"/>
          <w:szCs w:val="26"/>
          <w:lang w:bidi="ar-EG"/>
        </w:rPr>
      </w:pPr>
      <w:r>
        <w:rPr>
          <w:rFonts w:cstheme="minorHAnsi"/>
          <w:sz w:val="26"/>
          <w:szCs w:val="26"/>
          <w:lang w:bidi="ar-EG"/>
        </w:rPr>
        <w:br w:type="page"/>
      </w: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450"/>
        <w:gridCol w:w="8460"/>
        <w:gridCol w:w="2070"/>
      </w:tblGrid>
      <w:tr w:rsidR="00A815FA" w:rsidRPr="00CE66FB" w14:paraId="3C73C2BB" w14:textId="77777777" w:rsidTr="633608D1">
        <w:tc>
          <w:tcPr>
            <w:tcW w:w="10980" w:type="dxa"/>
            <w:gridSpan w:val="3"/>
            <w:shd w:val="clear" w:color="auto" w:fill="002060"/>
          </w:tcPr>
          <w:p w14:paraId="2CD32D0B" w14:textId="57A04DB8" w:rsidR="00A815FA" w:rsidRPr="00CE66FB" w:rsidRDefault="00715AF4" w:rsidP="00A815FA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ascii="Calibri" w:hAnsi="Calibri" w:cs="Calibri"/>
                <w:b/>
                <w:bCs/>
                <w:sz w:val="26"/>
                <w:szCs w:val="26"/>
              </w:rPr>
              <w:lastRenderedPageBreak/>
              <w:t>Key Performance Indicators</w:t>
            </w:r>
          </w:p>
        </w:tc>
      </w:tr>
      <w:tr w:rsidR="00CE66FB" w:rsidRPr="00CE66FB" w14:paraId="79493BF6" w14:textId="77777777" w:rsidTr="633608D1">
        <w:trPr>
          <w:trHeight w:val="170"/>
        </w:trPr>
        <w:tc>
          <w:tcPr>
            <w:tcW w:w="8910" w:type="dxa"/>
            <w:gridSpan w:val="2"/>
            <w:shd w:val="clear" w:color="auto" w:fill="ACB9CA" w:themeFill="text2" w:themeFillTint="66"/>
          </w:tcPr>
          <w:p w14:paraId="40026191" w14:textId="77777777" w:rsidR="00CE66FB" w:rsidRPr="00CE66FB" w:rsidRDefault="00CE66FB" w:rsidP="00C64AA1">
            <w:pPr>
              <w:rPr>
                <w:rFonts w:cstheme="minorHAnsi"/>
                <w:sz w:val="26"/>
                <w:szCs w:val="26"/>
                <w:lang w:bidi="ar-EG"/>
              </w:rPr>
            </w:pPr>
          </w:p>
        </w:tc>
        <w:tc>
          <w:tcPr>
            <w:tcW w:w="2070" w:type="dxa"/>
            <w:shd w:val="clear" w:color="auto" w:fill="ACB9CA" w:themeFill="text2" w:themeFillTint="66"/>
          </w:tcPr>
          <w:p w14:paraId="3665C527" w14:textId="77777777" w:rsidR="00CE66FB" w:rsidRPr="00CE66FB" w:rsidRDefault="00CE66FB" w:rsidP="00C64AA1">
            <w:pPr>
              <w:jc w:val="center"/>
              <w:rPr>
                <w:rFonts w:cstheme="minorHAnsi"/>
                <w:sz w:val="26"/>
                <w:szCs w:val="26"/>
                <w:lang w:bidi="ar-EG"/>
              </w:rPr>
            </w:pPr>
            <w:r w:rsidRPr="00CE66FB">
              <w:rPr>
                <w:rFonts w:cstheme="minorHAnsi"/>
                <w:sz w:val="26"/>
                <w:szCs w:val="26"/>
                <w:lang w:bidi="ar-EG"/>
              </w:rPr>
              <w:t xml:space="preserve"> Total %</w:t>
            </w:r>
          </w:p>
        </w:tc>
      </w:tr>
      <w:tr w:rsidR="007A7DBF" w:rsidRPr="00CE66FB" w14:paraId="414ABCA5" w14:textId="77777777" w:rsidTr="633608D1">
        <w:trPr>
          <w:trHeight w:val="125"/>
        </w:trPr>
        <w:tc>
          <w:tcPr>
            <w:tcW w:w="450" w:type="dxa"/>
          </w:tcPr>
          <w:p w14:paraId="098E418F" w14:textId="04C504CA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3175C1B9" w14:textId="0D348967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User Satisfaction Score</w:t>
            </w:r>
          </w:p>
        </w:tc>
        <w:tc>
          <w:tcPr>
            <w:tcW w:w="2070" w:type="dxa"/>
            <w:vMerge w:val="restart"/>
            <w:shd w:val="clear" w:color="auto" w:fill="FFFFFF" w:themeFill="background1"/>
            <w:vAlign w:val="center"/>
          </w:tcPr>
          <w:p w14:paraId="0D95A795" w14:textId="59DED5A6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70</w:t>
            </w:r>
            <w:r w:rsidRPr="00CE66FB">
              <w:rPr>
                <w:b/>
                <w:bCs/>
                <w:color w:val="4472C4" w:themeColor="accent1"/>
                <w:sz w:val="26"/>
                <w:szCs w:val="26"/>
                <w:lang w:bidi="ar-EG"/>
              </w:rPr>
              <w:t>%</w:t>
            </w:r>
          </w:p>
        </w:tc>
      </w:tr>
      <w:tr w:rsidR="007A7DBF" w:rsidRPr="00CE66FB" w14:paraId="1D40178F" w14:textId="77777777" w:rsidTr="633608D1">
        <w:trPr>
          <w:trHeight w:val="242"/>
        </w:trPr>
        <w:tc>
          <w:tcPr>
            <w:tcW w:w="450" w:type="dxa"/>
          </w:tcPr>
          <w:p w14:paraId="6B33E4A6" w14:textId="1555728E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D7A4EC" w14:textId="3070407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Task Success Rate</w:t>
            </w:r>
          </w:p>
        </w:tc>
        <w:tc>
          <w:tcPr>
            <w:tcW w:w="2070" w:type="dxa"/>
            <w:vMerge/>
            <w:vAlign w:val="center"/>
          </w:tcPr>
          <w:p w14:paraId="2BDECBE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AA16BCB" w14:textId="77777777" w:rsidTr="633608D1">
        <w:trPr>
          <w:trHeight w:val="242"/>
        </w:trPr>
        <w:tc>
          <w:tcPr>
            <w:tcW w:w="450" w:type="dxa"/>
          </w:tcPr>
          <w:p w14:paraId="3ED491DB" w14:textId="0A187BC5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7BEC4E47" w14:textId="7BAFC94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On-Time Delivery</w:t>
            </w:r>
          </w:p>
        </w:tc>
        <w:tc>
          <w:tcPr>
            <w:tcW w:w="2070" w:type="dxa"/>
            <w:vMerge/>
            <w:vAlign w:val="center"/>
          </w:tcPr>
          <w:p w14:paraId="33840430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21680CBA" w14:textId="77777777" w:rsidTr="633608D1">
        <w:trPr>
          <w:trHeight w:val="242"/>
        </w:trPr>
        <w:tc>
          <w:tcPr>
            <w:tcW w:w="450" w:type="dxa"/>
          </w:tcPr>
          <w:p w14:paraId="4DB13A17" w14:textId="6850E14C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0E5B0D" w14:textId="1C676B4A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Prototype Completion Time</w:t>
            </w:r>
          </w:p>
        </w:tc>
        <w:tc>
          <w:tcPr>
            <w:tcW w:w="2070" w:type="dxa"/>
            <w:vMerge/>
            <w:vAlign w:val="center"/>
          </w:tcPr>
          <w:p w14:paraId="78C7BB4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03FE78A" w14:textId="77777777" w:rsidTr="633608D1">
        <w:trPr>
          <w:trHeight w:val="242"/>
        </w:trPr>
        <w:tc>
          <w:tcPr>
            <w:tcW w:w="450" w:type="dxa"/>
          </w:tcPr>
          <w:p w14:paraId="1AE7111F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D888C68" w14:textId="02EC6552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Compliance with Design Guidelines</w:t>
            </w:r>
          </w:p>
        </w:tc>
        <w:tc>
          <w:tcPr>
            <w:tcW w:w="2070" w:type="dxa"/>
            <w:vMerge/>
            <w:vAlign w:val="center"/>
          </w:tcPr>
          <w:p w14:paraId="6A7F49D2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C397572" w14:textId="77777777" w:rsidTr="633608D1">
        <w:trPr>
          <w:trHeight w:val="242"/>
        </w:trPr>
        <w:tc>
          <w:tcPr>
            <w:tcW w:w="450" w:type="dxa"/>
          </w:tcPr>
          <w:p w14:paraId="1EA26257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56A368D7" w14:textId="6AF3531C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Design System Utilization</w:t>
            </w:r>
          </w:p>
        </w:tc>
        <w:tc>
          <w:tcPr>
            <w:tcW w:w="2070" w:type="dxa"/>
            <w:vMerge/>
            <w:vAlign w:val="center"/>
          </w:tcPr>
          <w:p w14:paraId="55F9D3A6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2EFC7AA" w14:textId="77777777" w:rsidTr="633608D1">
        <w:trPr>
          <w:trHeight w:val="242"/>
        </w:trPr>
        <w:tc>
          <w:tcPr>
            <w:tcW w:w="450" w:type="dxa"/>
          </w:tcPr>
          <w:p w14:paraId="735B9710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BBF3C5F" w14:textId="407ED781" w:rsidR="007A7DBF" w:rsidRPr="00CE66FB" w:rsidRDefault="007A7DBF" w:rsidP="633608D1">
            <w:pPr>
              <w:rPr>
                <w:sz w:val="26"/>
                <w:szCs w:val="26"/>
              </w:rPr>
            </w:pPr>
            <w:r w:rsidRPr="633608D1">
              <w:rPr>
                <w:sz w:val="26"/>
                <w:szCs w:val="26"/>
              </w:rPr>
              <w:t>Page Load Time</w:t>
            </w:r>
          </w:p>
        </w:tc>
        <w:tc>
          <w:tcPr>
            <w:tcW w:w="2070" w:type="dxa"/>
            <w:vMerge/>
            <w:vAlign w:val="center"/>
          </w:tcPr>
          <w:p w14:paraId="127BD039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6FE82D3F" w14:textId="77777777" w:rsidTr="633608D1">
        <w:trPr>
          <w:trHeight w:val="242"/>
        </w:trPr>
        <w:tc>
          <w:tcPr>
            <w:tcW w:w="450" w:type="dxa"/>
          </w:tcPr>
          <w:p w14:paraId="7A40ADF9" w14:textId="0B1EA25B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E5F2B29" w14:textId="14C535A2" w:rsidR="007A7DBF" w:rsidRPr="00CE66FB" w:rsidRDefault="00603C94" w:rsidP="633608D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UI </w:t>
            </w:r>
            <w:r w:rsidR="007A7DBF" w:rsidRPr="00F20560">
              <w:rPr>
                <w:sz w:val="26"/>
                <w:szCs w:val="26"/>
              </w:rPr>
              <w:t>Test Coverage</w:t>
            </w:r>
          </w:p>
        </w:tc>
        <w:tc>
          <w:tcPr>
            <w:tcW w:w="2070" w:type="dxa"/>
            <w:vMerge/>
            <w:vAlign w:val="center"/>
          </w:tcPr>
          <w:p w14:paraId="4407878E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1A1019A3" w14:textId="77777777" w:rsidTr="633608D1">
        <w:trPr>
          <w:trHeight w:val="242"/>
        </w:trPr>
        <w:tc>
          <w:tcPr>
            <w:tcW w:w="450" w:type="dxa"/>
          </w:tcPr>
          <w:p w14:paraId="391CC1D9" w14:textId="31472992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1F457455" w14:textId="7891B03F" w:rsidR="007A7DBF" w:rsidRPr="00CE66FB" w:rsidRDefault="007A7DBF" w:rsidP="633608D1">
            <w:pPr>
              <w:rPr>
                <w:sz w:val="26"/>
                <w:szCs w:val="26"/>
              </w:rPr>
            </w:pPr>
            <w:r w:rsidRPr="00603C94">
              <w:rPr>
                <w:sz w:val="26"/>
                <w:szCs w:val="26"/>
              </w:rPr>
              <w:t>Usability Issue Resolution Rate</w:t>
            </w:r>
            <w:r w:rsidR="00603C94" w:rsidRPr="00603C94">
              <w:rPr>
                <w:sz w:val="26"/>
                <w:szCs w:val="26"/>
              </w:rPr>
              <w:t xml:space="preserve"> +</w:t>
            </w:r>
          </w:p>
        </w:tc>
        <w:tc>
          <w:tcPr>
            <w:tcW w:w="2070" w:type="dxa"/>
            <w:vMerge/>
            <w:vAlign w:val="center"/>
          </w:tcPr>
          <w:p w14:paraId="468C93D4" w14:textId="77777777" w:rsidR="007A7DBF" w:rsidRPr="00CE66FB" w:rsidRDefault="007A7DBF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15A2EEE2" w14:textId="77777777" w:rsidTr="633608D1">
        <w:trPr>
          <w:trHeight w:val="242"/>
        </w:trPr>
        <w:tc>
          <w:tcPr>
            <w:tcW w:w="450" w:type="dxa"/>
          </w:tcPr>
          <w:p w14:paraId="3513A717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DFDF5FF" w14:textId="3780E458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User Retention Impact</w:t>
            </w:r>
          </w:p>
        </w:tc>
        <w:tc>
          <w:tcPr>
            <w:tcW w:w="2070" w:type="dxa"/>
            <w:vMerge/>
            <w:vAlign w:val="center"/>
          </w:tcPr>
          <w:p w14:paraId="22D30CE8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3626C9A8" w14:textId="77777777" w:rsidTr="633608D1">
        <w:trPr>
          <w:trHeight w:val="242"/>
        </w:trPr>
        <w:tc>
          <w:tcPr>
            <w:tcW w:w="450" w:type="dxa"/>
          </w:tcPr>
          <w:p w14:paraId="26B31C56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4052C69D" w14:textId="66C4CE4C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Design System Leadership</w:t>
            </w:r>
          </w:p>
        </w:tc>
        <w:tc>
          <w:tcPr>
            <w:tcW w:w="2070" w:type="dxa"/>
            <w:vMerge/>
            <w:vAlign w:val="center"/>
          </w:tcPr>
          <w:p w14:paraId="429A57CA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7A7DBF" w:rsidRPr="00CE66FB" w14:paraId="5AAA9EB7" w14:textId="77777777" w:rsidTr="633608D1">
        <w:trPr>
          <w:trHeight w:val="242"/>
        </w:trPr>
        <w:tc>
          <w:tcPr>
            <w:tcW w:w="450" w:type="dxa"/>
          </w:tcPr>
          <w:p w14:paraId="3E000E94" w14:textId="77777777" w:rsidR="007A7DBF" w:rsidRPr="00585137" w:rsidRDefault="007A7DBF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233C0794" w14:textId="3D61B43F" w:rsidR="007A7DBF" w:rsidRPr="00CA66A1" w:rsidRDefault="007A7DBF" w:rsidP="00CA66A1">
            <w:pPr>
              <w:rPr>
                <w:rFonts w:ascii="Calibri" w:hAnsi="Calibri" w:cs="Calibri"/>
                <w:sz w:val="26"/>
                <w:szCs w:val="26"/>
              </w:rPr>
            </w:pPr>
            <w:r w:rsidRPr="00CA66A1">
              <w:rPr>
                <w:rFonts w:ascii="Calibri" w:hAnsi="Calibri" w:cs="Calibri"/>
                <w:color w:val="000000"/>
                <w:sz w:val="26"/>
                <w:szCs w:val="26"/>
              </w:rPr>
              <w:t>Design Process Improvement</w:t>
            </w:r>
          </w:p>
        </w:tc>
        <w:tc>
          <w:tcPr>
            <w:tcW w:w="2070" w:type="dxa"/>
            <w:vMerge/>
            <w:vAlign w:val="center"/>
          </w:tcPr>
          <w:p w14:paraId="50FB7B00" w14:textId="77777777" w:rsidR="007A7DBF" w:rsidRPr="00CE66FB" w:rsidRDefault="007A7DBF" w:rsidP="00CA66A1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</w:p>
        </w:tc>
      </w:tr>
      <w:tr w:rsidR="00CE66FB" w:rsidRPr="00CE66FB" w14:paraId="48611F6A" w14:textId="77777777" w:rsidTr="633608D1">
        <w:trPr>
          <w:trHeight w:val="125"/>
        </w:trPr>
        <w:tc>
          <w:tcPr>
            <w:tcW w:w="450" w:type="dxa"/>
          </w:tcPr>
          <w:p w14:paraId="3FACB852" w14:textId="770F41CC" w:rsidR="00CE66FB" w:rsidRPr="00585137" w:rsidRDefault="00CE66FB" w:rsidP="007A7DBF">
            <w:pPr>
              <w:pStyle w:val="ListParagraph"/>
              <w:numPr>
                <w:ilvl w:val="0"/>
                <w:numId w:val="4"/>
              </w:numPr>
              <w:ind w:left="345"/>
              <w:rPr>
                <w:rFonts w:cstheme="minorHAnsi"/>
                <w:b/>
                <w:bCs/>
                <w:sz w:val="26"/>
                <w:szCs w:val="26"/>
                <w:lang w:bidi="ar-EG"/>
              </w:rPr>
            </w:pPr>
          </w:p>
        </w:tc>
        <w:tc>
          <w:tcPr>
            <w:tcW w:w="8460" w:type="dxa"/>
            <w:vAlign w:val="center"/>
          </w:tcPr>
          <w:p w14:paraId="6027E9B8" w14:textId="5089E4E6" w:rsidR="00CE66FB" w:rsidRPr="008B774A" w:rsidRDefault="008B774A" w:rsidP="0099796D">
            <w:pPr>
              <w:jc w:val="both"/>
              <w:rPr>
                <w:sz w:val="26"/>
                <w:szCs w:val="26"/>
              </w:rPr>
            </w:pPr>
            <w:r w:rsidRPr="008B774A">
              <w:rPr>
                <w:rFonts w:ascii="Calibri" w:hAnsi="Calibri" w:cs="Calibri"/>
                <w:sz w:val="26"/>
                <w:szCs w:val="26"/>
              </w:rPr>
              <w:t>Key Behavioral Indicators (KBIs) are actions or behaviors that employees must exhibit to align with organizational goals.</w:t>
            </w:r>
            <w:r w:rsidRPr="008B774A">
              <w:rPr>
                <w:rFonts w:ascii="Calibri" w:hAnsi="Calibri" w:cs="Calibri"/>
                <w:sz w:val="26"/>
                <w:szCs w:val="26"/>
              </w:rPr>
              <w:tab/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63E2011" w14:textId="3CA0454B" w:rsidR="00CE66FB" w:rsidRPr="00CE66FB" w:rsidRDefault="00423CEA" w:rsidP="00CE66FB">
            <w:pPr>
              <w:jc w:val="center"/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>30</w:t>
            </w:r>
            <w:r w:rsidR="00CE66FB" w:rsidRPr="00CE66FB">
              <w:rPr>
                <w:rFonts w:cstheme="minorHAnsi"/>
                <w:b/>
                <w:bCs/>
                <w:color w:val="4472C4" w:themeColor="accent1"/>
                <w:sz w:val="26"/>
                <w:szCs w:val="26"/>
                <w:lang w:bidi="ar-EG"/>
              </w:rPr>
              <w:t xml:space="preserve"> %</w:t>
            </w:r>
          </w:p>
        </w:tc>
      </w:tr>
      <w:tr w:rsidR="00423CEA" w:rsidRPr="00CE66FB" w14:paraId="44253F2B" w14:textId="77777777" w:rsidTr="00452631">
        <w:trPr>
          <w:trHeight w:val="260"/>
        </w:trPr>
        <w:tc>
          <w:tcPr>
            <w:tcW w:w="10980" w:type="dxa"/>
            <w:gridSpan w:val="3"/>
          </w:tcPr>
          <w:p w14:paraId="2BC1C813" w14:textId="7A67553F" w:rsidR="00423CEA" w:rsidRPr="008B774A" w:rsidRDefault="00423CEA" w:rsidP="00423CEA">
            <w:pPr>
              <w:spacing w:beforeAutospacing="1" w:after="100" w:afterAutospacing="1"/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</w:pP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Note: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 xml:space="preserve"> The listed KPIs represent a bank of indicators; selected ones will be used and will constitute </w:t>
            </w:r>
            <w:r w:rsidRPr="008B774A">
              <w:rPr>
                <w:rFonts w:ascii="Calibri" w:eastAsia="Times New Roman" w:hAnsi="Calibri" w:cs="Calibri"/>
                <w:b/>
                <w:bCs/>
                <w:kern w:val="0"/>
                <w:sz w:val="26"/>
                <w:szCs w:val="26"/>
                <w14:ligatures w14:val="none"/>
              </w:rPr>
              <w:t>70% of the total performance evaluation</w:t>
            </w:r>
            <w:r w:rsidRPr="008B774A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7CB35CBC" w14:textId="77777777" w:rsidR="00890B67" w:rsidRPr="00F80342" w:rsidRDefault="00890B67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0980" w:type="dxa"/>
        <w:tblInd w:w="-1265" w:type="dxa"/>
        <w:tblLook w:val="04A0" w:firstRow="1" w:lastRow="0" w:firstColumn="1" w:lastColumn="0" w:noHBand="0" w:noVBand="1"/>
      </w:tblPr>
      <w:tblGrid>
        <w:gridCol w:w="2070"/>
        <w:gridCol w:w="8910"/>
      </w:tblGrid>
      <w:tr w:rsidR="003637FA" w:rsidRPr="00F80342" w14:paraId="364D34E9" w14:textId="77777777" w:rsidTr="00EF53D9">
        <w:tc>
          <w:tcPr>
            <w:tcW w:w="10980" w:type="dxa"/>
            <w:gridSpan w:val="2"/>
            <w:shd w:val="clear" w:color="auto" w:fill="002060"/>
          </w:tcPr>
          <w:p w14:paraId="13C2E162" w14:textId="1D39B79E" w:rsidR="007F70C5" w:rsidRPr="00F80342" w:rsidRDefault="001837D2" w:rsidP="00715AF4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F80342">
              <w:rPr>
                <w:rFonts w:cstheme="minorHAnsi"/>
                <w:b/>
                <w:bCs/>
                <w:sz w:val="26"/>
                <w:szCs w:val="26"/>
              </w:rPr>
              <w:t>Job Specification</w:t>
            </w:r>
            <w:r w:rsidRPr="00F80342">
              <w:rPr>
                <w:rFonts w:cstheme="minorHAnsi"/>
                <w:b/>
                <w:bCs/>
                <w:sz w:val="26"/>
                <w:szCs w:val="26"/>
                <w:rtl/>
              </w:rPr>
              <w:t xml:space="preserve"> </w:t>
            </w:r>
          </w:p>
        </w:tc>
      </w:tr>
      <w:tr w:rsidR="003637FA" w:rsidRPr="00F80342" w14:paraId="3A959F56" w14:textId="77777777" w:rsidTr="00EF53D9">
        <w:trPr>
          <w:trHeight w:val="278"/>
        </w:trPr>
        <w:tc>
          <w:tcPr>
            <w:tcW w:w="2070" w:type="dxa"/>
          </w:tcPr>
          <w:p w14:paraId="6EC324B1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Experience: </w:t>
            </w:r>
          </w:p>
        </w:tc>
        <w:tc>
          <w:tcPr>
            <w:tcW w:w="8910" w:type="dxa"/>
          </w:tcPr>
          <w:p w14:paraId="4F63969B" w14:textId="518DD04A" w:rsidR="00584F55" w:rsidRPr="00F80342" w:rsidRDefault="006056C8" w:rsidP="00BF7F5C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1-3</w:t>
            </w:r>
            <w:r w:rsidR="006356E9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years of experience in UI/UX design and development</w:t>
            </w:r>
            <w:r w:rsidR="00BF7F5C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3637FA" w:rsidRPr="00F80342" w14:paraId="570FEA07" w14:textId="77777777" w:rsidTr="00EF53D9">
        <w:trPr>
          <w:trHeight w:val="107"/>
        </w:trPr>
        <w:tc>
          <w:tcPr>
            <w:tcW w:w="2070" w:type="dxa"/>
          </w:tcPr>
          <w:p w14:paraId="190E76B8" w14:textId="77777777" w:rsidR="00584F55" w:rsidRPr="00F80342" w:rsidRDefault="00584F55" w:rsidP="00584F55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Education: </w:t>
            </w:r>
          </w:p>
        </w:tc>
        <w:tc>
          <w:tcPr>
            <w:tcW w:w="8910" w:type="dxa"/>
          </w:tcPr>
          <w:p w14:paraId="5AED2777" w14:textId="4C1DE048" w:rsidR="00A74A8B" w:rsidRPr="00F80342" w:rsidRDefault="000C0BDA" w:rsidP="00F842DB">
            <w:p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cstheme="minorHAnsi"/>
                <w:sz w:val="26"/>
                <w:szCs w:val="26"/>
              </w:rPr>
              <w:t>Bachelor's degree in a related fiel</w:t>
            </w:r>
            <w:r w:rsidR="00BF7F5C" w:rsidRPr="00F80342">
              <w:rPr>
                <w:rFonts w:cstheme="minorHAnsi"/>
                <w:sz w:val="26"/>
                <w:szCs w:val="26"/>
              </w:rPr>
              <w:t>d.</w:t>
            </w:r>
          </w:p>
        </w:tc>
      </w:tr>
      <w:tr w:rsidR="00A578CC" w:rsidRPr="00F80342" w14:paraId="3F2F4924" w14:textId="77777777" w:rsidTr="00EF53D9">
        <w:tc>
          <w:tcPr>
            <w:tcW w:w="2070" w:type="dxa"/>
          </w:tcPr>
          <w:p w14:paraId="1891FAAB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Languages:</w:t>
            </w:r>
          </w:p>
        </w:tc>
        <w:tc>
          <w:tcPr>
            <w:tcW w:w="8910" w:type="dxa"/>
          </w:tcPr>
          <w:p w14:paraId="334A29B8" w14:textId="36914511" w:rsidR="00A578CC" w:rsidRPr="00F80342" w:rsidRDefault="00A578CC" w:rsidP="00A578CC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2F3480">
              <w:rPr>
                <w:rFonts w:ascii="Calibri" w:eastAsia="Times New Roman" w:hAnsi="Calibri" w:cs="Calibri"/>
                <w:kern w:val="0"/>
                <w:sz w:val="26"/>
                <w:szCs w:val="26"/>
                <w14:ligatures w14:val="none"/>
              </w:rPr>
              <w:t>Excellent command of English reading and understanding</w:t>
            </w:r>
          </w:p>
        </w:tc>
      </w:tr>
      <w:tr w:rsidR="00A578CC" w:rsidRPr="00F80342" w14:paraId="11D195B8" w14:textId="77777777" w:rsidTr="00EF53D9">
        <w:trPr>
          <w:trHeight w:val="665"/>
        </w:trPr>
        <w:tc>
          <w:tcPr>
            <w:tcW w:w="2070" w:type="dxa"/>
          </w:tcPr>
          <w:p w14:paraId="1415C6FE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Required Qualifications:</w:t>
            </w:r>
          </w:p>
        </w:tc>
        <w:tc>
          <w:tcPr>
            <w:tcW w:w="8910" w:type="dxa"/>
          </w:tcPr>
          <w:p w14:paraId="6F7778BB" w14:textId="33FE4269" w:rsidR="00A578CC" w:rsidRPr="00F80342" w:rsidRDefault="00A578CC" w:rsidP="007A7DB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front-end</w:t>
            </w:r>
            <w:r w:rsidR="00157389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Design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using HTML, CSS, and JavaScript.</w:t>
            </w:r>
          </w:p>
          <w:p w14:paraId="555FA28E" w14:textId="1295376A" w:rsidR="00A578CC" w:rsidRPr="00F80342" w:rsidRDefault="00A578CC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Familiarity with front-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end frameworks like</w:t>
            </w:r>
            <w:r w:rsidR="00157389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React</w:t>
            </w:r>
            <w:r w:rsidR="00452631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or</w:t>
            </w:r>
            <w:r w:rsidR="00157389"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Angular</w:t>
            </w:r>
            <w:r w:rsidRPr="00452631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  <w:p w14:paraId="08A20B74" w14:textId="77777777" w:rsidR="00A578CC" w:rsidRDefault="00A578CC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Experience with design systems and component libraries.</w:t>
            </w:r>
          </w:p>
          <w:p w14:paraId="0CDB4B46" w14:textId="04719C8C" w:rsidR="009A59C8" w:rsidRPr="00FD6A5A" w:rsidRDefault="00452631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Understanding</w:t>
            </w:r>
            <w:r w:rsidR="009A59C8"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the importance of reliability and security for the QMS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  <w:p w14:paraId="1A60E22D" w14:textId="36A93101" w:rsidR="005875AE" w:rsidRPr="00F80342" w:rsidRDefault="009A59C8" w:rsidP="007A7DBF">
            <w:pPr>
              <w:numPr>
                <w:ilvl w:val="0"/>
                <w:numId w:val="1"/>
              </w:num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Familiarity with design</w:t>
            </w:r>
            <w:r w:rsidR="00452631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FD6A5A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>controls if working on QMS-supporting applications</w:t>
            </w:r>
            <w:r w:rsidR="003E684E">
              <w:rPr>
                <w:rFonts w:eastAsia="Times New Roman" w:cstheme="minorHAnsi"/>
                <w:color w:val="000000" w:themeColor="text1"/>
                <w:kern w:val="0"/>
                <w:sz w:val="26"/>
                <w:szCs w:val="26"/>
                <w14:ligatures w14:val="none"/>
              </w:rPr>
              <w:t xml:space="preserve"> is a plus.</w:t>
            </w:r>
          </w:p>
        </w:tc>
      </w:tr>
      <w:tr w:rsidR="00A578CC" w:rsidRPr="00F80342" w14:paraId="302DDAFF" w14:textId="77777777" w:rsidTr="00EF53D9">
        <w:tc>
          <w:tcPr>
            <w:tcW w:w="2070" w:type="dxa"/>
          </w:tcPr>
          <w:p w14:paraId="30695E41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>Behaviors and skills required:</w:t>
            </w:r>
          </w:p>
        </w:tc>
        <w:tc>
          <w:tcPr>
            <w:tcW w:w="8910" w:type="dxa"/>
          </w:tcPr>
          <w:p w14:paraId="36225557" w14:textId="2CDCF1F4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communication and collaboration skills.</w:t>
            </w:r>
          </w:p>
          <w:p w14:paraId="5E30C977" w14:textId="74F92099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work independently and as part of a team.</w:t>
            </w:r>
          </w:p>
          <w:p w14:paraId="3C464625" w14:textId="7032EEA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Strong problem-solving skills and attention to detail.</w:t>
            </w:r>
          </w:p>
          <w:p w14:paraId="127867AC" w14:textId="700EBC9E" w:rsidR="00A578CC" w:rsidRPr="00F80342" w:rsidRDefault="00A578CC" w:rsidP="007A7DBF">
            <w:pPr>
              <w:pStyle w:val="ListParagraph"/>
              <w:numPr>
                <w:ilvl w:val="0"/>
                <w:numId w:val="2"/>
              </w:numPr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Ability to prioritize tasks and manage multiple projects simultaneously.</w:t>
            </w:r>
          </w:p>
        </w:tc>
      </w:tr>
      <w:tr w:rsidR="00A578CC" w:rsidRPr="00F80342" w14:paraId="251B5176" w14:textId="77777777" w:rsidTr="00EF53D9">
        <w:trPr>
          <w:trHeight w:val="188"/>
        </w:trPr>
        <w:tc>
          <w:tcPr>
            <w:tcW w:w="2070" w:type="dxa"/>
          </w:tcPr>
          <w:p w14:paraId="6A37343D" w14:textId="77777777" w:rsidR="00A578CC" w:rsidRPr="00F80342" w:rsidRDefault="00A578CC" w:rsidP="00A578CC">
            <w:pPr>
              <w:rPr>
                <w:rFonts w:cstheme="minorHAnsi"/>
                <w:b/>
                <w:sz w:val="26"/>
                <w:szCs w:val="26"/>
              </w:rPr>
            </w:pPr>
            <w:r w:rsidRPr="00F80342">
              <w:rPr>
                <w:rFonts w:cstheme="minorHAnsi"/>
                <w:b/>
                <w:sz w:val="26"/>
                <w:szCs w:val="26"/>
              </w:rPr>
              <w:t xml:space="preserve">Technology Level </w:t>
            </w:r>
          </w:p>
        </w:tc>
        <w:tc>
          <w:tcPr>
            <w:tcW w:w="8910" w:type="dxa"/>
            <w:vAlign w:val="center"/>
          </w:tcPr>
          <w:p w14:paraId="2A0F3970" w14:textId="47E9364D" w:rsidR="00A578CC" w:rsidRPr="00F80342" w:rsidRDefault="00A578CC" w:rsidP="00A815FA">
            <w:pPr>
              <w:spacing w:before="100" w:beforeAutospacing="1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Proficiency in design tools like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Figma, 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Adobe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 XD, or </w:t>
            </w:r>
            <w:r w:rsidR="005B7278"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Invision</w:t>
            </w:r>
            <w:r w:rsidR="005B7278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, Sketch</w:t>
            </w:r>
            <w:r w:rsidRPr="00F80342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33A3FEFE" w14:textId="3D86A9EB" w:rsidR="00715AF4" w:rsidRDefault="00715AF4">
      <w:pPr>
        <w:rPr>
          <w:rFonts w:cstheme="minorHAnsi"/>
          <w:sz w:val="26"/>
          <w:szCs w:val="26"/>
          <w:lang w:bidi="ar-EG"/>
        </w:rPr>
      </w:pPr>
    </w:p>
    <w:p w14:paraId="2CE97836" w14:textId="77777777" w:rsidR="00A815FA" w:rsidRPr="00F80342" w:rsidRDefault="00A815FA">
      <w:pPr>
        <w:rPr>
          <w:rFonts w:cstheme="minorHAnsi"/>
          <w:sz w:val="26"/>
          <w:szCs w:val="26"/>
          <w:lang w:bidi="ar-EG"/>
        </w:rPr>
      </w:pPr>
    </w:p>
    <w:tbl>
      <w:tblPr>
        <w:tblStyle w:val="TableGrid"/>
        <w:tblW w:w="11160" w:type="dxa"/>
        <w:tblInd w:w="-1265" w:type="dxa"/>
        <w:tblLook w:val="04A0" w:firstRow="1" w:lastRow="0" w:firstColumn="1" w:lastColumn="0" w:noHBand="0" w:noVBand="1"/>
      </w:tblPr>
      <w:tblGrid>
        <w:gridCol w:w="11160"/>
      </w:tblGrid>
      <w:tr w:rsidR="00FF6E6B" w:rsidRPr="003C07B9" w14:paraId="302CF70C" w14:textId="77777777" w:rsidTr="00C643FD">
        <w:tc>
          <w:tcPr>
            <w:tcW w:w="11160" w:type="dxa"/>
            <w:shd w:val="clear" w:color="auto" w:fill="002060"/>
          </w:tcPr>
          <w:p w14:paraId="7CE31F19" w14:textId="77777777" w:rsidR="00FF6E6B" w:rsidRPr="00B848BF" w:rsidRDefault="00FF6E6B" w:rsidP="00C643FD">
            <w:pPr>
              <w:jc w:val="center"/>
              <w:rPr>
                <w:rFonts w:cstheme="minorHAnsi"/>
                <w:b/>
                <w:bCs/>
                <w:sz w:val="26"/>
                <w:szCs w:val="26"/>
                <w:rtl/>
              </w:rPr>
            </w:pPr>
            <w:r w:rsidRPr="00B848BF">
              <w:rPr>
                <w:rFonts w:cstheme="minorHAnsi"/>
                <w:b/>
                <w:bCs/>
                <w:sz w:val="26"/>
                <w:szCs w:val="26"/>
              </w:rPr>
              <w:t>Disclaimer</w:t>
            </w:r>
          </w:p>
        </w:tc>
      </w:tr>
      <w:tr w:rsidR="00FF6E6B" w:rsidRPr="003C07B9" w14:paraId="68131176" w14:textId="77777777" w:rsidTr="00C643FD">
        <w:tc>
          <w:tcPr>
            <w:tcW w:w="11160" w:type="dxa"/>
          </w:tcPr>
          <w:p w14:paraId="480E4FAA" w14:textId="77777777" w:rsidR="00FF6E6B" w:rsidRPr="00B848BF" w:rsidRDefault="00FF6E6B" w:rsidP="00C643FD">
            <w:pPr>
              <w:rPr>
                <w:rFonts w:cstheme="minorHAnsi"/>
                <w:sz w:val="26"/>
                <w:szCs w:val="26"/>
                <w:lang w:bidi="ar-EG"/>
              </w:rPr>
            </w:pPr>
            <w:r w:rsidRPr="00FA1294">
              <w:rPr>
                <w:rFonts w:cstheme="minorHAnsi"/>
                <w:sz w:val="26"/>
                <w:szCs w:val="26"/>
                <w:lang w:bidi="ar-EG"/>
              </w:rPr>
              <w:t>I have received the job description card and understood its content. I have no comments or objections to it. I pledge to work on implementing it and adhering to it in the best possible manner.</w:t>
            </w:r>
          </w:p>
        </w:tc>
      </w:tr>
      <w:tr w:rsidR="00FF6E6B" w:rsidRPr="003C07B9" w14:paraId="77ACAA25" w14:textId="77777777" w:rsidTr="00C643FD">
        <w:tc>
          <w:tcPr>
            <w:tcW w:w="11160" w:type="dxa"/>
          </w:tcPr>
          <w:p w14:paraId="3E91BA81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Name:</w:t>
            </w:r>
          </w:p>
        </w:tc>
      </w:tr>
      <w:tr w:rsidR="00FF6E6B" w:rsidRPr="003C07B9" w14:paraId="783E3D2F" w14:textId="77777777" w:rsidTr="00C643FD">
        <w:tc>
          <w:tcPr>
            <w:tcW w:w="11160" w:type="dxa"/>
          </w:tcPr>
          <w:p w14:paraId="360851FE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Date:</w:t>
            </w:r>
          </w:p>
        </w:tc>
      </w:tr>
      <w:tr w:rsidR="00FF6E6B" w:rsidRPr="003C07B9" w14:paraId="498F3D79" w14:textId="77777777" w:rsidTr="00C643FD">
        <w:tc>
          <w:tcPr>
            <w:tcW w:w="11160" w:type="dxa"/>
          </w:tcPr>
          <w:p w14:paraId="06BE31F5" w14:textId="77777777" w:rsidR="00FF6E6B" w:rsidRPr="0020676A" w:rsidRDefault="00FF6E6B" w:rsidP="00C643FD">
            <w:pPr>
              <w:rPr>
                <w:rFonts w:cstheme="minorHAnsi"/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26"/>
                <w:szCs w:val="26"/>
                <w:lang w:bidi="ar-EG"/>
              </w:rPr>
              <w:t>Signature:</w:t>
            </w:r>
          </w:p>
        </w:tc>
      </w:tr>
    </w:tbl>
    <w:p w14:paraId="0A1D8742" w14:textId="5AC1362D" w:rsidR="002B13F8" w:rsidRPr="00F80342" w:rsidRDefault="002B13F8" w:rsidP="00FB0C03">
      <w:pPr>
        <w:bidi/>
        <w:spacing w:line="279" w:lineRule="exact"/>
        <w:ind w:right="80"/>
        <w:rPr>
          <w:rFonts w:cstheme="minorHAnsi"/>
          <w:sz w:val="26"/>
          <w:szCs w:val="26"/>
          <w:rtl/>
          <w:lang w:bidi="ar-EG"/>
        </w:rPr>
      </w:pPr>
    </w:p>
    <w:sectPr w:rsidR="002B13F8" w:rsidRPr="00F80342" w:rsidSect="004D0777">
      <w:type w:val="continuous"/>
      <w:pgSz w:w="12240" w:h="15840"/>
      <w:pgMar w:top="126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18E4B" w14:textId="77777777" w:rsidR="00D069C3" w:rsidRDefault="00D069C3" w:rsidP="00055770">
      <w:pPr>
        <w:spacing w:after="0" w:line="240" w:lineRule="auto"/>
      </w:pPr>
      <w:r>
        <w:separator/>
      </w:r>
    </w:p>
  </w:endnote>
  <w:endnote w:type="continuationSeparator" w:id="0">
    <w:p w14:paraId="3CAC0832" w14:textId="77777777" w:rsidR="00D069C3" w:rsidRDefault="00D069C3" w:rsidP="00055770">
      <w:pPr>
        <w:spacing w:after="0" w:line="240" w:lineRule="auto"/>
      </w:pPr>
      <w:r>
        <w:continuationSeparator/>
      </w:r>
    </w:p>
  </w:endnote>
  <w:endnote w:type="continuationNotice" w:id="1">
    <w:p w14:paraId="143BCF60" w14:textId="77777777" w:rsidR="00D069C3" w:rsidRDefault="00D069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iro">
    <w:altName w:val="Cambria"/>
    <w:charset w:val="00"/>
    <w:family w:val="auto"/>
    <w:pitch w:val="variable"/>
    <w:sig w:usb0="A00020AF" w:usb1="9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046F" w14:textId="77777777" w:rsidR="00AB429A" w:rsidRDefault="00AB4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9D83" w14:textId="77777777" w:rsidR="00AB429A" w:rsidRPr="00E029F1" w:rsidRDefault="00AB429A" w:rsidP="00AB429A">
    <w:pPr>
      <w:tabs>
        <w:tab w:val="center" w:pos="4320"/>
        <w:tab w:val="right" w:pos="8640"/>
      </w:tabs>
      <w:bidi/>
      <w:spacing w:after="0" w:line="240" w:lineRule="auto"/>
      <w:jc w:val="right"/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</w:pPr>
    <w:bookmarkStart w:id="1" w:name="_Hlk214356832"/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Issue No.</w:t>
    </w:r>
    <w:r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>: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(01)          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F-HR-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TM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/ </w:t>
    </w:r>
    <w:r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>03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:lang w:bidi="ar-EG"/>
        <w14:ligatures w14:val="none"/>
      </w:rPr>
      <w:t xml:space="preserve">              </w:t>
    </w:r>
    <w:r w:rsidRPr="00E029F1">
      <w:rPr>
        <w:rFonts w:ascii="Times New Roman" w:eastAsia="Times New Roman" w:hAnsi="Times New Roman" w:cs="Times New Roman"/>
        <w:kern w:val="0"/>
        <w:sz w:val="28"/>
        <w:szCs w:val="28"/>
        <w14:ligatures w14:val="none"/>
      </w:rPr>
      <w:t xml:space="preserve">    Rev: 0(17/08/2025)  </w:t>
    </w:r>
  </w:p>
  <w:bookmarkEnd w:id="1"/>
  <w:p w14:paraId="4581297F" w14:textId="1CF04D51" w:rsidR="00933993" w:rsidRPr="00AB429A" w:rsidRDefault="00933993" w:rsidP="00AB42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EA99" w14:textId="77777777" w:rsidR="00AB429A" w:rsidRDefault="00AB4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80BE" w14:textId="77777777" w:rsidR="00D069C3" w:rsidRDefault="00D069C3" w:rsidP="00055770">
      <w:pPr>
        <w:spacing w:after="0" w:line="240" w:lineRule="auto"/>
      </w:pPr>
      <w:r>
        <w:separator/>
      </w:r>
    </w:p>
  </w:footnote>
  <w:footnote w:type="continuationSeparator" w:id="0">
    <w:p w14:paraId="6B8819D3" w14:textId="77777777" w:rsidR="00D069C3" w:rsidRDefault="00D069C3" w:rsidP="00055770">
      <w:pPr>
        <w:spacing w:after="0" w:line="240" w:lineRule="auto"/>
      </w:pPr>
      <w:r>
        <w:continuationSeparator/>
      </w:r>
    </w:p>
  </w:footnote>
  <w:footnote w:type="continuationNotice" w:id="1">
    <w:p w14:paraId="28785245" w14:textId="77777777" w:rsidR="00D069C3" w:rsidRDefault="00D069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82226" w14:textId="77777777" w:rsidR="00AB429A" w:rsidRDefault="00AB42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FBBD9" w14:textId="3FDDB64A" w:rsidR="00715AF4" w:rsidRDefault="00715AF4" w:rsidP="00715AF4">
    <w:pPr>
      <w:pStyle w:val="Header"/>
      <w:rPr>
        <w:rFonts w:ascii="Cairo" w:hAnsi="Cairo" w:cs="Cairo"/>
        <w:b/>
        <w:bCs/>
        <w:sz w:val="36"/>
        <w:szCs w:val="36"/>
        <w:lang w:bidi="ar-EG"/>
      </w:rPr>
    </w:pPr>
    <w:bookmarkStart w:id="0" w:name="_Hlk192071147"/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</w:t>
    </w:r>
    <w:r w:rsidR="00AB429A">
      <w:rPr>
        <w:rFonts w:ascii="Cairo" w:hAnsi="Cairo" w:cs="Cairo"/>
        <w:b/>
        <w:bCs/>
        <w:noProof/>
        <w:sz w:val="36"/>
        <w:szCs w:val="36"/>
        <w:rtl/>
        <w:lang w:bidi="ar-EG"/>
      </w:rPr>
      <w:drawing>
        <wp:inline distT="0" distB="0" distL="0" distR="0" wp14:anchorId="28168547" wp14:editId="53A36EC7">
          <wp:extent cx="707390" cy="731520"/>
          <wp:effectExtent l="0" t="0" r="0" b="0"/>
          <wp:docPr id="9477034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390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CC4134">
      <w:rPr>
        <w:rFonts w:ascii="Cairo" w:hAnsi="Cairo" w:cs="Cairo"/>
        <w:b/>
        <w:bCs/>
        <w:sz w:val="36"/>
        <w:szCs w:val="36"/>
        <w:lang w:bidi="ar-EG"/>
      </w:rPr>
      <w:t xml:space="preserve">   </w:t>
    </w:r>
    <w:r>
      <w:rPr>
        <w:rFonts w:ascii="Cairo" w:hAnsi="Cairo" w:cs="Cairo"/>
        <w:b/>
        <w:bCs/>
        <w:sz w:val="36"/>
        <w:szCs w:val="36"/>
        <w:lang w:bidi="ar-EG"/>
      </w:rPr>
      <w:t xml:space="preserve"> </w:t>
    </w:r>
    <w:r w:rsidRPr="00CC4134">
      <w:rPr>
        <w:rFonts w:ascii="Cairo" w:hAnsi="Cairo" w:cs="Cairo"/>
        <w:b/>
        <w:bCs/>
        <w:sz w:val="36"/>
        <w:szCs w:val="36"/>
        <w:rtl/>
        <w:lang w:bidi="ar-EG"/>
      </w:rPr>
      <w:t xml:space="preserve">                      </w:t>
    </w:r>
    <w:r w:rsidRPr="00CC4134">
      <w:rPr>
        <w:rFonts w:ascii="Cairo" w:hAnsi="Cairo" w:cs="Cairo"/>
        <w:b/>
        <w:bCs/>
        <w:sz w:val="36"/>
        <w:szCs w:val="36"/>
        <w:lang w:bidi="ar-EG"/>
      </w:rPr>
      <w:t>Competency Job Description</w:t>
    </w:r>
  </w:p>
  <w:bookmarkEnd w:id="0"/>
  <w:p w14:paraId="1734C3A9" w14:textId="77777777" w:rsidR="00F94C4F" w:rsidRPr="00CC4134" w:rsidRDefault="00F94C4F" w:rsidP="00F7783C">
    <w:pPr>
      <w:pStyle w:val="Header"/>
      <w:rPr>
        <w:rFonts w:ascii="Cairo" w:hAnsi="Cairo" w:cs="Cairo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A6E18" w14:textId="77777777" w:rsidR="00AB429A" w:rsidRDefault="00AB42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605F0"/>
    <w:multiLevelType w:val="hybridMultilevel"/>
    <w:tmpl w:val="0BAC34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4152599"/>
    <w:multiLevelType w:val="multilevel"/>
    <w:tmpl w:val="3FB2E2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914F23"/>
    <w:multiLevelType w:val="hybridMultilevel"/>
    <w:tmpl w:val="80384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510B93"/>
    <w:multiLevelType w:val="hybridMultilevel"/>
    <w:tmpl w:val="5374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423064">
    <w:abstractNumId w:val="1"/>
  </w:num>
  <w:num w:numId="2" w16cid:durableId="45689327">
    <w:abstractNumId w:val="2"/>
  </w:num>
  <w:num w:numId="3" w16cid:durableId="343824391">
    <w:abstractNumId w:val="0"/>
  </w:num>
  <w:num w:numId="4" w16cid:durableId="911159989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33"/>
    <w:rsid w:val="00000E05"/>
    <w:rsid w:val="00001AFD"/>
    <w:rsid w:val="00002688"/>
    <w:rsid w:val="000034D8"/>
    <w:rsid w:val="00003B23"/>
    <w:rsid w:val="00006EF1"/>
    <w:rsid w:val="000077B1"/>
    <w:rsid w:val="00010BEB"/>
    <w:rsid w:val="00010D59"/>
    <w:rsid w:val="000119EA"/>
    <w:rsid w:val="00023031"/>
    <w:rsid w:val="00024BE2"/>
    <w:rsid w:val="00031A91"/>
    <w:rsid w:val="00034C53"/>
    <w:rsid w:val="0003500C"/>
    <w:rsid w:val="00037B77"/>
    <w:rsid w:val="00037BB8"/>
    <w:rsid w:val="00041CDA"/>
    <w:rsid w:val="00047AEA"/>
    <w:rsid w:val="00052E26"/>
    <w:rsid w:val="00054CF1"/>
    <w:rsid w:val="00055770"/>
    <w:rsid w:val="00067B4D"/>
    <w:rsid w:val="00070472"/>
    <w:rsid w:val="00071CEA"/>
    <w:rsid w:val="000757F8"/>
    <w:rsid w:val="00087298"/>
    <w:rsid w:val="000913A9"/>
    <w:rsid w:val="0009289D"/>
    <w:rsid w:val="000A0BFE"/>
    <w:rsid w:val="000A0FE8"/>
    <w:rsid w:val="000A47F9"/>
    <w:rsid w:val="000A6755"/>
    <w:rsid w:val="000A67AB"/>
    <w:rsid w:val="000A7F17"/>
    <w:rsid w:val="000C0BDA"/>
    <w:rsid w:val="000C21D8"/>
    <w:rsid w:val="000C4E86"/>
    <w:rsid w:val="000D003E"/>
    <w:rsid w:val="000D4F45"/>
    <w:rsid w:val="000D53B0"/>
    <w:rsid w:val="000E3B08"/>
    <w:rsid w:val="000E51D3"/>
    <w:rsid w:val="000E5E58"/>
    <w:rsid w:val="000F3EC1"/>
    <w:rsid w:val="000F4925"/>
    <w:rsid w:val="000F5500"/>
    <w:rsid w:val="000F67EF"/>
    <w:rsid w:val="000F6827"/>
    <w:rsid w:val="000F6B95"/>
    <w:rsid w:val="0010325D"/>
    <w:rsid w:val="001040E7"/>
    <w:rsid w:val="00105711"/>
    <w:rsid w:val="00107D4B"/>
    <w:rsid w:val="00113879"/>
    <w:rsid w:val="0011718B"/>
    <w:rsid w:val="001218FB"/>
    <w:rsid w:val="00126D92"/>
    <w:rsid w:val="0013023C"/>
    <w:rsid w:val="00132241"/>
    <w:rsid w:val="00135182"/>
    <w:rsid w:val="00140C83"/>
    <w:rsid w:val="00143579"/>
    <w:rsid w:val="0014688B"/>
    <w:rsid w:val="00153619"/>
    <w:rsid w:val="00154D65"/>
    <w:rsid w:val="00157389"/>
    <w:rsid w:val="00157C39"/>
    <w:rsid w:val="001665AC"/>
    <w:rsid w:val="00174E9D"/>
    <w:rsid w:val="00177DFB"/>
    <w:rsid w:val="00182070"/>
    <w:rsid w:val="001837D2"/>
    <w:rsid w:val="00183EE7"/>
    <w:rsid w:val="00185A78"/>
    <w:rsid w:val="001876C7"/>
    <w:rsid w:val="001A164D"/>
    <w:rsid w:val="001A380D"/>
    <w:rsid w:val="001A3CF3"/>
    <w:rsid w:val="001A6327"/>
    <w:rsid w:val="001B31EE"/>
    <w:rsid w:val="001B7160"/>
    <w:rsid w:val="001C3BD0"/>
    <w:rsid w:val="001C4588"/>
    <w:rsid w:val="001C6972"/>
    <w:rsid w:val="001D003E"/>
    <w:rsid w:val="001D1361"/>
    <w:rsid w:val="001D36D4"/>
    <w:rsid w:val="001D56BD"/>
    <w:rsid w:val="001D702D"/>
    <w:rsid w:val="001E3435"/>
    <w:rsid w:val="001E34C8"/>
    <w:rsid w:val="001E3E24"/>
    <w:rsid w:val="001E6012"/>
    <w:rsid w:val="001F4FED"/>
    <w:rsid w:val="00202025"/>
    <w:rsid w:val="002029B8"/>
    <w:rsid w:val="0020580F"/>
    <w:rsid w:val="002068EA"/>
    <w:rsid w:val="00211132"/>
    <w:rsid w:val="00211FCB"/>
    <w:rsid w:val="00213E51"/>
    <w:rsid w:val="00220A0C"/>
    <w:rsid w:val="002241F9"/>
    <w:rsid w:val="002251EF"/>
    <w:rsid w:val="002258E1"/>
    <w:rsid w:val="00236597"/>
    <w:rsid w:val="00241D3F"/>
    <w:rsid w:val="002453A7"/>
    <w:rsid w:val="0025390A"/>
    <w:rsid w:val="00253C7A"/>
    <w:rsid w:val="00260512"/>
    <w:rsid w:val="00262104"/>
    <w:rsid w:val="002622A1"/>
    <w:rsid w:val="0027058B"/>
    <w:rsid w:val="00270730"/>
    <w:rsid w:val="00286BB4"/>
    <w:rsid w:val="00287107"/>
    <w:rsid w:val="00290C3E"/>
    <w:rsid w:val="00292E95"/>
    <w:rsid w:val="002945C2"/>
    <w:rsid w:val="002B13F8"/>
    <w:rsid w:val="002B1D40"/>
    <w:rsid w:val="002B39EF"/>
    <w:rsid w:val="002C13F5"/>
    <w:rsid w:val="002C37BB"/>
    <w:rsid w:val="002C3CCA"/>
    <w:rsid w:val="002C6E27"/>
    <w:rsid w:val="002D0DAE"/>
    <w:rsid w:val="002D140D"/>
    <w:rsid w:val="002D3CD9"/>
    <w:rsid w:val="002D5AAA"/>
    <w:rsid w:val="002E090D"/>
    <w:rsid w:val="002E5618"/>
    <w:rsid w:val="002E6CFD"/>
    <w:rsid w:val="002F02C6"/>
    <w:rsid w:val="002F3751"/>
    <w:rsid w:val="002F634F"/>
    <w:rsid w:val="00302CE0"/>
    <w:rsid w:val="003035F6"/>
    <w:rsid w:val="00306179"/>
    <w:rsid w:val="00310172"/>
    <w:rsid w:val="00312955"/>
    <w:rsid w:val="00315373"/>
    <w:rsid w:val="00315D04"/>
    <w:rsid w:val="00320670"/>
    <w:rsid w:val="003237BB"/>
    <w:rsid w:val="00323B7B"/>
    <w:rsid w:val="00327E1D"/>
    <w:rsid w:val="00332957"/>
    <w:rsid w:val="0033619F"/>
    <w:rsid w:val="00345E12"/>
    <w:rsid w:val="003467AE"/>
    <w:rsid w:val="0035092A"/>
    <w:rsid w:val="00352B20"/>
    <w:rsid w:val="00352B73"/>
    <w:rsid w:val="0035398B"/>
    <w:rsid w:val="003605BE"/>
    <w:rsid w:val="00361889"/>
    <w:rsid w:val="00362E1F"/>
    <w:rsid w:val="003637FA"/>
    <w:rsid w:val="00370907"/>
    <w:rsid w:val="00371716"/>
    <w:rsid w:val="00372104"/>
    <w:rsid w:val="00372ADF"/>
    <w:rsid w:val="00375718"/>
    <w:rsid w:val="00375B85"/>
    <w:rsid w:val="003769E1"/>
    <w:rsid w:val="00376D93"/>
    <w:rsid w:val="003773B6"/>
    <w:rsid w:val="003774C8"/>
    <w:rsid w:val="003812FC"/>
    <w:rsid w:val="003854C8"/>
    <w:rsid w:val="003876D2"/>
    <w:rsid w:val="00391427"/>
    <w:rsid w:val="003A50D5"/>
    <w:rsid w:val="003B1D9F"/>
    <w:rsid w:val="003C07B9"/>
    <w:rsid w:val="003C09AF"/>
    <w:rsid w:val="003C1F4B"/>
    <w:rsid w:val="003C4659"/>
    <w:rsid w:val="003C5E49"/>
    <w:rsid w:val="003C6BAE"/>
    <w:rsid w:val="003C6FF6"/>
    <w:rsid w:val="003D0C4B"/>
    <w:rsid w:val="003D0D4E"/>
    <w:rsid w:val="003E1A4B"/>
    <w:rsid w:val="003E6499"/>
    <w:rsid w:val="003E684E"/>
    <w:rsid w:val="003F1B43"/>
    <w:rsid w:val="003F5936"/>
    <w:rsid w:val="003F5C8B"/>
    <w:rsid w:val="0040052E"/>
    <w:rsid w:val="0040202D"/>
    <w:rsid w:val="004040BA"/>
    <w:rsid w:val="00404F70"/>
    <w:rsid w:val="004110CA"/>
    <w:rsid w:val="004215F2"/>
    <w:rsid w:val="00423C3F"/>
    <w:rsid w:val="00423CEA"/>
    <w:rsid w:val="0042517E"/>
    <w:rsid w:val="00426508"/>
    <w:rsid w:val="0043356C"/>
    <w:rsid w:val="00442980"/>
    <w:rsid w:val="004450C9"/>
    <w:rsid w:val="00447E5E"/>
    <w:rsid w:val="00452030"/>
    <w:rsid w:val="00452631"/>
    <w:rsid w:val="0045409E"/>
    <w:rsid w:val="00454E12"/>
    <w:rsid w:val="00460A20"/>
    <w:rsid w:val="00460E43"/>
    <w:rsid w:val="00461227"/>
    <w:rsid w:val="00461E8C"/>
    <w:rsid w:val="0046383D"/>
    <w:rsid w:val="0046521C"/>
    <w:rsid w:val="0047007F"/>
    <w:rsid w:val="00471BA7"/>
    <w:rsid w:val="0047224E"/>
    <w:rsid w:val="00472384"/>
    <w:rsid w:val="00472A88"/>
    <w:rsid w:val="004743B6"/>
    <w:rsid w:val="00484C19"/>
    <w:rsid w:val="00490C8A"/>
    <w:rsid w:val="004913D8"/>
    <w:rsid w:val="00493C25"/>
    <w:rsid w:val="00497A4B"/>
    <w:rsid w:val="00497CFC"/>
    <w:rsid w:val="004A29D0"/>
    <w:rsid w:val="004A6A2C"/>
    <w:rsid w:val="004B0C64"/>
    <w:rsid w:val="004B7FDB"/>
    <w:rsid w:val="004C0D14"/>
    <w:rsid w:val="004C3B19"/>
    <w:rsid w:val="004C4E0F"/>
    <w:rsid w:val="004C5ABC"/>
    <w:rsid w:val="004D0777"/>
    <w:rsid w:val="004D2221"/>
    <w:rsid w:val="004D24D4"/>
    <w:rsid w:val="004E0253"/>
    <w:rsid w:val="004E0845"/>
    <w:rsid w:val="004E2113"/>
    <w:rsid w:val="004E5170"/>
    <w:rsid w:val="004E7A8F"/>
    <w:rsid w:val="004F6B12"/>
    <w:rsid w:val="00501BEC"/>
    <w:rsid w:val="005127B7"/>
    <w:rsid w:val="00516438"/>
    <w:rsid w:val="0052218E"/>
    <w:rsid w:val="005248EC"/>
    <w:rsid w:val="00524CBA"/>
    <w:rsid w:val="005378C2"/>
    <w:rsid w:val="0054014D"/>
    <w:rsid w:val="00543FE2"/>
    <w:rsid w:val="00550D9D"/>
    <w:rsid w:val="00552E43"/>
    <w:rsid w:val="00553D6A"/>
    <w:rsid w:val="00557819"/>
    <w:rsid w:val="00562619"/>
    <w:rsid w:val="00563178"/>
    <w:rsid w:val="005644C7"/>
    <w:rsid w:val="005668EB"/>
    <w:rsid w:val="005674DF"/>
    <w:rsid w:val="005704F9"/>
    <w:rsid w:val="005730FA"/>
    <w:rsid w:val="005743B2"/>
    <w:rsid w:val="00577017"/>
    <w:rsid w:val="00577CE1"/>
    <w:rsid w:val="00580774"/>
    <w:rsid w:val="005830F6"/>
    <w:rsid w:val="00584F55"/>
    <w:rsid w:val="00585137"/>
    <w:rsid w:val="00585EBF"/>
    <w:rsid w:val="00586960"/>
    <w:rsid w:val="005875AE"/>
    <w:rsid w:val="005966A6"/>
    <w:rsid w:val="005975AB"/>
    <w:rsid w:val="005B4852"/>
    <w:rsid w:val="005B6F9D"/>
    <w:rsid w:val="005B7278"/>
    <w:rsid w:val="005B7C8F"/>
    <w:rsid w:val="005C51CC"/>
    <w:rsid w:val="005C6604"/>
    <w:rsid w:val="005C7C66"/>
    <w:rsid w:val="005D6FB5"/>
    <w:rsid w:val="005D7D7E"/>
    <w:rsid w:val="005E1175"/>
    <w:rsid w:val="005E19C1"/>
    <w:rsid w:val="005E7066"/>
    <w:rsid w:val="00603C94"/>
    <w:rsid w:val="00604C13"/>
    <w:rsid w:val="006056C8"/>
    <w:rsid w:val="0061063B"/>
    <w:rsid w:val="00611598"/>
    <w:rsid w:val="0061266B"/>
    <w:rsid w:val="00615441"/>
    <w:rsid w:val="00632C5C"/>
    <w:rsid w:val="00634941"/>
    <w:rsid w:val="00635108"/>
    <w:rsid w:val="006356E9"/>
    <w:rsid w:val="00636FFB"/>
    <w:rsid w:val="00644311"/>
    <w:rsid w:val="00651A2E"/>
    <w:rsid w:val="00652BC3"/>
    <w:rsid w:val="00663EF3"/>
    <w:rsid w:val="0066459D"/>
    <w:rsid w:val="00666740"/>
    <w:rsid w:val="006729A1"/>
    <w:rsid w:val="0067797D"/>
    <w:rsid w:val="00680448"/>
    <w:rsid w:val="006813C9"/>
    <w:rsid w:val="00685F46"/>
    <w:rsid w:val="0069219C"/>
    <w:rsid w:val="006943B3"/>
    <w:rsid w:val="00695732"/>
    <w:rsid w:val="00696001"/>
    <w:rsid w:val="006A2859"/>
    <w:rsid w:val="006A4452"/>
    <w:rsid w:val="006A4DE8"/>
    <w:rsid w:val="006B113A"/>
    <w:rsid w:val="006B47C0"/>
    <w:rsid w:val="006B51C7"/>
    <w:rsid w:val="006B5BE7"/>
    <w:rsid w:val="006B7D70"/>
    <w:rsid w:val="006D2367"/>
    <w:rsid w:val="006D3184"/>
    <w:rsid w:val="006D6F30"/>
    <w:rsid w:val="006D77CE"/>
    <w:rsid w:val="006E0477"/>
    <w:rsid w:val="006E1247"/>
    <w:rsid w:val="006E1C07"/>
    <w:rsid w:val="006E323F"/>
    <w:rsid w:val="006E554B"/>
    <w:rsid w:val="006E7606"/>
    <w:rsid w:val="006F19F1"/>
    <w:rsid w:val="006F265E"/>
    <w:rsid w:val="006F40C5"/>
    <w:rsid w:val="006F77FC"/>
    <w:rsid w:val="00700430"/>
    <w:rsid w:val="00704CE0"/>
    <w:rsid w:val="00704E05"/>
    <w:rsid w:val="0071226C"/>
    <w:rsid w:val="007144EB"/>
    <w:rsid w:val="00714675"/>
    <w:rsid w:val="00714A54"/>
    <w:rsid w:val="00715AF4"/>
    <w:rsid w:val="00715F9F"/>
    <w:rsid w:val="00716F7B"/>
    <w:rsid w:val="00717E58"/>
    <w:rsid w:val="00721790"/>
    <w:rsid w:val="00725A6B"/>
    <w:rsid w:val="007308E5"/>
    <w:rsid w:val="007348C2"/>
    <w:rsid w:val="007374DA"/>
    <w:rsid w:val="00737F5A"/>
    <w:rsid w:val="00740AC7"/>
    <w:rsid w:val="0075079D"/>
    <w:rsid w:val="007519D6"/>
    <w:rsid w:val="00761FEE"/>
    <w:rsid w:val="007629F0"/>
    <w:rsid w:val="007632D3"/>
    <w:rsid w:val="00764F25"/>
    <w:rsid w:val="0076700C"/>
    <w:rsid w:val="00772112"/>
    <w:rsid w:val="00772200"/>
    <w:rsid w:val="00772E6E"/>
    <w:rsid w:val="007741F6"/>
    <w:rsid w:val="007767D9"/>
    <w:rsid w:val="007811DE"/>
    <w:rsid w:val="00783643"/>
    <w:rsid w:val="00797A73"/>
    <w:rsid w:val="007A00E9"/>
    <w:rsid w:val="007A7DBF"/>
    <w:rsid w:val="007B22AF"/>
    <w:rsid w:val="007B3195"/>
    <w:rsid w:val="007B4FDE"/>
    <w:rsid w:val="007C6229"/>
    <w:rsid w:val="007C68D4"/>
    <w:rsid w:val="007D3996"/>
    <w:rsid w:val="007D515B"/>
    <w:rsid w:val="007E448C"/>
    <w:rsid w:val="007E6474"/>
    <w:rsid w:val="007E6E92"/>
    <w:rsid w:val="007F4D54"/>
    <w:rsid w:val="007F70C5"/>
    <w:rsid w:val="007F7D45"/>
    <w:rsid w:val="00806B41"/>
    <w:rsid w:val="00806E4F"/>
    <w:rsid w:val="00812E89"/>
    <w:rsid w:val="00813D4D"/>
    <w:rsid w:val="008205A7"/>
    <w:rsid w:val="00820D66"/>
    <w:rsid w:val="0083009F"/>
    <w:rsid w:val="0083418E"/>
    <w:rsid w:val="0083484D"/>
    <w:rsid w:val="008355D6"/>
    <w:rsid w:val="008371F7"/>
    <w:rsid w:val="00840333"/>
    <w:rsid w:val="00850DC5"/>
    <w:rsid w:val="0085146D"/>
    <w:rsid w:val="00851E1E"/>
    <w:rsid w:val="0085509F"/>
    <w:rsid w:val="00860818"/>
    <w:rsid w:val="008616C6"/>
    <w:rsid w:val="008631D2"/>
    <w:rsid w:val="00863B2A"/>
    <w:rsid w:val="00867FEF"/>
    <w:rsid w:val="00874116"/>
    <w:rsid w:val="00874A88"/>
    <w:rsid w:val="008758C9"/>
    <w:rsid w:val="00875FF8"/>
    <w:rsid w:val="00877303"/>
    <w:rsid w:val="00882B16"/>
    <w:rsid w:val="00885F76"/>
    <w:rsid w:val="00890B67"/>
    <w:rsid w:val="008914C0"/>
    <w:rsid w:val="008945DB"/>
    <w:rsid w:val="00897779"/>
    <w:rsid w:val="008A18D9"/>
    <w:rsid w:val="008A2C99"/>
    <w:rsid w:val="008A3DD6"/>
    <w:rsid w:val="008A445A"/>
    <w:rsid w:val="008B26C3"/>
    <w:rsid w:val="008B301D"/>
    <w:rsid w:val="008B342D"/>
    <w:rsid w:val="008B4741"/>
    <w:rsid w:val="008B4ADB"/>
    <w:rsid w:val="008B553C"/>
    <w:rsid w:val="008B774A"/>
    <w:rsid w:val="008C3FE0"/>
    <w:rsid w:val="008C7D10"/>
    <w:rsid w:val="008D01AA"/>
    <w:rsid w:val="008D0F78"/>
    <w:rsid w:val="008D23A6"/>
    <w:rsid w:val="008D3821"/>
    <w:rsid w:val="008D6507"/>
    <w:rsid w:val="008E1AC3"/>
    <w:rsid w:val="008E4677"/>
    <w:rsid w:val="008E680E"/>
    <w:rsid w:val="008F0859"/>
    <w:rsid w:val="008F7A7B"/>
    <w:rsid w:val="009024F8"/>
    <w:rsid w:val="0090492C"/>
    <w:rsid w:val="00904AEC"/>
    <w:rsid w:val="00904CE5"/>
    <w:rsid w:val="00905584"/>
    <w:rsid w:val="00906F39"/>
    <w:rsid w:val="00913212"/>
    <w:rsid w:val="009132BA"/>
    <w:rsid w:val="00913C0E"/>
    <w:rsid w:val="00914899"/>
    <w:rsid w:val="00914F1F"/>
    <w:rsid w:val="00916E77"/>
    <w:rsid w:val="0092213B"/>
    <w:rsid w:val="00922CF9"/>
    <w:rsid w:val="00923CA6"/>
    <w:rsid w:val="00931ED6"/>
    <w:rsid w:val="00933993"/>
    <w:rsid w:val="00936C3D"/>
    <w:rsid w:val="009444D5"/>
    <w:rsid w:val="00946317"/>
    <w:rsid w:val="00951BE4"/>
    <w:rsid w:val="00952988"/>
    <w:rsid w:val="00952E15"/>
    <w:rsid w:val="00962C5A"/>
    <w:rsid w:val="00964D08"/>
    <w:rsid w:val="009654F4"/>
    <w:rsid w:val="00966A18"/>
    <w:rsid w:val="0097042B"/>
    <w:rsid w:val="00972570"/>
    <w:rsid w:val="009727F3"/>
    <w:rsid w:val="009761C2"/>
    <w:rsid w:val="00981509"/>
    <w:rsid w:val="00984520"/>
    <w:rsid w:val="00986C72"/>
    <w:rsid w:val="00990106"/>
    <w:rsid w:val="00995417"/>
    <w:rsid w:val="0099796D"/>
    <w:rsid w:val="009A59C8"/>
    <w:rsid w:val="009A649A"/>
    <w:rsid w:val="009A7A06"/>
    <w:rsid w:val="009B4505"/>
    <w:rsid w:val="009C2750"/>
    <w:rsid w:val="009D1123"/>
    <w:rsid w:val="009D254F"/>
    <w:rsid w:val="009D68AA"/>
    <w:rsid w:val="009E139A"/>
    <w:rsid w:val="009E3E3E"/>
    <w:rsid w:val="009E616C"/>
    <w:rsid w:val="009E7270"/>
    <w:rsid w:val="009F1BF6"/>
    <w:rsid w:val="009F322A"/>
    <w:rsid w:val="009F4397"/>
    <w:rsid w:val="009F4673"/>
    <w:rsid w:val="009F4CE5"/>
    <w:rsid w:val="009F6384"/>
    <w:rsid w:val="00A001CC"/>
    <w:rsid w:val="00A03B5F"/>
    <w:rsid w:val="00A06450"/>
    <w:rsid w:val="00A10518"/>
    <w:rsid w:val="00A14C53"/>
    <w:rsid w:val="00A161C5"/>
    <w:rsid w:val="00A177E3"/>
    <w:rsid w:val="00A22B23"/>
    <w:rsid w:val="00A22EAF"/>
    <w:rsid w:val="00A2365F"/>
    <w:rsid w:val="00A23BE9"/>
    <w:rsid w:val="00A26C2A"/>
    <w:rsid w:val="00A32B3E"/>
    <w:rsid w:val="00A371F8"/>
    <w:rsid w:val="00A530F4"/>
    <w:rsid w:val="00A53BD7"/>
    <w:rsid w:val="00A54498"/>
    <w:rsid w:val="00A578CC"/>
    <w:rsid w:val="00A63FC6"/>
    <w:rsid w:val="00A67CCA"/>
    <w:rsid w:val="00A700C5"/>
    <w:rsid w:val="00A70788"/>
    <w:rsid w:val="00A74337"/>
    <w:rsid w:val="00A74A8B"/>
    <w:rsid w:val="00A75593"/>
    <w:rsid w:val="00A75C2A"/>
    <w:rsid w:val="00A815FA"/>
    <w:rsid w:val="00A860C1"/>
    <w:rsid w:val="00A866B7"/>
    <w:rsid w:val="00A868AD"/>
    <w:rsid w:val="00A90644"/>
    <w:rsid w:val="00A92D14"/>
    <w:rsid w:val="00A952BA"/>
    <w:rsid w:val="00A97A75"/>
    <w:rsid w:val="00AA704F"/>
    <w:rsid w:val="00AB2CEB"/>
    <w:rsid w:val="00AB429A"/>
    <w:rsid w:val="00AB636E"/>
    <w:rsid w:val="00AB6F53"/>
    <w:rsid w:val="00AC7554"/>
    <w:rsid w:val="00AC7676"/>
    <w:rsid w:val="00AD0EE7"/>
    <w:rsid w:val="00AD2F38"/>
    <w:rsid w:val="00AD44F9"/>
    <w:rsid w:val="00AD5097"/>
    <w:rsid w:val="00AD5FBC"/>
    <w:rsid w:val="00AD670F"/>
    <w:rsid w:val="00AD728B"/>
    <w:rsid w:val="00AE5A10"/>
    <w:rsid w:val="00AF3251"/>
    <w:rsid w:val="00AF4065"/>
    <w:rsid w:val="00AF452D"/>
    <w:rsid w:val="00AF4817"/>
    <w:rsid w:val="00AF79E2"/>
    <w:rsid w:val="00AF7F80"/>
    <w:rsid w:val="00B06EB3"/>
    <w:rsid w:val="00B0704A"/>
    <w:rsid w:val="00B12B55"/>
    <w:rsid w:val="00B1524F"/>
    <w:rsid w:val="00B153F6"/>
    <w:rsid w:val="00B15F2D"/>
    <w:rsid w:val="00B16E70"/>
    <w:rsid w:val="00B21092"/>
    <w:rsid w:val="00B261F7"/>
    <w:rsid w:val="00B32CE4"/>
    <w:rsid w:val="00B3511F"/>
    <w:rsid w:val="00B3750E"/>
    <w:rsid w:val="00B43951"/>
    <w:rsid w:val="00B47DB7"/>
    <w:rsid w:val="00B5010A"/>
    <w:rsid w:val="00B50933"/>
    <w:rsid w:val="00B52570"/>
    <w:rsid w:val="00B55D9C"/>
    <w:rsid w:val="00B5776C"/>
    <w:rsid w:val="00B63052"/>
    <w:rsid w:val="00B70F5F"/>
    <w:rsid w:val="00B743E2"/>
    <w:rsid w:val="00B77D18"/>
    <w:rsid w:val="00B80187"/>
    <w:rsid w:val="00B8103D"/>
    <w:rsid w:val="00B939C3"/>
    <w:rsid w:val="00B95F7B"/>
    <w:rsid w:val="00B9635E"/>
    <w:rsid w:val="00B97A85"/>
    <w:rsid w:val="00B97D95"/>
    <w:rsid w:val="00BA12ED"/>
    <w:rsid w:val="00BA76CC"/>
    <w:rsid w:val="00BA786F"/>
    <w:rsid w:val="00BB2B07"/>
    <w:rsid w:val="00BB349E"/>
    <w:rsid w:val="00BB3F05"/>
    <w:rsid w:val="00BB409D"/>
    <w:rsid w:val="00BC7621"/>
    <w:rsid w:val="00BD1A6D"/>
    <w:rsid w:val="00BD39CA"/>
    <w:rsid w:val="00BD51F5"/>
    <w:rsid w:val="00BD5FE3"/>
    <w:rsid w:val="00BD7D47"/>
    <w:rsid w:val="00BE57C5"/>
    <w:rsid w:val="00BF7EEE"/>
    <w:rsid w:val="00BF7F5C"/>
    <w:rsid w:val="00C00AD2"/>
    <w:rsid w:val="00C02F86"/>
    <w:rsid w:val="00C05D3F"/>
    <w:rsid w:val="00C133BC"/>
    <w:rsid w:val="00C13914"/>
    <w:rsid w:val="00C16BFE"/>
    <w:rsid w:val="00C17B1D"/>
    <w:rsid w:val="00C21079"/>
    <w:rsid w:val="00C218AF"/>
    <w:rsid w:val="00C2371E"/>
    <w:rsid w:val="00C24B25"/>
    <w:rsid w:val="00C2669A"/>
    <w:rsid w:val="00C278D7"/>
    <w:rsid w:val="00C3045E"/>
    <w:rsid w:val="00C34BD2"/>
    <w:rsid w:val="00C34D35"/>
    <w:rsid w:val="00C4195B"/>
    <w:rsid w:val="00C41B30"/>
    <w:rsid w:val="00C42ED1"/>
    <w:rsid w:val="00C46F42"/>
    <w:rsid w:val="00C47A66"/>
    <w:rsid w:val="00C5081B"/>
    <w:rsid w:val="00C509B3"/>
    <w:rsid w:val="00C54FE9"/>
    <w:rsid w:val="00C567D2"/>
    <w:rsid w:val="00C57A09"/>
    <w:rsid w:val="00C6064D"/>
    <w:rsid w:val="00C709B4"/>
    <w:rsid w:val="00C70D94"/>
    <w:rsid w:val="00C712B5"/>
    <w:rsid w:val="00C81D27"/>
    <w:rsid w:val="00C8362E"/>
    <w:rsid w:val="00C85D58"/>
    <w:rsid w:val="00C87443"/>
    <w:rsid w:val="00C92296"/>
    <w:rsid w:val="00C92C15"/>
    <w:rsid w:val="00C93509"/>
    <w:rsid w:val="00CA200F"/>
    <w:rsid w:val="00CA66A1"/>
    <w:rsid w:val="00CB5ED9"/>
    <w:rsid w:val="00CB6966"/>
    <w:rsid w:val="00CC4134"/>
    <w:rsid w:val="00CC652B"/>
    <w:rsid w:val="00CD2E95"/>
    <w:rsid w:val="00CD43DF"/>
    <w:rsid w:val="00CE3903"/>
    <w:rsid w:val="00CE66FB"/>
    <w:rsid w:val="00CF0585"/>
    <w:rsid w:val="00CF28D4"/>
    <w:rsid w:val="00CF30D7"/>
    <w:rsid w:val="00D00D66"/>
    <w:rsid w:val="00D02272"/>
    <w:rsid w:val="00D05F6F"/>
    <w:rsid w:val="00D069C3"/>
    <w:rsid w:val="00D1347E"/>
    <w:rsid w:val="00D146DA"/>
    <w:rsid w:val="00D14A80"/>
    <w:rsid w:val="00D20390"/>
    <w:rsid w:val="00D2197B"/>
    <w:rsid w:val="00D23057"/>
    <w:rsid w:val="00D2686C"/>
    <w:rsid w:val="00D26E87"/>
    <w:rsid w:val="00D26EE6"/>
    <w:rsid w:val="00D31E88"/>
    <w:rsid w:val="00D3213D"/>
    <w:rsid w:val="00D3247F"/>
    <w:rsid w:val="00D41C26"/>
    <w:rsid w:val="00D46696"/>
    <w:rsid w:val="00D47325"/>
    <w:rsid w:val="00D53070"/>
    <w:rsid w:val="00D53358"/>
    <w:rsid w:val="00D61C5D"/>
    <w:rsid w:val="00D64BD6"/>
    <w:rsid w:val="00D6656A"/>
    <w:rsid w:val="00D7093E"/>
    <w:rsid w:val="00D80E93"/>
    <w:rsid w:val="00D850EB"/>
    <w:rsid w:val="00D873D0"/>
    <w:rsid w:val="00D90E2F"/>
    <w:rsid w:val="00D91C5D"/>
    <w:rsid w:val="00D92FC3"/>
    <w:rsid w:val="00D93614"/>
    <w:rsid w:val="00D93B73"/>
    <w:rsid w:val="00D960CD"/>
    <w:rsid w:val="00D97270"/>
    <w:rsid w:val="00DA15C7"/>
    <w:rsid w:val="00DA2C9A"/>
    <w:rsid w:val="00DA32C8"/>
    <w:rsid w:val="00DA467C"/>
    <w:rsid w:val="00DC3BD3"/>
    <w:rsid w:val="00DD595E"/>
    <w:rsid w:val="00DD683F"/>
    <w:rsid w:val="00DE5CE5"/>
    <w:rsid w:val="00DF5EC4"/>
    <w:rsid w:val="00DF7261"/>
    <w:rsid w:val="00DF7E17"/>
    <w:rsid w:val="00E018BF"/>
    <w:rsid w:val="00E0616C"/>
    <w:rsid w:val="00E06FEE"/>
    <w:rsid w:val="00E071BE"/>
    <w:rsid w:val="00E2201D"/>
    <w:rsid w:val="00E30186"/>
    <w:rsid w:val="00E30363"/>
    <w:rsid w:val="00E31E48"/>
    <w:rsid w:val="00E378E0"/>
    <w:rsid w:val="00E378E7"/>
    <w:rsid w:val="00E42715"/>
    <w:rsid w:val="00E43D68"/>
    <w:rsid w:val="00E616D4"/>
    <w:rsid w:val="00E63C16"/>
    <w:rsid w:val="00E63E26"/>
    <w:rsid w:val="00E72758"/>
    <w:rsid w:val="00E77220"/>
    <w:rsid w:val="00E85668"/>
    <w:rsid w:val="00E908F5"/>
    <w:rsid w:val="00E94A2E"/>
    <w:rsid w:val="00E9530D"/>
    <w:rsid w:val="00E9761F"/>
    <w:rsid w:val="00EA1C03"/>
    <w:rsid w:val="00EA249B"/>
    <w:rsid w:val="00EA7930"/>
    <w:rsid w:val="00EC4944"/>
    <w:rsid w:val="00ED0C63"/>
    <w:rsid w:val="00ED1A2C"/>
    <w:rsid w:val="00ED505D"/>
    <w:rsid w:val="00ED67EA"/>
    <w:rsid w:val="00EE034C"/>
    <w:rsid w:val="00EE04F2"/>
    <w:rsid w:val="00EE10AB"/>
    <w:rsid w:val="00EF34ED"/>
    <w:rsid w:val="00EF3653"/>
    <w:rsid w:val="00EF3CF4"/>
    <w:rsid w:val="00EF53D9"/>
    <w:rsid w:val="00EF76C7"/>
    <w:rsid w:val="00EF7867"/>
    <w:rsid w:val="00EF789F"/>
    <w:rsid w:val="00F063C8"/>
    <w:rsid w:val="00F10790"/>
    <w:rsid w:val="00F20560"/>
    <w:rsid w:val="00F22FEF"/>
    <w:rsid w:val="00F239CC"/>
    <w:rsid w:val="00F26C19"/>
    <w:rsid w:val="00F30C97"/>
    <w:rsid w:val="00F32FCD"/>
    <w:rsid w:val="00F36CE4"/>
    <w:rsid w:val="00F4551A"/>
    <w:rsid w:val="00F45ADF"/>
    <w:rsid w:val="00F46150"/>
    <w:rsid w:val="00F51867"/>
    <w:rsid w:val="00F5344C"/>
    <w:rsid w:val="00F64122"/>
    <w:rsid w:val="00F673B5"/>
    <w:rsid w:val="00F716C6"/>
    <w:rsid w:val="00F719D2"/>
    <w:rsid w:val="00F76791"/>
    <w:rsid w:val="00F7783C"/>
    <w:rsid w:val="00F80342"/>
    <w:rsid w:val="00F82185"/>
    <w:rsid w:val="00F842DB"/>
    <w:rsid w:val="00F84383"/>
    <w:rsid w:val="00F87122"/>
    <w:rsid w:val="00F9410B"/>
    <w:rsid w:val="00F94C4F"/>
    <w:rsid w:val="00FA053A"/>
    <w:rsid w:val="00FA2FD9"/>
    <w:rsid w:val="00FA4E60"/>
    <w:rsid w:val="00FB0C03"/>
    <w:rsid w:val="00FB1561"/>
    <w:rsid w:val="00FB28C1"/>
    <w:rsid w:val="00FC1292"/>
    <w:rsid w:val="00FC5EAB"/>
    <w:rsid w:val="00FC6DCC"/>
    <w:rsid w:val="00FD6A5A"/>
    <w:rsid w:val="00FE0512"/>
    <w:rsid w:val="00FE489C"/>
    <w:rsid w:val="00FE636B"/>
    <w:rsid w:val="00FF1A67"/>
    <w:rsid w:val="00FF5D50"/>
    <w:rsid w:val="00FF62BA"/>
    <w:rsid w:val="00FF6E6B"/>
    <w:rsid w:val="011E4256"/>
    <w:rsid w:val="03B1A847"/>
    <w:rsid w:val="0590FCC0"/>
    <w:rsid w:val="061EA3A9"/>
    <w:rsid w:val="09E0EB9A"/>
    <w:rsid w:val="0B44BABD"/>
    <w:rsid w:val="0DAE8EF1"/>
    <w:rsid w:val="0FA774AD"/>
    <w:rsid w:val="11CD6089"/>
    <w:rsid w:val="174CEDFD"/>
    <w:rsid w:val="180DF557"/>
    <w:rsid w:val="19C67541"/>
    <w:rsid w:val="1BA1765F"/>
    <w:rsid w:val="1C6B16C2"/>
    <w:rsid w:val="1FD87C2F"/>
    <w:rsid w:val="202D0BA5"/>
    <w:rsid w:val="2039E589"/>
    <w:rsid w:val="20501C83"/>
    <w:rsid w:val="2108EA40"/>
    <w:rsid w:val="22E1B5DE"/>
    <w:rsid w:val="27476883"/>
    <w:rsid w:val="277B49C5"/>
    <w:rsid w:val="27F9E45E"/>
    <w:rsid w:val="2ADE26AC"/>
    <w:rsid w:val="2B00972F"/>
    <w:rsid w:val="2C892812"/>
    <w:rsid w:val="2FC0C8D4"/>
    <w:rsid w:val="312970D6"/>
    <w:rsid w:val="318650E7"/>
    <w:rsid w:val="343059F8"/>
    <w:rsid w:val="34DCC89C"/>
    <w:rsid w:val="350EA02A"/>
    <w:rsid w:val="35A7C6C2"/>
    <w:rsid w:val="3A620F88"/>
    <w:rsid w:val="3C24986E"/>
    <w:rsid w:val="3D37B20A"/>
    <w:rsid w:val="3E6AF2F3"/>
    <w:rsid w:val="3F2B6DCF"/>
    <w:rsid w:val="4061E73A"/>
    <w:rsid w:val="41FBDD38"/>
    <w:rsid w:val="420DBF32"/>
    <w:rsid w:val="42BFC75E"/>
    <w:rsid w:val="43AB9CCB"/>
    <w:rsid w:val="444B17EA"/>
    <w:rsid w:val="46C87D9E"/>
    <w:rsid w:val="46EC178E"/>
    <w:rsid w:val="47940F21"/>
    <w:rsid w:val="492F08E2"/>
    <w:rsid w:val="4AA629E2"/>
    <w:rsid w:val="4C48D944"/>
    <w:rsid w:val="4CFAD065"/>
    <w:rsid w:val="50327127"/>
    <w:rsid w:val="51C40876"/>
    <w:rsid w:val="52FBE18D"/>
    <w:rsid w:val="57003C0D"/>
    <w:rsid w:val="572F655F"/>
    <w:rsid w:val="57457B83"/>
    <w:rsid w:val="58E14BE4"/>
    <w:rsid w:val="591ED7D8"/>
    <w:rsid w:val="5ADC0526"/>
    <w:rsid w:val="5BBA99F5"/>
    <w:rsid w:val="5EF33865"/>
    <w:rsid w:val="601C98FD"/>
    <w:rsid w:val="633608D1"/>
    <w:rsid w:val="63882339"/>
    <w:rsid w:val="638E19FA"/>
    <w:rsid w:val="6633602F"/>
    <w:rsid w:val="66BFC3FB"/>
    <w:rsid w:val="676A8AB5"/>
    <w:rsid w:val="678D9B93"/>
    <w:rsid w:val="6864C81D"/>
    <w:rsid w:val="68C01110"/>
    <w:rsid w:val="69691DCA"/>
    <w:rsid w:val="69830BDD"/>
    <w:rsid w:val="6A5BE171"/>
    <w:rsid w:val="6B95B95B"/>
    <w:rsid w:val="6BD7457B"/>
    <w:rsid w:val="7016083D"/>
    <w:rsid w:val="70C6DD7E"/>
    <w:rsid w:val="716E7C1D"/>
    <w:rsid w:val="729FD7DE"/>
    <w:rsid w:val="72E16BB5"/>
    <w:rsid w:val="72F0D758"/>
    <w:rsid w:val="73E59178"/>
    <w:rsid w:val="7514BCEB"/>
    <w:rsid w:val="75808B39"/>
    <w:rsid w:val="76193348"/>
    <w:rsid w:val="76B08D4C"/>
    <w:rsid w:val="7C329CE7"/>
    <w:rsid w:val="7C77C162"/>
    <w:rsid w:val="7D0004F8"/>
    <w:rsid w:val="7D464A64"/>
    <w:rsid w:val="7F15F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87AF"/>
  <w15:chartTrackingRefBased/>
  <w15:docId w15:val="{CDA12C3C-6711-4176-9815-36463B00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7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75B8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GridTable5Dark">
    <w:name w:val="Grid Table 5 Dark"/>
    <w:basedOn w:val="TableNormal"/>
    <w:uiPriority w:val="50"/>
    <w:rsid w:val="005966A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3">
    <w:name w:val="Grid Table 5 Dark Accent 3"/>
    <w:basedOn w:val="TableNormal"/>
    <w:uiPriority w:val="50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3">
    <w:name w:val="List Table 3"/>
    <w:basedOn w:val="TableNormal"/>
    <w:uiPriority w:val="48"/>
    <w:rsid w:val="000557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70"/>
  </w:style>
  <w:style w:type="paragraph" w:styleId="Footer">
    <w:name w:val="footer"/>
    <w:basedOn w:val="Normal"/>
    <w:link w:val="FooterChar"/>
    <w:uiPriority w:val="99"/>
    <w:unhideWhenUsed/>
    <w:rsid w:val="000557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70"/>
  </w:style>
  <w:style w:type="paragraph" w:styleId="ListParagraph">
    <w:name w:val="List Paragraph"/>
    <w:basedOn w:val="Normal"/>
    <w:uiPriority w:val="34"/>
    <w:qFormat/>
    <w:rsid w:val="00126D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B301D"/>
    <w:rPr>
      <w:rFonts w:asciiTheme="majorHAnsi" w:eastAsiaTheme="majorEastAsia" w:hAnsiTheme="majorHAnsi" w:cstheme="majorBidi"/>
      <w:b/>
      <w:color w:val="0070C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C2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1B31EE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B95F7B"/>
  </w:style>
  <w:style w:type="character" w:styleId="Strong">
    <w:name w:val="Strong"/>
    <w:basedOn w:val="DefaultParagraphFont"/>
    <w:uiPriority w:val="22"/>
    <w:qFormat/>
    <w:rsid w:val="00D203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6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2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Elmenshawy</dc:creator>
  <cp:keywords/>
  <dc:description/>
  <cp:lastModifiedBy>Sayed Hawas</cp:lastModifiedBy>
  <cp:revision>92</cp:revision>
  <cp:lastPrinted>2025-11-23T08:22:00Z</cp:lastPrinted>
  <dcterms:created xsi:type="dcterms:W3CDTF">2024-06-25T09:53:00Z</dcterms:created>
  <dcterms:modified xsi:type="dcterms:W3CDTF">2025-12-01T15:01:00Z</dcterms:modified>
</cp:coreProperties>
</file>