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56B15990" w:rsidR="00715AF4" w:rsidRPr="00FF62BA" w:rsidRDefault="00707338" w:rsidP="001E3435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Mobile</w:t>
            </w:r>
            <w:r w:rsidR="0059472D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Developer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31558FCF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59472D">
              <w:rPr>
                <w:sz w:val="26"/>
                <w:szCs w:val="26"/>
              </w:rPr>
              <w:t>8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1CE6946A" w:rsidR="00715AF4" w:rsidRPr="00FF62BA" w:rsidRDefault="003C09AF" w:rsidP="003C0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3C09AF">
              <w:rPr>
                <w:rFonts w:cstheme="minorHAnsi"/>
                <w:sz w:val="26"/>
                <w:szCs w:val="26"/>
              </w:rPr>
              <w:t>SW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E55342" w:rsidRDefault="00715AF4" w:rsidP="00680448">
            <w:pPr>
              <w:rPr>
                <w:rFonts w:cstheme="minorHAnsi"/>
                <w:sz w:val="26"/>
                <w:szCs w:val="26"/>
                <w:highlight w:val="yellow"/>
              </w:rPr>
            </w:pPr>
            <w:r w:rsidRPr="007A74DD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070255C1" w:rsidR="00715AF4" w:rsidRPr="00E55342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highlight w:val="yellow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54CF0BEF" w:rsidR="003D2AE2" w:rsidRPr="00FF62BA" w:rsidRDefault="003D2AE2" w:rsidP="003D2A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 Supervisor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4552A091" w14:textId="77777777" w:rsidTr="009761C2">
        <w:tc>
          <w:tcPr>
            <w:tcW w:w="1699" w:type="dxa"/>
          </w:tcPr>
          <w:p w14:paraId="477F5126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7A590CF2" w14:textId="3A960558" w:rsidR="00F80342" w:rsidRPr="00F80342" w:rsidRDefault="00812E89" w:rsidP="009761C2">
            <w:pPr>
              <w:rPr>
                <w:rFonts w:eastAsiaTheme="minorEastAsia" w:cstheme="minorHAnsi"/>
                <w:sz w:val="26"/>
                <w:szCs w:val="26"/>
              </w:rPr>
            </w:pPr>
            <w:r w:rsidRPr="00812E89">
              <w:rPr>
                <w:rFonts w:eastAsiaTheme="minorEastAsia" w:cstheme="minorHAnsi"/>
                <w:sz w:val="26"/>
                <w:szCs w:val="26"/>
              </w:rPr>
              <w:t>Accountability and Ownership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53546F5B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56700C7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1A1B43" w:rsidRPr="00F80342" w:rsidRDefault="001A1B43">
      <w:pPr>
        <w:rPr>
          <w:rFonts w:cstheme="minorHAnsi"/>
          <w:sz w:val="26"/>
          <w:szCs w:val="26"/>
          <w:lang w:bidi="ar-EG"/>
        </w:rPr>
        <w:sectPr w:rsidR="001A1B43" w:rsidRPr="00F80342" w:rsidSect="00646B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52"/>
          <w:cols w:num="2" w:space="720"/>
          <w:docGrid w:linePitch="360"/>
        </w:sectPr>
      </w:pPr>
    </w:p>
    <w:tbl>
      <w:tblPr>
        <w:tblStyle w:val="TableGrid"/>
        <w:tblpPr w:leftFromText="180" w:rightFromText="180" w:vertAnchor="text" w:horzAnchor="page" w:tblpX="6226" w:tblpY="26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1A1B43" w:rsidRPr="00F80342" w14:paraId="11636F9B" w14:textId="77777777" w:rsidTr="001A1B43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1CE1AC75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18A1C731" w14:textId="77777777" w:rsidR="001A1B43" w:rsidRPr="00F80342" w:rsidRDefault="001A1B43" w:rsidP="001A1B43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1A1B43" w:rsidRPr="00F80342" w14:paraId="13CC4786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2EBD47C1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E7684AA" w14:textId="69F7E04C" w:rsidR="001A1B43" w:rsidRPr="007E5967" w:rsidRDefault="00707338" w:rsidP="001A1B43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Mobile</w:t>
            </w:r>
            <w:r w:rsidR="001A1B43" w:rsidRPr="007E5967">
              <w:rPr>
                <w:rFonts w:cstheme="minorHAnsi"/>
                <w:sz w:val="26"/>
                <w:szCs w:val="26"/>
              </w:rPr>
              <w:t xml:space="preserve"> Languages</w:t>
            </w:r>
          </w:p>
        </w:tc>
      </w:tr>
      <w:tr w:rsidR="001A1B43" w:rsidRPr="00F80342" w14:paraId="7CE8D962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1EE0AA63" w14:textId="64661670" w:rsidR="001A1B43" w:rsidRPr="00F80342" w:rsidRDefault="004F2C56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BF54F1D" w14:textId="77777777" w:rsidR="001A1B43" w:rsidRPr="007E5967" w:rsidRDefault="001A1B43" w:rsidP="001A1B43">
            <w:pPr>
              <w:rPr>
                <w:rFonts w:eastAsiaTheme="minorEastAsia" w:cstheme="minorHAnsi"/>
                <w:sz w:val="26"/>
                <w:szCs w:val="26"/>
              </w:rPr>
            </w:pPr>
            <w:r w:rsidRPr="007E5967">
              <w:rPr>
                <w:rFonts w:eastAsiaTheme="minorEastAsia" w:cstheme="minorHAnsi"/>
                <w:sz w:val="26"/>
                <w:szCs w:val="26"/>
              </w:rPr>
              <w:t>Frameworks/Libraries</w:t>
            </w:r>
          </w:p>
        </w:tc>
      </w:tr>
      <w:tr w:rsidR="001A1B43" w:rsidRPr="00F80342" w14:paraId="386055C6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0BE87A3E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0A656E4" w14:textId="77777777" w:rsidR="001A1B43" w:rsidRPr="007E5967" w:rsidRDefault="001A1B43" w:rsidP="001A1B43">
            <w:pPr>
              <w:rPr>
                <w:rFonts w:cstheme="minorHAnsi"/>
                <w:sz w:val="26"/>
                <w:szCs w:val="26"/>
              </w:rPr>
            </w:pPr>
            <w:r w:rsidRPr="007E5967">
              <w:rPr>
                <w:rFonts w:cstheme="minorHAnsi"/>
                <w:sz w:val="26"/>
                <w:szCs w:val="26"/>
              </w:rPr>
              <w:t>Responsive Design</w:t>
            </w:r>
          </w:p>
        </w:tc>
      </w:tr>
      <w:tr w:rsidR="001A1B43" w:rsidRPr="00F80342" w14:paraId="40A5D86D" w14:textId="77777777" w:rsidTr="001A1B43">
        <w:trPr>
          <w:trHeight w:val="130"/>
        </w:trPr>
        <w:tc>
          <w:tcPr>
            <w:tcW w:w="1462" w:type="dxa"/>
            <w:vAlign w:val="center"/>
          </w:tcPr>
          <w:p w14:paraId="62C76AF7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175F5E00" w14:textId="77777777" w:rsidR="001A1B43" w:rsidRPr="007E5967" w:rsidRDefault="001A1B43" w:rsidP="001A1B43">
            <w:pPr>
              <w:rPr>
                <w:rFonts w:cstheme="minorHAnsi"/>
                <w:sz w:val="26"/>
                <w:szCs w:val="26"/>
              </w:rPr>
            </w:pPr>
            <w:r w:rsidRPr="007E5967">
              <w:rPr>
                <w:rFonts w:cstheme="minorHAnsi"/>
                <w:sz w:val="26"/>
                <w:szCs w:val="26"/>
              </w:rPr>
              <w:t>Version Control</w:t>
            </w:r>
          </w:p>
        </w:tc>
      </w:tr>
    </w:tbl>
    <w:p w14:paraId="7D46C405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32EC19FC" w14:textId="77777777" w:rsidR="000F42E8" w:rsidRPr="00F80342" w:rsidRDefault="000F42E8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F80342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0A5AD7">
        <w:tc>
          <w:tcPr>
            <w:tcW w:w="11160" w:type="dxa"/>
          </w:tcPr>
          <w:p w14:paraId="207062A1" w14:textId="194E4277" w:rsidR="00282370" w:rsidRPr="003D68B5" w:rsidRDefault="00CB0FDE" w:rsidP="003D68B5">
            <w:pPr>
              <w:jc w:val="both"/>
              <w:rPr>
                <w:rFonts w:cstheme="minorHAnsi"/>
                <w:sz w:val="26"/>
                <w:szCs w:val="26"/>
              </w:rPr>
            </w:pPr>
            <w:r w:rsidRPr="00CB0FDE">
              <w:rPr>
                <w:rFonts w:cstheme="minorHAnsi"/>
                <w:sz w:val="26"/>
                <w:szCs w:val="26"/>
              </w:rPr>
              <w:t xml:space="preserve">Responsible for building and maintaining scalable, performant </w:t>
            </w:r>
            <w:r w:rsidR="00707338">
              <w:rPr>
                <w:rFonts w:cstheme="minorHAnsi"/>
                <w:sz w:val="26"/>
                <w:szCs w:val="26"/>
              </w:rPr>
              <w:t xml:space="preserve">mobile </w:t>
            </w:r>
            <w:r w:rsidRPr="00CB0FDE">
              <w:rPr>
                <w:rFonts w:cstheme="minorHAnsi"/>
                <w:sz w:val="26"/>
                <w:szCs w:val="26"/>
              </w:rPr>
              <w:t xml:space="preserve">applications using </w:t>
            </w:r>
            <w:r w:rsidR="00707338">
              <w:rPr>
                <w:rFonts w:cstheme="minorHAnsi"/>
                <w:sz w:val="26"/>
                <w:szCs w:val="26"/>
              </w:rPr>
              <w:t>Flutter/Dart</w:t>
            </w:r>
            <w:r w:rsidRPr="00CB0FDE">
              <w:rPr>
                <w:rFonts w:cstheme="minorHAnsi"/>
                <w:sz w:val="26"/>
                <w:szCs w:val="26"/>
              </w:rPr>
              <w:t>. This role converts design specifications into well-structured code, integrates with back-end APIs, ensures application reliability and security, and contributes to AK Group’s digital transformation initiatives.</w:t>
            </w:r>
          </w:p>
        </w:tc>
      </w:tr>
    </w:tbl>
    <w:p w14:paraId="7124F643" w14:textId="6A58833A" w:rsidR="001665AC" w:rsidRPr="00F80342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089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440"/>
      </w:tblGrid>
      <w:tr w:rsidR="00715AF4" w:rsidRPr="00F80342" w14:paraId="1EBA91C4" w14:textId="77777777" w:rsidTr="00A57E98">
        <w:trPr>
          <w:trHeight w:val="350"/>
        </w:trPr>
        <w:tc>
          <w:tcPr>
            <w:tcW w:w="10890" w:type="dxa"/>
            <w:gridSpan w:val="2"/>
            <w:shd w:val="clear" w:color="auto" w:fill="002060"/>
            <w:vAlign w:val="center"/>
          </w:tcPr>
          <w:p w14:paraId="78724EE3" w14:textId="61F69F9B" w:rsidR="00715AF4" w:rsidRPr="00715AF4" w:rsidRDefault="00715AF4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11118B" w:rsidRPr="00F80342" w14:paraId="3C4C3F49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3024B53" w14:textId="77777777" w:rsidR="0011118B" w:rsidRPr="000F6827" w:rsidRDefault="0011118B" w:rsidP="0011118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</w:tcPr>
          <w:p w14:paraId="0A1054EB" w14:textId="2F441095" w:rsidR="0011118B" w:rsidRPr="001F53FB" w:rsidRDefault="0011118B" w:rsidP="0011118B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Integrate </w:t>
            </w:r>
            <w:r w:rsidR="00707338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mobile widgets &amp;</w:t>
            </w: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components with back-end </w:t>
            </w:r>
            <w:r w:rsidR="007A74DD"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APIs.</w:t>
            </w:r>
          </w:p>
        </w:tc>
      </w:tr>
      <w:tr w:rsidR="0011118B" w:rsidRPr="00F80342" w14:paraId="7C8ABB8A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44B0688" w14:textId="77777777" w:rsidR="0011118B" w:rsidRPr="000F6827" w:rsidRDefault="0011118B" w:rsidP="0011118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</w:tcPr>
          <w:p w14:paraId="2D468951" w14:textId="259D1141" w:rsidR="0011118B" w:rsidRPr="001F53FB" w:rsidRDefault="0011118B" w:rsidP="0011118B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Ensure cross-</w:t>
            </w:r>
            <w:r w:rsidR="00707338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platforms</w:t>
            </w: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and cross-device compatibility.</w:t>
            </w:r>
          </w:p>
        </w:tc>
      </w:tr>
      <w:tr w:rsidR="001F53FB" w:rsidRPr="00F80342" w14:paraId="54D0EF3C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B4C09E0" w14:textId="77777777" w:rsidR="001F53FB" w:rsidRPr="000F6827" w:rsidRDefault="001F53FB" w:rsidP="001F53F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</w:tcPr>
          <w:p w14:paraId="0F23BC6E" w14:textId="2939E6FE" w:rsidR="001F53FB" w:rsidRPr="001F53FB" w:rsidRDefault="001F53FB" w:rsidP="001F53FB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Write clean, reusable code</w:t>
            </w:r>
            <w:r w:rsidR="00707338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, build mobile APKs,</w:t>
            </w: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and conduct peer code reviews.</w:t>
            </w:r>
          </w:p>
        </w:tc>
      </w:tr>
      <w:tr w:rsidR="00715AF4" w:rsidRPr="00F80342" w14:paraId="63BD934F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EA07F84" w14:textId="77777777" w:rsidR="00715AF4" w:rsidRPr="000F6827" w:rsidRDefault="00715AF4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  <w:vAlign w:val="center"/>
          </w:tcPr>
          <w:p w14:paraId="2E48CB9D" w14:textId="772B565C" w:rsidR="00715AF4" w:rsidRPr="001F53FB" w:rsidRDefault="001F53FB" w:rsidP="001F53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Stay updated on </w:t>
            </w:r>
            <w:r w:rsidR="00707338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mobile</w:t>
            </w:r>
            <w:r w:rsidRPr="001F53F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trends.</w:t>
            </w:r>
          </w:p>
        </w:tc>
      </w:tr>
      <w:tr w:rsidR="001A1B43" w:rsidRPr="00F80342" w14:paraId="15793930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5FAC2DE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</w:tcPr>
          <w:p w14:paraId="70129F61" w14:textId="48FD399C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1A1B43" w:rsidRPr="00F80342" w14:paraId="4FDFF3EF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7236B1F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</w:tcPr>
          <w:p w14:paraId="64D1636B" w14:textId="060B6A25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</w:t>
            </w:r>
            <w:r w:rsidR="007A74D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applications impacting the </w:t>
            </w:r>
            <w:r w:rsidR="00026144"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QMS.</w:t>
            </w:r>
          </w:p>
        </w:tc>
      </w:tr>
      <w:tr w:rsidR="001A1B43" w:rsidRPr="00F80342" w14:paraId="6636268E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AF8D74C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  <w:vAlign w:val="center"/>
          </w:tcPr>
          <w:p w14:paraId="27684545" w14:textId="73EAAD54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of applications that support QMS processes</w:t>
            </w:r>
          </w:p>
        </w:tc>
      </w:tr>
      <w:tr w:rsidR="001A1B43" w:rsidRPr="00F80342" w14:paraId="57313966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F57517A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DD9887" w14:textId="0206AD65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Follow departmental SOPs that have been aligned with QMS requirements, including those for change management for QMS changes), </w:t>
            </w:r>
            <w:r w:rsidR="007A74DD"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security (</w:t>
            </w: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for development roles).</w:t>
            </w:r>
          </w:p>
        </w:tc>
      </w:tr>
      <w:tr w:rsidR="001A1B43" w:rsidRPr="00F80342" w14:paraId="115F08A3" w14:textId="77777777" w:rsidTr="00026144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2CC6D21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  <w:vAlign w:val="center"/>
          </w:tcPr>
          <w:p w14:paraId="478340F0" w14:textId="6A815ED3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Maintain accurate records and documented information related to their activities.</w:t>
            </w:r>
          </w:p>
        </w:tc>
      </w:tr>
      <w:tr w:rsidR="00026144" w:rsidRPr="00F80342" w14:paraId="3A3D180B" w14:textId="77777777" w:rsidTr="00026144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0217EF5" w14:textId="77777777" w:rsidR="00026144" w:rsidRPr="000F6827" w:rsidRDefault="00026144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shd w:val="clear" w:color="auto" w:fill="FFFFFF" w:themeFill="background1"/>
            <w:vAlign w:val="center"/>
          </w:tcPr>
          <w:p w14:paraId="70103E90" w14:textId="015E9806" w:rsidR="00026144" w:rsidRPr="00C74410" w:rsidRDefault="00CB0FDE" w:rsidP="00CB0FD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B0FDE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>Ensure proper routing and lazy loading to improve performance and maintainability.</w:t>
            </w:r>
          </w:p>
        </w:tc>
      </w:tr>
      <w:tr w:rsidR="00026144" w:rsidRPr="00F80342" w14:paraId="69318008" w14:textId="77777777" w:rsidTr="00A57E9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0985D45" w14:textId="77777777" w:rsidR="00026144" w:rsidRPr="000F6827" w:rsidRDefault="00026144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3EEDB1" w14:textId="47528AEB" w:rsidR="00026144" w:rsidRPr="00707338" w:rsidRDefault="00CB0FDE" w:rsidP="0070733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</w:pPr>
            <w:r w:rsidRPr="00CB0FDE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 xml:space="preserve">Develop reusable </w:t>
            </w:r>
            <w:r w:rsidR="00707338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>flutter widgets</w:t>
            </w:r>
            <w:r w:rsidRPr="00CB0FDE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 xml:space="preserve">, services, and </w:t>
            </w:r>
            <w:r w:rsidR="00707338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>controllers</w:t>
            </w:r>
            <w:r w:rsidRPr="00CB0FDE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 xml:space="preserve"> following best practices.</w:t>
            </w:r>
          </w:p>
        </w:tc>
      </w:tr>
    </w:tbl>
    <w:p w14:paraId="63B332B0" w14:textId="53316703" w:rsidR="00761FEE" w:rsidRDefault="00761FEE" w:rsidP="008945DB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A206B1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A206B1" w:rsidRPr="00585137" w:rsidRDefault="00A206B1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6F189F27" w:rsidR="00A206B1" w:rsidRPr="00F625E5" w:rsidRDefault="00A206B1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>Page Load Time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399A9FE2" w:rsidR="00A206B1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A206B1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A206B1" w:rsidRPr="00585137" w:rsidRDefault="00A206B1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3C160D5D" w:rsidR="00A206B1" w:rsidRPr="00F625E5" w:rsidRDefault="00A206B1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 xml:space="preserve">Code </w:t>
            </w:r>
            <w:r w:rsidRPr="00F27549">
              <w:rPr>
                <w:sz w:val="26"/>
                <w:szCs w:val="26"/>
              </w:rPr>
              <w:t>Quality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A206B1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A206B1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A206B1" w:rsidRPr="00585137" w:rsidRDefault="00A206B1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2A0A054E" w:rsidR="00A206B1" w:rsidRPr="00F625E5" w:rsidRDefault="00A206B1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>Feature Deployment Rate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A206B1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A206B1" w:rsidRPr="00CE66FB" w14:paraId="29A00255" w14:textId="77777777" w:rsidTr="633608D1">
        <w:trPr>
          <w:trHeight w:val="242"/>
        </w:trPr>
        <w:tc>
          <w:tcPr>
            <w:tcW w:w="450" w:type="dxa"/>
          </w:tcPr>
          <w:p w14:paraId="0FC0E60F" w14:textId="77777777" w:rsidR="00A206B1" w:rsidRPr="00585137" w:rsidRDefault="00A206B1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64688F0" w14:textId="051F69C4" w:rsidR="00A206B1" w:rsidRPr="001A50C2" w:rsidRDefault="00A206B1" w:rsidP="001A50C2">
            <w:pPr>
              <w:rPr>
                <w:sz w:val="26"/>
                <w:szCs w:val="26"/>
              </w:rPr>
            </w:pPr>
            <w:r w:rsidRPr="001A50C2">
              <w:rPr>
                <w:sz w:val="26"/>
                <w:szCs w:val="26"/>
              </w:rPr>
              <w:t>Cross-</w:t>
            </w:r>
            <w:r w:rsidR="00707338">
              <w:rPr>
                <w:sz w:val="26"/>
                <w:szCs w:val="26"/>
              </w:rPr>
              <w:t xml:space="preserve">platform </w:t>
            </w:r>
            <w:r w:rsidRPr="001A50C2">
              <w:rPr>
                <w:sz w:val="26"/>
                <w:szCs w:val="26"/>
              </w:rPr>
              <w:t>Compatibility</w:t>
            </w:r>
          </w:p>
        </w:tc>
        <w:tc>
          <w:tcPr>
            <w:tcW w:w="2070" w:type="dxa"/>
            <w:vMerge/>
            <w:vAlign w:val="center"/>
          </w:tcPr>
          <w:p w14:paraId="0B0067EF" w14:textId="77777777" w:rsidR="00A206B1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A206B1" w:rsidRPr="00CE66FB" w14:paraId="149BDA1B" w14:textId="77777777" w:rsidTr="633608D1">
        <w:trPr>
          <w:trHeight w:val="242"/>
        </w:trPr>
        <w:tc>
          <w:tcPr>
            <w:tcW w:w="450" w:type="dxa"/>
          </w:tcPr>
          <w:p w14:paraId="30C4784E" w14:textId="77777777" w:rsidR="00A206B1" w:rsidRPr="00585137" w:rsidRDefault="00A206B1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C480FBD" w14:textId="4AAB5149" w:rsidR="00A206B1" w:rsidRPr="00A206B1" w:rsidRDefault="00A206B1" w:rsidP="003424EE">
            <w:pPr>
              <w:rPr>
                <w:rFonts w:ascii="Calibri" w:hAnsi="Calibri" w:cs="Calibri"/>
                <w:sz w:val="26"/>
                <w:szCs w:val="26"/>
              </w:rPr>
            </w:pPr>
            <w:r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Sprint Commitment Reliability</w:t>
            </w:r>
          </w:p>
        </w:tc>
        <w:tc>
          <w:tcPr>
            <w:tcW w:w="2070" w:type="dxa"/>
            <w:vMerge/>
            <w:vAlign w:val="center"/>
          </w:tcPr>
          <w:p w14:paraId="7390C9D5" w14:textId="77777777" w:rsidR="00A206B1" w:rsidRPr="00CE66FB" w:rsidRDefault="00A206B1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A206B1" w:rsidRPr="00CE66FB" w14:paraId="455F98D9" w14:textId="77777777" w:rsidTr="633608D1">
        <w:trPr>
          <w:trHeight w:val="242"/>
        </w:trPr>
        <w:tc>
          <w:tcPr>
            <w:tcW w:w="450" w:type="dxa"/>
          </w:tcPr>
          <w:p w14:paraId="3A0AFCAD" w14:textId="77777777" w:rsidR="00A206B1" w:rsidRPr="00585137" w:rsidRDefault="00A206B1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528C3B88" w14:textId="360195B7" w:rsidR="00A206B1" w:rsidRPr="00A206B1" w:rsidRDefault="00707338" w:rsidP="003424EE">
            <w:pPr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Mobile </w:t>
            </w:r>
            <w:r w:rsidR="00A206B1"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Performance Optimization</w:t>
            </w:r>
          </w:p>
        </w:tc>
        <w:tc>
          <w:tcPr>
            <w:tcW w:w="2070" w:type="dxa"/>
            <w:vMerge/>
            <w:vAlign w:val="center"/>
          </w:tcPr>
          <w:p w14:paraId="68D4C392" w14:textId="77777777" w:rsidR="00A206B1" w:rsidRPr="00CE66FB" w:rsidRDefault="00A206B1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A206B1" w:rsidRPr="00CE66FB" w14:paraId="641FEB72" w14:textId="77777777" w:rsidTr="633608D1">
        <w:trPr>
          <w:trHeight w:val="242"/>
        </w:trPr>
        <w:tc>
          <w:tcPr>
            <w:tcW w:w="450" w:type="dxa"/>
          </w:tcPr>
          <w:p w14:paraId="7F778A61" w14:textId="77777777" w:rsidR="00A206B1" w:rsidRPr="00585137" w:rsidRDefault="00A206B1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804AB5E" w14:textId="039AA6A7" w:rsidR="00A206B1" w:rsidRPr="00F27549" w:rsidRDefault="00A206B1" w:rsidP="003424EE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Accessibility Compliance</w:t>
            </w:r>
          </w:p>
        </w:tc>
        <w:tc>
          <w:tcPr>
            <w:tcW w:w="2070" w:type="dxa"/>
            <w:vMerge/>
            <w:vAlign w:val="center"/>
          </w:tcPr>
          <w:p w14:paraId="562F0000" w14:textId="77777777" w:rsidR="00A206B1" w:rsidRPr="00CE66FB" w:rsidRDefault="00A206B1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1D5F26" w:rsidRPr="00CE66FB" w14:paraId="79380CBC" w14:textId="77777777" w:rsidTr="633608D1">
        <w:trPr>
          <w:trHeight w:val="242"/>
        </w:trPr>
        <w:tc>
          <w:tcPr>
            <w:tcW w:w="450" w:type="dxa"/>
          </w:tcPr>
          <w:p w14:paraId="15922B9E" w14:textId="77777777" w:rsidR="001D5F26" w:rsidRPr="00585137" w:rsidRDefault="001D5F26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A008CB" w14:textId="392E36AB" w:rsidR="001D5F26" w:rsidRPr="00F27549" w:rsidRDefault="001D5F26" w:rsidP="00F27549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D5F26">
              <w:rPr>
                <w:rFonts w:ascii="Calibri" w:hAnsi="Calibri" w:cs="Calibri"/>
                <w:color w:val="000000"/>
                <w:sz w:val="26"/>
                <w:szCs w:val="26"/>
              </w:rPr>
              <w:t>Error rate</w:t>
            </w:r>
          </w:p>
        </w:tc>
        <w:tc>
          <w:tcPr>
            <w:tcW w:w="2070" w:type="dxa"/>
            <w:vAlign w:val="center"/>
          </w:tcPr>
          <w:p w14:paraId="4D7E16A8" w14:textId="77777777" w:rsidR="001D5F26" w:rsidRPr="00CE66FB" w:rsidRDefault="001D5F26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1D5F26" w:rsidRPr="00CE66FB" w14:paraId="664FB437" w14:textId="77777777" w:rsidTr="633608D1">
        <w:trPr>
          <w:trHeight w:val="242"/>
        </w:trPr>
        <w:tc>
          <w:tcPr>
            <w:tcW w:w="450" w:type="dxa"/>
          </w:tcPr>
          <w:p w14:paraId="38118E86" w14:textId="77777777" w:rsidR="001D5F26" w:rsidRPr="00585137" w:rsidRDefault="001D5F26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4957C5B" w14:textId="5363D526" w:rsidR="001D5F26" w:rsidRPr="001D5F26" w:rsidRDefault="001D5F26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Handling of edge cases</w:t>
            </w:r>
          </w:p>
        </w:tc>
        <w:tc>
          <w:tcPr>
            <w:tcW w:w="2070" w:type="dxa"/>
            <w:vAlign w:val="center"/>
          </w:tcPr>
          <w:p w14:paraId="45D06216" w14:textId="77777777" w:rsidR="001D5F26" w:rsidRPr="00CE66FB" w:rsidRDefault="001D5F26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1D5F26" w:rsidRPr="00CE66FB" w14:paraId="3E6FCE0E" w14:textId="77777777" w:rsidTr="633608D1">
        <w:trPr>
          <w:trHeight w:val="242"/>
        </w:trPr>
        <w:tc>
          <w:tcPr>
            <w:tcW w:w="450" w:type="dxa"/>
          </w:tcPr>
          <w:p w14:paraId="3ABD7CD4" w14:textId="77777777" w:rsidR="001D5F26" w:rsidRPr="00585137" w:rsidRDefault="001D5F26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26AA696" w14:textId="3F87A273" w:rsidR="001D5F26" w:rsidRPr="001D5F26" w:rsidRDefault="001D5F26" w:rsidP="001D5F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consistency</w:t>
            </w:r>
          </w:p>
        </w:tc>
        <w:tc>
          <w:tcPr>
            <w:tcW w:w="2070" w:type="dxa"/>
            <w:vAlign w:val="center"/>
          </w:tcPr>
          <w:p w14:paraId="20858C9B" w14:textId="77777777" w:rsidR="001D5F26" w:rsidRPr="00CE66FB" w:rsidRDefault="001D5F26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27549" w:rsidRPr="00CE66FB" w14:paraId="4E15FB3C" w14:textId="77777777" w:rsidTr="633608D1">
        <w:trPr>
          <w:trHeight w:val="242"/>
        </w:trPr>
        <w:tc>
          <w:tcPr>
            <w:tcW w:w="450" w:type="dxa"/>
          </w:tcPr>
          <w:p w14:paraId="474D54CE" w14:textId="77777777" w:rsidR="00F27549" w:rsidRPr="00585137" w:rsidRDefault="00F27549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CBB3D0C" w14:textId="6C5ABE5E" w:rsidR="00F27549" w:rsidRPr="00F27549" w:rsidRDefault="00F27549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 Resolution Time</w:t>
            </w:r>
          </w:p>
        </w:tc>
        <w:tc>
          <w:tcPr>
            <w:tcW w:w="2070" w:type="dxa"/>
            <w:vAlign w:val="center"/>
          </w:tcPr>
          <w:p w14:paraId="3621E9E0" w14:textId="77777777" w:rsidR="00F27549" w:rsidRPr="00CE66FB" w:rsidRDefault="00F27549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27549" w:rsidRPr="00CE66FB" w14:paraId="71AF5E75" w14:textId="77777777" w:rsidTr="633608D1">
        <w:trPr>
          <w:trHeight w:val="242"/>
        </w:trPr>
        <w:tc>
          <w:tcPr>
            <w:tcW w:w="450" w:type="dxa"/>
          </w:tcPr>
          <w:p w14:paraId="4A54BD9E" w14:textId="77777777" w:rsidR="00F27549" w:rsidRPr="00585137" w:rsidRDefault="00F27549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FFB3ABB" w14:textId="6FC7B12D" w:rsidR="00F27549" w:rsidRPr="001D5F26" w:rsidRDefault="00F27549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Reusability</w:t>
            </w:r>
          </w:p>
        </w:tc>
        <w:tc>
          <w:tcPr>
            <w:tcW w:w="2070" w:type="dxa"/>
            <w:vAlign w:val="center"/>
          </w:tcPr>
          <w:p w14:paraId="5408D3BA" w14:textId="77777777" w:rsidR="00F27549" w:rsidRPr="00CE66FB" w:rsidRDefault="00F27549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1D5F26">
            <w:pPr>
              <w:pStyle w:val="ListParagraph"/>
              <w:numPr>
                <w:ilvl w:val="0"/>
                <w:numId w:val="9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3BAA8F75" w:rsidR="00CE66FB" w:rsidRPr="003D68B5" w:rsidRDefault="003D68B5" w:rsidP="00D36701">
            <w:pPr>
              <w:jc w:val="both"/>
              <w:rPr>
                <w:sz w:val="26"/>
                <w:szCs w:val="26"/>
              </w:rPr>
            </w:pPr>
            <w:r w:rsidRPr="003D68B5">
              <w:rPr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3D68B5">
              <w:rPr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4A31AF8B" w:rsidR="00CE66FB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A206B1" w:rsidRPr="00CE66FB" w14:paraId="6E806F81" w14:textId="77777777" w:rsidTr="00D3738A">
        <w:trPr>
          <w:trHeight w:val="125"/>
        </w:trPr>
        <w:tc>
          <w:tcPr>
            <w:tcW w:w="10980" w:type="dxa"/>
            <w:gridSpan w:val="3"/>
          </w:tcPr>
          <w:p w14:paraId="4D988057" w14:textId="28DACB82" w:rsidR="00A206B1" w:rsidRPr="003D68B5" w:rsidRDefault="00A206B1" w:rsidP="00A206B1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3D68B5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3D68B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3D68B5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3D68B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1C856521" w14:textId="77777777" w:rsidR="004D7DE7" w:rsidRPr="00F80342" w:rsidRDefault="004D7DE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EF53D9">
        <w:trPr>
          <w:trHeight w:val="278"/>
        </w:trPr>
        <w:tc>
          <w:tcPr>
            <w:tcW w:w="2070" w:type="dxa"/>
          </w:tcPr>
          <w:p w14:paraId="6EC324B1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8910" w:type="dxa"/>
          </w:tcPr>
          <w:p w14:paraId="4F63969B" w14:textId="7393F2D4" w:rsidR="00584F55" w:rsidRPr="00F80342" w:rsidRDefault="004F2C56" w:rsidP="00470B8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1-3</w:t>
            </w:r>
            <w:r w:rsidR="00470B88" w:rsidRPr="00470B8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years in </w:t>
            </w:r>
            <w:r w:rsidR="007073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mobile</w:t>
            </w:r>
            <w:r w:rsidR="00470B88" w:rsidRPr="00470B8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development, with portfolio examples.</w:t>
            </w:r>
          </w:p>
        </w:tc>
      </w:tr>
      <w:tr w:rsidR="003637FA" w:rsidRPr="00F80342" w14:paraId="570FEA07" w14:textId="77777777" w:rsidTr="00EF53D9">
        <w:trPr>
          <w:trHeight w:val="107"/>
        </w:trPr>
        <w:tc>
          <w:tcPr>
            <w:tcW w:w="207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8910" w:type="dxa"/>
          </w:tcPr>
          <w:p w14:paraId="5AED2777" w14:textId="1D067295" w:rsidR="00A74A8B" w:rsidRPr="00F80342" w:rsidRDefault="007A74DD" w:rsidP="00470B8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70B88">
              <w:rPr>
                <w:rFonts w:cstheme="minorHAnsi"/>
                <w:sz w:val="26"/>
                <w:szCs w:val="26"/>
              </w:rPr>
              <w:t>Bachelor’s degree in computer science</w:t>
            </w:r>
            <w:r w:rsidR="00470B88" w:rsidRPr="00470B88">
              <w:rPr>
                <w:rFonts w:cstheme="minorHAnsi"/>
                <w:sz w:val="26"/>
                <w:szCs w:val="26"/>
              </w:rPr>
              <w:t>, Web Development, or related field.</w:t>
            </w:r>
          </w:p>
        </w:tc>
      </w:tr>
      <w:tr w:rsidR="004D7DE7" w:rsidRPr="00F80342" w14:paraId="00E3614C" w14:textId="77777777" w:rsidTr="00EF53D9">
        <w:trPr>
          <w:trHeight w:val="107"/>
        </w:trPr>
        <w:tc>
          <w:tcPr>
            <w:tcW w:w="2070" w:type="dxa"/>
          </w:tcPr>
          <w:p w14:paraId="65CEDFB7" w14:textId="3E744AF2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 w:rsidRPr="00772385">
              <w:rPr>
                <w:rFonts w:cstheme="minorHAnsi"/>
                <w:b/>
                <w:color w:val="000000" w:themeColor="text1"/>
                <w:sz w:val="26"/>
                <w:szCs w:val="26"/>
              </w:rPr>
              <w:t>Required Qualifications:</w:t>
            </w:r>
          </w:p>
        </w:tc>
        <w:tc>
          <w:tcPr>
            <w:tcW w:w="8910" w:type="dxa"/>
          </w:tcPr>
          <w:p w14:paraId="7EB6718A" w14:textId="056074A9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Proficiency in </w:t>
            </w:r>
            <w:r w:rsidR="007073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 Development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(preferred), with experience in building </w:t>
            </w:r>
            <w:r w:rsidR="007073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widget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-based, scalable </w:t>
            </w:r>
            <w:r w:rsidR="007073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applications.</w:t>
            </w:r>
          </w:p>
          <w:p w14:paraId="382EA80B" w14:textId="5F0C9700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Strong knowledge of </w:t>
            </w:r>
            <w:r w:rsidR="007073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Dart language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="007073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7073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Flutter cross-platform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70F17540" w14:textId="017590B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responsive design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cross-</w:t>
            </w:r>
            <w:r w:rsidR="007073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device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compatibility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and modern UI development principles.</w:t>
            </w:r>
          </w:p>
          <w:p w14:paraId="7A2C0E7C" w14:textId="60C38D29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Experience in integrating </w:t>
            </w:r>
            <w:r w:rsid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mobile 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applications with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RESTful APIs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7349D2B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Familiarity with version control systems such as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87E2050" w14:textId="7510437D" w:rsid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Basic understanding of </w:t>
            </w:r>
            <w:r w:rsidR="00B51B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mobile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performance optimization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accessibility concepts, and best coding practices.</w:t>
            </w:r>
          </w:p>
          <w:p w14:paraId="7CB22C85" w14:textId="03CE20F4" w:rsidR="00B51B4C" w:rsidRP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Integrate mobile applications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with</w:t>
            </w: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third-party services.</w:t>
            </w:r>
          </w:p>
          <w:p w14:paraId="5A62F5D5" w14:textId="460CE8FE" w:rsidR="00B51B4C" w:rsidRP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 with backend teams to ensure smooth data integration.</w:t>
            </w:r>
          </w:p>
          <w:p w14:paraId="217DCE9D" w14:textId="637DCBC4" w:rsidR="00B51B4C" w:rsidRP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Diagnose and fix bugs, optimize app performance, and ensure app stability.</w:t>
            </w:r>
          </w:p>
          <w:p w14:paraId="726C1587" w14:textId="6E4C71C9" w:rsidR="00B51B4C" w:rsidRP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state management solutions (e.g.,</w:t>
            </w:r>
            <w:r w:rsidRPr="00B51B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Provider, Riverpod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  <w:r w:rsidRPr="00B51B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Bloc, Cubit</w:t>
            </w: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  <w:p w14:paraId="3208F17B" w14:textId="1D498698" w:rsidR="00B51B4C" w:rsidRP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Stay up to date with the latest Flutter features, libraries, and techniques.</w:t>
            </w:r>
          </w:p>
          <w:p w14:paraId="1C24C39E" w14:textId="731EB974" w:rsidR="00B51B4C" w:rsidRDefault="00B51B4C" w:rsidP="00B51B4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Deploy and maintain apps on </w:t>
            </w:r>
            <w:r w:rsidRPr="00B51B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Google Play Store</w:t>
            </w: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B51B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Apple App Store</w:t>
            </w:r>
            <w:r w:rsidRPr="00B51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F10410E" w14:textId="1E398047" w:rsidR="00B51B4C" w:rsidRPr="00B51B4C" w:rsidRDefault="00B51B4C" w:rsidP="00B51B4C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59" w:lineRule="auto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 xml:space="preserve">Familiarity with </w:t>
            </w:r>
            <w:r>
              <w:rPr>
                <w:rFonts w:cstheme="minorHAnsi"/>
                <w:sz w:val="26"/>
                <w:szCs w:val="26"/>
              </w:rPr>
              <w:t xml:space="preserve">android native (Kotlin, java) and IOS native </w:t>
            </w:r>
            <w:r w:rsidRPr="00C74410">
              <w:rPr>
                <w:rFonts w:cstheme="minorHAnsi"/>
                <w:sz w:val="26"/>
                <w:szCs w:val="26"/>
              </w:rPr>
              <w:t>is a plus.</w:t>
            </w:r>
          </w:p>
          <w:p w14:paraId="606904C7" w14:textId="3262A51D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the importance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 reliability, security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QMS-related requirements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a plus.</w:t>
            </w:r>
          </w:p>
          <w:p w14:paraId="660F0FD5" w14:textId="57C27851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Familiarity with design and development controls when working on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QMS-supporting applications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a plus.</w:t>
            </w:r>
          </w:p>
          <w:p w14:paraId="7A32A343" w14:textId="650759DB" w:rsidR="00C74410" w:rsidRPr="00C74410" w:rsidRDefault="004D7DE7" w:rsidP="0014218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>Understanding of the importance of IT reliability and security for the QMS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  <w:p w14:paraId="4BE4E7F9" w14:textId="787314EE" w:rsidR="00C74410" w:rsidRPr="00C74410" w:rsidRDefault="004D7DE7" w:rsidP="0014218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 xml:space="preserve">Familiarity with design and development </w:t>
            </w:r>
            <w:r w:rsidR="0014218D" w:rsidRPr="00C74410">
              <w:rPr>
                <w:rFonts w:cstheme="minorHAnsi"/>
                <w:sz w:val="26"/>
                <w:szCs w:val="26"/>
              </w:rPr>
              <w:t>controls if</w:t>
            </w:r>
            <w:r w:rsidRPr="00C74410">
              <w:rPr>
                <w:rFonts w:cstheme="minorHAnsi"/>
                <w:sz w:val="26"/>
                <w:szCs w:val="26"/>
              </w:rPr>
              <w:t xml:space="preserve"> working on QMS-supporting applications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  <w:p w14:paraId="4C695B60" w14:textId="2585ABAB" w:rsidR="004D7DE7" w:rsidRPr="00C74410" w:rsidRDefault="0014218D" w:rsidP="0014218D">
            <w:pPr>
              <w:pStyle w:val="ListParagraph"/>
              <w:numPr>
                <w:ilvl w:val="0"/>
                <w:numId w:val="3"/>
              </w:numPr>
              <w:spacing w:before="100" w:before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>Understanding</w:t>
            </w:r>
            <w:r w:rsidR="004D7DE7" w:rsidRPr="00C74410">
              <w:rPr>
                <w:rFonts w:cstheme="minorHAnsi"/>
                <w:sz w:val="26"/>
                <w:szCs w:val="26"/>
              </w:rPr>
              <w:t xml:space="preserve"> secure coding practices relevant to QMS data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</w:tc>
      </w:tr>
      <w:tr w:rsidR="004D7DE7" w:rsidRPr="00F80342" w14:paraId="3F2F4924" w14:textId="77777777" w:rsidTr="00EF53D9">
        <w:tc>
          <w:tcPr>
            <w:tcW w:w="2070" w:type="dxa"/>
          </w:tcPr>
          <w:p w14:paraId="1891FAAB" w14:textId="77777777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lastRenderedPageBreak/>
              <w:t>Languages:</w:t>
            </w:r>
          </w:p>
        </w:tc>
        <w:tc>
          <w:tcPr>
            <w:tcW w:w="8910" w:type="dxa"/>
          </w:tcPr>
          <w:p w14:paraId="334A29B8" w14:textId="36914511" w:rsidR="004D7DE7" w:rsidRPr="00F80342" w:rsidRDefault="004D7DE7" w:rsidP="004D7DE7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4D7DE7" w:rsidRPr="00F80342" w14:paraId="11D195B8" w14:textId="77777777" w:rsidTr="00097488">
        <w:trPr>
          <w:trHeight w:val="64"/>
        </w:trPr>
        <w:tc>
          <w:tcPr>
            <w:tcW w:w="2070" w:type="dxa"/>
          </w:tcPr>
          <w:p w14:paraId="1415C6FE" w14:textId="48C4778D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Certificates:</w:t>
            </w:r>
          </w:p>
        </w:tc>
        <w:tc>
          <w:tcPr>
            <w:tcW w:w="8910" w:type="dxa"/>
          </w:tcPr>
          <w:p w14:paraId="1A60E22D" w14:textId="75500D57" w:rsidR="004D7DE7" w:rsidRPr="00F80342" w:rsidRDefault="00B51B4C" w:rsidP="004D7DE7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Flutter</w:t>
            </w:r>
            <w:r w:rsidR="004D7DE7" w:rsidRPr="00144D96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certifications (preferred).</w:t>
            </w:r>
          </w:p>
        </w:tc>
      </w:tr>
      <w:tr w:rsidR="004C2E57" w:rsidRPr="00F80342" w14:paraId="30A3E76E" w14:textId="77777777" w:rsidTr="00097488">
        <w:trPr>
          <w:trHeight w:val="64"/>
        </w:trPr>
        <w:tc>
          <w:tcPr>
            <w:tcW w:w="2070" w:type="dxa"/>
          </w:tcPr>
          <w:p w14:paraId="0AC97B1E" w14:textId="77777777" w:rsidR="004C2E57" w:rsidRPr="004C2E57" w:rsidRDefault="004C2E57" w:rsidP="004C2E5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4C2E57">
              <w:rPr>
                <w:rFonts w:cstheme="minorHAnsi"/>
                <w:b/>
                <w:bCs/>
                <w:sz w:val="26"/>
                <w:szCs w:val="26"/>
              </w:rPr>
              <w:t>Technology Level</w:t>
            </w:r>
          </w:p>
          <w:p w14:paraId="72143E03" w14:textId="77777777" w:rsidR="004C2E57" w:rsidRPr="004C2E57" w:rsidRDefault="004C2E57" w:rsidP="004C2E57">
            <w:pPr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8910" w:type="dxa"/>
          </w:tcPr>
          <w:p w14:paraId="14B6E293" w14:textId="77777777" w:rsidR="00607F0F" w:rsidRDefault="004C2E57" w:rsidP="00607F0F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Intermediate proficiency in </w:t>
            </w:r>
            <w:r w:rsidR="00B51B4C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Flutter</w:t>
            </w:r>
          </w:p>
          <w:p w14:paraId="7260CE79" w14:textId="6A3BD713" w:rsidR="004C2E57" w:rsidRPr="00607F0F" w:rsidRDefault="004C2E57" w:rsidP="00607F0F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607F0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Strong foundational skills in </w:t>
            </w:r>
            <w:r w:rsidR="00B51B4C" w:rsidRPr="00607F0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Dart</w:t>
            </w:r>
            <w:r w:rsidRPr="00607F0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, and </w:t>
            </w:r>
            <w:r w:rsidR="00B51B4C" w:rsidRPr="00B51B4C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state management solutions (e.g.,</w:t>
            </w:r>
            <w:r w:rsidR="00B51B4C" w:rsidRPr="00B51B4C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 xml:space="preserve"> Provider,</w:t>
            </w:r>
            <w:r w:rsidR="00B51B4C" w:rsidRPr="00607F0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r w:rsidR="00B51B4C" w:rsidRPr="00B51B4C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Riverpod</w:t>
            </w:r>
            <w:r w:rsidR="00B51B4C" w:rsidRPr="00607F0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,</w:t>
            </w:r>
            <w:r w:rsidR="00B51B4C" w:rsidRPr="00B51B4C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 xml:space="preserve"> Bloc, </w:t>
            </w:r>
            <w:r w:rsidR="00B51B4C" w:rsidRPr="00607F0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  <w:t>Cubit</w:t>
            </w:r>
            <w:r w:rsidR="00B51B4C" w:rsidRPr="00B51B4C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).</w:t>
            </w:r>
          </w:p>
          <w:p w14:paraId="06DDE6C8" w14:textId="77777777" w:rsidR="004C2E57" w:rsidRP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Basic to intermediate understanding of REST API integration</w:t>
            </w:r>
          </w:p>
          <w:p w14:paraId="09EB2CA6" w14:textId="77777777" w:rsid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version control tools (Git)</w:t>
            </w:r>
          </w:p>
          <w:p w14:paraId="644102DF" w14:textId="7373531A" w:rsidR="00607F0F" w:rsidRDefault="00607F0F" w:rsidP="00607F0F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607F0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</w:t>
            </w: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07F0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d</w:t>
            </w:r>
            <w:r w:rsidRPr="00B51B4C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eploy</w:t>
            </w: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ing</w:t>
            </w:r>
            <w:r w:rsidRPr="00B51B4C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apps on Google Play Store and Apple App Store.</w:t>
            </w:r>
          </w:p>
          <w:p w14:paraId="0D9BE4C4" w14:textId="17F31A34" w:rsidR="00607F0F" w:rsidRPr="00607F0F" w:rsidRDefault="004C2E57" w:rsidP="00607F0F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Awareness of performance optimization and responsive design principles</w:t>
            </w:r>
          </w:p>
        </w:tc>
      </w:tr>
    </w:tbl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855F" w14:textId="77777777" w:rsidR="00761E27" w:rsidRDefault="00761E27" w:rsidP="00055770">
      <w:pPr>
        <w:spacing w:after="0" w:line="240" w:lineRule="auto"/>
      </w:pPr>
      <w:r>
        <w:separator/>
      </w:r>
    </w:p>
  </w:endnote>
  <w:endnote w:type="continuationSeparator" w:id="0">
    <w:p w14:paraId="7EFE8F05" w14:textId="77777777" w:rsidR="00761E27" w:rsidRDefault="00761E27" w:rsidP="00055770">
      <w:pPr>
        <w:spacing w:after="0" w:line="240" w:lineRule="auto"/>
      </w:pPr>
      <w:r>
        <w:continuationSeparator/>
      </w:r>
    </w:p>
  </w:endnote>
  <w:endnote w:type="continuationNotice" w:id="1">
    <w:p w14:paraId="4F9EBCE8" w14:textId="77777777" w:rsidR="00761E27" w:rsidRDefault="00761E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2260" w14:textId="77777777" w:rsidR="00803A4A" w:rsidRDefault="00803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D74E" w14:textId="77777777" w:rsidR="00803A4A" w:rsidRPr="00E029F1" w:rsidRDefault="00803A4A" w:rsidP="00803A4A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B7628C9" w:rsidR="00933993" w:rsidRPr="00803A4A" w:rsidRDefault="00933993" w:rsidP="00803A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1F70" w14:textId="77777777" w:rsidR="00803A4A" w:rsidRDefault="00803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4C224" w14:textId="77777777" w:rsidR="00761E27" w:rsidRDefault="00761E27" w:rsidP="00055770">
      <w:pPr>
        <w:spacing w:after="0" w:line="240" w:lineRule="auto"/>
      </w:pPr>
      <w:r>
        <w:separator/>
      </w:r>
    </w:p>
  </w:footnote>
  <w:footnote w:type="continuationSeparator" w:id="0">
    <w:p w14:paraId="42F3341D" w14:textId="77777777" w:rsidR="00761E27" w:rsidRDefault="00761E27" w:rsidP="00055770">
      <w:pPr>
        <w:spacing w:after="0" w:line="240" w:lineRule="auto"/>
      </w:pPr>
      <w:r>
        <w:continuationSeparator/>
      </w:r>
    </w:p>
  </w:footnote>
  <w:footnote w:type="continuationNotice" w:id="1">
    <w:p w14:paraId="66E4E0A4" w14:textId="77777777" w:rsidR="00761E27" w:rsidRDefault="00761E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E0B1" w14:textId="77777777" w:rsidR="00803A4A" w:rsidRDefault="00803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6C94D825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803A4A"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2F7A22E0" wp14:editId="5CDB8547">
          <wp:extent cx="707390" cy="731520"/>
          <wp:effectExtent l="0" t="0" r="0" b="0"/>
          <wp:docPr id="16716994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FE6D" w14:textId="77777777" w:rsidR="00803A4A" w:rsidRDefault="00803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98C"/>
    <w:multiLevelType w:val="hybridMultilevel"/>
    <w:tmpl w:val="5374D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70890"/>
    <w:multiLevelType w:val="multilevel"/>
    <w:tmpl w:val="6B9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CF1"/>
    <w:multiLevelType w:val="multilevel"/>
    <w:tmpl w:val="EF5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05F0"/>
    <w:multiLevelType w:val="hybridMultilevel"/>
    <w:tmpl w:val="1BB08A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34987A13"/>
    <w:multiLevelType w:val="multilevel"/>
    <w:tmpl w:val="E82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E5E99"/>
    <w:multiLevelType w:val="multilevel"/>
    <w:tmpl w:val="A11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D3CF9"/>
    <w:multiLevelType w:val="multilevel"/>
    <w:tmpl w:val="C57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017F0"/>
    <w:multiLevelType w:val="multilevel"/>
    <w:tmpl w:val="107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1478B"/>
    <w:multiLevelType w:val="multilevel"/>
    <w:tmpl w:val="A7F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B5EE5"/>
    <w:multiLevelType w:val="hybridMultilevel"/>
    <w:tmpl w:val="5374D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620363">
    <w:abstractNumId w:val="8"/>
  </w:num>
  <w:num w:numId="2" w16cid:durableId="627972277">
    <w:abstractNumId w:val="10"/>
  </w:num>
  <w:num w:numId="3" w16cid:durableId="4134951">
    <w:abstractNumId w:val="3"/>
  </w:num>
  <w:num w:numId="4" w16cid:durableId="556478937">
    <w:abstractNumId w:val="11"/>
  </w:num>
  <w:num w:numId="5" w16cid:durableId="703140721">
    <w:abstractNumId w:val="2"/>
  </w:num>
  <w:num w:numId="6" w16cid:durableId="843086279">
    <w:abstractNumId w:val="1"/>
  </w:num>
  <w:num w:numId="7" w16cid:durableId="1811046745">
    <w:abstractNumId w:val="4"/>
  </w:num>
  <w:num w:numId="8" w16cid:durableId="545064480">
    <w:abstractNumId w:val="9"/>
  </w:num>
  <w:num w:numId="9" w16cid:durableId="2065832622">
    <w:abstractNumId w:val="0"/>
  </w:num>
  <w:num w:numId="10" w16cid:durableId="1396390838">
    <w:abstractNumId w:val="12"/>
  </w:num>
  <w:num w:numId="11" w16cid:durableId="1216508699">
    <w:abstractNumId w:val="5"/>
  </w:num>
  <w:num w:numId="12" w16cid:durableId="93061757">
    <w:abstractNumId w:val="6"/>
  </w:num>
  <w:num w:numId="13" w16cid:durableId="37219650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23031"/>
    <w:rsid w:val="00024BE2"/>
    <w:rsid w:val="00026144"/>
    <w:rsid w:val="00031A91"/>
    <w:rsid w:val="00033F0B"/>
    <w:rsid w:val="00034C53"/>
    <w:rsid w:val="0003500C"/>
    <w:rsid w:val="00037B77"/>
    <w:rsid w:val="00037BB8"/>
    <w:rsid w:val="00041CDA"/>
    <w:rsid w:val="00047AEA"/>
    <w:rsid w:val="00052E26"/>
    <w:rsid w:val="00054CF1"/>
    <w:rsid w:val="00055770"/>
    <w:rsid w:val="00067B4D"/>
    <w:rsid w:val="00070472"/>
    <w:rsid w:val="00071CEA"/>
    <w:rsid w:val="00074D5E"/>
    <w:rsid w:val="000757F8"/>
    <w:rsid w:val="00087298"/>
    <w:rsid w:val="000913A9"/>
    <w:rsid w:val="0009289D"/>
    <w:rsid w:val="00097488"/>
    <w:rsid w:val="000A0BFE"/>
    <w:rsid w:val="000A0FE8"/>
    <w:rsid w:val="000A47F9"/>
    <w:rsid w:val="000A6755"/>
    <w:rsid w:val="000A67AB"/>
    <w:rsid w:val="000A7F17"/>
    <w:rsid w:val="000B1CED"/>
    <w:rsid w:val="000C0BDA"/>
    <w:rsid w:val="000C21D8"/>
    <w:rsid w:val="000C4E86"/>
    <w:rsid w:val="000D003E"/>
    <w:rsid w:val="000D4F45"/>
    <w:rsid w:val="000D53B0"/>
    <w:rsid w:val="000E3B08"/>
    <w:rsid w:val="000E51D3"/>
    <w:rsid w:val="000E5E58"/>
    <w:rsid w:val="000F3EC1"/>
    <w:rsid w:val="000F42E8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118B"/>
    <w:rsid w:val="00113879"/>
    <w:rsid w:val="0011718B"/>
    <w:rsid w:val="001218FB"/>
    <w:rsid w:val="00124152"/>
    <w:rsid w:val="00126D92"/>
    <w:rsid w:val="0013023C"/>
    <w:rsid w:val="00132241"/>
    <w:rsid w:val="00135182"/>
    <w:rsid w:val="00140C83"/>
    <w:rsid w:val="0014218D"/>
    <w:rsid w:val="00143579"/>
    <w:rsid w:val="00144D96"/>
    <w:rsid w:val="00153619"/>
    <w:rsid w:val="00154D65"/>
    <w:rsid w:val="00157C39"/>
    <w:rsid w:val="001665AC"/>
    <w:rsid w:val="00174E9D"/>
    <w:rsid w:val="00177DFB"/>
    <w:rsid w:val="00182070"/>
    <w:rsid w:val="001837D2"/>
    <w:rsid w:val="00185A78"/>
    <w:rsid w:val="001876C7"/>
    <w:rsid w:val="001A164D"/>
    <w:rsid w:val="001A1B43"/>
    <w:rsid w:val="001A380D"/>
    <w:rsid w:val="001A50C2"/>
    <w:rsid w:val="001A6327"/>
    <w:rsid w:val="001B31EE"/>
    <w:rsid w:val="001B7160"/>
    <w:rsid w:val="001C3BD0"/>
    <w:rsid w:val="001C4588"/>
    <w:rsid w:val="001C6972"/>
    <w:rsid w:val="001D003E"/>
    <w:rsid w:val="001D1361"/>
    <w:rsid w:val="001D36D4"/>
    <w:rsid w:val="001D56BD"/>
    <w:rsid w:val="001D5F26"/>
    <w:rsid w:val="001D702D"/>
    <w:rsid w:val="001E3435"/>
    <w:rsid w:val="001E34C8"/>
    <w:rsid w:val="001E3E24"/>
    <w:rsid w:val="001E6012"/>
    <w:rsid w:val="001F4FED"/>
    <w:rsid w:val="001F53FB"/>
    <w:rsid w:val="001F7016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53C7A"/>
    <w:rsid w:val="00260512"/>
    <w:rsid w:val="00262104"/>
    <w:rsid w:val="002622A1"/>
    <w:rsid w:val="00270730"/>
    <w:rsid w:val="00282370"/>
    <w:rsid w:val="00286BB4"/>
    <w:rsid w:val="00287107"/>
    <w:rsid w:val="00290C3E"/>
    <w:rsid w:val="00292E95"/>
    <w:rsid w:val="002945C2"/>
    <w:rsid w:val="002A1E24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6CFD"/>
    <w:rsid w:val="002F02C6"/>
    <w:rsid w:val="002F3751"/>
    <w:rsid w:val="002F634F"/>
    <w:rsid w:val="00302CE0"/>
    <w:rsid w:val="003035F6"/>
    <w:rsid w:val="00306179"/>
    <w:rsid w:val="003079F4"/>
    <w:rsid w:val="00310172"/>
    <w:rsid w:val="00312955"/>
    <w:rsid w:val="00315373"/>
    <w:rsid w:val="00315D04"/>
    <w:rsid w:val="00320670"/>
    <w:rsid w:val="003237BB"/>
    <w:rsid w:val="00323B7B"/>
    <w:rsid w:val="00332957"/>
    <w:rsid w:val="0033619F"/>
    <w:rsid w:val="003424EE"/>
    <w:rsid w:val="00345E12"/>
    <w:rsid w:val="003467AE"/>
    <w:rsid w:val="0035092A"/>
    <w:rsid w:val="00352B20"/>
    <w:rsid w:val="00352B73"/>
    <w:rsid w:val="0035398B"/>
    <w:rsid w:val="00361889"/>
    <w:rsid w:val="00362E1F"/>
    <w:rsid w:val="003637FA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B1D9F"/>
    <w:rsid w:val="003C07B9"/>
    <w:rsid w:val="003C09AF"/>
    <w:rsid w:val="003C1F4B"/>
    <w:rsid w:val="003C4659"/>
    <w:rsid w:val="003C5E49"/>
    <w:rsid w:val="003C658D"/>
    <w:rsid w:val="003C6BAE"/>
    <w:rsid w:val="003C6FF6"/>
    <w:rsid w:val="003D0C4B"/>
    <w:rsid w:val="003D0D4E"/>
    <w:rsid w:val="003D2AE2"/>
    <w:rsid w:val="003D68B5"/>
    <w:rsid w:val="003E1A4B"/>
    <w:rsid w:val="003E6499"/>
    <w:rsid w:val="003F5C8B"/>
    <w:rsid w:val="0040052E"/>
    <w:rsid w:val="0040202D"/>
    <w:rsid w:val="004040BA"/>
    <w:rsid w:val="00404F70"/>
    <w:rsid w:val="004110CA"/>
    <w:rsid w:val="004215F2"/>
    <w:rsid w:val="00423C3F"/>
    <w:rsid w:val="0042517E"/>
    <w:rsid w:val="00426508"/>
    <w:rsid w:val="0043356C"/>
    <w:rsid w:val="004450C9"/>
    <w:rsid w:val="00447E5E"/>
    <w:rsid w:val="00452030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0B88"/>
    <w:rsid w:val="00471A0F"/>
    <w:rsid w:val="00471BA7"/>
    <w:rsid w:val="0047224E"/>
    <w:rsid w:val="00472384"/>
    <w:rsid w:val="00472A88"/>
    <w:rsid w:val="004743B6"/>
    <w:rsid w:val="00484C19"/>
    <w:rsid w:val="004913D8"/>
    <w:rsid w:val="00493C25"/>
    <w:rsid w:val="00495709"/>
    <w:rsid w:val="00497A4B"/>
    <w:rsid w:val="00497CFC"/>
    <w:rsid w:val="004A29D0"/>
    <w:rsid w:val="004A6A2C"/>
    <w:rsid w:val="004B0C64"/>
    <w:rsid w:val="004B7FDB"/>
    <w:rsid w:val="004C2E57"/>
    <w:rsid w:val="004C3B19"/>
    <w:rsid w:val="004C4E0F"/>
    <w:rsid w:val="004C5ABC"/>
    <w:rsid w:val="004D0777"/>
    <w:rsid w:val="004D2221"/>
    <w:rsid w:val="004D24D4"/>
    <w:rsid w:val="004D7DE7"/>
    <w:rsid w:val="004E0253"/>
    <w:rsid w:val="004E2113"/>
    <w:rsid w:val="004E5170"/>
    <w:rsid w:val="004F2C56"/>
    <w:rsid w:val="004F6B12"/>
    <w:rsid w:val="00501BEC"/>
    <w:rsid w:val="00516438"/>
    <w:rsid w:val="0052218E"/>
    <w:rsid w:val="005248EC"/>
    <w:rsid w:val="00524CBA"/>
    <w:rsid w:val="005378C2"/>
    <w:rsid w:val="0054014D"/>
    <w:rsid w:val="00543FE2"/>
    <w:rsid w:val="00550D9D"/>
    <w:rsid w:val="00552E43"/>
    <w:rsid w:val="00553D6A"/>
    <w:rsid w:val="00557819"/>
    <w:rsid w:val="00562619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9472D"/>
    <w:rsid w:val="005966A6"/>
    <w:rsid w:val="005975AB"/>
    <w:rsid w:val="005B4852"/>
    <w:rsid w:val="005B6F9D"/>
    <w:rsid w:val="005B7C8F"/>
    <w:rsid w:val="005C51CC"/>
    <w:rsid w:val="005C6604"/>
    <w:rsid w:val="005C7C66"/>
    <w:rsid w:val="005D6FB5"/>
    <w:rsid w:val="005D7D7E"/>
    <w:rsid w:val="005E1175"/>
    <w:rsid w:val="005E19C1"/>
    <w:rsid w:val="005E7066"/>
    <w:rsid w:val="0060433B"/>
    <w:rsid w:val="00604C13"/>
    <w:rsid w:val="00607F0F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46B63"/>
    <w:rsid w:val="006506E4"/>
    <w:rsid w:val="00651A2E"/>
    <w:rsid w:val="00652BC3"/>
    <w:rsid w:val="00655612"/>
    <w:rsid w:val="006627E9"/>
    <w:rsid w:val="00663EF3"/>
    <w:rsid w:val="0066459D"/>
    <w:rsid w:val="00666740"/>
    <w:rsid w:val="006729A1"/>
    <w:rsid w:val="0067797D"/>
    <w:rsid w:val="00680448"/>
    <w:rsid w:val="006813C9"/>
    <w:rsid w:val="00685F46"/>
    <w:rsid w:val="0069219C"/>
    <w:rsid w:val="006941EE"/>
    <w:rsid w:val="006943B3"/>
    <w:rsid w:val="00695732"/>
    <w:rsid w:val="00696001"/>
    <w:rsid w:val="006A2859"/>
    <w:rsid w:val="006A4452"/>
    <w:rsid w:val="006A4DE8"/>
    <w:rsid w:val="006B113A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7606"/>
    <w:rsid w:val="006F0737"/>
    <w:rsid w:val="006F19F1"/>
    <w:rsid w:val="006F265E"/>
    <w:rsid w:val="006F40C5"/>
    <w:rsid w:val="006F77FC"/>
    <w:rsid w:val="00700430"/>
    <w:rsid w:val="00704CE0"/>
    <w:rsid w:val="00704E05"/>
    <w:rsid w:val="00707338"/>
    <w:rsid w:val="0071226C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E27"/>
    <w:rsid w:val="00761FEE"/>
    <w:rsid w:val="007629F0"/>
    <w:rsid w:val="007632D3"/>
    <w:rsid w:val="00764F25"/>
    <w:rsid w:val="0076700C"/>
    <w:rsid w:val="00767F08"/>
    <w:rsid w:val="00772112"/>
    <w:rsid w:val="00772200"/>
    <w:rsid w:val="00772385"/>
    <w:rsid w:val="00772E6E"/>
    <w:rsid w:val="007741F6"/>
    <w:rsid w:val="007767D9"/>
    <w:rsid w:val="007811DE"/>
    <w:rsid w:val="00783643"/>
    <w:rsid w:val="007A00E9"/>
    <w:rsid w:val="007A74DD"/>
    <w:rsid w:val="007B22AF"/>
    <w:rsid w:val="007B3195"/>
    <w:rsid w:val="007B4FDE"/>
    <w:rsid w:val="007C6229"/>
    <w:rsid w:val="007C68D4"/>
    <w:rsid w:val="007D3996"/>
    <w:rsid w:val="007D515B"/>
    <w:rsid w:val="007E448C"/>
    <w:rsid w:val="007E5967"/>
    <w:rsid w:val="007E6474"/>
    <w:rsid w:val="007E6E92"/>
    <w:rsid w:val="007F4D54"/>
    <w:rsid w:val="007F70C5"/>
    <w:rsid w:val="007F7D45"/>
    <w:rsid w:val="00803A4A"/>
    <w:rsid w:val="00806B41"/>
    <w:rsid w:val="00806E4F"/>
    <w:rsid w:val="00812E89"/>
    <w:rsid w:val="00813D4D"/>
    <w:rsid w:val="00817E92"/>
    <w:rsid w:val="008205A7"/>
    <w:rsid w:val="00820D66"/>
    <w:rsid w:val="0083009F"/>
    <w:rsid w:val="0083418E"/>
    <w:rsid w:val="008355D6"/>
    <w:rsid w:val="008371F7"/>
    <w:rsid w:val="00840333"/>
    <w:rsid w:val="0085146D"/>
    <w:rsid w:val="00851E1E"/>
    <w:rsid w:val="0085509F"/>
    <w:rsid w:val="00860818"/>
    <w:rsid w:val="00861439"/>
    <w:rsid w:val="008616C6"/>
    <w:rsid w:val="008631D2"/>
    <w:rsid w:val="00867FEF"/>
    <w:rsid w:val="00874116"/>
    <w:rsid w:val="00874A88"/>
    <w:rsid w:val="008758A0"/>
    <w:rsid w:val="008758C9"/>
    <w:rsid w:val="00875FF8"/>
    <w:rsid w:val="00877303"/>
    <w:rsid w:val="00882B16"/>
    <w:rsid w:val="00885F76"/>
    <w:rsid w:val="00890B67"/>
    <w:rsid w:val="008945DB"/>
    <w:rsid w:val="008962D6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BE4"/>
    <w:rsid w:val="00952988"/>
    <w:rsid w:val="00952E15"/>
    <w:rsid w:val="00962C5A"/>
    <w:rsid w:val="00964D08"/>
    <w:rsid w:val="009654F4"/>
    <w:rsid w:val="00966606"/>
    <w:rsid w:val="00966A18"/>
    <w:rsid w:val="0097042B"/>
    <w:rsid w:val="00972570"/>
    <w:rsid w:val="009727F3"/>
    <w:rsid w:val="009761C2"/>
    <w:rsid w:val="00984520"/>
    <w:rsid w:val="00990106"/>
    <w:rsid w:val="00995417"/>
    <w:rsid w:val="009A649A"/>
    <w:rsid w:val="009A7A06"/>
    <w:rsid w:val="009B4505"/>
    <w:rsid w:val="009C2750"/>
    <w:rsid w:val="009D1123"/>
    <w:rsid w:val="009D254F"/>
    <w:rsid w:val="009D68AA"/>
    <w:rsid w:val="009E139A"/>
    <w:rsid w:val="009E3E3E"/>
    <w:rsid w:val="009E616C"/>
    <w:rsid w:val="009F1BF6"/>
    <w:rsid w:val="009F322A"/>
    <w:rsid w:val="009F4397"/>
    <w:rsid w:val="009F4673"/>
    <w:rsid w:val="009F4CE5"/>
    <w:rsid w:val="009F6384"/>
    <w:rsid w:val="00A001CC"/>
    <w:rsid w:val="00A03B5F"/>
    <w:rsid w:val="00A06450"/>
    <w:rsid w:val="00A10518"/>
    <w:rsid w:val="00A14C53"/>
    <w:rsid w:val="00A161C5"/>
    <w:rsid w:val="00A177E3"/>
    <w:rsid w:val="00A206B1"/>
    <w:rsid w:val="00A22B23"/>
    <w:rsid w:val="00A22EAF"/>
    <w:rsid w:val="00A2365F"/>
    <w:rsid w:val="00A23BE9"/>
    <w:rsid w:val="00A24C63"/>
    <w:rsid w:val="00A26C2A"/>
    <w:rsid w:val="00A371F8"/>
    <w:rsid w:val="00A42965"/>
    <w:rsid w:val="00A530F4"/>
    <w:rsid w:val="00A53BD7"/>
    <w:rsid w:val="00A54498"/>
    <w:rsid w:val="00A578CC"/>
    <w:rsid w:val="00A57E98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52BA"/>
    <w:rsid w:val="00A97A75"/>
    <w:rsid w:val="00AA704F"/>
    <w:rsid w:val="00AB2CEB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6D1"/>
    <w:rsid w:val="00AE5A10"/>
    <w:rsid w:val="00AF3251"/>
    <w:rsid w:val="00AF4065"/>
    <w:rsid w:val="00AF452D"/>
    <w:rsid w:val="00AF4817"/>
    <w:rsid w:val="00AF79E2"/>
    <w:rsid w:val="00AF7F80"/>
    <w:rsid w:val="00B06EB3"/>
    <w:rsid w:val="00B0704A"/>
    <w:rsid w:val="00B12B55"/>
    <w:rsid w:val="00B1524F"/>
    <w:rsid w:val="00B153F6"/>
    <w:rsid w:val="00B15F2D"/>
    <w:rsid w:val="00B16E70"/>
    <w:rsid w:val="00B21092"/>
    <w:rsid w:val="00B261F7"/>
    <w:rsid w:val="00B32CE4"/>
    <w:rsid w:val="00B3511F"/>
    <w:rsid w:val="00B3750E"/>
    <w:rsid w:val="00B43951"/>
    <w:rsid w:val="00B47DB7"/>
    <w:rsid w:val="00B5010A"/>
    <w:rsid w:val="00B50933"/>
    <w:rsid w:val="00B51B4C"/>
    <w:rsid w:val="00B52570"/>
    <w:rsid w:val="00B55D9C"/>
    <w:rsid w:val="00B5776C"/>
    <w:rsid w:val="00B63052"/>
    <w:rsid w:val="00B70F5F"/>
    <w:rsid w:val="00B77D18"/>
    <w:rsid w:val="00B80187"/>
    <w:rsid w:val="00B8103D"/>
    <w:rsid w:val="00B939C3"/>
    <w:rsid w:val="00B95F7B"/>
    <w:rsid w:val="00B9635E"/>
    <w:rsid w:val="00B97A85"/>
    <w:rsid w:val="00B97D95"/>
    <w:rsid w:val="00BA12ED"/>
    <w:rsid w:val="00BA76CC"/>
    <w:rsid w:val="00BA786F"/>
    <w:rsid w:val="00BB3F05"/>
    <w:rsid w:val="00BB409D"/>
    <w:rsid w:val="00BC7621"/>
    <w:rsid w:val="00BD1A6D"/>
    <w:rsid w:val="00BD39CA"/>
    <w:rsid w:val="00BD51F5"/>
    <w:rsid w:val="00BD5FE3"/>
    <w:rsid w:val="00BD7D47"/>
    <w:rsid w:val="00BE57C5"/>
    <w:rsid w:val="00BE6913"/>
    <w:rsid w:val="00BF7EEE"/>
    <w:rsid w:val="00BF7F5C"/>
    <w:rsid w:val="00C00AD2"/>
    <w:rsid w:val="00C02F86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5081B"/>
    <w:rsid w:val="00C509B3"/>
    <w:rsid w:val="00C546EF"/>
    <w:rsid w:val="00C54FE9"/>
    <w:rsid w:val="00C567D2"/>
    <w:rsid w:val="00C57A09"/>
    <w:rsid w:val="00C6064D"/>
    <w:rsid w:val="00C709B4"/>
    <w:rsid w:val="00C70D94"/>
    <w:rsid w:val="00C712B5"/>
    <w:rsid w:val="00C74410"/>
    <w:rsid w:val="00C81D27"/>
    <w:rsid w:val="00C8362E"/>
    <w:rsid w:val="00C85D58"/>
    <w:rsid w:val="00C87443"/>
    <w:rsid w:val="00C92296"/>
    <w:rsid w:val="00C92C15"/>
    <w:rsid w:val="00C93509"/>
    <w:rsid w:val="00C9515A"/>
    <w:rsid w:val="00CA200F"/>
    <w:rsid w:val="00CB0FDE"/>
    <w:rsid w:val="00CB2FF7"/>
    <w:rsid w:val="00CB5ED9"/>
    <w:rsid w:val="00CB6966"/>
    <w:rsid w:val="00CC4134"/>
    <w:rsid w:val="00CC6C24"/>
    <w:rsid w:val="00CD2E95"/>
    <w:rsid w:val="00CD43DF"/>
    <w:rsid w:val="00CE3903"/>
    <w:rsid w:val="00CE66FB"/>
    <w:rsid w:val="00CF0585"/>
    <w:rsid w:val="00CF28D4"/>
    <w:rsid w:val="00D00D66"/>
    <w:rsid w:val="00D02272"/>
    <w:rsid w:val="00D05F6F"/>
    <w:rsid w:val="00D1347E"/>
    <w:rsid w:val="00D146DA"/>
    <w:rsid w:val="00D14A80"/>
    <w:rsid w:val="00D20390"/>
    <w:rsid w:val="00D2197B"/>
    <w:rsid w:val="00D23057"/>
    <w:rsid w:val="00D2686C"/>
    <w:rsid w:val="00D26E87"/>
    <w:rsid w:val="00D26EE6"/>
    <w:rsid w:val="00D31E88"/>
    <w:rsid w:val="00D3213D"/>
    <w:rsid w:val="00D3247F"/>
    <w:rsid w:val="00D36701"/>
    <w:rsid w:val="00D41C26"/>
    <w:rsid w:val="00D46696"/>
    <w:rsid w:val="00D47325"/>
    <w:rsid w:val="00D53070"/>
    <w:rsid w:val="00D53358"/>
    <w:rsid w:val="00D5546C"/>
    <w:rsid w:val="00D61C5D"/>
    <w:rsid w:val="00D64BD6"/>
    <w:rsid w:val="00D6656A"/>
    <w:rsid w:val="00D7093E"/>
    <w:rsid w:val="00D80E93"/>
    <w:rsid w:val="00D83562"/>
    <w:rsid w:val="00D850EB"/>
    <w:rsid w:val="00D873D0"/>
    <w:rsid w:val="00D90E2F"/>
    <w:rsid w:val="00D91C5D"/>
    <w:rsid w:val="00D92FC3"/>
    <w:rsid w:val="00D93614"/>
    <w:rsid w:val="00D93B73"/>
    <w:rsid w:val="00D960CD"/>
    <w:rsid w:val="00D97270"/>
    <w:rsid w:val="00DA15C7"/>
    <w:rsid w:val="00DA2C9A"/>
    <w:rsid w:val="00DA32C8"/>
    <w:rsid w:val="00DA467C"/>
    <w:rsid w:val="00DC3BD3"/>
    <w:rsid w:val="00DD595E"/>
    <w:rsid w:val="00DD683F"/>
    <w:rsid w:val="00DF5EC4"/>
    <w:rsid w:val="00DF7E17"/>
    <w:rsid w:val="00E018BF"/>
    <w:rsid w:val="00E0616C"/>
    <w:rsid w:val="00E06FEE"/>
    <w:rsid w:val="00E071BE"/>
    <w:rsid w:val="00E2201D"/>
    <w:rsid w:val="00E30186"/>
    <w:rsid w:val="00E30363"/>
    <w:rsid w:val="00E31E48"/>
    <w:rsid w:val="00E378E0"/>
    <w:rsid w:val="00E378E7"/>
    <w:rsid w:val="00E42715"/>
    <w:rsid w:val="00E43D68"/>
    <w:rsid w:val="00E55342"/>
    <w:rsid w:val="00E616D4"/>
    <w:rsid w:val="00E63C16"/>
    <w:rsid w:val="00E63E26"/>
    <w:rsid w:val="00E72758"/>
    <w:rsid w:val="00E77220"/>
    <w:rsid w:val="00E77EB4"/>
    <w:rsid w:val="00E85668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34ED"/>
    <w:rsid w:val="00EF3653"/>
    <w:rsid w:val="00EF3CF4"/>
    <w:rsid w:val="00EF53D9"/>
    <w:rsid w:val="00EF7867"/>
    <w:rsid w:val="00EF789F"/>
    <w:rsid w:val="00F063C8"/>
    <w:rsid w:val="00F06CC3"/>
    <w:rsid w:val="00F22FEF"/>
    <w:rsid w:val="00F239CC"/>
    <w:rsid w:val="00F26C19"/>
    <w:rsid w:val="00F27549"/>
    <w:rsid w:val="00F30C97"/>
    <w:rsid w:val="00F32FCD"/>
    <w:rsid w:val="00F36CE4"/>
    <w:rsid w:val="00F4551A"/>
    <w:rsid w:val="00F45ADF"/>
    <w:rsid w:val="00F46150"/>
    <w:rsid w:val="00F51867"/>
    <w:rsid w:val="00F5344C"/>
    <w:rsid w:val="00F625E5"/>
    <w:rsid w:val="00F64122"/>
    <w:rsid w:val="00F673B5"/>
    <w:rsid w:val="00F716C6"/>
    <w:rsid w:val="00F719D2"/>
    <w:rsid w:val="00F76791"/>
    <w:rsid w:val="00F7783C"/>
    <w:rsid w:val="00F80342"/>
    <w:rsid w:val="00F82185"/>
    <w:rsid w:val="00F842DB"/>
    <w:rsid w:val="00F84383"/>
    <w:rsid w:val="00F87122"/>
    <w:rsid w:val="00F9410B"/>
    <w:rsid w:val="00F94C4F"/>
    <w:rsid w:val="00FA053A"/>
    <w:rsid w:val="00FA12D5"/>
    <w:rsid w:val="00FA2FD9"/>
    <w:rsid w:val="00FA4E60"/>
    <w:rsid w:val="00FB0C03"/>
    <w:rsid w:val="00FB1561"/>
    <w:rsid w:val="00FB28C1"/>
    <w:rsid w:val="00FC6DCC"/>
    <w:rsid w:val="00FD03EE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4C"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670</Words>
  <Characters>4345</Characters>
  <Application>Microsoft Office Word</Application>
  <DocSecurity>0</DocSecurity>
  <Lines>188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50</cp:revision>
  <cp:lastPrinted>2023-12-10T11:17:00Z</cp:lastPrinted>
  <dcterms:created xsi:type="dcterms:W3CDTF">2025-03-17T12:25:00Z</dcterms:created>
  <dcterms:modified xsi:type="dcterms:W3CDTF">2025-12-01T15:03:00Z</dcterms:modified>
</cp:coreProperties>
</file>