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04E8" w14:textId="2E737150" w:rsidR="0093358F" w:rsidRDefault="0093358F">
      <w:pPr>
        <w:rPr>
          <w:rFonts w:cstheme="minorHAnsi"/>
          <w:sz w:val="26"/>
          <w:szCs w:val="26"/>
          <w:lang w:bidi="ar-EG"/>
        </w:rPr>
      </w:pPr>
    </w:p>
    <w:tbl>
      <w:tblPr>
        <w:tblStyle w:val="ListTable3"/>
        <w:tblpPr w:leftFromText="180" w:rightFromText="180" w:horzAnchor="margin" w:tblpXSpec="center" w:tblpY="810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90"/>
      </w:tblGrid>
      <w:tr w:rsidR="00890CBA" w:rsidRPr="00EB5238" w14:paraId="718E7705" w14:textId="77777777" w:rsidTr="00B02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75" w:type="dxa"/>
            <w:gridSpan w:val="2"/>
            <w:shd w:val="clear" w:color="auto" w:fill="002060"/>
          </w:tcPr>
          <w:p w14:paraId="1DD058A6" w14:textId="60756B0B" w:rsidR="00890CBA" w:rsidRPr="00EB5238" w:rsidRDefault="00890CBA" w:rsidP="00C37652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EB5238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890CBA" w:rsidRPr="00EB5238" w14:paraId="1A65C70D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178DC61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190" w:type="dxa"/>
            <w:tcBorders>
              <w:top w:val="single" w:sz="4" w:space="0" w:color="auto"/>
            </w:tcBorders>
          </w:tcPr>
          <w:p w14:paraId="14AB1589" w14:textId="0A189B83" w:rsidR="00890CBA" w:rsidRPr="00EB5238" w:rsidRDefault="00D233A5" w:rsidP="00C37652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Software</w:t>
            </w:r>
            <w:r w:rsidR="00890CBA" w:rsidRPr="00EB5238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  <w:r w:rsidR="00890C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M</w:t>
            </w:r>
            <w:r w:rsidR="00890CBA" w:rsidRPr="00EB5238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anager</w:t>
            </w:r>
          </w:p>
        </w:tc>
      </w:tr>
      <w:tr w:rsidR="00890CBA" w:rsidRPr="00EB5238" w14:paraId="5FD23A37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D92076B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190" w:type="dxa"/>
          </w:tcPr>
          <w:p w14:paraId="763363DB" w14:textId="21FC6335" w:rsidR="00890CBA" w:rsidRPr="00EB5238" w:rsidRDefault="00890CBA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SS-02-01</w:t>
            </w:r>
          </w:p>
        </w:tc>
      </w:tr>
      <w:tr w:rsidR="00890CBA" w:rsidRPr="00EB5238" w14:paraId="2A2EC942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10288C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190" w:type="dxa"/>
          </w:tcPr>
          <w:p w14:paraId="49F05129" w14:textId="77777777" w:rsidR="00890CBA" w:rsidRPr="00EB5238" w:rsidRDefault="00890CBA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Management</w:t>
            </w:r>
          </w:p>
        </w:tc>
      </w:tr>
      <w:tr w:rsidR="00890CBA" w:rsidRPr="00EB5238" w14:paraId="7220EDF0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FEBA3DE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190" w:type="dxa"/>
          </w:tcPr>
          <w:p w14:paraId="6DFA7302" w14:textId="42E0D089" w:rsidR="00890CBA" w:rsidRPr="00EB5238" w:rsidRDefault="00B421E6" w:rsidP="00B4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SW</w:t>
            </w:r>
          </w:p>
        </w:tc>
      </w:tr>
      <w:tr w:rsidR="00890CBA" w:rsidRPr="00EB5238" w14:paraId="1F2B620A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454FEEE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190" w:type="dxa"/>
          </w:tcPr>
          <w:p w14:paraId="7BC4DC48" w14:textId="77777777" w:rsidR="00890CBA" w:rsidRPr="00EB5238" w:rsidRDefault="00890CBA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890CBA" w:rsidRPr="00EB5238" w14:paraId="4EE5991C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E5CD187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190" w:type="dxa"/>
          </w:tcPr>
          <w:p w14:paraId="29DF1537" w14:textId="2788DD86" w:rsidR="00890CBA" w:rsidRPr="00EB5238" w:rsidRDefault="0026347D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CEO</w:t>
            </w:r>
          </w:p>
        </w:tc>
      </w:tr>
    </w:tbl>
    <w:p w14:paraId="1482B348" w14:textId="77777777" w:rsidR="00AA6998" w:rsidRDefault="00AA6998" w:rsidP="006943B3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75" w:type="dxa"/>
        <w:tblInd w:w="-1170" w:type="dxa"/>
        <w:tblLook w:val="04A0" w:firstRow="1" w:lastRow="0" w:firstColumn="1" w:lastColumn="0" w:noHBand="0" w:noVBand="1"/>
      </w:tblPr>
      <w:tblGrid>
        <w:gridCol w:w="1725"/>
        <w:gridCol w:w="3760"/>
        <w:gridCol w:w="1620"/>
        <w:gridCol w:w="3870"/>
      </w:tblGrid>
      <w:tr w:rsidR="00D44D26" w14:paraId="5166D383" w14:textId="77777777" w:rsidTr="00580236">
        <w:tc>
          <w:tcPr>
            <w:tcW w:w="1725" w:type="dxa"/>
            <w:shd w:val="clear" w:color="auto" w:fill="002060"/>
            <w:vAlign w:val="center"/>
          </w:tcPr>
          <w:p w14:paraId="5F85B251" w14:textId="20DAA164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760" w:type="dxa"/>
            <w:shd w:val="clear" w:color="auto" w:fill="002060"/>
            <w:vAlign w:val="center"/>
          </w:tcPr>
          <w:p w14:paraId="2716A518" w14:textId="31B6D565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Leadership Competencies</w:t>
            </w:r>
          </w:p>
        </w:tc>
        <w:tc>
          <w:tcPr>
            <w:tcW w:w="1620" w:type="dxa"/>
            <w:shd w:val="clear" w:color="auto" w:fill="002060"/>
            <w:vAlign w:val="center"/>
          </w:tcPr>
          <w:p w14:paraId="2AC85121" w14:textId="6E08E720" w:rsidR="00D44D26" w:rsidRDefault="00D44D26" w:rsidP="00D44D26">
            <w:pPr>
              <w:ind w:right="-15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3870" w:type="dxa"/>
            <w:shd w:val="clear" w:color="auto" w:fill="002060"/>
            <w:vAlign w:val="center"/>
          </w:tcPr>
          <w:p w14:paraId="61DD166F" w14:textId="61B2FE59" w:rsidR="00D44D26" w:rsidRDefault="00D44D26" w:rsidP="00D44D26">
            <w:pPr>
              <w:ind w:right="-14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EF6556" w14:paraId="78AD4281" w14:textId="77777777" w:rsidTr="004D5AC6">
        <w:tc>
          <w:tcPr>
            <w:tcW w:w="1725" w:type="dxa"/>
            <w:vAlign w:val="center"/>
          </w:tcPr>
          <w:p w14:paraId="70CD2AD1" w14:textId="44256AE8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09F09927" w14:textId="6A832523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Strategic Thinking &amp; Planning.</w:t>
            </w:r>
          </w:p>
        </w:tc>
        <w:tc>
          <w:tcPr>
            <w:tcW w:w="1620" w:type="dxa"/>
            <w:vAlign w:val="center"/>
          </w:tcPr>
          <w:p w14:paraId="6E301F25" w14:textId="512595AC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727AE33" w14:textId="46278FA7" w:rsidR="00EF6556" w:rsidRDefault="00CE23A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E23A3">
              <w:rPr>
                <w:rFonts w:cstheme="minorHAnsi"/>
                <w:sz w:val="26"/>
                <w:szCs w:val="26"/>
                <w:lang w:bidi="ar-EG"/>
              </w:rPr>
              <w:t>Application Lifecycle Management</w:t>
            </w:r>
          </w:p>
        </w:tc>
      </w:tr>
      <w:tr w:rsidR="00EF6556" w14:paraId="7E6B74F2" w14:textId="77777777" w:rsidTr="004D5AC6">
        <w:tc>
          <w:tcPr>
            <w:tcW w:w="1725" w:type="dxa"/>
            <w:vAlign w:val="center"/>
          </w:tcPr>
          <w:p w14:paraId="29DD58CF" w14:textId="4434AE45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2BA4C01D" w14:textId="340E5EE4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Driving Change.</w:t>
            </w:r>
          </w:p>
        </w:tc>
        <w:tc>
          <w:tcPr>
            <w:tcW w:w="1620" w:type="dxa"/>
            <w:vAlign w:val="center"/>
          </w:tcPr>
          <w:p w14:paraId="6A6AD3E0" w14:textId="11DFBE2B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1F4F332F" w14:textId="3E8916E2" w:rsidR="00EF6556" w:rsidRDefault="00EA30DE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A30DE">
              <w:rPr>
                <w:rFonts w:cstheme="minorHAnsi"/>
                <w:sz w:val="26"/>
                <w:szCs w:val="26"/>
                <w:lang w:bidi="ar-EG"/>
              </w:rPr>
              <w:t>Enterprise Systems</w:t>
            </w:r>
          </w:p>
        </w:tc>
      </w:tr>
      <w:tr w:rsidR="00EF6556" w14:paraId="25805227" w14:textId="77777777" w:rsidTr="004D5AC6">
        <w:tc>
          <w:tcPr>
            <w:tcW w:w="1725" w:type="dxa"/>
            <w:vAlign w:val="center"/>
          </w:tcPr>
          <w:p w14:paraId="7B7267E3" w14:textId="265B11CB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6F0878F5" w14:textId="0EC65EBC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People Management / Talent Development.</w:t>
            </w:r>
          </w:p>
        </w:tc>
        <w:tc>
          <w:tcPr>
            <w:tcW w:w="1620" w:type="dxa"/>
            <w:vAlign w:val="center"/>
          </w:tcPr>
          <w:p w14:paraId="331534D5" w14:textId="4F8F27A6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F98A386" w14:textId="381C9F71" w:rsidR="00EF6556" w:rsidRDefault="007F5B37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7F5B37">
              <w:rPr>
                <w:rFonts w:cstheme="minorHAnsi"/>
                <w:sz w:val="26"/>
                <w:szCs w:val="26"/>
                <w:lang w:bidi="ar-EG"/>
              </w:rPr>
              <w:t>Systems Integration</w:t>
            </w:r>
          </w:p>
        </w:tc>
      </w:tr>
      <w:tr w:rsidR="00EF6556" w14:paraId="2CB83802" w14:textId="77777777" w:rsidTr="004D5AC6">
        <w:tc>
          <w:tcPr>
            <w:tcW w:w="1725" w:type="dxa"/>
            <w:vAlign w:val="center"/>
          </w:tcPr>
          <w:p w14:paraId="46DC7A49" w14:textId="6B2CF86F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134C0D60" w14:textId="3743A59F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Decision Making &amp; Conflict Management.</w:t>
            </w:r>
          </w:p>
        </w:tc>
        <w:tc>
          <w:tcPr>
            <w:tcW w:w="1620" w:type="dxa"/>
            <w:vAlign w:val="center"/>
          </w:tcPr>
          <w:p w14:paraId="67A9E0F5" w14:textId="41F0F5B4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B2802F9" w14:textId="486C5A48" w:rsidR="00EF6556" w:rsidRDefault="008C219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8C2193">
              <w:rPr>
                <w:rFonts w:cstheme="minorHAnsi"/>
                <w:sz w:val="26"/>
                <w:szCs w:val="26"/>
                <w:lang w:bidi="ar-EG"/>
              </w:rPr>
              <w:t>Database Management</w:t>
            </w:r>
          </w:p>
        </w:tc>
      </w:tr>
      <w:tr w:rsidR="00EF6556" w14:paraId="0048B759" w14:textId="77777777" w:rsidTr="004D5AC6">
        <w:tc>
          <w:tcPr>
            <w:tcW w:w="1725" w:type="dxa"/>
            <w:vAlign w:val="center"/>
          </w:tcPr>
          <w:p w14:paraId="324980E4" w14:textId="3935A2CC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48E26E57" w14:textId="59B34460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>Emotional Intelligence.</w:t>
            </w:r>
          </w:p>
        </w:tc>
        <w:tc>
          <w:tcPr>
            <w:tcW w:w="1620" w:type="dxa"/>
            <w:vAlign w:val="center"/>
          </w:tcPr>
          <w:p w14:paraId="31AFCC55" w14:textId="540ED188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03EB2B8" w14:textId="5609CB8D" w:rsidR="00EF6556" w:rsidRDefault="0053343E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3343E">
              <w:rPr>
                <w:rFonts w:cstheme="minorHAnsi"/>
                <w:sz w:val="26"/>
                <w:szCs w:val="26"/>
                <w:lang w:bidi="ar-EG"/>
              </w:rPr>
              <w:t>Software Development</w:t>
            </w:r>
          </w:p>
        </w:tc>
      </w:tr>
      <w:tr w:rsidR="00EF6556" w14:paraId="7F2E59A2" w14:textId="77777777" w:rsidTr="00135511">
        <w:tc>
          <w:tcPr>
            <w:tcW w:w="1725" w:type="dxa"/>
            <w:tcBorders>
              <w:bottom w:val="single" w:sz="4" w:space="0" w:color="auto"/>
            </w:tcBorders>
            <w:vAlign w:val="center"/>
          </w:tcPr>
          <w:p w14:paraId="00AE7933" w14:textId="4D52EFAA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14:paraId="406C3EEB" w14:textId="01C12FF8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 xml:space="preserve">Project Management </w:t>
            </w:r>
          </w:p>
        </w:tc>
        <w:tc>
          <w:tcPr>
            <w:tcW w:w="1620" w:type="dxa"/>
            <w:vAlign w:val="center"/>
          </w:tcPr>
          <w:p w14:paraId="13B697BA" w14:textId="578931C3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5EE764E7" w14:textId="5B546606" w:rsidR="00EF6556" w:rsidRDefault="00E47C67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7C67">
              <w:rPr>
                <w:rFonts w:cstheme="minorHAnsi"/>
                <w:sz w:val="26"/>
                <w:szCs w:val="26"/>
                <w:lang w:bidi="ar-EG"/>
              </w:rPr>
              <w:t>Cloud Computing</w:t>
            </w:r>
          </w:p>
        </w:tc>
      </w:tr>
      <w:tr w:rsidR="00135511" w14:paraId="27EE64A4" w14:textId="77777777" w:rsidTr="00135511">
        <w:tc>
          <w:tcPr>
            <w:tcW w:w="5485" w:type="dxa"/>
            <w:gridSpan w:val="2"/>
            <w:vMerge w:val="restart"/>
            <w:tcBorders>
              <w:left w:val="nil"/>
              <w:bottom w:val="nil"/>
            </w:tcBorders>
          </w:tcPr>
          <w:p w14:paraId="7768376B" w14:textId="77777777" w:rsidR="00135511" w:rsidRDefault="00135511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74230D49" w14:textId="4546DA22" w:rsidR="00135511" w:rsidRPr="004D5AC6" w:rsidRDefault="00135511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FC1AED0" w14:textId="1F9A6166" w:rsidR="00135511" w:rsidRDefault="00135511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656C1">
              <w:rPr>
                <w:rFonts w:cstheme="minorHAnsi"/>
                <w:sz w:val="26"/>
                <w:szCs w:val="26"/>
                <w:lang w:bidi="ar-EG"/>
              </w:rPr>
              <w:t>Application Performance Monitoring</w:t>
            </w:r>
          </w:p>
        </w:tc>
      </w:tr>
      <w:tr w:rsidR="00135511" w14:paraId="0A3A9B98" w14:textId="77777777" w:rsidTr="00135511">
        <w:tc>
          <w:tcPr>
            <w:tcW w:w="5485" w:type="dxa"/>
            <w:gridSpan w:val="2"/>
            <w:vMerge/>
            <w:tcBorders>
              <w:left w:val="nil"/>
              <w:bottom w:val="nil"/>
            </w:tcBorders>
          </w:tcPr>
          <w:p w14:paraId="1D9E00B5" w14:textId="77777777" w:rsidR="00135511" w:rsidRDefault="00135511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518DD5B4" w14:textId="4A2B3174" w:rsidR="00135511" w:rsidRPr="004D5AC6" w:rsidRDefault="00135511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94C2BD6" w14:textId="5EC13138" w:rsidR="00135511" w:rsidRPr="005656C1" w:rsidRDefault="00135511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39B5">
              <w:rPr>
                <w:rFonts w:cstheme="minorHAnsi"/>
                <w:sz w:val="26"/>
                <w:szCs w:val="26"/>
                <w:lang w:bidi="ar-EG"/>
              </w:rPr>
              <w:t>Troubleshooting and Issue Resolution</w:t>
            </w:r>
          </w:p>
        </w:tc>
      </w:tr>
    </w:tbl>
    <w:p w14:paraId="14C1CF5F" w14:textId="77777777" w:rsidR="00AA6998" w:rsidRDefault="00AA6998" w:rsidP="00D625D6">
      <w:pPr>
        <w:ind w:right="-1260"/>
        <w:rPr>
          <w:rFonts w:cstheme="minorHAnsi"/>
          <w:sz w:val="26"/>
          <w:szCs w:val="26"/>
          <w:lang w:bidi="ar-EG"/>
        </w:rPr>
      </w:pPr>
    </w:p>
    <w:p w14:paraId="04C43DBF" w14:textId="77777777" w:rsidR="00961A87" w:rsidRDefault="00961A87" w:rsidP="00AA6998">
      <w:pPr>
        <w:ind w:left="-1170" w:right="-1260"/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176551" w:rsidRPr="00EB5238" w14:paraId="29BB8BDD" w14:textId="77777777" w:rsidTr="00C37652">
        <w:tc>
          <w:tcPr>
            <w:tcW w:w="11160" w:type="dxa"/>
            <w:shd w:val="clear" w:color="auto" w:fill="002060"/>
          </w:tcPr>
          <w:p w14:paraId="59DA60AC" w14:textId="323FEA59" w:rsidR="00176551" w:rsidRPr="00EB5238" w:rsidRDefault="00176551" w:rsidP="00C37652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 xml:space="preserve">Job Objectives </w:t>
            </w:r>
          </w:p>
        </w:tc>
      </w:tr>
      <w:tr w:rsidR="00176551" w:rsidRPr="00EB5238" w14:paraId="3B124834" w14:textId="77777777" w:rsidTr="00C37652">
        <w:tc>
          <w:tcPr>
            <w:tcW w:w="11160" w:type="dxa"/>
          </w:tcPr>
          <w:p w14:paraId="1AF16DE9" w14:textId="77777777" w:rsidR="00176551" w:rsidRPr="00EB5238" w:rsidRDefault="00176551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To lead the development, maintenance, and deployment of software applications that meet business needs and deliver exceptional user experiences</w:t>
            </w:r>
          </w:p>
        </w:tc>
      </w:tr>
    </w:tbl>
    <w:p w14:paraId="7124F643" w14:textId="73A1F476" w:rsidR="00890CBA" w:rsidRDefault="00890CBA" w:rsidP="006943B3">
      <w:pPr>
        <w:rPr>
          <w:rFonts w:cstheme="minorHAnsi"/>
          <w:sz w:val="26"/>
          <w:szCs w:val="26"/>
          <w:lang w:bidi="ar-EG"/>
        </w:rPr>
      </w:pPr>
    </w:p>
    <w:p w14:paraId="272C388C" w14:textId="77777777" w:rsidR="00890CBA" w:rsidRDefault="00890CBA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p w14:paraId="1E2B066B" w14:textId="77777777" w:rsidR="001665AC" w:rsidRPr="00EB5238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100"/>
        <w:gridCol w:w="2340"/>
      </w:tblGrid>
      <w:tr w:rsidR="00890CBA" w:rsidRPr="00EB5238" w14:paraId="1EBA91C4" w14:textId="77777777" w:rsidTr="00D625D6">
        <w:trPr>
          <w:trHeight w:val="449"/>
        </w:trPr>
        <w:tc>
          <w:tcPr>
            <w:tcW w:w="10980" w:type="dxa"/>
            <w:gridSpan w:val="3"/>
            <w:shd w:val="clear" w:color="auto" w:fill="002060"/>
            <w:vAlign w:val="center"/>
          </w:tcPr>
          <w:p w14:paraId="54496528" w14:textId="5E8FEA5B" w:rsidR="00890CBA" w:rsidRPr="00890CBA" w:rsidRDefault="00890CBA" w:rsidP="00D625D6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4D40E1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4D40E1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4D40E1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890CBA" w:rsidRPr="00EB5238" w14:paraId="53A5A60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BE58AC" w14:textId="77777777" w:rsidR="00890CBA" w:rsidRPr="00EB5238" w:rsidRDefault="00890CBA" w:rsidP="00345E12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  <w:vAlign w:val="center"/>
          </w:tcPr>
          <w:p w14:paraId="01A28A70" w14:textId="20DE1B3D" w:rsidR="00890CBA" w:rsidRPr="00B0218C" w:rsidRDefault="00890CBA" w:rsidP="00B0218C">
            <w:pPr>
              <w:jc w:val="both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B0218C">
              <w:rPr>
                <w:rFonts w:cstheme="minorHAnsi"/>
                <w:sz w:val="26"/>
                <w:szCs w:val="26"/>
              </w:rPr>
              <w:t>Oversee the development, testing, and deployment of software applications.</w:t>
            </w:r>
          </w:p>
        </w:tc>
      </w:tr>
      <w:tr w:rsidR="00890CBA" w:rsidRPr="00EB5238" w14:paraId="76C8863A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D944E7" w14:textId="77777777" w:rsidR="00890CBA" w:rsidRPr="00EB5238" w:rsidRDefault="00890CBA" w:rsidP="00345E12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  <w:vAlign w:val="center"/>
          </w:tcPr>
          <w:p w14:paraId="5E803044" w14:textId="23508CEC" w:rsidR="00890CBA" w:rsidRPr="00B0218C" w:rsidRDefault="00890CBA" w:rsidP="00B0218C">
            <w:pPr>
              <w:jc w:val="both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B0218C">
              <w:rPr>
                <w:rFonts w:cstheme="minorHAnsi"/>
                <w:sz w:val="26"/>
                <w:szCs w:val="26"/>
              </w:rPr>
              <w:t>Ensure the maintenance, updates, and fixes of existing applications.</w:t>
            </w:r>
          </w:p>
        </w:tc>
      </w:tr>
      <w:tr w:rsidR="00890CBA" w:rsidRPr="00EB5238" w14:paraId="1D4D5ACF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9AA6A7A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9C38836" w14:textId="4D292CB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Plan, coordinate, and execute software releases to ensure smooth deployment of new features and bug fixes.</w:t>
            </w:r>
          </w:p>
        </w:tc>
      </w:tr>
      <w:tr w:rsidR="00890CBA" w:rsidRPr="00EB5238" w14:paraId="49600689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BA16CD9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AD99CC5" w14:textId="3FA43AA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Ensure the quality of software applications through testing, debugging, and issue resolution.</w:t>
            </w:r>
          </w:p>
        </w:tc>
      </w:tr>
      <w:tr w:rsidR="00890CBA" w:rsidRPr="00EB5238" w14:paraId="1A5FE75F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E4E577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5E7DC79E" w14:textId="1A6ABC9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the configuration of software applications to ensure consistency and accuracy.</w:t>
            </w:r>
          </w:p>
        </w:tc>
      </w:tr>
      <w:tr w:rsidR="00890CBA" w:rsidRPr="00EB5238" w14:paraId="7CA3580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C3BDB5C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F5B4CEF" w14:textId="0BD09404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technical support to end-users, including troubleshooting, resolving issues, and answering questions.</w:t>
            </w:r>
          </w:p>
        </w:tc>
      </w:tr>
      <w:tr w:rsidR="00890CBA" w:rsidRPr="00EB5238" w14:paraId="07DEDBB5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1759B6E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7D88123" w14:textId="5BCB1DAA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incidents related to software applications, including root cause analysis, issue resolution, and reporting.</w:t>
            </w:r>
          </w:p>
        </w:tc>
      </w:tr>
      <w:tr w:rsidR="00890CBA" w:rsidRPr="00EB5238" w14:paraId="4790E16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B9F66E1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7D3A7B15" w14:textId="1A3DF62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Identify and resolve recurring problems or defects in software applications.</w:t>
            </w:r>
          </w:p>
        </w:tc>
      </w:tr>
      <w:tr w:rsidR="00890CBA" w:rsidRPr="00EB5238" w14:paraId="424029D9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231D7B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D2D69CA" w14:textId="5618DF27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changes to software applications, including planning, testing, and deployment.</w:t>
            </w:r>
          </w:p>
        </w:tc>
      </w:tr>
      <w:tr w:rsidR="00890CBA" w:rsidRPr="00EB5238" w14:paraId="34C7D157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2923DE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F5D991E" w14:textId="1335C2B9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Ensure compliance with regulatory requirements, industry standards, and organizational policies.</w:t>
            </w:r>
          </w:p>
        </w:tc>
      </w:tr>
      <w:tr w:rsidR="00890CBA" w:rsidRPr="00EB5238" w14:paraId="7C9CCB97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0B6CE58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016FAB5" w14:textId="107BE7BC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Gather and document business requirements for software applications to ensure alignment with business objectives.</w:t>
            </w:r>
          </w:p>
        </w:tc>
      </w:tr>
      <w:tr w:rsidR="00890CBA" w:rsidRPr="00EB5238" w14:paraId="3299B55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63B57E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DA79F5E" w14:textId="7C75D76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stakeholder expectations, including end-users, business leaders, and IT teams.</w:t>
            </w:r>
          </w:p>
        </w:tc>
      </w:tr>
      <w:tr w:rsidR="00890CBA" w:rsidRPr="00EB5238" w14:paraId="37EA5A9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04BBF6B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4FB4DF5" w14:textId="4FD6A9B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Plan, coordinate, and execute projects to deliver software applications that meet business needs.</w:t>
            </w:r>
          </w:p>
        </w:tc>
      </w:tr>
      <w:tr w:rsidR="00890CBA" w:rsidRPr="00EB5238" w14:paraId="4560FCE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4A126BF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5583E76" w14:textId="793AD7EE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budgets and costs for software development and maintenance.</w:t>
            </w:r>
          </w:p>
        </w:tc>
      </w:tr>
      <w:tr w:rsidR="00890CBA" w:rsidRPr="00EB5238" w14:paraId="0ECC5CE1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4D1E635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73794802" w14:textId="617AB39B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reports and metrics on application performance, usage, and issues to stakeholders.</w:t>
            </w:r>
          </w:p>
        </w:tc>
      </w:tr>
      <w:tr w:rsidR="00890CBA" w:rsidRPr="00EB5238" w14:paraId="1D8BB6F2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113E9CC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3FD0A95" w14:textId="3B491BB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Lead and manage a team of developers, testers, and other IT professionals.</w:t>
            </w:r>
          </w:p>
        </w:tc>
      </w:tr>
      <w:tr w:rsidR="00890CBA" w:rsidRPr="00EB5238" w14:paraId="603967B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3F619F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634EC71C" w14:textId="7EBA517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Evaluate the performance of team members and provide feedback for improvement.</w:t>
            </w:r>
          </w:p>
        </w:tc>
      </w:tr>
      <w:tr w:rsidR="00890CBA" w:rsidRPr="00EB5238" w14:paraId="3E3923E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54CE2ED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1AA52D9" w14:textId="4CD33AD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training and development opportunities to team members to improve their skills and knowledge.</w:t>
            </w:r>
          </w:p>
        </w:tc>
      </w:tr>
      <w:tr w:rsidR="00890CBA" w:rsidRPr="00EB5238" w14:paraId="77C159F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122286F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675FEEC" w14:textId="5E84F50A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Communicate effectively with team members, stakeholders, and leadership.</w:t>
            </w:r>
          </w:p>
        </w:tc>
      </w:tr>
      <w:tr w:rsidR="00890CBA" w:rsidRPr="00EB5238" w14:paraId="1CA2970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FA5DF81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97C324E" w14:textId="2DB95D8C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Stay current with emerging technologies and trends to ensure the organization remains competitive.</w:t>
            </w:r>
          </w:p>
        </w:tc>
      </w:tr>
      <w:tr w:rsidR="00890CBA" w:rsidRPr="00EB5238" w14:paraId="1C3F099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488C65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E2D55BD" w14:textId="3B468054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Continuously improve application development processes and practices to increase efficiency and effectiveness.</w:t>
            </w:r>
          </w:p>
        </w:tc>
      </w:tr>
      <w:tr w:rsidR="00B10760" w:rsidRPr="00EB5238" w14:paraId="05536482" w14:textId="77777777" w:rsidTr="00CD6C8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91604FB" w14:textId="77777777" w:rsidR="00B10760" w:rsidRPr="00EB5238" w:rsidRDefault="00B10760" w:rsidP="00B10760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</w:tcPr>
          <w:p w14:paraId="1CC9D093" w14:textId="085ED831" w:rsidR="00B10760" w:rsidRPr="00F1344C" w:rsidRDefault="00B10760" w:rsidP="00B10760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Actively </w:t>
            </w:r>
            <w:proofErr w:type="gramStart"/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contribute</w:t>
            </w:r>
            <w:proofErr w:type="gramEnd"/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B10760" w:rsidRPr="00EB5238" w14:paraId="23474F33" w14:textId="77777777" w:rsidTr="000632DF">
        <w:trPr>
          <w:trHeight w:val="1097"/>
        </w:trPr>
        <w:tc>
          <w:tcPr>
            <w:tcW w:w="540" w:type="dxa"/>
            <w:shd w:val="clear" w:color="auto" w:fill="FFFFFF" w:themeFill="background1"/>
          </w:tcPr>
          <w:p w14:paraId="2EB39F6B" w14:textId="77777777" w:rsidR="00B10760" w:rsidRPr="00EB5238" w:rsidRDefault="00B10760" w:rsidP="00B10760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</w:tcPr>
          <w:p w14:paraId="3BF78F75" w14:textId="18AFA682" w:rsidR="00B10760" w:rsidRPr="00F1344C" w:rsidRDefault="00B10760" w:rsidP="00B10760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processes, IT services, or applications impacting the QMS.</w:t>
            </w:r>
          </w:p>
        </w:tc>
      </w:tr>
      <w:tr w:rsidR="00B55D9C" w:rsidRPr="00EB5238" w14:paraId="4F351CEE" w14:textId="77777777" w:rsidTr="341EDB3C">
        <w:tc>
          <w:tcPr>
            <w:tcW w:w="10980" w:type="dxa"/>
            <w:gridSpan w:val="3"/>
            <w:shd w:val="clear" w:color="auto" w:fill="002060"/>
            <w:vAlign w:val="center"/>
          </w:tcPr>
          <w:p w14:paraId="3E72A51D" w14:textId="06CD8F38" w:rsidR="00B55D9C" w:rsidRPr="00B0218C" w:rsidRDefault="00B0218C" w:rsidP="00B0218C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B55D9C" w:rsidRPr="00EB5238" w14:paraId="7256FB09" w14:textId="77777777" w:rsidTr="341EDB3C">
        <w:trPr>
          <w:trHeight w:val="170"/>
        </w:trPr>
        <w:tc>
          <w:tcPr>
            <w:tcW w:w="8640" w:type="dxa"/>
            <w:gridSpan w:val="2"/>
            <w:shd w:val="clear" w:color="auto" w:fill="ACB9CA" w:themeFill="text2" w:themeFillTint="66"/>
          </w:tcPr>
          <w:p w14:paraId="43A3B6AB" w14:textId="77777777" w:rsidR="00B55D9C" w:rsidRPr="00EB5238" w:rsidRDefault="00B55D9C" w:rsidP="003B09AE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340" w:type="dxa"/>
            <w:shd w:val="clear" w:color="auto" w:fill="ACB9CA" w:themeFill="text2" w:themeFillTint="66"/>
          </w:tcPr>
          <w:p w14:paraId="7AA3A0A6" w14:textId="77777777" w:rsidR="00B55D9C" w:rsidRPr="00EB5238" w:rsidRDefault="00B55D9C" w:rsidP="003B09AE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55852" w:rsidRPr="00EB5238" w14:paraId="0DDA061C" w14:textId="77777777" w:rsidTr="341EDB3C">
        <w:trPr>
          <w:trHeight w:val="125"/>
        </w:trPr>
        <w:tc>
          <w:tcPr>
            <w:tcW w:w="540" w:type="dxa"/>
          </w:tcPr>
          <w:p w14:paraId="6C9933C9" w14:textId="56BB5112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C64A925" w14:textId="3E654E7C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System Uptime</w:t>
            </w:r>
          </w:p>
        </w:tc>
        <w:tc>
          <w:tcPr>
            <w:tcW w:w="2340" w:type="dxa"/>
            <w:vMerge w:val="restart"/>
            <w:shd w:val="clear" w:color="auto" w:fill="FFFFFF" w:themeFill="background1"/>
            <w:vAlign w:val="center"/>
          </w:tcPr>
          <w:p w14:paraId="4CB9C57C" w14:textId="3FF4F68B" w:rsidR="00555852" w:rsidRPr="00EA4432" w:rsidRDefault="00574593" w:rsidP="00EA443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="00555852" w:rsidRPr="00EA4432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555852" w:rsidRPr="00EB5238" w14:paraId="00AA2189" w14:textId="77777777" w:rsidTr="341EDB3C">
        <w:trPr>
          <w:trHeight w:val="125"/>
        </w:trPr>
        <w:tc>
          <w:tcPr>
            <w:tcW w:w="540" w:type="dxa"/>
          </w:tcPr>
          <w:p w14:paraId="41B5D264" w14:textId="77777777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75513F3" w14:textId="197890DD" w:rsidR="00555852" w:rsidRPr="00EB5238" w:rsidRDefault="00555852" w:rsidP="341EDB3C">
            <w:pPr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341EDB3C"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  <w:t>Application Response Time</w:t>
            </w:r>
          </w:p>
        </w:tc>
        <w:tc>
          <w:tcPr>
            <w:tcW w:w="2340" w:type="dxa"/>
            <w:vMerge/>
          </w:tcPr>
          <w:p w14:paraId="15EB5860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4F85397B" w14:textId="77777777" w:rsidTr="341EDB3C">
        <w:trPr>
          <w:trHeight w:val="125"/>
        </w:trPr>
        <w:tc>
          <w:tcPr>
            <w:tcW w:w="540" w:type="dxa"/>
          </w:tcPr>
          <w:p w14:paraId="21F427B7" w14:textId="77777777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EA4603D" w14:textId="3D1B217E" w:rsidR="00555852" w:rsidRPr="00EB5238" w:rsidRDefault="00555852" w:rsidP="341EDB3C">
            <w:pPr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341EDB3C"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  <w:t>Mean Time Between Failures</w:t>
            </w:r>
          </w:p>
        </w:tc>
        <w:tc>
          <w:tcPr>
            <w:tcW w:w="2340" w:type="dxa"/>
            <w:vMerge/>
          </w:tcPr>
          <w:p w14:paraId="730CDCF3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01486E0A" w14:textId="77777777" w:rsidTr="341EDB3C">
        <w:trPr>
          <w:trHeight w:val="242"/>
        </w:trPr>
        <w:tc>
          <w:tcPr>
            <w:tcW w:w="540" w:type="dxa"/>
          </w:tcPr>
          <w:p w14:paraId="00290E68" w14:textId="11B94C4B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21A6208" w14:textId="48AD5806" w:rsidR="00555852" w:rsidRPr="00EB5238" w:rsidRDefault="00555852" w:rsidP="341EDB3C">
            <w:pPr>
              <w:rPr>
                <w:sz w:val="26"/>
                <w:szCs w:val="26"/>
              </w:rPr>
            </w:pPr>
            <w:r w:rsidRPr="341EDB3C">
              <w:rPr>
                <w:sz w:val="26"/>
                <w:szCs w:val="26"/>
              </w:rPr>
              <w:t>Mean Time to Restore</w:t>
            </w:r>
          </w:p>
        </w:tc>
        <w:tc>
          <w:tcPr>
            <w:tcW w:w="2340" w:type="dxa"/>
            <w:vMerge/>
          </w:tcPr>
          <w:p w14:paraId="092F93DE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76F0E77" w14:textId="77777777" w:rsidTr="341EDB3C">
        <w:trPr>
          <w:trHeight w:val="98"/>
        </w:trPr>
        <w:tc>
          <w:tcPr>
            <w:tcW w:w="540" w:type="dxa"/>
          </w:tcPr>
          <w:p w14:paraId="52B2268F" w14:textId="6BFC67E9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177E2D3F" w14:textId="29934107" w:rsidR="00555852" w:rsidRPr="00EB5238" w:rsidRDefault="00555852" w:rsidP="341EDB3C">
            <w:pPr>
              <w:rPr>
                <w:sz w:val="26"/>
                <w:szCs w:val="26"/>
              </w:rPr>
            </w:pPr>
            <w:r w:rsidRPr="341EDB3C">
              <w:rPr>
                <w:sz w:val="26"/>
                <w:szCs w:val="26"/>
              </w:rPr>
              <w:t>Incident Resolution Time</w:t>
            </w:r>
          </w:p>
        </w:tc>
        <w:tc>
          <w:tcPr>
            <w:tcW w:w="2340" w:type="dxa"/>
            <w:vMerge/>
          </w:tcPr>
          <w:p w14:paraId="5E9A7B0A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7FE09591" w14:textId="77777777" w:rsidTr="341EDB3C">
        <w:trPr>
          <w:trHeight w:val="125"/>
        </w:trPr>
        <w:tc>
          <w:tcPr>
            <w:tcW w:w="540" w:type="dxa"/>
          </w:tcPr>
          <w:p w14:paraId="54CC7ACA" w14:textId="4D2B5001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38F781E" w14:textId="5740B6CB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First Call Resolution Rate</w:t>
            </w:r>
          </w:p>
        </w:tc>
        <w:tc>
          <w:tcPr>
            <w:tcW w:w="2340" w:type="dxa"/>
            <w:vMerge/>
          </w:tcPr>
          <w:p w14:paraId="71FFDD7A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3CAAD421" w14:textId="77777777" w:rsidTr="341EDB3C">
        <w:trPr>
          <w:trHeight w:val="125"/>
        </w:trPr>
        <w:tc>
          <w:tcPr>
            <w:tcW w:w="540" w:type="dxa"/>
          </w:tcPr>
          <w:p w14:paraId="4492918A" w14:textId="5F3A9783" w:rsidR="00555852" w:rsidRPr="00EB5238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5E63891" w14:textId="7A3A6CA8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Time to Deploy Changes</w:t>
            </w:r>
          </w:p>
        </w:tc>
        <w:tc>
          <w:tcPr>
            <w:tcW w:w="2340" w:type="dxa"/>
            <w:vMerge/>
          </w:tcPr>
          <w:p w14:paraId="2C14FFEC" w14:textId="37AA37E3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4ACE02EC" w14:textId="77777777" w:rsidTr="341EDB3C">
        <w:trPr>
          <w:trHeight w:val="125"/>
        </w:trPr>
        <w:tc>
          <w:tcPr>
            <w:tcW w:w="540" w:type="dxa"/>
          </w:tcPr>
          <w:p w14:paraId="29AED0E2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32904086" w14:textId="51F1E0E3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Budget Adherence</w:t>
            </w:r>
          </w:p>
        </w:tc>
        <w:tc>
          <w:tcPr>
            <w:tcW w:w="2340" w:type="dxa"/>
            <w:vMerge/>
          </w:tcPr>
          <w:p w14:paraId="63082706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298C8F91" w14:textId="77777777" w:rsidTr="341EDB3C">
        <w:trPr>
          <w:trHeight w:val="125"/>
        </w:trPr>
        <w:tc>
          <w:tcPr>
            <w:tcW w:w="540" w:type="dxa"/>
          </w:tcPr>
          <w:p w14:paraId="5C52E73B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7DB7EB" w14:textId="7873327B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Security Incident Rate</w:t>
            </w:r>
          </w:p>
        </w:tc>
        <w:tc>
          <w:tcPr>
            <w:tcW w:w="2340" w:type="dxa"/>
            <w:vMerge/>
          </w:tcPr>
          <w:p w14:paraId="3905AB62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9F7FB71" w14:textId="77777777" w:rsidTr="341EDB3C">
        <w:trPr>
          <w:trHeight w:val="125"/>
        </w:trPr>
        <w:tc>
          <w:tcPr>
            <w:tcW w:w="540" w:type="dxa"/>
          </w:tcPr>
          <w:p w14:paraId="106C73A9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B9DE6E6" w14:textId="0A8102B4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Feature Implementation Rate</w:t>
            </w:r>
          </w:p>
        </w:tc>
        <w:tc>
          <w:tcPr>
            <w:tcW w:w="2340" w:type="dxa"/>
            <w:vMerge/>
          </w:tcPr>
          <w:p w14:paraId="63AFCA7D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36F069C" w14:textId="77777777" w:rsidTr="341EDB3C">
        <w:trPr>
          <w:trHeight w:val="125"/>
        </w:trPr>
        <w:tc>
          <w:tcPr>
            <w:tcW w:w="540" w:type="dxa"/>
          </w:tcPr>
          <w:p w14:paraId="69761CAD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371800" w14:textId="584B9FAA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System Efficiency</w:t>
            </w:r>
          </w:p>
        </w:tc>
        <w:tc>
          <w:tcPr>
            <w:tcW w:w="2340" w:type="dxa"/>
            <w:vMerge/>
          </w:tcPr>
          <w:p w14:paraId="23A09B35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EB5238" w14:paraId="47F400BB" w14:textId="77777777" w:rsidTr="341EDB3C">
        <w:trPr>
          <w:trHeight w:val="125"/>
        </w:trPr>
        <w:tc>
          <w:tcPr>
            <w:tcW w:w="540" w:type="dxa"/>
          </w:tcPr>
          <w:p w14:paraId="41A7148F" w14:textId="65D35BF9" w:rsidR="00FB28C1" w:rsidRPr="00D60E78" w:rsidRDefault="00FB28C1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1CC9694" w14:textId="4F3CB859" w:rsidR="00FB28C1" w:rsidRPr="00D60E78" w:rsidRDefault="00D60E78" w:rsidP="00FD0223">
            <w:pPr>
              <w:jc w:val="both"/>
              <w:rPr>
                <w:sz w:val="26"/>
                <w:szCs w:val="26"/>
              </w:rPr>
            </w:pPr>
            <w:r w:rsidRPr="00D60E78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D60E78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340" w:type="dxa"/>
            <w:shd w:val="clear" w:color="auto" w:fill="FFFFFF" w:themeFill="background1"/>
          </w:tcPr>
          <w:p w14:paraId="60B9836E" w14:textId="0BEEB250" w:rsidR="00FB28C1" w:rsidRPr="00EB5238" w:rsidRDefault="005B6F9D" w:rsidP="00FB28C1">
            <w:pP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574593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EB5238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574593" w:rsidRPr="00EB5238" w14:paraId="12D93DE3" w14:textId="77777777" w:rsidTr="00E04142">
        <w:trPr>
          <w:trHeight w:val="125"/>
        </w:trPr>
        <w:tc>
          <w:tcPr>
            <w:tcW w:w="10980" w:type="dxa"/>
            <w:gridSpan w:val="3"/>
          </w:tcPr>
          <w:p w14:paraId="03D80F8D" w14:textId="0F6208F1" w:rsidR="00574593" w:rsidRPr="00D60E78" w:rsidRDefault="00574593" w:rsidP="00574593">
            <w:pPr>
              <w:pStyle w:val="NormalWeb"/>
              <w:rPr>
                <w:rFonts w:ascii="Calibri" w:hAnsi="Calibri" w:cs="Calibri"/>
                <w:sz w:val="26"/>
                <w:szCs w:val="26"/>
              </w:rPr>
            </w:pPr>
            <w:r w:rsidRPr="00D60E78">
              <w:rPr>
                <w:rStyle w:val="Strong"/>
                <w:rFonts w:ascii="Calibri" w:hAnsi="Calibri" w:cs="Calibri"/>
                <w:sz w:val="26"/>
                <w:szCs w:val="26"/>
              </w:rPr>
              <w:t>Note:</w:t>
            </w:r>
            <w:r w:rsidRPr="00D60E78">
              <w:rPr>
                <w:rFonts w:ascii="Calibri" w:hAnsi="Calibri" w:cs="Calibri"/>
                <w:sz w:val="26"/>
                <w:szCs w:val="26"/>
              </w:rPr>
              <w:t xml:space="preserve"> The listed KPIs represent a bank of indicators; selected ones will be used and will constitute </w:t>
            </w:r>
            <w:r w:rsidRPr="00D60E78">
              <w:rPr>
                <w:rStyle w:val="Strong"/>
                <w:rFonts w:ascii="Calibri" w:hAnsi="Calibri" w:cs="Calibri"/>
                <w:sz w:val="26"/>
                <w:szCs w:val="26"/>
              </w:rPr>
              <w:t>70% of the total performance evaluation</w:t>
            </w:r>
            <w:r w:rsidRPr="00D60E7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</w:tbl>
    <w:p w14:paraId="14911639" w14:textId="77777777" w:rsidR="00B55D9C" w:rsidRPr="00EB5238" w:rsidRDefault="00B55D9C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10980"/>
      </w:tblGrid>
      <w:tr w:rsidR="00890B67" w:rsidRPr="00EB5238" w14:paraId="1FD3E77A" w14:textId="77777777" w:rsidTr="00D625D6">
        <w:trPr>
          <w:trHeight w:val="242"/>
        </w:trPr>
        <w:tc>
          <w:tcPr>
            <w:tcW w:w="10980" w:type="dxa"/>
            <w:shd w:val="clear" w:color="auto" w:fill="002060"/>
          </w:tcPr>
          <w:p w14:paraId="6D458A34" w14:textId="0D9E8210" w:rsidR="00890B67" w:rsidRPr="00B0218C" w:rsidRDefault="00890B67" w:rsidP="00B0218C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color w:val="FFFFFF" w:themeColor="background1"/>
                <w:w w:val="110"/>
                <w:sz w:val="26"/>
                <w:szCs w:val="26"/>
                <w:rtl/>
              </w:rPr>
              <w:t xml:space="preserve">   </w:t>
            </w:r>
            <w:r w:rsidRPr="00EB5238">
              <w:rPr>
                <w:rFonts w:cstheme="minorHAnsi"/>
                <w:b/>
                <w:bCs/>
                <w:color w:val="FFFFFF" w:themeColor="background1"/>
                <w:sz w:val="26"/>
                <w:szCs w:val="26"/>
              </w:rPr>
              <w:t>Scope of supervision</w:t>
            </w:r>
          </w:p>
        </w:tc>
      </w:tr>
      <w:tr w:rsidR="00890B67" w:rsidRPr="00EB5238" w14:paraId="5E9E6E9E" w14:textId="77777777" w:rsidTr="00D625D6">
        <w:trPr>
          <w:trHeight w:val="593"/>
        </w:trPr>
        <w:tc>
          <w:tcPr>
            <w:tcW w:w="10980" w:type="dxa"/>
          </w:tcPr>
          <w:p w14:paraId="19F81DDD" w14:textId="34D157FD" w:rsidR="00890B67" w:rsidRPr="00EB5238" w:rsidRDefault="00921262" w:rsidP="00037B77">
            <w:pPr>
              <w:rPr>
                <w:rFonts w:cstheme="minorHAnsi"/>
                <w:sz w:val="26"/>
                <w:szCs w:val="26"/>
                <w:lang w:bidi="ar-EG"/>
              </w:rPr>
            </w:pPr>
            <w:r>
              <w:rPr>
                <w:rFonts w:cstheme="minorHAnsi"/>
                <w:sz w:val="26"/>
                <w:szCs w:val="26"/>
                <w:lang w:bidi="ar-EG"/>
              </w:rPr>
              <w:t>M</w:t>
            </w:r>
            <w:r w:rsidRPr="00921262">
              <w:rPr>
                <w:rFonts w:cstheme="minorHAnsi"/>
                <w:sz w:val="26"/>
                <w:szCs w:val="26"/>
                <w:lang w:bidi="ar-EG"/>
              </w:rPr>
              <w:t>anage software applications as well as software and systems upgrades.</w:t>
            </w:r>
          </w:p>
        </w:tc>
      </w:tr>
    </w:tbl>
    <w:p w14:paraId="2AB04E20" w14:textId="60B1D710" w:rsidR="005D5233" w:rsidRDefault="005D5233">
      <w:pPr>
        <w:rPr>
          <w:rFonts w:cstheme="minorHAnsi"/>
          <w:sz w:val="26"/>
          <w:szCs w:val="26"/>
          <w:lang w:bidi="ar-EG"/>
        </w:rPr>
      </w:pPr>
    </w:p>
    <w:p w14:paraId="5E9A4E11" w14:textId="48C1A3C8" w:rsidR="00890B67" w:rsidRPr="00EB5238" w:rsidRDefault="005D5233" w:rsidP="000322F1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9090"/>
      </w:tblGrid>
      <w:tr w:rsidR="008B301D" w:rsidRPr="00EB5238" w14:paraId="364D34E9" w14:textId="77777777" w:rsidTr="00890B67">
        <w:tc>
          <w:tcPr>
            <w:tcW w:w="10980" w:type="dxa"/>
            <w:gridSpan w:val="2"/>
            <w:shd w:val="clear" w:color="auto" w:fill="002060"/>
          </w:tcPr>
          <w:p w14:paraId="13C2E162" w14:textId="2EE7C2AC" w:rsidR="007F70C5" w:rsidRPr="00EB5238" w:rsidRDefault="001837D2" w:rsidP="00B0218C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lastRenderedPageBreak/>
              <w:t>Job Specification</w:t>
            </w:r>
            <w:r w:rsidRPr="00EB5238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584F55" w:rsidRPr="00EB5238" w14:paraId="3A959F56" w14:textId="77777777" w:rsidTr="00B97A85">
        <w:trPr>
          <w:trHeight w:val="278"/>
        </w:trPr>
        <w:tc>
          <w:tcPr>
            <w:tcW w:w="1890" w:type="dxa"/>
          </w:tcPr>
          <w:p w14:paraId="6EC324B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090" w:type="dxa"/>
          </w:tcPr>
          <w:p w14:paraId="1FB3C1A9" w14:textId="16CB0355" w:rsidR="008C2F9D" w:rsidRPr="00D625D6" w:rsidRDefault="000F7AC5" w:rsidP="00D625D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10-12</w:t>
            </w:r>
            <w:r w:rsidR="008C2F9D" w:rsidRPr="00D625D6">
              <w:rPr>
                <w:rFonts w:cstheme="minorHAnsi"/>
                <w:sz w:val="26"/>
                <w:szCs w:val="26"/>
              </w:rPr>
              <w:t xml:space="preserve"> years of experience in application development, software management, or IT operations.</w:t>
            </w:r>
          </w:p>
          <w:p w14:paraId="4F63969B" w14:textId="215C3890" w:rsidR="00584F55" w:rsidRPr="008C2F9D" w:rsidRDefault="008C2F9D" w:rsidP="008C2F9D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</w:rPr>
            </w:pPr>
            <w:r w:rsidRPr="00D625D6">
              <w:rPr>
                <w:rFonts w:cstheme="minorHAnsi"/>
                <w:sz w:val="26"/>
                <w:szCs w:val="26"/>
              </w:rPr>
              <w:t>2+ years in a leadership or managerial role.</w:t>
            </w:r>
          </w:p>
        </w:tc>
      </w:tr>
      <w:tr w:rsidR="00584F55" w:rsidRPr="00EB5238" w14:paraId="570FEA07" w14:textId="77777777" w:rsidTr="00C8362E">
        <w:trPr>
          <w:trHeight w:val="107"/>
        </w:trPr>
        <w:tc>
          <w:tcPr>
            <w:tcW w:w="1890" w:type="dxa"/>
          </w:tcPr>
          <w:p w14:paraId="190E76B8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090" w:type="dxa"/>
          </w:tcPr>
          <w:p w14:paraId="6C8C2ADC" w14:textId="77777777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Bachelor’s degree in computer science, Software Engineering, or a related field.</w:t>
            </w:r>
          </w:p>
          <w:p w14:paraId="58551EED" w14:textId="77777777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Master’s degree in computer science, Software Engineering, or a related field (preferred).</w:t>
            </w:r>
          </w:p>
          <w:p w14:paraId="5AED2777" w14:textId="48D8BDC9" w:rsidR="00543FE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Relevant professional certifications, such as Certified Scrum Master (CSM), Certified Agile Practitioner (CAPM), or Certified Information Systems Manager (CISM).</w:t>
            </w:r>
          </w:p>
        </w:tc>
      </w:tr>
      <w:tr w:rsidR="00584F55" w:rsidRPr="00EB5238" w14:paraId="3F2F4924" w14:textId="77777777" w:rsidTr="00C8362E">
        <w:tc>
          <w:tcPr>
            <w:tcW w:w="1890" w:type="dxa"/>
          </w:tcPr>
          <w:p w14:paraId="1891FAAB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9090" w:type="dxa"/>
          </w:tcPr>
          <w:p w14:paraId="334A29B8" w14:textId="410D9932" w:rsidR="00584F55" w:rsidRPr="00EB5238" w:rsidRDefault="00C8362E" w:rsidP="00584F55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Excellent command of English, other language proficiency is an asset. </w:t>
            </w:r>
          </w:p>
        </w:tc>
      </w:tr>
      <w:tr w:rsidR="00584F55" w:rsidRPr="00EB5238" w14:paraId="11D195B8" w14:textId="77777777" w:rsidTr="00C8362E">
        <w:trPr>
          <w:trHeight w:val="1043"/>
        </w:trPr>
        <w:tc>
          <w:tcPr>
            <w:tcW w:w="1890" w:type="dxa"/>
          </w:tcPr>
          <w:p w14:paraId="1415C6FE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090" w:type="dxa"/>
          </w:tcPr>
          <w:p w14:paraId="602D760F" w14:textId="2F58F1D1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Proficiency in one or more programming languages, 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such as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.Net Core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, 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</w:t>
            </w:r>
            <w:r w:rsidR="00D233A5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JavaScript.</w:t>
            </w:r>
          </w:p>
          <w:p w14:paraId="4B170B4B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software development methodologies, such as Agile, Scrum, or Waterfall.</w:t>
            </w:r>
          </w:p>
          <w:p w14:paraId="4E192106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cloud computing platforms, such as AWS, Azure, or Google Cloud.</w:t>
            </w:r>
          </w:p>
          <w:p w14:paraId="3514C8C9" w14:textId="022F5E6D" w:rsidR="002241F9" w:rsidRPr="00BE595B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Understanding of data analytics tools and techniques, such as SQL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Server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 NoSQL,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or data visualization.</w:t>
            </w:r>
          </w:p>
          <w:p w14:paraId="7967862E" w14:textId="3269776B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database management systems, such as relational databases SQL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Server </w:t>
            </w:r>
            <w:r w:rsidRPr="00D233A5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or NoSQL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databases (e.g., MongoDB).</w:t>
            </w:r>
          </w:p>
          <w:p w14:paraId="139397A3" w14:textId="02419A6C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web development technologies, such as HTML5, CSS3, or JavaScript frameworks (e.g., Angular).</w:t>
            </w:r>
          </w:p>
          <w:p w14:paraId="202D04AF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mobile app development technologies, such as iOS or Android development.</w:t>
            </w:r>
          </w:p>
          <w:p w14:paraId="6D44AC0D" w14:textId="77777777" w:rsidR="00543FE2" w:rsidRPr="00BB436D" w:rsidRDefault="002241F9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IT service management frameworks, such as ITIL</w:t>
            </w:r>
          </w:p>
          <w:p w14:paraId="3A1E6126" w14:textId="0920049B" w:rsidR="00BB436D" w:rsidRPr="00F1344C" w:rsidRDefault="00BB436D" w:rsidP="00BB436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Understanding of the importance of IT reliability and security for the QMS.</w:t>
            </w:r>
          </w:p>
          <w:p w14:paraId="47B4CF36" w14:textId="342C1BEB" w:rsidR="00F1344C" w:rsidRPr="00F1344C" w:rsidRDefault="00BB436D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Familiarity with design and development controls if working on QMS-supporting applications.</w:t>
            </w:r>
          </w:p>
          <w:p w14:paraId="1A60E22D" w14:textId="21D7F8A2" w:rsidR="00BB436D" w:rsidRPr="00EB5238" w:rsidRDefault="00F1344C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Understanding of secure coding practices relevant to QMS data</w:t>
            </w:r>
            <w:r>
              <w:rPr>
                <w:rFonts w:cstheme="min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584F55" w:rsidRPr="00EB5238" w14:paraId="302DDAFF" w14:textId="77777777" w:rsidTr="000E0E6C">
        <w:trPr>
          <w:trHeight w:val="1250"/>
        </w:trPr>
        <w:tc>
          <w:tcPr>
            <w:tcW w:w="1890" w:type="dxa"/>
          </w:tcPr>
          <w:p w14:paraId="30695E4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Behaviors and skills required:</w:t>
            </w:r>
          </w:p>
        </w:tc>
        <w:tc>
          <w:tcPr>
            <w:tcW w:w="9090" w:type="dxa"/>
          </w:tcPr>
          <w:p w14:paraId="3B88E087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leading a team of developers or engineers</w:t>
            </w:r>
          </w:p>
          <w:p w14:paraId="0D1A5C3C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leadership and management skills</w:t>
            </w:r>
          </w:p>
          <w:p w14:paraId="47511E52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motivate and guide team members</w:t>
            </w:r>
          </w:p>
          <w:p w14:paraId="0E05164B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Excellent communication and interpersonal skills</w:t>
            </w:r>
          </w:p>
          <w:p w14:paraId="127867AC" w14:textId="022A5851" w:rsidR="006729A1" w:rsidRPr="00EB5238" w:rsidRDefault="002F61D8" w:rsidP="00D625D6">
            <w:pPr>
              <w:numPr>
                <w:ilvl w:val="0"/>
                <w:numId w:val="26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build strong relationships with stakeholders</w:t>
            </w:r>
          </w:p>
        </w:tc>
      </w:tr>
      <w:tr w:rsidR="00584F55" w:rsidRPr="00EB5238" w14:paraId="251B5176" w14:textId="77777777" w:rsidTr="00C8362E">
        <w:tc>
          <w:tcPr>
            <w:tcW w:w="1890" w:type="dxa"/>
          </w:tcPr>
          <w:p w14:paraId="6A37343D" w14:textId="58CEC0B5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lastRenderedPageBreak/>
              <w:t xml:space="preserve">Technology </w:t>
            </w:r>
            <w:proofErr w:type="gramStart"/>
            <w:r w:rsidRPr="00EB5238">
              <w:rPr>
                <w:rFonts w:cstheme="minorHAnsi"/>
                <w:b/>
                <w:sz w:val="26"/>
                <w:szCs w:val="26"/>
              </w:rPr>
              <w:t xml:space="preserve">Level </w:t>
            </w:r>
            <w:r w:rsidR="00BB18BB">
              <w:rPr>
                <w:rFonts w:cstheme="minorHAnsi"/>
                <w:b/>
                <w:sz w:val="26"/>
                <w:szCs w:val="26"/>
              </w:rPr>
              <w:t>:</w:t>
            </w:r>
            <w:proofErr w:type="gramEnd"/>
          </w:p>
        </w:tc>
        <w:tc>
          <w:tcPr>
            <w:tcW w:w="9090" w:type="dxa"/>
          </w:tcPr>
          <w:p w14:paraId="075F8A5A" w14:textId="1E34E3D3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S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trong technical skills in software development, enterprise infrastructure, and project management.</w:t>
            </w:r>
          </w:p>
          <w:p w14:paraId="4FC55601" w14:textId="59ADCD0C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Familiarity with programming languages such </w:t>
            </w:r>
            <w:r w:rsidRPr="00BE595B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as</w:t>
            </w:r>
            <w:r w:rsidR="00BE595B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.Net </w:t>
            </w:r>
            <w:r w:rsidR="00C72518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Core, C</w:t>
            </w:r>
            <w:r w:rsidR="00D233A5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#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is essential.</w:t>
            </w:r>
          </w:p>
          <w:p w14:paraId="2A0F3970" w14:textId="5E6E7D2F" w:rsidR="00584F55" w:rsidRPr="00EB5238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K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nowledgeable</w:t>
            </w:r>
            <w:proofErr w:type="gramEnd"/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in various software development methodologies, such as Agile and Scrum.</w:t>
            </w:r>
          </w:p>
        </w:tc>
      </w:tr>
    </w:tbl>
    <w:p w14:paraId="7459D678" w14:textId="77777777" w:rsidR="007811DE" w:rsidRPr="00EB5238" w:rsidRDefault="007811DE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8C2F9D" w:rsidRPr="003C07B9" w14:paraId="056FE3C8" w14:textId="77777777" w:rsidTr="00C643FD">
        <w:tc>
          <w:tcPr>
            <w:tcW w:w="11160" w:type="dxa"/>
            <w:shd w:val="clear" w:color="auto" w:fill="002060"/>
          </w:tcPr>
          <w:p w14:paraId="4E32944B" w14:textId="77777777" w:rsidR="008C2F9D" w:rsidRPr="00B848BF" w:rsidRDefault="008C2F9D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8C2F9D" w:rsidRPr="003C07B9" w14:paraId="0AB8CA78" w14:textId="77777777" w:rsidTr="00C643FD">
        <w:tc>
          <w:tcPr>
            <w:tcW w:w="11160" w:type="dxa"/>
          </w:tcPr>
          <w:p w14:paraId="30821DAA" w14:textId="77777777" w:rsidR="008C2F9D" w:rsidRPr="00B848BF" w:rsidRDefault="008C2F9D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8C2F9D" w:rsidRPr="003C07B9" w14:paraId="106D9C77" w14:textId="77777777" w:rsidTr="00C643FD">
        <w:tc>
          <w:tcPr>
            <w:tcW w:w="11160" w:type="dxa"/>
          </w:tcPr>
          <w:p w14:paraId="6E3C0A8C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8C2F9D" w:rsidRPr="003C07B9" w14:paraId="35993F2F" w14:textId="77777777" w:rsidTr="00C643FD">
        <w:tc>
          <w:tcPr>
            <w:tcW w:w="11160" w:type="dxa"/>
          </w:tcPr>
          <w:p w14:paraId="58184198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8C2F9D" w:rsidRPr="003C07B9" w14:paraId="1C488E03" w14:textId="77777777" w:rsidTr="00C643FD">
        <w:tc>
          <w:tcPr>
            <w:tcW w:w="11160" w:type="dxa"/>
          </w:tcPr>
          <w:p w14:paraId="5319B52E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EB5238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EB5238" w:rsidSect="00614081">
      <w:headerReference w:type="default" r:id="rId8"/>
      <w:footerReference w:type="default" r:id="rId9"/>
      <w:type w:val="continuous"/>
      <w:pgSz w:w="12240" w:h="15840"/>
      <w:pgMar w:top="1260" w:right="1800" w:bottom="1620" w:left="1800" w:header="720" w:footer="720" w:gutter="0"/>
      <w:pgNumType w:start="2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5F4F5" w14:textId="77777777" w:rsidR="0003498F" w:rsidRDefault="0003498F" w:rsidP="00055770">
      <w:pPr>
        <w:spacing w:after="0" w:line="240" w:lineRule="auto"/>
      </w:pPr>
      <w:r>
        <w:separator/>
      </w:r>
    </w:p>
  </w:endnote>
  <w:endnote w:type="continuationSeparator" w:id="0">
    <w:p w14:paraId="3CB57785" w14:textId="77777777" w:rsidR="0003498F" w:rsidRDefault="0003498F" w:rsidP="00055770">
      <w:pPr>
        <w:spacing w:after="0" w:line="240" w:lineRule="auto"/>
      </w:pPr>
      <w:r>
        <w:continuationSeparator/>
      </w:r>
    </w:p>
  </w:endnote>
  <w:endnote w:type="continuationNotice" w:id="1">
    <w:p w14:paraId="3FBECA2E" w14:textId="77777777" w:rsidR="0003498F" w:rsidRDefault="000349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0954" w14:textId="77777777" w:rsidR="00C90061" w:rsidRPr="00E029F1" w:rsidRDefault="00C90061" w:rsidP="00C90061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E2507F3" w:rsidR="00933993" w:rsidRPr="00C90061" w:rsidRDefault="00933993" w:rsidP="00C90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E776" w14:textId="77777777" w:rsidR="0003498F" w:rsidRDefault="0003498F" w:rsidP="00055770">
      <w:pPr>
        <w:spacing w:after="0" w:line="240" w:lineRule="auto"/>
      </w:pPr>
      <w:r>
        <w:separator/>
      </w:r>
    </w:p>
  </w:footnote>
  <w:footnote w:type="continuationSeparator" w:id="0">
    <w:p w14:paraId="59796677" w14:textId="77777777" w:rsidR="0003498F" w:rsidRDefault="0003498F" w:rsidP="00055770">
      <w:pPr>
        <w:spacing w:after="0" w:line="240" w:lineRule="auto"/>
      </w:pPr>
      <w:r>
        <w:continuationSeparator/>
      </w:r>
    </w:p>
  </w:footnote>
  <w:footnote w:type="continuationNotice" w:id="1">
    <w:p w14:paraId="7F215DF2" w14:textId="77777777" w:rsidR="0003498F" w:rsidRDefault="000349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E2AC" w14:textId="5AE9E4B0" w:rsidR="00890CBA" w:rsidRDefault="00C90061" w:rsidP="00890CBA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4940569B" wp14:editId="018EB607">
          <wp:extent cx="707390" cy="731520"/>
          <wp:effectExtent l="0" t="0" r="0" b="0"/>
          <wp:docPr id="12448075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890CBA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890CBA"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 w:rsidR="00890CBA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890CBA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="00890CBA"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ED"/>
    <w:multiLevelType w:val="hybridMultilevel"/>
    <w:tmpl w:val="2CE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14F9"/>
    <w:multiLevelType w:val="multilevel"/>
    <w:tmpl w:val="B75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E6D"/>
    <w:multiLevelType w:val="hybridMultilevel"/>
    <w:tmpl w:val="E1D43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02733"/>
    <w:multiLevelType w:val="hybridMultilevel"/>
    <w:tmpl w:val="304063E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EA16AB6"/>
    <w:multiLevelType w:val="hybridMultilevel"/>
    <w:tmpl w:val="170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12606"/>
    <w:multiLevelType w:val="hybridMultilevel"/>
    <w:tmpl w:val="FB9888D8"/>
    <w:lvl w:ilvl="0" w:tplc="60B0C6B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A34"/>
    <w:multiLevelType w:val="hybridMultilevel"/>
    <w:tmpl w:val="C77C7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E4656"/>
    <w:multiLevelType w:val="hybridMultilevel"/>
    <w:tmpl w:val="C35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F5627"/>
    <w:multiLevelType w:val="hybridMultilevel"/>
    <w:tmpl w:val="06D4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E2D1B"/>
    <w:multiLevelType w:val="hybridMultilevel"/>
    <w:tmpl w:val="15C69D92"/>
    <w:lvl w:ilvl="0" w:tplc="74E4DB3E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A5EFD"/>
    <w:multiLevelType w:val="multilevel"/>
    <w:tmpl w:val="B6C6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A0675"/>
    <w:multiLevelType w:val="hybridMultilevel"/>
    <w:tmpl w:val="BD02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05CAA"/>
    <w:multiLevelType w:val="hybridMultilevel"/>
    <w:tmpl w:val="15C69D92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13AE6"/>
    <w:multiLevelType w:val="hybridMultilevel"/>
    <w:tmpl w:val="85C665B4"/>
    <w:lvl w:ilvl="0" w:tplc="74E4DB3E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54F5B"/>
    <w:multiLevelType w:val="multilevel"/>
    <w:tmpl w:val="49B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3387"/>
    <w:multiLevelType w:val="multilevel"/>
    <w:tmpl w:val="F22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D2F06"/>
    <w:multiLevelType w:val="hybridMultilevel"/>
    <w:tmpl w:val="87C4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472F8"/>
    <w:multiLevelType w:val="hybridMultilevel"/>
    <w:tmpl w:val="F082744A"/>
    <w:lvl w:ilvl="0" w:tplc="FFFFFFFF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24489"/>
    <w:multiLevelType w:val="hybridMultilevel"/>
    <w:tmpl w:val="F3B89588"/>
    <w:lvl w:ilvl="0" w:tplc="04090001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E7850"/>
    <w:multiLevelType w:val="hybridMultilevel"/>
    <w:tmpl w:val="EC7E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76EBA"/>
    <w:multiLevelType w:val="hybridMultilevel"/>
    <w:tmpl w:val="FD02C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25414B"/>
    <w:multiLevelType w:val="hybridMultilevel"/>
    <w:tmpl w:val="304063E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581029AB"/>
    <w:multiLevelType w:val="hybridMultilevel"/>
    <w:tmpl w:val="EFEA8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19123F"/>
    <w:multiLevelType w:val="hybridMultilevel"/>
    <w:tmpl w:val="77D23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2980"/>
    <w:multiLevelType w:val="hybridMultilevel"/>
    <w:tmpl w:val="81A8A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D2370"/>
    <w:multiLevelType w:val="hybridMultilevel"/>
    <w:tmpl w:val="E7BCD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033AA"/>
    <w:multiLevelType w:val="multilevel"/>
    <w:tmpl w:val="595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4FA1"/>
    <w:multiLevelType w:val="hybridMultilevel"/>
    <w:tmpl w:val="21BEF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3629C"/>
    <w:multiLevelType w:val="multilevel"/>
    <w:tmpl w:val="E99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3CFE"/>
    <w:multiLevelType w:val="hybridMultilevel"/>
    <w:tmpl w:val="520C1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A4DCE"/>
    <w:multiLevelType w:val="hybridMultilevel"/>
    <w:tmpl w:val="1AEE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7691C"/>
    <w:multiLevelType w:val="hybridMultilevel"/>
    <w:tmpl w:val="66949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0CB4"/>
    <w:multiLevelType w:val="hybridMultilevel"/>
    <w:tmpl w:val="7F3EE738"/>
    <w:lvl w:ilvl="0" w:tplc="0409000F">
      <w:start w:val="1"/>
      <w:numFmt w:val="decimal"/>
      <w:lvlText w:val="%1."/>
      <w:lvlJc w:val="left"/>
      <w:pPr>
        <w:ind w:left="283" w:hanging="28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F3109"/>
    <w:multiLevelType w:val="hybridMultilevel"/>
    <w:tmpl w:val="AAFE7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58AB"/>
    <w:multiLevelType w:val="hybridMultilevel"/>
    <w:tmpl w:val="9F0E4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F0B0A"/>
    <w:multiLevelType w:val="hybridMultilevel"/>
    <w:tmpl w:val="49D2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E2D15"/>
    <w:multiLevelType w:val="hybridMultilevel"/>
    <w:tmpl w:val="4EC68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30060">
    <w:abstractNumId w:val="34"/>
  </w:num>
  <w:num w:numId="2" w16cid:durableId="1983581977">
    <w:abstractNumId w:val="30"/>
  </w:num>
  <w:num w:numId="3" w16cid:durableId="750853038">
    <w:abstractNumId w:val="27"/>
  </w:num>
  <w:num w:numId="4" w16cid:durableId="765148698">
    <w:abstractNumId w:val="25"/>
  </w:num>
  <w:num w:numId="5" w16cid:durableId="1151752303">
    <w:abstractNumId w:val="22"/>
  </w:num>
  <w:num w:numId="6" w16cid:durableId="273946363">
    <w:abstractNumId w:val="23"/>
  </w:num>
  <w:num w:numId="7" w16cid:durableId="1944069982">
    <w:abstractNumId w:val="8"/>
  </w:num>
  <w:num w:numId="8" w16cid:durableId="626199411">
    <w:abstractNumId w:val="12"/>
  </w:num>
  <w:num w:numId="9" w16cid:durableId="1488546595">
    <w:abstractNumId w:val="20"/>
  </w:num>
  <w:num w:numId="10" w16cid:durableId="204294138">
    <w:abstractNumId w:val="13"/>
  </w:num>
  <w:num w:numId="11" w16cid:durableId="737631829">
    <w:abstractNumId w:val="9"/>
  </w:num>
  <w:num w:numId="12" w16cid:durableId="292714445">
    <w:abstractNumId w:val="11"/>
  </w:num>
  <w:num w:numId="13" w16cid:durableId="1655140965">
    <w:abstractNumId w:val="19"/>
  </w:num>
  <w:num w:numId="14" w16cid:durableId="631862778">
    <w:abstractNumId w:val="3"/>
  </w:num>
  <w:num w:numId="15" w16cid:durableId="1511068357">
    <w:abstractNumId w:val="0"/>
  </w:num>
  <w:num w:numId="16" w16cid:durableId="1374305349">
    <w:abstractNumId w:val="36"/>
  </w:num>
  <w:num w:numId="17" w16cid:durableId="1796169885">
    <w:abstractNumId w:val="35"/>
  </w:num>
  <w:num w:numId="18" w16cid:durableId="180894291">
    <w:abstractNumId w:val="21"/>
  </w:num>
  <w:num w:numId="19" w16cid:durableId="1901942711">
    <w:abstractNumId w:val="17"/>
  </w:num>
  <w:num w:numId="20" w16cid:durableId="240063718">
    <w:abstractNumId w:val="15"/>
  </w:num>
  <w:num w:numId="21" w16cid:durableId="479464259">
    <w:abstractNumId w:val="28"/>
  </w:num>
  <w:num w:numId="22" w16cid:durableId="244801392">
    <w:abstractNumId w:val="7"/>
  </w:num>
  <w:num w:numId="23" w16cid:durableId="7104880">
    <w:abstractNumId w:val="4"/>
  </w:num>
  <w:num w:numId="24" w16cid:durableId="371930183">
    <w:abstractNumId w:val="5"/>
  </w:num>
  <w:num w:numId="25" w16cid:durableId="1010446155">
    <w:abstractNumId w:val="2"/>
  </w:num>
  <w:num w:numId="26" w16cid:durableId="1275334030">
    <w:abstractNumId w:val="6"/>
  </w:num>
  <w:num w:numId="27" w16cid:durableId="811556796">
    <w:abstractNumId w:val="18"/>
  </w:num>
  <w:num w:numId="28" w16cid:durableId="1888761355">
    <w:abstractNumId w:val="33"/>
  </w:num>
  <w:num w:numId="29" w16cid:durableId="846360017">
    <w:abstractNumId w:val="29"/>
  </w:num>
  <w:num w:numId="30" w16cid:durableId="274675357">
    <w:abstractNumId w:val="24"/>
  </w:num>
  <w:num w:numId="31" w16cid:durableId="229120235">
    <w:abstractNumId w:val="31"/>
  </w:num>
  <w:num w:numId="32" w16cid:durableId="124474160">
    <w:abstractNumId w:val="1"/>
  </w:num>
  <w:num w:numId="33" w16cid:durableId="1873568491">
    <w:abstractNumId w:val="14"/>
  </w:num>
  <w:num w:numId="34" w16cid:durableId="621957047">
    <w:abstractNumId w:val="10"/>
  </w:num>
  <w:num w:numId="35" w16cid:durableId="34889897">
    <w:abstractNumId w:val="26"/>
  </w:num>
  <w:num w:numId="36" w16cid:durableId="391463429">
    <w:abstractNumId w:val="32"/>
  </w:num>
  <w:num w:numId="37" w16cid:durableId="113183348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5DFD"/>
    <w:rsid w:val="00006EF1"/>
    <w:rsid w:val="000077B1"/>
    <w:rsid w:val="00010D59"/>
    <w:rsid w:val="000119EA"/>
    <w:rsid w:val="00023031"/>
    <w:rsid w:val="00024BE2"/>
    <w:rsid w:val="00026B95"/>
    <w:rsid w:val="000322F1"/>
    <w:rsid w:val="0003498F"/>
    <w:rsid w:val="00034C53"/>
    <w:rsid w:val="00037B77"/>
    <w:rsid w:val="00037BB8"/>
    <w:rsid w:val="00047AEA"/>
    <w:rsid w:val="00052E26"/>
    <w:rsid w:val="00054CF1"/>
    <w:rsid w:val="00055770"/>
    <w:rsid w:val="000632DF"/>
    <w:rsid w:val="00067B4D"/>
    <w:rsid w:val="00071CEA"/>
    <w:rsid w:val="000757F8"/>
    <w:rsid w:val="000913A9"/>
    <w:rsid w:val="0009289D"/>
    <w:rsid w:val="000A0FE8"/>
    <w:rsid w:val="000A47F9"/>
    <w:rsid w:val="000A6755"/>
    <w:rsid w:val="000A67AB"/>
    <w:rsid w:val="000C21D8"/>
    <w:rsid w:val="000C254C"/>
    <w:rsid w:val="000C4E86"/>
    <w:rsid w:val="000D003E"/>
    <w:rsid w:val="000D4F45"/>
    <w:rsid w:val="000E0E6C"/>
    <w:rsid w:val="000E3B08"/>
    <w:rsid w:val="000E51D3"/>
    <w:rsid w:val="000E5E58"/>
    <w:rsid w:val="000F4925"/>
    <w:rsid w:val="000F5500"/>
    <w:rsid w:val="000F6763"/>
    <w:rsid w:val="000F67EF"/>
    <w:rsid w:val="000F6B95"/>
    <w:rsid w:val="000F7AC5"/>
    <w:rsid w:val="001040E7"/>
    <w:rsid w:val="00105711"/>
    <w:rsid w:val="00105B61"/>
    <w:rsid w:val="00107D4B"/>
    <w:rsid w:val="00113879"/>
    <w:rsid w:val="0011718B"/>
    <w:rsid w:val="001218FB"/>
    <w:rsid w:val="00126D92"/>
    <w:rsid w:val="0013023C"/>
    <w:rsid w:val="00132241"/>
    <w:rsid w:val="00135182"/>
    <w:rsid w:val="00135511"/>
    <w:rsid w:val="00153619"/>
    <w:rsid w:val="00154D65"/>
    <w:rsid w:val="00157C39"/>
    <w:rsid w:val="00162046"/>
    <w:rsid w:val="001665AC"/>
    <w:rsid w:val="00174E9D"/>
    <w:rsid w:val="00176551"/>
    <w:rsid w:val="00182070"/>
    <w:rsid w:val="0018292B"/>
    <w:rsid w:val="001837D2"/>
    <w:rsid w:val="00185A78"/>
    <w:rsid w:val="001876C7"/>
    <w:rsid w:val="001A164D"/>
    <w:rsid w:val="001A1970"/>
    <w:rsid w:val="001A6327"/>
    <w:rsid w:val="001B31EE"/>
    <w:rsid w:val="001B7160"/>
    <w:rsid w:val="001C3BD0"/>
    <w:rsid w:val="001C4588"/>
    <w:rsid w:val="001D003E"/>
    <w:rsid w:val="001D36D4"/>
    <w:rsid w:val="001D56BD"/>
    <w:rsid w:val="001D702D"/>
    <w:rsid w:val="001E34C8"/>
    <w:rsid w:val="001E6012"/>
    <w:rsid w:val="001E65A7"/>
    <w:rsid w:val="001F2788"/>
    <w:rsid w:val="001F4FED"/>
    <w:rsid w:val="00202025"/>
    <w:rsid w:val="002029B8"/>
    <w:rsid w:val="002068EA"/>
    <w:rsid w:val="00207ADB"/>
    <w:rsid w:val="00211132"/>
    <w:rsid w:val="00213E51"/>
    <w:rsid w:val="00220A0C"/>
    <w:rsid w:val="002241F9"/>
    <w:rsid w:val="002251EF"/>
    <w:rsid w:val="002258E1"/>
    <w:rsid w:val="00236597"/>
    <w:rsid w:val="00241D3F"/>
    <w:rsid w:val="002453A7"/>
    <w:rsid w:val="00253C7A"/>
    <w:rsid w:val="00262104"/>
    <w:rsid w:val="002622A1"/>
    <w:rsid w:val="0026347D"/>
    <w:rsid w:val="00266BE2"/>
    <w:rsid w:val="00286BB4"/>
    <w:rsid w:val="00287107"/>
    <w:rsid w:val="00292E95"/>
    <w:rsid w:val="002945C2"/>
    <w:rsid w:val="00296D48"/>
    <w:rsid w:val="002B13F8"/>
    <w:rsid w:val="002B1D40"/>
    <w:rsid w:val="002B39EF"/>
    <w:rsid w:val="002C13F5"/>
    <w:rsid w:val="002C37BB"/>
    <w:rsid w:val="002D0DAE"/>
    <w:rsid w:val="002D140D"/>
    <w:rsid w:val="002D3CD9"/>
    <w:rsid w:val="002E5618"/>
    <w:rsid w:val="002E5C0E"/>
    <w:rsid w:val="002E6CFD"/>
    <w:rsid w:val="002F02C6"/>
    <w:rsid w:val="002F3751"/>
    <w:rsid w:val="002F61D8"/>
    <w:rsid w:val="00302CE0"/>
    <w:rsid w:val="00306179"/>
    <w:rsid w:val="00315373"/>
    <w:rsid w:val="003237BB"/>
    <w:rsid w:val="00323B7B"/>
    <w:rsid w:val="00332957"/>
    <w:rsid w:val="0033619F"/>
    <w:rsid w:val="00345E12"/>
    <w:rsid w:val="003467AE"/>
    <w:rsid w:val="0035092A"/>
    <w:rsid w:val="00352B20"/>
    <w:rsid w:val="00352B73"/>
    <w:rsid w:val="0035398B"/>
    <w:rsid w:val="00371716"/>
    <w:rsid w:val="00372ADF"/>
    <w:rsid w:val="00375718"/>
    <w:rsid w:val="00375B85"/>
    <w:rsid w:val="003769E1"/>
    <w:rsid w:val="00376D93"/>
    <w:rsid w:val="003812FC"/>
    <w:rsid w:val="003852AF"/>
    <w:rsid w:val="003854C8"/>
    <w:rsid w:val="003876D2"/>
    <w:rsid w:val="00391427"/>
    <w:rsid w:val="003A5E80"/>
    <w:rsid w:val="003B1D9F"/>
    <w:rsid w:val="003C07B9"/>
    <w:rsid w:val="003C1F4B"/>
    <w:rsid w:val="003C4659"/>
    <w:rsid w:val="003C5E49"/>
    <w:rsid w:val="003D0C4B"/>
    <w:rsid w:val="003D0D4E"/>
    <w:rsid w:val="003E1A4B"/>
    <w:rsid w:val="003E66F8"/>
    <w:rsid w:val="003F5C8B"/>
    <w:rsid w:val="0040052E"/>
    <w:rsid w:val="004017CF"/>
    <w:rsid w:val="004040BA"/>
    <w:rsid w:val="00410D75"/>
    <w:rsid w:val="004215F2"/>
    <w:rsid w:val="00424EA9"/>
    <w:rsid w:val="00426508"/>
    <w:rsid w:val="0043356C"/>
    <w:rsid w:val="004450C9"/>
    <w:rsid w:val="00447E5E"/>
    <w:rsid w:val="0045409E"/>
    <w:rsid w:val="00454E12"/>
    <w:rsid w:val="00460A20"/>
    <w:rsid w:val="00460E43"/>
    <w:rsid w:val="00461E8C"/>
    <w:rsid w:val="0046383D"/>
    <w:rsid w:val="00463DF2"/>
    <w:rsid w:val="00471BA7"/>
    <w:rsid w:val="00472384"/>
    <w:rsid w:val="00472A88"/>
    <w:rsid w:val="004743B6"/>
    <w:rsid w:val="00484C19"/>
    <w:rsid w:val="00493C25"/>
    <w:rsid w:val="00497CFC"/>
    <w:rsid w:val="004A225C"/>
    <w:rsid w:val="004A51AE"/>
    <w:rsid w:val="004A6A2C"/>
    <w:rsid w:val="004B7FDB"/>
    <w:rsid w:val="004C3B19"/>
    <w:rsid w:val="004C450F"/>
    <w:rsid w:val="004C4E0F"/>
    <w:rsid w:val="004C5ABC"/>
    <w:rsid w:val="004D0777"/>
    <w:rsid w:val="004D2221"/>
    <w:rsid w:val="004D24D4"/>
    <w:rsid w:val="004D5AC6"/>
    <w:rsid w:val="004E0253"/>
    <w:rsid w:val="004E2113"/>
    <w:rsid w:val="004E5170"/>
    <w:rsid w:val="004F5398"/>
    <w:rsid w:val="004F68F3"/>
    <w:rsid w:val="004F6B12"/>
    <w:rsid w:val="00516438"/>
    <w:rsid w:val="00521AC9"/>
    <w:rsid w:val="0052218E"/>
    <w:rsid w:val="005248EC"/>
    <w:rsid w:val="00524CBA"/>
    <w:rsid w:val="0052699E"/>
    <w:rsid w:val="0053343E"/>
    <w:rsid w:val="005378C2"/>
    <w:rsid w:val="00543FE2"/>
    <w:rsid w:val="00552E43"/>
    <w:rsid w:val="00553D6A"/>
    <w:rsid w:val="00555852"/>
    <w:rsid w:val="00557819"/>
    <w:rsid w:val="00561ABB"/>
    <w:rsid w:val="00562619"/>
    <w:rsid w:val="005644C7"/>
    <w:rsid w:val="005656C1"/>
    <w:rsid w:val="005668EB"/>
    <w:rsid w:val="005674DF"/>
    <w:rsid w:val="005743B2"/>
    <w:rsid w:val="00574593"/>
    <w:rsid w:val="00577017"/>
    <w:rsid w:val="00577CE1"/>
    <w:rsid w:val="00580236"/>
    <w:rsid w:val="005830F6"/>
    <w:rsid w:val="00584F55"/>
    <w:rsid w:val="00585EBF"/>
    <w:rsid w:val="005966A6"/>
    <w:rsid w:val="005975AB"/>
    <w:rsid w:val="005B5788"/>
    <w:rsid w:val="005B6F9D"/>
    <w:rsid w:val="005B7C8F"/>
    <w:rsid w:val="005C51CC"/>
    <w:rsid w:val="005C6604"/>
    <w:rsid w:val="005C7C66"/>
    <w:rsid w:val="005D5233"/>
    <w:rsid w:val="005D6FB5"/>
    <w:rsid w:val="005D7D7E"/>
    <w:rsid w:val="005E1175"/>
    <w:rsid w:val="005E19C1"/>
    <w:rsid w:val="00604C13"/>
    <w:rsid w:val="00605BA8"/>
    <w:rsid w:val="0061063B"/>
    <w:rsid w:val="00611598"/>
    <w:rsid w:val="00614081"/>
    <w:rsid w:val="006231EC"/>
    <w:rsid w:val="00632C5C"/>
    <w:rsid w:val="00635108"/>
    <w:rsid w:val="00636FFB"/>
    <w:rsid w:val="00644311"/>
    <w:rsid w:val="00650DF2"/>
    <w:rsid w:val="00651A2E"/>
    <w:rsid w:val="00652BC3"/>
    <w:rsid w:val="00663EF3"/>
    <w:rsid w:val="0066459D"/>
    <w:rsid w:val="006729A1"/>
    <w:rsid w:val="0067797D"/>
    <w:rsid w:val="00680448"/>
    <w:rsid w:val="006813C9"/>
    <w:rsid w:val="00685F46"/>
    <w:rsid w:val="0069219C"/>
    <w:rsid w:val="006943B3"/>
    <w:rsid w:val="00695732"/>
    <w:rsid w:val="006A2859"/>
    <w:rsid w:val="006A4452"/>
    <w:rsid w:val="006A4DE8"/>
    <w:rsid w:val="006B113A"/>
    <w:rsid w:val="006B47C0"/>
    <w:rsid w:val="006B51C7"/>
    <w:rsid w:val="006B5BE7"/>
    <w:rsid w:val="006D2367"/>
    <w:rsid w:val="006D77CE"/>
    <w:rsid w:val="006E0477"/>
    <w:rsid w:val="006E1247"/>
    <w:rsid w:val="006E1C07"/>
    <w:rsid w:val="006E323F"/>
    <w:rsid w:val="006E554B"/>
    <w:rsid w:val="006E7606"/>
    <w:rsid w:val="006F0925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5A6B"/>
    <w:rsid w:val="007308E5"/>
    <w:rsid w:val="007374DA"/>
    <w:rsid w:val="00737F5A"/>
    <w:rsid w:val="00740AC7"/>
    <w:rsid w:val="0075079D"/>
    <w:rsid w:val="007519D6"/>
    <w:rsid w:val="007632D3"/>
    <w:rsid w:val="0076700C"/>
    <w:rsid w:val="00772200"/>
    <w:rsid w:val="007741F6"/>
    <w:rsid w:val="007767D9"/>
    <w:rsid w:val="007811DE"/>
    <w:rsid w:val="00783643"/>
    <w:rsid w:val="007A00E9"/>
    <w:rsid w:val="007B22AF"/>
    <w:rsid w:val="007B3195"/>
    <w:rsid w:val="007B4FDE"/>
    <w:rsid w:val="007C6229"/>
    <w:rsid w:val="007C68D4"/>
    <w:rsid w:val="007D3996"/>
    <w:rsid w:val="007D515B"/>
    <w:rsid w:val="007D589A"/>
    <w:rsid w:val="007E448C"/>
    <w:rsid w:val="007E6474"/>
    <w:rsid w:val="007E6E92"/>
    <w:rsid w:val="007F4D54"/>
    <w:rsid w:val="007F5B37"/>
    <w:rsid w:val="007F70C5"/>
    <w:rsid w:val="007F7D45"/>
    <w:rsid w:val="00801457"/>
    <w:rsid w:val="00806B41"/>
    <w:rsid w:val="00806E4F"/>
    <w:rsid w:val="00813D4D"/>
    <w:rsid w:val="008205A7"/>
    <w:rsid w:val="00820D66"/>
    <w:rsid w:val="0083009F"/>
    <w:rsid w:val="0083418E"/>
    <w:rsid w:val="008355D6"/>
    <w:rsid w:val="00840333"/>
    <w:rsid w:val="00840B09"/>
    <w:rsid w:val="00843F9A"/>
    <w:rsid w:val="0085146D"/>
    <w:rsid w:val="00851E1E"/>
    <w:rsid w:val="00860818"/>
    <w:rsid w:val="008616C6"/>
    <w:rsid w:val="008631D2"/>
    <w:rsid w:val="00867FEF"/>
    <w:rsid w:val="00874116"/>
    <w:rsid w:val="008758C9"/>
    <w:rsid w:val="00885F76"/>
    <w:rsid w:val="00890B67"/>
    <w:rsid w:val="00890CBA"/>
    <w:rsid w:val="00897779"/>
    <w:rsid w:val="008A18D9"/>
    <w:rsid w:val="008A2C99"/>
    <w:rsid w:val="008A445A"/>
    <w:rsid w:val="008B301D"/>
    <w:rsid w:val="008B342D"/>
    <w:rsid w:val="008B4ADB"/>
    <w:rsid w:val="008C2193"/>
    <w:rsid w:val="008C2F9D"/>
    <w:rsid w:val="008C3FE0"/>
    <w:rsid w:val="008C4852"/>
    <w:rsid w:val="008C7D10"/>
    <w:rsid w:val="008D01AA"/>
    <w:rsid w:val="008D0F78"/>
    <w:rsid w:val="008D23A6"/>
    <w:rsid w:val="008D3821"/>
    <w:rsid w:val="008D6507"/>
    <w:rsid w:val="008E1AC3"/>
    <w:rsid w:val="008E3A95"/>
    <w:rsid w:val="008E4677"/>
    <w:rsid w:val="008E680E"/>
    <w:rsid w:val="008F0859"/>
    <w:rsid w:val="008F22F4"/>
    <w:rsid w:val="008F7A7B"/>
    <w:rsid w:val="008F7AB8"/>
    <w:rsid w:val="0090492C"/>
    <w:rsid w:val="00904AEC"/>
    <w:rsid w:val="00904CE5"/>
    <w:rsid w:val="00905584"/>
    <w:rsid w:val="00906F39"/>
    <w:rsid w:val="009132BA"/>
    <w:rsid w:val="00913C0E"/>
    <w:rsid w:val="00914899"/>
    <w:rsid w:val="00914F1F"/>
    <w:rsid w:val="00916E77"/>
    <w:rsid w:val="00921262"/>
    <w:rsid w:val="0092213B"/>
    <w:rsid w:val="00922CF9"/>
    <w:rsid w:val="00923CA6"/>
    <w:rsid w:val="0093358F"/>
    <w:rsid w:val="00933993"/>
    <w:rsid w:val="009340F2"/>
    <w:rsid w:val="00936C3D"/>
    <w:rsid w:val="00942BFF"/>
    <w:rsid w:val="009444D5"/>
    <w:rsid w:val="00946317"/>
    <w:rsid w:val="00951BE4"/>
    <w:rsid w:val="00961A87"/>
    <w:rsid w:val="00962C5A"/>
    <w:rsid w:val="00964D08"/>
    <w:rsid w:val="0097042B"/>
    <w:rsid w:val="00972570"/>
    <w:rsid w:val="00984520"/>
    <w:rsid w:val="00990106"/>
    <w:rsid w:val="00995417"/>
    <w:rsid w:val="009A649A"/>
    <w:rsid w:val="009A747F"/>
    <w:rsid w:val="009A7A06"/>
    <w:rsid w:val="009C2750"/>
    <w:rsid w:val="009D1123"/>
    <w:rsid w:val="009D7F1D"/>
    <w:rsid w:val="009E3E3E"/>
    <w:rsid w:val="009E616C"/>
    <w:rsid w:val="009F322A"/>
    <w:rsid w:val="009F4397"/>
    <w:rsid w:val="009F4CE5"/>
    <w:rsid w:val="009F4D60"/>
    <w:rsid w:val="009F6384"/>
    <w:rsid w:val="00A001CC"/>
    <w:rsid w:val="00A008D3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A84"/>
    <w:rsid w:val="00A27E01"/>
    <w:rsid w:val="00A35BB0"/>
    <w:rsid w:val="00A40BB4"/>
    <w:rsid w:val="00A530F4"/>
    <w:rsid w:val="00A53BD7"/>
    <w:rsid w:val="00A54036"/>
    <w:rsid w:val="00A54498"/>
    <w:rsid w:val="00A63FC6"/>
    <w:rsid w:val="00A67CCA"/>
    <w:rsid w:val="00A70788"/>
    <w:rsid w:val="00A74337"/>
    <w:rsid w:val="00A75593"/>
    <w:rsid w:val="00A813A3"/>
    <w:rsid w:val="00A843D4"/>
    <w:rsid w:val="00A860C1"/>
    <w:rsid w:val="00A866B7"/>
    <w:rsid w:val="00A868AD"/>
    <w:rsid w:val="00A90644"/>
    <w:rsid w:val="00A9288E"/>
    <w:rsid w:val="00A952BA"/>
    <w:rsid w:val="00A97A75"/>
    <w:rsid w:val="00AA6998"/>
    <w:rsid w:val="00AB2CEB"/>
    <w:rsid w:val="00AB46F0"/>
    <w:rsid w:val="00AB6F53"/>
    <w:rsid w:val="00AC7554"/>
    <w:rsid w:val="00AC7676"/>
    <w:rsid w:val="00AD1FAF"/>
    <w:rsid w:val="00AD44F9"/>
    <w:rsid w:val="00AD5097"/>
    <w:rsid w:val="00AD5FBC"/>
    <w:rsid w:val="00AD670F"/>
    <w:rsid w:val="00AE5A10"/>
    <w:rsid w:val="00AF4065"/>
    <w:rsid w:val="00AF79E2"/>
    <w:rsid w:val="00B0218C"/>
    <w:rsid w:val="00B0704A"/>
    <w:rsid w:val="00B10760"/>
    <w:rsid w:val="00B12B55"/>
    <w:rsid w:val="00B1524F"/>
    <w:rsid w:val="00B153F6"/>
    <w:rsid w:val="00B15F2D"/>
    <w:rsid w:val="00B21092"/>
    <w:rsid w:val="00B2400F"/>
    <w:rsid w:val="00B261F7"/>
    <w:rsid w:val="00B32CE4"/>
    <w:rsid w:val="00B3750E"/>
    <w:rsid w:val="00B421E6"/>
    <w:rsid w:val="00B47DB7"/>
    <w:rsid w:val="00B5010A"/>
    <w:rsid w:val="00B50933"/>
    <w:rsid w:val="00B52570"/>
    <w:rsid w:val="00B55D9C"/>
    <w:rsid w:val="00B5776C"/>
    <w:rsid w:val="00B70F5F"/>
    <w:rsid w:val="00B80187"/>
    <w:rsid w:val="00B8103D"/>
    <w:rsid w:val="00B95F7B"/>
    <w:rsid w:val="00B9635E"/>
    <w:rsid w:val="00B97A85"/>
    <w:rsid w:val="00BA12ED"/>
    <w:rsid w:val="00BA76CC"/>
    <w:rsid w:val="00BA786F"/>
    <w:rsid w:val="00BB18BB"/>
    <w:rsid w:val="00BB3F05"/>
    <w:rsid w:val="00BB409D"/>
    <w:rsid w:val="00BB436D"/>
    <w:rsid w:val="00BD1A6D"/>
    <w:rsid w:val="00BD2E22"/>
    <w:rsid w:val="00BD39CA"/>
    <w:rsid w:val="00BD51F5"/>
    <w:rsid w:val="00BD5FE3"/>
    <w:rsid w:val="00BE595B"/>
    <w:rsid w:val="00BF7EEE"/>
    <w:rsid w:val="00C02F86"/>
    <w:rsid w:val="00C05D3F"/>
    <w:rsid w:val="00C133BC"/>
    <w:rsid w:val="00C13914"/>
    <w:rsid w:val="00C17B1D"/>
    <w:rsid w:val="00C218AF"/>
    <w:rsid w:val="00C2371E"/>
    <w:rsid w:val="00C34BD2"/>
    <w:rsid w:val="00C34D35"/>
    <w:rsid w:val="00C4195B"/>
    <w:rsid w:val="00C41B30"/>
    <w:rsid w:val="00C46F42"/>
    <w:rsid w:val="00C57A09"/>
    <w:rsid w:val="00C6064D"/>
    <w:rsid w:val="00C709B4"/>
    <w:rsid w:val="00C712B5"/>
    <w:rsid w:val="00C72518"/>
    <w:rsid w:val="00C8362E"/>
    <w:rsid w:val="00C85D58"/>
    <w:rsid w:val="00C87443"/>
    <w:rsid w:val="00C90061"/>
    <w:rsid w:val="00C92296"/>
    <w:rsid w:val="00C92C15"/>
    <w:rsid w:val="00C93509"/>
    <w:rsid w:val="00CA12FF"/>
    <w:rsid w:val="00CA2C66"/>
    <w:rsid w:val="00CB323E"/>
    <w:rsid w:val="00CB5ED9"/>
    <w:rsid w:val="00CB6966"/>
    <w:rsid w:val="00CC4134"/>
    <w:rsid w:val="00CD2E95"/>
    <w:rsid w:val="00CD43DF"/>
    <w:rsid w:val="00CE23A3"/>
    <w:rsid w:val="00CE3903"/>
    <w:rsid w:val="00CE5B2D"/>
    <w:rsid w:val="00CF0585"/>
    <w:rsid w:val="00D00D66"/>
    <w:rsid w:val="00D02272"/>
    <w:rsid w:val="00D05F6F"/>
    <w:rsid w:val="00D1021D"/>
    <w:rsid w:val="00D1347E"/>
    <w:rsid w:val="00D14A80"/>
    <w:rsid w:val="00D20390"/>
    <w:rsid w:val="00D2197B"/>
    <w:rsid w:val="00D22DD0"/>
    <w:rsid w:val="00D23057"/>
    <w:rsid w:val="00D233A5"/>
    <w:rsid w:val="00D26E87"/>
    <w:rsid w:val="00D26EE6"/>
    <w:rsid w:val="00D31E88"/>
    <w:rsid w:val="00D3213D"/>
    <w:rsid w:val="00D3247F"/>
    <w:rsid w:val="00D44D26"/>
    <w:rsid w:val="00D45401"/>
    <w:rsid w:val="00D46696"/>
    <w:rsid w:val="00D47325"/>
    <w:rsid w:val="00D504E2"/>
    <w:rsid w:val="00D53070"/>
    <w:rsid w:val="00D53358"/>
    <w:rsid w:val="00D60E78"/>
    <w:rsid w:val="00D61C5D"/>
    <w:rsid w:val="00D625D6"/>
    <w:rsid w:val="00D62EBA"/>
    <w:rsid w:val="00D64BD6"/>
    <w:rsid w:val="00D6656A"/>
    <w:rsid w:val="00D7093E"/>
    <w:rsid w:val="00D75A74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3BD3"/>
    <w:rsid w:val="00DD19B6"/>
    <w:rsid w:val="00DD683F"/>
    <w:rsid w:val="00DF5EC4"/>
    <w:rsid w:val="00DF7E17"/>
    <w:rsid w:val="00E02E6E"/>
    <w:rsid w:val="00E0616C"/>
    <w:rsid w:val="00E06FEE"/>
    <w:rsid w:val="00E071BE"/>
    <w:rsid w:val="00E2201D"/>
    <w:rsid w:val="00E30363"/>
    <w:rsid w:val="00E31E48"/>
    <w:rsid w:val="00E378E0"/>
    <w:rsid w:val="00E439B5"/>
    <w:rsid w:val="00E47C67"/>
    <w:rsid w:val="00E616D4"/>
    <w:rsid w:val="00E63C16"/>
    <w:rsid w:val="00E72758"/>
    <w:rsid w:val="00E77220"/>
    <w:rsid w:val="00E85668"/>
    <w:rsid w:val="00E908F5"/>
    <w:rsid w:val="00E9530D"/>
    <w:rsid w:val="00E9761F"/>
    <w:rsid w:val="00EA1C03"/>
    <w:rsid w:val="00EA249B"/>
    <w:rsid w:val="00EA30DE"/>
    <w:rsid w:val="00EA4432"/>
    <w:rsid w:val="00EA7930"/>
    <w:rsid w:val="00EB5238"/>
    <w:rsid w:val="00EC4944"/>
    <w:rsid w:val="00ED0C63"/>
    <w:rsid w:val="00ED1A2C"/>
    <w:rsid w:val="00ED2C83"/>
    <w:rsid w:val="00ED505D"/>
    <w:rsid w:val="00EE034C"/>
    <w:rsid w:val="00EE04F2"/>
    <w:rsid w:val="00EE10AB"/>
    <w:rsid w:val="00EF2A71"/>
    <w:rsid w:val="00EF34ED"/>
    <w:rsid w:val="00EF3653"/>
    <w:rsid w:val="00EF3CF4"/>
    <w:rsid w:val="00EF6556"/>
    <w:rsid w:val="00EF7867"/>
    <w:rsid w:val="00EF789F"/>
    <w:rsid w:val="00F063C8"/>
    <w:rsid w:val="00F12DC2"/>
    <w:rsid w:val="00F1344C"/>
    <w:rsid w:val="00F22FEF"/>
    <w:rsid w:val="00F260CA"/>
    <w:rsid w:val="00F36CE4"/>
    <w:rsid w:val="00F4551A"/>
    <w:rsid w:val="00F45ADF"/>
    <w:rsid w:val="00F4722F"/>
    <w:rsid w:val="00F5344C"/>
    <w:rsid w:val="00F64122"/>
    <w:rsid w:val="00F673B5"/>
    <w:rsid w:val="00F7783C"/>
    <w:rsid w:val="00F82185"/>
    <w:rsid w:val="00F84383"/>
    <w:rsid w:val="00F847CD"/>
    <w:rsid w:val="00F87122"/>
    <w:rsid w:val="00F913D1"/>
    <w:rsid w:val="00F9410B"/>
    <w:rsid w:val="00F94C4F"/>
    <w:rsid w:val="00FA053A"/>
    <w:rsid w:val="00FA2FD9"/>
    <w:rsid w:val="00FA4E60"/>
    <w:rsid w:val="00FB0C03"/>
    <w:rsid w:val="00FB1561"/>
    <w:rsid w:val="00FB28C1"/>
    <w:rsid w:val="00FB436F"/>
    <w:rsid w:val="00FC6DCC"/>
    <w:rsid w:val="00FD0223"/>
    <w:rsid w:val="00FE489C"/>
    <w:rsid w:val="00FF1A67"/>
    <w:rsid w:val="00FF5D50"/>
    <w:rsid w:val="00FF65D1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1EDB3C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48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48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485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EFA8-A74C-41C5-991F-3E67FF16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835</Words>
  <Characters>5411</Characters>
  <Application>Microsoft Office Word</Application>
  <DocSecurity>0</DocSecurity>
  <Lines>235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93</cp:revision>
  <cp:lastPrinted>2025-12-03T18:09:00Z</cp:lastPrinted>
  <dcterms:created xsi:type="dcterms:W3CDTF">2024-06-11T13:53:00Z</dcterms:created>
  <dcterms:modified xsi:type="dcterms:W3CDTF">2025-12-03T18:09:00Z</dcterms:modified>
</cp:coreProperties>
</file>