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04E8" w14:textId="2E737150" w:rsidR="0093358F" w:rsidRDefault="0093358F">
      <w:pPr>
        <w:rPr>
          <w:rFonts w:cstheme="minorHAnsi"/>
          <w:sz w:val="26"/>
          <w:szCs w:val="26"/>
          <w:lang w:bidi="ar-EG"/>
        </w:rPr>
      </w:pPr>
    </w:p>
    <w:tbl>
      <w:tblPr>
        <w:tblStyle w:val="ListTable3"/>
        <w:tblpPr w:leftFromText="180" w:rightFromText="180" w:horzAnchor="margin" w:tblpXSpec="center" w:tblpY="810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90"/>
      </w:tblGrid>
      <w:tr w:rsidR="001C01C9" w:rsidRPr="00EB5238" w14:paraId="718E7705" w14:textId="77777777" w:rsidTr="00A7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75" w:type="dxa"/>
            <w:gridSpan w:val="2"/>
            <w:shd w:val="clear" w:color="auto" w:fill="002060"/>
          </w:tcPr>
          <w:p w14:paraId="1DD058A6" w14:textId="0C13A8B1" w:rsidR="001C01C9" w:rsidRPr="00EB5238" w:rsidRDefault="001C01C9" w:rsidP="00C37652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EB5238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1C01C9" w:rsidRPr="00EB5238" w14:paraId="1A65C70D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178DC61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190" w:type="dxa"/>
            <w:tcBorders>
              <w:top w:val="single" w:sz="4" w:space="0" w:color="auto"/>
            </w:tcBorders>
          </w:tcPr>
          <w:p w14:paraId="14AB1589" w14:textId="04861740" w:rsidR="001C01C9" w:rsidRPr="00B3243D" w:rsidRDefault="00B3243D" w:rsidP="00C37652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 w:rsidRPr="00B3243D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Software Supervisor</w:t>
            </w:r>
          </w:p>
        </w:tc>
      </w:tr>
      <w:tr w:rsidR="001C01C9" w:rsidRPr="00EB5238" w14:paraId="5FD23A37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D92076B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190" w:type="dxa"/>
          </w:tcPr>
          <w:p w14:paraId="763363DB" w14:textId="0127DF4A" w:rsidR="001C01C9" w:rsidRPr="00EB5238" w:rsidRDefault="001C01C9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SS-02-0</w:t>
            </w:r>
            <w:r>
              <w:rPr>
                <w:rFonts w:cstheme="minorHAnsi"/>
                <w:sz w:val="26"/>
                <w:szCs w:val="26"/>
              </w:rPr>
              <w:t>2</w:t>
            </w:r>
          </w:p>
        </w:tc>
      </w:tr>
      <w:tr w:rsidR="001C01C9" w:rsidRPr="00EB5238" w14:paraId="2A2EC942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10288C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190" w:type="dxa"/>
          </w:tcPr>
          <w:p w14:paraId="49F05129" w14:textId="17B99400" w:rsidR="001C01C9" w:rsidRPr="00EB5238" w:rsidRDefault="001C01C9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Supervisory</w:t>
            </w:r>
          </w:p>
        </w:tc>
      </w:tr>
      <w:tr w:rsidR="001C01C9" w:rsidRPr="00EB5238" w14:paraId="7220EDF0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FEBA3DE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190" w:type="dxa"/>
          </w:tcPr>
          <w:p w14:paraId="6DFA7302" w14:textId="530CD542" w:rsidR="001C01C9" w:rsidRPr="00EB5238" w:rsidRDefault="00F43A83" w:rsidP="00F43A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43A83">
              <w:rPr>
                <w:rFonts w:cstheme="minorHAnsi"/>
                <w:sz w:val="26"/>
                <w:szCs w:val="26"/>
              </w:rPr>
              <w:t>SW</w:t>
            </w:r>
          </w:p>
        </w:tc>
      </w:tr>
      <w:tr w:rsidR="001C01C9" w:rsidRPr="00EB5238" w14:paraId="1F2B620A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454FEEE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190" w:type="dxa"/>
          </w:tcPr>
          <w:p w14:paraId="7BC4DC48" w14:textId="77777777" w:rsidR="001C01C9" w:rsidRPr="00EB5238" w:rsidRDefault="001C01C9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1C01C9" w:rsidRPr="00EB5238" w14:paraId="4EE5991C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E5CD187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190" w:type="dxa"/>
          </w:tcPr>
          <w:p w14:paraId="29DF1537" w14:textId="176B183C" w:rsidR="001C01C9" w:rsidRPr="00EB5238" w:rsidRDefault="00B3243D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  <w:r w:rsidR="001C01C9">
              <w:rPr>
                <w:rFonts w:cstheme="minorHAnsi"/>
                <w:sz w:val="26"/>
                <w:szCs w:val="26"/>
              </w:rPr>
              <w:t xml:space="preserve"> Manager</w:t>
            </w:r>
          </w:p>
        </w:tc>
      </w:tr>
    </w:tbl>
    <w:p w14:paraId="1482B348" w14:textId="77777777" w:rsidR="00AA6998" w:rsidRDefault="00AA6998" w:rsidP="006943B3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75" w:type="dxa"/>
        <w:tblInd w:w="-1170" w:type="dxa"/>
        <w:tblLook w:val="04A0" w:firstRow="1" w:lastRow="0" w:firstColumn="1" w:lastColumn="0" w:noHBand="0" w:noVBand="1"/>
      </w:tblPr>
      <w:tblGrid>
        <w:gridCol w:w="1725"/>
        <w:gridCol w:w="3760"/>
        <w:gridCol w:w="1620"/>
        <w:gridCol w:w="3870"/>
      </w:tblGrid>
      <w:tr w:rsidR="00D44D26" w14:paraId="5166D383" w14:textId="77777777" w:rsidTr="00580236">
        <w:tc>
          <w:tcPr>
            <w:tcW w:w="1725" w:type="dxa"/>
            <w:shd w:val="clear" w:color="auto" w:fill="002060"/>
            <w:vAlign w:val="center"/>
          </w:tcPr>
          <w:p w14:paraId="5F85B251" w14:textId="20DAA164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760" w:type="dxa"/>
            <w:shd w:val="clear" w:color="auto" w:fill="002060"/>
            <w:vAlign w:val="center"/>
          </w:tcPr>
          <w:p w14:paraId="2716A518" w14:textId="31B6D565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Leadership Competencies</w:t>
            </w:r>
          </w:p>
        </w:tc>
        <w:tc>
          <w:tcPr>
            <w:tcW w:w="1620" w:type="dxa"/>
            <w:shd w:val="clear" w:color="auto" w:fill="002060"/>
            <w:vAlign w:val="center"/>
          </w:tcPr>
          <w:p w14:paraId="2AC85121" w14:textId="6E08E720" w:rsidR="00D44D26" w:rsidRDefault="00D44D26" w:rsidP="00D44D26">
            <w:pPr>
              <w:ind w:right="-15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3870" w:type="dxa"/>
            <w:shd w:val="clear" w:color="auto" w:fill="002060"/>
            <w:vAlign w:val="center"/>
          </w:tcPr>
          <w:p w14:paraId="61DD166F" w14:textId="61B2FE59" w:rsidR="00D44D26" w:rsidRDefault="00D44D26" w:rsidP="00D44D26">
            <w:pPr>
              <w:ind w:right="-14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EF6556" w14:paraId="78AD4281" w14:textId="77777777" w:rsidTr="004D5AC6">
        <w:tc>
          <w:tcPr>
            <w:tcW w:w="1725" w:type="dxa"/>
            <w:vAlign w:val="center"/>
          </w:tcPr>
          <w:p w14:paraId="70CD2AD1" w14:textId="44256AE8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09F09927" w14:textId="6A832523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Strategic Thinking &amp; Planning.</w:t>
            </w:r>
          </w:p>
        </w:tc>
        <w:tc>
          <w:tcPr>
            <w:tcW w:w="1620" w:type="dxa"/>
            <w:vAlign w:val="center"/>
          </w:tcPr>
          <w:p w14:paraId="6E301F25" w14:textId="512595AC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727AE33" w14:textId="028D624F" w:rsidR="00EF6556" w:rsidRDefault="00BC07BA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BC07BA">
              <w:rPr>
                <w:rFonts w:cstheme="minorHAnsi"/>
                <w:sz w:val="26"/>
                <w:szCs w:val="26"/>
                <w:lang w:bidi="ar-EG"/>
              </w:rPr>
              <w:t>Application</w:t>
            </w:r>
            <w:r w:rsidR="00B3243D">
              <w:rPr>
                <w:rFonts w:cstheme="minorHAnsi"/>
                <w:sz w:val="26"/>
                <w:szCs w:val="26"/>
                <w:lang w:bidi="ar-EG"/>
              </w:rPr>
              <w:t>s</w:t>
            </w:r>
            <w:r w:rsidRPr="00BC07BA">
              <w:rPr>
                <w:rFonts w:cstheme="minorHAnsi"/>
                <w:sz w:val="26"/>
                <w:szCs w:val="26"/>
                <w:lang w:bidi="ar-EG"/>
              </w:rPr>
              <w:t xml:space="preserve"> Development</w:t>
            </w:r>
          </w:p>
        </w:tc>
      </w:tr>
      <w:tr w:rsidR="00EF6556" w14:paraId="7E6B74F2" w14:textId="77777777" w:rsidTr="004D5AC6">
        <w:tc>
          <w:tcPr>
            <w:tcW w:w="1725" w:type="dxa"/>
            <w:vAlign w:val="center"/>
          </w:tcPr>
          <w:p w14:paraId="29DD58CF" w14:textId="4434AE45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2BA4C01D" w14:textId="340E5EE4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Driving Change.</w:t>
            </w:r>
          </w:p>
        </w:tc>
        <w:tc>
          <w:tcPr>
            <w:tcW w:w="1620" w:type="dxa"/>
            <w:vAlign w:val="center"/>
          </w:tcPr>
          <w:p w14:paraId="6A6AD3E0" w14:textId="11DFBE2B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1F4F332F" w14:textId="3A0B9712" w:rsidR="00EF6556" w:rsidRDefault="00077D25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77D25">
              <w:rPr>
                <w:rFonts w:cstheme="minorHAnsi"/>
                <w:sz w:val="26"/>
                <w:szCs w:val="26"/>
                <w:lang w:bidi="ar-EG"/>
              </w:rPr>
              <w:t>Software Architecture &amp; Design</w:t>
            </w:r>
          </w:p>
        </w:tc>
      </w:tr>
      <w:tr w:rsidR="00EF6556" w14:paraId="25805227" w14:textId="77777777" w:rsidTr="004D5AC6">
        <w:tc>
          <w:tcPr>
            <w:tcW w:w="1725" w:type="dxa"/>
            <w:vAlign w:val="center"/>
          </w:tcPr>
          <w:p w14:paraId="7B7267E3" w14:textId="265B11CB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6F0878F5" w14:textId="0EC65EBC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People Management / Talent Development.</w:t>
            </w:r>
          </w:p>
        </w:tc>
        <w:tc>
          <w:tcPr>
            <w:tcW w:w="1620" w:type="dxa"/>
            <w:vAlign w:val="center"/>
          </w:tcPr>
          <w:p w14:paraId="331534D5" w14:textId="4F8F27A6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F98A386" w14:textId="79D09E5B" w:rsidR="00EF6556" w:rsidRDefault="00E40FBC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0FBC">
              <w:rPr>
                <w:rFonts w:cstheme="minorHAnsi"/>
                <w:sz w:val="26"/>
                <w:szCs w:val="26"/>
                <w:lang w:bidi="ar-EG"/>
              </w:rPr>
              <w:t>Database Management</w:t>
            </w:r>
          </w:p>
        </w:tc>
      </w:tr>
      <w:tr w:rsidR="00EF6556" w14:paraId="2CB83802" w14:textId="77777777" w:rsidTr="004D5AC6">
        <w:tc>
          <w:tcPr>
            <w:tcW w:w="1725" w:type="dxa"/>
            <w:vAlign w:val="center"/>
          </w:tcPr>
          <w:p w14:paraId="46DC7A49" w14:textId="6B2CF86F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134C0D60" w14:textId="3743A59F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Decision Making &amp; Conflict Management.</w:t>
            </w:r>
          </w:p>
        </w:tc>
        <w:tc>
          <w:tcPr>
            <w:tcW w:w="1620" w:type="dxa"/>
            <w:vAlign w:val="center"/>
          </w:tcPr>
          <w:p w14:paraId="67A9E0F5" w14:textId="41F0F5B4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B2802F9" w14:textId="76D742F1" w:rsidR="00EF6556" w:rsidRDefault="000C235F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C235F">
              <w:rPr>
                <w:rFonts w:cstheme="minorHAnsi"/>
                <w:sz w:val="26"/>
                <w:szCs w:val="26"/>
                <w:lang w:bidi="ar-EG"/>
              </w:rPr>
              <w:t>Version Control &amp; Collaboration</w:t>
            </w:r>
          </w:p>
        </w:tc>
      </w:tr>
      <w:tr w:rsidR="00EF6556" w14:paraId="0048B759" w14:textId="77777777" w:rsidTr="004D5AC6">
        <w:tc>
          <w:tcPr>
            <w:tcW w:w="1725" w:type="dxa"/>
            <w:vAlign w:val="center"/>
          </w:tcPr>
          <w:p w14:paraId="324980E4" w14:textId="3935A2CC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48E26E57" w14:textId="59B34460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>Emotional Intelligence.</w:t>
            </w:r>
          </w:p>
        </w:tc>
        <w:tc>
          <w:tcPr>
            <w:tcW w:w="1620" w:type="dxa"/>
            <w:vAlign w:val="center"/>
          </w:tcPr>
          <w:p w14:paraId="31AFCC55" w14:textId="540ED188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03EB2B8" w14:textId="5F4859C0" w:rsidR="00EF6556" w:rsidRDefault="00BE1F98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>
              <w:rPr>
                <w:rFonts w:cstheme="minorHAnsi"/>
                <w:sz w:val="26"/>
                <w:szCs w:val="26"/>
                <w:lang w:bidi="ar-EG"/>
              </w:rPr>
              <w:t xml:space="preserve">TFS Or </w:t>
            </w:r>
            <w:r w:rsidR="00736341" w:rsidRPr="00736341">
              <w:rPr>
                <w:rFonts w:cstheme="minorHAnsi"/>
                <w:sz w:val="26"/>
                <w:szCs w:val="26"/>
                <w:lang w:bidi="ar-EG"/>
              </w:rPr>
              <w:t>DevOps and Automation</w:t>
            </w:r>
          </w:p>
        </w:tc>
      </w:tr>
      <w:tr w:rsidR="00EF6556" w14:paraId="7F2E59A2" w14:textId="77777777" w:rsidTr="006707F2">
        <w:tc>
          <w:tcPr>
            <w:tcW w:w="1725" w:type="dxa"/>
            <w:tcBorders>
              <w:bottom w:val="single" w:sz="4" w:space="0" w:color="auto"/>
            </w:tcBorders>
            <w:vAlign w:val="center"/>
          </w:tcPr>
          <w:p w14:paraId="00AE7933" w14:textId="4D52EFAA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14:paraId="406C3EEB" w14:textId="01C12FF8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 xml:space="preserve">Project Management </w:t>
            </w:r>
          </w:p>
        </w:tc>
        <w:tc>
          <w:tcPr>
            <w:tcW w:w="1620" w:type="dxa"/>
            <w:vAlign w:val="center"/>
          </w:tcPr>
          <w:p w14:paraId="13B697BA" w14:textId="578931C3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5EE764E7" w14:textId="5F306367" w:rsidR="00EF6556" w:rsidRDefault="00000136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00136">
              <w:rPr>
                <w:rFonts w:cstheme="minorHAnsi"/>
                <w:sz w:val="26"/>
                <w:szCs w:val="26"/>
                <w:lang w:bidi="ar-EG"/>
              </w:rPr>
              <w:t>Software Testing &amp; Quality Assurance</w:t>
            </w:r>
          </w:p>
        </w:tc>
      </w:tr>
      <w:tr w:rsidR="006707F2" w14:paraId="27EE64A4" w14:textId="77777777" w:rsidTr="006707F2">
        <w:tc>
          <w:tcPr>
            <w:tcW w:w="5485" w:type="dxa"/>
            <w:gridSpan w:val="2"/>
            <w:vMerge w:val="restart"/>
            <w:tcBorders>
              <w:left w:val="nil"/>
              <w:bottom w:val="nil"/>
            </w:tcBorders>
          </w:tcPr>
          <w:p w14:paraId="7768376B" w14:textId="77777777" w:rsidR="006707F2" w:rsidRDefault="006707F2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74230D49" w14:textId="4546DA22" w:rsidR="006707F2" w:rsidRPr="004D5AC6" w:rsidRDefault="006707F2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FC1AED0" w14:textId="233375F2" w:rsidR="006707F2" w:rsidRDefault="00077B85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77B85">
              <w:rPr>
                <w:rFonts w:cstheme="minorHAnsi"/>
                <w:sz w:val="26"/>
                <w:szCs w:val="26"/>
                <w:lang w:bidi="ar-EG"/>
              </w:rPr>
              <w:t>Cloud Technologies</w:t>
            </w:r>
          </w:p>
        </w:tc>
      </w:tr>
      <w:tr w:rsidR="006707F2" w14:paraId="0A3A9B98" w14:textId="77777777" w:rsidTr="006707F2">
        <w:tc>
          <w:tcPr>
            <w:tcW w:w="5485" w:type="dxa"/>
            <w:gridSpan w:val="2"/>
            <w:vMerge/>
            <w:tcBorders>
              <w:left w:val="nil"/>
              <w:bottom w:val="nil"/>
            </w:tcBorders>
          </w:tcPr>
          <w:p w14:paraId="1D9E00B5" w14:textId="77777777" w:rsidR="006707F2" w:rsidRDefault="006707F2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518DD5B4" w14:textId="4A2B3174" w:rsidR="006707F2" w:rsidRPr="004D5AC6" w:rsidRDefault="006707F2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94C2BD6" w14:textId="688E1A86" w:rsidR="006707F2" w:rsidRPr="005656C1" w:rsidRDefault="0045470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454703">
              <w:rPr>
                <w:rFonts w:cstheme="minorHAnsi"/>
                <w:sz w:val="26"/>
                <w:szCs w:val="26"/>
                <w:lang w:bidi="ar-EG"/>
              </w:rPr>
              <w:t>Application Security</w:t>
            </w:r>
          </w:p>
        </w:tc>
      </w:tr>
    </w:tbl>
    <w:p w14:paraId="41C4EDC1" w14:textId="77777777" w:rsidR="00822777" w:rsidRDefault="00822777" w:rsidP="001C01C9">
      <w:pPr>
        <w:ind w:right="-1260"/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176551" w:rsidRPr="00EB5238" w14:paraId="29BB8BDD" w14:textId="77777777" w:rsidTr="00C37652">
        <w:tc>
          <w:tcPr>
            <w:tcW w:w="11160" w:type="dxa"/>
            <w:shd w:val="clear" w:color="auto" w:fill="002060"/>
          </w:tcPr>
          <w:p w14:paraId="59DA60AC" w14:textId="7374F96D" w:rsidR="00176551" w:rsidRPr="00EB5238" w:rsidRDefault="00176551" w:rsidP="00C37652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 xml:space="preserve">Job Objectives </w:t>
            </w:r>
          </w:p>
        </w:tc>
      </w:tr>
      <w:tr w:rsidR="00176551" w:rsidRPr="00EB5238" w14:paraId="3B124834" w14:textId="77777777" w:rsidTr="00C37652">
        <w:tc>
          <w:tcPr>
            <w:tcW w:w="11160" w:type="dxa"/>
          </w:tcPr>
          <w:p w14:paraId="1AF16DE9" w14:textId="3727EE1B" w:rsidR="00176551" w:rsidRPr="00EB5238" w:rsidRDefault="00A3425C" w:rsidP="00A3425C">
            <w:pPr>
              <w:jc w:val="both"/>
              <w:rPr>
                <w:rFonts w:cstheme="minorHAnsi"/>
                <w:sz w:val="26"/>
                <w:szCs w:val="26"/>
              </w:rPr>
            </w:pPr>
            <w:r w:rsidRPr="00A3425C">
              <w:rPr>
                <w:rFonts w:cstheme="minorHAnsi"/>
                <w:sz w:val="26"/>
                <w:szCs w:val="26"/>
              </w:rPr>
              <w:t xml:space="preserve">responsible for leading a team of developers and analysts to design, develop, implement, and maintain software applications that meet organizational and user needs. This role ensures project delivery aligns </w:t>
            </w:r>
            <w:r w:rsidRPr="00B3243D">
              <w:rPr>
                <w:rFonts w:cstheme="minorHAnsi"/>
                <w:sz w:val="26"/>
                <w:szCs w:val="26"/>
              </w:rPr>
              <w:t xml:space="preserve">with technical requirements, and </w:t>
            </w:r>
            <w:r w:rsidRPr="00A3425C">
              <w:rPr>
                <w:rFonts w:cstheme="minorHAnsi"/>
                <w:sz w:val="26"/>
                <w:szCs w:val="26"/>
              </w:rPr>
              <w:t>industry best practices, fostering team growth and continuous improvement.</w:t>
            </w:r>
          </w:p>
        </w:tc>
      </w:tr>
    </w:tbl>
    <w:p w14:paraId="7124F643" w14:textId="768141FD" w:rsidR="001D1DD7" w:rsidRDefault="001D1DD7" w:rsidP="006943B3">
      <w:pPr>
        <w:rPr>
          <w:rFonts w:cstheme="minorHAnsi"/>
          <w:sz w:val="26"/>
          <w:szCs w:val="26"/>
          <w:lang w:bidi="ar-EG"/>
        </w:rPr>
      </w:pPr>
    </w:p>
    <w:p w14:paraId="57CD7F2B" w14:textId="77777777" w:rsidR="001D1DD7" w:rsidRDefault="001D1DD7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p w14:paraId="1D162B21" w14:textId="77777777" w:rsidR="001665AC" w:rsidRPr="00EB5238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100"/>
        <w:gridCol w:w="2520"/>
      </w:tblGrid>
      <w:tr w:rsidR="001C01C9" w:rsidRPr="005C7AD7" w14:paraId="1EBA91C4" w14:textId="77777777" w:rsidTr="009F0ED4">
        <w:trPr>
          <w:trHeight w:val="377"/>
        </w:trPr>
        <w:tc>
          <w:tcPr>
            <w:tcW w:w="11160" w:type="dxa"/>
            <w:gridSpan w:val="3"/>
            <w:shd w:val="clear" w:color="auto" w:fill="002060"/>
          </w:tcPr>
          <w:p w14:paraId="54496528" w14:textId="53E69A95" w:rsidR="001C01C9" w:rsidRPr="005C7AD7" w:rsidRDefault="001C01C9" w:rsidP="001C01C9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1C01C9" w:rsidRPr="005C7AD7" w14:paraId="53A5A608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BE58AC" w14:textId="77777777" w:rsidR="001C01C9" w:rsidRPr="005C7AD7" w:rsidRDefault="001C01C9" w:rsidP="0063334A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1A28A70" w14:textId="6988C02A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 xml:space="preserve">Lead and mentor a team of application developers </w:t>
            </w:r>
            <w:r w:rsidRPr="004E2014">
              <w:rPr>
                <w:rFonts w:ascii="Calibri" w:hAnsi="Calibri" w:cs="Calibri"/>
                <w:sz w:val="26"/>
                <w:szCs w:val="26"/>
              </w:rPr>
              <w:t>and analysts.</w:t>
            </w:r>
          </w:p>
        </w:tc>
      </w:tr>
      <w:tr w:rsidR="001C01C9" w:rsidRPr="005C7AD7" w14:paraId="1F4EFA6A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687D684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643D50BB" w14:textId="79B8EC4B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Assign tasks, manage workloads, and monitor team performance.</w:t>
            </w:r>
          </w:p>
        </w:tc>
      </w:tr>
      <w:tr w:rsidR="001C01C9" w:rsidRPr="005C7AD7" w14:paraId="38D27406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A911742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B362FBF" w14:textId="464DEEBC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Conduct regular team meetings, performance reviews, and provide constructive feedback.</w:t>
            </w:r>
          </w:p>
        </w:tc>
      </w:tr>
      <w:tr w:rsidR="001C01C9" w:rsidRPr="005C7AD7" w14:paraId="125C1764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CB9E883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319DDBC" w14:textId="36CC74F2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Foster a collaborative and productive team environment.</w:t>
            </w:r>
          </w:p>
        </w:tc>
      </w:tr>
      <w:tr w:rsidR="001C01C9" w:rsidRPr="005C7AD7" w14:paraId="5F0AA843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B5080BA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A67112B" w14:textId="5CAF28CD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Oversee the design, coding, testing, and deployment of applications.</w:t>
            </w:r>
          </w:p>
        </w:tc>
      </w:tr>
      <w:tr w:rsidR="001C01C9" w:rsidRPr="005C7AD7" w14:paraId="57361129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6E6061B" w14:textId="77777777" w:rsidR="001C01C9" w:rsidRPr="00B3243D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18505A3" w14:textId="678C24DF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Ensure applications meet user requirements</w:t>
            </w:r>
            <w:r w:rsidR="00B3243D" w:rsidRPr="00B3243D">
              <w:rPr>
                <w:rFonts w:ascii="Calibri" w:hAnsi="Calibri" w:cs="Calibri"/>
                <w:sz w:val="26"/>
                <w:szCs w:val="26"/>
              </w:rPr>
              <w:t xml:space="preserve"> With Business Analyst,</w:t>
            </w:r>
            <w:r w:rsidRPr="00B3243D">
              <w:rPr>
                <w:rFonts w:ascii="Calibri" w:hAnsi="Calibri" w:cs="Calibri"/>
                <w:sz w:val="26"/>
                <w:szCs w:val="26"/>
              </w:rPr>
              <w:t xml:space="preserve"> performance standards, and security guidelines.</w:t>
            </w:r>
          </w:p>
        </w:tc>
      </w:tr>
      <w:tr w:rsidR="001C01C9" w:rsidRPr="005C7AD7" w14:paraId="1923D139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03D2EA8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633B7ED" w14:textId="6161ECD1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Troubleshoot and resolve application issues promptly.</w:t>
            </w:r>
          </w:p>
        </w:tc>
      </w:tr>
      <w:tr w:rsidR="001C01C9" w:rsidRPr="005C7AD7" w14:paraId="0F77B368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E1E2E2F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6DE7693" w14:textId="04C6F8DA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Monitor and manage software updates and patches.</w:t>
            </w:r>
          </w:p>
        </w:tc>
      </w:tr>
      <w:tr w:rsidR="001C01C9" w:rsidRPr="005C7AD7" w14:paraId="18F6A814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FECE7DA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E8755E3" w14:textId="60457E63" w:rsidR="001C01C9" w:rsidRPr="005C7AD7" w:rsidRDefault="001C01C9" w:rsidP="009F0ED4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Work with business units to understand application needs and translate them into technical requirements.</w:t>
            </w:r>
          </w:p>
        </w:tc>
      </w:tr>
      <w:tr w:rsidR="001C01C9" w:rsidRPr="005C7AD7" w14:paraId="6F54C943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99ACD19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2BB1D02" w14:textId="650E88D5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Communicate technical concepts to non-technical stakeholders clearly and effectively.</w:t>
            </w:r>
          </w:p>
        </w:tc>
      </w:tr>
      <w:tr w:rsidR="001C01C9" w:rsidRPr="005C7AD7" w14:paraId="17C346DB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2BA12FE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777534B" w14:textId="79A450A8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Establish and enforce coding standards, development guidelines, and quality control processes.</w:t>
            </w:r>
          </w:p>
        </w:tc>
      </w:tr>
      <w:tr w:rsidR="001C01C9" w:rsidRPr="005C7AD7" w14:paraId="0B8149C2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981F489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98EEF5B" w14:textId="2FB731D9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Conduct code reviews to ensure high-quality deliverables.</w:t>
            </w:r>
          </w:p>
        </w:tc>
      </w:tr>
      <w:tr w:rsidR="001C01C9" w:rsidRPr="005C7AD7" w14:paraId="3D251438" w14:textId="77777777" w:rsidTr="009F0ED4">
        <w:trPr>
          <w:trHeight w:val="152"/>
        </w:trPr>
        <w:tc>
          <w:tcPr>
            <w:tcW w:w="540" w:type="dxa"/>
          </w:tcPr>
          <w:p w14:paraId="70653CA3" w14:textId="77777777" w:rsidR="001C01C9" w:rsidRPr="005C7AD7" w:rsidRDefault="001C01C9" w:rsidP="005C7AD7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vAlign w:val="center"/>
          </w:tcPr>
          <w:p w14:paraId="44138D6B" w14:textId="20E24387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Stay updated with emerging technologies and trends in application development.</w:t>
            </w:r>
          </w:p>
        </w:tc>
      </w:tr>
      <w:tr w:rsidR="001C01C9" w:rsidRPr="005C7AD7" w14:paraId="6A427FD5" w14:textId="77777777" w:rsidTr="009F0ED4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475F43BB" w14:textId="77777777" w:rsidR="001C01C9" w:rsidRPr="005C7AD7" w:rsidRDefault="001C01C9" w:rsidP="005C7AD7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vAlign w:val="center"/>
          </w:tcPr>
          <w:p w14:paraId="65041FBD" w14:textId="1FC18AF8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Recommend and implement new tools, frameworks, or methodologies to enhance team efficiency and product quality.</w:t>
            </w:r>
          </w:p>
        </w:tc>
      </w:tr>
      <w:tr w:rsidR="001C0361" w:rsidRPr="005C7AD7" w14:paraId="7D634775" w14:textId="77777777" w:rsidTr="00F76288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48ECD51C" w14:textId="77777777" w:rsidR="001C0361" w:rsidRPr="005C7AD7" w:rsidRDefault="001C0361" w:rsidP="001C0361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40B86764" w14:textId="4E12B645" w:rsidR="001C0361" w:rsidRPr="00420F6D" w:rsidRDefault="001C0361" w:rsidP="001C0361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1C0361" w:rsidRPr="005C7AD7" w14:paraId="547B725C" w14:textId="77777777" w:rsidTr="00F76288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23882A37" w14:textId="77777777" w:rsidR="001C0361" w:rsidRPr="005C7AD7" w:rsidRDefault="001C0361" w:rsidP="001C0361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39C84E95" w14:textId="6F3F621C" w:rsidR="001C0361" w:rsidRPr="00420F6D" w:rsidRDefault="001C0361" w:rsidP="001C0361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</w:t>
            </w:r>
            <w:r w:rsidRPr="004E2014">
              <w:rPr>
                <w:rFonts w:ascii="Calibri" w:hAnsi="Calibri" w:cs="Calibri"/>
                <w:sz w:val="26"/>
                <w:szCs w:val="26"/>
              </w:rPr>
              <w:t xml:space="preserve">any nonconformities or </w:t>
            </w: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potential improvements related to QMS processes, IT services, or applications impacting the QMS.</w:t>
            </w:r>
          </w:p>
        </w:tc>
      </w:tr>
      <w:tr w:rsidR="00B55D9C" w:rsidRPr="005C7AD7" w14:paraId="4F351CEE" w14:textId="77777777" w:rsidTr="009F0ED4">
        <w:tc>
          <w:tcPr>
            <w:tcW w:w="11160" w:type="dxa"/>
            <w:gridSpan w:val="3"/>
            <w:tcBorders>
              <w:top w:val="nil"/>
            </w:tcBorders>
            <w:shd w:val="clear" w:color="auto" w:fill="002060"/>
          </w:tcPr>
          <w:p w14:paraId="3E72A51D" w14:textId="2CA0D96D" w:rsidR="00B55D9C" w:rsidRPr="005C7AD7" w:rsidRDefault="00743BBD" w:rsidP="000322F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B55D9C" w:rsidRPr="005C7AD7" w14:paraId="7256FB09" w14:textId="77777777" w:rsidTr="009F0ED4">
        <w:trPr>
          <w:trHeight w:val="170"/>
        </w:trPr>
        <w:tc>
          <w:tcPr>
            <w:tcW w:w="8640" w:type="dxa"/>
            <w:gridSpan w:val="2"/>
            <w:shd w:val="clear" w:color="auto" w:fill="ACB9CA" w:themeFill="text2" w:themeFillTint="66"/>
          </w:tcPr>
          <w:p w14:paraId="43A3B6AB" w14:textId="77777777" w:rsidR="00B55D9C" w:rsidRPr="005C7AD7" w:rsidRDefault="00B55D9C" w:rsidP="003B09AE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2520" w:type="dxa"/>
            <w:shd w:val="clear" w:color="auto" w:fill="ACB9CA" w:themeFill="text2" w:themeFillTint="66"/>
          </w:tcPr>
          <w:p w14:paraId="7AA3A0A6" w14:textId="77777777" w:rsidR="00B55D9C" w:rsidRPr="005C7AD7" w:rsidRDefault="00B55D9C" w:rsidP="003B09AE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C7AD7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55852" w:rsidRPr="005C7AD7" w14:paraId="0DDA061C" w14:textId="77777777" w:rsidTr="009F0ED4">
        <w:trPr>
          <w:trHeight w:val="125"/>
        </w:trPr>
        <w:tc>
          <w:tcPr>
            <w:tcW w:w="540" w:type="dxa"/>
          </w:tcPr>
          <w:p w14:paraId="6C9933C9" w14:textId="56BB5112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</w:tcPr>
          <w:p w14:paraId="4C64A925" w14:textId="06DAA716" w:rsidR="00555852" w:rsidRPr="003C6199" w:rsidRDefault="0031764E" w:rsidP="0075079D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CA602B">
              <w:rPr>
                <w:sz w:val="26"/>
                <w:szCs w:val="26"/>
                <w:lang w:bidi="ar-EG"/>
              </w:rPr>
              <w:t>Project Timeliness</w:t>
            </w:r>
          </w:p>
        </w:tc>
        <w:tc>
          <w:tcPr>
            <w:tcW w:w="2520" w:type="dxa"/>
            <w:vMerge w:val="restart"/>
            <w:shd w:val="clear" w:color="auto" w:fill="FFFFFF" w:themeFill="background1"/>
            <w:vAlign w:val="center"/>
          </w:tcPr>
          <w:p w14:paraId="4CB9C57C" w14:textId="6FFF0DAE" w:rsidR="00555852" w:rsidRPr="005C7AD7" w:rsidRDefault="00EC6652" w:rsidP="00EA4432">
            <w:pPr>
              <w:jc w:val="center"/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="00555852"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555852" w:rsidRPr="005C7AD7" w14:paraId="00AA2189" w14:textId="77777777" w:rsidTr="009F0ED4">
        <w:trPr>
          <w:trHeight w:val="125"/>
        </w:trPr>
        <w:tc>
          <w:tcPr>
            <w:tcW w:w="540" w:type="dxa"/>
          </w:tcPr>
          <w:p w14:paraId="41B5D264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</w:tcPr>
          <w:p w14:paraId="775513F3" w14:textId="66DD9EAB" w:rsidR="00555852" w:rsidRPr="003C6199" w:rsidRDefault="000B1EBC" w:rsidP="0075079D">
            <w:pP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3C619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Budget Adherence</w:t>
            </w:r>
          </w:p>
        </w:tc>
        <w:tc>
          <w:tcPr>
            <w:tcW w:w="2520" w:type="dxa"/>
            <w:vMerge/>
          </w:tcPr>
          <w:p w14:paraId="15EB5860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4F85397B" w14:textId="77777777" w:rsidTr="009F0ED4">
        <w:trPr>
          <w:trHeight w:val="125"/>
        </w:trPr>
        <w:tc>
          <w:tcPr>
            <w:tcW w:w="540" w:type="dxa"/>
          </w:tcPr>
          <w:p w14:paraId="21F427B7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EA4603D" w14:textId="734FA073" w:rsidR="00555852" w:rsidRPr="003C6199" w:rsidRDefault="00E11261" w:rsidP="751E6EA7">
            <w:pP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3C619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System Uptime</w:t>
            </w:r>
          </w:p>
        </w:tc>
        <w:tc>
          <w:tcPr>
            <w:tcW w:w="2520" w:type="dxa"/>
            <w:vMerge/>
          </w:tcPr>
          <w:p w14:paraId="730CDCF3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01486E0A" w14:textId="77777777" w:rsidTr="009F0ED4">
        <w:trPr>
          <w:trHeight w:val="242"/>
        </w:trPr>
        <w:tc>
          <w:tcPr>
            <w:tcW w:w="540" w:type="dxa"/>
          </w:tcPr>
          <w:p w14:paraId="00290E68" w14:textId="11B94C4B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21A6208" w14:textId="2102670F" w:rsidR="00555852" w:rsidRPr="003C6199" w:rsidRDefault="002227A8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Response Time</w:t>
            </w:r>
          </w:p>
        </w:tc>
        <w:tc>
          <w:tcPr>
            <w:tcW w:w="2520" w:type="dxa"/>
            <w:vMerge/>
          </w:tcPr>
          <w:p w14:paraId="092F93DE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676F0E77" w14:textId="77777777" w:rsidTr="009F0ED4">
        <w:trPr>
          <w:trHeight w:val="98"/>
        </w:trPr>
        <w:tc>
          <w:tcPr>
            <w:tcW w:w="540" w:type="dxa"/>
          </w:tcPr>
          <w:p w14:paraId="52B2268F" w14:textId="6BFC67E9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177E2D3F" w14:textId="335DE8EA" w:rsidR="00555852" w:rsidRPr="003C6199" w:rsidRDefault="00C208A8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Error Rate</w:t>
            </w:r>
          </w:p>
        </w:tc>
        <w:tc>
          <w:tcPr>
            <w:tcW w:w="2520" w:type="dxa"/>
            <w:vMerge/>
          </w:tcPr>
          <w:p w14:paraId="5E9A7B0A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7FE09591" w14:textId="77777777" w:rsidTr="009F0ED4">
        <w:trPr>
          <w:trHeight w:val="125"/>
        </w:trPr>
        <w:tc>
          <w:tcPr>
            <w:tcW w:w="540" w:type="dxa"/>
          </w:tcPr>
          <w:p w14:paraId="54CC7ACA" w14:textId="4D2B5001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38F781E" w14:textId="58630B5E" w:rsidR="00555852" w:rsidRPr="003C6199" w:rsidRDefault="009C4DD1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Requirement Fulfillment</w:t>
            </w:r>
          </w:p>
        </w:tc>
        <w:tc>
          <w:tcPr>
            <w:tcW w:w="2520" w:type="dxa"/>
            <w:vMerge/>
          </w:tcPr>
          <w:p w14:paraId="71FFDD7A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3CAAD421" w14:textId="77777777" w:rsidTr="009F0ED4">
        <w:trPr>
          <w:trHeight w:val="125"/>
        </w:trPr>
        <w:tc>
          <w:tcPr>
            <w:tcW w:w="540" w:type="dxa"/>
          </w:tcPr>
          <w:p w14:paraId="4492918A" w14:textId="5F3A9783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5E63891" w14:textId="2D6970CF" w:rsidR="00555852" w:rsidRPr="003C6199" w:rsidRDefault="007337EA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Code Quality</w:t>
            </w:r>
          </w:p>
        </w:tc>
        <w:tc>
          <w:tcPr>
            <w:tcW w:w="2520" w:type="dxa"/>
            <w:vMerge/>
          </w:tcPr>
          <w:p w14:paraId="2C14FFEC" w14:textId="37AA37E3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4ACE02EC" w14:textId="77777777" w:rsidTr="009F0ED4">
        <w:trPr>
          <w:trHeight w:val="125"/>
        </w:trPr>
        <w:tc>
          <w:tcPr>
            <w:tcW w:w="540" w:type="dxa"/>
          </w:tcPr>
          <w:p w14:paraId="29AED0E2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32904086" w14:textId="08CB6FC3" w:rsidR="00555852" w:rsidRPr="003C6199" w:rsidRDefault="00BE7013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Testing Coverage</w:t>
            </w:r>
          </w:p>
        </w:tc>
        <w:tc>
          <w:tcPr>
            <w:tcW w:w="2520" w:type="dxa"/>
            <w:vMerge/>
          </w:tcPr>
          <w:p w14:paraId="63082706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298C8F91" w14:textId="77777777" w:rsidTr="009F0ED4">
        <w:trPr>
          <w:trHeight w:val="125"/>
        </w:trPr>
        <w:tc>
          <w:tcPr>
            <w:tcW w:w="540" w:type="dxa"/>
          </w:tcPr>
          <w:p w14:paraId="5C52E73B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7DB7EB" w14:textId="1C8192AB" w:rsidR="00555852" w:rsidRPr="003C6199" w:rsidRDefault="00842B6A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Incident Resolution Time</w:t>
            </w:r>
          </w:p>
        </w:tc>
        <w:tc>
          <w:tcPr>
            <w:tcW w:w="2520" w:type="dxa"/>
            <w:vMerge/>
          </w:tcPr>
          <w:p w14:paraId="3905AB62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69F7FB71" w14:textId="77777777" w:rsidTr="009F0ED4">
        <w:trPr>
          <w:trHeight w:val="125"/>
        </w:trPr>
        <w:tc>
          <w:tcPr>
            <w:tcW w:w="540" w:type="dxa"/>
          </w:tcPr>
          <w:p w14:paraId="106C73A9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B9DE6E6" w14:textId="23A4E8B3" w:rsidR="00555852" w:rsidRPr="003C6199" w:rsidRDefault="003C6199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Security Incidents</w:t>
            </w:r>
          </w:p>
        </w:tc>
        <w:tc>
          <w:tcPr>
            <w:tcW w:w="2520" w:type="dxa"/>
            <w:vMerge/>
          </w:tcPr>
          <w:p w14:paraId="63AFCA7D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5C7AD7" w14:paraId="47F400BB" w14:textId="77777777" w:rsidTr="009F0ED4">
        <w:trPr>
          <w:trHeight w:val="125"/>
        </w:trPr>
        <w:tc>
          <w:tcPr>
            <w:tcW w:w="540" w:type="dxa"/>
          </w:tcPr>
          <w:p w14:paraId="41A7148F" w14:textId="65D35BF9" w:rsidR="00FB28C1" w:rsidRPr="005C7AD7" w:rsidRDefault="00FB28C1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1CC9694" w14:textId="5C50B7A4" w:rsidR="00FB28C1" w:rsidRPr="000A2A1A" w:rsidRDefault="000A2A1A" w:rsidP="00BC43AB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0A2A1A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0A2A1A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520" w:type="dxa"/>
            <w:shd w:val="clear" w:color="auto" w:fill="FFFFFF" w:themeFill="background1"/>
          </w:tcPr>
          <w:p w14:paraId="60B9836E" w14:textId="0DDEBF9F" w:rsidR="00FB28C1" w:rsidRPr="005C7AD7" w:rsidRDefault="005B6F9D" w:rsidP="00FB28C1">
            <w:pP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EC6652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EC6652" w:rsidRPr="005C7AD7" w14:paraId="480B376F" w14:textId="77777777" w:rsidTr="00584212">
        <w:trPr>
          <w:trHeight w:val="125"/>
        </w:trPr>
        <w:tc>
          <w:tcPr>
            <w:tcW w:w="11160" w:type="dxa"/>
            <w:gridSpan w:val="3"/>
          </w:tcPr>
          <w:p w14:paraId="40318D6C" w14:textId="6DE9C922" w:rsidR="00EC6652" w:rsidRPr="00EC6652" w:rsidRDefault="00EC6652" w:rsidP="00EC6652">
            <w:pPr>
              <w:pStyle w:val="NormalWeb"/>
              <w:rPr>
                <w:rFonts w:ascii="Calibri" w:hAnsi="Calibri" w:cs="Calibri"/>
                <w:sz w:val="26"/>
                <w:szCs w:val="26"/>
              </w:rPr>
            </w:pPr>
            <w:r w:rsidRPr="000A2A1A">
              <w:rPr>
                <w:rStyle w:val="Strong"/>
                <w:rFonts w:ascii="Calibri" w:hAnsi="Calibri" w:cs="Calibri"/>
                <w:sz w:val="26"/>
                <w:szCs w:val="26"/>
              </w:rPr>
              <w:t>Note:</w:t>
            </w:r>
            <w:r w:rsidRPr="000A2A1A">
              <w:rPr>
                <w:rFonts w:ascii="Calibri" w:hAnsi="Calibri" w:cs="Calibri"/>
                <w:sz w:val="26"/>
                <w:szCs w:val="26"/>
              </w:rPr>
              <w:t xml:space="preserve"> The listed KPIs represent a bank of indicators; selected ones will be used and will constitute </w:t>
            </w:r>
            <w:r w:rsidRPr="000A2A1A">
              <w:rPr>
                <w:rStyle w:val="Strong"/>
                <w:rFonts w:ascii="Calibri" w:hAnsi="Calibri" w:cs="Calibri"/>
                <w:sz w:val="26"/>
                <w:szCs w:val="26"/>
              </w:rPr>
              <w:t>70% of the total performance evaluation</w:t>
            </w:r>
            <w:r w:rsidRPr="000A2A1A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</w:tbl>
    <w:p w14:paraId="14911639" w14:textId="77777777" w:rsidR="00B55D9C" w:rsidRPr="00EB5238" w:rsidRDefault="00B55D9C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890B67" w:rsidRPr="00EB5238" w14:paraId="1FD3E77A" w14:textId="77777777" w:rsidTr="009F0ED4">
        <w:trPr>
          <w:trHeight w:val="242"/>
        </w:trPr>
        <w:tc>
          <w:tcPr>
            <w:tcW w:w="11160" w:type="dxa"/>
            <w:shd w:val="clear" w:color="auto" w:fill="002060"/>
          </w:tcPr>
          <w:p w14:paraId="6D458A34" w14:textId="196CEF5A" w:rsidR="00890B67" w:rsidRPr="00743BBD" w:rsidRDefault="00890B67" w:rsidP="00743BBD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color w:val="FFFFFF" w:themeColor="background1"/>
                <w:w w:val="110"/>
                <w:sz w:val="26"/>
                <w:szCs w:val="26"/>
                <w:rtl/>
              </w:rPr>
              <w:t xml:space="preserve">   </w:t>
            </w:r>
            <w:r w:rsidRPr="00EB5238">
              <w:rPr>
                <w:rFonts w:cstheme="minorHAnsi"/>
                <w:b/>
                <w:bCs/>
                <w:color w:val="FFFFFF" w:themeColor="background1"/>
                <w:sz w:val="26"/>
                <w:szCs w:val="26"/>
              </w:rPr>
              <w:t>Scope of supervision</w:t>
            </w:r>
          </w:p>
        </w:tc>
      </w:tr>
      <w:tr w:rsidR="00890B67" w:rsidRPr="00EB5238" w14:paraId="5E9E6E9E" w14:textId="77777777" w:rsidTr="009F0ED4">
        <w:trPr>
          <w:trHeight w:val="593"/>
        </w:trPr>
        <w:tc>
          <w:tcPr>
            <w:tcW w:w="11160" w:type="dxa"/>
            <w:vAlign w:val="center"/>
          </w:tcPr>
          <w:p w14:paraId="19F81DDD" w14:textId="5E7DCBE5" w:rsidR="00890B67" w:rsidRPr="00EB5238" w:rsidRDefault="00B3243D" w:rsidP="00B3243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B3243D">
              <w:rPr>
                <w:rFonts w:cstheme="minorHAnsi"/>
                <w:sz w:val="26"/>
                <w:szCs w:val="26"/>
                <w:lang w:bidi="ar-EG"/>
              </w:rPr>
              <w:t>The Software Supervisor oversees the technical execution and team management within the software development department, ensuring project delivery, quality standards, and team development align with organizational objectives.</w:t>
            </w:r>
          </w:p>
        </w:tc>
      </w:tr>
    </w:tbl>
    <w:p w14:paraId="5E9A4E11" w14:textId="019482FF" w:rsidR="00890B67" w:rsidRPr="00EB5238" w:rsidRDefault="00890B67" w:rsidP="000322F1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9270"/>
      </w:tblGrid>
      <w:tr w:rsidR="008B301D" w:rsidRPr="00EB5238" w14:paraId="364D34E9" w14:textId="77777777" w:rsidTr="009F0ED4">
        <w:tc>
          <w:tcPr>
            <w:tcW w:w="11160" w:type="dxa"/>
            <w:gridSpan w:val="2"/>
            <w:shd w:val="clear" w:color="auto" w:fill="002060"/>
          </w:tcPr>
          <w:p w14:paraId="13C2E162" w14:textId="4BEA4006" w:rsidR="007F70C5" w:rsidRPr="00EB5238" w:rsidRDefault="001837D2" w:rsidP="00743BB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EB5238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584F55" w:rsidRPr="00EB5238" w14:paraId="3A959F56" w14:textId="77777777" w:rsidTr="009F0ED4">
        <w:trPr>
          <w:trHeight w:val="278"/>
        </w:trPr>
        <w:tc>
          <w:tcPr>
            <w:tcW w:w="1890" w:type="dxa"/>
          </w:tcPr>
          <w:p w14:paraId="6EC324B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270" w:type="dxa"/>
          </w:tcPr>
          <w:p w14:paraId="4F63969B" w14:textId="6578F608" w:rsidR="00584F55" w:rsidRPr="00EB5238" w:rsidRDefault="004143D5" w:rsidP="00C8362E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7-10</w:t>
            </w:r>
            <w:r w:rsidR="000A2A1A">
              <w:rPr>
                <w:rFonts w:cstheme="minorHAnsi"/>
                <w:sz w:val="26"/>
                <w:szCs w:val="26"/>
              </w:rPr>
              <w:t xml:space="preserve"> </w:t>
            </w:r>
            <w:r w:rsidR="0069286F" w:rsidRPr="0069286F">
              <w:rPr>
                <w:rFonts w:cstheme="minorHAnsi"/>
                <w:sz w:val="26"/>
                <w:szCs w:val="26"/>
              </w:rPr>
              <w:t>years of experience in software development, with at least 2 years in a leadership role.</w:t>
            </w:r>
          </w:p>
        </w:tc>
      </w:tr>
      <w:tr w:rsidR="00584F55" w:rsidRPr="00EB5238" w14:paraId="570FEA07" w14:textId="77777777" w:rsidTr="009F0ED4">
        <w:trPr>
          <w:trHeight w:val="107"/>
        </w:trPr>
        <w:tc>
          <w:tcPr>
            <w:tcW w:w="1890" w:type="dxa"/>
          </w:tcPr>
          <w:p w14:paraId="190E76B8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270" w:type="dxa"/>
          </w:tcPr>
          <w:p w14:paraId="6C8C2ADC" w14:textId="77777777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Bachelor’s degree in computer science, Software Engineering, or a related field.</w:t>
            </w:r>
          </w:p>
          <w:p w14:paraId="5AED2777" w14:textId="48D8BDC9" w:rsidR="00543FE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Relevant professional certifications, such as Certified Scrum Master (CSM), Certified Agile Practitioner (CAPM), or Certified Information Systems Manager (CISM).</w:t>
            </w:r>
          </w:p>
        </w:tc>
      </w:tr>
      <w:tr w:rsidR="00584F55" w:rsidRPr="00EB5238" w14:paraId="3F2F4924" w14:textId="77777777" w:rsidTr="009F0ED4">
        <w:tc>
          <w:tcPr>
            <w:tcW w:w="1890" w:type="dxa"/>
          </w:tcPr>
          <w:p w14:paraId="1891FAAB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9270" w:type="dxa"/>
          </w:tcPr>
          <w:p w14:paraId="334A29B8" w14:textId="410D9932" w:rsidR="00584F55" w:rsidRPr="00EB5238" w:rsidRDefault="00C8362E" w:rsidP="00584F55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Excellent command of English, other language proficiency is an asset. </w:t>
            </w:r>
          </w:p>
        </w:tc>
      </w:tr>
      <w:tr w:rsidR="00584F55" w:rsidRPr="00EB5238" w14:paraId="11D195B8" w14:textId="77777777" w:rsidTr="009F0ED4">
        <w:trPr>
          <w:trHeight w:val="1043"/>
        </w:trPr>
        <w:tc>
          <w:tcPr>
            <w:tcW w:w="1890" w:type="dxa"/>
          </w:tcPr>
          <w:p w14:paraId="1415C6FE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270" w:type="dxa"/>
          </w:tcPr>
          <w:p w14:paraId="602D760F" w14:textId="3E928E06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Proficiency in one or more programming languages, such as</w:t>
            </w:r>
            <w:r w:rsidR="004E2014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.</w:t>
            </w:r>
            <w:r w:rsidR="004E2014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Net </w:t>
            </w:r>
            <w:r w:rsidR="00B3243D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C#,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cript.</w:t>
            </w:r>
          </w:p>
          <w:p w14:paraId="4B170B4B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software development methodologies, such as Agile, Scrum, or Waterfall.</w:t>
            </w:r>
          </w:p>
          <w:p w14:paraId="4E192106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cloud computing platforms, such as AWS, Azure, or Google Cloud.</w:t>
            </w:r>
          </w:p>
          <w:p w14:paraId="3514C8C9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Understanding of data analytics tools and techniques, such as SQL, NoSQL, or data visualization.</w:t>
            </w:r>
          </w:p>
          <w:p w14:paraId="7967862E" w14:textId="36432AB4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Knowledge of database management systems, such as relational databases (e.g., 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SQL</w:t>
            </w:r>
            <w:r w:rsidR="004E2014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4262F9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Server)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or NoSQL databases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(e.g., MongoDB).</w:t>
            </w:r>
          </w:p>
          <w:p w14:paraId="139397A3" w14:textId="19AC738D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web development technologies, such as HTML5, CSS3, or JavaScript frameworks (e.g., Angular).</w:t>
            </w:r>
          </w:p>
          <w:p w14:paraId="202D04AF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mobile app development technologies, such as iOS or Android development.</w:t>
            </w:r>
          </w:p>
          <w:p w14:paraId="6BFBE9A6" w14:textId="77777777" w:rsidR="00543FE2" w:rsidRPr="00420F6D" w:rsidRDefault="002241F9" w:rsidP="002241F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420F6D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Familiarity with IT service management frameworks, such as ITIL</w:t>
            </w:r>
          </w:p>
          <w:p w14:paraId="6BE9FC1A" w14:textId="08B9CA54" w:rsidR="001C0361" w:rsidRPr="00420F6D" w:rsidRDefault="001C0361" w:rsidP="001C036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t>Understanding of the importance of IT reliability and security for the QMS.</w:t>
            </w:r>
          </w:p>
          <w:p w14:paraId="1A60E22D" w14:textId="1E6EB70B" w:rsidR="001C0361" w:rsidRPr="00EB5238" w:rsidRDefault="001C0361" w:rsidP="001C036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6"/>
                <w:szCs w:val="26"/>
              </w:rPr>
            </w:pP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lastRenderedPageBreak/>
              <w:t>Familiarity with design and development controls if working on QMS-supporting applications.</w:t>
            </w:r>
            <w:r w:rsidR="00420F6D" w:rsidRPr="00420F6D">
              <w:rPr>
                <w:rFonts w:cstheme="minorHAnsi"/>
                <w:color w:val="000000" w:themeColor="text1"/>
                <w:sz w:val="26"/>
                <w:szCs w:val="26"/>
              </w:rPr>
              <w:br/>
            </w: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t>Understanding of secure coding practices relevant to QMS data</w:t>
            </w:r>
          </w:p>
        </w:tc>
      </w:tr>
      <w:tr w:rsidR="00584F55" w:rsidRPr="00EB5238" w14:paraId="302DDAFF" w14:textId="77777777" w:rsidTr="009F0ED4">
        <w:trPr>
          <w:trHeight w:val="1142"/>
        </w:trPr>
        <w:tc>
          <w:tcPr>
            <w:tcW w:w="1890" w:type="dxa"/>
          </w:tcPr>
          <w:p w14:paraId="30695E4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lastRenderedPageBreak/>
              <w:t>Behaviors and skills required:</w:t>
            </w:r>
          </w:p>
        </w:tc>
        <w:tc>
          <w:tcPr>
            <w:tcW w:w="9270" w:type="dxa"/>
          </w:tcPr>
          <w:p w14:paraId="3B88E087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leading a team of developers or engineers</w:t>
            </w:r>
          </w:p>
          <w:p w14:paraId="0D1A5C3C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leadership and management skills</w:t>
            </w:r>
          </w:p>
          <w:p w14:paraId="47511E52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motivate and guide team members</w:t>
            </w:r>
          </w:p>
          <w:p w14:paraId="0E05164B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Excellent communication and interpersonal skills</w:t>
            </w:r>
          </w:p>
          <w:p w14:paraId="127867AC" w14:textId="022A5851" w:rsidR="006729A1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build strong relationships with stakeholders</w:t>
            </w:r>
          </w:p>
        </w:tc>
      </w:tr>
      <w:tr w:rsidR="00584F55" w:rsidRPr="00EB5238" w14:paraId="251B5176" w14:textId="77777777" w:rsidTr="009F0ED4">
        <w:tc>
          <w:tcPr>
            <w:tcW w:w="1890" w:type="dxa"/>
          </w:tcPr>
          <w:p w14:paraId="6A37343D" w14:textId="11FDA448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Technology </w:t>
            </w:r>
            <w:r w:rsidR="009F0ED4" w:rsidRPr="00EB5238">
              <w:rPr>
                <w:rFonts w:cstheme="minorHAnsi"/>
                <w:b/>
                <w:sz w:val="26"/>
                <w:szCs w:val="26"/>
              </w:rPr>
              <w:t>Level:</w:t>
            </w:r>
          </w:p>
        </w:tc>
        <w:tc>
          <w:tcPr>
            <w:tcW w:w="9270" w:type="dxa"/>
          </w:tcPr>
          <w:p w14:paraId="075F8A5A" w14:textId="1E34E3D3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S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trong technical skills in software development, enterprise infrastructure, and project management.</w:t>
            </w:r>
          </w:p>
          <w:p w14:paraId="4FC55601" w14:textId="7AFB124E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Familiarity with programming </w:t>
            </w:r>
            <w:r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languages such as</w:t>
            </w:r>
            <w:r w:rsidR="004262F9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.Net </w:t>
            </w:r>
            <w:r w:rsidR="00C45408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Core,</w:t>
            </w:r>
            <w:r w:rsidR="004262F9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C#</w:t>
            </w:r>
            <w:r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is essential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.</w:t>
            </w:r>
          </w:p>
          <w:p w14:paraId="2A0F3970" w14:textId="5E6E7D2F" w:rsidR="00584F55" w:rsidRPr="00EB5238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K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nowledgeable in various software development methodologies, such as Agile and Scrum.</w:t>
            </w:r>
          </w:p>
        </w:tc>
      </w:tr>
    </w:tbl>
    <w:p w14:paraId="5692465A" w14:textId="3C8783AC" w:rsidR="007811DE" w:rsidRPr="00EB5238" w:rsidRDefault="007811DE" w:rsidP="001D1DD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82997" w:rsidRPr="003C07B9" w14:paraId="18B97FCD" w14:textId="77777777" w:rsidTr="00C643FD">
        <w:tc>
          <w:tcPr>
            <w:tcW w:w="11160" w:type="dxa"/>
            <w:shd w:val="clear" w:color="auto" w:fill="002060"/>
          </w:tcPr>
          <w:p w14:paraId="1DE942EF" w14:textId="77777777" w:rsidR="00A82997" w:rsidRPr="00B848BF" w:rsidRDefault="00A82997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A82997" w:rsidRPr="003C07B9" w14:paraId="0BAAD626" w14:textId="77777777" w:rsidTr="00C643FD">
        <w:tc>
          <w:tcPr>
            <w:tcW w:w="11160" w:type="dxa"/>
          </w:tcPr>
          <w:p w14:paraId="1F689F0F" w14:textId="77777777" w:rsidR="00A82997" w:rsidRPr="00B848BF" w:rsidRDefault="00A82997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A82997" w:rsidRPr="003C07B9" w14:paraId="1E4639F2" w14:textId="77777777" w:rsidTr="00C643FD">
        <w:tc>
          <w:tcPr>
            <w:tcW w:w="11160" w:type="dxa"/>
          </w:tcPr>
          <w:p w14:paraId="33E61F29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A82997" w:rsidRPr="003C07B9" w14:paraId="642EF0DA" w14:textId="77777777" w:rsidTr="00C643FD">
        <w:tc>
          <w:tcPr>
            <w:tcW w:w="11160" w:type="dxa"/>
          </w:tcPr>
          <w:p w14:paraId="0729A86C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A82997" w:rsidRPr="003C07B9" w14:paraId="204B1ECF" w14:textId="77777777" w:rsidTr="00C643FD">
        <w:tc>
          <w:tcPr>
            <w:tcW w:w="11160" w:type="dxa"/>
          </w:tcPr>
          <w:p w14:paraId="77DACF2E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EB5238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EB5238" w:rsidSect="00BE36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260" w:right="1800" w:bottom="1620" w:left="1800" w:header="720" w:footer="720" w:gutter="0"/>
      <w:pgNumType w:start="3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3EFA" w14:textId="77777777" w:rsidR="00590740" w:rsidRDefault="00590740" w:rsidP="00055770">
      <w:pPr>
        <w:spacing w:after="0" w:line="240" w:lineRule="auto"/>
      </w:pPr>
      <w:r>
        <w:separator/>
      </w:r>
    </w:p>
  </w:endnote>
  <w:endnote w:type="continuationSeparator" w:id="0">
    <w:p w14:paraId="29DCC2F0" w14:textId="77777777" w:rsidR="00590740" w:rsidRDefault="00590740" w:rsidP="00055770">
      <w:pPr>
        <w:spacing w:after="0" w:line="240" w:lineRule="auto"/>
      </w:pPr>
      <w:r>
        <w:continuationSeparator/>
      </w:r>
    </w:p>
  </w:endnote>
  <w:endnote w:type="continuationNotice" w:id="1">
    <w:p w14:paraId="51AEC51A" w14:textId="77777777" w:rsidR="00590740" w:rsidRDefault="005907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5E55" w14:textId="77777777" w:rsidR="00B923BC" w:rsidRDefault="00B92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D2E6" w14:textId="77777777" w:rsidR="00B923BC" w:rsidRPr="00E029F1" w:rsidRDefault="00B923BC" w:rsidP="00B923BC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ADCDD49" w:rsidR="00933993" w:rsidRPr="00B923BC" w:rsidRDefault="00933993" w:rsidP="00B923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1C5E8" w14:textId="77777777" w:rsidR="00B923BC" w:rsidRDefault="00B92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2BA8" w14:textId="77777777" w:rsidR="00590740" w:rsidRDefault="00590740" w:rsidP="00055770">
      <w:pPr>
        <w:spacing w:after="0" w:line="240" w:lineRule="auto"/>
      </w:pPr>
      <w:r>
        <w:separator/>
      </w:r>
    </w:p>
  </w:footnote>
  <w:footnote w:type="continuationSeparator" w:id="0">
    <w:p w14:paraId="5128A915" w14:textId="77777777" w:rsidR="00590740" w:rsidRDefault="00590740" w:rsidP="00055770">
      <w:pPr>
        <w:spacing w:after="0" w:line="240" w:lineRule="auto"/>
      </w:pPr>
      <w:r>
        <w:continuationSeparator/>
      </w:r>
    </w:p>
  </w:footnote>
  <w:footnote w:type="continuationNotice" w:id="1">
    <w:p w14:paraId="27DB5A57" w14:textId="77777777" w:rsidR="00590740" w:rsidRDefault="005907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8C75" w14:textId="77777777" w:rsidR="00B923BC" w:rsidRDefault="00B92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83E3" w14:textId="72E8B6C4" w:rsidR="00743BBD" w:rsidRDefault="00B923BC" w:rsidP="00743BBD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4B70DC62" wp14:editId="2415C9BA">
          <wp:extent cx="707390" cy="731520"/>
          <wp:effectExtent l="0" t="0" r="0" b="0"/>
          <wp:docPr id="16277214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43BBD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743BBD"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 w:rsidR="00743BBD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743BBD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="00743BBD"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DE17" w14:textId="77777777" w:rsidR="00B923BC" w:rsidRDefault="00B92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ED"/>
    <w:multiLevelType w:val="hybridMultilevel"/>
    <w:tmpl w:val="2CE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14F9"/>
    <w:multiLevelType w:val="multilevel"/>
    <w:tmpl w:val="B75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E6D"/>
    <w:multiLevelType w:val="hybridMultilevel"/>
    <w:tmpl w:val="E1D43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02733"/>
    <w:multiLevelType w:val="hybridMultilevel"/>
    <w:tmpl w:val="304063E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EA16AB6"/>
    <w:multiLevelType w:val="hybridMultilevel"/>
    <w:tmpl w:val="170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12606"/>
    <w:multiLevelType w:val="hybridMultilevel"/>
    <w:tmpl w:val="FB9888D8"/>
    <w:lvl w:ilvl="0" w:tplc="60B0C6B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A34"/>
    <w:multiLevelType w:val="hybridMultilevel"/>
    <w:tmpl w:val="C77C7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E4656"/>
    <w:multiLevelType w:val="hybridMultilevel"/>
    <w:tmpl w:val="C35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F5627"/>
    <w:multiLevelType w:val="hybridMultilevel"/>
    <w:tmpl w:val="06D4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E2D1B"/>
    <w:multiLevelType w:val="hybridMultilevel"/>
    <w:tmpl w:val="15C69D92"/>
    <w:lvl w:ilvl="0" w:tplc="74E4DB3E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A5EFD"/>
    <w:multiLevelType w:val="multilevel"/>
    <w:tmpl w:val="B6C6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A0675"/>
    <w:multiLevelType w:val="hybridMultilevel"/>
    <w:tmpl w:val="BD02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05CAA"/>
    <w:multiLevelType w:val="hybridMultilevel"/>
    <w:tmpl w:val="15C69D92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13AE6"/>
    <w:multiLevelType w:val="hybridMultilevel"/>
    <w:tmpl w:val="85C665B4"/>
    <w:lvl w:ilvl="0" w:tplc="74E4DB3E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54F5B"/>
    <w:multiLevelType w:val="multilevel"/>
    <w:tmpl w:val="49B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3387"/>
    <w:multiLevelType w:val="multilevel"/>
    <w:tmpl w:val="F22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D2F06"/>
    <w:multiLevelType w:val="hybridMultilevel"/>
    <w:tmpl w:val="87C4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472F8"/>
    <w:multiLevelType w:val="hybridMultilevel"/>
    <w:tmpl w:val="F082744A"/>
    <w:lvl w:ilvl="0" w:tplc="FFFFFFFF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24489"/>
    <w:multiLevelType w:val="hybridMultilevel"/>
    <w:tmpl w:val="C5DE7E40"/>
    <w:lvl w:ilvl="0" w:tplc="04090001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E7850"/>
    <w:multiLevelType w:val="hybridMultilevel"/>
    <w:tmpl w:val="EC7E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76EBA"/>
    <w:multiLevelType w:val="hybridMultilevel"/>
    <w:tmpl w:val="FD02C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25414B"/>
    <w:multiLevelType w:val="hybridMultilevel"/>
    <w:tmpl w:val="304063E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581029AB"/>
    <w:multiLevelType w:val="hybridMultilevel"/>
    <w:tmpl w:val="EFEA8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19123F"/>
    <w:multiLevelType w:val="hybridMultilevel"/>
    <w:tmpl w:val="77D23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2980"/>
    <w:multiLevelType w:val="hybridMultilevel"/>
    <w:tmpl w:val="81A8A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D2370"/>
    <w:multiLevelType w:val="hybridMultilevel"/>
    <w:tmpl w:val="E7BCD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033AA"/>
    <w:multiLevelType w:val="multilevel"/>
    <w:tmpl w:val="595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4FA1"/>
    <w:multiLevelType w:val="hybridMultilevel"/>
    <w:tmpl w:val="21BEF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3629C"/>
    <w:multiLevelType w:val="multilevel"/>
    <w:tmpl w:val="E99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3CFE"/>
    <w:multiLevelType w:val="hybridMultilevel"/>
    <w:tmpl w:val="520C1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A4DCE"/>
    <w:multiLevelType w:val="hybridMultilevel"/>
    <w:tmpl w:val="1AEE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7691C"/>
    <w:multiLevelType w:val="hybridMultilevel"/>
    <w:tmpl w:val="66949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0CB4"/>
    <w:multiLevelType w:val="hybridMultilevel"/>
    <w:tmpl w:val="7F3EE738"/>
    <w:lvl w:ilvl="0" w:tplc="0409000F">
      <w:start w:val="1"/>
      <w:numFmt w:val="decimal"/>
      <w:lvlText w:val="%1."/>
      <w:lvlJc w:val="left"/>
      <w:pPr>
        <w:ind w:left="283" w:hanging="28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F3109"/>
    <w:multiLevelType w:val="hybridMultilevel"/>
    <w:tmpl w:val="AAFE7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58AB"/>
    <w:multiLevelType w:val="hybridMultilevel"/>
    <w:tmpl w:val="9F0E4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F0B0A"/>
    <w:multiLevelType w:val="hybridMultilevel"/>
    <w:tmpl w:val="49D2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E2D15"/>
    <w:multiLevelType w:val="hybridMultilevel"/>
    <w:tmpl w:val="4EC68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743135">
    <w:abstractNumId w:val="34"/>
  </w:num>
  <w:num w:numId="2" w16cid:durableId="112867373">
    <w:abstractNumId w:val="30"/>
  </w:num>
  <w:num w:numId="3" w16cid:durableId="1795757818">
    <w:abstractNumId w:val="27"/>
  </w:num>
  <w:num w:numId="4" w16cid:durableId="526286600">
    <w:abstractNumId w:val="25"/>
  </w:num>
  <w:num w:numId="5" w16cid:durableId="2138061030">
    <w:abstractNumId w:val="22"/>
  </w:num>
  <w:num w:numId="6" w16cid:durableId="1758936789">
    <w:abstractNumId w:val="23"/>
  </w:num>
  <w:num w:numId="7" w16cid:durableId="1403722947">
    <w:abstractNumId w:val="8"/>
  </w:num>
  <w:num w:numId="8" w16cid:durableId="1379236382">
    <w:abstractNumId w:val="12"/>
  </w:num>
  <w:num w:numId="9" w16cid:durableId="189224315">
    <w:abstractNumId w:val="20"/>
  </w:num>
  <w:num w:numId="10" w16cid:durableId="685135886">
    <w:abstractNumId w:val="13"/>
  </w:num>
  <w:num w:numId="11" w16cid:durableId="611519248">
    <w:abstractNumId w:val="9"/>
  </w:num>
  <w:num w:numId="12" w16cid:durableId="1195920159">
    <w:abstractNumId w:val="11"/>
  </w:num>
  <w:num w:numId="13" w16cid:durableId="327443284">
    <w:abstractNumId w:val="19"/>
  </w:num>
  <w:num w:numId="14" w16cid:durableId="950671484">
    <w:abstractNumId w:val="3"/>
  </w:num>
  <w:num w:numId="15" w16cid:durableId="1801193782">
    <w:abstractNumId w:val="0"/>
  </w:num>
  <w:num w:numId="16" w16cid:durableId="2026861681">
    <w:abstractNumId w:val="36"/>
  </w:num>
  <w:num w:numId="17" w16cid:durableId="819612517">
    <w:abstractNumId w:val="35"/>
  </w:num>
  <w:num w:numId="18" w16cid:durableId="1889685364">
    <w:abstractNumId w:val="21"/>
  </w:num>
  <w:num w:numId="19" w16cid:durableId="298728929">
    <w:abstractNumId w:val="17"/>
  </w:num>
  <w:num w:numId="20" w16cid:durableId="1254247482">
    <w:abstractNumId w:val="15"/>
  </w:num>
  <w:num w:numId="21" w16cid:durableId="622155983">
    <w:abstractNumId w:val="28"/>
  </w:num>
  <w:num w:numId="22" w16cid:durableId="220143623">
    <w:abstractNumId w:val="7"/>
  </w:num>
  <w:num w:numId="23" w16cid:durableId="480388061">
    <w:abstractNumId w:val="4"/>
  </w:num>
  <w:num w:numId="24" w16cid:durableId="466440317">
    <w:abstractNumId w:val="5"/>
  </w:num>
  <w:num w:numId="25" w16cid:durableId="146866815">
    <w:abstractNumId w:val="2"/>
  </w:num>
  <w:num w:numId="26" w16cid:durableId="1817643895">
    <w:abstractNumId w:val="6"/>
  </w:num>
  <w:num w:numId="27" w16cid:durableId="63334274">
    <w:abstractNumId w:val="18"/>
  </w:num>
  <w:num w:numId="28" w16cid:durableId="1217162434">
    <w:abstractNumId w:val="33"/>
  </w:num>
  <w:num w:numId="29" w16cid:durableId="1152523851">
    <w:abstractNumId w:val="29"/>
  </w:num>
  <w:num w:numId="30" w16cid:durableId="2076662265">
    <w:abstractNumId w:val="24"/>
  </w:num>
  <w:num w:numId="31" w16cid:durableId="1655836351">
    <w:abstractNumId w:val="31"/>
  </w:num>
  <w:num w:numId="32" w16cid:durableId="81069301">
    <w:abstractNumId w:val="1"/>
  </w:num>
  <w:num w:numId="33" w16cid:durableId="1635982665">
    <w:abstractNumId w:val="14"/>
  </w:num>
  <w:num w:numId="34" w16cid:durableId="591815513">
    <w:abstractNumId w:val="10"/>
  </w:num>
  <w:num w:numId="35" w16cid:durableId="2114591154">
    <w:abstractNumId w:val="26"/>
  </w:num>
  <w:num w:numId="36" w16cid:durableId="484202379">
    <w:abstractNumId w:val="32"/>
  </w:num>
  <w:num w:numId="37" w16cid:durableId="24713929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136"/>
    <w:rsid w:val="00000E05"/>
    <w:rsid w:val="00001AFD"/>
    <w:rsid w:val="00002688"/>
    <w:rsid w:val="000034D8"/>
    <w:rsid w:val="00006EF1"/>
    <w:rsid w:val="000077B1"/>
    <w:rsid w:val="00010D59"/>
    <w:rsid w:val="000119EA"/>
    <w:rsid w:val="0001771A"/>
    <w:rsid w:val="00023031"/>
    <w:rsid w:val="00024BE2"/>
    <w:rsid w:val="000322F1"/>
    <w:rsid w:val="00034C53"/>
    <w:rsid w:val="00037B77"/>
    <w:rsid w:val="00037BB8"/>
    <w:rsid w:val="00047AEA"/>
    <w:rsid w:val="00052E26"/>
    <w:rsid w:val="00054CF1"/>
    <w:rsid w:val="00055770"/>
    <w:rsid w:val="00067B4D"/>
    <w:rsid w:val="00071CEA"/>
    <w:rsid w:val="000757F8"/>
    <w:rsid w:val="00077B85"/>
    <w:rsid w:val="00077D25"/>
    <w:rsid w:val="000913A9"/>
    <w:rsid w:val="0009289D"/>
    <w:rsid w:val="000A0FE8"/>
    <w:rsid w:val="000A2A1A"/>
    <w:rsid w:val="000A47F9"/>
    <w:rsid w:val="000A6755"/>
    <w:rsid w:val="000A67AB"/>
    <w:rsid w:val="000B1EBC"/>
    <w:rsid w:val="000C21D8"/>
    <w:rsid w:val="000C235F"/>
    <w:rsid w:val="000C4E86"/>
    <w:rsid w:val="000D003E"/>
    <w:rsid w:val="000D4F45"/>
    <w:rsid w:val="000E0E6C"/>
    <w:rsid w:val="000E14F4"/>
    <w:rsid w:val="000E3B08"/>
    <w:rsid w:val="000E51D3"/>
    <w:rsid w:val="000E5E58"/>
    <w:rsid w:val="000F4925"/>
    <w:rsid w:val="000F5500"/>
    <w:rsid w:val="000F67EF"/>
    <w:rsid w:val="000F6B95"/>
    <w:rsid w:val="001040E7"/>
    <w:rsid w:val="00105711"/>
    <w:rsid w:val="00107D4B"/>
    <w:rsid w:val="00113879"/>
    <w:rsid w:val="0011718B"/>
    <w:rsid w:val="001218FB"/>
    <w:rsid w:val="00126D92"/>
    <w:rsid w:val="0013023C"/>
    <w:rsid w:val="00132241"/>
    <w:rsid w:val="00135182"/>
    <w:rsid w:val="00153619"/>
    <w:rsid w:val="00154D65"/>
    <w:rsid w:val="00157C39"/>
    <w:rsid w:val="00163719"/>
    <w:rsid w:val="001665AC"/>
    <w:rsid w:val="00174E9D"/>
    <w:rsid w:val="00176551"/>
    <w:rsid w:val="00182070"/>
    <w:rsid w:val="0018292B"/>
    <w:rsid w:val="001837D2"/>
    <w:rsid w:val="00185A78"/>
    <w:rsid w:val="001876C7"/>
    <w:rsid w:val="001A164D"/>
    <w:rsid w:val="001A6327"/>
    <w:rsid w:val="001B31EE"/>
    <w:rsid w:val="001B7160"/>
    <w:rsid w:val="001C01C9"/>
    <w:rsid w:val="001C0361"/>
    <w:rsid w:val="001C3BD0"/>
    <w:rsid w:val="001C4588"/>
    <w:rsid w:val="001D003E"/>
    <w:rsid w:val="001D1DD7"/>
    <w:rsid w:val="001D36D4"/>
    <w:rsid w:val="001D56BD"/>
    <w:rsid w:val="001D702D"/>
    <w:rsid w:val="001D77FB"/>
    <w:rsid w:val="001E0DE4"/>
    <w:rsid w:val="001E34C8"/>
    <w:rsid w:val="001E6012"/>
    <w:rsid w:val="001E65A7"/>
    <w:rsid w:val="001F22A7"/>
    <w:rsid w:val="001F2788"/>
    <w:rsid w:val="001F4FED"/>
    <w:rsid w:val="00202025"/>
    <w:rsid w:val="002029B8"/>
    <w:rsid w:val="002068EA"/>
    <w:rsid w:val="00211132"/>
    <w:rsid w:val="00213E51"/>
    <w:rsid w:val="00220A0C"/>
    <w:rsid w:val="002227A8"/>
    <w:rsid w:val="002241F9"/>
    <w:rsid w:val="002251EF"/>
    <w:rsid w:val="002258E1"/>
    <w:rsid w:val="00236597"/>
    <w:rsid w:val="00241D3F"/>
    <w:rsid w:val="002453A7"/>
    <w:rsid w:val="00253C7A"/>
    <w:rsid w:val="00262104"/>
    <w:rsid w:val="002622A1"/>
    <w:rsid w:val="00286BB4"/>
    <w:rsid w:val="00287107"/>
    <w:rsid w:val="00292E95"/>
    <w:rsid w:val="002945C2"/>
    <w:rsid w:val="002B13F8"/>
    <w:rsid w:val="002B1D40"/>
    <w:rsid w:val="002B39EF"/>
    <w:rsid w:val="002C13F5"/>
    <w:rsid w:val="002C37BB"/>
    <w:rsid w:val="002D0DAE"/>
    <w:rsid w:val="002D140D"/>
    <w:rsid w:val="002D3CD9"/>
    <w:rsid w:val="002E5618"/>
    <w:rsid w:val="002E5C0E"/>
    <w:rsid w:val="002E6CFD"/>
    <w:rsid w:val="002F02C6"/>
    <w:rsid w:val="002F3751"/>
    <w:rsid w:val="002F61D8"/>
    <w:rsid w:val="00302CE0"/>
    <w:rsid w:val="00306179"/>
    <w:rsid w:val="00310280"/>
    <w:rsid w:val="0031209E"/>
    <w:rsid w:val="00315373"/>
    <w:rsid w:val="0031764E"/>
    <w:rsid w:val="003237BB"/>
    <w:rsid w:val="00323B7B"/>
    <w:rsid w:val="00332957"/>
    <w:rsid w:val="00332AAE"/>
    <w:rsid w:val="0033619F"/>
    <w:rsid w:val="00345E12"/>
    <w:rsid w:val="003467AE"/>
    <w:rsid w:val="0035092A"/>
    <w:rsid w:val="00352B20"/>
    <w:rsid w:val="00352B73"/>
    <w:rsid w:val="0035398B"/>
    <w:rsid w:val="00371716"/>
    <w:rsid w:val="00372ADF"/>
    <w:rsid w:val="00375718"/>
    <w:rsid w:val="00375B85"/>
    <w:rsid w:val="003769E1"/>
    <w:rsid w:val="00376D93"/>
    <w:rsid w:val="003812FC"/>
    <w:rsid w:val="003852AF"/>
    <w:rsid w:val="003854C8"/>
    <w:rsid w:val="003876D2"/>
    <w:rsid w:val="00391427"/>
    <w:rsid w:val="003A5E80"/>
    <w:rsid w:val="003B1D9F"/>
    <w:rsid w:val="003C07B9"/>
    <w:rsid w:val="003C1F4B"/>
    <w:rsid w:val="003C4659"/>
    <w:rsid w:val="003C5E49"/>
    <w:rsid w:val="003C6199"/>
    <w:rsid w:val="003D0C4B"/>
    <w:rsid w:val="003D0D4E"/>
    <w:rsid w:val="003D7B73"/>
    <w:rsid w:val="003E1A4B"/>
    <w:rsid w:val="003E66F8"/>
    <w:rsid w:val="003F5C8B"/>
    <w:rsid w:val="0040052E"/>
    <w:rsid w:val="004040BA"/>
    <w:rsid w:val="00410D75"/>
    <w:rsid w:val="004143D5"/>
    <w:rsid w:val="00420F6D"/>
    <w:rsid w:val="004215F2"/>
    <w:rsid w:val="00423E82"/>
    <w:rsid w:val="004262F9"/>
    <w:rsid w:val="00426508"/>
    <w:rsid w:val="0043356C"/>
    <w:rsid w:val="0043507A"/>
    <w:rsid w:val="004450C9"/>
    <w:rsid w:val="00447C4A"/>
    <w:rsid w:val="00447E5E"/>
    <w:rsid w:val="00453899"/>
    <w:rsid w:val="0045409E"/>
    <w:rsid w:val="00454703"/>
    <w:rsid w:val="00454E12"/>
    <w:rsid w:val="00460A20"/>
    <w:rsid w:val="00460E43"/>
    <w:rsid w:val="00461E8C"/>
    <w:rsid w:val="0046383D"/>
    <w:rsid w:val="00464AE4"/>
    <w:rsid w:val="00471BA7"/>
    <w:rsid w:val="00472384"/>
    <w:rsid w:val="00472A88"/>
    <w:rsid w:val="004743B6"/>
    <w:rsid w:val="00481845"/>
    <w:rsid w:val="00484C19"/>
    <w:rsid w:val="004913D8"/>
    <w:rsid w:val="00493C25"/>
    <w:rsid w:val="00494B6C"/>
    <w:rsid w:val="00497CFC"/>
    <w:rsid w:val="004A51AE"/>
    <w:rsid w:val="004A6A2C"/>
    <w:rsid w:val="004B7FDB"/>
    <w:rsid w:val="004C2A0C"/>
    <w:rsid w:val="004C3B19"/>
    <w:rsid w:val="004C4E0F"/>
    <w:rsid w:val="004C5ABC"/>
    <w:rsid w:val="004D0777"/>
    <w:rsid w:val="004D2221"/>
    <w:rsid w:val="004D24D4"/>
    <w:rsid w:val="004D5AC6"/>
    <w:rsid w:val="004E0253"/>
    <w:rsid w:val="004E2014"/>
    <w:rsid w:val="004E2113"/>
    <w:rsid w:val="004E5170"/>
    <w:rsid w:val="004E5414"/>
    <w:rsid w:val="004F5398"/>
    <w:rsid w:val="004F6B12"/>
    <w:rsid w:val="00516438"/>
    <w:rsid w:val="0052218E"/>
    <w:rsid w:val="005248EC"/>
    <w:rsid w:val="00524CBA"/>
    <w:rsid w:val="0052699E"/>
    <w:rsid w:val="0053343E"/>
    <w:rsid w:val="005378C2"/>
    <w:rsid w:val="00543FE2"/>
    <w:rsid w:val="00547D92"/>
    <w:rsid w:val="00552E43"/>
    <w:rsid w:val="00553D6A"/>
    <w:rsid w:val="00555852"/>
    <w:rsid w:val="00557819"/>
    <w:rsid w:val="00562619"/>
    <w:rsid w:val="005644C7"/>
    <w:rsid w:val="005656C1"/>
    <w:rsid w:val="005668EB"/>
    <w:rsid w:val="005674DF"/>
    <w:rsid w:val="005743B2"/>
    <w:rsid w:val="00577017"/>
    <w:rsid w:val="00577CE1"/>
    <w:rsid w:val="00580236"/>
    <w:rsid w:val="005830F6"/>
    <w:rsid w:val="00584F55"/>
    <w:rsid w:val="00585EBF"/>
    <w:rsid w:val="00590740"/>
    <w:rsid w:val="005966A6"/>
    <w:rsid w:val="005975AB"/>
    <w:rsid w:val="005B6F9D"/>
    <w:rsid w:val="005B7C8F"/>
    <w:rsid w:val="005C51CC"/>
    <w:rsid w:val="005C6604"/>
    <w:rsid w:val="005C7AD7"/>
    <w:rsid w:val="005C7C66"/>
    <w:rsid w:val="005D5233"/>
    <w:rsid w:val="005D6FB5"/>
    <w:rsid w:val="005D7D7E"/>
    <w:rsid w:val="005E1175"/>
    <w:rsid w:val="005E19C1"/>
    <w:rsid w:val="00604C13"/>
    <w:rsid w:val="00605BA8"/>
    <w:rsid w:val="0061063B"/>
    <w:rsid w:val="00611598"/>
    <w:rsid w:val="006243AA"/>
    <w:rsid w:val="00632C5C"/>
    <w:rsid w:val="0063334A"/>
    <w:rsid w:val="00635108"/>
    <w:rsid w:val="00636FFB"/>
    <w:rsid w:val="006419A6"/>
    <w:rsid w:val="00644311"/>
    <w:rsid w:val="00651A2E"/>
    <w:rsid w:val="00652BC3"/>
    <w:rsid w:val="00663EF3"/>
    <w:rsid w:val="0066459D"/>
    <w:rsid w:val="006707F2"/>
    <w:rsid w:val="006729A1"/>
    <w:rsid w:val="0067797D"/>
    <w:rsid w:val="00680448"/>
    <w:rsid w:val="006813C9"/>
    <w:rsid w:val="00685F46"/>
    <w:rsid w:val="0069219C"/>
    <w:rsid w:val="0069286F"/>
    <w:rsid w:val="006943B3"/>
    <w:rsid w:val="00695732"/>
    <w:rsid w:val="006A2859"/>
    <w:rsid w:val="006A4452"/>
    <w:rsid w:val="006A4DE8"/>
    <w:rsid w:val="006B113A"/>
    <w:rsid w:val="006B47C0"/>
    <w:rsid w:val="006B51C7"/>
    <w:rsid w:val="006B5BE7"/>
    <w:rsid w:val="006D2367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286B"/>
    <w:rsid w:val="00725A6B"/>
    <w:rsid w:val="007308E5"/>
    <w:rsid w:val="007337EA"/>
    <w:rsid w:val="00736341"/>
    <w:rsid w:val="007374DA"/>
    <w:rsid w:val="00737F5A"/>
    <w:rsid w:val="00740AC7"/>
    <w:rsid w:val="00743BBD"/>
    <w:rsid w:val="0075079D"/>
    <w:rsid w:val="007519D6"/>
    <w:rsid w:val="00753BB3"/>
    <w:rsid w:val="007632D3"/>
    <w:rsid w:val="0076700C"/>
    <w:rsid w:val="00772200"/>
    <w:rsid w:val="007741F6"/>
    <w:rsid w:val="007767D9"/>
    <w:rsid w:val="007811DE"/>
    <w:rsid w:val="00783643"/>
    <w:rsid w:val="007A00E9"/>
    <w:rsid w:val="007B22AF"/>
    <w:rsid w:val="007B3195"/>
    <w:rsid w:val="007B4FDE"/>
    <w:rsid w:val="007C6229"/>
    <w:rsid w:val="007C68D4"/>
    <w:rsid w:val="007D3996"/>
    <w:rsid w:val="007D515B"/>
    <w:rsid w:val="007D589A"/>
    <w:rsid w:val="007E448C"/>
    <w:rsid w:val="007E6474"/>
    <w:rsid w:val="007E6E92"/>
    <w:rsid w:val="007F4D54"/>
    <w:rsid w:val="007F5B37"/>
    <w:rsid w:val="007F70C5"/>
    <w:rsid w:val="007F7D45"/>
    <w:rsid w:val="00806B41"/>
    <w:rsid w:val="00806E4F"/>
    <w:rsid w:val="00813D4D"/>
    <w:rsid w:val="008205A7"/>
    <w:rsid w:val="00820D66"/>
    <w:rsid w:val="00822777"/>
    <w:rsid w:val="0083009F"/>
    <w:rsid w:val="0083418E"/>
    <w:rsid w:val="008355D6"/>
    <w:rsid w:val="00840333"/>
    <w:rsid w:val="00840B09"/>
    <w:rsid w:val="00842B6A"/>
    <w:rsid w:val="00843F9A"/>
    <w:rsid w:val="0085146D"/>
    <w:rsid w:val="00851E1E"/>
    <w:rsid w:val="00860818"/>
    <w:rsid w:val="008616C6"/>
    <w:rsid w:val="008631D2"/>
    <w:rsid w:val="00867FEF"/>
    <w:rsid w:val="00874116"/>
    <w:rsid w:val="008758C9"/>
    <w:rsid w:val="00885F76"/>
    <w:rsid w:val="00890B67"/>
    <w:rsid w:val="00897779"/>
    <w:rsid w:val="008A18D9"/>
    <w:rsid w:val="008A2C99"/>
    <w:rsid w:val="008A445A"/>
    <w:rsid w:val="008B301D"/>
    <w:rsid w:val="008B342D"/>
    <w:rsid w:val="008B4ADB"/>
    <w:rsid w:val="008C2193"/>
    <w:rsid w:val="008C3FE0"/>
    <w:rsid w:val="008C4852"/>
    <w:rsid w:val="008C7D10"/>
    <w:rsid w:val="008D01AA"/>
    <w:rsid w:val="008D0F78"/>
    <w:rsid w:val="008D23A6"/>
    <w:rsid w:val="008D3821"/>
    <w:rsid w:val="008D6507"/>
    <w:rsid w:val="008E1AC3"/>
    <w:rsid w:val="008E3A95"/>
    <w:rsid w:val="008E4677"/>
    <w:rsid w:val="008E680E"/>
    <w:rsid w:val="008F0859"/>
    <w:rsid w:val="008F7A7B"/>
    <w:rsid w:val="0090492C"/>
    <w:rsid w:val="00904AEC"/>
    <w:rsid w:val="00904CE5"/>
    <w:rsid w:val="00905584"/>
    <w:rsid w:val="00906F39"/>
    <w:rsid w:val="009132BA"/>
    <w:rsid w:val="00913C0E"/>
    <w:rsid w:val="00914899"/>
    <w:rsid w:val="00914F1F"/>
    <w:rsid w:val="00916E77"/>
    <w:rsid w:val="00921262"/>
    <w:rsid w:val="0092213B"/>
    <w:rsid w:val="00922CF9"/>
    <w:rsid w:val="00923CA6"/>
    <w:rsid w:val="0093358F"/>
    <w:rsid w:val="00933993"/>
    <w:rsid w:val="009340F2"/>
    <w:rsid w:val="00936C3D"/>
    <w:rsid w:val="009444D5"/>
    <w:rsid w:val="00946317"/>
    <w:rsid w:val="00951BE4"/>
    <w:rsid w:val="00961A87"/>
    <w:rsid w:val="00962C5A"/>
    <w:rsid w:val="00964D08"/>
    <w:rsid w:val="0097042B"/>
    <w:rsid w:val="00972570"/>
    <w:rsid w:val="00984520"/>
    <w:rsid w:val="00990106"/>
    <w:rsid w:val="00995417"/>
    <w:rsid w:val="009A5440"/>
    <w:rsid w:val="009A649A"/>
    <w:rsid w:val="009A7A06"/>
    <w:rsid w:val="009C2750"/>
    <w:rsid w:val="009C4DD1"/>
    <w:rsid w:val="009C5737"/>
    <w:rsid w:val="009D1123"/>
    <w:rsid w:val="009D7F1D"/>
    <w:rsid w:val="009E3E3E"/>
    <w:rsid w:val="009E616C"/>
    <w:rsid w:val="009F0ED4"/>
    <w:rsid w:val="009F322A"/>
    <w:rsid w:val="009F4397"/>
    <w:rsid w:val="009F4CE5"/>
    <w:rsid w:val="009F4D60"/>
    <w:rsid w:val="009F6384"/>
    <w:rsid w:val="00A001CC"/>
    <w:rsid w:val="00A008D3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F77"/>
    <w:rsid w:val="00A27E01"/>
    <w:rsid w:val="00A3425C"/>
    <w:rsid w:val="00A40BB4"/>
    <w:rsid w:val="00A530F4"/>
    <w:rsid w:val="00A53BD7"/>
    <w:rsid w:val="00A54498"/>
    <w:rsid w:val="00A63FC6"/>
    <w:rsid w:val="00A67CCA"/>
    <w:rsid w:val="00A70788"/>
    <w:rsid w:val="00A74337"/>
    <w:rsid w:val="00A75593"/>
    <w:rsid w:val="00A813A3"/>
    <w:rsid w:val="00A82997"/>
    <w:rsid w:val="00A860C1"/>
    <w:rsid w:val="00A866B7"/>
    <w:rsid w:val="00A868AD"/>
    <w:rsid w:val="00A90644"/>
    <w:rsid w:val="00A952BA"/>
    <w:rsid w:val="00A97A75"/>
    <w:rsid w:val="00AA6998"/>
    <w:rsid w:val="00AB2CEB"/>
    <w:rsid w:val="00AB6F53"/>
    <w:rsid w:val="00AC7554"/>
    <w:rsid w:val="00AC7676"/>
    <w:rsid w:val="00AD44F9"/>
    <w:rsid w:val="00AD5097"/>
    <w:rsid w:val="00AD5FBC"/>
    <w:rsid w:val="00AD670F"/>
    <w:rsid w:val="00AE5A10"/>
    <w:rsid w:val="00AF4065"/>
    <w:rsid w:val="00AF79E2"/>
    <w:rsid w:val="00B0704A"/>
    <w:rsid w:val="00B12B55"/>
    <w:rsid w:val="00B1524F"/>
    <w:rsid w:val="00B153F6"/>
    <w:rsid w:val="00B15F2D"/>
    <w:rsid w:val="00B21092"/>
    <w:rsid w:val="00B2400F"/>
    <w:rsid w:val="00B261F7"/>
    <w:rsid w:val="00B3243D"/>
    <w:rsid w:val="00B32CE4"/>
    <w:rsid w:val="00B33DAF"/>
    <w:rsid w:val="00B3750E"/>
    <w:rsid w:val="00B47DB7"/>
    <w:rsid w:val="00B5010A"/>
    <w:rsid w:val="00B50933"/>
    <w:rsid w:val="00B52570"/>
    <w:rsid w:val="00B55D9C"/>
    <w:rsid w:val="00B5776C"/>
    <w:rsid w:val="00B70F5F"/>
    <w:rsid w:val="00B80187"/>
    <w:rsid w:val="00B8103D"/>
    <w:rsid w:val="00B923BC"/>
    <w:rsid w:val="00B95F7B"/>
    <w:rsid w:val="00B9635E"/>
    <w:rsid w:val="00B97A85"/>
    <w:rsid w:val="00BA12ED"/>
    <w:rsid w:val="00BA76CC"/>
    <w:rsid w:val="00BA786F"/>
    <w:rsid w:val="00BB3F05"/>
    <w:rsid w:val="00BB409D"/>
    <w:rsid w:val="00BC07BA"/>
    <w:rsid w:val="00BC43AB"/>
    <w:rsid w:val="00BD1A6D"/>
    <w:rsid w:val="00BD39CA"/>
    <w:rsid w:val="00BD51F5"/>
    <w:rsid w:val="00BD5FE3"/>
    <w:rsid w:val="00BE16F8"/>
    <w:rsid w:val="00BE1F98"/>
    <w:rsid w:val="00BE36A7"/>
    <w:rsid w:val="00BE7013"/>
    <w:rsid w:val="00BF4AE4"/>
    <w:rsid w:val="00BF7EEE"/>
    <w:rsid w:val="00C02F86"/>
    <w:rsid w:val="00C05D3F"/>
    <w:rsid w:val="00C133BC"/>
    <w:rsid w:val="00C13914"/>
    <w:rsid w:val="00C17B1D"/>
    <w:rsid w:val="00C208A8"/>
    <w:rsid w:val="00C218AF"/>
    <w:rsid w:val="00C2371E"/>
    <w:rsid w:val="00C34BD2"/>
    <w:rsid w:val="00C34D35"/>
    <w:rsid w:val="00C4195B"/>
    <w:rsid w:val="00C41B30"/>
    <w:rsid w:val="00C45408"/>
    <w:rsid w:val="00C46F42"/>
    <w:rsid w:val="00C57A09"/>
    <w:rsid w:val="00C6064D"/>
    <w:rsid w:val="00C709B4"/>
    <w:rsid w:val="00C712B5"/>
    <w:rsid w:val="00C8362E"/>
    <w:rsid w:val="00C85D58"/>
    <w:rsid w:val="00C87443"/>
    <w:rsid w:val="00C92296"/>
    <w:rsid w:val="00C92C15"/>
    <w:rsid w:val="00C93509"/>
    <w:rsid w:val="00CA12FF"/>
    <w:rsid w:val="00CB5ED9"/>
    <w:rsid w:val="00CB6966"/>
    <w:rsid w:val="00CC4134"/>
    <w:rsid w:val="00CD2E95"/>
    <w:rsid w:val="00CD43DF"/>
    <w:rsid w:val="00CE23A3"/>
    <w:rsid w:val="00CE3903"/>
    <w:rsid w:val="00CF0585"/>
    <w:rsid w:val="00D00D66"/>
    <w:rsid w:val="00D02272"/>
    <w:rsid w:val="00D05F6F"/>
    <w:rsid w:val="00D1347E"/>
    <w:rsid w:val="00D14A80"/>
    <w:rsid w:val="00D20390"/>
    <w:rsid w:val="00D2197B"/>
    <w:rsid w:val="00D22DD0"/>
    <w:rsid w:val="00D23057"/>
    <w:rsid w:val="00D26E87"/>
    <w:rsid w:val="00D26EE6"/>
    <w:rsid w:val="00D31E88"/>
    <w:rsid w:val="00D3213D"/>
    <w:rsid w:val="00D3247F"/>
    <w:rsid w:val="00D44D26"/>
    <w:rsid w:val="00D45401"/>
    <w:rsid w:val="00D46696"/>
    <w:rsid w:val="00D47325"/>
    <w:rsid w:val="00D53070"/>
    <w:rsid w:val="00D53358"/>
    <w:rsid w:val="00D61C5D"/>
    <w:rsid w:val="00D64BD6"/>
    <w:rsid w:val="00D6656A"/>
    <w:rsid w:val="00D7093E"/>
    <w:rsid w:val="00D75A74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3BD3"/>
    <w:rsid w:val="00DD683F"/>
    <w:rsid w:val="00DF5EC4"/>
    <w:rsid w:val="00DF7E17"/>
    <w:rsid w:val="00E0616C"/>
    <w:rsid w:val="00E06FEE"/>
    <w:rsid w:val="00E071BE"/>
    <w:rsid w:val="00E07545"/>
    <w:rsid w:val="00E11261"/>
    <w:rsid w:val="00E2201D"/>
    <w:rsid w:val="00E22BD7"/>
    <w:rsid w:val="00E30363"/>
    <w:rsid w:val="00E31E48"/>
    <w:rsid w:val="00E378E0"/>
    <w:rsid w:val="00E40FBC"/>
    <w:rsid w:val="00E439B5"/>
    <w:rsid w:val="00E47C67"/>
    <w:rsid w:val="00E60E57"/>
    <w:rsid w:val="00E616D4"/>
    <w:rsid w:val="00E63C16"/>
    <w:rsid w:val="00E709A2"/>
    <w:rsid w:val="00E72758"/>
    <w:rsid w:val="00E77220"/>
    <w:rsid w:val="00E85668"/>
    <w:rsid w:val="00E908F5"/>
    <w:rsid w:val="00E922F0"/>
    <w:rsid w:val="00E9530D"/>
    <w:rsid w:val="00E9761F"/>
    <w:rsid w:val="00EA1C03"/>
    <w:rsid w:val="00EA249B"/>
    <w:rsid w:val="00EA30DE"/>
    <w:rsid w:val="00EA4432"/>
    <w:rsid w:val="00EA7930"/>
    <w:rsid w:val="00EB5238"/>
    <w:rsid w:val="00EC4944"/>
    <w:rsid w:val="00EC6652"/>
    <w:rsid w:val="00ED0C63"/>
    <w:rsid w:val="00ED1A2C"/>
    <w:rsid w:val="00ED2C83"/>
    <w:rsid w:val="00ED505D"/>
    <w:rsid w:val="00EE034C"/>
    <w:rsid w:val="00EE04F2"/>
    <w:rsid w:val="00EE10AB"/>
    <w:rsid w:val="00EF2A71"/>
    <w:rsid w:val="00EF34ED"/>
    <w:rsid w:val="00EF3653"/>
    <w:rsid w:val="00EF3CF4"/>
    <w:rsid w:val="00EF6556"/>
    <w:rsid w:val="00EF7867"/>
    <w:rsid w:val="00EF789F"/>
    <w:rsid w:val="00F063C8"/>
    <w:rsid w:val="00F22FEF"/>
    <w:rsid w:val="00F36CE4"/>
    <w:rsid w:val="00F41C2C"/>
    <w:rsid w:val="00F43A83"/>
    <w:rsid w:val="00F4551A"/>
    <w:rsid w:val="00F45ADF"/>
    <w:rsid w:val="00F5344C"/>
    <w:rsid w:val="00F64122"/>
    <w:rsid w:val="00F673B5"/>
    <w:rsid w:val="00F7783C"/>
    <w:rsid w:val="00F82185"/>
    <w:rsid w:val="00F84383"/>
    <w:rsid w:val="00F87122"/>
    <w:rsid w:val="00F913D1"/>
    <w:rsid w:val="00F9410B"/>
    <w:rsid w:val="00F94C4F"/>
    <w:rsid w:val="00FA053A"/>
    <w:rsid w:val="00FA2FD9"/>
    <w:rsid w:val="00FA4E60"/>
    <w:rsid w:val="00FB0C03"/>
    <w:rsid w:val="00FB1561"/>
    <w:rsid w:val="00FB28C1"/>
    <w:rsid w:val="00FC6DCC"/>
    <w:rsid w:val="00FE489C"/>
    <w:rsid w:val="00FF1A67"/>
    <w:rsid w:val="00FF5D50"/>
    <w:rsid w:val="00FF65D1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1E6EA7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48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48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485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C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EFA8-A74C-41C5-991F-3E67FF16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745</Words>
  <Characters>4798</Characters>
  <Application>Microsoft Office Word</Application>
  <DocSecurity>0</DocSecurity>
  <Lines>208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57</cp:revision>
  <cp:lastPrinted>2025-11-23T08:09:00Z</cp:lastPrinted>
  <dcterms:created xsi:type="dcterms:W3CDTF">2024-12-23T06:51:00Z</dcterms:created>
  <dcterms:modified xsi:type="dcterms:W3CDTF">2025-12-01T14:59:00Z</dcterms:modified>
</cp:coreProperties>
</file>