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pPr w:leftFromText="180" w:rightFromText="180" w:horzAnchor="margin" w:tblpXSpec="center" w:tblpY="810"/>
        <w:tblW w:w="10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5"/>
        <w:gridCol w:w="8100"/>
      </w:tblGrid>
      <w:tr w:rsidR="004D6D0E" w:rsidRPr="002F3480" w14:paraId="59DAB5A2" w14:textId="77777777" w:rsidTr="00DA33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85" w:type="dxa"/>
            <w:gridSpan w:val="2"/>
            <w:shd w:val="clear" w:color="auto" w:fill="002060"/>
          </w:tcPr>
          <w:p w14:paraId="780526B7" w14:textId="477B0E29" w:rsidR="004D6D0E" w:rsidRPr="002F3480" w:rsidRDefault="004D6D0E" w:rsidP="00C6064D">
            <w:pPr>
              <w:jc w:val="center"/>
              <w:rPr>
                <w:rFonts w:ascii="Calibri" w:hAnsi="Calibri" w:cs="Calibri"/>
                <w:color w:val="auto"/>
                <w:w w:val="95"/>
                <w:sz w:val="26"/>
                <w:szCs w:val="26"/>
              </w:rPr>
            </w:pPr>
            <w:r w:rsidRPr="002F3480">
              <w:rPr>
                <w:rFonts w:ascii="Calibri" w:hAnsi="Calibri" w:cs="Calibri"/>
                <w:color w:val="auto"/>
                <w:w w:val="95"/>
                <w:sz w:val="26"/>
                <w:szCs w:val="26"/>
              </w:rPr>
              <w:t xml:space="preserve">General Information </w:t>
            </w:r>
          </w:p>
        </w:tc>
      </w:tr>
      <w:tr w:rsidR="004D6D0E" w:rsidRPr="002F3480" w14:paraId="03BFD22E" w14:textId="77777777" w:rsidTr="004D6D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3676EFC7" w14:textId="34306B53" w:rsidR="004D6D0E" w:rsidRPr="002F3480" w:rsidRDefault="004D6D0E" w:rsidP="00680448">
            <w:pPr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Job Title</w:t>
            </w:r>
          </w:p>
        </w:tc>
        <w:tc>
          <w:tcPr>
            <w:tcW w:w="8100" w:type="dxa"/>
            <w:tcBorders>
              <w:top w:val="single" w:sz="4" w:space="0" w:color="auto"/>
            </w:tcBorders>
          </w:tcPr>
          <w:p w14:paraId="0BD97CAA" w14:textId="75FFA344" w:rsidR="004D6D0E" w:rsidRPr="002F3480" w:rsidRDefault="004D6D0E" w:rsidP="004A1068">
            <w:pPr>
              <w:pStyle w:val="Heading1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auto"/>
                <w:sz w:val="26"/>
                <w:szCs w:val="26"/>
              </w:rPr>
            </w:pPr>
            <w:r w:rsidRPr="002F3480">
              <w:rPr>
                <w:rFonts w:ascii="Calibri" w:hAnsi="Calibri" w:cs="Calibri"/>
                <w:color w:val="auto"/>
                <w:sz w:val="26"/>
                <w:szCs w:val="26"/>
              </w:rPr>
              <w:t xml:space="preserve">Full </w:t>
            </w:r>
            <w:r>
              <w:rPr>
                <w:rFonts w:ascii="Calibri" w:hAnsi="Calibri" w:cs="Calibri"/>
                <w:color w:val="auto"/>
                <w:sz w:val="26"/>
                <w:szCs w:val="26"/>
              </w:rPr>
              <w:t>S</w:t>
            </w:r>
            <w:r w:rsidRPr="002F3480">
              <w:rPr>
                <w:rFonts w:ascii="Calibri" w:hAnsi="Calibri" w:cs="Calibri"/>
                <w:color w:val="auto"/>
                <w:sz w:val="26"/>
                <w:szCs w:val="26"/>
              </w:rPr>
              <w:t xml:space="preserve">tack </w:t>
            </w:r>
            <w:r>
              <w:rPr>
                <w:rFonts w:ascii="Calibri" w:hAnsi="Calibri" w:cs="Calibri"/>
                <w:color w:val="auto"/>
                <w:sz w:val="26"/>
                <w:szCs w:val="26"/>
              </w:rPr>
              <w:t>D</w:t>
            </w:r>
            <w:r w:rsidRPr="002F3480">
              <w:rPr>
                <w:rFonts w:ascii="Calibri" w:hAnsi="Calibri" w:cs="Calibri"/>
                <w:color w:val="auto"/>
                <w:sz w:val="26"/>
                <w:szCs w:val="26"/>
              </w:rPr>
              <w:t xml:space="preserve">eveloper </w:t>
            </w:r>
          </w:p>
        </w:tc>
      </w:tr>
      <w:tr w:rsidR="004D6D0E" w:rsidRPr="002F3480" w14:paraId="6092C09D" w14:textId="77777777" w:rsidTr="004D6D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C37F958" w14:textId="54405E9B" w:rsidR="004D6D0E" w:rsidRPr="002F3480" w:rsidRDefault="004D6D0E" w:rsidP="00680448">
            <w:pPr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Job Code</w:t>
            </w:r>
          </w:p>
        </w:tc>
        <w:tc>
          <w:tcPr>
            <w:tcW w:w="8100" w:type="dxa"/>
          </w:tcPr>
          <w:p w14:paraId="3A6595F6" w14:textId="24FD6FC6" w:rsidR="004D6D0E" w:rsidRPr="002F3480" w:rsidRDefault="004D6D0E" w:rsidP="004A10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SS-02-04</w:t>
            </w:r>
          </w:p>
        </w:tc>
      </w:tr>
      <w:tr w:rsidR="004D6D0E" w:rsidRPr="002F3480" w14:paraId="525F0D36" w14:textId="77777777" w:rsidTr="004D6D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70EEF092" w14:textId="7A55CD15" w:rsidR="004D6D0E" w:rsidRPr="002F3480" w:rsidRDefault="004D6D0E" w:rsidP="00680448">
            <w:pPr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Job Category</w:t>
            </w:r>
          </w:p>
        </w:tc>
        <w:tc>
          <w:tcPr>
            <w:tcW w:w="8100" w:type="dxa"/>
          </w:tcPr>
          <w:p w14:paraId="19900448" w14:textId="6B276DAC" w:rsidR="004D6D0E" w:rsidRPr="002F3480" w:rsidRDefault="004D6D0E" w:rsidP="004A10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6"/>
                <w:szCs w:val="26"/>
              </w:rPr>
            </w:pPr>
            <w:r>
              <w:rPr>
                <w:rFonts w:ascii="Calibri" w:hAnsi="Calibri" w:cs="Calibri"/>
                <w:sz w:val="26"/>
                <w:szCs w:val="26"/>
              </w:rPr>
              <w:t>Specialist</w:t>
            </w:r>
          </w:p>
        </w:tc>
      </w:tr>
      <w:tr w:rsidR="004D6D0E" w:rsidRPr="002F3480" w14:paraId="75EBAC14" w14:textId="77777777" w:rsidTr="004D6D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033140B" w14:textId="48A9A56D" w:rsidR="004D6D0E" w:rsidRPr="002F3480" w:rsidRDefault="004D6D0E" w:rsidP="00680448">
            <w:pPr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Department</w:t>
            </w:r>
          </w:p>
        </w:tc>
        <w:tc>
          <w:tcPr>
            <w:tcW w:w="8100" w:type="dxa"/>
          </w:tcPr>
          <w:p w14:paraId="2294D9A4" w14:textId="4D7C0C56" w:rsidR="004D6D0E" w:rsidRPr="002F3480" w:rsidRDefault="0044769F" w:rsidP="004476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6"/>
                <w:szCs w:val="26"/>
              </w:rPr>
            </w:pPr>
            <w:r w:rsidRPr="0044769F">
              <w:rPr>
                <w:rFonts w:ascii="Calibri" w:hAnsi="Calibri" w:cs="Calibri"/>
                <w:sz w:val="26"/>
                <w:szCs w:val="26"/>
              </w:rPr>
              <w:t xml:space="preserve"> SW</w:t>
            </w:r>
          </w:p>
        </w:tc>
      </w:tr>
      <w:tr w:rsidR="004D6D0E" w:rsidRPr="002F3480" w14:paraId="679B8CC9" w14:textId="77777777" w:rsidTr="004D6D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0885BEDB" w14:textId="2F3C17BF" w:rsidR="004D6D0E" w:rsidRPr="002F3480" w:rsidRDefault="004D6D0E" w:rsidP="00680448">
            <w:pPr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Job Grade</w:t>
            </w:r>
          </w:p>
        </w:tc>
        <w:tc>
          <w:tcPr>
            <w:tcW w:w="8100" w:type="dxa"/>
          </w:tcPr>
          <w:p w14:paraId="0DF792AE" w14:textId="23A806C6" w:rsidR="004D6D0E" w:rsidRPr="002F3480" w:rsidRDefault="004D6D0E" w:rsidP="009D4E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6"/>
                <w:szCs w:val="26"/>
              </w:rPr>
            </w:pPr>
          </w:p>
        </w:tc>
      </w:tr>
      <w:tr w:rsidR="004D6D0E" w:rsidRPr="002F3480" w14:paraId="3EC6C527" w14:textId="77777777" w:rsidTr="004D6D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1F34CC16" w14:textId="2F67C95D" w:rsidR="004D6D0E" w:rsidRPr="002F3480" w:rsidRDefault="004D6D0E" w:rsidP="00680448">
            <w:pPr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Reporting to</w:t>
            </w:r>
          </w:p>
        </w:tc>
        <w:tc>
          <w:tcPr>
            <w:tcW w:w="8100" w:type="dxa"/>
          </w:tcPr>
          <w:p w14:paraId="478630AC" w14:textId="3223DDFE" w:rsidR="004D6D0E" w:rsidRPr="002F3480" w:rsidRDefault="003D641D" w:rsidP="004A10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6"/>
                <w:szCs w:val="26"/>
              </w:rPr>
            </w:pPr>
            <w:r w:rsidRPr="007857FF">
              <w:rPr>
                <w:rFonts w:ascii="Calibri" w:hAnsi="Calibri" w:cs="Calibri"/>
                <w:sz w:val="26"/>
                <w:szCs w:val="26"/>
              </w:rPr>
              <w:t>Software Supervisor</w:t>
            </w:r>
          </w:p>
        </w:tc>
      </w:tr>
    </w:tbl>
    <w:p w14:paraId="69DE73DC" w14:textId="77777777" w:rsidR="00C6064D" w:rsidRPr="002F3480" w:rsidRDefault="00C6064D">
      <w:pPr>
        <w:rPr>
          <w:rFonts w:ascii="Calibri" w:hAnsi="Calibri" w:cs="Calibri"/>
          <w:sz w:val="26"/>
          <w:szCs w:val="26"/>
          <w:lang w:bidi="ar-EG"/>
        </w:rPr>
      </w:pPr>
    </w:p>
    <w:tbl>
      <w:tblPr>
        <w:tblStyle w:val="TableGrid"/>
        <w:tblW w:w="5220" w:type="dxa"/>
        <w:tblInd w:w="-1265" w:type="dxa"/>
        <w:tblLook w:val="04A0" w:firstRow="1" w:lastRow="0" w:firstColumn="1" w:lastColumn="0" w:noHBand="0" w:noVBand="1"/>
      </w:tblPr>
      <w:tblGrid>
        <w:gridCol w:w="1800"/>
        <w:gridCol w:w="3420"/>
      </w:tblGrid>
      <w:tr w:rsidR="009A3194" w:rsidRPr="002F3480" w14:paraId="474B0462" w14:textId="77777777" w:rsidTr="00F47374">
        <w:tc>
          <w:tcPr>
            <w:tcW w:w="1800" w:type="dxa"/>
            <w:shd w:val="clear" w:color="auto" w:fill="002060"/>
            <w:vAlign w:val="center"/>
          </w:tcPr>
          <w:p w14:paraId="15A508B9" w14:textId="72661BC1" w:rsidR="009A3194" w:rsidRPr="002F3480" w:rsidRDefault="009A3194" w:rsidP="009A3194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Proficiency Level</w:t>
            </w:r>
          </w:p>
        </w:tc>
        <w:tc>
          <w:tcPr>
            <w:tcW w:w="3420" w:type="dxa"/>
            <w:shd w:val="clear" w:color="auto" w:fill="002060"/>
            <w:vAlign w:val="center"/>
          </w:tcPr>
          <w:p w14:paraId="774C5AF9" w14:textId="47711847" w:rsidR="009A3194" w:rsidRPr="002F3480" w:rsidRDefault="006A1DF0" w:rsidP="009A3194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Behavioral</w:t>
            </w:r>
            <w:r w:rsidR="009A3194"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 xml:space="preserve"> Competencies</w:t>
            </w:r>
          </w:p>
        </w:tc>
      </w:tr>
      <w:tr w:rsidR="002F3480" w:rsidRPr="002F3480" w14:paraId="41C6641D" w14:textId="77777777" w:rsidTr="002747D7">
        <w:tc>
          <w:tcPr>
            <w:tcW w:w="1800" w:type="dxa"/>
          </w:tcPr>
          <w:p w14:paraId="234F7391" w14:textId="346ED5F2" w:rsidR="002F3480" w:rsidRPr="002F3480" w:rsidRDefault="002F3480" w:rsidP="002F3480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  <w:t>4</w:t>
            </w:r>
          </w:p>
        </w:tc>
        <w:tc>
          <w:tcPr>
            <w:tcW w:w="3420" w:type="dxa"/>
          </w:tcPr>
          <w:p w14:paraId="3A11390C" w14:textId="66DD2CE8" w:rsidR="002F3480" w:rsidRPr="002F3480" w:rsidRDefault="00FB5589" w:rsidP="002F3480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FB5589">
              <w:rPr>
                <w:rFonts w:ascii="Calibri" w:eastAsiaTheme="minorEastAsia" w:hAnsi="Calibri" w:cs="Calibri"/>
                <w:sz w:val="26"/>
                <w:szCs w:val="26"/>
              </w:rPr>
              <w:t>Teamwork and Collaboration</w:t>
            </w:r>
          </w:p>
        </w:tc>
      </w:tr>
      <w:tr w:rsidR="002F3480" w:rsidRPr="002F3480" w14:paraId="2DCF23BA" w14:textId="77777777" w:rsidTr="002747D7">
        <w:tc>
          <w:tcPr>
            <w:tcW w:w="1800" w:type="dxa"/>
          </w:tcPr>
          <w:p w14:paraId="72FB95CE" w14:textId="1B12826D" w:rsidR="002F3480" w:rsidRPr="002F3480" w:rsidRDefault="002F3480" w:rsidP="002F3480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  <w:t>4</w:t>
            </w:r>
          </w:p>
        </w:tc>
        <w:tc>
          <w:tcPr>
            <w:tcW w:w="3420" w:type="dxa"/>
          </w:tcPr>
          <w:p w14:paraId="38AF07E8" w14:textId="4C75971B" w:rsidR="002F3480" w:rsidRPr="002F3480" w:rsidRDefault="001E2D62" w:rsidP="002F348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1E2D62">
              <w:rPr>
                <w:rFonts w:ascii="Calibri" w:hAnsi="Calibri" w:cs="Calibri"/>
                <w:sz w:val="26"/>
                <w:szCs w:val="26"/>
                <w:lang w:bidi="ar-EG"/>
              </w:rPr>
              <w:t>Problem-Solving and Decision-Making</w:t>
            </w:r>
          </w:p>
        </w:tc>
      </w:tr>
      <w:tr w:rsidR="002F3480" w:rsidRPr="002F3480" w14:paraId="7E6FB2AE" w14:textId="77777777" w:rsidTr="004978E2">
        <w:trPr>
          <w:trHeight w:val="107"/>
        </w:trPr>
        <w:tc>
          <w:tcPr>
            <w:tcW w:w="1800" w:type="dxa"/>
          </w:tcPr>
          <w:p w14:paraId="7E9A653E" w14:textId="0B6A9484" w:rsidR="002F3480" w:rsidRPr="002F3480" w:rsidRDefault="002F3480" w:rsidP="002F3480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  <w:t>4</w:t>
            </w:r>
          </w:p>
        </w:tc>
        <w:tc>
          <w:tcPr>
            <w:tcW w:w="3420" w:type="dxa"/>
          </w:tcPr>
          <w:p w14:paraId="042AF117" w14:textId="45E12477" w:rsidR="002F3480" w:rsidRPr="002F3480" w:rsidRDefault="00F468A3" w:rsidP="002F348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F468A3">
              <w:rPr>
                <w:rFonts w:ascii="Calibri" w:hAnsi="Calibri" w:cs="Calibri"/>
                <w:sz w:val="26"/>
                <w:szCs w:val="26"/>
                <w:lang w:bidi="ar-EG"/>
              </w:rPr>
              <w:t>Adaptability and Flexibility</w:t>
            </w:r>
          </w:p>
        </w:tc>
      </w:tr>
      <w:tr w:rsidR="002F3480" w:rsidRPr="002F3480" w14:paraId="6D08815A" w14:textId="77777777" w:rsidTr="002747D7">
        <w:trPr>
          <w:trHeight w:val="161"/>
        </w:trPr>
        <w:tc>
          <w:tcPr>
            <w:tcW w:w="1800" w:type="dxa"/>
          </w:tcPr>
          <w:p w14:paraId="1E26A750" w14:textId="2B8B50E8" w:rsidR="002F3480" w:rsidRPr="002F3480" w:rsidRDefault="002F3480" w:rsidP="002F3480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3420" w:type="dxa"/>
          </w:tcPr>
          <w:p w14:paraId="4BED6355" w14:textId="33916A3C" w:rsidR="002F3480" w:rsidRPr="002F3480" w:rsidRDefault="00474CB6" w:rsidP="002F348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474CB6">
              <w:rPr>
                <w:rFonts w:ascii="Calibri" w:hAnsi="Calibri" w:cs="Calibri"/>
                <w:sz w:val="26"/>
                <w:szCs w:val="26"/>
                <w:lang w:bidi="ar-EG"/>
              </w:rPr>
              <w:t>Results Orientation</w:t>
            </w:r>
          </w:p>
        </w:tc>
      </w:tr>
      <w:tr w:rsidR="00474CB6" w:rsidRPr="002F3480" w14:paraId="7ACCA7FD" w14:textId="77777777" w:rsidTr="002747D7">
        <w:trPr>
          <w:trHeight w:val="161"/>
        </w:trPr>
        <w:tc>
          <w:tcPr>
            <w:tcW w:w="1800" w:type="dxa"/>
          </w:tcPr>
          <w:p w14:paraId="1389BE10" w14:textId="18557FE9" w:rsidR="00474CB6" w:rsidRPr="002F3480" w:rsidRDefault="00474CB6" w:rsidP="002F3480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3420" w:type="dxa"/>
          </w:tcPr>
          <w:p w14:paraId="264D33E5" w14:textId="57CABCCE" w:rsidR="00474CB6" w:rsidRPr="00474CB6" w:rsidRDefault="00C04BB9" w:rsidP="002F348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C04BB9">
              <w:rPr>
                <w:rFonts w:ascii="Calibri" w:hAnsi="Calibri" w:cs="Calibri"/>
                <w:sz w:val="26"/>
                <w:szCs w:val="26"/>
                <w:lang w:bidi="ar-EG"/>
              </w:rPr>
              <w:t>Innovation and Creativity</w:t>
            </w:r>
          </w:p>
        </w:tc>
      </w:tr>
    </w:tbl>
    <w:p w14:paraId="7459064A" w14:textId="77777777" w:rsidR="00552E43" w:rsidRPr="002F3480" w:rsidRDefault="00552E43">
      <w:pPr>
        <w:rPr>
          <w:rFonts w:ascii="Calibri" w:hAnsi="Calibri" w:cs="Calibri"/>
          <w:sz w:val="26"/>
          <w:szCs w:val="26"/>
          <w:lang w:bidi="ar-EG"/>
        </w:rPr>
      </w:pPr>
    </w:p>
    <w:tbl>
      <w:tblPr>
        <w:tblStyle w:val="TableGrid"/>
        <w:tblpPr w:leftFromText="180" w:rightFromText="180" w:vertAnchor="text" w:horzAnchor="page" w:tblpX="6016" w:tblpY="2819"/>
        <w:tblW w:w="5580" w:type="dxa"/>
        <w:tblLook w:val="04A0" w:firstRow="1" w:lastRow="0" w:firstColumn="1" w:lastColumn="0" w:noHBand="0" w:noVBand="1"/>
      </w:tblPr>
      <w:tblGrid>
        <w:gridCol w:w="1462"/>
        <w:gridCol w:w="4118"/>
      </w:tblGrid>
      <w:tr w:rsidR="006A1DF0" w:rsidRPr="002F3480" w14:paraId="319B84E3" w14:textId="77777777" w:rsidTr="00090280">
        <w:trPr>
          <w:trHeight w:val="443"/>
        </w:trPr>
        <w:tc>
          <w:tcPr>
            <w:tcW w:w="1462" w:type="dxa"/>
            <w:shd w:val="clear" w:color="auto" w:fill="002060"/>
            <w:vAlign w:val="center"/>
          </w:tcPr>
          <w:p w14:paraId="7DB12ED8" w14:textId="11ACE7F3" w:rsidR="006A1DF0" w:rsidRPr="002F3480" w:rsidRDefault="006A1DF0" w:rsidP="006A1DF0">
            <w:pPr>
              <w:jc w:val="center"/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Proficiency</w:t>
            </w:r>
            <w:r w:rsidRPr="001C3049">
              <w:rPr>
                <w:rFonts w:eastAsiaTheme="minorEastAsia" w:cstheme="minorHAnsi"/>
                <w:b/>
                <w:bCs/>
                <w:spacing w:val="-8"/>
                <w:w w:val="105"/>
                <w:sz w:val="26"/>
                <w:szCs w:val="26"/>
              </w:rPr>
              <w:t xml:space="preserve"> </w:t>
            </w: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Level</w:t>
            </w:r>
          </w:p>
        </w:tc>
        <w:tc>
          <w:tcPr>
            <w:tcW w:w="4118" w:type="dxa"/>
            <w:shd w:val="clear" w:color="auto" w:fill="002060"/>
            <w:vAlign w:val="center"/>
          </w:tcPr>
          <w:p w14:paraId="04DD1C83" w14:textId="4F57EF27" w:rsidR="006A1DF0" w:rsidRPr="002F3480" w:rsidRDefault="006A1DF0" w:rsidP="006A1DF0">
            <w:pPr>
              <w:pStyle w:val="TableParagraph"/>
              <w:bidi/>
              <w:spacing w:before="53"/>
              <w:ind w:left="145" w:right="148"/>
              <w:jc w:val="center"/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Technical Competencies</w:t>
            </w:r>
          </w:p>
        </w:tc>
      </w:tr>
      <w:tr w:rsidR="00A161C5" w:rsidRPr="002F3480" w14:paraId="20430347" w14:textId="77777777" w:rsidTr="00090280">
        <w:trPr>
          <w:trHeight w:val="332"/>
        </w:trPr>
        <w:tc>
          <w:tcPr>
            <w:tcW w:w="1462" w:type="dxa"/>
          </w:tcPr>
          <w:p w14:paraId="3645D441" w14:textId="18D226DD" w:rsidR="00A161C5" w:rsidRPr="002F3480" w:rsidRDefault="00932EE8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 w:rsidRPr="00932EE8">
              <w:rPr>
                <w:rFonts w:ascii="Calibri" w:hAnsi="Calibri" w:cs="Calibri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2FEC88A6" w14:textId="143732E1" w:rsidR="00A161C5" w:rsidRPr="002F3480" w:rsidRDefault="00BD51CD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BD51CD">
              <w:rPr>
                <w:rFonts w:ascii="Calibri" w:eastAsiaTheme="minorEastAsia" w:hAnsi="Calibri" w:cs="Calibri"/>
                <w:sz w:val="26"/>
                <w:szCs w:val="26"/>
              </w:rPr>
              <w:t>Front-End Development</w:t>
            </w:r>
          </w:p>
        </w:tc>
      </w:tr>
      <w:tr w:rsidR="00A161C5" w:rsidRPr="002F3480" w14:paraId="449D0096" w14:textId="77777777" w:rsidTr="00090280">
        <w:trPr>
          <w:trHeight w:val="332"/>
        </w:trPr>
        <w:tc>
          <w:tcPr>
            <w:tcW w:w="1462" w:type="dxa"/>
          </w:tcPr>
          <w:p w14:paraId="14D76F0A" w14:textId="0A085B9F" w:rsidR="00A161C5" w:rsidRPr="002F3480" w:rsidRDefault="00A161C5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27CB7D92" w14:textId="6B154670" w:rsidR="00A161C5" w:rsidRPr="002F3480" w:rsidRDefault="00F96E90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F96E90">
              <w:rPr>
                <w:rFonts w:ascii="Calibri" w:eastAsiaTheme="minorEastAsia" w:hAnsi="Calibri" w:cs="Calibri"/>
                <w:sz w:val="26"/>
                <w:szCs w:val="26"/>
              </w:rPr>
              <w:t>Back-End Development</w:t>
            </w:r>
          </w:p>
        </w:tc>
      </w:tr>
      <w:tr w:rsidR="00A161C5" w:rsidRPr="002F3480" w14:paraId="54CA8907" w14:textId="77777777" w:rsidTr="00090280">
        <w:trPr>
          <w:trHeight w:val="332"/>
        </w:trPr>
        <w:tc>
          <w:tcPr>
            <w:tcW w:w="1462" w:type="dxa"/>
          </w:tcPr>
          <w:p w14:paraId="43494C7F" w14:textId="54ECB648" w:rsidR="00A161C5" w:rsidRPr="002F3480" w:rsidRDefault="00A161C5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6E087056" w14:textId="6FBB7F1C" w:rsidR="00A161C5" w:rsidRPr="002F3480" w:rsidRDefault="000A2BF8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0A2BF8">
              <w:rPr>
                <w:rFonts w:ascii="Calibri" w:eastAsiaTheme="minorEastAsia" w:hAnsi="Calibri" w:cs="Calibri"/>
                <w:sz w:val="26"/>
                <w:szCs w:val="26"/>
              </w:rPr>
              <w:t>Database Management</w:t>
            </w:r>
          </w:p>
        </w:tc>
      </w:tr>
      <w:tr w:rsidR="00A161C5" w:rsidRPr="002F3480" w14:paraId="6622A0AF" w14:textId="77777777" w:rsidTr="00090280">
        <w:trPr>
          <w:trHeight w:val="332"/>
        </w:trPr>
        <w:tc>
          <w:tcPr>
            <w:tcW w:w="1462" w:type="dxa"/>
          </w:tcPr>
          <w:p w14:paraId="1D2F713B" w14:textId="1819BC4E" w:rsidR="00A161C5" w:rsidRPr="002F3480" w:rsidRDefault="00A161C5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4017A506" w14:textId="389B11A2" w:rsidR="00A161C5" w:rsidRPr="002F3480" w:rsidRDefault="005D7016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5D7016">
              <w:rPr>
                <w:rFonts w:ascii="Calibri" w:eastAsiaTheme="minorEastAsia" w:hAnsi="Calibri" w:cs="Calibri"/>
                <w:sz w:val="26"/>
                <w:szCs w:val="26"/>
              </w:rPr>
              <w:t>Version Control &amp; Collaboration</w:t>
            </w:r>
          </w:p>
        </w:tc>
      </w:tr>
      <w:tr w:rsidR="00A161C5" w:rsidRPr="002F3480" w14:paraId="01F60E19" w14:textId="77777777" w:rsidTr="00090280">
        <w:trPr>
          <w:trHeight w:val="260"/>
        </w:trPr>
        <w:tc>
          <w:tcPr>
            <w:tcW w:w="1462" w:type="dxa"/>
          </w:tcPr>
          <w:p w14:paraId="1E2575E2" w14:textId="41A0B166" w:rsidR="00A161C5" w:rsidRPr="002F3480" w:rsidRDefault="00A161C5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1E280FE2" w14:textId="4039A29C" w:rsidR="00A161C5" w:rsidRPr="002F3480" w:rsidRDefault="00122D6F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122D6F">
              <w:rPr>
                <w:rFonts w:ascii="Calibri" w:eastAsiaTheme="minorEastAsia" w:hAnsi="Calibri" w:cs="Calibri"/>
                <w:sz w:val="26"/>
                <w:szCs w:val="26"/>
              </w:rPr>
              <w:t>Testing &amp; Debugging</w:t>
            </w:r>
          </w:p>
        </w:tc>
      </w:tr>
      <w:tr w:rsidR="00A161C5" w:rsidRPr="002F3480" w14:paraId="15481C70" w14:textId="77777777" w:rsidTr="00090280">
        <w:trPr>
          <w:trHeight w:val="149"/>
        </w:trPr>
        <w:tc>
          <w:tcPr>
            <w:tcW w:w="1462" w:type="dxa"/>
          </w:tcPr>
          <w:p w14:paraId="3FC2E7B0" w14:textId="320BE071" w:rsidR="00A161C5" w:rsidRPr="002F3480" w:rsidRDefault="00B54615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4118" w:type="dxa"/>
          </w:tcPr>
          <w:p w14:paraId="333F0FA6" w14:textId="09D3FF73" w:rsidR="00A161C5" w:rsidRPr="002F3480" w:rsidRDefault="00234A90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234A90">
              <w:rPr>
                <w:rFonts w:ascii="Calibri" w:eastAsiaTheme="minorEastAsia" w:hAnsi="Calibri" w:cs="Calibri"/>
                <w:sz w:val="26"/>
                <w:szCs w:val="26"/>
              </w:rPr>
              <w:t>Performance Optimization</w:t>
            </w:r>
          </w:p>
        </w:tc>
      </w:tr>
      <w:tr w:rsidR="00BD51CD" w:rsidRPr="002F3480" w14:paraId="0704D8A7" w14:textId="77777777" w:rsidTr="00090280">
        <w:trPr>
          <w:trHeight w:val="149"/>
        </w:trPr>
        <w:tc>
          <w:tcPr>
            <w:tcW w:w="1462" w:type="dxa"/>
          </w:tcPr>
          <w:p w14:paraId="58D75A7C" w14:textId="1448AC02" w:rsidR="00BD51CD" w:rsidRPr="002F3480" w:rsidRDefault="00090280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4118" w:type="dxa"/>
          </w:tcPr>
          <w:p w14:paraId="58B731F8" w14:textId="58720D12" w:rsidR="00BD51CD" w:rsidRPr="002F3480" w:rsidRDefault="00BE1FB7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BE1FB7">
              <w:rPr>
                <w:rFonts w:ascii="Calibri" w:eastAsiaTheme="minorEastAsia" w:hAnsi="Calibri" w:cs="Calibri"/>
                <w:sz w:val="26"/>
                <w:szCs w:val="26"/>
              </w:rPr>
              <w:t>Application Security</w:t>
            </w:r>
          </w:p>
        </w:tc>
      </w:tr>
      <w:tr w:rsidR="00BD51CD" w:rsidRPr="002F3480" w14:paraId="38D7D1C8" w14:textId="77777777" w:rsidTr="00090280">
        <w:trPr>
          <w:trHeight w:val="149"/>
        </w:trPr>
        <w:tc>
          <w:tcPr>
            <w:tcW w:w="1462" w:type="dxa"/>
          </w:tcPr>
          <w:p w14:paraId="79314D26" w14:textId="42FB72D6" w:rsidR="00BD51CD" w:rsidRPr="002F3480" w:rsidRDefault="00090280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4118" w:type="dxa"/>
          </w:tcPr>
          <w:p w14:paraId="7369B1D3" w14:textId="025D231A" w:rsidR="00BD51CD" w:rsidRPr="002F3480" w:rsidRDefault="000E734F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0E734F">
              <w:rPr>
                <w:rFonts w:ascii="Calibri" w:eastAsiaTheme="minorEastAsia" w:hAnsi="Calibri" w:cs="Calibri"/>
                <w:sz w:val="26"/>
                <w:szCs w:val="26"/>
              </w:rPr>
              <w:t>Data Structures &amp; Algorithms</w:t>
            </w:r>
          </w:p>
        </w:tc>
      </w:tr>
      <w:tr w:rsidR="00BD51CD" w:rsidRPr="002F3480" w14:paraId="132AB700" w14:textId="77777777" w:rsidTr="00090280">
        <w:trPr>
          <w:trHeight w:val="149"/>
        </w:trPr>
        <w:tc>
          <w:tcPr>
            <w:tcW w:w="1462" w:type="dxa"/>
          </w:tcPr>
          <w:p w14:paraId="0DC12C70" w14:textId="6E65C15E" w:rsidR="00BD51CD" w:rsidRPr="002F3480" w:rsidRDefault="00090280" w:rsidP="00A161C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4118" w:type="dxa"/>
          </w:tcPr>
          <w:p w14:paraId="46D276F7" w14:textId="1DD1968D" w:rsidR="00BD51CD" w:rsidRPr="002F3480" w:rsidRDefault="00090280" w:rsidP="00A161C5">
            <w:pPr>
              <w:rPr>
                <w:rFonts w:ascii="Calibri" w:eastAsiaTheme="minorEastAsia" w:hAnsi="Calibri" w:cs="Calibri"/>
                <w:sz w:val="26"/>
                <w:szCs w:val="26"/>
              </w:rPr>
            </w:pPr>
            <w:r w:rsidRPr="00090280">
              <w:rPr>
                <w:rFonts w:ascii="Calibri" w:eastAsiaTheme="minorEastAsia" w:hAnsi="Calibri" w:cs="Calibri"/>
                <w:sz w:val="26"/>
                <w:szCs w:val="26"/>
              </w:rPr>
              <w:t>Software Architecture</w:t>
            </w:r>
          </w:p>
        </w:tc>
      </w:tr>
    </w:tbl>
    <w:p w14:paraId="6CE7B389" w14:textId="77777777" w:rsidR="00ED1A2C" w:rsidRPr="002F3480" w:rsidRDefault="00ED1A2C">
      <w:pPr>
        <w:rPr>
          <w:rFonts w:ascii="Calibri" w:hAnsi="Calibri" w:cs="Calibri"/>
          <w:sz w:val="26"/>
          <w:szCs w:val="26"/>
          <w:lang w:bidi="ar-EG"/>
        </w:rPr>
        <w:sectPr w:rsidR="00ED1A2C" w:rsidRPr="002F3480" w:rsidSect="00170D3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260" w:right="1800" w:bottom="1440" w:left="1800" w:header="720" w:footer="720" w:gutter="0"/>
          <w:pgNumType w:start="37"/>
          <w:cols w:num="2" w:space="720"/>
          <w:docGrid w:linePitch="360"/>
        </w:sectPr>
      </w:pPr>
    </w:p>
    <w:p w14:paraId="4C6CE6D1" w14:textId="77777777" w:rsidR="003A5BC7" w:rsidRDefault="003A5BC7">
      <w:pPr>
        <w:rPr>
          <w:rFonts w:ascii="Calibri" w:hAnsi="Calibri" w:cs="Calibri"/>
          <w:sz w:val="26"/>
          <w:szCs w:val="26"/>
          <w:lang w:bidi="ar-EG"/>
        </w:rPr>
      </w:pPr>
    </w:p>
    <w:p w14:paraId="09BE27B0" w14:textId="77777777" w:rsidR="003A5BC7" w:rsidRDefault="003A5BC7">
      <w:pPr>
        <w:rPr>
          <w:rFonts w:ascii="Calibri" w:hAnsi="Calibri" w:cs="Calibri"/>
          <w:sz w:val="26"/>
          <w:szCs w:val="26"/>
          <w:lang w:bidi="ar-EG"/>
        </w:rPr>
      </w:pPr>
    </w:p>
    <w:p w14:paraId="5E34E331" w14:textId="77777777" w:rsidR="00932EE8" w:rsidRPr="002F3480" w:rsidRDefault="00932EE8">
      <w:pPr>
        <w:rPr>
          <w:rFonts w:ascii="Calibri" w:hAnsi="Calibri" w:cs="Calibr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11160"/>
      </w:tblGrid>
      <w:tr w:rsidR="00A06450" w:rsidRPr="002F3480" w14:paraId="15CA5A0B" w14:textId="77777777" w:rsidTr="000A5AD7">
        <w:tc>
          <w:tcPr>
            <w:tcW w:w="11160" w:type="dxa"/>
            <w:shd w:val="clear" w:color="auto" w:fill="002060"/>
          </w:tcPr>
          <w:p w14:paraId="0D872CB2" w14:textId="795FCA18" w:rsidR="00A06450" w:rsidRPr="002F3480" w:rsidRDefault="00A06450" w:rsidP="000A5AD7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Job Objectives</w:t>
            </w:r>
          </w:p>
        </w:tc>
      </w:tr>
      <w:tr w:rsidR="00A06450" w:rsidRPr="002F3480" w14:paraId="128475C2" w14:textId="77777777" w:rsidTr="000A5AD7">
        <w:tc>
          <w:tcPr>
            <w:tcW w:w="11160" w:type="dxa"/>
          </w:tcPr>
          <w:p w14:paraId="207062A1" w14:textId="6CD96BF2" w:rsidR="00A06450" w:rsidRPr="002F3480" w:rsidRDefault="00E709ED" w:rsidP="00E709ED">
            <w:pPr>
              <w:jc w:val="both"/>
              <w:rPr>
                <w:rFonts w:ascii="Calibri" w:hAnsi="Calibri" w:cs="Calibri"/>
                <w:sz w:val="26"/>
                <w:szCs w:val="26"/>
              </w:rPr>
            </w:pPr>
            <w:r>
              <w:rPr>
                <w:rFonts w:ascii="Calibri" w:hAnsi="Calibri" w:cs="Calibri"/>
                <w:sz w:val="26"/>
                <w:szCs w:val="26"/>
              </w:rPr>
              <w:t>R</w:t>
            </w:r>
            <w:r w:rsidRPr="00E709ED">
              <w:rPr>
                <w:rFonts w:ascii="Calibri" w:hAnsi="Calibri" w:cs="Calibri"/>
                <w:sz w:val="26"/>
                <w:szCs w:val="26"/>
              </w:rPr>
              <w:t>esponsible for designing, developing, and maintaining both front-end and back-end components of web applications. This role ensures seamless integration between user interfaces, server-side logic, and databases, delivering scalable, high-performance, and user-friendly solutions.</w:t>
            </w:r>
          </w:p>
        </w:tc>
      </w:tr>
    </w:tbl>
    <w:p w14:paraId="7124F643" w14:textId="703FF22E" w:rsidR="001665AC" w:rsidRPr="002F3480" w:rsidRDefault="001665AC" w:rsidP="006943B3">
      <w:pPr>
        <w:rPr>
          <w:rFonts w:ascii="Calibri" w:hAnsi="Calibri" w:cs="Calibri"/>
          <w:sz w:val="26"/>
          <w:szCs w:val="26"/>
          <w:rtl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540"/>
        <w:gridCol w:w="8397"/>
        <w:gridCol w:w="2223"/>
      </w:tblGrid>
      <w:tr w:rsidR="00B55D9C" w:rsidRPr="002F3480" w14:paraId="1EBA91C4" w14:textId="77777777" w:rsidTr="00AE4531">
        <w:trPr>
          <w:trHeight w:val="242"/>
        </w:trPr>
        <w:tc>
          <w:tcPr>
            <w:tcW w:w="8937" w:type="dxa"/>
            <w:gridSpan w:val="2"/>
            <w:shd w:val="clear" w:color="auto" w:fill="002060"/>
          </w:tcPr>
          <w:p w14:paraId="78724EE3" w14:textId="15D6E4A9" w:rsidR="00B55D9C" w:rsidRPr="002F3480" w:rsidRDefault="00D418D8" w:rsidP="004D6D0E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Competency-based Key</w:t>
            </w:r>
            <w:r w:rsidRPr="005C7AD7">
              <w:rPr>
                <w:rFonts w:ascii="Calibri" w:hAnsi="Calibri" w:cs="Calibri"/>
                <w:b/>
                <w:bCs/>
                <w:spacing w:val="1"/>
                <w:sz w:val="26"/>
                <w:szCs w:val="26"/>
                <w:rtl/>
              </w:rPr>
              <w:t xml:space="preserve"> </w:t>
            </w:r>
            <w:r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Responsibilities</w:t>
            </w:r>
          </w:p>
        </w:tc>
        <w:tc>
          <w:tcPr>
            <w:tcW w:w="2223" w:type="dxa"/>
            <w:shd w:val="clear" w:color="auto" w:fill="002060"/>
          </w:tcPr>
          <w:p w14:paraId="54496528" w14:textId="6AD8FEBD" w:rsidR="00B55D9C" w:rsidRPr="002F3480" w:rsidRDefault="00B55D9C" w:rsidP="003B09AE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</w:tr>
      <w:tr w:rsidR="00BE7DEF" w:rsidRPr="002F3480" w14:paraId="7565E6A9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19EEFDD6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31ADD8E0" w14:textId="2D3D6FD5" w:rsidR="00BE7DEF" w:rsidRPr="002F3480" w:rsidRDefault="00BE7DEF" w:rsidP="2F211FF8">
            <w:pPr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  <w:r w:rsidRPr="00947668">
              <w:rPr>
                <w:rFonts w:ascii="Calibri" w:hAnsi="Calibri" w:cs="Calibri"/>
                <w:sz w:val="26"/>
                <w:szCs w:val="26"/>
              </w:rPr>
              <w:t>Design and develop front-end user interfaces using HTML, CSS, JavaScript, and frameworks like Angular</w:t>
            </w:r>
            <w:r w:rsidR="00947668" w:rsidRPr="00947668">
              <w:rPr>
                <w:rFonts w:ascii="Calibri" w:hAnsi="Calibri" w:cs="Calibri"/>
                <w:sz w:val="26"/>
                <w:szCs w:val="26"/>
              </w:rPr>
              <w:t>.</w:t>
            </w:r>
          </w:p>
        </w:tc>
      </w:tr>
      <w:tr w:rsidR="00BE7DEF" w:rsidRPr="002F3480" w14:paraId="7E1C411A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7A6D1D3B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47074CDB" w14:textId="09602747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Develop back-end logic using languages like</w:t>
            </w:r>
            <w:r w:rsidR="00CC1174">
              <w:rPr>
                <w:rFonts w:ascii="Calibri" w:hAnsi="Calibri" w:cs="Calibri"/>
                <w:sz w:val="26"/>
                <w:szCs w:val="26"/>
              </w:rPr>
              <w:t xml:space="preserve"> .Net Core, C#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and frameworks.</w:t>
            </w:r>
          </w:p>
        </w:tc>
      </w:tr>
      <w:tr w:rsidR="00BE7DEF" w:rsidRPr="002F3480" w14:paraId="1457A2C7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708FBF4C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55AACBC2" w14:textId="776B7B6F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Implement database interactions using SQL</w:t>
            </w:r>
            <w:r w:rsidR="00CC1174">
              <w:rPr>
                <w:rFonts w:ascii="Calibri" w:hAnsi="Calibri" w:cs="Calibri"/>
                <w:sz w:val="26"/>
                <w:szCs w:val="26"/>
              </w:rPr>
              <w:t xml:space="preserve">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and NoSQL databases like</w:t>
            </w:r>
            <w:r w:rsidR="00CC1174">
              <w:rPr>
                <w:rFonts w:ascii="Calibri" w:hAnsi="Calibri" w:cs="Calibri"/>
                <w:sz w:val="26"/>
                <w:szCs w:val="26"/>
              </w:rPr>
              <w:t xml:space="preserve">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SQL</w:t>
            </w:r>
            <w:r w:rsidR="00CC1174">
              <w:rPr>
                <w:rFonts w:ascii="Calibri" w:hAnsi="Calibri" w:cs="Calibri"/>
                <w:sz w:val="26"/>
                <w:szCs w:val="26"/>
              </w:rPr>
              <w:t xml:space="preserve"> Server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.</w:t>
            </w:r>
          </w:p>
        </w:tc>
      </w:tr>
      <w:tr w:rsidR="00BE7DEF" w:rsidRPr="002F3480" w14:paraId="41822511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010C62D8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5338B4EF" w14:textId="5CD83FEC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Ensure data security and integrity by implementing authentication, authorization, and encryption mechanisms</w:t>
            </w:r>
          </w:p>
        </w:tc>
      </w:tr>
      <w:tr w:rsidR="00BE7DEF" w:rsidRPr="002F3480" w14:paraId="2CA53CDF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09814AD3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402027D7" w14:textId="6F19377E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Develop APIs using RESTful architecture and integrate them with front-end applications</w:t>
            </w:r>
          </w:p>
        </w:tc>
      </w:tr>
      <w:tr w:rsidR="00BE7DEF" w:rsidRPr="002F3480" w14:paraId="5D2E2C1F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5A1D01B7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25D7A6FE" w14:textId="04FD59FB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 xml:space="preserve">Conduct unit </w:t>
            </w:r>
            <w:r w:rsidRPr="007857FF">
              <w:rPr>
                <w:rFonts w:ascii="Calibri" w:hAnsi="Calibri" w:cs="Calibri"/>
                <w:sz w:val="26"/>
                <w:szCs w:val="26"/>
              </w:rPr>
              <w:t>testing, integration testing</w:t>
            </w:r>
            <w:r w:rsidR="00820E61" w:rsidRPr="007857FF">
              <w:rPr>
                <w:rFonts w:ascii="Calibri" w:hAnsi="Calibri" w:cs="Calibri"/>
                <w:sz w:val="26"/>
                <w:szCs w:val="26"/>
              </w:rPr>
              <w:t xml:space="preserve"> Level API,</w:t>
            </w:r>
            <w:r w:rsidRPr="007857FF">
              <w:rPr>
                <w:rFonts w:ascii="Calibri" w:hAnsi="Calibri" w:cs="Calibri"/>
                <w:sz w:val="26"/>
                <w:szCs w:val="26"/>
              </w:rPr>
              <w:t xml:space="preserve"> and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debugging to ensure high-quality code</w:t>
            </w:r>
          </w:p>
        </w:tc>
      </w:tr>
      <w:tr w:rsidR="00BE7DEF" w:rsidRPr="002F3480" w14:paraId="501FDBB9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4F5F96E6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212CD624" w14:textId="12019B17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Perform routine maintenance tasks such as updating dependencies, patching vulnerabilities, and optimizing performance</w:t>
            </w:r>
          </w:p>
        </w:tc>
      </w:tr>
      <w:tr w:rsidR="00BE7DEF" w:rsidRPr="002F3480" w14:paraId="2906FA84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713D2E55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532762D2" w14:textId="62A786BD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Troubleshoot issues and bugs in the application</w:t>
            </w:r>
          </w:p>
        </w:tc>
      </w:tr>
      <w:tr w:rsidR="00BE7DEF" w:rsidRPr="002F3480" w14:paraId="1A4CF998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3038C72D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0D3DE37D" w14:textId="4FE8E224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Analyze performance metrics and optimize the application for better scalability and efficiency</w:t>
            </w:r>
          </w:p>
        </w:tc>
      </w:tr>
      <w:tr w:rsidR="00BE7DEF" w:rsidRPr="002F3480" w14:paraId="6EC6765C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16100520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7FA16C58" w14:textId="388D56CC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 xml:space="preserve">Collaborate with </w:t>
            </w:r>
            <w:r w:rsidR="00820E61">
              <w:rPr>
                <w:rFonts w:ascii="Calibri" w:hAnsi="Calibri" w:cs="Calibri"/>
                <w:sz w:val="26"/>
                <w:szCs w:val="26"/>
              </w:rPr>
              <w:t xml:space="preserve">UI/UX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designers to implement design changes and updates</w:t>
            </w:r>
            <w:r w:rsidR="00820E61">
              <w:rPr>
                <w:rFonts w:ascii="Calibri" w:hAnsi="Calibri" w:cs="Calibri"/>
                <w:sz w:val="26"/>
                <w:szCs w:val="26"/>
              </w:rPr>
              <w:t xml:space="preserve"> </w:t>
            </w:r>
          </w:p>
        </w:tc>
      </w:tr>
      <w:tr w:rsidR="00BE7DEF" w:rsidRPr="002F3480" w14:paraId="6BA79DCB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4EB79424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73BB187E" w14:textId="1680B8B9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 xml:space="preserve">Work closely </w:t>
            </w:r>
            <w:r w:rsidR="00820E61" w:rsidRPr="2F211FF8">
              <w:rPr>
                <w:rFonts w:ascii="Calibri" w:hAnsi="Calibri" w:cs="Calibri"/>
                <w:sz w:val="26"/>
                <w:szCs w:val="26"/>
              </w:rPr>
              <w:t xml:space="preserve">with </w:t>
            </w:r>
            <w:r w:rsidR="00820E61">
              <w:rPr>
                <w:rFonts w:ascii="Calibri" w:hAnsi="Calibri" w:cs="Calibri"/>
                <w:sz w:val="26"/>
                <w:szCs w:val="26"/>
              </w:rPr>
              <w:t xml:space="preserve">UI/UX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designers to translate design concepts into functional code</w:t>
            </w:r>
          </w:p>
        </w:tc>
      </w:tr>
      <w:tr w:rsidR="00BE7DEF" w:rsidRPr="002F3480" w14:paraId="06903B7B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185D770D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54ACDC67" w14:textId="021741D7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 xml:space="preserve">Collaborate </w:t>
            </w:r>
            <w:r w:rsidRPr="007857FF">
              <w:rPr>
                <w:rFonts w:ascii="Calibri" w:hAnsi="Calibri" w:cs="Calibri"/>
                <w:sz w:val="26"/>
                <w:szCs w:val="26"/>
              </w:rPr>
              <w:t xml:space="preserve">with </w:t>
            </w:r>
            <w:r w:rsidR="007857FF" w:rsidRPr="007857FF">
              <w:rPr>
                <w:rFonts w:ascii="Calibri" w:hAnsi="Calibri" w:cs="Calibri"/>
                <w:sz w:val="26"/>
                <w:szCs w:val="26"/>
              </w:rPr>
              <w:t>Software Supervisor</w:t>
            </w:r>
            <w:r w:rsidRPr="007857FF">
              <w:rPr>
                <w:rFonts w:ascii="Calibri" w:hAnsi="Calibri" w:cs="Calibri"/>
                <w:sz w:val="26"/>
                <w:szCs w:val="26"/>
              </w:rPr>
              <w:t xml:space="preserve"> to plan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 xml:space="preserve">and </w:t>
            </w:r>
            <w:r w:rsidRPr="007857FF">
              <w:rPr>
                <w:rFonts w:ascii="Calibri" w:hAnsi="Calibri" w:cs="Calibri"/>
                <w:sz w:val="26"/>
                <w:szCs w:val="26"/>
              </w:rPr>
              <w:t>prioritize tasks</w:t>
            </w:r>
            <w:r w:rsidR="00820E61" w:rsidRPr="007857FF">
              <w:rPr>
                <w:rFonts w:ascii="Calibri" w:hAnsi="Calibri" w:cs="Calibri"/>
                <w:sz w:val="26"/>
                <w:szCs w:val="26"/>
              </w:rPr>
              <w:t xml:space="preserve"> (Sprint Meeting)</w:t>
            </w:r>
          </w:p>
        </w:tc>
      </w:tr>
      <w:tr w:rsidR="00BE7DEF" w:rsidRPr="002F3480" w14:paraId="2FBDD6B8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66468BEA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3B726C9F" w14:textId="416E00FC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Communicate technical information to non-technical stakeholders</w:t>
            </w:r>
          </w:p>
        </w:tc>
      </w:tr>
      <w:tr w:rsidR="00BE7DEF" w:rsidRPr="002F3480" w14:paraId="26322883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20E32B36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45FD6C57" w14:textId="3428A5B4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Participate in code reviews to ensure code quality and best practices</w:t>
            </w:r>
          </w:p>
        </w:tc>
      </w:tr>
      <w:tr w:rsidR="00BE7DEF" w:rsidRPr="002F3480" w14:paraId="0FC0D184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6D48FA6F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23BC7427" w14:textId="64ABD710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Provide technical guidance t</w:t>
            </w:r>
            <w:r w:rsidR="00E860B5">
              <w:rPr>
                <w:rFonts w:ascii="Calibri" w:hAnsi="Calibri" w:cs="Calibri"/>
                <w:sz w:val="26"/>
                <w:szCs w:val="26"/>
              </w:rPr>
              <w:t xml:space="preserve">o </w:t>
            </w:r>
            <w:r w:rsidR="000D2E1C">
              <w:rPr>
                <w:rFonts w:ascii="Calibri" w:hAnsi="Calibri" w:cs="Calibri"/>
                <w:sz w:val="26"/>
                <w:szCs w:val="26"/>
              </w:rPr>
              <w:t xml:space="preserve">other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developers</w:t>
            </w:r>
          </w:p>
        </w:tc>
      </w:tr>
      <w:tr w:rsidR="00BE7DEF" w:rsidRPr="002F3480" w14:paraId="01E62D8D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73326428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6F393D00" w14:textId="53AE20C6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 xml:space="preserve">Write unit tests to ensure individual components </w:t>
            </w:r>
            <w:r w:rsidRPr="00E860B5">
              <w:rPr>
                <w:rFonts w:ascii="Calibri" w:hAnsi="Calibri" w:cs="Calibri"/>
                <w:sz w:val="26"/>
                <w:szCs w:val="26"/>
              </w:rPr>
              <w:t>function correctly</w:t>
            </w:r>
            <w:r w:rsidR="002D4C1C" w:rsidRPr="00E860B5">
              <w:rPr>
                <w:rFonts w:ascii="Calibri" w:hAnsi="Calibri" w:cs="Calibri"/>
                <w:sz w:val="26"/>
                <w:szCs w:val="26"/>
              </w:rPr>
              <w:t xml:space="preserve"> </w:t>
            </w:r>
            <w:r w:rsidR="00E860B5">
              <w:rPr>
                <w:rFonts w:ascii="Calibri" w:hAnsi="Calibri" w:cs="Calibri"/>
                <w:sz w:val="26"/>
                <w:szCs w:val="26"/>
              </w:rPr>
              <w:t>(</w:t>
            </w:r>
            <w:r w:rsidR="00E860B5" w:rsidRPr="00E860B5">
              <w:rPr>
                <w:rFonts w:ascii="Calibri" w:hAnsi="Calibri" w:cs="Calibri"/>
                <w:sz w:val="26"/>
                <w:szCs w:val="26"/>
              </w:rPr>
              <w:t>Extra</w:t>
            </w:r>
            <w:r w:rsidR="002D4C1C" w:rsidRPr="00E860B5">
              <w:rPr>
                <w:rFonts w:ascii="Calibri" w:hAnsi="Calibri" w:cs="Calibri"/>
                <w:sz w:val="26"/>
                <w:szCs w:val="26"/>
              </w:rPr>
              <w:t xml:space="preserve"> </w:t>
            </w:r>
            <w:r w:rsidR="00E860B5">
              <w:rPr>
                <w:rFonts w:ascii="Calibri" w:hAnsi="Calibri" w:cs="Calibri"/>
                <w:sz w:val="26"/>
                <w:szCs w:val="26"/>
              </w:rPr>
              <w:t>w</w:t>
            </w:r>
            <w:r w:rsidR="002D4C1C" w:rsidRPr="00E860B5">
              <w:rPr>
                <w:rFonts w:ascii="Calibri" w:hAnsi="Calibri" w:cs="Calibri"/>
                <w:sz w:val="26"/>
                <w:szCs w:val="26"/>
              </w:rPr>
              <w:t>ork</w:t>
            </w:r>
            <w:r w:rsidR="00E860B5">
              <w:rPr>
                <w:rFonts w:ascii="Calibri" w:hAnsi="Calibri" w:cs="Calibri"/>
                <w:sz w:val="26"/>
                <w:szCs w:val="26"/>
              </w:rPr>
              <w:t>)</w:t>
            </w:r>
          </w:p>
        </w:tc>
      </w:tr>
      <w:tr w:rsidR="00BE7DEF" w:rsidRPr="002F3480" w14:paraId="206C2647" w14:textId="77777777" w:rsidTr="001237E6">
        <w:trPr>
          <w:trHeight w:val="323"/>
        </w:trPr>
        <w:tc>
          <w:tcPr>
            <w:tcW w:w="540" w:type="dxa"/>
            <w:shd w:val="clear" w:color="auto" w:fill="FFFFFF" w:themeFill="background1"/>
          </w:tcPr>
          <w:p w14:paraId="08EC70A4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71A9F6C0" w14:textId="0E5A98E1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 xml:space="preserve">Write integration </w:t>
            </w:r>
            <w:r w:rsidR="002D4C1C">
              <w:rPr>
                <w:rFonts w:ascii="Calibri" w:hAnsi="Calibri" w:cs="Calibri"/>
                <w:sz w:val="26"/>
                <w:szCs w:val="26"/>
              </w:rPr>
              <w:t xml:space="preserve">with API </w:t>
            </w:r>
            <w:r w:rsidRPr="2F211FF8">
              <w:rPr>
                <w:rFonts w:ascii="Calibri" w:hAnsi="Calibri" w:cs="Calibri"/>
                <w:sz w:val="26"/>
                <w:szCs w:val="26"/>
              </w:rPr>
              <w:t>to ensure components work together seamlessly</w:t>
            </w:r>
          </w:p>
        </w:tc>
      </w:tr>
      <w:tr w:rsidR="00BE7DEF" w:rsidRPr="002F3480" w14:paraId="0D41D176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0A388C17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3662F445" w14:textId="2338F1C3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Write clear and concise technical documentation for fellow developers</w:t>
            </w:r>
          </w:p>
        </w:tc>
      </w:tr>
      <w:tr w:rsidR="00BE7DEF" w:rsidRPr="002F3480" w14:paraId="315EFDF4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7BA7E208" w14:textId="77777777" w:rsidR="00BE7DEF" w:rsidRPr="00C24630" w:rsidRDefault="00BE7DEF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72974C82" w14:textId="1BEC85B4" w:rsidR="00BE7DEF" w:rsidRPr="002F3480" w:rsidRDefault="00BE7DEF" w:rsidP="2F211FF8">
            <w:pPr>
              <w:rPr>
                <w:rFonts w:ascii="Calibri" w:hAnsi="Calibri" w:cs="Calibri"/>
                <w:sz w:val="26"/>
                <w:szCs w:val="26"/>
              </w:rPr>
            </w:pPr>
            <w:r w:rsidRPr="2F211FF8">
              <w:rPr>
                <w:rFonts w:ascii="Calibri" w:hAnsi="Calibri" w:cs="Calibri"/>
                <w:sz w:val="26"/>
                <w:szCs w:val="26"/>
              </w:rPr>
              <w:t>Participate in meetings with designers, project managers, and other stakeholders</w:t>
            </w:r>
          </w:p>
        </w:tc>
      </w:tr>
      <w:tr w:rsidR="003A5BC7" w:rsidRPr="002F3480" w14:paraId="690C999E" w14:textId="77777777" w:rsidTr="004801AA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1140C390" w14:textId="77777777" w:rsidR="003A5BC7" w:rsidRPr="00C24630" w:rsidRDefault="003A5BC7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</w:tcPr>
          <w:p w14:paraId="7C9B3351" w14:textId="07107429" w:rsidR="003A5BC7" w:rsidRPr="00786FFD" w:rsidRDefault="003A5BC7" w:rsidP="003A5BC7">
            <w:p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Actively contribute to the effectiveness of the AKG Quality Management System (QMS) by adhering to QMS procedures, supporting the achievement of quality objectives, and participating in continual improvement activities.</w:t>
            </w:r>
          </w:p>
        </w:tc>
      </w:tr>
      <w:tr w:rsidR="003A5BC7" w:rsidRPr="002F3480" w14:paraId="1CDC2D7B" w14:textId="77777777" w:rsidTr="004801AA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65932792" w14:textId="77777777" w:rsidR="003A5BC7" w:rsidRPr="00C24630" w:rsidRDefault="003A5BC7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</w:tcPr>
          <w:p w14:paraId="5961ED5F" w14:textId="67D96C62" w:rsidR="003A5BC7" w:rsidRPr="00786FFD" w:rsidRDefault="003A5BC7" w:rsidP="003A5BC7">
            <w:p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Identify and report any nonconformities or potential improvements related to QMS </w:t>
            </w:r>
            <w:r w:rsidR="00E860B5"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processes, applications</w:t>
            </w: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impacting the QMS.</w:t>
            </w:r>
          </w:p>
        </w:tc>
      </w:tr>
      <w:tr w:rsidR="003A5BC7" w:rsidRPr="002F3480" w14:paraId="1324D44C" w14:textId="77777777" w:rsidTr="00AE4531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0AC23AB8" w14:textId="77777777" w:rsidR="003A5BC7" w:rsidRPr="00786FFD" w:rsidRDefault="003A5BC7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shd w:val="clear" w:color="auto" w:fill="FFFFFF" w:themeFill="background1"/>
            <w:vAlign w:val="center"/>
          </w:tcPr>
          <w:p w14:paraId="58536A60" w14:textId="68CB5913" w:rsidR="003A5BC7" w:rsidRPr="00786FFD" w:rsidRDefault="003A5BC7" w:rsidP="2F211FF8">
            <w:p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Execute tasks ensuring the reliability, security, and </w:t>
            </w:r>
            <w:r w:rsidRPr="00E860B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performance of applications that</w:t>
            </w: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support QMS processes</w:t>
            </w:r>
          </w:p>
        </w:tc>
      </w:tr>
      <w:tr w:rsidR="003A5BC7" w:rsidRPr="002F3480" w14:paraId="53573356" w14:textId="77777777" w:rsidTr="00311463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57B00B14" w14:textId="77777777" w:rsidR="003A5BC7" w:rsidRPr="00786FFD" w:rsidRDefault="003A5BC7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7A5EBE3" w14:textId="6ADF43C3" w:rsidR="003A5BC7" w:rsidRPr="00786FFD" w:rsidRDefault="003A5BC7" w:rsidP="003A5BC7">
            <w:p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color w:val="000000" w:themeColor="text1"/>
                <w:sz w:val="26"/>
                <w:szCs w:val="26"/>
              </w:rPr>
              <w:t>Follow departmental SOPs that have been aligned with QMS requirements, including those for change management for QMS changes), security</w:t>
            </w:r>
            <w:r w:rsidRPr="000F6632">
              <w:rPr>
                <w:color w:val="C00000"/>
                <w:sz w:val="26"/>
                <w:szCs w:val="26"/>
              </w:rPr>
              <w:t xml:space="preserve"> </w:t>
            </w:r>
            <w:r w:rsidRPr="00786FFD">
              <w:rPr>
                <w:color w:val="000000" w:themeColor="text1"/>
                <w:sz w:val="26"/>
                <w:szCs w:val="26"/>
              </w:rPr>
              <w:t>(for development roles).</w:t>
            </w:r>
          </w:p>
        </w:tc>
      </w:tr>
      <w:tr w:rsidR="003A5BC7" w:rsidRPr="002F3480" w14:paraId="3F295AAA" w14:textId="77777777" w:rsidTr="00311463">
        <w:trPr>
          <w:trHeight w:val="152"/>
        </w:trPr>
        <w:tc>
          <w:tcPr>
            <w:tcW w:w="540" w:type="dxa"/>
            <w:shd w:val="clear" w:color="auto" w:fill="FFFFFF" w:themeFill="background1"/>
          </w:tcPr>
          <w:p w14:paraId="5832A34A" w14:textId="77777777" w:rsidR="003A5BC7" w:rsidRPr="00786FFD" w:rsidRDefault="003A5BC7" w:rsidP="005B2338">
            <w:pPr>
              <w:pStyle w:val="ListParagraph"/>
              <w:numPr>
                <w:ilvl w:val="0"/>
                <w:numId w:val="4"/>
              </w:numPr>
              <w:tabs>
                <w:tab w:val="left" w:pos="360"/>
              </w:tabs>
              <w:ind w:left="345"/>
              <w:rPr>
                <w:rFonts w:ascii="Calibri" w:hAnsi="Calibri" w:cs="Calibr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620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AF24F4" w14:textId="18A0311D" w:rsidR="003A5BC7" w:rsidRPr="00786FFD" w:rsidRDefault="003A5BC7" w:rsidP="003A5BC7">
            <w:p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color w:val="000000" w:themeColor="text1"/>
                <w:sz w:val="26"/>
                <w:szCs w:val="26"/>
              </w:rPr>
              <w:t>Maintain accurate records and documented information related to their activities.</w:t>
            </w:r>
          </w:p>
        </w:tc>
      </w:tr>
    </w:tbl>
    <w:p w14:paraId="792DEF40" w14:textId="77777777" w:rsidR="006A0F0B" w:rsidRDefault="006A0F0B">
      <w:r>
        <w:br w:type="page"/>
      </w:r>
    </w:p>
    <w:tbl>
      <w:tblPr>
        <w:tblStyle w:val="TableGrid"/>
        <w:tblW w:w="11070" w:type="dxa"/>
        <w:tblInd w:w="-1175" w:type="dxa"/>
        <w:tblLook w:val="04A0" w:firstRow="1" w:lastRow="0" w:firstColumn="1" w:lastColumn="0" w:noHBand="0" w:noVBand="1"/>
      </w:tblPr>
      <w:tblGrid>
        <w:gridCol w:w="450"/>
        <w:gridCol w:w="8161"/>
        <w:gridCol w:w="2459"/>
      </w:tblGrid>
      <w:tr w:rsidR="00B55D9C" w:rsidRPr="002F3480" w14:paraId="4F351CEE" w14:textId="77777777" w:rsidTr="00AE4531">
        <w:tc>
          <w:tcPr>
            <w:tcW w:w="11070" w:type="dxa"/>
            <w:gridSpan w:val="3"/>
            <w:tcBorders>
              <w:top w:val="nil"/>
            </w:tcBorders>
            <w:shd w:val="clear" w:color="auto" w:fill="002060"/>
          </w:tcPr>
          <w:p w14:paraId="3E72A51D" w14:textId="3EFD7E68" w:rsidR="00B55D9C" w:rsidRPr="002F3480" w:rsidRDefault="00F945E5" w:rsidP="00365A9A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lastRenderedPageBreak/>
              <w:t>Key Performance Indicators</w:t>
            </w:r>
          </w:p>
        </w:tc>
      </w:tr>
      <w:tr w:rsidR="00B55D9C" w:rsidRPr="002F3480" w14:paraId="7256FB09" w14:textId="77777777" w:rsidTr="00AE4531">
        <w:trPr>
          <w:trHeight w:val="170"/>
        </w:trPr>
        <w:tc>
          <w:tcPr>
            <w:tcW w:w="8611" w:type="dxa"/>
            <w:gridSpan w:val="2"/>
            <w:shd w:val="clear" w:color="auto" w:fill="ACB9CA" w:themeFill="text2" w:themeFillTint="66"/>
          </w:tcPr>
          <w:p w14:paraId="43A3B6AB" w14:textId="77777777" w:rsidR="00B55D9C" w:rsidRPr="002F3480" w:rsidRDefault="00B55D9C" w:rsidP="003B09AE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</w:p>
        </w:tc>
        <w:tc>
          <w:tcPr>
            <w:tcW w:w="2459" w:type="dxa"/>
            <w:shd w:val="clear" w:color="auto" w:fill="ACB9CA" w:themeFill="text2" w:themeFillTint="66"/>
          </w:tcPr>
          <w:p w14:paraId="7AA3A0A6" w14:textId="77777777" w:rsidR="00B55D9C" w:rsidRPr="002F3480" w:rsidRDefault="00B55D9C" w:rsidP="003B09AE">
            <w:pPr>
              <w:jc w:val="center"/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2F3480">
              <w:rPr>
                <w:rFonts w:ascii="Calibri" w:hAnsi="Calibri" w:cs="Calibri"/>
                <w:sz w:val="26"/>
                <w:szCs w:val="26"/>
                <w:lang w:bidi="ar-EG"/>
              </w:rPr>
              <w:t xml:space="preserve"> Total %</w:t>
            </w:r>
          </w:p>
        </w:tc>
      </w:tr>
      <w:tr w:rsidR="005B2338" w:rsidRPr="002F3480" w14:paraId="60CB26B7" w14:textId="77777777" w:rsidTr="00AE4531">
        <w:trPr>
          <w:trHeight w:val="188"/>
        </w:trPr>
        <w:tc>
          <w:tcPr>
            <w:tcW w:w="450" w:type="dxa"/>
          </w:tcPr>
          <w:p w14:paraId="0DE9767E" w14:textId="70CF3654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50737ABE" w14:textId="29455D6E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B03892">
              <w:rPr>
                <w:rFonts w:ascii="Calibri" w:hAnsi="Calibri" w:cs="Calibri"/>
                <w:sz w:val="26"/>
                <w:szCs w:val="26"/>
                <w:lang w:bidi="ar-EG"/>
              </w:rPr>
              <w:t>Code Quality</w:t>
            </w:r>
          </w:p>
        </w:tc>
        <w:tc>
          <w:tcPr>
            <w:tcW w:w="2459" w:type="dxa"/>
            <w:vMerge w:val="restart"/>
            <w:shd w:val="clear" w:color="auto" w:fill="FFFFFF" w:themeFill="background1"/>
            <w:vAlign w:val="center"/>
          </w:tcPr>
          <w:p w14:paraId="6207D033" w14:textId="55F2AD04" w:rsidR="005B2338" w:rsidRPr="002F3480" w:rsidRDefault="005B2338" w:rsidP="00B03892">
            <w:pPr>
              <w:jc w:val="center"/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  <w:r>
              <w:rPr>
                <w:rFonts w:ascii="Calibri" w:hAnsi="Calibri" w:cs="Calibri"/>
                <w:b/>
                <w:bCs/>
                <w:color w:val="4472C4" w:themeColor="accent1"/>
                <w:sz w:val="26"/>
                <w:szCs w:val="26"/>
                <w:lang w:bidi="ar-EG"/>
              </w:rPr>
              <w:t>70</w:t>
            </w:r>
            <w:r w:rsidRPr="002F3480">
              <w:rPr>
                <w:rFonts w:ascii="Calibri" w:hAnsi="Calibri" w:cs="Calibri"/>
                <w:b/>
                <w:bCs/>
                <w:color w:val="4472C4" w:themeColor="accent1"/>
                <w:sz w:val="26"/>
                <w:szCs w:val="26"/>
                <w:lang w:bidi="ar-EG"/>
              </w:rPr>
              <w:t xml:space="preserve"> %</w:t>
            </w:r>
          </w:p>
        </w:tc>
      </w:tr>
      <w:tr w:rsidR="005B2338" w:rsidRPr="002F3480" w14:paraId="0DDA061C" w14:textId="77777777" w:rsidTr="00AE4531">
        <w:trPr>
          <w:trHeight w:val="125"/>
        </w:trPr>
        <w:tc>
          <w:tcPr>
            <w:tcW w:w="450" w:type="dxa"/>
          </w:tcPr>
          <w:p w14:paraId="6C9933C9" w14:textId="58643431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4C64A925" w14:textId="30C8F5D9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B03892">
              <w:rPr>
                <w:rFonts w:ascii="Calibri" w:hAnsi="Calibri" w:cs="Calibri"/>
                <w:sz w:val="26"/>
                <w:szCs w:val="26"/>
                <w:lang w:bidi="ar-EG"/>
              </w:rPr>
              <w:t>Task Completion Rate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4CB9C57C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01486E0A" w14:textId="77777777" w:rsidTr="00AE4531">
        <w:trPr>
          <w:trHeight w:val="242"/>
        </w:trPr>
        <w:tc>
          <w:tcPr>
            <w:tcW w:w="450" w:type="dxa"/>
          </w:tcPr>
          <w:p w14:paraId="00290E68" w14:textId="1733296C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421A6208" w14:textId="0BCE60E4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</w:rPr>
            </w:pPr>
            <w:r w:rsidRPr="00E86ED5">
              <w:rPr>
                <w:sz w:val="26"/>
                <w:szCs w:val="26"/>
                <w:lang w:bidi="ar-EG"/>
              </w:rPr>
              <w:t>Error Rate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092F93DE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676F0E77" w14:textId="77777777" w:rsidTr="00AE4531">
        <w:trPr>
          <w:trHeight w:val="98"/>
        </w:trPr>
        <w:tc>
          <w:tcPr>
            <w:tcW w:w="450" w:type="dxa"/>
          </w:tcPr>
          <w:p w14:paraId="52B2268F" w14:textId="20C8E41C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177E2D3F" w14:textId="69D4FA52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</w:rPr>
            </w:pPr>
            <w:r w:rsidRPr="00B03892">
              <w:rPr>
                <w:rFonts w:ascii="Calibri" w:hAnsi="Calibri" w:cs="Calibri"/>
                <w:sz w:val="26"/>
                <w:szCs w:val="26"/>
              </w:rPr>
              <w:t>Test Coverage</w:t>
            </w:r>
            <w:r w:rsidR="000F6632">
              <w:rPr>
                <w:rFonts w:ascii="Calibri" w:hAnsi="Calibri" w:cs="Calibri"/>
                <w:sz w:val="26"/>
                <w:szCs w:val="26"/>
              </w:rPr>
              <w:t xml:space="preserve"> (Test Code White Box)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5E9A7B0A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7FE09591" w14:textId="77777777" w:rsidTr="00AE4531">
        <w:trPr>
          <w:trHeight w:val="125"/>
        </w:trPr>
        <w:tc>
          <w:tcPr>
            <w:tcW w:w="450" w:type="dxa"/>
          </w:tcPr>
          <w:p w14:paraId="54CC7ACA" w14:textId="55E3D1C6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438F781E" w14:textId="27D62C8F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B03892">
              <w:rPr>
                <w:rFonts w:ascii="Calibri" w:hAnsi="Calibri" w:cs="Calibri"/>
                <w:sz w:val="26"/>
                <w:szCs w:val="26"/>
                <w:lang w:bidi="ar-EG"/>
              </w:rPr>
              <w:t>Defect Resolution Time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71FFDD7A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6075B7BA" w14:textId="77777777" w:rsidTr="00AE4531">
        <w:trPr>
          <w:trHeight w:val="125"/>
        </w:trPr>
        <w:tc>
          <w:tcPr>
            <w:tcW w:w="450" w:type="dxa"/>
          </w:tcPr>
          <w:p w14:paraId="02F8E390" w14:textId="77777777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213EBB32" w14:textId="16479725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B03892">
              <w:rPr>
                <w:rFonts w:ascii="Calibri" w:hAnsi="Calibri" w:cs="Calibri"/>
                <w:sz w:val="26"/>
                <w:szCs w:val="26"/>
                <w:lang w:bidi="ar-EG"/>
              </w:rPr>
              <w:t>Code Review Participation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7EA02343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5BE808D7" w14:textId="77777777" w:rsidTr="00AE4531">
        <w:trPr>
          <w:trHeight w:val="125"/>
        </w:trPr>
        <w:tc>
          <w:tcPr>
            <w:tcW w:w="450" w:type="dxa"/>
          </w:tcPr>
          <w:p w14:paraId="1F16341D" w14:textId="77777777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31D9F256" w14:textId="077E0B8B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B03892">
              <w:rPr>
                <w:rFonts w:ascii="Calibri" w:hAnsi="Calibri" w:cs="Calibri"/>
                <w:sz w:val="26"/>
                <w:szCs w:val="26"/>
                <w:lang w:bidi="ar-EG"/>
              </w:rPr>
              <w:t>Compliance Adherence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113290C1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1A35ED12" w14:textId="77777777" w:rsidTr="00AE4531">
        <w:trPr>
          <w:trHeight w:val="125"/>
        </w:trPr>
        <w:tc>
          <w:tcPr>
            <w:tcW w:w="450" w:type="dxa"/>
          </w:tcPr>
          <w:p w14:paraId="6FA7F9F1" w14:textId="77777777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1A2C8A97" w14:textId="3A1B8EAF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0C04EA">
              <w:rPr>
                <w:rFonts w:ascii="Calibri" w:hAnsi="Calibri" w:cs="Calibri"/>
                <w:sz w:val="26"/>
                <w:szCs w:val="26"/>
                <w:lang w:bidi="ar-EG"/>
              </w:rPr>
              <w:t xml:space="preserve">Time-to-Resolve </w:t>
            </w:r>
            <w:r w:rsidR="00B67CBD" w:rsidRPr="000C04EA">
              <w:rPr>
                <w:rFonts w:ascii="Calibri" w:hAnsi="Calibri" w:cs="Calibri"/>
                <w:sz w:val="26"/>
                <w:szCs w:val="26"/>
                <w:lang w:bidi="ar-EG"/>
              </w:rPr>
              <w:t>Bug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39CD7608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24A5E226" w14:textId="77777777" w:rsidTr="00AE4531">
        <w:trPr>
          <w:trHeight w:val="125"/>
        </w:trPr>
        <w:tc>
          <w:tcPr>
            <w:tcW w:w="450" w:type="dxa"/>
          </w:tcPr>
          <w:p w14:paraId="21D48F0D" w14:textId="77777777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7280B272" w14:textId="4FF553AB" w:rsidR="005B2338" w:rsidRPr="00B03892" w:rsidRDefault="005B2338" w:rsidP="00696A60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B03892">
              <w:rPr>
                <w:rFonts w:ascii="Calibri" w:hAnsi="Calibri" w:cs="Calibri"/>
                <w:sz w:val="26"/>
                <w:szCs w:val="26"/>
                <w:lang w:bidi="ar-EG"/>
              </w:rPr>
              <w:t>Code Reusability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4E4ABF9E" w14:textId="77777777" w:rsidR="005B2338" w:rsidRPr="002F3480" w:rsidRDefault="005B2338" w:rsidP="00696A60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4B9E4B38" w14:textId="77777777" w:rsidTr="00AE4531">
        <w:trPr>
          <w:trHeight w:val="125"/>
        </w:trPr>
        <w:tc>
          <w:tcPr>
            <w:tcW w:w="450" w:type="dxa"/>
          </w:tcPr>
          <w:p w14:paraId="2F252C19" w14:textId="77777777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4019760D" w14:textId="08F6C268" w:rsidR="005B2338" w:rsidRPr="005B2338" w:rsidRDefault="005B2338" w:rsidP="005B2338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5B2338">
              <w:rPr>
                <w:rFonts w:ascii="Calibri" w:hAnsi="Calibri" w:cs="Calibri"/>
                <w:color w:val="000000"/>
                <w:sz w:val="26"/>
                <w:szCs w:val="26"/>
              </w:rPr>
              <w:t>Sprint Commitment Reliability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2BD2A8B1" w14:textId="77777777" w:rsidR="005B2338" w:rsidRPr="002F3480" w:rsidRDefault="005B2338" w:rsidP="005B2338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78FD050C" w14:textId="77777777" w:rsidTr="00AE4531">
        <w:trPr>
          <w:trHeight w:val="125"/>
        </w:trPr>
        <w:tc>
          <w:tcPr>
            <w:tcW w:w="450" w:type="dxa"/>
          </w:tcPr>
          <w:p w14:paraId="75C3EC72" w14:textId="77777777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7852B823" w14:textId="1F4AA8B3" w:rsidR="005B2338" w:rsidRPr="005B2338" w:rsidRDefault="005B2338" w:rsidP="005B2338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5B2338">
              <w:rPr>
                <w:rFonts w:ascii="Calibri" w:hAnsi="Calibri" w:cs="Calibri"/>
                <w:color w:val="000000"/>
                <w:sz w:val="26"/>
                <w:szCs w:val="26"/>
              </w:rPr>
              <w:t>API Performance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186F181E" w14:textId="77777777" w:rsidR="005B2338" w:rsidRPr="002F3480" w:rsidRDefault="005B2338" w:rsidP="005B2338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5B2338" w:rsidRPr="002F3480" w14:paraId="39549A38" w14:textId="77777777" w:rsidTr="00AE4531">
        <w:trPr>
          <w:trHeight w:val="125"/>
        </w:trPr>
        <w:tc>
          <w:tcPr>
            <w:tcW w:w="450" w:type="dxa"/>
          </w:tcPr>
          <w:p w14:paraId="1DB78882" w14:textId="77777777" w:rsidR="005B2338" w:rsidRPr="00B03892" w:rsidRDefault="005B2338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center"/>
          </w:tcPr>
          <w:p w14:paraId="24FCB37A" w14:textId="0E36934D" w:rsidR="005B2338" w:rsidRPr="005B2338" w:rsidRDefault="005B2338" w:rsidP="005B2338">
            <w:pPr>
              <w:rPr>
                <w:rFonts w:ascii="Calibri" w:hAnsi="Calibri" w:cs="Calibri"/>
                <w:sz w:val="26"/>
                <w:szCs w:val="26"/>
                <w:lang w:bidi="ar-EG"/>
              </w:rPr>
            </w:pPr>
            <w:r w:rsidRPr="005B2338">
              <w:rPr>
                <w:rFonts w:ascii="Calibri" w:hAnsi="Calibri" w:cs="Calibri"/>
                <w:color w:val="000000"/>
                <w:sz w:val="26"/>
                <w:szCs w:val="26"/>
              </w:rPr>
              <w:t>Full Stack Contribution</w:t>
            </w:r>
          </w:p>
        </w:tc>
        <w:tc>
          <w:tcPr>
            <w:tcW w:w="2459" w:type="dxa"/>
            <w:vMerge/>
            <w:shd w:val="clear" w:color="auto" w:fill="FFFFFF" w:themeFill="background1"/>
          </w:tcPr>
          <w:p w14:paraId="0D7E1768" w14:textId="77777777" w:rsidR="005B2338" w:rsidRPr="002F3480" w:rsidRDefault="005B2338" w:rsidP="005B2338">
            <w:pPr>
              <w:rPr>
                <w:rFonts w:ascii="Calibri" w:hAnsi="Calibri" w:cs="Calibri"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B28C1" w:rsidRPr="002F3480" w14:paraId="47F400BB" w14:textId="77777777" w:rsidTr="00AE4531">
        <w:trPr>
          <w:trHeight w:val="125"/>
        </w:trPr>
        <w:tc>
          <w:tcPr>
            <w:tcW w:w="450" w:type="dxa"/>
          </w:tcPr>
          <w:p w14:paraId="41A7148F" w14:textId="1FF37D56" w:rsidR="00FB28C1" w:rsidRPr="00DC13BB" w:rsidRDefault="00FB28C1" w:rsidP="005B2338">
            <w:pPr>
              <w:pStyle w:val="ListParagraph"/>
              <w:numPr>
                <w:ilvl w:val="0"/>
                <w:numId w:val="5"/>
              </w:numPr>
              <w:ind w:left="345"/>
              <w:rPr>
                <w:rFonts w:ascii="Calibri" w:hAnsi="Calibri" w:cs="Calibr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161" w:type="dxa"/>
            <w:vAlign w:val="bottom"/>
          </w:tcPr>
          <w:p w14:paraId="41CC9694" w14:textId="6387C1C0" w:rsidR="00FB28C1" w:rsidRPr="00DC13BB" w:rsidRDefault="00DC13BB" w:rsidP="008F3AA3">
            <w:pPr>
              <w:jc w:val="both"/>
              <w:rPr>
                <w:rFonts w:ascii="Calibri" w:hAnsi="Calibri" w:cs="Calibri"/>
                <w:sz w:val="26"/>
                <w:szCs w:val="26"/>
              </w:rPr>
            </w:pPr>
            <w:r w:rsidRPr="00DC13BB">
              <w:rPr>
                <w:rFonts w:ascii="Calibri" w:hAnsi="Calibri" w:cs="Calibri"/>
                <w:sz w:val="26"/>
                <w:szCs w:val="26"/>
              </w:rPr>
              <w:t>Key Behavioral Indicators (KBIs) are actions or behaviors that employees must exhibit to align with organizational goals.</w:t>
            </w:r>
            <w:r w:rsidRPr="00DC13BB">
              <w:rPr>
                <w:rFonts w:ascii="Calibri" w:hAnsi="Calibri" w:cs="Calibri"/>
                <w:sz w:val="26"/>
                <w:szCs w:val="26"/>
              </w:rPr>
              <w:tab/>
            </w:r>
          </w:p>
        </w:tc>
        <w:tc>
          <w:tcPr>
            <w:tcW w:w="2459" w:type="dxa"/>
            <w:shd w:val="clear" w:color="auto" w:fill="FFFFFF" w:themeFill="background1"/>
          </w:tcPr>
          <w:p w14:paraId="60B9836E" w14:textId="413C986C" w:rsidR="00FB28C1" w:rsidRPr="002F3480" w:rsidRDefault="005B6F9D" w:rsidP="00FB28C1">
            <w:pPr>
              <w:rPr>
                <w:rFonts w:ascii="Calibri" w:hAnsi="Calibri" w:cs="Calibr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  <w:r w:rsidRPr="002F3480">
              <w:rPr>
                <w:rFonts w:ascii="Calibri" w:hAnsi="Calibri" w:cs="Calibri"/>
                <w:b/>
                <w:bCs/>
                <w:color w:val="4472C4" w:themeColor="accent1"/>
                <w:sz w:val="26"/>
                <w:szCs w:val="26"/>
                <w:lang w:bidi="ar-EG"/>
              </w:rPr>
              <w:t xml:space="preserve">             </w:t>
            </w:r>
            <w:r w:rsidR="007535E4">
              <w:rPr>
                <w:rFonts w:ascii="Calibri" w:hAnsi="Calibri" w:cs="Calibri"/>
                <w:b/>
                <w:bCs/>
                <w:color w:val="4472C4" w:themeColor="accent1"/>
                <w:sz w:val="26"/>
                <w:szCs w:val="26"/>
                <w:lang w:bidi="ar-EG"/>
              </w:rPr>
              <w:t>30</w:t>
            </w:r>
            <w:r w:rsidRPr="002F3480">
              <w:rPr>
                <w:rFonts w:ascii="Calibri" w:hAnsi="Calibri" w:cs="Calibri"/>
                <w:b/>
                <w:bCs/>
                <w:color w:val="4472C4" w:themeColor="accent1"/>
                <w:sz w:val="26"/>
                <w:szCs w:val="26"/>
                <w:lang w:bidi="ar-EG"/>
              </w:rPr>
              <w:t xml:space="preserve"> %</w:t>
            </w:r>
          </w:p>
        </w:tc>
      </w:tr>
      <w:tr w:rsidR="007535E4" w:rsidRPr="002F3480" w14:paraId="2AD58798" w14:textId="77777777" w:rsidTr="00946C67">
        <w:trPr>
          <w:trHeight w:val="125"/>
        </w:trPr>
        <w:tc>
          <w:tcPr>
            <w:tcW w:w="11070" w:type="dxa"/>
            <w:gridSpan w:val="3"/>
          </w:tcPr>
          <w:p w14:paraId="35201515" w14:textId="29A41390" w:rsidR="007535E4" w:rsidRPr="00DC13BB" w:rsidRDefault="007535E4" w:rsidP="007535E4">
            <w:pPr>
              <w:spacing w:beforeAutospacing="1" w:after="100" w:afterAutospacing="1"/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DC13BB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Note:</w:t>
            </w:r>
            <w:r w:rsidRPr="00DC13BB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 The listed KPIs represent a bank of indicators; selected ones will be used and will constitute </w:t>
            </w:r>
            <w:r w:rsidRPr="00DC13BB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70% of the total performance evaluation</w:t>
            </w:r>
            <w:r w:rsidRPr="00DC13BB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</w:tbl>
    <w:p w14:paraId="2AB04E20" w14:textId="77777777" w:rsidR="00890B67" w:rsidRPr="002F3480" w:rsidRDefault="00890B67">
      <w:pPr>
        <w:rPr>
          <w:rFonts w:ascii="Calibri" w:hAnsi="Calibri" w:cs="Calibri"/>
          <w:sz w:val="26"/>
          <w:szCs w:val="26"/>
          <w:lang w:bidi="ar-EG"/>
        </w:rPr>
      </w:pPr>
    </w:p>
    <w:tbl>
      <w:tblPr>
        <w:tblStyle w:val="TableGrid"/>
        <w:tblW w:w="11070" w:type="dxa"/>
        <w:tblInd w:w="-1175" w:type="dxa"/>
        <w:tblLook w:val="04A0" w:firstRow="1" w:lastRow="0" w:firstColumn="1" w:lastColumn="0" w:noHBand="0" w:noVBand="1"/>
      </w:tblPr>
      <w:tblGrid>
        <w:gridCol w:w="1775"/>
        <w:gridCol w:w="9295"/>
      </w:tblGrid>
      <w:tr w:rsidR="003637FA" w:rsidRPr="002F3480" w14:paraId="364D34E9" w14:textId="77777777" w:rsidTr="00AE4531">
        <w:tc>
          <w:tcPr>
            <w:tcW w:w="11070" w:type="dxa"/>
            <w:gridSpan w:val="2"/>
            <w:shd w:val="clear" w:color="auto" w:fill="002060"/>
          </w:tcPr>
          <w:p w14:paraId="13C2E162" w14:textId="0D30A968" w:rsidR="007F70C5" w:rsidRPr="002F3480" w:rsidRDefault="001837D2" w:rsidP="00F945E5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  <w:rtl/>
              </w:rPr>
            </w:pPr>
            <w:r w:rsidRPr="002F3480">
              <w:rPr>
                <w:rFonts w:ascii="Calibri" w:hAnsi="Calibri" w:cs="Calibri"/>
                <w:b/>
                <w:bCs/>
                <w:sz w:val="26"/>
                <w:szCs w:val="26"/>
              </w:rPr>
              <w:t>Job Specification</w:t>
            </w:r>
            <w:r w:rsidRPr="002F3480">
              <w:rPr>
                <w:rFonts w:ascii="Calibri" w:hAnsi="Calibri" w:cs="Calibri"/>
                <w:b/>
                <w:bCs/>
                <w:sz w:val="26"/>
                <w:szCs w:val="26"/>
                <w:rtl/>
              </w:rPr>
              <w:t xml:space="preserve"> </w:t>
            </w:r>
          </w:p>
        </w:tc>
      </w:tr>
      <w:tr w:rsidR="003637FA" w:rsidRPr="002F3480" w14:paraId="3A959F56" w14:textId="77777777" w:rsidTr="00AE4531">
        <w:trPr>
          <w:trHeight w:val="278"/>
        </w:trPr>
        <w:tc>
          <w:tcPr>
            <w:tcW w:w="1775" w:type="dxa"/>
          </w:tcPr>
          <w:p w14:paraId="6EC324B1" w14:textId="77777777" w:rsidR="00584F55" w:rsidRPr="002F3480" w:rsidRDefault="00584F55" w:rsidP="00584F55">
            <w:pPr>
              <w:rPr>
                <w:rFonts w:ascii="Calibri" w:hAnsi="Calibri" w:cs="Calibri"/>
                <w:b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sz w:val="26"/>
                <w:szCs w:val="26"/>
              </w:rPr>
              <w:t xml:space="preserve">Experience: </w:t>
            </w:r>
          </w:p>
        </w:tc>
        <w:tc>
          <w:tcPr>
            <w:tcW w:w="9295" w:type="dxa"/>
          </w:tcPr>
          <w:p w14:paraId="4F63969B" w14:textId="24C042B4" w:rsidR="00584F55" w:rsidRPr="002F3480" w:rsidRDefault="00815B37" w:rsidP="00BA32D9">
            <w:pPr>
              <w:rPr>
                <w:rFonts w:ascii="Calibri" w:hAnsi="Calibri" w:cs="Calibri"/>
                <w:sz w:val="26"/>
                <w:szCs w:val="26"/>
              </w:rPr>
            </w:pPr>
            <w:r w:rsidRPr="00815B37">
              <w:rPr>
                <w:rFonts w:ascii="Calibri" w:hAnsi="Calibri" w:cs="Calibri" w:hint="cs"/>
                <w:sz w:val="26"/>
                <w:szCs w:val="26"/>
                <w:rtl/>
              </w:rPr>
              <w:t>3</w:t>
            </w:r>
            <w:r w:rsidR="00D42CFE" w:rsidRPr="00815B37">
              <w:rPr>
                <w:rFonts w:ascii="Calibri" w:hAnsi="Calibri" w:cs="Calibri" w:hint="cs"/>
                <w:sz w:val="26"/>
                <w:szCs w:val="26"/>
                <w:rtl/>
              </w:rPr>
              <w:t>-1</w:t>
            </w:r>
            <w:r w:rsidR="009A784C" w:rsidRPr="00815B37">
              <w:rPr>
                <w:rFonts w:ascii="Calibri" w:hAnsi="Calibri" w:cs="Calibri"/>
                <w:sz w:val="26"/>
                <w:szCs w:val="26"/>
              </w:rPr>
              <w:t xml:space="preserve"> years</w:t>
            </w:r>
            <w:r w:rsidR="009A784C" w:rsidRPr="002F3480">
              <w:rPr>
                <w:rFonts w:ascii="Calibri" w:hAnsi="Calibri" w:cs="Calibri"/>
                <w:sz w:val="26"/>
                <w:szCs w:val="26"/>
              </w:rPr>
              <w:t xml:space="preserve"> of experience in full-stack development</w:t>
            </w:r>
          </w:p>
        </w:tc>
      </w:tr>
      <w:tr w:rsidR="003637FA" w:rsidRPr="002F3480" w14:paraId="570FEA07" w14:textId="77777777" w:rsidTr="00AE4531">
        <w:trPr>
          <w:trHeight w:val="107"/>
        </w:trPr>
        <w:tc>
          <w:tcPr>
            <w:tcW w:w="1775" w:type="dxa"/>
          </w:tcPr>
          <w:p w14:paraId="190E76B8" w14:textId="77777777" w:rsidR="00584F55" w:rsidRPr="002F3480" w:rsidRDefault="00584F55" w:rsidP="00584F55">
            <w:pPr>
              <w:rPr>
                <w:rFonts w:ascii="Calibri" w:hAnsi="Calibri" w:cs="Calibri"/>
                <w:b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sz w:val="26"/>
                <w:szCs w:val="26"/>
              </w:rPr>
              <w:t xml:space="preserve">Education: </w:t>
            </w:r>
          </w:p>
        </w:tc>
        <w:tc>
          <w:tcPr>
            <w:tcW w:w="9295" w:type="dxa"/>
          </w:tcPr>
          <w:p w14:paraId="5AED2777" w14:textId="773F9CC2" w:rsidR="00BC17BE" w:rsidRPr="002F3480" w:rsidRDefault="00E23E09" w:rsidP="00E23E09">
            <w:pPr>
              <w:rPr>
                <w:rFonts w:ascii="Calibri" w:hAnsi="Calibri" w:cs="Calibri"/>
                <w:sz w:val="26"/>
                <w:szCs w:val="26"/>
              </w:rPr>
            </w:pPr>
            <w:r w:rsidRPr="002F3480">
              <w:rPr>
                <w:rFonts w:ascii="Calibri" w:hAnsi="Calibri" w:cs="Calibri"/>
                <w:sz w:val="26"/>
                <w:szCs w:val="26"/>
              </w:rPr>
              <w:t>Bachelor’s degree in computer science</w:t>
            </w:r>
            <w:r w:rsidR="007A347D" w:rsidRPr="002F3480">
              <w:rPr>
                <w:rFonts w:ascii="Calibri" w:hAnsi="Calibri" w:cs="Calibri"/>
                <w:sz w:val="26"/>
                <w:szCs w:val="26"/>
              </w:rPr>
              <w:t>, Information Technology, or a related field</w:t>
            </w:r>
          </w:p>
        </w:tc>
      </w:tr>
      <w:tr w:rsidR="003637FA" w:rsidRPr="002F3480" w14:paraId="3F2F4924" w14:textId="77777777" w:rsidTr="00AE4531">
        <w:trPr>
          <w:trHeight w:val="143"/>
        </w:trPr>
        <w:tc>
          <w:tcPr>
            <w:tcW w:w="1775" w:type="dxa"/>
          </w:tcPr>
          <w:p w14:paraId="1891FAAB" w14:textId="77777777" w:rsidR="00584F55" w:rsidRPr="002F3480" w:rsidRDefault="00584F55" w:rsidP="00584F55">
            <w:pPr>
              <w:rPr>
                <w:rFonts w:ascii="Calibri" w:hAnsi="Calibri" w:cs="Calibri"/>
                <w:b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sz w:val="26"/>
                <w:szCs w:val="26"/>
              </w:rPr>
              <w:t>Languages:</w:t>
            </w:r>
          </w:p>
        </w:tc>
        <w:tc>
          <w:tcPr>
            <w:tcW w:w="9295" w:type="dxa"/>
          </w:tcPr>
          <w:p w14:paraId="334A29B8" w14:textId="5BA58E10" w:rsidR="004063FA" w:rsidRPr="002F3480" w:rsidRDefault="004063FA" w:rsidP="005107AF">
            <w:pPr>
              <w:spacing w:before="100" w:beforeAutospacing="1"/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2F3480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Excellent command of English reading and understanding</w:t>
            </w:r>
          </w:p>
        </w:tc>
      </w:tr>
      <w:tr w:rsidR="003637FA" w:rsidRPr="002F3480" w14:paraId="11D195B8" w14:textId="77777777" w:rsidTr="00AE4531">
        <w:trPr>
          <w:trHeight w:val="719"/>
        </w:trPr>
        <w:tc>
          <w:tcPr>
            <w:tcW w:w="1775" w:type="dxa"/>
          </w:tcPr>
          <w:p w14:paraId="1415C6FE" w14:textId="77777777" w:rsidR="00584F55" w:rsidRPr="002F3480" w:rsidRDefault="00584F55" w:rsidP="00584F55">
            <w:pPr>
              <w:rPr>
                <w:rFonts w:ascii="Calibri" w:hAnsi="Calibri" w:cs="Calibri"/>
                <w:b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sz w:val="26"/>
                <w:szCs w:val="26"/>
              </w:rPr>
              <w:t>Required Qualifications:</w:t>
            </w:r>
          </w:p>
        </w:tc>
        <w:tc>
          <w:tcPr>
            <w:tcW w:w="9295" w:type="dxa"/>
          </w:tcPr>
          <w:p w14:paraId="28A47FAD" w14:textId="097A2CCB" w:rsidR="009A784C" w:rsidRPr="00786FFD" w:rsidRDefault="00514E17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</w:pPr>
            <w:r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E</w:t>
            </w:r>
            <w:r w:rsidR="009A784C"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xperience with agile development methodologies.</w:t>
            </w:r>
          </w:p>
          <w:p w14:paraId="2C6CB5FB" w14:textId="488D02FC" w:rsidR="00AE73CD" w:rsidRPr="00786FFD" w:rsidRDefault="00AE73CD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</w:pPr>
            <w:r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>Proficiency in one or more programming languages such as:</w:t>
            </w:r>
            <w:r w:rsidR="00E23E09"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 xml:space="preserve">JavaScript, HTML5, </w:t>
            </w:r>
            <w:r w:rsidRPr="008002C5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CSS3</w:t>
            </w:r>
            <w:r w:rsidR="008002C5" w:rsidRPr="008002C5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,</w:t>
            </w:r>
            <w:r w:rsidRPr="008002C5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 Angular</w:t>
            </w:r>
            <w:r w:rsidR="005A5A00" w:rsidRPr="008002C5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.</w:t>
            </w:r>
          </w:p>
          <w:p w14:paraId="27A65440" w14:textId="59F5CCF1" w:rsidR="00AE73CD" w:rsidRPr="00786FFD" w:rsidRDefault="00AE73CD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</w:pPr>
            <w:r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 xml:space="preserve">Familiarity with </w:t>
            </w:r>
            <w:r w:rsidR="005A5A00"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>SQL</w:t>
            </w:r>
            <w:r w:rsidR="005A5A00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>database such as:</w:t>
            </w:r>
            <w:r w:rsidR="00E23E09"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>SQL Server</w:t>
            </w:r>
          </w:p>
          <w:p w14:paraId="44A2CD8E" w14:textId="0BCD9B12" w:rsidR="00AE73CD" w:rsidRPr="00786FFD" w:rsidRDefault="00AE73CD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</w:pPr>
            <w:r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 xml:space="preserve">Knowledge of web frameworks and libraries </w:t>
            </w:r>
          </w:p>
          <w:p w14:paraId="43F5D573" w14:textId="77777777" w:rsidR="0070077A" w:rsidRPr="00786FFD" w:rsidRDefault="00AE73CD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rFonts w:ascii="Calibri" w:eastAsia="Times New Roman" w:hAnsi="Calibri" w:cs="Calibri"/>
                <w:color w:val="000000" w:themeColor="text1"/>
                <w:kern w:val="0"/>
                <w:sz w:val="26"/>
                <w:szCs w:val="26"/>
                <w14:ligatures w14:val="none"/>
              </w:rPr>
              <w:t>Understanding of web protocols and technologies such as HTTP, HTTPS</w:t>
            </w:r>
          </w:p>
          <w:p w14:paraId="73A74D3A" w14:textId="0A017516" w:rsidR="00414AA7" w:rsidRPr="00786FFD" w:rsidRDefault="00823C0E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Understanding</w:t>
            </w:r>
            <w:r w:rsidR="00414AA7"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the importance of </w:t>
            </w:r>
            <w:r w:rsidR="008002C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software</w:t>
            </w:r>
            <w:r w:rsidR="00414AA7"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reliability and security for the QMS</w:t>
            </w:r>
            <w:r w:rsidR="004048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</w:t>
            </w:r>
            <w:r w:rsidR="000A36F2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i</w:t>
            </w:r>
            <w:r w:rsidR="004048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s a plus</w:t>
            </w:r>
            <w:r w:rsidR="000A36F2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.</w:t>
            </w:r>
          </w:p>
          <w:p w14:paraId="0F5A4051" w14:textId="71DBE083" w:rsidR="00786FFD" w:rsidRPr="00786FFD" w:rsidRDefault="00414AA7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Familiarity with design and development controls if working on QMS-supporting applications</w:t>
            </w:r>
            <w:r w:rsidR="004048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is a plus</w:t>
            </w:r>
            <w:r w:rsidR="000A36F2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.</w:t>
            </w:r>
          </w:p>
          <w:p w14:paraId="1A60E22D" w14:textId="260390EF" w:rsidR="00414AA7" w:rsidRPr="00786FFD" w:rsidRDefault="00414AA7" w:rsidP="005B2338">
            <w:pPr>
              <w:pStyle w:val="ListParagraph"/>
              <w:numPr>
                <w:ilvl w:val="0"/>
                <w:numId w:val="2"/>
              </w:numPr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786FF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Understanding of secure coding practices relevant to QMS data</w:t>
            </w:r>
            <w:r w:rsidR="004048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is a plus</w:t>
            </w:r>
            <w:r w:rsidR="000A36F2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.</w:t>
            </w:r>
          </w:p>
        </w:tc>
      </w:tr>
      <w:tr w:rsidR="003637FA" w:rsidRPr="002F3480" w14:paraId="302DDAFF" w14:textId="77777777" w:rsidTr="00AE4531">
        <w:tc>
          <w:tcPr>
            <w:tcW w:w="1775" w:type="dxa"/>
          </w:tcPr>
          <w:p w14:paraId="30695E41" w14:textId="77777777" w:rsidR="00584F55" w:rsidRPr="002F3480" w:rsidRDefault="00584F55" w:rsidP="00584F55">
            <w:pPr>
              <w:rPr>
                <w:rFonts w:ascii="Calibri" w:hAnsi="Calibri" w:cs="Calibri"/>
                <w:b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sz w:val="26"/>
                <w:szCs w:val="26"/>
              </w:rPr>
              <w:lastRenderedPageBreak/>
              <w:t>Behaviors and skills required:</w:t>
            </w:r>
          </w:p>
        </w:tc>
        <w:tc>
          <w:tcPr>
            <w:tcW w:w="9295" w:type="dxa"/>
          </w:tcPr>
          <w:p w14:paraId="359A8AAE" w14:textId="3A3726BF" w:rsidR="00E23E09" w:rsidRPr="002F3480" w:rsidRDefault="00E23E09" w:rsidP="005B2338">
            <w:pPr>
              <w:pStyle w:val="ListParagraph"/>
              <w:numPr>
                <w:ilvl w:val="0"/>
                <w:numId w:val="3"/>
              </w:numPr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2F3480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Excellent communication and teamwork skills </w:t>
            </w:r>
          </w:p>
          <w:p w14:paraId="49A17CCD" w14:textId="77777777" w:rsidR="00E23E09" w:rsidRPr="002F3480" w:rsidRDefault="00E23E09" w:rsidP="005B2338">
            <w:pPr>
              <w:pStyle w:val="ListParagraph"/>
              <w:numPr>
                <w:ilvl w:val="0"/>
                <w:numId w:val="3"/>
              </w:numPr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2F3480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Ability to work in a fast-paced environment and adapt to changing priorities </w:t>
            </w:r>
          </w:p>
          <w:p w14:paraId="6EC00523" w14:textId="4AF245B7" w:rsidR="00E23E09" w:rsidRPr="002F3480" w:rsidRDefault="00E23E09" w:rsidP="005B2338">
            <w:pPr>
              <w:pStyle w:val="ListParagraph"/>
              <w:numPr>
                <w:ilvl w:val="0"/>
                <w:numId w:val="3"/>
              </w:numPr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2F3480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Strong attention to detail and debugging skills.</w:t>
            </w:r>
          </w:p>
          <w:p w14:paraId="127867AC" w14:textId="1F855E7E" w:rsidR="006729A1" w:rsidRPr="002F3480" w:rsidRDefault="00BC17BE" w:rsidP="005B2338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6"/>
                <w:szCs w:val="26"/>
              </w:rPr>
            </w:pPr>
            <w:r w:rsidRPr="00823C0E">
              <w:rPr>
                <w:rFonts w:ascii="Calibri" w:hAnsi="Calibri" w:cs="Calibri"/>
                <w:sz w:val="26"/>
                <w:szCs w:val="26"/>
              </w:rPr>
              <w:t>Strong problem-solving skills.</w:t>
            </w:r>
          </w:p>
        </w:tc>
      </w:tr>
      <w:tr w:rsidR="003637FA" w:rsidRPr="002F3480" w14:paraId="251B5176" w14:textId="77777777" w:rsidTr="00514E17">
        <w:tc>
          <w:tcPr>
            <w:tcW w:w="1775" w:type="dxa"/>
          </w:tcPr>
          <w:p w14:paraId="6A37343D" w14:textId="77777777" w:rsidR="00584F55" w:rsidRPr="002F3480" w:rsidRDefault="00584F55" w:rsidP="00584F55">
            <w:pPr>
              <w:rPr>
                <w:rFonts w:ascii="Calibri" w:hAnsi="Calibri" w:cs="Calibri"/>
                <w:b/>
                <w:sz w:val="26"/>
                <w:szCs w:val="26"/>
              </w:rPr>
            </w:pPr>
            <w:r w:rsidRPr="002F3480">
              <w:rPr>
                <w:rFonts w:ascii="Calibri" w:hAnsi="Calibri" w:cs="Calibri"/>
                <w:b/>
                <w:sz w:val="26"/>
                <w:szCs w:val="26"/>
              </w:rPr>
              <w:t xml:space="preserve">Technology Level </w:t>
            </w:r>
          </w:p>
        </w:tc>
        <w:tc>
          <w:tcPr>
            <w:tcW w:w="9295" w:type="dxa"/>
            <w:vAlign w:val="center"/>
          </w:tcPr>
          <w:p w14:paraId="7B2EFB1B" w14:textId="77777777" w:rsidR="00AC1E13" w:rsidRPr="00823C0E" w:rsidRDefault="00AC1E13" w:rsidP="00783C58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6"/>
                <w:szCs w:val="26"/>
              </w:rPr>
            </w:pPr>
            <w:r w:rsidRPr="00823C0E">
              <w:rPr>
                <w:rFonts w:ascii="Calibri" w:hAnsi="Calibri" w:cs="Calibri"/>
                <w:sz w:val="26"/>
                <w:szCs w:val="26"/>
              </w:rPr>
              <w:t>Proficiency in Microsoft Office, particularly Excel, PowerPoint, and Word.</w:t>
            </w:r>
          </w:p>
          <w:p w14:paraId="67C8281E" w14:textId="1CC5A538" w:rsidR="00556799" w:rsidRPr="00823C0E" w:rsidRDefault="00556799" w:rsidP="00783C58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6"/>
                <w:szCs w:val="26"/>
              </w:rPr>
            </w:pPr>
            <w:r w:rsidRPr="00823C0E">
              <w:rPr>
                <w:rFonts w:ascii="Calibri" w:hAnsi="Calibri" w:cs="Calibri"/>
                <w:sz w:val="26"/>
                <w:szCs w:val="26"/>
              </w:rPr>
              <w:t>Proficiency in TFS.</w:t>
            </w:r>
          </w:p>
          <w:p w14:paraId="1DA50463" w14:textId="33BD5683" w:rsidR="00783C58" w:rsidRPr="00823C0E" w:rsidRDefault="00783C58" w:rsidP="00783C58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6"/>
                <w:szCs w:val="26"/>
              </w:rPr>
            </w:pPr>
            <w:r w:rsidRPr="00823C0E">
              <w:rPr>
                <w:rFonts w:ascii="Calibri" w:hAnsi="Calibri" w:cs="Calibri"/>
                <w:sz w:val="26"/>
                <w:szCs w:val="26"/>
              </w:rPr>
              <w:t>Source Code Control Like Git and GitHub.</w:t>
            </w:r>
          </w:p>
          <w:p w14:paraId="30BF1F27" w14:textId="5F6CA2A4" w:rsidR="00783C58" w:rsidRPr="00823C0E" w:rsidRDefault="00783C58" w:rsidP="00783C5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823C0E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Strong problem-solving and analytical skills </w:t>
            </w:r>
          </w:p>
          <w:p w14:paraId="2A0F3970" w14:textId="1F10DED3" w:rsidR="00584F55" w:rsidRPr="002F3480" w:rsidRDefault="00AC1E13" w:rsidP="00783C58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6"/>
                <w:szCs w:val="26"/>
              </w:rPr>
            </w:pPr>
            <w:r w:rsidRPr="00823C0E">
              <w:rPr>
                <w:rFonts w:ascii="Calibri" w:hAnsi="Calibri" w:cs="Calibri"/>
                <w:sz w:val="26"/>
                <w:szCs w:val="26"/>
              </w:rPr>
              <w:t>Familiarity with business analysis tools and techniques, such as data modeling or process mapping.</w:t>
            </w:r>
          </w:p>
        </w:tc>
      </w:tr>
    </w:tbl>
    <w:p w14:paraId="29E7EC13" w14:textId="77777777" w:rsidR="007811DE" w:rsidRPr="002F3480" w:rsidRDefault="007811DE">
      <w:pPr>
        <w:rPr>
          <w:rFonts w:ascii="Calibri" w:hAnsi="Calibri" w:cs="Calibr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11160"/>
      </w:tblGrid>
      <w:tr w:rsidR="006A0F0B" w:rsidRPr="003C07B9" w14:paraId="19EA1497" w14:textId="77777777" w:rsidTr="00C643FD">
        <w:tc>
          <w:tcPr>
            <w:tcW w:w="11160" w:type="dxa"/>
            <w:shd w:val="clear" w:color="auto" w:fill="002060"/>
          </w:tcPr>
          <w:p w14:paraId="3BCF472B" w14:textId="77777777" w:rsidR="006A0F0B" w:rsidRPr="00B848BF" w:rsidRDefault="006A0F0B" w:rsidP="00C643FD">
            <w:pPr>
              <w:jc w:val="center"/>
              <w:rPr>
                <w:rFonts w:cstheme="minorHAnsi"/>
                <w:b/>
                <w:bCs/>
                <w:sz w:val="26"/>
                <w:szCs w:val="26"/>
                <w:rtl/>
              </w:rPr>
            </w:pPr>
            <w:r w:rsidRPr="00B848BF">
              <w:rPr>
                <w:rFonts w:cstheme="minorHAnsi"/>
                <w:b/>
                <w:bCs/>
                <w:sz w:val="26"/>
                <w:szCs w:val="26"/>
              </w:rPr>
              <w:t>Disclaimer</w:t>
            </w:r>
          </w:p>
        </w:tc>
      </w:tr>
      <w:tr w:rsidR="006A0F0B" w:rsidRPr="003C07B9" w14:paraId="4C5EF641" w14:textId="77777777" w:rsidTr="00C643FD">
        <w:tc>
          <w:tcPr>
            <w:tcW w:w="11160" w:type="dxa"/>
          </w:tcPr>
          <w:p w14:paraId="4424A1C6" w14:textId="77777777" w:rsidR="006A0F0B" w:rsidRPr="00B848BF" w:rsidRDefault="006A0F0B" w:rsidP="00C643FD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FA1294">
              <w:rPr>
                <w:rFonts w:cstheme="minorHAnsi"/>
                <w:sz w:val="26"/>
                <w:szCs w:val="26"/>
                <w:lang w:bidi="ar-EG"/>
              </w:rPr>
              <w:t>I have received the job description card and understood its content. I have no comments or objections to it. I pledge to work on implementing it and adhering to it in the best possible manner.</w:t>
            </w:r>
          </w:p>
        </w:tc>
      </w:tr>
      <w:tr w:rsidR="006A0F0B" w:rsidRPr="003C07B9" w14:paraId="6B8516CE" w14:textId="77777777" w:rsidTr="00C643FD">
        <w:tc>
          <w:tcPr>
            <w:tcW w:w="11160" w:type="dxa"/>
          </w:tcPr>
          <w:p w14:paraId="721A06D5" w14:textId="77777777" w:rsidR="006A0F0B" w:rsidRPr="0020676A" w:rsidRDefault="006A0F0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Name:</w:t>
            </w:r>
          </w:p>
        </w:tc>
      </w:tr>
      <w:tr w:rsidR="006A0F0B" w:rsidRPr="003C07B9" w14:paraId="143C15BA" w14:textId="77777777" w:rsidTr="00C643FD">
        <w:tc>
          <w:tcPr>
            <w:tcW w:w="11160" w:type="dxa"/>
          </w:tcPr>
          <w:p w14:paraId="6BC8DFBC" w14:textId="77777777" w:rsidR="006A0F0B" w:rsidRPr="0020676A" w:rsidRDefault="006A0F0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Date:</w:t>
            </w:r>
          </w:p>
        </w:tc>
      </w:tr>
      <w:tr w:rsidR="006A0F0B" w:rsidRPr="003C07B9" w14:paraId="6A0BEDDB" w14:textId="77777777" w:rsidTr="00C643FD">
        <w:tc>
          <w:tcPr>
            <w:tcW w:w="11160" w:type="dxa"/>
          </w:tcPr>
          <w:p w14:paraId="601A3FBC" w14:textId="77777777" w:rsidR="006A0F0B" w:rsidRPr="0020676A" w:rsidRDefault="006A0F0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Signature:</w:t>
            </w:r>
          </w:p>
        </w:tc>
      </w:tr>
    </w:tbl>
    <w:p w14:paraId="0A1D8742" w14:textId="5AC1362D" w:rsidR="002B13F8" w:rsidRPr="002F3480" w:rsidRDefault="002B13F8" w:rsidP="00FB0C03">
      <w:pPr>
        <w:bidi/>
        <w:spacing w:line="279" w:lineRule="exact"/>
        <w:ind w:right="80"/>
        <w:rPr>
          <w:rFonts w:ascii="Calibri" w:hAnsi="Calibri" w:cs="Calibri"/>
          <w:sz w:val="26"/>
          <w:szCs w:val="26"/>
          <w:rtl/>
          <w:lang w:bidi="ar-EG"/>
        </w:rPr>
      </w:pPr>
    </w:p>
    <w:sectPr w:rsidR="002B13F8" w:rsidRPr="002F3480" w:rsidSect="004D0777">
      <w:type w:val="continuous"/>
      <w:pgSz w:w="12240" w:h="15840"/>
      <w:pgMar w:top="1260" w:right="1800" w:bottom="16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F5641" w14:textId="77777777" w:rsidR="006D256E" w:rsidRDefault="006D256E" w:rsidP="00055770">
      <w:pPr>
        <w:spacing w:after="0" w:line="240" w:lineRule="auto"/>
      </w:pPr>
      <w:r>
        <w:separator/>
      </w:r>
    </w:p>
  </w:endnote>
  <w:endnote w:type="continuationSeparator" w:id="0">
    <w:p w14:paraId="4445398B" w14:textId="77777777" w:rsidR="006D256E" w:rsidRDefault="006D256E" w:rsidP="00055770">
      <w:pPr>
        <w:spacing w:after="0" w:line="240" w:lineRule="auto"/>
      </w:pPr>
      <w:r>
        <w:continuationSeparator/>
      </w:r>
    </w:p>
  </w:endnote>
  <w:endnote w:type="continuationNotice" w:id="1">
    <w:p w14:paraId="2FB30D48" w14:textId="77777777" w:rsidR="006D256E" w:rsidRDefault="006D256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iro">
    <w:altName w:val="Cambria"/>
    <w:charset w:val="00"/>
    <w:family w:val="auto"/>
    <w:pitch w:val="variable"/>
    <w:sig w:usb0="A00020AF" w:usb1="9000204B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B4E88" w14:textId="77777777" w:rsidR="00351756" w:rsidRDefault="003517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4EE6" w14:textId="77777777" w:rsidR="00351756" w:rsidRPr="00E029F1" w:rsidRDefault="00351756" w:rsidP="00351756">
    <w:pPr>
      <w:tabs>
        <w:tab w:val="center" w:pos="4320"/>
        <w:tab w:val="right" w:pos="8640"/>
      </w:tabs>
      <w:bidi/>
      <w:spacing w:after="0" w:line="240" w:lineRule="auto"/>
      <w:jc w:val="right"/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</w:pPr>
    <w:bookmarkStart w:id="1" w:name="_Hlk214356832"/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Issue No.</w:t>
    </w:r>
    <w:r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: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(01)          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F-HR-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TM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/ 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03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   Rev: 0(17/08/2025)  </w:t>
    </w:r>
  </w:p>
  <w:bookmarkEnd w:id="1"/>
  <w:p w14:paraId="4581297F" w14:textId="47B3E61E" w:rsidR="00933993" w:rsidRPr="00351756" w:rsidRDefault="00933993" w:rsidP="003517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9C7E2" w14:textId="77777777" w:rsidR="00351756" w:rsidRDefault="003517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A4203" w14:textId="77777777" w:rsidR="006D256E" w:rsidRDefault="006D256E" w:rsidP="00055770">
      <w:pPr>
        <w:spacing w:after="0" w:line="240" w:lineRule="auto"/>
      </w:pPr>
      <w:r>
        <w:separator/>
      </w:r>
    </w:p>
  </w:footnote>
  <w:footnote w:type="continuationSeparator" w:id="0">
    <w:p w14:paraId="38D83BFB" w14:textId="77777777" w:rsidR="006D256E" w:rsidRDefault="006D256E" w:rsidP="00055770">
      <w:pPr>
        <w:spacing w:after="0" w:line="240" w:lineRule="auto"/>
      </w:pPr>
      <w:r>
        <w:continuationSeparator/>
      </w:r>
    </w:p>
  </w:footnote>
  <w:footnote w:type="continuationNotice" w:id="1">
    <w:p w14:paraId="434E5244" w14:textId="77777777" w:rsidR="006D256E" w:rsidRDefault="006D256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B7AB1" w14:textId="77777777" w:rsidR="00351756" w:rsidRDefault="003517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64182" w14:textId="36253C81" w:rsidR="004D6D0E" w:rsidRDefault="004D6D0E" w:rsidP="004D6D0E">
    <w:pPr>
      <w:pStyle w:val="Header"/>
      <w:rPr>
        <w:rFonts w:ascii="Cairo" w:hAnsi="Cairo" w:cs="Cairo"/>
        <w:b/>
        <w:bCs/>
        <w:sz w:val="36"/>
        <w:szCs w:val="36"/>
        <w:lang w:bidi="ar-EG"/>
      </w:rPr>
    </w:pPr>
    <w:bookmarkStart w:id="0" w:name="_Hlk192071147"/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lang w:bidi="ar-EG"/>
      </w:rPr>
      <w:t xml:space="preserve"> </w:t>
    </w:r>
    <w:r w:rsidR="00351756">
      <w:rPr>
        <w:rFonts w:ascii="Cairo" w:hAnsi="Cairo" w:cs="Cairo"/>
        <w:b/>
        <w:bCs/>
        <w:noProof/>
        <w:sz w:val="36"/>
        <w:szCs w:val="36"/>
        <w:lang w:bidi="ar-EG"/>
      </w:rPr>
      <w:drawing>
        <wp:inline distT="0" distB="0" distL="0" distR="0" wp14:anchorId="15493D02" wp14:editId="41A6C6CB">
          <wp:extent cx="707390" cy="731520"/>
          <wp:effectExtent l="0" t="0" r="0" b="0"/>
          <wp:docPr id="161000788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7390" cy="731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Pr="00CC4134">
      <w:rPr>
        <w:rFonts w:ascii="Cairo" w:hAnsi="Cairo" w:cs="Cairo"/>
        <w:b/>
        <w:bCs/>
        <w:sz w:val="36"/>
        <w:szCs w:val="36"/>
        <w:lang w:bidi="ar-EG"/>
      </w:rPr>
      <w:t xml:space="preserve">  </w:t>
    </w:r>
    <w:r>
      <w:rPr>
        <w:rFonts w:ascii="Cairo" w:hAnsi="Cairo" w:cs="Cairo"/>
        <w:b/>
        <w:bCs/>
        <w:sz w:val="36"/>
        <w:szCs w:val="36"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                     </w:t>
    </w:r>
    <w:r w:rsidRPr="00CC4134">
      <w:rPr>
        <w:rFonts w:ascii="Cairo" w:hAnsi="Cairo" w:cs="Cairo"/>
        <w:b/>
        <w:bCs/>
        <w:sz w:val="36"/>
        <w:szCs w:val="36"/>
        <w:lang w:bidi="ar-EG"/>
      </w:rPr>
      <w:t>Competency Job Description</w:t>
    </w:r>
  </w:p>
  <w:bookmarkEnd w:id="0"/>
  <w:p w14:paraId="1734C3A9" w14:textId="77777777" w:rsidR="00F94C4F" w:rsidRPr="00CC4134" w:rsidRDefault="00F94C4F" w:rsidP="00F7783C">
    <w:pPr>
      <w:pStyle w:val="Header"/>
      <w:rPr>
        <w:rFonts w:ascii="Cairo" w:hAnsi="Cairo" w:cs="Cairo"/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0587" w14:textId="77777777" w:rsidR="00351756" w:rsidRDefault="003517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B3390"/>
    <w:multiLevelType w:val="hybridMultilevel"/>
    <w:tmpl w:val="A69EA6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A5774D"/>
    <w:multiLevelType w:val="hybridMultilevel"/>
    <w:tmpl w:val="A934AA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2C03CB8"/>
    <w:multiLevelType w:val="hybridMultilevel"/>
    <w:tmpl w:val="A198DE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464B21"/>
    <w:multiLevelType w:val="hybridMultilevel"/>
    <w:tmpl w:val="CA3865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A70D2F"/>
    <w:multiLevelType w:val="hybridMultilevel"/>
    <w:tmpl w:val="1242E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930300">
    <w:abstractNumId w:val="3"/>
  </w:num>
  <w:num w:numId="2" w16cid:durableId="821585990">
    <w:abstractNumId w:val="2"/>
  </w:num>
  <w:num w:numId="3" w16cid:durableId="1574580259">
    <w:abstractNumId w:val="4"/>
  </w:num>
  <w:num w:numId="4" w16cid:durableId="1299728958">
    <w:abstractNumId w:val="1"/>
  </w:num>
  <w:num w:numId="5" w16cid:durableId="1994017668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333"/>
    <w:rsid w:val="00000E05"/>
    <w:rsid w:val="00001AFD"/>
    <w:rsid w:val="00002688"/>
    <w:rsid w:val="000034D8"/>
    <w:rsid w:val="00006EF1"/>
    <w:rsid w:val="000077B1"/>
    <w:rsid w:val="00010BEB"/>
    <w:rsid w:val="00010D59"/>
    <w:rsid w:val="000119EA"/>
    <w:rsid w:val="00020A23"/>
    <w:rsid w:val="00023031"/>
    <w:rsid w:val="00024BE2"/>
    <w:rsid w:val="00026AEB"/>
    <w:rsid w:val="00034C53"/>
    <w:rsid w:val="00037B77"/>
    <w:rsid w:val="00037BB8"/>
    <w:rsid w:val="00047AEA"/>
    <w:rsid w:val="00052E26"/>
    <w:rsid w:val="00054CF1"/>
    <w:rsid w:val="00055770"/>
    <w:rsid w:val="00067B4D"/>
    <w:rsid w:val="00071CEA"/>
    <w:rsid w:val="000757F8"/>
    <w:rsid w:val="00090280"/>
    <w:rsid w:val="000913A9"/>
    <w:rsid w:val="0009289D"/>
    <w:rsid w:val="000A0FE8"/>
    <w:rsid w:val="000A2BF8"/>
    <w:rsid w:val="000A36F2"/>
    <w:rsid w:val="000A47F9"/>
    <w:rsid w:val="000A6755"/>
    <w:rsid w:val="000A67AB"/>
    <w:rsid w:val="000C04EA"/>
    <w:rsid w:val="000C21D8"/>
    <w:rsid w:val="000C4E86"/>
    <w:rsid w:val="000D003E"/>
    <w:rsid w:val="000D2E1C"/>
    <w:rsid w:val="000D37BE"/>
    <w:rsid w:val="000D4F45"/>
    <w:rsid w:val="000E311E"/>
    <w:rsid w:val="000E3B08"/>
    <w:rsid w:val="000E51D3"/>
    <w:rsid w:val="000E5E58"/>
    <w:rsid w:val="000E6BB4"/>
    <w:rsid w:val="000E734F"/>
    <w:rsid w:val="000F4925"/>
    <w:rsid w:val="000F5500"/>
    <w:rsid w:val="000F6632"/>
    <w:rsid w:val="000F67EF"/>
    <w:rsid w:val="000F6B95"/>
    <w:rsid w:val="001040E7"/>
    <w:rsid w:val="00105711"/>
    <w:rsid w:val="00107D4B"/>
    <w:rsid w:val="001134B3"/>
    <w:rsid w:val="00113879"/>
    <w:rsid w:val="00116F22"/>
    <w:rsid w:val="0011718B"/>
    <w:rsid w:val="001218FB"/>
    <w:rsid w:val="00122D6F"/>
    <w:rsid w:val="001237E6"/>
    <w:rsid w:val="00126D92"/>
    <w:rsid w:val="0013023C"/>
    <w:rsid w:val="00132241"/>
    <w:rsid w:val="00135182"/>
    <w:rsid w:val="00147DEE"/>
    <w:rsid w:val="0015118E"/>
    <w:rsid w:val="00153556"/>
    <w:rsid w:val="00153619"/>
    <w:rsid w:val="00154D65"/>
    <w:rsid w:val="00157C39"/>
    <w:rsid w:val="0016142E"/>
    <w:rsid w:val="001665AC"/>
    <w:rsid w:val="00170D30"/>
    <w:rsid w:val="00174E9D"/>
    <w:rsid w:val="001759BA"/>
    <w:rsid w:val="00182070"/>
    <w:rsid w:val="001837D2"/>
    <w:rsid w:val="00183F0E"/>
    <w:rsid w:val="00185A78"/>
    <w:rsid w:val="001876C7"/>
    <w:rsid w:val="001A164D"/>
    <w:rsid w:val="001A6327"/>
    <w:rsid w:val="001A798A"/>
    <w:rsid w:val="001B31EE"/>
    <w:rsid w:val="001B5AA3"/>
    <w:rsid w:val="001B7160"/>
    <w:rsid w:val="001C38C7"/>
    <w:rsid w:val="001C3BD0"/>
    <w:rsid w:val="001C4588"/>
    <w:rsid w:val="001D003E"/>
    <w:rsid w:val="001D36D4"/>
    <w:rsid w:val="001D56BD"/>
    <w:rsid w:val="001D5CDE"/>
    <w:rsid w:val="001D702D"/>
    <w:rsid w:val="001E12BD"/>
    <w:rsid w:val="001E2D62"/>
    <w:rsid w:val="001E34C8"/>
    <w:rsid w:val="001E6012"/>
    <w:rsid w:val="001E603D"/>
    <w:rsid w:val="001E64A9"/>
    <w:rsid w:val="001F3360"/>
    <w:rsid w:val="001F4FED"/>
    <w:rsid w:val="001F6CDD"/>
    <w:rsid w:val="00202025"/>
    <w:rsid w:val="002029B8"/>
    <w:rsid w:val="002068EA"/>
    <w:rsid w:val="00211132"/>
    <w:rsid w:val="00213E51"/>
    <w:rsid w:val="00220A0C"/>
    <w:rsid w:val="00221F63"/>
    <w:rsid w:val="00222088"/>
    <w:rsid w:val="002241F9"/>
    <w:rsid w:val="002251EF"/>
    <w:rsid w:val="002258E1"/>
    <w:rsid w:val="00230B69"/>
    <w:rsid w:val="00233613"/>
    <w:rsid w:val="00234A90"/>
    <w:rsid w:val="00236597"/>
    <w:rsid w:val="00241D3F"/>
    <w:rsid w:val="002453A7"/>
    <w:rsid w:val="00253C7A"/>
    <w:rsid w:val="00262104"/>
    <w:rsid w:val="002622A1"/>
    <w:rsid w:val="002630B7"/>
    <w:rsid w:val="002747D7"/>
    <w:rsid w:val="0027710E"/>
    <w:rsid w:val="0027772B"/>
    <w:rsid w:val="00277BBE"/>
    <w:rsid w:val="00286BB4"/>
    <w:rsid w:val="00287107"/>
    <w:rsid w:val="00287967"/>
    <w:rsid w:val="00292E95"/>
    <w:rsid w:val="002945C2"/>
    <w:rsid w:val="002B13F8"/>
    <w:rsid w:val="002B1D40"/>
    <w:rsid w:val="002B39EF"/>
    <w:rsid w:val="002C13F5"/>
    <w:rsid w:val="002C37BB"/>
    <w:rsid w:val="002D0DAE"/>
    <w:rsid w:val="002D140D"/>
    <w:rsid w:val="002D3CD9"/>
    <w:rsid w:val="002D4C1C"/>
    <w:rsid w:val="002E5618"/>
    <w:rsid w:val="002E6CFD"/>
    <w:rsid w:val="002F02C6"/>
    <w:rsid w:val="002F3480"/>
    <w:rsid w:val="002F3751"/>
    <w:rsid w:val="002F5DF2"/>
    <w:rsid w:val="00302CE0"/>
    <w:rsid w:val="00306179"/>
    <w:rsid w:val="00306C41"/>
    <w:rsid w:val="00315373"/>
    <w:rsid w:val="00320670"/>
    <w:rsid w:val="003237BB"/>
    <w:rsid w:val="00323B7B"/>
    <w:rsid w:val="00331D55"/>
    <w:rsid w:val="00332957"/>
    <w:rsid w:val="0033619F"/>
    <w:rsid w:val="00345E12"/>
    <w:rsid w:val="003467AE"/>
    <w:rsid w:val="0035092A"/>
    <w:rsid w:val="00351756"/>
    <w:rsid w:val="00352B20"/>
    <w:rsid w:val="00352B73"/>
    <w:rsid w:val="0035398B"/>
    <w:rsid w:val="00362E1F"/>
    <w:rsid w:val="003637FA"/>
    <w:rsid w:val="00365A9A"/>
    <w:rsid w:val="00371716"/>
    <w:rsid w:val="00372ADF"/>
    <w:rsid w:val="00375718"/>
    <w:rsid w:val="00375B85"/>
    <w:rsid w:val="003769E1"/>
    <w:rsid w:val="00376D93"/>
    <w:rsid w:val="003774C8"/>
    <w:rsid w:val="003812FC"/>
    <w:rsid w:val="003854C8"/>
    <w:rsid w:val="003876D2"/>
    <w:rsid w:val="00391427"/>
    <w:rsid w:val="003A5BC7"/>
    <w:rsid w:val="003B1D9F"/>
    <w:rsid w:val="003C07B9"/>
    <w:rsid w:val="003C1F4B"/>
    <w:rsid w:val="003C4659"/>
    <w:rsid w:val="003C5E49"/>
    <w:rsid w:val="003C6B58"/>
    <w:rsid w:val="003D0C4B"/>
    <w:rsid w:val="003D0D4E"/>
    <w:rsid w:val="003D32CD"/>
    <w:rsid w:val="003D641D"/>
    <w:rsid w:val="003E1A4B"/>
    <w:rsid w:val="003F5C8B"/>
    <w:rsid w:val="0040052E"/>
    <w:rsid w:val="00401492"/>
    <w:rsid w:val="004040BA"/>
    <w:rsid w:val="004048D5"/>
    <w:rsid w:val="004063FA"/>
    <w:rsid w:val="00414AA7"/>
    <w:rsid w:val="004215F2"/>
    <w:rsid w:val="00426508"/>
    <w:rsid w:val="0043356C"/>
    <w:rsid w:val="00443A37"/>
    <w:rsid w:val="004450C9"/>
    <w:rsid w:val="004450EB"/>
    <w:rsid w:val="0044769F"/>
    <w:rsid w:val="00447E5E"/>
    <w:rsid w:val="0045409E"/>
    <w:rsid w:val="00454E12"/>
    <w:rsid w:val="00456DB0"/>
    <w:rsid w:val="00460A20"/>
    <w:rsid w:val="00460E43"/>
    <w:rsid w:val="00461E8C"/>
    <w:rsid w:val="0046383D"/>
    <w:rsid w:val="00470142"/>
    <w:rsid w:val="00471BA7"/>
    <w:rsid w:val="00472384"/>
    <w:rsid w:val="00472A88"/>
    <w:rsid w:val="004743B6"/>
    <w:rsid w:val="00474CB6"/>
    <w:rsid w:val="00484C19"/>
    <w:rsid w:val="004913D8"/>
    <w:rsid w:val="00493C25"/>
    <w:rsid w:val="004978E2"/>
    <w:rsid w:val="00497CFC"/>
    <w:rsid w:val="004A1068"/>
    <w:rsid w:val="004A29D0"/>
    <w:rsid w:val="004A5D41"/>
    <w:rsid w:val="004A6A2C"/>
    <w:rsid w:val="004B19FF"/>
    <w:rsid w:val="004B7FDB"/>
    <w:rsid w:val="004C3768"/>
    <w:rsid w:val="004C3A2B"/>
    <w:rsid w:val="004C3B19"/>
    <w:rsid w:val="004C4E0F"/>
    <w:rsid w:val="004C5ABC"/>
    <w:rsid w:val="004D0777"/>
    <w:rsid w:val="004D2221"/>
    <w:rsid w:val="004D24D4"/>
    <w:rsid w:val="004D6D0E"/>
    <w:rsid w:val="004E0253"/>
    <w:rsid w:val="004E2113"/>
    <w:rsid w:val="004E5170"/>
    <w:rsid w:val="004F080F"/>
    <w:rsid w:val="004F6B12"/>
    <w:rsid w:val="0050481D"/>
    <w:rsid w:val="005107AF"/>
    <w:rsid w:val="00514E17"/>
    <w:rsid w:val="00516438"/>
    <w:rsid w:val="0052218E"/>
    <w:rsid w:val="005248EC"/>
    <w:rsid w:val="00524CBA"/>
    <w:rsid w:val="005378C2"/>
    <w:rsid w:val="00543FE2"/>
    <w:rsid w:val="00552E43"/>
    <w:rsid w:val="00553D6A"/>
    <w:rsid w:val="00556799"/>
    <w:rsid w:val="00557819"/>
    <w:rsid w:val="00562619"/>
    <w:rsid w:val="00562D39"/>
    <w:rsid w:val="005644C7"/>
    <w:rsid w:val="005668EB"/>
    <w:rsid w:val="005674DF"/>
    <w:rsid w:val="005743B2"/>
    <w:rsid w:val="00577017"/>
    <w:rsid w:val="00577CE1"/>
    <w:rsid w:val="005830F6"/>
    <w:rsid w:val="00584F55"/>
    <w:rsid w:val="00585EBF"/>
    <w:rsid w:val="005966A6"/>
    <w:rsid w:val="005975AB"/>
    <w:rsid w:val="005A5A00"/>
    <w:rsid w:val="005B2338"/>
    <w:rsid w:val="005B6F9D"/>
    <w:rsid w:val="005B7C8F"/>
    <w:rsid w:val="005C51CC"/>
    <w:rsid w:val="005C6604"/>
    <w:rsid w:val="005C7C66"/>
    <w:rsid w:val="005D27AD"/>
    <w:rsid w:val="005D3D92"/>
    <w:rsid w:val="005D5732"/>
    <w:rsid w:val="005D5CCD"/>
    <w:rsid w:val="005D6FB5"/>
    <w:rsid w:val="005D7016"/>
    <w:rsid w:val="005D7D7E"/>
    <w:rsid w:val="005E1175"/>
    <w:rsid w:val="005E19C1"/>
    <w:rsid w:val="005E5EE5"/>
    <w:rsid w:val="00604C13"/>
    <w:rsid w:val="0061063B"/>
    <w:rsid w:val="00611247"/>
    <w:rsid w:val="00611598"/>
    <w:rsid w:val="00627DB9"/>
    <w:rsid w:val="00632C5C"/>
    <w:rsid w:val="00635108"/>
    <w:rsid w:val="00636FFB"/>
    <w:rsid w:val="00644311"/>
    <w:rsid w:val="00651A2E"/>
    <w:rsid w:val="00652BC3"/>
    <w:rsid w:val="00662E2C"/>
    <w:rsid w:val="00663EF3"/>
    <w:rsid w:val="0066459D"/>
    <w:rsid w:val="0066613D"/>
    <w:rsid w:val="00670489"/>
    <w:rsid w:val="006729A1"/>
    <w:rsid w:val="0067797D"/>
    <w:rsid w:val="00680448"/>
    <w:rsid w:val="006813C9"/>
    <w:rsid w:val="00685F46"/>
    <w:rsid w:val="0069219C"/>
    <w:rsid w:val="006943B3"/>
    <w:rsid w:val="00695732"/>
    <w:rsid w:val="00696A60"/>
    <w:rsid w:val="006A0F0B"/>
    <w:rsid w:val="006A1DF0"/>
    <w:rsid w:val="006A2859"/>
    <w:rsid w:val="006A4452"/>
    <w:rsid w:val="006A4DE8"/>
    <w:rsid w:val="006A5C78"/>
    <w:rsid w:val="006B113A"/>
    <w:rsid w:val="006B47C0"/>
    <w:rsid w:val="006B51C7"/>
    <w:rsid w:val="006B5BE7"/>
    <w:rsid w:val="006B7D70"/>
    <w:rsid w:val="006D2367"/>
    <w:rsid w:val="006D256E"/>
    <w:rsid w:val="006D77CE"/>
    <w:rsid w:val="006E0477"/>
    <w:rsid w:val="006E1247"/>
    <w:rsid w:val="006E1C07"/>
    <w:rsid w:val="006E323F"/>
    <w:rsid w:val="006E554B"/>
    <w:rsid w:val="006E71EC"/>
    <w:rsid w:val="006E7606"/>
    <w:rsid w:val="006F19F1"/>
    <w:rsid w:val="006F2385"/>
    <w:rsid w:val="006F265E"/>
    <w:rsid w:val="006F40C5"/>
    <w:rsid w:val="006F77FC"/>
    <w:rsid w:val="00700430"/>
    <w:rsid w:val="0070077A"/>
    <w:rsid w:val="00704CE0"/>
    <w:rsid w:val="00704E05"/>
    <w:rsid w:val="0071226C"/>
    <w:rsid w:val="007144EB"/>
    <w:rsid w:val="00714675"/>
    <w:rsid w:val="00714A54"/>
    <w:rsid w:val="00715F9F"/>
    <w:rsid w:val="00716F7B"/>
    <w:rsid w:val="00717E58"/>
    <w:rsid w:val="00721790"/>
    <w:rsid w:val="0072408C"/>
    <w:rsid w:val="00725A6B"/>
    <w:rsid w:val="007308E5"/>
    <w:rsid w:val="0073746A"/>
    <w:rsid w:val="007374DA"/>
    <w:rsid w:val="00737F5A"/>
    <w:rsid w:val="00740AC7"/>
    <w:rsid w:val="007422C9"/>
    <w:rsid w:val="00743117"/>
    <w:rsid w:val="0075079D"/>
    <w:rsid w:val="007519D6"/>
    <w:rsid w:val="007535E4"/>
    <w:rsid w:val="007632D3"/>
    <w:rsid w:val="0076700C"/>
    <w:rsid w:val="00771BAE"/>
    <w:rsid w:val="00772200"/>
    <w:rsid w:val="007741F6"/>
    <w:rsid w:val="007767D9"/>
    <w:rsid w:val="007811DE"/>
    <w:rsid w:val="007817F8"/>
    <w:rsid w:val="00783643"/>
    <w:rsid w:val="00783C58"/>
    <w:rsid w:val="007857FF"/>
    <w:rsid w:val="00786FFD"/>
    <w:rsid w:val="0079369A"/>
    <w:rsid w:val="007A00E9"/>
    <w:rsid w:val="007A347D"/>
    <w:rsid w:val="007B22AF"/>
    <w:rsid w:val="007B3195"/>
    <w:rsid w:val="007B4FDE"/>
    <w:rsid w:val="007C6229"/>
    <w:rsid w:val="007C66E0"/>
    <w:rsid w:val="007C68D4"/>
    <w:rsid w:val="007D08AA"/>
    <w:rsid w:val="007D3996"/>
    <w:rsid w:val="007D515B"/>
    <w:rsid w:val="007E448C"/>
    <w:rsid w:val="007E61EF"/>
    <w:rsid w:val="007E6474"/>
    <w:rsid w:val="007E6E92"/>
    <w:rsid w:val="007F4D54"/>
    <w:rsid w:val="007F70C5"/>
    <w:rsid w:val="007F7D45"/>
    <w:rsid w:val="008002C5"/>
    <w:rsid w:val="00806B41"/>
    <w:rsid w:val="00806E4F"/>
    <w:rsid w:val="00813D4D"/>
    <w:rsid w:val="00815B37"/>
    <w:rsid w:val="008205A7"/>
    <w:rsid w:val="00820D66"/>
    <w:rsid w:val="00820E61"/>
    <w:rsid w:val="00823C0E"/>
    <w:rsid w:val="0083009F"/>
    <w:rsid w:val="0083418E"/>
    <w:rsid w:val="008355D6"/>
    <w:rsid w:val="00840333"/>
    <w:rsid w:val="0085146D"/>
    <w:rsid w:val="00851E1E"/>
    <w:rsid w:val="00857D89"/>
    <w:rsid w:val="00860818"/>
    <w:rsid w:val="008616C6"/>
    <w:rsid w:val="008631D2"/>
    <w:rsid w:val="008648A7"/>
    <w:rsid w:val="0086517F"/>
    <w:rsid w:val="00867FEF"/>
    <w:rsid w:val="00874116"/>
    <w:rsid w:val="008758C9"/>
    <w:rsid w:val="00877303"/>
    <w:rsid w:val="00883C92"/>
    <w:rsid w:val="00885F76"/>
    <w:rsid w:val="00887E99"/>
    <w:rsid w:val="00890B67"/>
    <w:rsid w:val="00897779"/>
    <w:rsid w:val="008A18D9"/>
    <w:rsid w:val="008A2C99"/>
    <w:rsid w:val="008A445A"/>
    <w:rsid w:val="008B301D"/>
    <w:rsid w:val="008B342D"/>
    <w:rsid w:val="008B4ADB"/>
    <w:rsid w:val="008B553C"/>
    <w:rsid w:val="008C3FE0"/>
    <w:rsid w:val="008C7D10"/>
    <w:rsid w:val="008D01AA"/>
    <w:rsid w:val="008D0F78"/>
    <w:rsid w:val="008D23A6"/>
    <w:rsid w:val="008D376F"/>
    <w:rsid w:val="008D3821"/>
    <w:rsid w:val="008D6507"/>
    <w:rsid w:val="008E1AC3"/>
    <w:rsid w:val="008E4677"/>
    <w:rsid w:val="008E680E"/>
    <w:rsid w:val="008F0859"/>
    <w:rsid w:val="008F3AA3"/>
    <w:rsid w:val="008F7A7B"/>
    <w:rsid w:val="0090492C"/>
    <w:rsid w:val="00904AEC"/>
    <w:rsid w:val="00904CE5"/>
    <w:rsid w:val="00905584"/>
    <w:rsid w:val="00906F39"/>
    <w:rsid w:val="009126AC"/>
    <w:rsid w:val="009132BA"/>
    <w:rsid w:val="00913C0E"/>
    <w:rsid w:val="00914899"/>
    <w:rsid w:val="00914F1F"/>
    <w:rsid w:val="00916E77"/>
    <w:rsid w:val="0092213B"/>
    <w:rsid w:val="00922CF9"/>
    <w:rsid w:val="00923CA6"/>
    <w:rsid w:val="00932EE8"/>
    <w:rsid w:val="00933993"/>
    <w:rsid w:val="00936C3D"/>
    <w:rsid w:val="009444D5"/>
    <w:rsid w:val="00946317"/>
    <w:rsid w:val="00947668"/>
    <w:rsid w:val="00951BE4"/>
    <w:rsid w:val="0095451A"/>
    <w:rsid w:val="00962C5A"/>
    <w:rsid w:val="00964D08"/>
    <w:rsid w:val="0097042B"/>
    <w:rsid w:val="00972570"/>
    <w:rsid w:val="00984520"/>
    <w:rsid w:val="00990106"/>
    <w:rsid w:val="00995417"/>
    <w:rsid w:val="009A3194"/>
    <w:rsid w:val="009A649A"/>
    <w:rsid w:val="009A784C"/>
    <w:rsid w:val="009A7A06"/>
    <w:rsid w:val="009B48A5"/>
    <w:rsid w:val="009C2750"/>
    <w:rsid w:val="009D1123"/>
    <w:rsid w:val="009D4ED1"/>
    <w:rsid w:val="009E3E3E"/>
    <w:rsid w:val="009E616C"/>
    <w:rsid w:val="009F322A"/>
    <w:rsid w:val="009F4397"/>
    <w:rsid w:val="009F4CE5"/>
    <w:rsid w:val="009F6384"/>
    <w:rsid w:val="00A001CC"/>
    <w:rsid w:val="00A02571"/>
    <w:rsid w:val="00A03B5F"/>
    <w:rsid w:val="00A06450"/>
    <w:rsid w:val="00A10518"/>
    <w:rsid w:val="00A14C53"/>
    <w:rsid w:val="00A161C5"/>
    <w:rsid w:val="00A177E3"/>
    <w:rsid w:val="00A22B23"/>
    <w:rsid w:val="00A22EAF"/>
    <w:rsid w:val="00A2365F"/>
    <w:rsid w:val="00A23BE9"/>
    <w:rsid w:val="00A371F8"/>
    <w:rsid w:val="00A530F4"/>
    <w:rsid w:val="00A53BD7"/>
    <w:rsid w:val="00A54498"/>
    <w:rsid w:val="00A553A6"/>
    <w:rsid w:val="00A61A87"/>
    <w:rsid w:val="00A63FC6"/>
    <w:rsid w:val="00A67CCA"/>
    <w:rsid w:val="00A70788"/>
    <w:rsid w:val="00A70E6D"/>
    <w:rsid w:val="00A74337"/>
    <w:rsid w:val="00A75593"/>
    <w:rsid w:val="00A860C1"/>
    <w:rsid w:val="00A866B7"/>
    <w:rsid w:val="00A868AD"/>
    <w:rsid w:val="00A90644"/>
    <w:rsid w:val="00A937E1"/>
    <w:rsid w:val="00A952BA"/>
    <w:rsid w:val="00A97A75"/>
    <w:rsid w:val="00AA51FE"/>
    <w:rsid w:val="00AB2CEB"/>
    <w:rsid w:val="00AB6F53"/>
    <w:rsid w:val="00AC1E13"/>
    <w:rsid w:val="00AC42D8"/>
    <w:rsid w:val="00AC7554"/>
    <w:rsid w:val="00AC7676"/>
    <w:rsid w:val="00AD44F9"/>
    <w:rsid w:val="00AD5097"/>
    <w:rsid w:val="00AD5FBC"/>
    <w:rsid w:val="00AD670F"/>
    <w:rsid w:val="00AD728B"/>
    <w:rsid w:val="00AE4531"/>
    <w:rsid w:val="00AE5A10"/>
    <w:rsid w:val="00AE73CD"/>
    <w:rsid w:val="00AF4065"/>
    <w:rsid w:val="00AF79E2"/>
    <w:rsid w:val="00B03892"/>
    <w:rsid w:val="00B0704A"/>
    <w:rsid w:val="00B12B55"/>
    <w:rsid w:val="00B1524F"/>
    <w:rsid w:val="00B153F6"/>
    <w:rsid w:val="00B15F2D"/>
    <w:rsid w:val="00B21092"/>
    <w:rsid w:val="00B261F7"/>
    <w:rsid w:val="00B27ED1"/>
    <w:rsid w:val="00B32CE4"/>
    <w:rsid w:val="00B3750E"/>
    <w:rsid w:val="00B4253A"/>
    <w:rsid w:val="00B47DB7"/>
    <w:rsid w:val="00B5010A"/>
    <w:rsid w:val="00B50933"/>
    <w:rsid w:val="00B52570"/>
    <w:rsid w:val="00B54615"/>
    <w:rsid w:val="00B55D9C"/>
    <w:rsid w:val="00B5776C"/>
    <w:rsid w:val="00B67B64"/>
    <w:rsid w:val="00B67CBD"/>
    <w:rsid w:val="00B70F5F"/>
    <w:rsid w:val="00B80187"/>
    <w:rsid w:val="00B8103D"/>
    <w:rsid w:val="00B95F7B"/>
    <w:rsid w:val="00B9635E"/>
    <w:rsid w:val="00B97A85"/>
    <w:rsid w:val="00BA12ED"/>
    <w:rsid w:val="00BA32D9"/>
    <w:rsid w:val="00BA4386"/>
    <w:rsid w:val="00BA76CC"/>
    <w:rsid w:val="00BA786F"/>
    <w:rsid w:val="00BB3F05"/>
    <w:rsid w:val="00BB409D"/>
    <w:rsid w:val="00BC17BE"/>
    <w:rsid w:val="00BD1A6D"/>
    <w:rsid w:val="00BD39CA"/>
    <w:rsid w:val="00BD51CD"/>
    <w:rsid w:val="00BD51F5"/>
    <w:rsid w:val="00BD5FE3"/>
    <w:rsid w:val="00BE1FB7"/>
    <w:rsid w:val="00BE7DEF"/>
    <w:rsid w:val="00BF7EEE"/>
    <w:rsid w:val="00C00AD2"/>
    <w:rsid w:val="00C02F86"/>
    <w:rsid w:val="00C04BB9"/>
    <w:rsid w:val="00C05D3F"/>
    <w:rsid w:val="00C133BC"/>
    <w:rsid w:val="00C13914"/>
    <w:rsid w:val="00C17B1D"/>
    <w:rsid w:val="00C218AF"/>
    <w:rsid w:val="00C2371E"/>
    <w:rsid w:val="00C24630"/>
    <w:rsid w:val="00C34BD2"/>
    <w:rsid w:val="00C34D35"/>
    <w:rsid w:val="00C4195B"/>
    <w:rsid w:val="00C41B30"/>
    <w:rsid w:val="00C46F42"/>
    <w:rsid w:val="00C56824"/>
    <w:rsid w:val="00C57A09"/>
    <w:rsid w:val="00C6064D"/>
    <w:rsid w:val="00C61C55"/>
    <w:rsid w:val="00C709B4"/>
    <w:rsid w:val="00C712B5"/>
    <w:rsid w:val="00C72268"/>
    <w:rsid w:val="00C8362E"/>
    <w:rsid w:val="00C84051"/>
    <w:rsid w:val="00C85D58"/>
    <w:rsid w:val="00C87443"/>
    <w:rsid w:val="00C92296"/>
    <w:rsid w:val="00C92C15"/>
    <w:rsid w:val="00C93509"/>
    <w:rsid w:val="00C952E6"/>
    <w:rsid w:val="00CB5ED9"/>
    <w:rsid w:val="00CB6966"/>
    <w:rsid w:val="00CB6A14"/>
    <w:rsid w:val="00CB79A4"/>
    <w:rsid w:val="00CC1174"/>
    <w:rsid w:val="00CC4134"/>
    <w:rsid w:val="00CD0836"/>
    <w:rsid w:val="00CD2CF0"/>
    <w:rsid w:val="00CD2E95"/>
    <w:rsid w:val="00CD43DF"/>
    <w:rsid w:val="00CE3903"/>
    <w:rsid w:val="00CF0585"/>
    <w:rsid w:val="00D00D66"/>
    <w:rsid w:val="00D02272"/>
    <w:rsid w:val="00D05F6F"/>
    <w:rsid w:val="00D1347E"/>
    <w:rsid w:val="00D146DA"/>
    <w:rsid w:val="00D14A80"/>
    <w:rsid w:val="00D20390"/>
    <w:rsid w:val="00D2197B"/>
    <w:rsid w:val="00D23057"/>
    <w:rsid w:val="00D26E87"/>
    <w:rsid w:val="00D26EE6"/>
    <w:rsid w:val="00D31E88"/>
    <w:rsid w:val="00D3213D"/>
    <w:rsid w:val="00D3247F"/>
    <w:rsid w:val="00D37C73"/>
    <w:rsid w:val="00D403C1"/>
    <w:rsid w:val="00D418D8"/>
    <w:rsid w:val="00D42CFE"/>
    <w:rsid w:val="00D46696"/>
    <w:rsid w:val="00D47325"/>
    <w:rsid w:val="00D53070"/>
    <w:rsid w:val="00D53358"/>
    <w:rsid w:val="00D61C5D"/>
    <w:rsid w:val="00D64BD6"/>
    <w:rsid w:val="00D6656A"/>
    <w:rsid w:val="00D7093E"/>
    <w:rsid w:val="00D70D54"/>
    <w:rsid w:val="00D76F53"/>
    <w:rsid w:val="00D850EB"/>
    <w:rsid w:val="00D873D0"/>
    <w:rsid w:val="00D90E2F"/>
    <w:rsid w:val="00D91C5D"/>
    <w:rsid w:val="00D92FC3"/>
    <w:rsid w:val="00D960CD"/>
    <w:rsid w:val="00DA15C7"/>
    <w:rsid w:val="00DA2C9A"/>
    <w:rsid w:val="00DA32C8"/>
    <w:rsid w:val="00DA467C"/>
    <w:rsid w:val="00DC13BB"/>
    <w:rsid w:val="00DC3BD3"/>
    <w:rsid w:val="00DC6B15"/>
    <w:rsid w:val="00DD683F"/>
    <w:rsid w:val="00DE7E15"/>
    <w:rsid w:val="00DF5EC4"/>
    <w:rsid w:val="00DF7E17"/>
    <w:rsid w:val="00E0616C"/>
    <w:rsid w:val="00E06FEE"/>
    <w:rsid w:val="00E071BE"/>
    <w:rsid w:val="00E2201D"/>
    <w:rsid w:val="00E23E09"/>
    <w:rsid w:val="00E30363"/>
    <w:rsid w:val="00E31B47"/>
    <w:rsid w:val="00E31E48"/>
    <w:rsid w:val="00E378E0"/>
    <w:rsid w:val="00E4582A"/>
    <w:rsid w:val="00E47481"/>
    <w:rsid w:val="00E53E8A"/>
    <w:rsid w:val="00E616D4"/>
    <w:rsid w:val="00E63C16"/>
    <w:rsid w:val="00E709ED"/>
    <w:rsid w:val="00E72009"/>
    <w:rsid w:val="00E72758"/>
    <w:rsid w:val="00E77220"/>
    <w:rsid w:val="00E85668"/>
    <w:rsid w:val="00E860B5"/>
    <w:rsid w:val="00E908F5"/>
    <w:rsid w:val="00E9530D"/>
    <w:rsid w:val="00E9761F"/>
    <w:rsid w:val="00EA1C03"/>
    <w:rsid w:val="00EA249B"/>
    <w:rsid w:val="00EA7930"/>
    <w:rsid w:val="00EC0447"/>
    <w:rsid w:val="00EC2215"/>
    <w:rsid w:val="00EC4325"/>
    <w:rsid w:val="00EC4944"/>
    <w:rsid w:val="00ED0C63"/>
    <w:rsid w:val="00ED1A2C"/>
    <w:rsid w:val="00ED4E3B"/>
    <w:rsid w:val="00ED505D"/>
    <w:rsid w:val="00EE034C"/>
    <w:rsid w:val="00EE04F2"/>
    <w:rsid w:val="00EE10AB"/>
    <w:rsid w:val="00EF34ED"/>
    <w:rsid w:val="00EF3653"/>
    <w:rsid w:val="00EF3CF4"/>
    <w:rsid w:val="00EF7867"/>
    <w:rsid w:val="00EF789F"/>
    <w:rsid w:val="00F063C8"/>
    <w:rsid w:val="00F144A6"/>
    <w:rsid w:val="00F22FEF"/>
    <w:rsid w:val="00F2487F"/>
    <w:rsid w:val="00F36CE4"/>
    <w:rsid w:val="00F4551A"/>
    <w:rsid w:val="00F45ADF"/>
    <w:rsid w:val="00F46150"/>
    <w:rsid w:val="00F468A3"/>
    <w:rsid w:val="00F52241"/>
    <w:rsid w:val="00F5344C"/>
    <w:rsid w:val="00F64122"/>
    <w:rsid w:val="00F673B5"/>
    <w:rsid w:val="00F719D2"/>
    <w:rsid w:val="00F73368"/>
    <w:rsid w:val="00F7783C"/>
    <w:rsid w:val="00F82185"/>
    <w:rsid w:val="00F84383"/>
    <w:rsid w:val="00F87122"/>
    <w:rsid w:val="00F9410B"/>
    <w:rsid w:val="00F945E5"/>
    <w:rsid w:val="00F94C4F"/>
    <w:rsid w:val="00F96E90"/>
    <w:rsid w:val="00FA053A"/>
    <w:rsid w:val="00FA2092"/>
    <w:rsid w:val="00FA2FD9"/>
    <w:rsid w:val="00FA4E60"/>
    <w:rsid w:val="00FB0C03"/>
    <w:rsid w:val="00FB1561"/>
    <w:rsid w:val="00FB28C1"/>
    <w:rsid w:val="00FB5589"/>
    <w:rsid w:val="00FC1C87"/>
    <w:rsid w:val="00FC6DCC"/>
    <w:rsid w:val="00FE489C"/>
    <w:rsid w:val="00FF1A67"/>
    <w:rsid w:val="00FF5D50"/>
    <w:rsid w:val="011E4256"/>
    <w:rsid w:val="03B1A847"/>
    <w:rsid w:val="0590FCC0"/>
    <w:rsid w:val="061EA3A9"/>
    <w:rsid w:val="09E0EB9A"/>
    <w:rsid w:val="0B44BABD"/>
    <w:rsid w:val="0DAE8EF1"/>
    <w:rsid w:val="0FA774AD"/>
    <w:rsid w:val="11CD6089"/>
    <w:rsid w:val="174CEDFD"/>
    <w:rsid w:val="180DF557"/>
    <w:rsid w:val="19C67541"/>
    <w:rsid w:val="1BA1765F"/>
    <w:rsid w:val="1C6B16C2"/>
    <w:rsid w:val="1FD87C2F"/>
    <w:rsid w:val="202D0BA5"/>
    <w:rsid w:val="2039E589"/>
    <w:rsid w:val="20501C83"/>
    <w:rsid w:val="2108EA40"/>
    <w:rsid w:val="22E1B5DE"/>
    <w:rsid w:val="27476883"/>
    <w:rsid w:val="277B49C5"/>
    <w:rsid w:val="27F9E45E"/>
    <w:rsid w:val="2ADE26AC"/>
    <w:rsid w:val="2B00972F"/>
    <w:rsid w:val="2C892812"/>
    <w:rsid w:val="2F211FF8"/>
    <w:rsid w:val="2FC0C8D4"/>
    <w:rsid w:val="312970D6"/>
    <w:rsid w:val="318650E7"/>
    <w:rsid w:val="343059F8"/>
    <w:rsid w:val="34DCC89C"/>
    <w:rsid w:val="350EA02A"/>
    <w:rsid w:val="35A7C6C2"/>
    <w:rsid w:val="3A620F88"/>
    <w:rsid w:val="3C24986E"/>
    <w:rsid w:val="3D37B20A"/>
    <w:rsid w:val="3E6AF2F3"/>
    <w:rsid w:val="3F2B6DCF"/>
    <w:rsid w:val="4061E73A"/>
    <w:rsid w:val="41FBDD38"/>
    <w:rsid w:val="420DBF32"/>
    <w:rsid w:val="42BFC75E"/>
    <w:rsid w:val="43AB9CCB"/>
    <w:rsid w:val="444B17EA"/>
    <w:rsid w:val="46C87D9E"/>
    <w:rsid w:val="46EC178E"/>
    <w:rsid w:val="47940F21"/>
    <w:rsid w:val="492F08E2"/>
    <w:rsid w:val="4AA629E2"/>
    <w:rsid w:val="4C48D944"/>
    <w:rsid w:val="4CFAD065"/>
    <w:rsid w:val="50327127"/>
    <w:rsid w:val="51C40876"/>
    <w:rsid w:val="52FBE18D"/>
    <w:rsid w:val="57003C0D"/>
    <w:rsid w:val="572F655F"/>
    <w:rsid w:val="57457B83"/>
    <w:rsid w:val="58E14BE4"/>
    <w:rsid w:val="591ED7D8"/>
    <w:rsid w:val="5ADC0526"/>
    <w:rsid w:val="5BBA99F5"/>
    <w:rsid w:val="5EF33865"/>
    <w:rsid w:val="601C98FD"/>
    <w:rsid w:val="63882339"/>
    <w:rsid w:val="638E19FA"/>
    <w:rsid w:val="6633602F"/>
    <w:rsid w:val="66BFC3FB"/>
    <w:rsid w:val="676A8AB5"/>
    <w:rsid w:val="678D9B93"/>
    <w:rsid w:val="6864C81D"/>
    <w:rsid w:val="68C01110"/>
    <w:rsid w:val="69691DCA"/>
    <w:rsid w:val="69830BDD"/>
    <w:rsid w:val="6A5BE171"/>
    <w:rsid w:val="6B95B95B"/>
    <w:rsid w:val="6BD7457B"/>
    <w:rsid w:val="7016083D"/>
    <w:rsid w:val="70C6DD7E"/>
    <w:rsid w:val="716E7C1D"/>
    <w:rsid w:val="729FD7DE"/>
    <w:rsid w:val="72E16BB5"/>
    <w:rsid w:val="72F0D758"/>
    <w:rsid w:val="73E59178"/>
    <w:rsid w:val="7514BCEB"/>
    <w:rsid w:val="75808B39"/>
    <w:rsid w:val="76193348"/>
    <w:rsid w:val="76B08D4C"/>
    <w:rsid w:val="7C329CE7"/>
    <w:rsid w:val="7C77C162"/>
    <w:rsid w:val="7D0004F8"/>
    <w:rsid w:val="7D464A64"/>
    <w:rsid w:val="7F15F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A187AF"/>
  <w15:chartTrackingRefBased/>
  <w15:docId w15:val="{CDA12C3C-6711-4176-9815-36463B004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7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30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87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75B85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14:ligatures w14:val="none"/>
    </w:rPr>
  </w:style>
  <w:style w:type="table" w:styleId="GridTable5Dark">
    <w:name w:val="Grid Table 5 Dark"/>
    <w:basedOn w:val="TableNormal"/>
    <w:uiPriority w:val="50"/>
    <w:rsid w:val="005966A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3">
    <w:name w:val="Grid Table 5 Dark Accent 3"/>
    <w:basedOn w:val="TableNormal"/>
    <w:uiPriority w:val="50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Table3">
    <w:name w:val="List Table 3"/>
    <w:basedOn w:val="TableNormal"/>
    <w:uiPriority w:val="48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770"/>
  </w:style>
  <w:style w:type="paragraph" w:styleId="Footer">
    <w:name w:val="footer"/>
    <w:basedOn w:val="Normal"/>
    <w:link w:val="Foot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770"/>
  </w:style>
  <w:style w:type="paragraph" w:styleId="ListParagraph">
    <w:name w:val="List Paragraph"/>
    <w:basedOn w:val="Normal"/>
    <w:uiPriority w:val="34"/>
    <w:qFormat/>
    <w:rsid w:val="00126D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B301D"/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C2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1B31EE"/>
    <w:pPr>
      <w:spacing w:after="0" w:line="240" w:lineRule="auto"/>
    </w:pPr>
  </w:style>
  <w:style w:type="character" w:customStyle="1" w:styleId="normaltextrun">
    <w:name w:val="normaltextrun"/>
    <w:basedOn w:val="DefaultParagraphFont"/>
    <w:rsid w:val="00B95F7B"/>
  </w:style>
  <w:style w:type="character" w:styleId="Strong">
    <w:name w:val="Strong"/>
    <w:basedOn w:val="DefaultParagraphFont"/>
    <w:uiPriority w:val="22"/>
    <w:qFormat/>
    <w:rsid w:val="00D203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62D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6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725</Words>
  <Characters>4769</Characters>
  <Application>Microsoft Office Word</Application>
  <DocSecurity>0</DocSecurity>
  <Lines>207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Omnia Elmenshawy</dc:creator>
  <cp:keywords/>
  <dc:description/>
  <cp:lastModifiedBy>Sayed Hawas</cp:lastModifiedBy>
  <cp:revision>100</cp:revision>
  <cp:lastPrinted>2025-11-23T08:11:00Z</cp:lastPrinted>
  <dcterms:created xsi:type="dcterms:W3CDTF">2024-06-25T07:48:00Z</dcterms:created>
  <dcterms:modified xsi:type="dcterms:W3CDTF">2025-12-01T14:56:00Z</dcterms:modified>
</cp:coreProperties>
</file>