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33" w:type="dxa"/>
        <w:tblInd w:w="-5" w:type="dxa"/>
        <w:tblLook w:val="04A0" w:firstRow="1" w:lastRow="0" w:firstColumn="1" w:lastColumn="0" w:noHBand="0" w:noVBand="1"/>
      </w:tblPr>
      <w:tblGrid>
        <w:gridCol w:w="2130"/>
        <w:gridCol w:w="2163"/>
        <w:gridCol w:w="1886"/>
        <w:gridCol w:w="1527"/>
        <w:gridCol w:w="1527"/>
      </w:tblGrid>
      <w:tr w:rsidR="00D92FC1" w:rsidRPr="00387C5F" w14:paraId="692060C1" w14:textId="77777777" w:rsidTr="004F48E5">
        <w:trPr>
          <w:trHeight w:val="320"/>
        </w:trPr>
        <w:tc>
          <w:tcPr>
            <w:tcW w:w="2130" w:type="dxa"/>
            <w:shd w:val="clear" w:color="auto" w:fill="0E2841" w:themeFill="text2"/>
          </w:tcPr>
          <w:p w14:paraId="0F84CE51" w14:textId="77777777" w:rsidR="00D92FC1" w:rsidRPr="00922794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Title</w:t>
            </w:r>
          </w:p>
        </w:tc>
        <w:tc>
          <w:tcPr>
            <w:tcW w:w="2163" w:type="dxa"/>
            <w:shd w:val="clear" w:color="auto" w:fill="0E2841" w:themeFill="text2"/>
          </w:tcPr>
          <w:p w14:paraId="74EBB3B8" w14:textId="77777777" w:rsidR="00D92FC1" w:rsidRPr="00922794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Code</w:t>
            </w:r>
          </w:p>
        </w:tc>
        <w:tc>
          <w:tcPr>
            <w:tcW w:w="1886" w:type="dxa"/>
            <w:shd w:val="clear" w:color="auto" w:fill="0E2841" w:themeFill="text2"/>
          </w:tcPr>
          <w:p w14:paraId="115A7FD3" w14:textId="77777777" w:rsidR="00D92FC1" w:rsidRPr="00922794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Type</w:t>
            </w:r>
          </w:p>
        </w:tc>
        <w:tc>
          <w:tcPr>
            <w:tcW w:w="1527" w:type="dxa"/>
            <w:shd w:val="clear" w:color="auto" w:fill="0E2841" w:themeFill="text2"/>
          </w:tcPr>
          <w:p w14:paraId="57E67D5E" w14:textId="77777777" w:rsidR="00D92FC1" w:rsidRPr="00922794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 xml:space="preserve">Issue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  <w:tc>
          <w:tcPr>
            <w:tcW w:w="1527" w:type="dxa"/>
            <w:shd w:val="clear" w:color="auto" w:fill="0E2841" w:themeFill="text2"/>
          </w:tcPr>
          <w:p w14:paraId="4064766F" w14:textId="77777777" w:rsidR="00D92FC1" w:rsidRPr="00922794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Sop No.</w:t>
            </w:r>
          </w:p>
        </w:tc>
      </w:tr>
      <w:tr w:rsidR="00D92FC1" w:rsidRPr="00387C5F" w14:paraId="583203F0" w14:textId="77777777" w:rsidTr="00D92FC1">
        <w:trPr>
          <w:trHeight w:val="500"/>
        </w:trPr>
        <w:tc>
          <w:tcPr>
            <w:tcW w:w="2130" w:type="dxa"/>
            <w:vAlign w:val="center"/>
          </w:tcPr>
          <w:p w14:paraId="07CD0E23" w14:textId="77777777" w:rsidR="00D92FC1" w:rsidRPr="00D92FC1" w:rsidRDefault="00D92FC1" w:rsidP="00D92FC1">
            <w:pPr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</w:pPr>
            <w:r w:rsidRPr="00D92FC1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</w:rPr>
              <w:t>New Feature Request</w:t>
            </w:r>
          </w:p>
          <w:p w14:paraId="1A2CC38D" w14:textId="43AABACC" w:rsidR="00D92FC1" w:rsidRPr="00AE5F78" w:rsidRDefault="00D92FC1" w:rsidP="00D92FC1">
            <w:pPr>
              <w:spacing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  <w:tc>
          <w:tcPr>
            <w:tcW w:w="2163" w:type="dxa"/>
            <w:vAlign w:val="center"/>
          </w:tcPr>
          <w:p w14:paraId="4256C03B" w14:textId="26110905" w:rsidR="00D92FC1" w:rsidRPr="00AE5F78" w:rsidRDefault="00D92FC1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S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SW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 w:rsidR="00CA2C5B">
              <w:rPr>
                <w:rFonts w:asciiTheme="majorBidi" w:hAnsiTheme="majorBidi" w:cstheme="majorBidi"/>
                <w:sz w:val="26"/>
                <w:szCs w:val="26"/>
              </w:rPr>
              <w:t>FR</w:t>
            </w:r>
          </w:p>
        </w:tc>
        <w:tc>
          <w:tcPr>
            <w:tcW w:w="1886" w:type="dxa"/>
            <w:vAlign w:val="center"/>
          </w:tcPr>
          <w:p w14:paraId="15196044" w14:textId="77777777" w:rsidR="00D92FC1" w:rsidRPr="00AE5F78" w:rsidRDefault="00D92FC1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SOP</w:t>
            </w:r>
          </w:p>
        </w:tc>
        <w:tc>
          <w:tcPr>
            <w:tcW w:w="1527" w:type="dxa"/>
            <w:vAlign w:val="center"/>
          </w:tcPr>
          <w:p w14:paraId="098ED976" w14:textId="77777777" w:rsidR="00D92FC1" w:rsidRPr="00AE5F78" w:rsidRDefault="00D92FC1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01</w:t>
            </w:r>
          </w:p>
        </w:tc>
        <w:tc>
          <w:tcPr>
            <w:tcW w:w="1527" w:type="dxa"/>
            <w:vAlign w:val="center"/>
          </w:tcPr>
          <w:p w14:paraId="483945A7" w14:textId="29FD9838" w:rsidR="00D92FC1" w:rsidRPr="00AE5F78" w:rsidRDefault="00D92FC1" w:rsidP="004F48E5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2</w:t>
            </w:r>
          </w:p>
        </w:tc>
      </w:tr>
      <w:tr w:rsidR="00D92FC1" w:rsidRPr="00387C5F" w14:paraId="3367E3F0" w14:textId="77777777" w:rsidTr="004F48E5">
        <w:trPr>
          <w:trHeight w:val="337"/>
        </w:trPr>
        <w:tc>
          <w:tcPr>
            <w:tcW w:w="2130" w:type="dxa"/>
            <w:shd w:val="clear" w:color="auto" w:fill="0E2841" w:themeFill="text2"/>
          </w:tcPr>
          <w:p w14:paraId="11CDFA16" w14:textId="77777777" w:rsidR="00D92FC1" w:rsidRPr="00AE5F78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Hlk204814981"/>
            <w:r w:rsidRPr="00AE5F78">
              <w:rPr>
                <w:rFonts w:asciiTheme="majorBidi" w:hAnsiTheme="majorBidi" w:cstheme="majorBidi"/>
                <w:sz w:val="28"/>
                <w:szCs w:val="28"/>
              </w:rPr>
              <w:t>Issue Date</w:t>
            </w:r>
          </w:p>
        </w:tc>
        <w:tc>
          <w:tcPr>
            <w:tcW w:w="2163" w:type="dxa"/>
            <w:shd w:val="clear" w:color="auto" w:fill="0E2841" w:themeFill="text2"/>
          </w:tcPr>
          <w:p w14:paraId="25FFE70D" w14:textId="77777777" w:rsidR="00D92FC1" w:rsidRPr="00AE5F78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Effective Date</w:t>
            </w:r>
          </w:p>
        </w:tc>
        <w:tc>
          <w:tcPr>
            <w:tcW w:w="1886" w:type="dxa"/>
            <w:shd w:val="clear" w:color="auto" w:fill="0E2841" w:themeFill="text2"/>
          </w:tcPr>
          <w:p w14:paraId="654F9505" w14:textId="77777777" w:rsidR="00D92FC1" w:rsidRPr="00AE5F78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Copy No.</w:t>
            </w:r>
          </w:p>
        </w:tc>
        <w:tc>
          <w:tcPr>
            <w:tcW w:w="1527" w:type="dxa"/>
            <w:shd w:val="clear" w:color="auto" w:fill="0E2841" w:themeFill="text2"/>
          </w:tcPr>
          <w:p w14:paraId="3914BC9B" w14:textId="77777777" w:rsidR="00D92FC1" w:rsidRPr="00AE5F78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Revision No.</w:t>
            </w:r>
          </w:p>
        </w:tc>
        <w:tc>
          <w:tcPr>
            <w:tcW w:w="1527" w:type="dxa"/>
            <w:shd w:val="clear" w:color="auto" w:fill="0E2841" w:themeFill="text2"/>
          </w:tcPr>
          <w:p w14:paraId="6B944D57" w14:textId="77777777" w:rsidR="00D92FC1" w:rsidRPr="00AE5F78" w:rsidRDefault="00D92FC1" w:rsidP="004F48E5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D92FC1" w:rsidRPr="00387C5F" w14:paraId="4FCF81CE" w14:textId="77777777" w:rsidTr="004F48E5">
        <w:trPr>
          <w:trHeight w:val="365"/>
        </w:trPr>
        <w:tc>
          <w:tcPr>
            <w:tcW w:w="2130" w:type="dxa"/>
            <w:vAlign w:val="center"/>
          </w:tcPr>
          <w:p w14:paraId="33A0463B" w14:textId="4F39CCCA" w:rsidR="00D92FC1" w:rsidRPr="00922794" w:rsidRDefault="00D40CAA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2163" w:type="dxa"/>
            <w:vAlign w:val="center"/>
          </w:tcPr>
          <w:p w14:paraId="26B30952" w14:textId="5DF237C5" w:rsidR="00D92FC1" w:rsidRPr="00922794" w:rsidRDefault="00D40CAA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1886" w:type="dxa"/>
            <w:vAlign w:val="center"/>
          </w:tcPr>
          <w:p w14:paraId="3D7957FF" w14:textId="77777777" w:rsidR="00D92FC1" w:rsidRPr="00922794" w:rsidRDefault="00D92FC1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Master</w:t>
            </w:r>
          </w:p>
        </w:tc>
        <w:tc>
          <w:tcPr>
            <w:tcW w:w="1527" w:type="dxa"/>
            <w:vAlign w:val="center"/>
          </w:tcPr>
          <w:p w14:paraId="733196DE" w14:textId="77777777" w:rsidR="00D92FC1" w:rsidRPr="00922794" w:rsidRDefault="00D92FC1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922794">
              <w:rPr>
                <w:rFonts w:asciiTheme="majorBidi" w:hAnsiTheme="majorBidi" w:cstheme="majorBidi"/>
                <w:sz w:val="26"/>
                <w:szCs w:val="26"/>
              </w:rPr>
              <w:t>0</w:t>
            </w:r>
          </w:p>
        </w:tc>
        <w:tc>
          <w:tcPr>
            <w:tcW w:w="1527" w:type="dxa"/>
          </w:tcPr>
          <w:p w14:paraId="5075BC8E" w14:textId="77777777" w:rsidR="00D92FC1" w:rsidRPr="00922794" w:rsidRDefault="00D92FC1" w:rsidP="004F48E5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bookmarkEnd w:id="0"/>
    </w:tbl>
    <w:p w14:paraId="006CBEAB" w14:textId="77777777" w:rsidR="00D92FC1" w:rsidRDefault="00D92FC1" w:rsidP="00D7579B">
      <w:pPr>
        <w:rPr>
          <w:rFonts w:ascii="Calibri" w:hAnsi="Calibri" w:cs="Calibri"/>
          <w:b/>
          <w:bCs/>
          <w:sz w:val="28"/>
          <w:szCs w:val="28"/>
        </w:rPr>
      </w:pPr>
    </w:p>
    <w:p w14:paraId="561FF308" w14:textId="644E5688" w:rsidR="00A629CA" w:rsidRPr="00D92FC1" w:rsidRDefault="00A629CA" w:rsidP="00A629CA">
      <w:p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D92FC1">
        <w:rPr>
          <w:rFonts w:asciiTheme="majorBidi" w:hAnsiTheme="majorBidi" w:cstheme="majorBidi"/>
          <w:sz w:val="28"/>
          <w:szCs w:val="28"/>
        </w:rPr>
        <w:br/>
        <w:t>Standardize the intake, evaluation, development, and deployment of new feature requests to ensure alignment with business goals, efficient resource utilization, and stakeholder satisfaction.</w:t>
      </w:r>
    </w:p>
    <w:p w14:paraId="7B99390B" w14:textId="77777777" w:rsidR="00A629CA" w:rsidRPr="00D92FC1" w:rsidRDefault="00A629CA" w:rsidP="00A629CA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6AD34410" w14:textId="2C6A0D9E" w:rsidR="00A629CA" w:rsidRPr="00D92FC1" w:rsidRDefault="00A629CA" w:rsidP="00A629CA">
      <w:p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Procedure &amp; Flow</w:t>
      </w:r>
    </w:p>
    <w:p w14:paraId="45E6F886" w14:textId="77777777" w:rsidR="00A629CA" w:rsidRPr="00D92FC1" w:rsidRDefault="00A629CA" w:rsidP="00A629CA">
      <w:p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Step 1: Request Intake</w:t>
      </w:r>
    </w:p>
    <w:p w14:paraId="48D8F6EF" w14:textId="77777777" w:rsidR="00A629CA" w:rsidRPr="00D92FC1" w:rsidRDefault="00A629CA" w:rsidP="00925EB1">
      <w:pPr>
        <w:numPr>
          <w:ilvl w:val="0"/>
          <w:numId w:val="52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D92FC1">
        <w:rPr>
          <w:rFonts w:asciiTheme="majorBidi" w:hAnsiTheme="majorBidi" w:cstheme="majorBidi"/>
          <w:sz w:val="28"/>
          <w:szCs w:val="28"/>
        </w:rPr>
        <w:t>:</w:t>
      </w:r>
    </w:p>
    <w:p w14:paraId="468608E3" w14:textId="4328F5DD" w:rsidR="00A629CA" w:rsidRPr="00D92FC1" w:rsidRDefault="00A629CA" w:rsidP="00925EB1">
      <w:pPr>
        <w:numPr>
          <w:ilvl w:val="1"/>
          <w:numId w:val="52"/>
        </w:numPr>
        <w:jc w:val="both"/>
        <w:rPr>
          <w:rFonts w:asciiTheme="majorBidi" w:hAnsiTheme="majorBidi" w:cstheme="majorBidi"/>
          <w:sz w:val="28"/>
          <w:szCs w:val="28"/>
        </w:rPr>
      </w:pPr>
      <w:proofErr w:type="gramStart"/>
      <w:r w:rsidRPr="00D92FC1">
        <w:rPr>
          <w:rFonts w:asciiTheme="majorBidi" w:hAnsiTheme="majorBidi" w:cstheme="majorBidi"/>
          <w:sz w:val="28"/>
          <w:szCs w:val="28"/>
        </w:rPr>
        <w:t>Stakeholder submits</w:t>
      </w:r>
      <w:proofErr w:type="gramEnd"/>
      <w:r w:rsidRPr="00D92FC1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D92FC1">
        <w:rPr>
          <w:rFonts w:asciiTheme="majorBidi" w:hAnsiTheme="majorBidi" w:cstheme="majorBidi"/>
          <w:sz w:val="28"/>
          <w:szCs w:val="28"/>
        </w:rPr>
        <w:t>request</w:t>
      </w:r>
      <w:proofErr w:type="gramEnd"/>
      <w:r w:rsidRPr="00D92FC1">
        <w:rPr>
          <w:rFonts w:asciiTheme="majorBidi" w:hAnsiTheme="majorBidi" w:cstheme="majorBidi"/>
          <w:sz w:val="28"/>
          <w:szCs w:val="28"/>
        </w:rPr>
        <w:t xml:space="preserve"> via </w:t>
      </w:r>
      <w:r w:rsidRPr="00D92FC1">
        <w:rPr>
          <w:rFonts w:asciiTheme="majorBidi" w:hAnsiTheme="majorBidi" w:cstheme="majorBidi"/>
          <w:b/>
          <w:bCs/>
          <w:sz w:val="28"/>
          <w:szCs w:val="28"/>
        </w:rPr>
        <w:t>Feature Request Portal</w:t>
      </w:r>
      <w:r w:rsidRPr="00D92FC1">
        <w:rPr>
          <w:rFonts w:asciiTheme="majorBidi" w:hAnsiTheme="majorBidi" w:cstheme="majorBidi"/>
          <w:sz w:val="28"/>
          <w:szCs w:val="28"/>
        </w:rPr>
        <w:t> or form (business case, expected outcomes, mockups).</w:t>
      </w:r>
    </w:p>
    <w:p w14:paraId="1F0FD30B" w14:textId="35375874" w:rsidR="00A629CA" w:rsidRPr="00D92FC1" w:rsidRDefault="00A629CA" w:rsidP="00925EB1">
      <w:pPr>
        <w:numPr>
          <w:ilvl w:val="1"/>
          <w:numId w:val="52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i/>
          <w:iCs/>
          <w:sz w:val="28"/>
          <w:szCs w:val="28"/>
        </w:rPr>
        <w:t>Required fields</w:t>
      </w:r>
      <w:r w:rsidRPr="00D92FC1">
        <w:rPr>
          <w:rFonts w:asciiTheme="majorBidi" w:hAnsiTheme="majorBidi" w:cstheme="majorBidi"/>
          <w:sz w:val="28"/>
          <w:szCs w:val="28"/>
        </w:rPr>
        <w:t>: Priority (P0 &gt; P3), impacted subsidiaries.</w:t>
      </w:r>
    </w:p>
    <w:p w14:paraId="3D201A06" w14:textId="77777777" w:rsidR="00A629CA" w:rsidRPr="00D92FC1" w:rsidRDefault="00A629CA" w:rsidP="00925EB1">
      <w:pPr>
        <w:numPr>
          <w:ilvl w:val="0"/>
          <w:numId w:val="52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D92FC1">
        <w:rPr>
          <w:rFonts w:asciiTheme="majorBidi" w:hAnsiTheme="majorBidi" w:cstheme="majorBidi"/>
          <w:sz w:val="28"/>
          <w:szCs w:val="28"/>
        </w:rPr>
        <w:t>:</w:t>
      </w:r>
    </w:p>
    <w:p w14:paraId="13932788" w14:textId="77777777" w:rsidR="00A629CA" w:rsidRPr="00D92FC1" w:rsidRDefault="00A629CA" w:rsidP="00925EB1">
      <w:pPr>
        <w:numPr>
          <w:ilvl w:val="1"/>
          <w:numId w:val="52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i/>
          <w:iCs/>
          <w:sz w:val="28"/>
          <w:szCs w:val="28"/>
        </w:rPr>
        <w:t>Subsidiary Liaison/Internal Stakeholder</w:t>
      </w:r>
      <w:r w:rsidRPr="00D92FC1">
        <w:rPr>
          <w:rFonts w:asciiTheme="majorBidi" w:hAnsiTheme="majorBidi" w:cstheme="majorBidi"/>
          <w:sz w:val="28"/>
          <w:szCs w:val="28"/>
        </w:rPr>
        <w:t>: Logs request.</w:t>
      </w:r>
    </w:p>
    <w:p w14:paraId="0F604D99" w14:textId="5D904777" w:rsidR="00A629CA" w:rsidRPr="00D92FC1" w:rsidRDefault="00A629CA" w:rsidP="00925EB1">
      <w:pPr>
        <w:numPr>
          <w:ilvl w:val="1"/>
          <w:numId w:val="52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i/>
          <w:iCs/>
          <w:sz w:val="28"/>
          <w:szCs w:val="28"/>
        </w:rPr>
        <w:t xml:space="preserve">Shared Service </w:t>
      </w:r>
      <w:proofErr w:type="gramStart"/>
      <w:r w:rsidRPr="00D92FC1">
        <w:rPr>
          <w:rFonts w:asciiTheme="majorBidi" w:hAnsiTheme="majorBidi" w:cstheme="majorBidi"/>
          <w:i/>
          <w:iCs/>
          <w:sz w:val="28"/>
          <w:szCs w:val="28"/>
        </w:rPr>
        <w:t>Coordinator(</w:t>
      </w:r>
      <w:proofErr w:type="gramEnd"/>
      <w:r w:rsidRPr="00D92FC1">
        <w:rPr>
          <w:rFonts w:asciiTheme="majorBidi" w:hAnsiTheme="majorBidi" w:cstheme="majorBidi"/>
          <w:i/>
          <w:iCs/>
          <w:sz w:val="28"/>
          <w:szCs w:val="28"/>
        </w:rPr>
        <w:t>Technical Team Lead)</w:t>
      </w:r>
      <w:r w:rsidRPr="00D92FC1">
        <w:rPr>
          <w:rFonts w:asciiTheme="majorBidi" w:hAnsiTheme="majorBidi" w:cstheme="majorBidi"/>
          <w:sz w:val="28"/>
          <w:szCs w:val="28"/>
        </w:rPr>
        <w:t>: Assigns tracking ID.</w:t>
      </w:r>
    </w:p>
    <w:p w14:paraId="7C8D9B1A" w14:textId="77777777" w:rsidR="00A629CA" w:rsidRPr="00D92FC1" w:rsidRDefault="00A629CA" w:rsidP="00A629CA">
      <w:p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Step 2: Technical Feasibility &amp; Scoping</w:t>
      </w:r>
    </w:p>
    <w:p w14:paraId="5F84414F" w14:textId="77777777" w:rsidR="00A629CA" w:rsidRPr="00D92FC1" w:rsidRDefault="00A629CA" w:rsidP="00925EB1">
      <w:pPr>
        <w:numPr>
          <w:ilvl w:val="0"/>
          <w:numId w:val="5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D92FC1">
        <w:rPr>
          <w:rFonts w:asciiTheme="majorBidi" w:hAnsiTheme="majorBidi" w:cstheme="majorBidi"/>
          <w:sz w:val="28"/>
          <w:szCs w:val="28"/>
        </w:rPr>
        <w:t>:</w:t>
      </w:r>
    </w:p>
    <w:p w14:paraId="6FCA601E" w14:textId="6B4E2515" w:rsidR="00A629CA" w:rsidRPr="00D92FC1" w:rsidRDefault="00874242" w:rsidP="00925EB1">
      <w:pPr>
        <w:numPr>
          <w:ilvl w:val="1"/>
          <w:numId w:val="5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Technical</w:t>
      </w:r>
      <w:r w:rsidR="00A629CA" w:rsidRPr="00D92FC1">
        <w:rPr>
          <w:rFonts w:asciiTheme="majorBidi" w:hAnsiTheme="majorBidi" w:cstheme="majorBidi"/>
          <w:b/>
          <w:bCs/>
          <w:sz w:val="28"/>
          <w:szCs w:val="28"/>
        </w:rPr>
        <w:t xml:space="preserve"> Team</w:t>
      </w:r>
      <w:r w:rsidR="00A629CA" w:rsidRPr="00D92FC1">
        <w:rPr>
          <w:rFonts w:asciiTheme="majorBidi" w:hAnsiTheme="majorBidi" w:cstheme="majorBidi"/>
          <w:sz w:val="28"/>
          <w:szCs w:val="28"/>
        </w:rPr>
        <w:t> (Team Lead,</w:t>
      </w:r>
      <w:r w:rsidR="00D8734E" w:rsidRPr="00D92FC1">
        <w:rPr>
          <w:rFonts w:asciiTheme="majorBidi" w:hAnsiTheme="majorBidi" w:cstheme="majorBidi"/>
          <w:sz w:val="28"/>
          <w:szCs w:val="28"/>
        </w:rPr>
        <w:t xml:space="preserve"> </w:t>
      </w:r>
      <w:r w:rsidR="00D8734E" w:rsidRPr="00D92FC1">
        <w:rPr>
          <w:rFonts w:asciiTheme="majorBidi" w:hAnsiTheme="majorBidi" w:cstheme="majorBidi"/>
          <w:color w:val="0070C0"/>
          <w:sz w:val="28"/>
          <w:szCs w:val="28"/>
        </w:rPr>
        <w:t>Business Analyst</w:t>
      </w:r>
      <w:r w:rsidR="007D46D3" w:rsidRPr="00D92FC1">
        <w:rPr>
          <w:rFonts w:asciiTheme="majorBidi" w:hAnsiTheme="majorBidi" w:cstheme="majorBidi"/>
          <w:sz w:val="28"/>
          <w:szCs w:val="28"/>
        </w:rPr>
        <w:t>,</w:t>
      </w:r>
      <w:r w:rsidR="001D69FF" w:rsidRPr="00D92FC1">
        <w:rPr>
          <w:rFonts w:asciiTheme="majorBidi" w:hAnsiTheme="majorBidi" w:cstheme="majorBidi"/>
          <w:sz w:val="28"/>
          <w:szCs w:val="28"/>
        </w:rPr>
        <w:t xml:space="preserve"> </w:t>
      </w:r>
      <w:r w:rsidR="00A629CA" w:rsidRPr="00D92FC1">
        <w:rPr>
          <w:rFonts w:asciiTheme="majorBidi" w:hAnsiTheme="majorBidi" w:cstheme="majorBidi"/>
          <w:sz w:val="28"/>
          <w:szCs w:val="28"/>
        </w:rPr>
        <w:t>Developer</w:t>
      </w:r>
      <w:r w:rsidR="007D46D3" w:rsidRPr="00D92FC1">
        <w:rPr>
          <w:rFonts w:asciiTheme="majorBidi" w:hAnsiTheme="majorBidi" w:cstheme="majorBidi"/>
          <w:sz w:val="28"/>
          <w:szCs w:val="28"/>
        </w:rPr>
        <w:t>s</w:t>
      </w:r>
      <w:r w:rsidR="00A629CA" w:rsidRPr="00D92FC1">
        <w:rPr>
          <w:rFonts w:asciiTheme="majorBidi" w:hAnsiTheme="majorBidi" w:cstheme="majorBidi"/>
          <w:sz w:val="28"/>
          <w:szCs w:val="28"/>
        </w:rPr>
        <w:t>, UI/UX) assesses:</w:t>
      </w:r>
    </w:p>
    <w:p w14:paraId="41D658BB" w14:textId="77777777" w:rsidR="00A629CA" w:rsidRPr="00D92FC1" w:rsidRDefault="00A629CA" w:rsidP="00925EB1">
      <w:pPr>
        <w:numPr>
          <w:ilvl w:val="2"/>
          <w:numId w:val="5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Technical complexity</w:t>
      </w:r>
    </w:p>
    <w:p w14:paraId="5716E542" w14:textId="77777777" w:rsidR="00A629CA" w:rsidRPr="00D92FC1" w:rsidRDefault="00A629CA" w:rsidP="00925EB1">
      <w:pPr>
        <w:numPr>
          <w:ilvl w:val="2"/>
          <w:numId w:val="5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Integration points</w:t>
      </w:r>
    </w:p>
    <w:p w14:paraId="24660153" w14:textId="77777777" w:rsidR="00A629CA" w:rsidRPr="00D92FC1" w:rsidRDefault="00A629CA" w:rsidP="00925EB1">
      <w:pPr>
        <w:numPr>
          <w:ilvl w:val="2"/>
          <w:numId w:val="5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lastRenderedPageBreak/>
        <w:t>Resource requirements</w:t>
      </w:r>
    </w:p>
    <w:p w14:paraId="784D99A7" w14:textId="77777777" w:rsidR="00A629CA" w:rsidRPr="00D92FC1" w:rsidRDefault="00A629CA" w:rsidP="00925EB1">
      <w:pPr>
        <w:numPr>
          <w:ilvl w:val="0"/>
          <w:numId w:val="5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Output</w:t>
      </w:r>
      <w:r w:rsidRPr="00D92FC1">
        <w:rPr>
          <w:rFonts w:asciiTheme="majorBidi" w:hAnsiTheme="majorBidi" w:cstheme="majorBidi"/>
          <w:sz w:val="28"/>
          <w:szCs w:val="28"/>
        </w:rPr>
        <w:t>: High-Level Design (HLD) document.</w:t>
      </w:r>
    </w:p>
    <w:p w14:paraId="540C86F7" w14:textId="77777777" w:rsidR="00A629CA" w:rsidRPr="00D92FC1" w:rsidRDefault="00A629CA" w:rsidP="00925EB1">
      <w:pPr>
        <w:numPr>
          <w:ilvl w:val="0"/>
          <w:numId w:val="5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D92FC1">
        <w:rPr>
          <w:rFonts w:asciiTheme="majorBidi" w:hAnsiTheme="majorBidi" w:cstheme="majorBidi"/>
          <w:sz w:val="28"/>
          <w:szCs w:val="28"/>
        </w:rPr>
        <w:t>:</w:t>
      </w:r>
    </w:p>
    <w:p w14:paraId="7FA28FC3" w14:textId="77777777" w:rsidR="00A629CA" w:rsidRPr="00D92FC1" w:rsidRDefault="00A629CA" w:rsidP="00925EB1">
      <w:pPr>
        <w:numPr>
          <w:ilvl w:val="1"/>
          <w:numId w:val="5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i/>
          <w:iCs/>
          <w:sz w:val="28"/>
          <w:szCs w:val="28"/>
        </w:rPr>
        <w:t>Team Lead</w:t>
      </w:r>
      <w:r w:rsidRPr="00D92FC1">
        <w:rPr>
          <w:rFonts w:asciiTheme="majorBidi" w:hAnsiTheme="majorBidi" w:cstheme="majorBidi"/>
          <w:sz w:val="28"/>
          <w:szCs w:val="28"/>
        </w:rPr>
        <w:t>: Leads assessment.</w:t>
      </w:r>
    </w:p>
    <w:p w14:paraId="1A722A79" w14:textId="146A44B2" w:rsidR="00A629CA" w:rsidRPr="00D92FC1" w:rsidRDefault="00874242" w:rsidP="00925EB1">
      <w:pPr>
        <w:numPr>
          <w:ilvl w:val="1"/>
          <w:numId w:val="5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i/>
          <w:iCs/>
          <w:sz w:val="28"/>
          <w:szCs w:val="28"/>
        </w:rPr>
        <w:t>Software</w:t>
      </w:r>
      <w:r w:rsidR="00A629CA" w:rsidRPr="00D92FC1">
        <w:rPr>
          <w:rFonts w:asciiTheme="majorBidi" w:hAnsiTheme="majorBidi" w:cstheme="majorBidi"/>
          <w:i/>
          <w:iCs/>
          <w:sz w:val="28"/>
          <w:szCs w:val="28"/>
        </w:rPr>
        <w:t xml:space="preserve"> Manager</w:t>
      </w:r>
      <w:r w:rsidR="00A629CA" w:rsidRPr="00D92FC1">
        <w:rPr>
          <w:rFonts w:asciiTheme="majorBidi" w:hAnsiTheme="majorBidi" w:cstheme="majorBidi"/>
          <w:sz w:val="28"/>
          <w:szCs w:val="28"/>
        </w:rPr>
        <w:t>: Approves HLD.</w:t>
      </w:r>
    </w:p>
    <w:p w14:paraId="28D41689" w14:textId="77777777" w:rsidR="00A629CA" w:rsidRPr="00D92FC1" w:rsidRDefault="00A629CA" w:rsidP="00925EB1">
      <w:pPr>
        <w:numPr>
          <w:ilvl w:val="0"/>
          <w:numId w:val="53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Timeline</w:t>
      </w:r>
      <w:r w:rsidRPr="00D92FC1">
        <w:rPr>
          <w:rFonts w:asciiTheme="majorBidi" w:hAnsiTheme="majorBidi" w:cstheme="majorBidi"/>
          <w:sz w:val="28"/>
          <w:szCs w:val="28"/>
        </w:rPr>
        <w:t>: ≤5 business days.</w:t>
      </w:r>
    </w:p>
    <w:p w14:paraId="6B71508C" w14:textId="77777777" w:rsidR="00A629CA" w:rsidRPr="00D92FC1" w:rsidRDefault="00A629CA" w:rsidP="00A629CA">
      <w:p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Step 3: Prioritization &amp; Roadmap Alignment</w:t>
      </w:r>
    </w:p>
    <w:p w14:paraId="752BEF56" w14:textId="77777777" w:rsidR="00A629CA" w:rsidRPr="00D92FC1" w:rsidRDefault="00A629CA" w:rsidP="00925EB1">
      <w:pPr>
        <w:numPr>
          <w:ilvl w:val="0"/>
          <w:numId w:val="54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D92FC1">
        <w:rPr>
          <w:rFonts w:asciiTheme="majorBidi" w:hAnsiTheme="majorBidi" w:cstheme="majorBidi"/>
          <w:sz w:val="28"/>
          <w:szCs w:val="28"/>
        </w:rPr>
        <w:t>:</w:t>
      </w:r>
    </w:p>
    <w:p w14:paraId="3189A669" w14:textId="708F1537" w:rsidR="00A629CA" w:rsidRPr="00D92FC1" w:rsidRDefault="00A629CA" w:rsidP="00925EB1">
      <w:pPr>
        <w:numPr>
          <w:ilvl w:val="1"/>
          <w:numId w:val="54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Review by </w:t>
      </w:r>
      <w:r w:rsidRPr="00D92FC1">
        <w:rPr>
          <w:rFonts w:asciiTheme="majorBidi" w:hAnsiTheme="majorBidi" w:cstheme="majorBidi"/>
          <w:b/>
          <w:bCs/>
          <w:sz w:val="28"/>
          <w:szCs w:val="28"/>
        </w:rPr>
        <w:t>Feature Review Board</w:t>
      </w:r>
      <w:r w:rsidRPr="00D92FC1">
        <w:rPr>
          <w:rFonts w:asciiTheme="majorBidi" w:hAnsiTheme="majorBidi" w:cstheme="majorBidi"/>
          <w:sz w:val="28"/>
          <w:szCs w:val="28"/>
        </w:rPr>
        <w:t> (</w:t>
      </w:r>
      <w:r w:rsidR="00874242" w:rsidRPr="00D92FC1">
        <w:rPr>
          <w:rFonts w:asciiTheme="majorBidi" w:hAnsiTheme="majorBidi" w:cstheme="majorBidi"/>
          <w:sz w:val="28"/>
          <w:szCs w:val="28"/>
        </w:rPr>
        <w:t>SW</w:t>
      </w:r>
      <w:r w:rsidRPr="00D92FC1">
        <w:rPr>
          <w:rFonts w:asciiTheme="majorBidi" w:hAnsiTheme="majorBidi" w:cstheme="majorBidi"/>
          <w:sz w:val="28"/>
          <w:szCs w:val="28"/>
        </w:rPr>
        <w:t xml:space="preserve"> Manager, Product Owner, Subsidiary Rep).</w:t>
      </w:r>
    </w:p>
    <w:p w14:paraId="08C1E0D7" w14:textId="77777777" w:rsidR="00A629CA" w:rsidRPr="00D92FC1" w:rsidRDefault="00A629CA" w:rsidP="00925EB1">
      <w:pPr>
        <w:numPr>
          <w:ilvl w:val="1"/>
          <w:numId w:val="54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Prioritize using </w:t>
      </w:r>
      <w:r w:rsidRPr="00D92FC1">
        <w:rPr>
          <w:rFonts w:asciiTheme="majorBidi" w:hAnsiTheme="majorBidi" w:cstheme="majorBidi"/>
          <w:b/>
          <w:bCs/>
          <w:sz w:val="28"/>
          <w:szCs w:val="28"/>
        </w:rPr>
        <w:t>RICE framework</w:t>
      </w:r>
      <w:r w:rsidRPr="00D92FC1">
        <w:rPr>
          <w:rFonts w:asciiTheme="majorBidi" w:hAnsiTheme="majorBidi" w:cstheme="majorBidi"/>
          <w:sz w:val="28"/>
          <w:szCs w:val="28"/>
        </w:rPr>
        <w:t> (Reach, Impact, Confidence, Effort).</w:t>
      </w:r>
    </w:p>
    <w:p w14:paraId="10DB51A7" w14:textId="77777777" w:rsidR="00A629CA" w:rsidRPr="00D92FC1" w:rsidRDefault="00A629CA" w:rsidP="00925EB1">
      <w:pPr>
        <w:numPr>
          <w:ilvl w:val="0"/>
          <w:numId w:val="54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D92FC1">
        <w:rPr>
          <w:rFonts w:asciiTheme="majorBidi" w:hAnsiTheme="majorBidi" w:cstheme="majorBidi"/>
          <w:sz w:val="28"/>
          <w:szCs w:val="28"/>
        </w:rPr>
        <w:t>:</w:t>
      </w:r>
    </w:p>
    <w:p w14:paraId="48D83A53" w14:textId="31EEF2FB" w:rsidR="00A629CA" w:rsidRPr="00D92FC1" w:rsidRDefault="00874242" w:rsidP="00925EB1">
      <w:pPr>
        <w:numPr>
          <w:ilvl w:val="1"/>
          <w:numId w:val="54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i/>
          <w:iCs/>
          <w:sz w:val="28"/>
          <w:szCs w:val="28"/>
        </w:rPr>
        <w:t>SW</w:t>
      </w:r>
      <w:r w:rsidR="00A629CA" w:rsidRPr="00D92FC1">
        <w:rPr>
          <w:rFonts w:asciiTheme="majorBidi" w:hAnsiTheme="majorBidi" w:cstheme="majorBidi"/>
          <w:i/>
          <w:iCs/>
          <w:sz w:val="28"/>
          <w:szCs w:val="28"/>
        </w:rPr>
        <w:t xml:space="preserve"> Manager</w:t>
      </w:r>
      <w:r w:rsidR="00A629CA" w:rsidRPr="00D92FC1">
        <w:rPr>
          <w:rFonts w:asciiTheme="majorBidi" w:hAnsiTheme="majorBidi" w:cstheme="majorBidi"/>
          <w:sz w:val="28"/>
          <w:szCs w:val="28"/>
        </w:rPr>
        <w:t>: Final prioritization.</w:t>
      </w:r>
    </w:p>
    <w:p w14:paraId="2A426702" w14:textId="77777777" w:rsidR="00A629CA" w:rsidRPr="00D92FC1" w:rsidRDefault="00A629CA" w:rsidP="00A629CA">
      <w:p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Step 4: Agile Development</w:t>
      </w:r>
    </w:p>
    <w:p w14:paraId="50767DEF" w14:textId="77777777" w:rsidR="00A629CA" w:rsidRPr="00D92FC1" w:rsidRDefault="00A629CA" w:rsidP="00925EB1">
      <w:pPr>
        <w:numPr>
          <w:ilvl w:val="0"/>
          <w:numId w:val="55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D92FC1">
        <w:rPr>
          <w:rFonts w:asciiTheme="majorBidi" w:hAnsiTheme="majorBidi" w:cstheme="majorBidi"/>
          <w:sz w:val="28"/>
          <w:szCs w:val="28"/>
        </w:rPr>
        <w:t>:</w:t>
      </w:r>
    </w:p>
    <w:p w14:paraId="6CCA1B3B" w14:textId="77777777" w:rsidR="00A629CA" w:rsidRPr="00D92FC1" w:rsidRDefault="00A629CA" w:rsidP="00925EB1">
      <w:pPr>
        <w:numPr>
          <w:ilvl w:val="1"/>
          <w:numId w:val="55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Break into user stories; assign to sprints.</w:t>
      </w:r>
    </w:p>
    <w:p w14:paraId="2083855F" w14:textId="77777777" w:rsidR="00A629CA" w:rsidRPr="00D92FC1" w:rsidRDefault="00A629CA" w:rsidP="00925EB1">
      <w:pPr>
        <w:numPr>
          <w:ilvl w:val="1"/>
          <w:numId w:val="55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Bi-weekly stakeholder demos.</w:t>
      </w:r>
    </w:p>
    <w:p w14:paraId="70A04661" w14:textId="77777777" w:rsidR="00A629CA" w:rsidRPr="00D92FC1" w:rsidRDefault="00A629CA" w:rsidP="00925EB1">
      <w:pPr>
        <w:numPr>
          <w:ilvl w:val="0"/>
          <w:numId w:val="55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D92FC1">
        <w:rPr>
          <w:rFonts w:asciiTheme="majorBidi" w:hAnsiTheme="majorBidi" w:cstheme="majorBidi"/>
          <w:sz w:val="28"/>
          <w:szCs w:val="28"/>
        </w:rPr>
        <w:t>:</w:t>
      </w:r>
    </w:p>
    <w:p w14:paraId="4FB8F245" w14:textId="77777777" w:rsidR="00A629CA" w:rsidRPr="00D92FC1" w:rsidRDefault="00A629CA" w:rsidP="00925EB1">
      <w:pPr>
        <w:numPr>
          <w:ilvl w:val="1"/>
          <w:numId w:val="55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i/>
          <w:iCs/>
          <w:sz w:val="28"/>
          <w:szCs w:val="28"/>
        </w:rPr>
        <w:t>Dev Team</w:t>
      </w:r>
      <w:r w:rsidRPr="00D92FC1">
        <w:rPr>
          <w:rFonts w:asciiTheme="majorBidi" w:hAnsiTheme="majorBidi" w:cstheme="majorBidi"/>
          <w:sz w:val="28"/>
          <w:szCs w:val="28"/>
        </w:rPr>
        <w:t>: Implements features.</w:t>
      </w:r>
    </w:p>
    <w:p w14:paraId="053324CD" w14:textId="77777777" w:rsidR="00A629CA" w:rsidRPr="00D92FC1" w:rsidRDefault="00A629CA" w:rsidP="00925EB1">
      <w:pPr>
        <w:numPr>
          <w:ilvl w:val="1"/>
          <w:numId w:val="55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i/>
          <w:iCs/>
          <w:sz w:val="28"/>
          <w:szCs w:val="28"/>
        </w:rPr>
        <w:t>Tester Engineer</w:t>
      </w:r>
      <w:r w:rsidRPr="00D92FC1">
        <w:rPr>
          <w:rFonts w:asciiTheme="majorBidi" w:hAnsiTheme="majorBidi" w:cstheme="majorBidi"/>
          <w:sz w:val="28"/>
          <w:szCs w:val="28"/>
        </w:rPr>
        <w:t>: Continuous validation.</w:t>
      </w:r>
    </w:p>
    <w:p w14:paraId="161776E3" w14:textId="77777777" w:rsidR="00A629CA" w:rsidRPr="00D92FC1" w:rsidRDefault="00A629CA" w:rsidP="00A629CA">
      <w:p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Step 5: Release &amp; Adoption Tracking</w:t>
      </w:r>
    </w:p>
    <w:p w14:paraId="1D388E9A" w14:textId="77777777" w:rsidR="00A629CA" w:rsidRPr="00D92FC1" w:rsidRDefault="00A629CA" w:rsidP="00925EB1">
      <w:pPr>
        <w:numPr>
          <w:ilvl w:val="0"/>
          <w:numId w:val="56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D92FC1">
        <w:rPr>
          <w:rFonts w:asciiTheme="majorBidi" w:hAnsiTheme="majorBidi" w:cstheme="majorBidi"/>
          <w:sz w:val="28"/>
          <w:szCs w:val="28"/>
        </w:rPr>
        <w:t>:</w:t>
      </w:r>
    </w:p>
    <w:p w14:paraId="1DC35CE6" w14:textId="77777777" w:rsidR="00A629CA" w:rsidRPr="00D92FC1" w:rsidRDefault="00A629CA" w:rsidP="00925EB1">
      <w:pPr>
        <w:numPr>
          <w:ilvl w:val="1"/>
          <w:numId w:val="56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Deploy via phased rollout (canary release).</w:t>
      </w:r>
    </w:p>
    <w:p w14:paraId="6ACFAACF" w14:textId="77777777" w:rsidR="00A629CA" w:rsidRPr="00D92FC1" w:rsidRDefault="00A629CA" w:rsidP="00925EB1">
      <w:pPr>
        <w:numPr>
          <w:ilvl w:val="1"/>
          <w:numId w:val="56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Monitor adoption via usage analytics.</w:t>
      </w:r>
    </w:p>
    <w:p w14:paraId="3BD8BD70" w14:textId="77777777" w:rsidR="00A629CA" w:rsidRPr="00D92FC1" w:rsidRDefault="00A629CA" w:rsidP="00925EB1">
      <w:pPr>
        <w:numPr>
          <w:ilvl w:val="0"/>
          <w:numId w:val="56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D92FC1">
        <w:rPr>
          <w:rFonts w:asciiTheme="majorBidi" w:hAnsiTheme="majorBidi" w:cstheme="majorBidi"/>
          <w:sz w:val="28"/>
          <w:szCs w:val="28"/>
        </w:rPr>
        <w:t>:</w:t>
      </w:r>
    </w:p>
    <w:p w14:paraId="04E83D72" w14:textId="635C423B" w:rsidR="00A629CA" w:rsidRPr="00D92FC1" w:rsidRDefault="009371C2" w:rsidP="00925EB1">
      <w:pPr>
        <w:numPr>
          <w:ilvl w:val="1"/>
          <w:numId w:val="56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i/>
          <w:iCs/>
          <w:sz w:val="28"/>
          <w:szCs w:val="28"/>
        </w:rPr>
        <w:lastRenderedPageBreak/>
        <w:t xml:space="preserve">Full </w:t>
      </w:r>
      <w:r w:rsidR="00C176EC" w:rsidRPr="00D92FC1">
        <w:rPr>
          <w:rFonts w:asciiTheme="majorBidi" w:hAnsiTheme="majorBidi" w:cstheme="majorBidi"/>
          <w:i/>
          <w:iCs/>
          <w:sz w:val="28"/>
          <w:szCs w:val="28"/>
        </w:rPr>
        <w:t>Stack</w:t>
      </w:r>
      <w:r w:rsidR="00A629CA" w:rsidRPr="00D92FC1">
        <w:rPr>
          <w:rFonts w:asciiTheme="majorBidi" w:hAnsiTheme="majorBidi" w:cstheme="majorBidi"/>
          <w:i/>
          <w:iCs/>
          <w:sz w:val="28"/>
          <w:szCs w:val="28"/>
        </w:rPr>
        <w:t xml:space="preserve"> Engineer</w:t>
      </w:r>
      <w:r w:rsidR="00A629CA" w:rsidRPr="00D92FC1">
        <w:rPr>
          <w:rFonts w:asciiTheme="majorBidi" w:hAnsiTheme="majorBidi" w:cstheme="majorBidi"/>
          <w:sz w:val="28"/>
          <w:szCs w:val="28"/>
        </w:rPr>
        <w:t>: Manages deployment.</w:t>
      </w:r>
    </w:p>
    <w:p w14:paraId="76EFAA9E" w14:textId="16E187B8" w:rsidR="00A629CA" w:rsidRPr="00D92FC1" w:rsidRDefault="00A629CA" w:rsidP="00D7579B">
      <w:pPr>
        <w:numPr>
          <w:ilvl w:val="1"/>
          <w:numId w:val="56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i/>
          <w:iCs/>
          <w:sz w:val="28"/>
          <w:szCs w:val="28"/>
        </w:rPr>
        <w:t xml:space="preserve">BI </w:t>
      </w:r>
      <w:r w:rsidR="00C176EC" w:rsidRPr="00D92FC1">
        <w:rPr>
          <w:rFonts w:asciiTheme="majorBidi" w:hAnsiTheme="majorBidi" w:cstheme="majorBidi"/>
          <w:i/>
          <w:iCs/>
          <w:sz w:val="28"/>
          <w:szCs w:val="28"/>
        </w:rPr>
        <w:t>Team (</w:t>
      </w:r>
      <w:r w:rsidR="009371C2" w:rsidRPr="00D92FC1">
        <w:rPr>
          <w:rFonts w:asciiTheme="majorBidi" w:hAnsiTheme="majorBidi" w:cstheme="majorBidi"/>
          <w:i/>
          <w:iCs/>
          <w:sz w:val="28"/>
          <w:szCs w:val="28"/>
        </w:rPr>
        <w:t>if any)</w:t>
      </w:r>
      <w:r w:rsidRPr="00D92FC1">
        <w:rPr>
          <w:rFonts w:asciiTheme="majorBidi" w:hAnsiTheme="majorBidi" w:cstheme="majorBidi"/>
          <w:sz w:val="28"/>
          <w:szCs w:val="28"/>
        </w:rPr>
        <w:t>: Tracks adoption metrics</w:t>
      </w:r>
    </w:p>
    <w:p w14:paraId="470F0DE0" w14:textId="77777777" w:rsidR="005844DD" w:rsidRPr="00D92FC1" w:rsidRDefault="005844DD" w:rsidP="005844DD">
      <w:p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b/>
          <w:bCs/>
          <w:sz w:val="28"/>
          <w:szCs w:val="28"/>
        </w:rPr>
        <w:t>Documents &amp; Records</w:t>
      </w:r>
    </w:p>
    <w:p w14:paraId="27941D3F" w14:textId="77777777" w:rsidR="005844DD" w:rsidRPr="00D92FC1" w:rsidRDefault="005844DD" w:rsidP="00BA5313">
      <w:pPr>
        <w:pStyle w:val="ListParagraph"/>
        <w:numPr>
          <w:ilvl w:val="0"/>
          <w:numId w:val="87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Feature Request Form by Shared Service Coordinator</w:t>
      </w:r>
    </w:p>
    <w:p w14:paraId="7832CFAD" w14:textId="77777777" w:rsidR="005844DD" w:rsidRPr="00D92FC1" w:rsidRDefault="005844DD" w:rsidP="00BA5313">
      <w:pPr>
        <w:pStyle w:val="ListParagraph"/>
        <w:numPr>
          <w:ilvl w:val="0"/>
          <w:numId w:val="87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High-Level Design (HLD) by technical team Lead</w:t>
      </w:r>
    </w:p>
    <w:p w14:paraId="50561F3A" w14:textId="77777777" w:rsidR="005844DD" w:rsidRPr="00D92FC1" w:rsidRDefault="005844DD" w:rsidP="00BA5313">
      <w:pPr>
        <w:pStyle w:val="ListParagraph"/>
        <w:numPr>
          <w:ilvl w:val="0"/>
          <w:numId w:val="87"/>
        </w:num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sz w:val="28"/>
          <w:szCs w:val="28"/>
        </w:rPr>
        <w:t>RICE Prioritization Matrix by SW Manager</w:t>
      </w:r>
    </w:p>
    <w:p w14:paraId="0F27177A" w14:textId="77777777" w:rsidR="00A629CA" w:rsidRPr="00D92FC1" w:rsidRDefault="00A629CA" w:rsidP="00BD18E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D6933D" w14:textId="77777777" w:rsidR="00A629CA" w:rsidRPr="00D92FC1" w:rsidRDefault="00A629CA" w:rsidP="00BD18E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8DACAB8" w14:textId="4A4C9B60" w:rsidR="00E8620E" w:rsidRPr="00D92FC1" w:rsidRDefault="00D7579B" w:rsidP="00BD18E7">
      <w:pPr>
        <w:jc w:val="both"/>
        <w:rPr>
          <w:rFonts w:asciiTheme="majorBidi" w:hAnsiTheme="majorBidi" w:cstheme="majorBidi"/>
          <w:sz w:val="28"/>
          <w:szCs w:val="28"/>
        </w:rPr>
      </w:pPr>
      <w:r w:rsidRPr="00D92FC1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7F17E86" wp14:editId="068FD3EB">
            <wp:extent cx="6067425" cy="7938214"/>
            <wp:effectExtent l="0" t="0" r="0" b="5715"/>
            <wp:docPr id="4768120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72" r="25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788" cy="794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899F4" w14:textId="77777777" w:rsidR="00756F36" w:rsidRPr="00464636" w:rsidRDefault="00756F36" w:rsidP="00756F36">
      <w:pPr>
        <w:rPr>
          <w:rFonts w:asciiTheme="majorBidi" w:hAnsiTheme="majorBidi" w:cstheme="majorBidi"/>
          <w:sz w:val="28"/>
          <w:szCs w:val="28"/>
          <w:lang w:bidi="ar-EG"/>
        </w:rPr>
      </w:pPr>
      <w:bookmarkStart w:id="1" w:name="_Hlk210574658"/>
      <w:r w:rsidRPr="00464636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1"/>
        <w:gridCol w:w="6151"/>
      </w:tblGrid>
      <w:tr w:rsidR="00756F36" w14:paraId="47E642A1" w14:textId="77777777" w:rsidTr="004F48E5">
        <w:trPr>
          <w:trHeight w:val="423"/>
        </w:trPr>
        <w:tc>
          <w:tcPr>
            <w:tcW w:w="4171" w:type="dxa"/>
            <w:shd w:val="clear" w:color="auto" w:fill="C39350"/>
            <w:vAlign w:val="center"/>
          </w:tcPr>
          <w:p w14:paraId="4C86EF98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Name</w:t>
            </w:r>
          </w:p>
        </w:tc>
        <w:tc>
          <w:tcPr>
            <w:tcW w:w="6151" w:type="dxa"/>
            <w:shd w:val="clear" w:color="auto" w:fill="C39350"/>
            <w:vAlign w:val="center"/>
          </w:tcPr>
          <w:p w14:paraId="6FA27EC5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Code</w:t>
            </w:r>
          </w:p>
        </w:tc>
      </w:tr>
      <w:tr w:rsidR="00756F36" w:rsidRPr="002F18CC" w14:paraId="3425CF9A" w14:textId="77777777" w:rsidTr="004F48E5">
        <w:trPr>
          <w:trHeight w:val="423"/>
        </w:trPr>
        <w:tc>
          <w:tcPr>
            <w:tcW w:w="4171" w:type="dxa"/>
          </w:tcPr>
          <w:p w14:paraId="6796E617" w14:textId="68AF8D0F" w:rsidR="00756F36" w:rsidRPr="002F18CC" w:rsidRDefault="00CA2C5B" w:rsidP="004F48E5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CA2C5B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SERVICE REQUEST FORM</w:t>
            </w:r>
          </w:p>
        </w:tc>
        <w:tc>
          <w:tcPr>
            <w:tcW w:w="6151" w:type="dxa"/>
            <w:vAlign w:val="center"/>
          </w:tcPr>
          <w:p w14:paraId="2305E4C3" w14:textId="3A660204" w:rsidR="00756F36" w:rsidRPr="002F18CC" w:rsidRDefault="00CA2C5B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F-SW-FR/01</w:t>
            </w:r>
          </w:p>
        </w:tc>
      </w:tr>
      <w:tr w:rsidR="00756F36" w:rsidRPr="002F18CC" w14:paraId="48BC2E8C" w14:textId="77777777" w:rsidTr="004F48E5">
        <w:trPr>
          <w:trHeight w:val="423"/>
        </w:trPr>
        <w:tc>
          <w:tcPr>
            <w:tcW w:w="4171" w:type="dxa"/>
          </w:tcPr>
          <w:p w14:paraId="299A1AB8" w14:textId="77777777" w:rsidR="00756F36" w:rsidRPr="002F18CC" w:rsidRDefault="00756F36" w:rsidP="004F48E5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17FFBB2B" w14:textId="77777777" w:rsidR="00756F36" w:rsidRPr="002F18CC" w:rsidRDefault="00756F36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56F36" w:rsidRPr="002F18CC" w14:paraId="7A62BFD0" w14:textId="77777777" w:rsidTr="004F48E5">
        <w:trPr>
          <w:trHeight w:val="423"/>
        </w:trPr>
        <w:tc>
          <w:tcPr>
            <w:tcW w:w="4171" w:type="dxa"/>
          </w:tcPr>
          <w:p w14:paraId="76528719" w14:textId="77777777" w:rsidR="00756F36" w:rsidRPr="002F18CC" w:rsidRDefault="00756F36" w:rsidP="004F48E5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5715CCE8" w14:textId="77777777" w:rsidR="00756F36" w:rsidRPr="002F18CC" w:rsidRDefault="00756F36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56F36" w:rsidRPr="002F18CC" w14:paraId="31BDA55C" w14:textId="77777777" w:rsidTr="004F48E5">
        <w:trPr>
          <w:trHeight w:val="423"/>
        </w:trPr>
        <w:tc>
          <w:tcPr>
            <w:tcW w:w="4171" w:type="dxa"/>
          </w:tcPr>
          <w:p w14:paraId="39657F1B" w14:textId="77777777" w:rsidR="00756F36" w:rsidRPr="002F18CC" w:rsidRDefault="00756F36" w:rsidP="004F48E5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05CA020F" w14:textId="77777777" w:rsidR="00756F36" w:rsidRPr="002F18CC" w:rsidRDefault="00756F36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756F36" w:rsidRPr="002F18CC" w14:paraId="54361FC0" w14:textId="77777777" w:rsidTr="004F48E5">
        <w:trPr>
          <w:trHeight w:val="423"/>
        </w:trPr>
        <w:tc>
          <w:tcPr>
            <w:tcW w:w="4171" w:type="dxa"/>
          </w:tcPr>
          <w:p w14:paraId="537D7ED5" w14:textId="77777777" w:rsidR="00756F36" w:rsidRPr="002F18CC" w:rsidRDefault="00756F36" w:rsidP="004F48E5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10778501" w14:textId="77777777" w:rsidR="00756F36" w:rsidRPr="002F18CC" w:rsidRDefault="00756F36" w:rsidP="004F48E5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65E7227C" w14:textId="77777777" w:rsidR="00756F36" w:rsidRDefault="00756F36" w:rsidP="00756F3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B6CDEEB" w14:textId="0A5E7CD1" w:rsidR="00756F36" w:rsidRPr="00464636" w:rsidRDefault="00756F36" w:rsidP="00756F36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</w:rPr>
        <w:t>Revision History</w:t>
      </w:r>
    </w:p>
    <w:tbl>
      <w:tblPr>
        <w:tblStyle w:val="TableGrid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1024"/>
        <w:gridCol w:w="1491"/>
        <w:gridCol w:w="1234"/>
        <w:gridCol w:w="1551"/>
        <w:gridCol w:w="2037"/>
        <w:gridCol w:w="2565"/>
      </w:tblGrid>
      <w:tr w:rsidR="00756F36" w14:paraId="704E236E" w14:textId="77777777" w:rsidTr="004F48E5">
        <w:trPr>
          <w:trHeight w:val="504"/>
        </w:trPr>
        <w:tc>
          <w:tcPr>
            <w:tcW w:w="1024" w:type="dxa"/>
            <w:shd w:val="clear" w:color="auto" w:fill="C39350"/>
            <w:vAlign w:val="center"/>
          </w:tcPr>
          <w:p w14:paraId="5AB0B2DD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bookmarkStart w:id="2" w:name="_Hlk204864005"/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491" w:type="dxa"/>
            <w:shd w:val="clear" w:color="auto" w:fill="C39350"/>
            <w:vAlign w:val="center"/>
          </w:tcPr>
          <w:p w14:paraId="47CAABCA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Rev </w:t>
            </w: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234" w:type="dxa"/>
            <w:shd w:val="clear" w:color="auto" w:fill="C39350"/>
            <w:vAlign w:val="center"/>
          </w:tcPr>
          <w:p w14:paraId="452D469D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551" w:type="dxa"/>
            <w:shd w:val="clear" w:color="auto" w:fill="C39350"/>
            <w:vAlign w:val="center"/>
          </w:tcPr>
          <w:p w14:paraId="74FAD3E4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 Date</w:t>
            </w:r>
          </w:p>
        </w:tc>
        <w:tc>
          <w:tcPr>
            <w:tcW w:w="2037" w:type="dxa"/>
            <w:shd w:val="clear" w:color="auto" w:fill="C39350"/>
            <w:vAlign w:val="center"/>
          </w:tcPr>
          <w:p w14:paraId="559FD062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 of Change</w:t>
            </w:r>
          </w:p>
        </w:tc>
        <w:tc>
          <w:tcPr>
            <w:tcW w:w="2565" w:type="dxa"/>
            <w:shd w:val="clear" w:color="auto" w:fill="C39350"/>
            <w:vAlign w:val="center"/>
          </w:tcPr>
          <w:p w14:paraId="6F0A117F" w14:textId="77777777" w:rsidR="00756F36" w:rsidRPr="002F18CC" w:rsidRDefault="00756F36" w:rsidP="004F48E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Approved By</w:t>
            </w:r>
          </w:p>
        </w:tc>
      </w:tr>
      <w:tr w:rsidR="00CA2C5B" w14:paraId="7AB027D9" w14:textId="77777777" w:rsidTr="004F48E5">
        <w:trPr>
          <w:trHeight w:val="504"/>
        </w:trPr>
        <w:tc>
          <w:tcPr>
            <w:tcW w:w="1024" w:type="dxa"/>
          </w:tcPr>
          <w:p w14:paraId="00B21B31" w14:textId="77777777" w:rsidR="00CA2C5B" w:rsidRPr="002F18CC" w:rsidRDefault="00CA2C5B" w:rsidP="00CA2C5B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1491" w:type="dxa"/>
          </w:tcPr>
          <w:p w14:paraId="4BC9CD63" w14:textId="57AC9353" w:rsidR="00CA2C5B" w:rsidRPr="002F18CC" w:rsidRDefault="00CA2C5B" w:rsidP="00CA2C5B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01-10-2025</w:t>
            </w:r>
          </w:p>
        </w:tc>
        <w:tc>
          <w:tcPr>
            <w:tcW w:w="1234" w:type="dxa"/>
          </w:tcPr>
          <w:p w14:paraId="17D93DB6" w14:textId="77777777" w:rsidR="00CA2C5B" w:rsidRPr="002F18CC" w:rsidRDefault="00CA2C5B" w:rsidP="00CA2C5B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</w:t>
            </w:r>
          </w:p>
        </w:tc>
        <w:tc>
          <w:tcPr>
            <w:tcW w:w="1551" w:type="dxa"/>
          </w:tcPr>
          <w:p w14:paraId="04213FE5" w14:textId="544E9D85" w:rsidR="00CA2C5B" w:rsidRPr="002F18CC" w:rsidRDefault="00CA2C5B" w:rsidP="00CA2C5B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01-10-2025</w:t>
            </w:r>
          </w:p>
        </w:tc>
        <w:tc>
          <w:tcPr>
            <w:tcW w:w="2037" w:type="dxa"/>
          </w:tcPr>
          <w:p w14:paraId="0A9CE054" w14:textId="77777777" w:rsidR="00CA2C5B" w:rsidRPr="002F18CC" w:rsidRDefault="00CA2C5B" w:rsidP="00CA2C5B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Initial Issue</w:t>
            </w:r>
          </w:p>
        </w:tc>
        <w:tc>
          <w:tcPr>
            <w:tcW w:w="2565" w:type="dxa"/>
          </w:tcPr>
          <w:p w14:paraId="3F56A978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CA2C5B" w14:paraId="248A3A66" w14:textId="77777777" w:rsidTr="004F48E5">
        <w:trPr>
          <w:trHeight w:val="504"/>
        </w:trPr>
        <w:tc>
          <w:tcPr>
            <w:tcW w:w="1024" w:type="dxa"/>
          </w:tcPr>
          <w:p w14:paraId="52F5A611" w14:textId="77777777" w:rsidR="00CA2C5B" w:rsidRPr="002F18CC" w:rsidRDefault="00CA2C5B" w:rsidP="00CA2C5B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491" w:type="dxa"/>
          </w:tcPr>
          <w:p w14:paraId="34F0CC4B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34" w:type="dxa"/>
          </w:tcPr>
          <w:p w14:paraId="14DA253A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51" w:type="dxa"/>
          </w:tcPr>
          <w:p w14:paraId="0FD2DC98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37" w:type="dxa"/>
          </w:tcPr>
          <w:p w14:paraId="27656160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65" w:type="dxa"/>
          </w:tcPr>
          <w:p w14:paraId="77557584" w14:textId="77777777" w:rsidR="00CA2C5B" w:rsidRPr="002F18CC" w:rsidRDefault="00CA2C5B" w:rsidP="00CA2C5B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bookmarkEnd w:id="2"/>
    </w:tbl>
    <w:p w14:paraId="65EF0ED4" w14:textId="77777777" w:rsidR="00756F36" w:rsidRDefault="00756F36" w:rsidP="00756F36">
      <w:pPr>
        <w:rPr>
          <w:rFonts w:ascii="Calibri" w:hAnsi="Calibri" w:cs="Calibri"/>
          <w:sz w:val="28"/>
          <w:szCs w:val="28"/>
        </w:rPr>
      </w:pPr>
    </w:p>
    <w:p w14:paraId="0FC21C73" w14:textId="77777777" w:rsidR="00E8620E" w:rsidRPr="00D92FC1" w:rsidRDefault="00E8620E" w:rsidP="00BD18E7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798A8E3" w14:textId="77777777" w:rsidR="00E8620E" w:rsidRDefault="00E8620E" w:rsidP="00BD18E7">
      <w:pPr>
        <w:jc w:val="both"/>
        <w:rPr>
          <w:rFonts w:ascii="Calibri" w:hAnsi="Calibri" w:cs="Calibri"/>
          <w:sz w:val="28"/>
          <w:szCs w:val="28"/>
        </w:rPr>
      </w:pPr>
    </w:p>
    <w:bookmarkEnd w:id="1"/>
    <w:p w14:paraId="678BDB51" w14:textId="77777777" w:rsidR="00E8620E" w:rsidRDefault="00E8620E" w:rsidP="00BD18E7">
      <w:pPr>
        <w:jc w:val="both"/>
        <w:rPr>
          <w:rFonts w:ascii="Calibri" w:hAnsi="Calibri" w:cs="Calibri"/>
          <w:sz w:val="28"/>
          <w:szCs w:val="28"/>
        </w:rPr>
      </w:pPr>
    </w:p>
    <w:sectPr w:rsidR="00E8620E" w:rsidSect="00DD18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720" w:bottom="1440" w:left="720" w:header="720" w:footer="720" w:gutter="0"/>
      <w:pgNumType w:start="8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34E94" w14:textId="77777777" w:rsidR="003F3248" w:rsidRDefault="003F3248" w:rsidP="006F4B0A">
      <w:pPr>
        <w:spacing w:after="0" w:line="240" w:lineRule="auto"/>
      </w:pPr>
      <w:r>
        <w:separator/>
      </w:r>
    </w:p>
  </w:endnote>
  <w:endnote w:type="continuationSeparator" w:id="0">
    <w:p w14:paraId="1E097BF3" w14:textId="77777777" w:rsidR="003F3248" w:rsidRDefault="003F3248" w:rsidP="006F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F8A3A" w14:textId="77777777" w:rsidR="00D7579B" w:rsidRDefault="00D757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ECE1" w14:textId="7CFEF0AB" w:rsidR="003544D3" w:rsidRPr="00D7579B" w:rsidRDefault="003544D3" w:rsidP="00D7579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524B" w14:textId="77777777" w:rsidR="00D7579B" w:rsidRDefault="00D757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71873" w14:textId="77777777" w:rsidR="003F3248" w:rsidRDefault="003F3248" w:rsidP="006F4B0A">
      <w:pPr>
        <w:spacing w:after="0" w:line="240" w:lineRule="auto"/>
      </w:pPr>
      <w:r>
        <w:separator/>
      </w:r>
    </w:p>
  </w:footnote>
  <w:footnote w:type="continuationSeparator" w:id="0">
    <w:p w14:paraId="718EE469" w14:textId="77777777" w:rsidR="003F3248" w:rsidRDefault="003F3248" w:rsidP="006F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CB37" w14:textId="53A2CB01" w:rsidR="006F4B0A" w:rsidRDefault="00000000">
    <w:pPr>
      <w:pStyle w:val="Header"/>
    </w:pPr>
    <w:r>
      <w:rPr>
        <w:noProof/>
      </w:rPr>
      <w:pict w14:anchorId="2752C1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4" o:spid="_x0000_s1026" type="#_x0000_t75" style="position:absolute;margin-left:0;margin-top:0;width:642.95pt;height:909.45pt;z-index:-251657216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993" w:type="dxa"/>
      <w:tblInd w:w="-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"/>
      <w:gridCol w:w="5305"/>
      <w:gridCol w:w="5670"/>
    </w:tblGrid>
    <w:tr w:rsidR="003544D3" w14:paraId="0B0B9E42" w14:textId="77777777" w:rsidTr="00D7579B">
      <w:trPr>
        <w:gridBefore w:val="1"/>
        <w:wBefore w:w="18" w:type="dxa"/>
      </w:trPr>
      <w:tc>
        <w:tcPr>
          <w:tcW w:w="5305" w:type="dxa"/>
          <w:vAlign w:val="center"/>
        </w:tcPr>
        <w:p w14:paraId="1F1E5AD3" w14:textId="5B63BFD6" w:rsidR="003544D3" w:rsidRPr="00680545" w:rsidRDefault="003544D3" w:rsidP="003544D3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</w:p>
      </w:tc>
      <w:tc>
        <w:tcPr>
          <w:tcW w:w="5670" w:type="dxa"/>
        </w:tcPr>
        <w:p w14:paraId="6A8F004E" w14:textId="1CC36E5A" w:rsidR="003544D3" w:rsidRDefault="003544D3" w:rsidP="003544D3">
          <w:pPr>
            <w:pStyle w:val="Header"/>
          </w:pPr>
        </w:p>
      </w:tc>
    </w:tr>
    <w:tr w:rsidR="00D7579B" w14:paraId="7BEC22B0" w14:textId="77777777" w:rsidTr="00D7579B">
      <w:tc>
        <w:tcPr>
          <w:tcW w:w="5323" w:type="dxa"/>
          <w:gridSpan w:val="2"/>
          <w:vAlign w:val="center"/>
        </w:tcPr>
        <w:p w14:paraId="4E0B1170" w14:textId="77777777" w:rsidR="00D7579B" w:rsidRPr="00680545" w:rsidRDefault="00D7579B" w:rsidP="00D7579B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noProof/>
              <w:color w:val="C39354"/>
              <w:sz w:val="28"/>
              <w:szCs w:val="28"/>
            </w:rPr>
            <w:drawing>
              <wp:inline distT="0" distB="0" distL="0" distR="0" wp14:anchorId="2CFBA563" wp14:editId="44C9A3C8">
                <wp:extent cx="658495" cy="676910"/>
                <wp:effectExtent l="0" t="0" r="8255" b="8890"/>
                <wp:docPr id="1408641320" name="Picture 1" descr="A blue and gold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641320" name="Picture 1" descr="A blue and gold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6769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 xml:space="preserve">                                      </w:t>
          </w:r>
        </w:p>
      </w:tc>
      <w:tc>
        <w:tcPr>
          <w:tcW w:w="5670" w:type="dxa"/>
        </w:tcPr>
        <w:p w14:paraId="19A8CDCE" w14:textId="77777777" w:rsidR="00D7579B" w:rsidRDefault="00D7579B" w:rsidP="00D7579B">
          <w:pPr>
            <w:pStyle w:val="Header"/>
          </w:pPr>
          <w:r>
            <w:t xml:space="preserve">                                                                          </w:t>
          </w:r>
          <w:r w:rsidRPr="001D6D24"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>AK</w:t>
          </w:r>
          <w:r w:rsidRPr="001D6D24">
            <w:rPr>
              <w:rFonts w:ascii="Calibri" w:hAnsi="Calibri" w:cs="Calibri"/>
              <w:b/>
              <w:bCs/>
              <w:sz w:val="28"/>
              <w:szCs w:val="28"/>
            </w:rPr>
            <w:t xml:space="preserve"> </w:t>
          </w:r>
          <w:r w:rsidRPr="001D6D24"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  <w:t>Group</w:t>
          </w:r>
          <w:r>
            <w:t xml:space="preserve"> </w:t>
          </w:r>
        </w:p>
      </w:tc>
    </w:tr>
  </w:tbl>
  <w:p w14:paraId="3E9169A6" w14:textId="2CD43BAF" w:rsidR="006F4B0A" w:rsidRDefault="00000000">
    <w:pPr>
      <w:pStyle w:val="Header"/>
    </w:pPr>
    <w:r>
      <w:rPr>
        <w:noProof/>
      </w:rPr>
      <w:pict w14:anchorId="65027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5" o:spid="_x0000_s1027" type="#_x0000_t75" style="position:absolute;margin-left:0;margin-top:0;width:642.95pt;height:909.45pt;z-index:-251656192;mso-position-horizontal:center;mso-position-horizontal-relative:margin;mso-position-vertical:center;mso-position-vertical-relative:margin" o:allowincell="f">
          <v:imagedata r:id="rId2" o:title="AKG For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AD01" w14:textId="2E0D040B" w:rsidR="006F4B0A" w:rsidRDefault="00000000">
    <w:pPr>
      <w:pStyle w:val="Header"/>
    </w:pPr>
    <w:r>
      <w:rPr>
        <w:noProof/>
      </w:rPr>
      <w:pict w14:anchorId="4460E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3" o:spid="_x0000_s1025" type="#_x0000_t75" style="position:absolute;margin-left:0;margin-top:0;width:642.95pt;height:909.45pt;z-index:-251658240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081"/>
    <w:multiLevelType w:val="multilevel"/>
    <w:tmpl w:val="7B4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7754"/>
    <w:multiLevelType w:val="multilevel"/>
    <w:tmpl w:val="36F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1206"/>
    <w:multiLevelType w:val="hybridMultilevel"/>
    <w:tmpl w:val="6882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2592C"/>
    <w:multiLevelType w:val="multilevel"/>
    <w:tmpl w:val="487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301"/>
    <w:multiLevelType w:val="multilevel"/>
    <w:tmpl w:val="C49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B310B"/>
    <w:multiLevelType w:val="multilevel"/>
    <w:tmpl w:val="485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C649C"/>
    <w:multiLevelType w:val="multilevel"/>
    <w:tmpl w:val="EE8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13E79"/>
    <w:multiLevelType w:val="multilevel"/>
    <w:tmpl w:val="E9B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54DD7"/>
    <w:multiLevelType w:val="multilevel"/>
    <w:tmpl w:val="0174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B0D63"/>
    <w:multiLevelType w:val="multilevel"/>
    <w:tmpl w:val="8C9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23ED8"/>
    <w:multiLevelType w:val="multilevel"/>
    <w:tmpl w:val="3E7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10583"/>
    <w:multiLevelType w:val="multilevel"/>
    <w:tmpl w:val="619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B4226"/>
    <w:multiLevelType w:val="multilevel"/>
    <w:tmpl w:val="F98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A019B"/>
    <w:multiLevelType w:val="multilevel"/>
    <w:tmpl w:val="728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137C7"/>
    <w:multiLevelType w:val="multilevel"/>
    <w:tmpl w:val="C50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4475F"/>
    <w:multiLevelType w:val="multilevel"/>
    <w:tmpl w:val="8F3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00ECE"/>
    <w:multiLevelType w:val="multilevel"/>
    <w:tmpl w:val="59C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D7CB2"/>
    <w:multiLevelType w:val="multilevel"/>
    <w:tmpl w:val="3ED4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D626F"/>
    <w:multiLevelType w:val="multilevel"/>
    <w:tmpl w:val="2E5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D2FC9"/>
    <w:multiLevelType w:val="multilevel"/>
    <w:tmpl w:val="C6A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22142"/>
    <w:multiLevelType w:val="hybridMultilevel"/>
    <w:tmpl w:val="1D908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2E5759"/>
    <w:multiLevelType w:val="multilevel"/>
    <w:tmpl w:val="A90E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510D2"/>
    <w:multiLevelType w:val="multilevel"/>
    <w:tmpl w:val="FFC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56695"/>
    <w:multiLevelType w:val="multilevel"/>
    <w:tmpl w:val="3C2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B4AE0"/>
    <w:multiLevelType w:val="multilevel"/>
    <w:tmpl w:val="6E8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C14FD"/>
    <w:multiLevelType w:val="multilevel"/>
    <w:tmpl w:val="A60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993844"/>
    <w:multiLevelType w:val="multilevel"/>
    <w:tmpl w:val="9B4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664BC"/>
    <w:multiLevelType w:val="multilevel"/>
    <w:tmpl w:val="853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17DAD"/>
    <w:multiLevelType w:val="multilevel"/>
    <w:tmpl w:val="0A4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B37CA"/>
    <w:multiLevelType w:val="multilevel"/>
    <w:tmpl w:val="01A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54123"/>
    <w:multiLevelType w:val="multilevel"/>
    <w:tmpl w:val="5B7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10F65"/>
    <w:multiLevelType w:val="multilevel"/>
    <w:tmpl w:val="946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85AB3"/>
    <w:multiLevelType w:val="multilevel"/>
    <w:tmpl w:val="A4FE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3A7A61"/>
    <w:multiLevelType w:val="multilevel"/>
    <w:tmpl w:val="3B4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7337A"/>
    <w:multiLevelType w:val="multilevel"/>
    <w:tmpl w:val="1A4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E6210"/>
    <w:multiLevelType w:val="multilevel"/>
    <w:tmpl w:val="826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953F7"/>
    <w:multiLevelType w:val="multilevel"/>
    <w:tmpl w:val="CFC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B5040"/>
    <w:multiLevelType w:val="multilevel"/>
    <w:tmpl w:val="FCC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2331E"/>
    <w:multiLevelType w:val="multilevel"/>
    <w:tmpl w:val="806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26E0F"/>
    <w:multiLevelType w:val="multilevel"/>
    <w:tmpl w:val="166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563E8"/>
    <w:multiLevelType w:val="multilevel"/>
    <w:tmpl w:val="F0B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261E8"/>
    <w:multiLevelType w:val="multilevel"/>
    <w:tmpl w:val="7B3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A5153"/>
    <w:multiLevelType w:val="hybridMultilevel"/>
    <w:tmpl w:val="62AC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B569D"/>
    <w:multiLevelType w:val="multilevel"/>
    <w:tmpl w:val="20C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31A2C"/>
    <w:multiLevelType w:val="multilevel"/>
    <w:tmpl w:val="9C0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0040F"/>
    <w:multiLevelType w:val="multilevel"/>
    <w:tmpl w:val="D7F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D72A64"/>
    <w:multiLevelType w:val="hybridMultilevel"/>
    <w:tmpl w:val="1204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574602"/>
    <w:multiLevelType w:val="multilevel"/>
    <w:tmpl w:val="207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A751CB"/>
    <w:multiLevelType w:val="multilevel"/>
    <w:tmpl w:val="647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652B41"/>
    <w:multiLevelType w:val="multilevel"/>
    <w:tmpl w:val="37FE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8148B6"/>
    <w:multiLevelType w:val="hybridMultilevel"/>
    <w:tmpl w:val="6FA6D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573835"/>
    <w:multiLevelType w:val="multilevel"/>
    <w:tmpl w:val="FD1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BD0549"/>
    <w:multiLevelType w:val="multilevel"/>
    <w:tmpl w:val="E23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D08E1"/>
    <w:multiLevelType w:val="hybridMultilevel"/>
    <w:tmpl w:val="AA6A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7409EF"/>
    <w:multiLevelType w:val="multilevel"/>
    <w:tmpl w:val="A92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E47E8"/>
    <w:multiLevelType w:val="multilevel"/>
    <w:tmpl w:val="BBC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73B75"/>
    <w:multiLevelType w:val="multilevel"/>
    <w:tmpl w:val="623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349D3"/>
    <w:multiLevelType w:val="multilevel"/>
    <w:tmpl w:val="BAB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0A2B88"/>
    <w:multiLevelType w:val="multilevel"/>
    <w:tmpl w:val="63F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9273A"/>
    <w:multiLevelType w:val="multilevel"/>
    <w:tmpl w:val="4BD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60916"/>
    <w:multiLevelType w:val="multilevel"/>
    <w:tmpl w:val="686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63746"/>
    <w:multiLevelType w:val="multilevel"/>
    <w:tmpl w:val="4E2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D2BF1"/>
    <w:multiLevelType w:val="hybridMultilevel"/>
    <w:tmpl w:val="131A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D07239"/>
    <w:multiLevelType w:val="multilevel"/>
    <w:tmpl w:val="A99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FD2C3B"/>
    <w:multiLevelType w:val="multilevel"/>
    <w:tmpl w:val="369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DE28ED"/>
    <w:multiLevelType w:val="multilevel"/>
    <w:tmpl w:val="7F3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972E5A"/>
    <w:multiLevelType w:val="multilevel"/>
    <w:tmpl w:val="02D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A36D0E"/>
    <w:multiLevelType w:val="multilevel"/>
    <w:tmpl w:val="057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C0DDF"/>
    <w:multiLevelType w:val="multilevel"/>
    <w:tmpl w:val="B66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D236C"/>
    <w:multiLevelType w:val="multilevel"/>
    <w:tmpl w:val="44F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672E4"/>
    <w:multiLevelType w:val="multilevel"/>
    <w:tmpl w:val="C60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775F8"/>
    <w:multiLevelType w:val="multilevel"/>
    <w:tmpl w:val="E32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2B6A22"/>
    <w:multiLevelType w:val="multilevel"/>
    <w:tmpl w:val="E2CC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14604C"/>
    <w:multiLevelType w:val="multilevel"/>
    <w:tmpl w:val="2AD2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146E8C"/>
    <w:multiLevelType w:val="multilevel"/>
    <w:tmpl w:val="9F9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AE1E72"/>
    <w:multiLevelType w:val="multilevel"/>
    <w:tmpl w:val="752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70644C"/>
    <w:multiLevelType w:val="multilevel"/>
    <w:tmpl w:val="E50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2C556C"/>
    <w:multiLevelType w:val="multilevel"/>
    <w:tmpl w:val="ADB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B14C0"/>
    <w:multiLevelType w:val="multilevel"/>
    <w:tmpl w:val="9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C4FD9"/>
    <w:multiLevelType w:val="multilevel"/>
    <w:tmpl w:val="ED3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474F33"/>
    <w:multiLevelType w:val="hybridMultilevel"/>
    <w:tmpl w:val="334E8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98618C"/>
    <w:multiLevelType w:val="multilevel"/>
    <w:tmpl w:val="167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C7F66"/>
    <w:multiLevelType w:val="multilevel"/>
    <w:tmpl w:val="848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F4881"/>
    <w:multiLevelType w:val="multilevel"/>
    <w:tmpl w:val="8E6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D727F9"/>
    <w:multiLevelType w:val="hybridMultilevel"/>
    <w:tmpl w:val="54AA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450E2"/>
    <w:multiLevelType w:val="hybridMultilevel"/>
    <w:tmpl w:val="4C4C7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56B6062"/>
    <w:multiLevelType w:val="multilevel"/>
    <w:tmpl w:val="D21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E5014"/>
    <w:multiLevelType w:val="multilevel"/>
    <w:tmpl w:val="9C9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185746">
    <w:abstractNumId w:val="59"/>
  </w:num>
  <w:num w:numId="2" w16cid:durableId="218520383">
    <w:abstractNumId w:val="32"/>
  </w:num>
  <w:num w:numId="3" w16cid:durableId="2002460224">
    <w:abstractNumId w:val="11"/>
  </w:num>
  <w:num w:numId="4" w16cid:durableId="2010138445">
    <w:abstractNumId w:val="13"/>
  </w:num>
  <w:num w:numId="5" w16cid:durableId="461844678">
    <w:abstractNumId w:val="0"/>
  </w:num>
  <w:num w:numId="6" w16cid:durableId="844246415">
    <w:abstractNumId w:val="36"/>
  </w:num>
  <w:num w:numId="7" w16cid:durableId="1900289179">
    <w:abstractNumId w:val="78"/>
  </w:num>
  <w:num w:numId="8" w16cid:durableId="875311815">
    <w:abstractNumId w:val="6"/>
  </w:num>
  <w:num w:numId="9" w16cid:durableId="1779061703">
    <w:abstractNumId w:val="52"/>
  </w:num>
  <w:num w:numId="10" w16cid:durableId="1421870378">
    <w:abstractNumId w:val="23"/>
  </w:num>
  <w:num w:numId="11" w16cid:durableId="643432819">
    <w:abstractNumId w:val="28"/>
  </w:num>
  <w:num w:numId="12" w16cid:durableId="1833182961">
    <w:abstractNumId w:val="75"/>
  </w:num>
  <w:num w:numId="13" w16cid:durableId="500242237">
    <w:abstractNumId w:val="8"/>
  </w:num>
  <w:num w:numId="14" w16cid:durableId="643241274">
    <w:abstractNumId w:val="54"/>
  </w:num>
  <w:num w:numId="15" w16cid:durableId="1499344157">
    <w:abstractNumId w:val="49"/>
  </w:num>
  <w:num w:numId="16" w16cid:durableId="1196433075">
    <w:abstractNumId w:val="33"/>
  </w:num>
  <w:num w:numId="17" w16cid:durableId="814223632">
    <w:abstractNumId w:val="15"/>
  </w:num>
  <w:num w:numId="18" w16cid:durableId="165479861">
    <w:abstractNumId w:val="29"/>
  </w:num>
  <w:num w:numId="19" w16cid:durableId="1487092679">
    <w:abstractNumId w:val="72"/>
  </w:num>
  <w:num w:numId="20" w16cid:durableId="500778217">
    <w:abstractNumId w:val="81"/>
  </w:num>
  <w:num w:numId="21" w16cid:durableId="1180969379">
    <w:abstractNumId w:val="17"/>
  </w:num>
  <w:num w:numId="22" w16cid:durableId="4208677">
    <w:abstractNumId w:val="10"/>
  </w:num>
  <w:num w:numId="23" w16cid:durableId="118228258">
    <w:abstractNumId w:val="4"/>
  </w:num>
  <w:num w:numId="24" w16cid:durableId="1777090407">
    <w:abstractNumId w:val="12"/>
  </w:num>
  <w:num w:numId="25" w16cid:durableId="335958495">
    <w:abstractNumId w:val="73"/>
  </w:num>
  <w:num w:numId="26" w16cid:durableId="1061976297">
    <w:abstractNumId w:val="35"/>
  </w:num>
  <w:num w:numId="27" w16cid:durableId="1299873338">
    <w:abstractNumId w:val="14"/>
  </w:num>
  <w:num w:numId="28" w16cid:durableId="1093089254">
    <w:abstractNumId w:val="21"/>
  </w:num>
  <w:num w:numId="29" w16cid:durableId="601449299">
    <w:abstractNumId w:val="74"/>
  </w:num>
  <w:num w:numId="30" w16cid:durableId="1672947189">
    <w:abstractNumId w:val="34"/>
  </w:num>
  <w:num w:numId="31" w16cid:durableId="2072578533">
    <w:abstractNumId w:val="70"/>
  </w:num>
  <w:num w:numId="32" w16cid:durableId="1675454060">
    <w:abstractNumId w:val="48"/>
  </w:num>
  <w:num w:numId="33" w16cid:durableId="694235579">
    <w:abstractNumId w:val="3"/>
  </w:num>
  <w:num w:numId="34" w16cid:durableId="775756065">
    <w:abstractNumId w:val="53"/>
  </w:num>
  <w:num w:numId="35" w16cid:durableId="1441603146">
    <w:abstractNumId w:val="86"/>
  </w:num>
  <w:num w:numId="36" w16cid:durableId="536310913">
    <w:abstractNumId w:val="39"/>
  </w:num>
  <w:num w:numId="37" w16cid:durableId="404499240">
    <w:abstractNumId w:val="63"/>
  </w:num>
  <w:num w:numId="38" w16cid:durableId="1997801479">
    <w:abstractNumId w:val="56"/>
  </w:num>
  <w:num w:numId="39" w16cid:durableId="979456759">
    <w:abstractNumId w:val="40"/>
  </w:num>
  <w:num w:numId="40" w16cid:durableId="249897779">
    <w:abstractNumId w:val="2"/>
  </w:num>
  <w:num w:numId="41" w16cid:durableId="1441295415">
    <w:abstractNumId w:val="1"/>
  </w:num>
  <w:num w:numId="42" w16cid:durableId="1357387544">
    <w:abstractNumId w:val="45"/>
  </w:num>
  <w:num w:numId="43" w16cid:durableId="134182573">
    <w:abstractNumId w:val="31"/>
  </w:num>
  <w:num w:numId="44" w16cid:durableId="1776249895">
    <w:abstractNumId w:val="25"/>
  </w:num>
  <w:num w:numId="45" w16cid:durableId="272058453">
    <w:abstractNumId w:val="69"/>
  </w:num>
  <w:num w:numId="46" w16cid:durableId="830019898">
    <w:abstractNumId w:val="85"/>
  </w:num>
  <w:num w:numId="47" w16cid:durableId="881744456">
    <w:abstractNumId w:val="87"/>
  </w:num>
  <w:num w:numId="48" w16cid:durableId="1453011072">
    <w:abstractNumId w:val="61"/>
  </w:num>
  <w:num w:numId="49" w16cid:durableId="1421217226">
    <w:abstractNumId w:val="67"/>
  </w:num>
  <w:num w:numId="50" w16cid:durableId="453405118">
    <w:abstractNumId w:val="44"/>
  </w:num>
  <w:num w:numId="51" w16cid:durableId="912272476">
    <w:abstractNumId w:val="79"/>
  </w:num>
  <w:num w:numId="52" w16cid:durableId="1396079476">
    <w:abstractNumId w:val="57"/>
  </w:num>
  <w:num w:numId="53" w16cid:durableId="1263148174">
    <w:abstractNumId w:val="82"/>
  </w:num>
  <w:num w:numId="54" w16cid:durableId="140541134">
    <w:abstractNumId w:val="22"/>
  </w:num>
  <w:num w:numId="55" w16cid:durableId="1814592726">
    <w:abstractNumId w:val="41"/>
  </w:num>
  <w:num w:numId="56" w16cid:durableId="101806366">
    <w:abstractNumId w:val="71"/>
  </w:num>
  <w:num w:numId="57" w16cid:durableId="1131435895">
    <w:abstractNumId w:val="47"/>
  </w:num>
  <w:num w:numId="58" w16cid:durableId="1600287233">
    <w:abstractNumId w:val="51"/>
  </w:num>
  <w:num w:numId="59" w16cid:durableId="2127386254">
    <w:abstractNumId w:val="77"/>
  </w:num>
  <w:num w:numId="60" w16cid:durableId="1124730938">
    <w:abstractNumId w:val="66"/>
  </w:num>
  <w:num w:numId="61" w16cid:durableId="1978876739">
    <w:abstractNumId w:val="55"/>
  </w:num>
  <w:num w:numId="62" w16cid:durableId="1870029990">
    <w:abstractNumId w:val="80"/>
  </w:num>
  <w:num w:numId="63" w16cid:durableId="1444231917">
    <w:abstractNumId w:val="64"/>
  </w:num>
  <w:num w:numId="64" w16cid:durableId="1514490432">
    <w:abstractNumId w:val="76"/>
  </w:num>
  <w:num w:numId="65" w16cid:durableId="21592449">
    <w:abstractNumId w:val="43"/>
  </w:num>
  <w:num w:numId="66" w16cid:durableId="1841582907">
    <w:abstractNumId w:val="38"/>
  </w:num>
  <w:num w:numId="67" w16cid:durableId="1401250932">
    <w:abstractNumId w:val="65"/>
  </w:num>
  <w:num w:numId="68" w16cid:durableId="1434932940">
    <w:abstractNumId w:val="60"/>
  </w:num>
  <w:num w:numId="69" w16cid:durableId="1192567406">
    <w:abstractNumId w:val="20"/>
  </w:num>
  <w:num w:numId="70" w16cid:durableId="44377664">
    <w:abstractNumId w:val="7"/>
  </w:num>
  <w:num w:numId="71" w16cid:durableId="295070717">
    <w:abstractNumId w:val="18"/>
  </w:num>
  <w:num w:numId="72" w16cid:durableId="87891846">
    <w:abstractNumId w:val="24"/>
  </w:num>
  <w:num w:numId="73" w16cid:durableId="1855338088">
    <w:abstractNumId w:val="5"/>
  </w:num>
  <w:num w:numId="74" w16cid:durableId="1393774845">
    <w:abstractNumId w:val="46"/>
  </w:num>
  <w:num w:numId="75" w16cid:durableId="1873767929">
    <w:abstractNumId w:val="16"/>
  </w:num>
  <w:num w:numId="76" w16cid:durableId="1861971080">
    <w:abstractNumId w:val="27"/>
  </w:num>
  <w:num w:numId="77" w16cid:durableId="774398392">
    <w:abstractNumId w:val="68"/>
  </w:num>
  <w:num w:numId="78" w16cid:durableId="7341857">
    <w:abstractNumId w:val="26"/>
  </w:num>
  <w:num w:numId="79" w16cid:durableId="772438204">
    <w:abstractNumId w:val="30"/>
  </w:num>
  <w:num w:numId="80" w16cid:durableId="756826147">
    <w:abstractNumId w:val="62"/>
  </w:num>
  <w:num w:numId="81" w16cid:durableId="1718509272">
    <w:abstractNumId w:val="83"/>
  </w:num>
  <w:num w:numId="82" w16cid:durableId="1525513374">
    <w:abstractNumId w:val="58"/>
  </w:num>
  <w:num w:numId="83" w16cid:durableId="554857239">
    <w:abstractNumId w:val="9"/>
  </w:num>
  <w:num w:numId="84" w16cid:durableId="1609461351">
    <w:abstractNumId w:val="19"/>
  </w:num>
  <w:num w:numId="85" w16cid:durableId="349842856">
    <w:abstractNumId w:val="37"/>
  </w:num>
  <w:num w:numId="86" w16cid:durableId="458687203">
    <w:abstractNumId w:val="84"/>
  </w:num>
  <w:num w:numId="87" w16cid:durableId="1559121495">
    <w:abstractNumId w:val="42"/>
  </w:num>
  <w:num w:numId="88" w16cid:durableId="84421539">
    <w:abstractNumId w:val="5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B0"/>
    <w:rsid w:val="00000417"/>
    <w:rsid w:val="00000695"/>
    <w:rsid w:val="00000B41"/>
    <w:rsid w:val="0001327F"/>
    <w:rsid w:val="0002066B"/>
    <w:rsid w:val="00020A74"/>
    <w:rsid w:val="00024D17"/>
    <w:rsid w:val="000254C8"/>
    <w:rsid w:val="00031733"/>
    <w:rsid w:val="00034232"/>
    <w:rsid w:val="000343F8"/>
    <w:rsid w:val="00041E2B"/>
    <w:rsid w:val="000441E1"/>
    <w:rsid w:val="00071B66"/>
    <w:rsid w:val="0007437F"/>
    <w:rsid w:val="00080C42"/>
    <w:rsid w:val="00080CCE"/>
    <w:rsid w:val="0008406B"/>
    <w:rsid w:val="0008632B"/>
    <w:rsid w:val="00093208"/>
    <w:rsid w:val="00097095"/>
    <w:rsid w:val="000A6048"/>
    <w:rsid w:val="000B5D1C"/>
    <w:rsid w:val="000C5918"/>
    <w:rsid w:val="000D3C29"/>
    <w:rsid w:val="000D53B1"/>
    <w:rsid w:val="000E0E73"/>
    <w:rsid w:val="000E3C9B"/>
    <w:rsid w:val="000E77E0"/>
    <w:rsid w:val="000F1D94"/>
    <w:rsid w:val="000F493E"/>
    <w:rsid w:val="000F4ACF"/>
    <w:rsid w:val="000F660C"/>
    <w:rsid w:val="000F6BEF"/>
    <w:rsid w:val="00102C09"/>
    <w:rsid w:val="00102E60"/>
    <w:rsid w:val="00104148"/>
    <w:rsid w:val="00105CA0"/>
    <w:rsid w:val="00107887"/>
    <w:rsid w:val="001105CE"/>
    <w:rsid w:val="00111093"/>
    <w:rsid w:val="00113048"/>
    <w:rsid w:val="00113A35"/>
    <w:rsid w:val="00117B8E"/>
    <w:rsid w:val="00121386"/>
    <w:rsid w:val="001319CF"/>
    <w:rsid w:val="00140886"/>
    <w:rsid w:val="00140ACF"/>
    <w:rsid w:val="00140B3D"/>
    <w:rsid w:val="00165CF9"/>
    <w:rsid w:val="0019265B"/>
    <w:rsid w:val="00195746"/>
    <w:rsid w:val="00195ED8"/>
    <w:rsid w:val="00196837"/>
    <w:rsid w:val="001A355D"/>
    <w:rsid w:val="001A45D4"/>
    <w:rsid w:val="001A6604"/>
    <w:rsid w:val="001A7041"/>
    <w:rsid w:val="001C5988"/>
    <w:rsid w:val="001D1B69"/>
    <w:rsid w:val="001D32AB"/>
    <w:rsid w:val="001D69FF"/>
    <w:rsid w:val="001D71B2"/>
    <w:rsid w:val="001E091D"/>
    <w:rsid w:val="001E2A2F"/>
    <w:rsid w:val="001E41A2"/>
    <w:rsid w:val="001F0C9B"/>
    <w:rsid w:val="001F4AB0"/>
    <w:rsid w:val="001F7B10"/>
    <w:rsid w:val="001F7B48"/>
    <w:rsid w:val="001F7F32"/>
    <w:rsid w:val="00205B07"/>
    <w:rsid w:val="00206590"/>
    <w:rsid w:val="00211477"/>
    <w:rsid w:val="00211B9C"/>
    <w:rsid w:val="002129FB"/>
    <w:rsid w:val="002161CD"/>
    <w:rsid w:val="00217F15"/>
    <w:rsid w:val="00220A83"/>
    <w:rsid w:val="00222FE7"/>
    <w:rsid w:val="002249B2"/>
    <w:rsid w:val="00237108"/>
    <w:rsid w:val="00241F50"/>
    <w:rsid w:val="00265277"/>
    <w:rsid w:val="0028415D"/>
    <w:rsid w:val="00290AE5"/>
    <w:rsid w:val="002B7D73"/>
    <w:rsid w:val="002C1BC5"/>
    <w:rsid w:val="002C3A2A"/>
    <w:rsid w:val="002C3E77"/>
    <w:rsid w:val="002C4EAC"/>
    <w:rsid w:val="002E1560"/>
    <w:rsid w:val="002E6405"/>
    <w:rsid w:val="002E78A1"/>
    <w:rsid w:val="002F19A7"/>
    <w:rsid w:val="002F3E0C"/>
    <w:rsid w:val="002F7A68"/>
    <w:rsid w:val="00300940"/>
    <w:rsid w:val="003018EF"/>
    <w:rsid w:val="00320E60"/>
    <w:rsid w:val="00324BCB"/>
    <w:rsid w:val="003309F5"/>
    <w:rsid w:val="00342462"/>
    <w:rsid w:val="00344D7D"/>
    <w:rsid w:val="003527D4"/>
    <w:rsid w:val="00353293"/>
    <w:rsid w:val="003544D3"/>
    <w:rsid w:val="00357741"/>
    <w:rsid w:val="00364409"/>
    <w:rsid w:val="00367386"/>
    <w:rsid w:val="003708DA"/>
    <w:rsid w:val="00374D78"/>
    <w:rsid w:val="00384162"/>
    <w:rsid w:val="00386746"/>
    <w:rsid w:val="00390D11"/>
    <w:rsid w:val="003932EF"/>
    <w:rsid w:val="003954F1"/>
    <w:rsid w:val="003B318A"/>
    <w:rsid w:val="003C0B98"/>
    <w:rsid w:val="003C2A58"/>
    <w:rsid w:val="003C3811"/>
    <w:rsid w:val="003C3CF4"/>
    <w:rsid w:val="003D5C42"/>
    <w:rsid w:val="003E3CF7"/>
    <w:rsid w:val="003F3248"/>
    <w:rsid w:val="0040004D"/>
    <w:rsid w:val="00402BEC"/>
    <w:rsid w:val="00413A23"/>
    <w:rsid w:val="00416D3E"/>
    <w:rsid w:val="00416D61"/>
    <w:rsid w:val="00417485"/>
    <w:rsid w:val="00423F9F"/>
    <w:rsid w:val="004264FC"/>
    <w:rsid w:val="00426B08"/>
    <w:rsid w:val="004407E9"/>
    <w:rsid w:val="004452B3"/>
    <w:rsid w:val="00445FEF"/>
    <w:rsid w:val="00455B86"/>
    <w:rsid w:val="00462715"/>
    <w:rsid w:val="004641EE"/>
    <w:rsid w:val="0047178B"/>
    <w:rsid w:val="004A2648"/>
    <w:rsid w:val="004A59F8"/>
    <w:rsid w:val="004D1A9C"/>
    <w:rsid w:val="004D1F03"/>
    <w:rsid w:val="004D3976"/>
    <w:rsid w:val="004E03E4"/>
    <w:rsid w:val="004E4F74"/>
    <w:rsid w:val="004E5020"/>
    <w:rsid w:val="004E5675"/>
    <w:rsid w:val="00506646"/>
    <w:rsid w:val="00514125"/>
    <w:rsid w:val="00515EE0"/>
    <w:rsid w:val="005228EB"/>
    <w:rsid w:val="00522D20"/>
    <w:rsid w:val="0052572D"/>
    <w:rsid w:val="00533ACC"/>
    <w:rsid w:val="0053402B"/>
    <w:rsid w:val="00534720"/>
    <w:rsid w:val="00537AF2"/>
    <w:rsid w:val="005403DC"/>
    <w:rsid w:val="0054772F"/>
    <w:rsid w:val="00547D1D"/>
    <w:rsid w:val="005618D2"/>
    <w:rsid w:val="00564A46"/>
    <w:rsid w:val="00567C30"/>
    <w:rsid w:val="00573009"/>
    <w:rsid w:val="00573C25"/>
    <w:rsid w:val="005844DD"/>
    <w:rsid w:val="00587032"/>
    <w:rsid w:val="00587B35"/>
    <w:rsid w:val="00595B42"/>
    <w:rsid w:val="005A7107"/>
    <w:rsid w:val="005B33E6"/>
    <w:rsid w:val="005B56CC"/>
    <w:rsid w:val="005B72CC"/>
    <w:rsid w:val="005B783B"/>
    <w:rsid w:val="005C5F7C"/>
    <w:rsid w:val="005D29C4"/>
    <w:rsid w:val="005D5690"/>
    <w:rsid w:val="005E15A7"/>
    <w:rsid w:val="005E593A"/>
    <w:rsid w:val="005E60EB"/>
    <w:rsid w:val="005E6EDA"/>
    <w:rsid w:val="005E7ED2"/>
    <w:rsid w:val="005F2BF2"/>
    <w:rsid w:val="005F6892"/>
    <w:rsid w:val="0060319A"/>
    <w:rsid w:val="00604161"/>
    <w:rsid w:val="00607EE0"/>
    <w:rsid w:val="00610AAB"/>
    <w:rsid w:val="00610C4C"/>
    <w:rsid w:val="00617D69"/>
    <w:rsid w:val="00625772"/>
    <w:rsid w:val="00634639"/>
    <w:rsid w:val="00651AA4"/>
    <w:rsid w:val="006528F7"/>
    <w:rsid w:val="00657B61"/>
    <w:rsid w:val="00664BC8"/>
    <w:rsid w:val="00666D4A"/>
    <w:rsid w:val="00670D82"/>
    <w:rsid w:val="00694FDB"/>
    <w:rsid w:val="0069522D"/>
    <w:rsid w:val="006959B0"/>
    <w:rsid w:val="00697B7B"/>
    <w:rsid w:val="006A07BD"/>
    <w:rsid w:val="006B069F"/>
    <w:rsid w:val="006B0C88"/>
    <w:rsid w:val="006B5593"/>
    <w:rsid w:val="006C0B50"/>
    <w:rsid w:val="006C1859"/>
    <w:rsid w:val="006C6332"/>
    <w:rsid w:val="006D001A"/>
    <w:rsid w:val="006D2DAE"/>
    <w:rsid w:val="006D2EB9"/>
    <w:rsid w:val="006D3AB9"/>
    <w:rsid w:val="006E10DA"/>
    <w:rsid w:val="006E5022"/>
    <w:rsid w:val="006E7606"/>
    <w:rsid w:val="006F360E"/>
    <w:rsid w:val="006F4B0A"/>
    <w:rsid w:val="006F55D1"/>
    <w:rsid w:val="007076BA"/>
    <w:rsid w:val="00707818"/>
    <w:rsid w:val="007125B5"/>
    <w:rsid w:val="0072127D"/>
    <w:rsid w:val="00723E22"/>
    <w:rsid w:val="007254CB"/>
    <w:rsid w:val="0073179F"/>
    <w:rsid w:val="00732140"/>
    <w:rsid w:val="00740B00"/>
    <w:rsid w:val="00742E90"/>
    <w:rsid w:val="0074516E"/>
    <w:rsid w:val="0074645F"/>
    <w:rsid w:val="00751B11"/>
    <w:rsid w:val="00756F36"/>
    <w:rsid w:val="00775DFB"/>
    <w:rsid w:val="00776632"/>
    <w:rsid w:val="00785DE4"/>
    <w:rsid w:val="00786ED8"/>
    <w:rsid w:val="00787516"/>
    <w:rsid w:val="00793625"/>
    <w:rsid w:val="00795F20"/>
    <w:rsid w:val="007974D0"/>
    <w:rsid w:val="007A519F"/>
    <w:rsid w:val="007C2324"/>
    <w:rsid w:val="007C4233"/>
    <w:rsid w:val="007C4AF1"/>
    <w:rsid w:val="007D1262"/>
    <w:rsid w:val="007D46D3"/>
    <w:rsid w:val="007E0802"/>
    <w:rsid w:val="007F26BF"/>
    <w:rsid w:val="00800419"/>
    <w:rsid w:val="00803D55"/>
    <w:rsid w:val="00806F62"/>
    <w:rsid w:val="00827432"/>
    <w:rsid w:val="0083686F"/>
    <w:rsid w:val="00844FCB"/>
    <w:rsid w:val="00854CD3"/>
    <w:rsid w:val="00874242"/>
    <w:rsid w:val="008755C4"/>
    <w:rsid w:val="00875E49"/>
    <w:rsid w:val="00877FE4"/>
    <w:rsid w:val="00895689"/>
    <w:rsid w:val="008A2AE3"/>
    <w:rsid w:val="008A5883"/>
    <w:rsid w:val="008A7506"/>
    <w:rsid w:val="008B4B8D"/>
    <w:rsid w:val="008B5B12"/>
    <w:rsid w:val="008C034B"/>
    <w:rsid w:val="008C15B1"/>
    <w:rsid w:val="008D72EA"/>
    <w:rsid w:val="008D7B6F"/>
    <w:rsid w:val="008F008A"/>
    <w:rsid w:val="008F1AE2"/>
    <w:rsid w:val="008F265F"/>
    <w:rsid w:val="00913107"/>
    <w:rsid w:val="0091762A"/>
    <w:rsid w:val="00925EB1"/>
    <w:rsid w:val="009371C2"/>
    <w:rsid w:val="00943E49"/>
    <w:rsid w:val="00952624"/>
    <w:rsid w:val="00952A42"/>
    <w:rsid w:val="00955D46"/>
    <w:rsid w:val="00962DC2"/>
    <w:rsid w:val="009748A4"/>
    <w:rsid w:val="00976AE4"/>
    <w:rsid w:val="009A69C9"/>
    <w:rsid w:val="009B0961"/>
    <w:rsid w:val="009C3F1B"/>
    <w:rsid w:val="009D45F5"/>
    <w:rsid w:val="009F6D99"/>
    <w:rsid w:val="00A118C5"/>
    <w:rsid w:val="00A132E0"/>
    <w:rsid w:val="00A207B3"/>
    <w:rsid w:val="00A2127A"/>
    <w:rsid w:val="00A215FD"/>
    <w:rsid w:val="00A24F1F"/>
    <w:rsid w:val="00A315B9"/>
    <w:rsid w:val="00A40226"/>
    <w:rsid w:val="00A416BE"/>
    <w:rsid w:val="00A43E2C"/>
    <w:rsid w:val="00A442F7"/>
    <w:rsid w:val="00A47AEC"/>
    <w:rsid w:val="00A51642"/>
    <w:rsid w:val="00A54186"/>
    <w:rsid w:val="00A60133"/>
    <w:rsid w:val="00A61DE2"/>
    <w:rsid w:val="00A624F3"/>
    <w:rsid w:val="00A629CA"/>
    <w:rsid w:val="00A62B13"/>
    <w:rsid w:val="00A62C54"/>
    <w:rsid w:val="00A6318B"/>
    <w:rsid w:val="00A63686"/>
    <w:rsid w:val="00A674A1"/>
    <w:rsid w:val="00A67C38"/>
    <w:rsid w:val="00A742BF"/>
    <w:rsid w:val="00A74A2F"/>
    <w:rsid w:val="00A77706"/>
    <w:rsid w:val="00A82675"/>
    <w:rsid w:val="00A834E5"/>
    <w:rsid w:val="00A837DC"/>
    <w:rsid w:val="00A84EC8"/>
    <w:rsid w:val="00A85C13"/>
    <w:rsid w:val="00A94BF2"/>
    <w:rsid w:val="00AA114E"/>
    <w:rsid w:val="00AA255D"/>
    <w:rsid w:val="00AB2F78"/>
    <w:rsid w:val="00AD4A4B"/>
    <w:rsid w:val="00AD62A7"/>
    <w:rsid w:val="00AD65F6"/>
    <w:rsid w:val="00AE2F26"/>
    <w:rsid w:val="00AE40E2"/>
    <w:rsid w:val="00AF416F"/>
    <w:rsid w:val="00AF4B92"/>
    <w:rsid w:val="00AF7186"/>
    <w:rsid w:val="00B00E1E"/>
    <w:rsid w:val="00B02F3C"/>
    <w:rsid w:val="00B031EC"/>
    <w:rsid w:val="00B03243"/>
    <w:rsid w:val="00B22BA8"/>
    <w:rsid w:val="00B24E42"/>
    <w:rsid w:val="00B3074A"/>
    <w:rsid w:val="00B37A36"/>
    <w:rsid w:val="00B40162"/>
    <w:rsid w:val="00B42C7B"/>
    <w:rsid w:val="00B43C18"/>
    <w:rsid w:val="00B455E2"/>
    <w:rsid w:val="00B51B10"/>
    <w:rsid w:val="00B546C0"/>
    <w:rsid w:val="00B75B40"/>
    <w:rsid w:val="00B830E4"/>
    <w:rsid w:val="00B83126"/>
    <w:rsid w:val="00B95C09"/>
    <w:rsid w:val="00BA3BC0"/>
    <w:rsid w:val="00BA5313"/>
    <w:rsid w:val="00BB1085"/>
    <w:rsid w:val="00BB39D6"/>
    <w:rsid w:val="00BD18E7"/>
    <w:rsid w:val="00BE03BC"/>
    <w:rsid w:val="00BE11BE"/>
    <w:rsid w:val="00BF0F40"/>
    <w:rsid w:val="00BF1849"/>
    <w:rsid w:val="00C07FF0"/>
    <w:rsid w:val="00C142FB"/>
    <w:rsid w:val="00C176EC"/>
    <w:rsid w:val="00C2086B"/>
    <w:rsid w:val="00C21D4C"/>
    <w:rsid w:val="00C23E81"/>
    <w:rsid w:val="00C25D73"/>
    <w:rsid w:val="00C359D1"/>
    <w:rsid w:val="00C35AAA"/>
    <w:rsid w:val="00C44B3F"/>
    <w:rsid w:val="00C51B9F"/>
    <w:rsid w:val="00C547CC"/>
    <w:rsid w:val="00C55477"/>
    <w:rsid w:val="00C557B0"/>
    <w:rsid w:val="00C65422"/>
    <w:rsid w:val="00C67CAB"/>
    <w:rsid w:val="00C70ACD"/>
    <w:rsid w:val="00C71AA8"/>
    <w:rsid w:val="00C8006E"/>
    <w:rsid w:val="00C91192"/>
    <w:rsid w:val="00C96E50"/>
    <w:rsid w:val="00CA066F"/>
    <w:rsid w:val="00CA1F5B"/>
    <w:rsid w:val="00CA266D"/>
    <w:rsid w:val="00CA2C5B"/>
    <w:rsid w:val="00CB50B7"/>
    <w:rsid w:val="00CC455D"/>
    <w:rsid w:val="00CD2F54"/>
    <w:rsid w:val="00CF18C7"/>
    <w:rsid w:val="00D00E3A"/>
    <w:rsid w:val="00D03E05"/>
    <w:rsid w:val="00D24502"/>
    <w:rsid w:val="00D27383"/>
    <w:rsid w:val="00D31336"/>
    <w:rsid w:val="00D37DCD"/>
    <w:rsid w:val="00D40CAA"/>
    <w:rsid w:val="00D421C4"/>
    <w:rsid w:val="00D42633"/>
    <w:rsid w:val="00D46BF7"/>
    <w:rsid w:val="00D46F3F"/>
    <w:rsid w:val="00D518DF"/>
    <w:rsid w:val="00D520F5"/>
    <w:rsid w:val="00D52282"/>
    <w:rsid w:val="00D554B3"/>
    <w:rsid w:val="00D55E6D"/>
    <w:rsid w:val="00D60498"/>
    <w:rsid w:val="00D604AD"/>
    <w:rsid w:val="00D6575D"/>
    <w:rsid w:val="00D66CB2"/>
    <w:rsid w:val="00D73A75"/>
    <w:rsid w:val="00D75388"/>
    <w:rsid w:val="00D7579B"/>
    <w:rsid w:val="00D82246"/>
    <w:rsid w:val="00D8337D"/>
    <w:rsid w:val="00D8734E"/>
    <w:rsid w:val="00D87576"/>
    <w:rsid w:val="00D92FC1"/>
    <w:rsid w:val="00D9569C"/>
    <w:rsid w:val="00DA08AA"/>
    <w:rsid w:val="00DB1CCC"/>
    <w:rsid w:val="00DC3A9B"/>
    <w:rsid w:val="00DD18A2"/>
    <w:rsid w:val="00DD7012"/>
    <w:rsid w:val="00DD7D18"/>
    <w:rsid w:val="00DD7FB0"/>
    <w:rsid w:val="00DE4CF1"/>
    <w:rsid w:val="00DE6333"/>
    <w:rsid w:val="00E05C07"/>
    <w:rsid w:val="00E06F5F"/>
    <w:rsid w:val="00E06F8F"/>
    <w:rsid w:val="00E17799"/>
    <w:rsid w:val="00E25FD7"/>
    <w:rsid w:val="00E265D8"/>
    <w:rsid w:val="00E3278E"/>
    <w:rsid w:val="00E43B19"/>
    <w:rsid w:val="00E44263"/>
    <w:rsid w:val="00E4601E"/>
    <w:rsid w:val="00E6086D"/>
    <w:rsid w:val="00E738B0"/>
    <w:rsid w:val="00E81C15"/>
    <w:rsid w:val="00E848F3"/>
    <w:rsid w:val="00E8620E"/>
    <w:rsid w:val="00E869E0"/>
    <w:rsid w:val="00E923D8"/>
    <w:rsid w:val="00EA064A"/>
    <w:rsid w:val="00EA6927"/>
    <w:rsid w:val="00EA77DF"/>
    <w:rsid w:val="00EB09FE"/>
    <w:rsid w:val="00EB4E4B"/>
    <w:rsid w:val="00ED0458"/>
    <w:rsid w:val="00ED78F6"/>
    <w:rsid w:val="00EE4B99"/>
    <w:rsid w:val="00EF5149"/>
    <w:rsid w:val="00EF5494"/>
    <w:rsid w:val="00EF5F6A"/>
    <w:rsid w:val="00F0582D"/>
    <w:rsid w:val="00F13DFF"/>
    <w:rsid w:val="00F214C8"/>
    <w:rsid w:val="00F31DD6"/>
    <w:rsid w:val="00F32638"/>
    <w:rsid w:val="00F3424E"/>
    <w:rsid w:val="00F4123F"/>
    <w:rsid w:val="00F45EBF"/>
    <w:rsid w:val="00F5170E"/>
    <w:rsid w:val="00F54150"/>
    <w:rsid w:val="00F5759C"/>
    <w:rsid w:val="00F62491"/>
    <w:rsid w:val="00F63015"/>
    <w:rsid w:val="00F76EC2"/>
    <w:rsid w:val="00F82335"/>
    <w:rsid w:val="00F85779"/>
    <w:rsid w:val="00F94AAF"/>
    <w:rsid w:val="00F9536A"/>
    <w:rsid w:val="00F971D9"/>
    <w:rsid w:val="00FA1E7D"/>
    <w:rsid w:val="00FA23EF"/>
    <w:rsid w:val="00FA627C"/>
    <w:rsid w:val="00FB4B12"/>
    <w:rsid w:val="00FC1C8C"/>
    <w:rsid w:val="00FC266A"/>
    <w:rsid w:val="00FC51A6"/>
    <w:rsid w:val="00FC5BB1"/>
    <w:rsid w:val="00FE7C8F"/>
    <w:rsid w:val="00FF7308"/>
    <w:rsid w:val="0629D9FF"/>
    <w:rsid w:val="0F0C4075"/>
    <w:rsid w:val="1896DD25"/>
    <w:rsid w:val="1AF64EB4"/>
    <w:rsid w:val="2E66F28A"/>
    <w:rsid w:val="30EE899B"/>
    <w:rsid w:val="37E22E0E"/>
    <w:rsid w:val="3D23808E"/>
    <w:rsid w:val="40312820"/>
    <w:rsid w:val="40918D8A"/>
    <w:rsid w:val="41D288BA"/>
    <w:rsid w:val="44C53D9C"/>
    <w:rsid w:val="57B0E11B"/>
    <w:rsid w:val="57E5A497"/>
    <w:rsid w:val="5BE04D81"/>
    <w:rsid w:val="60ECD448"/>
    <w:rsid w:val="700EB189"/>
    <w:rsid w:val="71A8AD28"/>
    <w:rsid w:val="7273500F"/>
    <w:rsid w:val="744FCF38"/>
    <w:rsid w:val="7C9C8776"/>
    <w:rsid w:val="7D32E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DA307"/>
  <w15:chartTrackingRefBased/>
  <w15:docId w15:val="{42EF7296-9647-4B63-9C60-12ADC597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76"/>
  </w:style>
  <w:style w:type="paragraph" w:styleId="Heading1">
    <w:name w:val="heading 1"/>
    <w:basedOn w:val="Normal"/>
    <w:next w:val="Normal"/>
    <w:link w:val="Heading1Char"/>
    <w:uiPriority w:val="9"/>
    <w:qFormat/>
    <w:rsid w:val="00C5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B0A"/>
  </w:style>
  <w:style w:type="paragraph" w:styleId="Footer">
    <w:name w:val="footer"/>
    <w:basedOn w:val="Normal"/>
    <w:link w:val="Foot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B0A"/>
  </w:style>
  <w:style w:type="table" w:styleId="TableGrid">
    <w:name w:val="Table Grid"/>
    <w:basedOn w:val="TableNormal"/>
    <w:uiPriority w:val="39"/>
    <w:rsid w:val="00354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0458"/>
    <w:rPr>
      <w:b/>
      <w:bCs/>
    </w:rPr>
  </w:style>
  <w:style w:type="character" w:styleId="Emphasis">
    <w:name w:val="Emphasis"/>
    <w:basedOn w:val="DefaultParagraphFont"/>
    <w:uiPriority w:val="20"/>
    <w:qFormat/>
    <w:rsid w:val="00F971D9"/>
    <w:rPr>
      <w:i/>
      <w:iCs/>
    </w:rPr>
  </w:style>
  <w:style w:type="paragraph" w:customStyle="1" w:styleId="ds-markdown-paragraph">
    <w:name w:val="ds-markdown-paragraph"/>
    <w:basedOn w:val="Normal"/>
    <w:rsid w:val="00DE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-Accent1">
    <w:name w:val="Grid Table 1 Light Accent 1"/>
    <w:basedOn w:val="TableNormal"/>
    <w:uiPriority w:val="46"/>
    <w:rsid w:val="003932E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1808</TotalTime>
  <Pages>5</Pages>
  <Words>297</Words>
  <Characters>1788</Characters>
  <Application>Microsoft Office Word</Application>
  <DocSecurity>0</DocSecurity>
  <Lines>117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Sayed Hawas</cp:lastModifiedBy>
  <cp:revision>30</cp:revision>
  <cp:lastPrinted>2025-09-01T12:16:00Z</cp:lastPrinted>
  <dcterms:created xsi:type="dcterms:W3CDTF">2025-02-25T10:38:00Z</dcterms:created>
  <dcterms:modified xsi:type="dcterms:W3CDTF">2025-12-03T09:12:00Z</dcterms:modified>
</cp:coreProperties>
</file>