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33" w:type="dxa"/>
        <w:tblInd w:w="-5" w:type="dxa"/>
        <w:tblLook w:val="04A0" w:firstRow="1" w:lastRow="0" w:firstColumn="1" w:lastColumn="0" w:noHBand="0" w:noVBand="1"/>
      </w:tblPr>
      <w:tblGrid>
        <w:gridCol w:w="2130"/>
        <w:gridCol w:w="2163"/>
        <w:gridCol w:w="1886"/>
        <w:gridCol w:w="1527"/>
        <w:gridCol w:w="1527"/>
      </w:tblGrid>
      <w:tr w:rsidR="00F83D67" w:rsidRPr="00387C5F" w14:paraId="7764C64D" w14:textId="77777777" w:rsidTr="00641C8E">
        <w:trPr>
          <w:trHeight w:val="320"/>
        </w:trPr>
        <w:tc>
          <w:tcPr>
            <w:tcW w:w="2130" w:type="dxa"/>
            <w:shd w:val="clear" w:color="auto" w:fill="0E2841" w:themeFill="text2"/>
          </w:tcPr>
          <w:p w14:paraId="71FAD166" w14:textId="77777777" w:rsidR="00F83D67" w:rsidRPr="00922794" w:rsidRDefault="00F83D67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Title</w:t>
            </w:r>
          </w:p>
        </w:tc>
        <w:tc>
          <w:tcPr>
            <w:tcW w:w="2163" w:type="dxa"/>
            <w:shd w:val="clear" w:color="auto" w:fill="0E2841" w:themeFill="text2"/>
          </w:tcPr>
          <w:p w14:paraId="3E403C40" w14:textId="77777777" w:rsidR="00F83D67" w:rsidRPr="00922794" w:rsidRDefault="00F83D67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Code</w:t>
            </w:r>
          </w:p>
        </w:tc>
        <w:tc>
          <w:tcPr>
            <w:tcW w:w="1886" w:type="dxa"/>
            <w:shd w:val="clear" w:color="auto" w:fill="0E2841" w:themeFill="text2"/>
          </w:tcPr>
          <w:p w14:paraId="41544961" w14:textId="77777777" w:rsidR="00F83D67" w:rsidRPr="00922794" w:rsidRDefault="00F83D67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Type</w:t>
            </w:r>
          </w:p>
        </w:tc>
        <w:tc>
          <w:tcPr>
            <w:tcW w:w="1527" w:type="dxa"/>
            <w:shd w:val="clear" w:color="auto" w:fill="0E2841" w:themeFill="text2"/>
          </w:tcPr>
          <w:p w14:paraId="598FD7D1" w14:textId="77777777" w:rsidR="00F83D67" w:rsidRPr="00922794" w:rsidRDefault="00F83D67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 xml:space="preserve">Issue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  <w:tc>
          <w:tcPr>
            <w:tcW w:w="1527" w:type="dxa"/>
            <w:shd w:val="clear" w:color="auto" w:fill="0E2841" w:themeFill="text2"/>
          </w:tcPr>
          <w:p w14:paraId="7E5754FF" w14:textId="77777777" w:rsidR="00F83D67" w:rsidRPr="00922794" w:rsidRDefault="00F83D67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Sop No.</w:t>
            </w:r>
          </w:p>
        </w:tc>
      </w:tr>
      <w:tr w:rsidR="00F83D67" w:rsidRPr="00387C5F" w14:paraId="44135D7F" w14:textId="77777777" w:rsidTr="00641C8E">
        <w:trPr>
          <w:trHeight w:val="500"/>
        </w:trPr>
        <w:tc>
          <w:tcPr>
            <w:tcW w:w="2130" w:type="dxa"/>
            <w:vAlign w:val="center"/>
          </w:tcPr>
          <w:p w14:paraId="701867FD" w14:textId="77777777" w:rsidR="00F83D67" w:rsidRPr="00460338" w:rsidRDefault="00F83D67" w:rsidP="00641C8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EE0000"/>
                <w:sz w:val="26"/>
                <w:szCs w:val="26"/>
                <w:u w:val="single"/>
              </w:rPr>
            </w:pPr>
            <w:r w:rsidRPr="00460338">
              <w:rPr>
                <w:rFonts w:asciiTheme="majorBidi" w:hAnsiTheme="majorBidi" w:cstheme="majorBidi"/>
                <w:b/>
                <w:bCs/>
                <w:color w:val="EE0000"/>
                <w:sz w:val="26"/>
                <w:szCs w:val="26"/>
                <w:u w:val="single"/>
              </w:rPr>
              <w:t>Shared Service</w:t>
            </w:r>
          </w:p>
          <w:p w14:paraId="735A4407" w14:textId="54B49164" w:rsidR="00F83D67" w:rsidRPr="00F83D67" w:rsidRDefault="00F83D67" w:rsidP="00641C8E">
            <w:pPr>
              <w:spacing w:line="276" w:lineRule="auto"/>
              <w:jc w:val="center"/>
              <w:rPr>
                <w:rFonts w:asciiTheme="majorBidi" w:hAnsiTheme="majorBidi" w:cstheme="majorBidi"/>
                <w:color w:val="EE0000"/>
                <w:sz w:val="26"/>
                <w:szCs w:val="26"/>
              </w:rPr>
            </w:pPr>
            <w:r w:rsidRPr="00F83D67">
              <w:rPr>
                <w:rFonts w:ascii="Calibri" w:hAnsi="Calibri" w:cs="Calibri"/>
                <w:b/>
                <w:bCs/>
                <w:color w:val="EE0000"/>
                <w:sz w:val="26"/>
                <w:szCs w:val="26"/>
              </w:rPr>
              <w:t>Release Management</w:t>
            </w:r>
          </w:p>
        </w:tc>
        <w:tc>
          <w:tcPr>
            <w:tcW w:w="2163" w:type="dxa"/>
            <w:vAlign w:val="center"/>
          </w:tcPr>
          <w:p w14:paraId="68F0A8C4" w14:textId="4B824651" w:rsidR="00F83D67" w:rsidRPr="00AE5F78" w:rsidRDefault="00F83D67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S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SW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RM</w:t>
            </w:r>
          </w:p>
        </w:tc>
        <w:tc>
          <w:tcPr>
            <w:tcW w:w="1886" w:type="dxa"/>
            <w:vAlign w:val="center"/>
          </w:tcPr>
          <w:p w14:paraId="73875A84" w14:textId="77777777" w:rsidR="00F83D67" w:rsidRPr="00AE5F78" w:rsidRDefault="00F83D67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SOP</w:t>
            </w:r>
          </w:p>
        </w:tc>
        <w:tc>
          <w:tcPr>
            <w:tcW w:w="1527" w:type="dxa"/>
            <w:vAlign w:val="center"/>
          </w:tcPr>
          <w:p w14:paraId="2AA868B3" w14:textId="77777777" w:rsidR="00F83D67" w:rsidRPr="00AE5F78" w:rsidRDefault="00F83D67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01</w:t>
            </w:r>
          </w:p>
        </w:tc>
        <w:tc>
          <w:tcPr>
            <w:tcW w:w="1527" w:type="dxa"/>
            <w:vAlign w:val="center"/>
          </w:tcPr>
          <w:p w14:paraId="19C5607D" w14:textId="1A3F63B6" w:rsidR="00F83D67" w:rsidRPr="00AE5F78" w:rsidRDefault="00F83D67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6 SS</w:t>
            </w:r>
          </w:p>
        </w:tc>
      </w:tr>
      <w:tr w:rsidR="00F83D67" w:rsidRPr="00387C5F" w14:paraId="22914A47" w14:textId="77777777" w:rsidTr="00641C8E">
        <w:trPr>
          <w:trHeight w:val="337"/>
        </w:trPr>
        <w:tc>
          <w:tcPr>
            <w:tcW w:w="2130" w:type="dxa"/>
            <w:shd w:val="clear" w:color="auto" w:fill="0E2841" w:themeFill="text2"/>
          </w:tcPr>
          <w:p w14:paraId="35F6B2EB" w14:textId="77777777" w:rsidR="00F83D67" w:rsidRPr="00AE5F78" w:rsidRDefault="00F83D67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Hlk204814981"/>
            <w:r w:rsidRPr="00AE5F78">
              <w:rPr>
                <w:rFonts w:asciiTheme="majorBidi" w:hAnsiTheme="majorBidi" w:cstheme="majorBidi"/>
                <w:sz w:val="28"/>
                <w:szCs w:val="28"/>
              </w:rPr>
              <w:t>Issue Date</w:t>
            </w:r>
          </w:p>
        </w:tc>
        <w:tc>
          <w:tcPr>
            <w:tcW w:w="2163" w:type="dxa"/>
            <w:shd w:val="clear" w:color="auto" w:fill="0E2841" w:themeFill="text2"/>
          </w:tcPr>
          <w:p w14:paraId="543ABCC8" w14:textId="77777777" w:rsidR="00F83D67" w:rsidRPr="00AE5F78" w:rsidRDefault="00F83D67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Effective Date</w:t>
            </w:r>
          </w:p>
        </w:tc>
        <w:tc>
          <w:tcPr>
            <w:tcW w:w="1886" w:type="dxa"/>
            <w:shd w:val="clear" w:color="auto" w:fill="0E2841" w:themeFill="text2"/>
          </w:tcPr>
          <w:p w14:paraId="6C693592" w14:textId="77777777" w:rsidR="00F83D67" w:rsidRPr="00AE5F78" w:rsidRDefault="00F83D67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Copy No.</w:t>
            </w:r>
          </w:p>
        </w:tc>
        <w:tc>
          <w:tcPr>
            <w:tcW w:w="1527" w:type="dxa"/>
            <w:shd w:val="clear" w:color="auto" w:fill="0E2841" w:themeFill="text2"/>
          </w:tcPr>
          <w:p w14:paraId="1B3917FB" w14:textId="77777777" w:rsidR="00F83D67" w:rsidRPr="00AE5F78" w:rsidRDefault="00F83D67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Revision No.</w:t>
            </w:r>
          </w:p>
        </w:tc>
        <w:tc>
          <w:tcPr>
            <w:tcW w:w="1527" w:type="dxa"/>
            <w:shd w:val="clear" w:color="auto" w:fill="0E2841" w:themeFill="text2"/>
          </w:tcPr>
          <w:p w14:paraId="7859A80F" w14:textId="77777777" w:rsidR="00F83D67" w:rsidRPr="00AE5F78" w:rsidRDefault="00F83D67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F83D67" w:rsidRPr="00387C5F" w14:paraId="48A082C6" w14:textId="77777777" w:rsidTr="00641C8E">
        <w:trPr>
          <w:trHeight w:val="365"/>
        </w:trPr>
        <w:tc>
          <w:tcPr>
            <w:tcW w:w="2130" w:type="dxa"/>
            <w:vAlign w:val="center"/>
          </w:tcPr>
          <w:p w14:paraId="3ADB3EF7" w14:textId="0C2F5109" w:rsidR="00F83D67" w:rsidRPr="00922794" w:rsidRDefault="00137047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2163" w:type="dxa"/>
            <w:vAlign w:val="center"/>
          </w:tcPr>
          <w:p w14:paraId="080B53EA" w14:textId="6D6DB4E2" w:rsidR="00F83D67" w:rsidRPr="00922794" w:rsidRDefault="00137047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1886" w:type="dxa"/>
            <w:vAlign w:val="center"/>
          </w:tcPr>
          <w:p w14:paraId="359EE4BE" w14:textId="77777777" w:rsidR="00F83D67" w:rsidRPr="00922794" w:rsidRDefault="00F83D67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Master</w:t>
            </w:r>
          </w:p>
        </w:tc>
        <w:tc>
          <w:tcPr>
            <w:tcW w:w="1527" w:type="dxa"/>
            <w:vAlign w:val="center"/>
          </w:tcPr>
          <w:p w14:paraId="2BBA115C" w14:textId="77777777" w:rsidR="00F83D67" w:rsidRPr="00922794" w:rsidRDefault="00F83D67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922794">
              <w:rPr>
                <w:rFonts w:asciiTheme="majorBidi" w:hAnsiTheme="majorBidi" w:cstheme="majorBidi"/>
                <w:sz w:val="26"/>
                <w:szCs w:val="26"/>
              </w:rPr>
              <w:t>0</w:t>
            </w:r>
          </w:p>
        </w:tc>
        <w:tc>
          <w:tcPr>
            <w:tcW w:w="1527" w:type="dxa"/>
          </w:tcPr>
          <w:p w14:paraId="1C38C313" w14:textId="77777777" w:rsidR="00F83D67" w:rsidRPr="00922794" w:rsidRDefault="00F83D67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bookmarkEnd w:id="0"/>
    </w:tbl>
    <w:p w14:paraId="4792BB1A" w14:textId="77777777" w:rsidR="00F83D67" w:rsidRDefault="00F83D67" w:rsidP="004A2648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05FBEA4" w14:textId="2C7FF24F" w:rsidR="004A2648" w:rsidRPr="00F83D67" w:rsidRDefault="00A215FD" w:rsidP="00A215FD">
      <w:p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F83D67">
        <w:rPr>
          <w:rFonts w:asciiTheme="majorBidi" w:hAnsiTheme="majorBidi" w:cstheme="majorBidi"/>
          <w:sz w:val="28"/>
          <w:szCs w:val="28"/>
        </w:rPr>
        <w:br/>
        <w:t>Standardize the deployment of software updates, patches, and new features across AKG subsidiaries through a coordinated, risk-minimized release process. Ensure zero unplanned downtime, regulatory compliance, and seamless integration with subsidiary operations.</w:t>
      </w:r>
    </w:p>
    <w:p w14:paraId="223EA294" w14:textId="77777777" w:rsidR="004A2648" w:rsidRPr="00F83D67" w:rsidRDefault="004A2648" w:rsidP="00BD18E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206F17" w14:textId="77777777" w:rsidR="00102C09" w:rsidRPr="00F83D67" w:rsidRDefault="00102C09" w:rsidP="00102C09">
      <w:p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Procedure &amp; Flow</w:t>
      </w:r>
    </w:p>
    <w:p w14:paraId="22529CB9" w14:textId="77777777" w:rsidR="00102C09" w:rsidRPr="00F83D67" w:rsidRDefault="00102C09" w:rsidP="00102C09">
      <w:p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Step 1: Release Planning &amp; Scheduling</w:t>
      </w:r>
    </w:p>
    <w:p w14:paraId="5653371A" w14:textId="77777777" w:rsidR="00102C09" w:rsidRPr="00F83D67" w:rsidRDefault="00102C09" w:rsidP="00925EB1">
      <w:pPr>
        <w:numPr>
          <w:ilvl w:val="0"/>
          <w:numId w:val="47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F83D67">
        <w:rPr>
          <w:rFonts w:asciiTheme="majorBidi" w:hAnsiTheme="majorBidi" w:cstheme="majorBidi"/>
          <w:sz w:val="28"/>
          <w:szCs w:val="28"/>
        </w:rPr>
        <w:t>:</w:t>
      </w:r>
    </w:p>
    <w:p w14:paraId="5175CEBD" w14:textId="77777777" w:rsidR="00102C09" w:rsidRPr="00F83D67" w:rsidRDefault="00102C09" w:rsidP="00925EB1">
      <w:pPr>
        <w:numPr>
          <w:ilvl w:val="1"/>
          <w:numId w:val="47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sz w:val="28"/>
          <w:szCs w:val="28"/>
        </w:rPr>
        <w:t>Consolidate release calendar from all subsidiaries.</w:t>
      </w:r>
    </w:p>
    <w:p w14:paraId="2F8910E3" w14:textId="77777777" w:rsidR="00102C09" w:rsidRPr="00F83D67" w:rsidRDefault="00102C09" w:rsidP="00925EB1">
      <w:pPr>
        <w:numPr>
          <w:ilvl w:val="1"/>
          <w:numId w:val="47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sz w:val="28"/>
          <w:szCs w:val="28"/>
        </w:rPr>
        <w:t>Define maintenance windows aligned with subsidiary low-activity periods.</w:t>
      </w:r>
    </w:p>
    <w:p w14:paraId="3859A158" w14:textId="77777777" w:rsidR="00102C09" w:rsidRPr="00F83D67" w:rsidRDefault="00102C09" w:rsidP="00925EB1">
      <w:pPr>
        <w:numPr>
          <w:ilvl w:val="0"/>
          <w:numId w:val="47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F83D67">
        <w:rPr>
          <w:rFonts w:asciiTheme="majorBidi" w:hAnsiTheme="majorBidi" w:cstheme="majorBidi"/>
          <w:sz w:val="28"/>
          <w:szCs w:val="28"/>
        </w:rPr>
        <w:t>:</w:t>
      </w:r>
    </w:p>
    <w:p w14:paraId="618F6E61" w14:textId="50B77001" w:rsidR="00102C09" w:rsidRPr="00F83D67" w:rsidRDefault="00102C09" w:rsidP="00925EB1">
      <w:pPr>
        <w:numPr>
          <w:ilvl w:val="1"/>
          <w:numId w:val="47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i/>
          <w:iCs/>
          <w:sz w:val="28"/>
          <w:szCs w:val="28"/>
        </w:rPr>
        <w:t>Software Manager</w:t>
      </w:r>
      <w:r w:rsidRPr="00F83D67">
        <w:rPr>
          <w:rFonts w:asciiTheme="majorBidi" w:hAnsiTheme="majorBidi" w:cstheme="majorBidi"/>
          <w:sz w:val="28"/>
          <w:szCs w:val="28"/>
        </w:rPr>
        <w:t>: Approves master release calendar.</w:t>
      </w:r>
    </w:p>
    <w:p w14:paraId="568A6F08" w14:textId="77777777" w:rsidR="00102C09" w:rsidRPr="00F83D67" w:rsidRDefault="00102C09" w:rsidP="00925EB1">
      <w:pPr>
        <w:numPr>
          <w:ilvl w:val="1"/>
          <w:numId w:val="47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i/>
          <w:iCs/>
          <w:sz w:val="28"/>
          <w:szCs w:val="28"/>
        </w:rPr>
        <w:t>Subsidiary Liaison</w:t>
      </w:r>
      <w:r w:rsidRPr="00F83D67">
        <w:rPr>
          <w:rFonts w:asciiTheme="majorBidi" w:hAnsiTheme="majorBidi" w:cstheme="majorBidi"/>
          <w:sz w:val="28"/>
          <w:szCs w:val="28"/>
        </w:rPr>
        <w:t>: Confirms subsidiary availability.</w:t>
      </w:r>
    </w:p>
    <w:p w14:paraId="17D2600C" w14:textId="77777777" w:rsidR="00102C09" w:rsidRPr="00F83D67" w:rsidRDefault="00102C09" w:rsidP="00102C09">
      <w:p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Step 2: Pre-Release Validation</w:t>
      </w:r>
    </w:p>
    <w:p w14:paraId="7CBB738A" w14:textId="77777777" w:rsidR="00102C09" w:rsidRPr="00F83D67" w:rsidRDefault="00102C09" w:rsidP="00925EB1">
      <w:pPr>
        <w:numPr>
          <w:ilvl w:val="0"/>
          <w:numId w:val="48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F83D67">
        <w:rPr>
          <w:rFonts w:asciiTheme="majorBidi" w:hAnsiTheme="majorBidi" w:cstheme="majorBidi"/>
          <w:sz w:val="28"/>
          <w:szCs w:val="28"/>
        </w:rPr>
        <w:t>:</w:t>
      </w:r>
    </w:p>
    <w:p w14:paraId="3E4C6467" w14:textId="77777777" w:rsidR="00102C09" w:rsidRPr="00F83D67" w:rsidRDefault="00102C09" w:rsidP="00925EB1">
      <w:pPr>
        <w:numPr>
          <w:ilvl w:val="1"/>
          <w:numId w:val="48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sz w:val="28"/>
          <w:szCs w:val="28"/>
        </w:rPr>
        <w:t>Deploy to staging environment; execute smoke, regression, and performance tests.</w:t>
      </w:r>
    </w:p>
    <w:p w14:paraId="13B49338" w14:textId="77777777" w:rsidR="00102C09" w:rsidRPr="00F83D67" w:rsidRDefault="00102C09" w:rsidP="00925EB1">
      <w:pPr>
        <w:numPr>
          <w:ilvl w:val="1"/>
          <w:numId w:val="48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sz w:val="28"/>
          <w:szCs w:val="28"/>
        </w:rPr>
        <w:t>Validate subsidiary-specific configurations.</w:t>
      </w:r>
    </w:p>
    <w:p w14:paraId="11808FFB" w14:textId="77777777" w:rsidR="00102C09" w:rsidRPr="00F83D67" w:rsidRDefault="00102C09" w:rsidP="00925EB1">
      <w:pPr>
        <w:numPr>
          <w:ilvl w:val="0"/>
          <w:numId w:val="48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lastRenderedPageBreak/>
        <w:t>Roles</w:t>
      </w:r>
      <w:r w:rsidRPr="00F83D67">
        <w:rPr>
          <w:rFonts w:asciiTheme="majorBidi" w:hAnsiTheme="majorBidi" w:cstheme="majorBidi"/>
          <w:sz w:val="28"/>
          <w:szCs w:val="28"/>
        </w:rPr>
        <w:t>:</w:t>
      </w:r>
    </w:p>
    <w:p w14:paraId="0C205259" w14:textId="77777777" w:rsidR="00102C09" w:rsidRPr="00F83D67" w:rsidRDefault="00102C09" w:rsidP="00925EB1">
      <w:pPr>
        <w:numPr>
          <w:ilvl w:val="1"/>
          <w:numId w:val="48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i/>
          <w:iCs/>
          <w:sz w:val="28"/>
          <w:szCs w:val="28"/>
        </w:rPr>
        <w:t>Team Lead</w:t>
      </w:r>
      <w:r w:rsidRPr="00F83D67">
        <w:rPr>
          <w:rFonts w:asciiTheme="majorBidi" w:hAnsiTheme="majorBidi" w:cstheme="majorBidi"/>
          <w:sz w:val="28"/>
          <w:szCs w:val="28"/>
        </w:rPr>
        <w:t>: Manages testing.</w:t>
      </w:r>
    </w:p>
    <w:p w14:paraId="4F03E2B8" w14:textId="2A7675E3" w:rsidR="00102C09" w:rsidRPr="00F83D67" w:rsidRDefault="00102C09" w:rsidP="00925EB1">
      <w:pPr>
        <w:numPr>
          <w:ilvl w:val="1"/>
          <w:numId w:val="48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i/>
          <w:iCs/>
          <w:sz w:val="28"/>
          <w:szCs w:val="28"/>
        </w:rPr>
        <w:t>Subsidiary Users</w:t>
      </w:r>
      <w:r w:rsidRPr="00F83D67">
        <w:rPr>
          <w:rFonts w:asciiTheme="majorBidi" w:hAnsiTheme="majorBidi" w:cstheme="majorBidi"/>
          <w:sz w:val="28"/>
          <w:szCs w:val="28"/>
        </w:rPr>
        <w:t>: Verify critical workflows.</w:t>
      </w:r>
    </w:p>
    <w:p w14:paraId="631D8422" w14:textId="77777777" w:rsidR="00102C09" w:rsidRPr="00F83D67" w:rsidRDefault="00102C09" w:rsidP="00102C09">
      <w:p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Step 3: Change Advisory Board (CAB) Approval</w:t>
      </w:r>
    </w:p>
    <w:p w14:paraId="7E62FDA4" w14:textId="77777777" w:rsidR="00102C09" w:rsidRPr="00F83D67" w:rsidRDefault="00102C09" w:rsidP="00925EB1">
      <w:pPr>
        <w:numPr>
          <w:ilvl w:val="0"/>
          <w:numId w:val="49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F83D67">
        <w:rPr>
          <w:rFonts w:asciiTheme="majorBidi" w:hAnsiTheme="majorBidi" w:cstheme="majorBidi"/>
          <w:sz w:val="28"/>
          <w:szCs w:val="28"/>
        </w:rPr>
        <w:t>:</w:t>
      </w:r>
    </w:p>
    <w:p w14:paraId="36A96EFF" w14:textId="77777777" w:rsidR="00102C09" w:rsidRPr="00F83D67" w:rsidRDefault="00102C09" w:rsidP="00925EB1">
      <w:pPr>
        <w:numPr>
          <w:ilvl w:val="1"/>
          <w:numId w:val="49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sz w:val="28"/>
          <w:szCs w:val="28"/>
        </w:rPr>
        <w:t>Present release scope, risk assessment, and rollback plan to CAB (includes subsidiary reps).</w:t>
      </w:r>
    </w:p>
    <w:p w14:paraId="1D13EE34" w14:textId="77777777" w:rsidR="00102C09" w:rsidRPr="00F83D67" w:rsidRDefault="00102C09" w:rsidP="00925EB1">
      <w:pPr>
        <w:numPr>
          <w:ilvl w:val="1"/>
          <w:numId w:val="49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sz w:val="28"/>
          <w:szCs w:val="28"/>
        </w:rPr>
        <w:t>Obtain sign-off.</w:t>
      </w:r>
    </w:p>
    <w:p w14:paraId="20A5F1E5" w14:textId="77777777" w:rsidR="00102C09" w:rsidRPr="00F83D67" w:rsidRDefault="00102C09" w:rsidP="00925EB1">
      <w:pPr>
        <w:numPr>
          <w:ilvl w:val="0"/>
          <w:numId w:val="49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F83D67">
        <w:rPr>
          <w:rFonts w:asciiTheme="majorBidi" w:hAnsiTheme="majorBidi" w:cstheme="majorBidi"/>
          <w:sz w:val="28"/>
          <w:szCs w:val="28"/>
        </w:rPr>
        <w:t>:</w:t>
      </w:r>
    </w:p>
    <w:p w14:paraId="193DB017" w14:textId="77777777" w:rsidR="00102C09" w:rsidRPr="00F83D67" w:rsidRDefault="00102C09" w:rsidP="00925EB1">
      <w:pPr>
        <w:numPr>
          <w:ilvl w:val="1"/>
          <w:numId w:val="49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i/>
          <w:iCs/>
          <w:sz w:val="28"/>
          <w:szCs w:val="28"/>
        </w:rPr>
        <w:t>CAB Chair (Director of ICT)</w:t>
      </w:r>
      <w:r w:rsidRPr="00F83D67">
        <w:rPr>
          <w:rFonts w:asciiTheme="majorBidi" w:hAnsiTheme="majorBidi" w:cstheme="majorBidi"/>
          <w:sz w:val="28"/>
          <w:szCs w:val="28"/>
        </w:rPr>
        <w:t>: Final approval.</w:t>
      </w:r>
    </w:p>
    <w:p w14:paraId="6E992A49" w14:textId="77777777" w:rsidR="00102C09" w:rsidRPr="00F83D67" w:rsidRDefault="00102C09" w:rsidP="00925EB1">
      <w:pPr>
        <w:numPr>
          <w:ilvl w:val="1"/>
          <w:numId w:val="49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i/>
          <w:iCs/>
          <w:sz w:val="28"/>
          <w:szCs w:val="28"/>
        </w:rPr>
        <w:t>Subsidiary Liaison</w:t>
      </w:r>
      <w:r w:rsidRPr="00F83D67">
        <w:rPr>
          <w:rFonts w:asciiTheme="majorBidi" w:hAnsiTheme="majorBidi" w:cstheme="majorBidi"/>
          <w:sz w:val="28"/>
          <w:szCs w:val="28"/>
        </w:rPr>
        <w:t>: Represents subsidiary interests.</w:t>
      </w:r>
    </w:p>
    <w:p w14:paraId="04F81AC0" w14:textId="77777777" w:rsidR="00102C09" w:rsidRPr="00F83D67" w:rsidRDefault="00102C09" w:rsidP="00102C09">
      <w:p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Step 4: Deployment Execution</w:t>
      </w:r>
    </w:p>
    <w:p w14:paraId="3D26DE57" w14:textId="77777777" w:rsidR="00102C09" w:rsidRPr="00F83D67" w:rsidRDefault="00102C09" w:rsidP="00925EB1">
      <w:pPr>
        <w:numPr>
          <w:ilvl w:val="0"/>
          <w:numId w:val="50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F83D67">
        <w:rPr>
          <w:rFonts w:asciiTheme="majorBidi" w:hAnsiTheme="majorBidi" w:cstheme="majorBidi"/>
          <w:sz w:val="28"/>
          <w:szCs w:val="28"/>
        </w:rPr>
        <w:t>:</w:t>
      </w:r>
    </w:p>
    <w:p w14:paraId="172C77FD" w14:textId="77777777" w:rsidR="00102C09" w:rsidRPr="00F83D67" w:rsidRDefault="00102C09" w:rsidP="00925EB1">
      <w:pPr>
        <w:numPr>
          <w:ilvl w:val="1"/>
          <w:numId w:val="50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F83D67">
        <w:rPr>
          <w:rFonts w:asciiTheme="majorBidi" w:hAnsiTheme="majorBidi" w:cstheme="majorBidi"/>
          <w:sz w:val="28"/>
          <w:szCs w:val="28"/>
        </w:rPr>
        <w:t>Deploy</w:t>
      </w:r>
      <w:proofErr w:type="gramEnd"/>
      <w:r w:rsidRPr="00F83D67">
        <w:rPr>
          <w:rFonts w:asciiTheme="majorBidi" w:hAnsiTheme="majorBidi" w:cstheme="majorBidi"/>
          <w:sz w:val="28"/>
          <w:szCs w:val="28"/>
        </w:rPr>
        <w:t xml:space="preserve"> to production via automated pipelines (e.g., Jenkins, GitLab CI/CD).</w:t>
      </w:r>
    </w:p>
    <w:p w14:paraId="2003EA39" w14:textId="6A7203B0" w:rsidR="00102C09" w:rsidRPr="00F83D67" w:rsidRDefault="00102C09" w:rsidP="00925EB1">
      <w:pPr>
        <w:numPr>
          <w:ilvl w:val="1"/>
          <w:numId w:val="50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sz w:val="28"/>
          <w:szCs w:val="28"/>
        </w:rPr>
        <w:t>Monitor systems for 24h using APM</w:t>
      </w:r>
      <w:r w:rsidR="001D71B2" w:rsidRPr="00F83D67">
        <w:rPr>
          <w:rFonts w:asciiTheme="majorBidi" w:hAnsiTheme="majorBidi" w:cstheme="majorBidi"/>
          <w:sz w:val="28"/>
          <w:szCs w:val="28"/>
        </w:rPr>
        <w:t xml:space="preserve"> (</w:t>
      </w:r>
      <w:r w:rsidR="001D71B2" w:rsidRPr="00F83D67">
        <w:rPr>
          <w:rFonts w:asciiTheme="majorBidi" w:hAnsiTheme="majorBidi" w:cstheme="majorBidi"/>
          <w:b/>
          <w:bCs/>
          <w:sz w:val="28"/>
          <w:szCs w:val="28"/>
        </w:rPr>
        <w:t>Application Performance Monitoring</w:t>
      </w:r>
      <w:r w:rsidR="001D71B2" w:rsidRPr="00F83D67">
        <w:rPr>
          <w:rFonts w:asciiTheme="majorBidi" w:hAnsiTheme="majorBidi" w:cstheme="majorBidi"/>
          <w:sz w:val="28"/>
          <w:szCs w:val="28"/>
        </w:rPr>
        <w:t>)</w:t>
      </w:r>
      <w:r w:rsidRPr="00F83D67">
        <w:rPr>
          <w:rFonts w:asciiTheme="majorBidi" w:hAnsiTheme="majorBidi" w:cstheme="majorBidi"/>
          <w:sz w:val="28"/>
          <w:szCs w:val="28"/>
        </w:rPr>
        <w:t xml:space="preserve"> tools (e.g., Datadog, New Relic).</w:t>
      </w:r>
    </w:p>
    <w:p w14:paraId="513D40DB" w14:textId="77777777" w:rsidR="00102C09" w:rsidRPr="00F83D67" w:rsidRDefault="00102C09" w:rsidP="00925EB1">
      <w:pPr>
        <w:numPr>
          <w:ilvl w:val="0"/>
          <w:numId w:val="50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F83D67">
        <w:rPr>
          <w:rFonts w:asciiTheme="majorBidi" w:hAnsiTheme="majorBidi" w:cstheme="majorBidi"/>
          <w:sz w:val="28"/>
          <w:szCs w:val="28"/>
        </w:rPr>
        <w:t>:</w:t>
      </w:r>
    </w:p>
    <w:p w14:paraId="35EDFB95" w14:textId="6CDE0044" w:rsidR="00102C09" w:rsidRPr="00F83D67" w:rsidRDefault="00AF416F" w:rsidP="00925EB1">
      <w:pPr>
        <w:numPr>
          <w:ilvl w:val="1"/>
          <w:numId w:val="50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i/>
          <w:iCs/>
          <w:sz w:val="28"/>
          <w:szCs w:val="28"/>
        </w:rPr>
        <w:t>Full stack</w:t>
      </w:r>
      <w:r w:rsidR="00102C09" w:rsidRPr="00F83D67">
        <w:rPr>
          <w:rFonts w:asciiTheme="majorBidi" w:hAnsiTheme="majorBidi" w:cstheme="majorBidi"/>
          <w:i/>
          <w:iCs/>
          <w:sz w:val="28"/>
          <w:szCs w:val="28"/>
        </w:rPr>
        <w:t xml:space="preserve"> Engineer</w:t>
      </w:r>
      <w:r w:rsidR="00102C09" w:rsidRPr="00F83D67">
        <w:rPr>
          <w:rFonts w:asciiTheme="majorBidi" w:hAnsiTheme="majorBidi" w:cstheme="majorBidi"/>
          <w:sz w:val="28"/>
          <w:szCs w:val="28"/>
        </w:rPr>
        <w:t>: Executes deployment.</w:t>
      </w:r>
    </w:p>
    <w:p w14:paraId="05D95DCC" w14:textId="77777777" w:rsidR="00102C09" w:rsidRPr="00F83D67" w:rsidRDefault="00102C09" w:rsidP="00925EB1">
      <w:pPr>
        <w:numPr>
          <w:ilvl w:val="1"/>
          <w:numId w:val="50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i/>
          <w:iCs/>
          <w:sz w:val="28"/>
          <w:szCs w:val="28"/>
        </w:rPr>
        <w:t>Systems/Server Admin</w:t>
      </w:r>
      <w:r w:rsidRPr="00F83D67">
        <w:rPr>
          <w:rFonts w:asciiTheme="majorBidi" w:hAnsiTheme="majorBidi" w:cstheme="majorBidi"/>
          <w:sz w:val="28"/>
          <w:szCs w:val="28"/>
        </w:rPr>
        <w:t>: Infrastructure support.</w:t>
      </w:r>
    </w:p>
    <w:p w14:paraId="7EF00657" w14:textId="77777777" w:rsidR="00102C09" w:rsidRPr="00F83D67" w:rsidRDefault="00102C09" w:rsidP="00102C09">
      <w:p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Step 5: Post-Release Activities</w:t>
      </w:r>
    </w:p>
    <w:p w14:paraId="59303063" w14:textId="77777777" w:rsidR="00102C09" w:rsidRPr="00F83D67" w:rsidRDefault="00102C09" w:rsidP="00925EB1">
      <w:pPr>
        <w:numPr>
          <w:ilvl w:val="0"/>
          <w:numId w:val="5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F83D67">
        <w:rPr>
          <w:rFonts w:asciiTheme="majorBidi" w:hAnsiTheme="majorBidi" w:cstheme="majorBidi"/>
          <w:sz w:val="28"/>
          <w:szCs w:val="28"/>
        </w:rPr>
        <w:t>:</w:t>
      </w:r>
    </w:p>
    <w:p w14:paraId="28BD3EAD" w14:textId="77777777" w:rsidR="00102C09" w:rsidRPr="00F83D67" w:rsidRDefault="00102C09" w:rsidP="00925EB1">
      <w:pPr>
        <w:numPr>
          <w:ilvl w:val="1"/>
          <w:numId w:val="5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sz w:val="28"/>
          <w:szCs w:val="28"/>
        </w:rPr>
        <w:t>Conduct subsidiary smoke tests.</w:t>
      </w:r>
    </w:p>
    <w:p w14:paraId="7F1A3E39" w14:textId="77777777" w:rsidR="00102C09" w:rsidRPr="00F83D67" w:rsidRDefault="00102C09" w:rsidP="00925EB1">
      <w:pPr>
        <w:numPr>
          <w:ilvl w:val="1"/>
          <w:numId w:val="5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sz w:val="28"/>
          <w:szCs w:val="28"/>
        </w:rPr>
        <w:t xml:space="preserve">Document lessons </w:t>
      </w:r>
      <w:proofErr w:type="gramStart"/>
      <w:r w:rsidRPr="00F83D67">
        <w:rPr>
          <w:rFonts w:asciiTheme="majorBidi" w:hAnsiTheme="majorBidi" w:cstheme="majorBidi"/>
          <w:sz w:val="28"/>
          <w:szCs w:val="28"/>
        </w:rPr>
        <w:t>learned;</w:t>
      </w:r>
      <w:proofErr w:type="gramEnd"/>
      <w:r w:rsidRPr="00F83D67">
        <w:rPr>
          <w:rFonts w:asciiTheme="majorBidi" w:hAnsiTheme="majorBidi" w:cstheme="majorBidi"/>
          <w:sz w:val="28"/>
          <w:szCs w:val="28"/>
        </w:rPr>
        <w:t xml:space="preserve"> update runbooks.</w:t>
      </w:r>
    </w:p>
    <w:p w14:paraId="2CD20692" w14:textId="77777777" w:rsidR="00102C09" w:rsidRPr="00F83D67" w:rsidRDefault="00102C09" w:rsidP="00925EB1">
      <w:pPr>
        <w:numPr>
          <w:ilvl w:val="0"/>
          <w:numId w:val="5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F83D67">
        <w:rPr>
          <w:rFonts w:asciiTheme="majorBidi" w:hAnsiTheme="majorBidi" w:cstheme="majorBidi"/>
          <w:sz w:val="28"/>
          <w:szCs w:val="28"/>
        </w:rPr>
        <w:t>:</w:t>
      </w:r>
    </w:p>
    <w:p w14:paraId="1052DE3E" w14:textId="77777777" w:rsidR="00102C09" w:rsidRPr="00F83D67" w:rsidRDefault="00102C09" w:rsidP="00925EB1">
      <w:pPr>
        <w:numPr>
          <w:ilvl w:val="1"/>
          <w:numId w:val="5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i/>
          <w:iCs/>
          <w:sz w:val="28"/>
          <w:szCs w:val="28"/>
        </w:rPr>
        <w:t>Shared Service Coordinator</w:t>
      </w:r>
      <w:r w:rsidRPr="00F83D67">
        <w:rPr>
          <w:rFonts w:asciiTheme="majorBidi" w:hAnsiTheme="majorBidi" w:cstheme="majorBidi"/>
          <w:sz w:val="28"/>
          <w:szCs w:val="28"/>
        </w:rPr>
        <w:t>: Surveys subsidiary satisfaction.</w:t>
      </w:r>
    </w:p>
    <w:p w14:paraId="5624A3C6" w14:textId="77777777" w:rsidR="00102C09" w:rsidRPr="00F83D67" w:rsidRDefault="00102C09" w:rsidP="00925EB1">
      <w:pPr>
        <w:numPr>
          <w:ilvl w:val="1"/>
          <w:numId w:val="5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i/>
          <w:iCs/>
          <w:sz w:val="28"/>
          <w:szCs w:val="28"/>
        </w:rPr>
        <w:lastRenderedPageBreak/>
        <w:t>Team Lead</w:t>
      </w:r>
      <w:r w:rsidRPr="00F83D67">
        <w:rPr>
          <w:rFonts w:asciiTheme="majorBidi" w:hAnsiTheme="majorBidi" w:cstheme="majorBidi"/>
          <w:sz w:val="28"/>
          <w:szCs w:val="28"/>
        </w:rPr>
        <w:t>: Retrospective report.</w:t>
      </w:r>
    </w:p>
    <w:p w14:paraId="5360A040" w14:textId="77777777" w:rsidR="00102C09" w:rsidRPr="00F83D67" w:rsidRDefault="00102C09" w:rsidP="00BD18E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CE9312" w14:textId="77777777" w:rsidR="004A2648" w:rsidRPr="00F83D67" w:rsidRDefault="004A2648" w:rsidP="00BD18E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EEE014C" w14:textId="25491C02" w:rsidR="004641EE" w:rsidRDefault="00CD2F54" w:rsidP="004641EE">
      <w:pPr>
        <w:jc w:val="center"/>
        <w:rPr>
          <w:rFonts w:asciiTheme="majorBidi" w:hAnsiTheme="majorBidi" w:cstheme="majorBidi"/>
          <w:sz w:val="28"/>
          <w:szCs w:val="28"/>
        </w:rPr>
      </w:pPr>
      <w:r w:rsidRPr="00F83D67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0FD2BFF" wp14:editId="2FB2F39F">
            <wp:extent cx="4876800" cy="8337838"/>
            <wp:effectExtent l="0" t="0" r="0" b="6350"/>
            <wp:docPr id="124624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06" r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731" cy="833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27792" w14:textId="77777777" w:rsidR="00F83D67" w:rsidRPr="00464636" w:rsidRDefault="00F83D67" w:rsidP="00F83D67">
      <w:pPr>
        <w:rPr>
          <w:rFonts w:asciiTheme="majorBidi" w:hAnsiTheme="majorBidi" w:cstheme="majorBidi"/>
          <w:sz w:val="28"/>
          <w:szCs w:val="28"/>
          <w:lang w:bidi="ar-EG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1"/>
        <w:gridCol w:w="6151"/>
      </w:tblGrid>
      <w:tr w:rsidR="00F83D67" w14:paraId="0F532F7A" w14:textId="77777777" w:rsidTr="00641C8E">
        <w:trPr>
          <w:trHeight w:val="423"/>
        </w:trPr>
        <w:tc>
          <w:tcPr>
            <w:tcW w:w="4171" w:type="dxa"/>
            <w:shd w:val="clear" w:color="auto" w:fill="C39350"/>
            <w:vAlign w:val="center"/>
          </w:tcPr>
          <w:p w14:paraId="2F01DBE1" w14:textId="77777777" w:rsidR="00F83D67" w:rsidRPr="002F18CC" w:rsidRDefault="00F83D67" w:rsidP="00641C8E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Name</w:t>
            </w:r>
          </w:p>
        </w:tc>
        <w:tc>
          <w:tcPr>
            <w:tcW w:w="6151" w:type="dxa"/>
            <w:shd w:val="clear" w:color="auto" w:fill="C39350"/>
            <w:vAlign w:val="center"/>
          </w:tcPr>
          <w:p w14:paraId="755D1749" w14:textId="77777777" w:rsidR="00F83D67" w:rsidRPr="002F18CC" w:rsidRDefault="00F83D67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Code</w:t>
            </w:r>
          </w:p>
        </w:tc>
      </w:tr>
      <w:tr w:rsidR="00F83D67" w:rsidRPr="002F18CC" w14:paraId="4C9BF58D" w14:textId="77777777" w:rsidTr="00641C8E">
        <w:trPr>
          <w:trHeight w:val="423"/>
        </w:trPr>
        <w:tc>
          <w:tcPr>
            <w:tcW w:w="4171" w:type="dxa"/>
          </w:tcPr>
          <w:p w14:paraId="05511ACA" w14:textId="10001745" w:rsidR="00F83D67" w:rsidRPr="002F18CC" w:rsidRDefault="00137047" w:rsidP="00641C8E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3704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RELEASES LOG</w:t>
            </w:r>
          </w:p>
        </w:tc>
        <w:tc>
          <w:tcPr>
            <w:tcW w:w="6151" w:type="dxa"/>
            <w:vAlign w:val="center"/>
          </w:tcPr>
          <w:p w14:paraId="137D6518" w14:textId="0E186FDB" w:rsidR="00F83D67" w:rsidRPr="002F18CC" w:rsidRDefault="00137047" w:rsidP="00641C8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F-SW-RM/01</w:t>
            </w:r>
          </w:p>
        </w:tc>
      </w:tr>
      <w:tr w:rsidR="00F83D67" w:rsidRPr="002F18CC" w14:paraId="6AD648E4" w14:textId="77777777" w:rsidTr="00641C8E">
        <w:trPr>
          <w:trHeight w:val="423"/>
        </w:trPr>
        <w:tc>
          <w:tcPr>
            <w:tcW w:w="4171" w:type="dxa"/>
          </w:tcPr>
          <w:p w14:paraId="16280608" w14:textId="77777777" w:rsidR="00F83D67" w:rsidRPr="002F18CC" w:rsidRDefault="00F83D67" w:rsidP="00641C8E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187C1249" w14:textId="77777777" w:rsidR="00F83D67" w:rsidRPr="002F18CC" w:rsidRDefault="00F83D67" w:rsidP="00641C8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F83D67" w:rsidRPr="002F18CC" w14:paraId="3D7FB23F" w14:textId="77777777" w:rsidTr="00641C8E">
        <w:trPr>
          <w:trHeight w:val="423"/>
        </w:trPr>
        <w:tc>
          <w:tcPr>
            <w:tcW w:w="4171" w:type="dxa"/>
          </w:tcPr>
          <w:p w14:paraId="39B752E2" w14:textId="77777777" w:rsidR="00F83D67" w:rsidRPr="002F18CC" w:rsidRDefault="00F83D67" w:rsidP="00641C8E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48F36BE9" w14:textId="77777777" w:rsidR="00F83D67" w:rsidRPr="002F18CC" w:rsidRDefault="00F83D67" w:rsidP="00641C8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F83D67" w:rsidRPr="002F18CC" w14:paraId="5A5204F7" w14:textId="77777777" w:rsidTr="00641C8E">
        <w:trPr>
          <w:trHeight w:val="423"/>
        </w:trPr>
        <w:tc>
          <w:tcPr>
            <w:tcW w:w="4171" w:type="dxa"/>
          </w:tcPr>
          <w:p w14:paraId="66E5E43D" w14:textId="77777777" w:rsidR="00F83D67" w:rsidRPr="002F18CC" w:rsidRDefault="00F83D67" w:rsidP="00641C8E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1C71F1B2" w14:textId="77777777" w:rsidR="00F83D67" w:rsidRPr="002F18CC" w:rsidRDefault="00F83D67" w:rsidP="00641C8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F83D67" w:rsidRPr="002F18CC" w14:paraId="58829DC8" w14:textId="77777777" w:rsidTr="00641C8E">
        <w:trPr>
          <w:trHeight w:val="423"/>
        </w:trPr>
        <w:tc>
          <w:tcPr>
            <w:tcW w:w="4171" w:type="dxa"/>
          </w:tcPr>
          <w:p w14:paraId="179566A1" w14:textId="77777777" w:rsidR="00F83D67" w:rsidRPr="002F18CC" w:rsidRDefault="00F83D67" w:rsidP="00641C8E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598EDB5E" w14:textId="77777777" w:rsidR="00F83D67" w:rsidRPr="002F18CC" w:rsidRDefault="00F83D67" w:rsidP="00641C8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25EBEC6E" w14:textId="77777777" w:rsidR="00F83D67" w:rsidRDefault="00F83D67" w:rsidP="00F83D6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6DA0B94" w14:textId="77777777" w:rsidR="00F83D67" w:rsidRPr="00464636" w:rsidRDefault="00F83D67" w:rsidP="00F83D6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</w:rPr>
        <w:t>Revision History</w:t>
      </w:r>
    </w:p>
    <w:tbl>
      <w:tblPr>
        <w:tblStyle w:val="TableGrid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1024"/>
        <w:gridCol w:w="1491"/>
        <w:gridCol w:w="1234"/>
        <w:gridCol w:w="1551"/>
        <w:gridCol w:w="2037"/>
        <w:gridCol w:w="2565"/>
      </w:tblGrid>
      <w:tr w:rsidR="00F83D67" w14:paraId="7ABCD59A" w14:textId="77777777" w:rsidTr="00641C8E">
        <w:trPr>
          <w:trHeight w:val="504"/>
        </w:trPr>
        <w:tc>
          <w:tcPr>
            <w:tcW w:w="1024" w:type="dxa"/>
            <w:shd w:val="clear" w:color="auto" w:fill="C39350"/>
            <w:vAlign w:val="center"/>
          </w:tcPr>
          <w:p w14:paraId="55FB21E1" w14:textId="77777777" w:rsidR="00F83D67" w:rsidRPr="002F18CC" w:rsidRDefault="00F83D67" w:rsidP="00641C8E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bookmarkStart w:id="1" w:name="_Hlk204864005"/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491" w:type="dxa"/>
            <w:shd w:val="clear" w:color="auto" w:fill="C39350"/>
            <w:vAlign w:val="center"/>
          </w:tcPr>
          <w:p w14:paraId="1E4F8AE8" w14:textId="77777777" w:rsidR="00F83D67" w:rsidRPr="002F18CC" w:rsidRDefault="00F83D67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Rev </w:t>
            </w: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234" w:type="dxa"/>
            <w:shd w:val="clear" w:color="auto" w:fill="C39350"/>
            <w:vAlign w:val="center"/>
          </w:tcPr>
          <w:p w14:paraId="6C90BBC6" w14:textId="77777777" w:rsidR="00F83D67" w:rsidRPr="002F18CC" w:rsidRDefault="00F83D67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551" w:type="dxa"/>
            <w:shd w:val="clear" w:color="auto" w:fill="C39350"/>
            <w:vAlign w:val="center"/>
          </w:tcPr>
          <w:p w14:paraId="07807E70" w14:textId="77777777" w:rsidR="00F83D67" w:rsidRPr="002F18CC" w:rsidRDefault="00F83D67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 Date</w:t>
            </w:r>
          </w:p>
        </w:tc>
        <w:tc>
          <w:tcPr>
            <w:tcW w:w="2037" w:type="dxa"/>
            <w:shd w:val="clear" w:color="auto" w:fill="C39350"/>
            <w:vAlign w:val="center"/>
          </w:tcPr>
          <w:p w14:paraId="677F4A8E" w14:textId="77777777" w:rsidR="00F83D67" w:rsidRPr="002F18CC" w:rsidRDefault="00F83D67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 of Change</w:t>
            </w:r>
          </w:p>
        </w:tc>
        <w:tc>
          <w:tcPr>
            <w:tcW w:w="2565" w:type="dxa"/>
            <w:shd w:val="clear" w:color="auto" w:fill="C39350"/>
            <w:vAlign w:val="center"/>
          </w:tcPr>
          <w:p w14:paraId="195C0873" w14:textId="77777777" w:rsidR="00F83D67" w:rsidRPr="002F18CC" w:rsidRDefault="00F83D67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Approved By</w:t>
            </w:r>
          </w:p>
        </w:tc>
      </w:tr>
      <w:tr w:rsidR="00F83D67" w14:paraId="36487252" w14:textId="77777777" w:rsidTr="00641C8E">
        <w:trPr>
          <w:trHeight w:val="504"/>
        </w:trPr>
        <w:tc>
          <w:tcPr>
            <w:tcW w:w="1024" w:type="dxa"/>
          </w:tcPr>
          <w:p w14:paraId="395B6D22" w14:textId="77777777" w:rsidR="00F83D67" w:rsidRPr="002F18CC" w:rsidRDefault="00F83D67" w:rsidP="00641C8E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1491" w:type="dxa"/>
          </w:tcPr>
          <w:p w14:paraId="03767252" w14:textId="77777777" w:rsidR="00F83D67" w:rsidRPr="002F18CC" w:rsidRDefault="00F83D67" w:rsidP="00641C8E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29-09-2025</w:t>
            </w:r>
          </w:p>
        </w:tc>
        <w:tc>
          <w:tcPr>
            <w:tcW w:w="1234" w:type="dxa"/>
          </w:tcPr>
          <w:p w14:paraId="720C5368" w14:textId="77777777" w:rsidR="00F83D67" w:rsidRPr="002F18CC" w:rsidRDefault="00F83D67" w:rsidP="00641C8E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</w:t>
            </w:r>
          </w:p>
        </w:tc>
        <w:tc>
          <w:tcPr>
            <w:tcW w:w="1551" w:type="dxa"/>
          </w:tcPr>
          <w:p w14:paraId="5DE8AFA5" w14:textId="77777777" w:rsidR="00F83D67" w:rsidRPr="002F18CC" w:rsidRDefault="00F83D67" w:rsidP="00641C8E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037" w:type="dxa"/>
          </w:tcPr>
          <w:p w14:paraId="42A73850" w14:textId="77777777" w:rsidR="00F83D67" w:rsidRPr="002F18CC" w:rsidRDefault="00F83D67" w:rsidP="00641C8E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Initial Issue</w:t>
            </w:r>
          </w:p>
        </w:tc>
        <w:tc>
          <w:tcPr>
            <w:tcW w:w="2565" w:type="dxa"/>
          </w:tcPr>
          <w:p w14:paraId="24283A11" w14:textId="77777777" w:rsidR="00F83D67" w:rsidRPr="002F18CC" w:rsidRDefault="00F83D67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F83D67" w14:paraId="0843EBA8" w14:textId="77777777" w:rsidTr="00641C8E">
        <w:trPr>
          <w:trHeight w:val="504"/>
        </w:trPr>
        <w:tc>
          <w:tcPr>
            <w:tcW w:w="1024" w:type="dxa"/>
          </w:tcPr>
          <w:p w14:paraId="14568CF5" w14:textId="77777777" w:rsidR="00F83D67" w:rsidRPr="002F18CC" w:rsidRDefault="00F83D67" w:rsidP="00641C8E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491" w:type="dxa"/>
          </w:tcPr>
          <w:p w14:paraId="576A4C53" w14:textId="77777777" w:rsidR="00F83D67" w:rsidRPr="002F18CC" w:rsidRDefault="00F83D67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34" w:type="dxa"/>
          </w:tcPr>
          <w:p w14:paraId="23FEE445" w14:textId="77777777" w:rsidR="00F83D67" w:rsidRPr="002F18CC" w:rsidRDefault="00F83D67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51" w:type="dxa"/>
          </w:tcPr>
          <w:p w14:paraId="0487F5EC" w14:textId="77777777" w:rsidR="00F83D67" w:rsidRPr="002F18CC" w:rsidRDefault="00F83D67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37" w:type="dxa"/>
          </w:tcPr>
          <w:p w14:paraId="6EF223D1" w14:textId="77777777" w:rsidR="00F83D67" w:rsidRPr="002F18CC" w:rsidRDefault="00F83D67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65" w:type="dxa"/>
          </w:tcPr>
          <w:p w14:paraId="5A54F4E5" w14:textId="77777777" w:rsidR="00F83D67" w:rsidRPr="002F18CC" w:rsidRDefault="00F83D67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bookmarkEnd w:id="1"/>
    </w:tbl>
    <w:p w14:paraId="30B4462D" w14:textId="77777777" w:rsidR="00F83D67" w:rsidRPr="00E74601" w:rsidRDefault="00F83D67" w:rsidP="00F83D6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5770E6" w14:textId="77777777" w:rsidR="00F83D67" w:rsidRDefault="00F83D67" w:rsidP="00F83D67">
      <w:pPr>
        <w:rPr>
          <w:rFonts w:asciiTheme="majorBidi" w:hAnsiTheme="majorBidi" w:cstheme="majorBidi"/>
          <w:sz w:val="28"/>
          <w:szCs w:val="28"/>
        </w:rPr>
      </w:pPr>
    </w:p>
    <w:p w14:paraId="37246946" w14:textId="77777777" w:rsidR="00F83D67" w:rsidRPr="00F83D67" w:rsidRDefault="00F83D67" w:rsidP="00F83D67">
      <w:pPr>
        <w:rPr>
          <w:rFonts w:asciiTheme="majorBidi" w:hAnsiTheme="majorBidi" w:cstheme="majorBidi"/>
          <w:sz w:val="28"/>
          <w:szCs w:val="28"/>
        </w:rPr>
      </w:pPr>
    </w:p>
    <w:sectPr w:rsidR="00F83D67" w:rsidRPr="00F83D67" w:rsidSect="00DD18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720" w:bottom="1440" w:left="720" w:header="720" w:footer="720" w:gutter="0"/>
      <w:pgNumType w:start="8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2292" w14:textId="77777777" w:rsidR="00047A9A" w:rsidRDefault="00047A9A" w:rsidP="006F4B0A">
      <w:pPr>
        <w:spacing w:after="0" w:line="240" w:lineRule="auto"/>
      </w:pPr>
      <w:r>
        <w:separator/>
      </w:r>
    </w:p>
  </w:endnote>
  <w:endnote w:type="continuationSeparator" w:id="0">
    <w:p w14:paraId="43920BCA" w14:textId="77777777" w:rsidR="00047A9A" w:rsidRDefault="00047A9A" w:rsidP="006F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B52EA" w14:textId="77777777" w:rsidR="00992272" w:rsidRDefault="009922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ECE1" w14:textId="3C9AC4FE" w:rsidR="003544D3" w:rsidRPr="00F31DD6" w:rsidRDefault="003544D3" w:rsidP="00F31D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E5F5" w14:textId="77777777" w:rsidR="00992272" w:rsidRDefault="009922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21A14" w14:textId="77777777" w:rsidR="00047A9A" w:rsidRDefault="00047A9A" w:rsidP="006F4B0A">
      <w:pPr>
        <w:spacing w:after="0" w:line="240" w:lineRule="auto"/>
      </w:pPr>
      <w:r>
        <w:separator/>
      </w:r>
    </w:p>
  </w:footnote>
  <w:footnote w:type="continuationSeparator" w:id="0">
    <w:p w14:paraId="1DF23659" w14:textId="77777777" w:rsidR="00047A9A" w:rsidRDefault="00047A9A" w:rsidP="006F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CB37" w14:textId="53A2CB01" w:rsidR="006F4B0A" w:rsidRDefault="00000000">
    <w:pPr>
      <w:pStyle w:val="Header"/>
    </w:pPr>
    <w:r>
      <w:rPr>
        <w:noProof/>
      </w:rPr>
      <w:pict w14:anchorId="2752C1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4" o:spid="_x0000_s1026" type="#_x0000_t75" style="position:absolute;margin-left:0;margin-top:0;width:642.95pt;height:909.45pt;z-index:-251657216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1585" w:type="dxa"/>
      <w:tblInd w:w="-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85"/>
    </w:tblGrid>
    <w:tr w:rsidR="00992272" w:rsidRPr="00680545" w14:paraId="0CC96EB1" w14:textId="77777777" w:rsidTr="00641C8E">
      <w:tc>
        <w:tcPr>
          <w:tcW w:w="5305" w:type="dxa"/>
          <w:vAlign w:val="center"/>
        </w:tcPr>
        <w:p w14:paraId="591EC71C" w14:textId="77777777" w:rsidR="00992272" w:rsidRPr="00680545" w:rsidRDefault="00992272" w:rsidP="00992272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</w:p>
      </w:tc>
    </w:tr>
    <w:tr w:rsidR="00992272" w:rsidRPr="00680545" w14:paraId="1E4ECAAE" w14:textId="77777777" w:rsidTr="00641C8E">
      <w:tc>
        <w:tcPr>
          <w:tcW w:w="5305" w:type="dxa"/>
          <w:vAlign w:val="center"/>
        </w:tcPr>
        <w:p w14:paraId="26A836E6" w14:textId="77777777" w:rsidR="00992272" w:rsidRPr="00680545" w:rsidRDefault="00992272" w:rsidP="00992272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noProof/>
              <w:color w:val="C39354"/>
              <w:sz w:val="28"/>
              <w:szCs w:val="28"/>
            </w:rPr>
            <w:drawing>
              <wp:inline distT="0" distB="0" distL="0" distR="0" wp14:anchorId="4FC246BB" wp14:editId="6B2065BF">
                <wp:extent cx="658495" cy="676910"/>
                <wp:effectExtent l="0" t="0" r="8255" b="8890"/>
                <wp:docPr id="1408641320" name="Picture 1" descr="A blue and gold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641320" name="Picture 1" descr="A blue and gold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6769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 xml:space="preserve">                                                                                                                             </w:t>
          </w:r>
          <w:r w:rsidRPr="001D6D24"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>AK</w:t>
          </w:r>
          <w:r w:rsidRPr="001D6D24">
            <w:rPr>
              <w:rFonts w:ascii="Calibri" w:hAnsi="Calibri" w:cs="Calibri"/>
              <w:b/>
              <w:bCs/>
              <w:sz w:val="28"/>
              <w:szCs w:val="28"/>
            </w:rPr>
            <w:t xml:space="preserve"> </w:t>
          </w:r>
          <w:r w:rsidRPr="001D6D24"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  <w:t>Group</w:t>
          </w:r>
        </w:p>
      </w:tc>
    </w:tr>
  </w:tbl>
  <w:p w14:paraId="3E9169A6" w14:textId="2CD43BAF" w:rsidR="006F4B0A" w:rsidRDefault="00000000">
    <w:pPr>
      <w:pStyle w:val="Header"/>
    </w:pPr>
    <w:r>
      <w:rPr>
        <w:noProof/>
      </w:rPr>
      <w:pict w14:anchorId="65027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5" o:spid="_x0000_s1027" type="#_x0000_t75" style="position:absolute;margin-left:0;margin-top:0;width:642.95pt;height:909.45pt;z-index:-251656192;mso-position-horizontal:center;mso-position-horizontal-relative:margin;mso-position-vertical:center;mso-position-vertical-relative:margin" o:allowincell="f">
          <v:imagedata r:id="rId2" o:title="AKG For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AD01" w14:textId="2E0D040B" w:rsidR="006F4B0A" w:rsidRDefault="00000000">
    <w:pPr>
      <w:pStyle w:val="Header"/>
    </w:pPr>
    <w:r>
      <w:rPr>
        <w:noProof/>
      </w:rPr>
      <w:pict w14:anchorId="4460E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3" o:spid="_x0000_s1025" type="#_x0000_t75" style="position:absolute;margin-left:0;margin-top:0;width:642.95pt;height:909.45pt;z-index:-251658240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081"/>
    <w:multiLevelType w:val="multilevel"/>
    <w:tmpl w:val="7B4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7754"/>
    <w:multiLevelType w:val="multilevel"/>
    <w:tmpl w:val="36F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1206"/>
    <w:multiLevelType w:val="hybridMultilevel"/>
    <w:tmpl w:val="6882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2592C"/>
    <w:multiLevelType w:val="multilevel"/>
    <w:tmpl w:val="487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301"/>
    <w:multiLevelType w:val="multilevel"/>
    <w:tmpl w:val="C49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B310B"/>
    <w:multiLevelType w:val="multilevel"/>
    <w:tmpl w:val="485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C649C"/>
    <w:multiLevelType w:val="multilevel"/>
    <w:tmpl w:val="EE8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13E79"/>
    <w:multiLevelType w:val="multilevel"/>
    <w:tmpl w:val="E9B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54DD7"/>
    <w:multiLevelType w:val="multilevel"/>
    <w:tmpl w:val="0174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B0D63"/>
    <w:multiLevelType w:val="multilevel"/>
    <w:tmpl w:val="8C9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23ED8"/>
    <w:multiLevelType w:val="multilevel"/>
    <w:tmpl w:val="3E7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10583"/>
    <w:multiLevelType w:val="multilevel"/>
    <w:tmpl w:val="619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B4226"/>
    <w:multiLevelType w:val="multilevel"/>
    <w:tmpl w:val="F98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A019B"/>
    <w:multiLevelType w:val="multilevel"/>
    <w:tmpl w:val="728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137C7"/>
    <w:multiLevelType w:val="multilevel"/>
    <w:tmpl w:val="C50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4475F"/>
    <w:multiLevelType w:val="multilevel"/>
    <w:tmpl w:val="8F3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00ECE"/>
    <w:multiLevelType w:val="multilevel"/>
    <w:tmpl w:val="59C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D7CB2"/>
    <w:multiLevelType w:val="multilevel"/>
    <w:tmpl w:val="3ED4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D626F"/>
    <w:multiLevelType w:val="multilevel"/>
    <w:tmpl w:val="2E5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D2FC9"/>
    <w:multiLevelType w:val="multilevel"/>
    <w:tmpl w:val="C6A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22142"/>
    <w:multiLevelType w:val="hybridMultilevel"/>
    <w:tmpl w:val="1D908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2E5759"/>
    <w:multiLevelType w:val="multilevel"/>
    <w:tmpl w:val="A90E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510D2"/>
    <w:multiLevelType w:val="multilevel"/>
    <w:tmpl w:val="FFC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56695"/>
    <w:multiLevelType w:val="multilevel"/>
    <w:tmpl w:val="3C2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B4AE0"/>
    <w:multiLevelType w:val="multilevel"/>
    <w:tmpl w:val="6E8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C14FD"/>
    <w:multiLevelType w:val="multilevel"/>
    <w:tmpl w:val="A60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993844"/>
    <w:multiLevelType w:val="multilevel"/>
    <w:tmpl w:val="9B4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664BC"/>
    <w:multiLevelType w:val="multilevel"/>
    <w:tmpl w:val="853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17DAD"/>
    <w:multiLevelType w:val="multilevel"/>
    <w:tmpl w:val="0A4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B37CA"/>
    <w:multiLevelType w:val="multilevel"/>
    <w:tmpl w:val="01A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54123"/>
    <w:multiLevelType w:val="multilevel"/>
    <w:tmpl w:val="5B7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10F65"/>
    <w:multiLevelType w:val="multilevel"/>
    <w:tmpl w:val="946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85AB3"/>
    <w:multiLevelType w:val="multilevel"/>
    <w:tmpl w:val="A4FE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3A7A61"/>
    <w:multiLevelType w:val="multilevel"/>
    <w:tmpl w:val="3B4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7337A"/>
    <w:multiLevelType w:val="multilevel"/>
    <w:tmpl w:val="1A4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E6210"/>
    <w:multiLevelType w:val="multilevel"/>
    <w:tmpl w:val="826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953F7"/>
    <w:multiLevelType w:val="multilevel"/>
    <w:tmpl w:val="CFC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B5040"/>
    <w:multiLevelType w:val="multilevel"/>
    <w:tmpl w:val="FCC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2331E"/>
    <w:multiLevelType w:val="multilevel"/>
    <w:tmpl w:val="806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26E0F"/>
    <w:multiLevelType w:val="multilevel"/>
    <w:tmpl w:val="166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563E8"/>
    <w:multiLevelType w:val="multilevel"/>
    <w:tmpl w:val="F0B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261E8"/>
    <w:multiLevelType w:val="multilevel"/>
    <w:tmpl w:val="7B3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A5153"/>
    <w:multiLevelType w:val="hybridMultilevel"/>
    <w:tmpl w:val="62AC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B569D"/>
    <w:multiLevelType w:val="multilevel"/>
    <w:tmpl w:val="20C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31A2C"/>
    <w:multiLevelType w:val="multilevel"/>
    <w:tmpl w:val="9C0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0040F"/>
    <w:multiLevelType w:val="multilevel"/>
    <w:tmpl w:val="D7F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D72A64"/>
    <w:multiLevelType w:val="hybridMultilevel"/>
    <w:tmpl w:val="1204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574602"/>
    <w:multiLevelType w:val="multilevel"/>
    <w:tmpl w:val="207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A751CB"/>
    <w:multiLevelType w:val="multilevel"/>
    <w:tmpl w:val="647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652B41"/>
    <w:multiLevelType w:val="multilevel"/>
    <w:tmpl w:val="37FE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8148B6"/>
    <w:multiLevelType w:val="hybridMultilevel"/>
    <w:tmpl w:val="6FA6D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573835"/>
    <w:multiLevelType w:val="multilevel"/>
    <w:tmpl w:val="FD1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BD0549"/>
    <w:multiLevelType w:val="multilevel"/>
    <w:tmpl w:val="E23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D08E1"/>
    <w:multiLevelType w:val="hybridMultilevel"/>
    <w:tmpl w:val="AA6A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7409EF"/>
    <w:multiLevelType w:val="multilevel"/>
    <w:tmpl w:val="A92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E47E8"/>
    <w:multiLevelType w:val="multilevel"/>
    <w:tmpl w:val="BBC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73B75"/>
    <w:multiLevelType w:val="multilevel"/>
    <w:tmpl w:val="623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349D3"/>
    <w:multiLevelType w:val="multilevel"/>
    <w:tmpl w:val="BAB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0A2B88"/>
    <w:multiLevelType w:val="multilevel"/>
    <w:tmpl w:val="63F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9273A"/>
    <w:multiLevelType w:val="multilevel"/>
    <w:tmpl w:val="4BD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60916"/>
    <w:multiLevelType w:val="multilevel"/>
    <w:tmpl w:val="686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63746"/>
    <w:multiLevelType w:val="multilevel"/>
    <w:tmpl w:val="4E2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D2BF1"/>
    <w:multiLevelType w:val="hybridMultilevel"/>
    <w:tmpl w:val="131A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D07239"/>
    <w:multiLevelType w:val="multilevel"/>
    <w:tmpl w:val="A99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FD2C3B"/>
    <w:multiLevelType w:val="multilevel"/>
    <w:tmpl w:val="369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DE28ED"/>
    <w:multiLevelType w:val="multilevel"/>
    <w:tmpl w:val="7F3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972E5A"/>
    <w:multiLevelType w:val="multilevel"/>
    <w:tmpl w:val="02D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A36D0E"/>
    <w:multiLevelType w:val="multilevel"/>
    <w:tmpl w:val="057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C0DDF"/>
    <w:multiLevelType w:val="multilevel"/>
    <w:tmpl w:val="B66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D236C"/>
    <w:multiLevelType w:val="multilevel"/>
    <w:tmpl w:val="44F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672E4"/>
    <w:multiLevelType w:val="multilevel"/>
    <w:tmpl w:val="C60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775F8"/>
    <w:multiLevelType w:val="multilevel"/>
    <w:tmpl w:val="E32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2B6A22"/>
    <w:multiLevelType w:val="multilevel"/>
    <w:tmpl w:val="E2CC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14604C"/>
    <w:multiLevelType w:val="multilevel"/>
    <w:tmpl w:val="2AD2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146E8C"/>
    <w:multiLevelType w:val="multilevel"/>
    <w:tmpl w:val="9F9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AE1E72"/>
    <w:multiLevelType w:val="multilevel"/>
    <w:tmpl w:val="752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70644C"/>
    <w:multiLevelType w:val="multilevel"/>
    <w:tmpl w:val="E50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2C556C"/>
    <w:multiLevelType w:val="multilevel"/>
    <w:tmpl w:val="ADB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B14C0"/>
    <w:multiLevelType w:val="multilevel"/>
    <w:tmpl w:val="9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C4FD9"/>
    <w:multiLevelType w:val="multilevel"/>
    <w:tmpl w:val="ED3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474F33"/>
    <w:multiLevelType w:val="hybridMultilevel"/>
    <w:tmpl w:val="334E8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98618C"/>
    <w:multiLevelType w:val="multilevel"/>
    <w:tmpl w:val="167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C7F66"/>
    <w:multiLevelType w:val="multilevel"/>
    <w:tmpl w:val="848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F4881"/>
    <w:multiLevelType w:val="multilevel"/>
    <w:tmpl w:val="8E6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D727F9"/>
    <w:multiLevelType w:val="hybridMultilevel"/>
    <w:tmpl w:val="54AA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450E2"/>
    <w:multiLevelType w:val="hybridMultilevel"/>
    <w:tmpl w:val="4C4C7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56B6062"/>
    <w:multiLevelType w:val="multilevel"/>
    <w:tmpl w:val="D21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E5014"/>
    <w:multiLevelType w:val="multilevel"/>
    <w:tmpl w:val="9C9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185746">
    <w:abstractNumId w:val="59"/>
  </w:num>
  <w:num w:numId="2" w16cid:durableId="218520383">
    <w:abstractNumId w:val="32"/>
  </w:num>
  <w:num w:numId="3" w16cid:durableId="2002460224">
    <w:abstractNumId w:val="11"/>
  </w:num>
  <w:num w:numId="4" w16cid:durableId="2010138445">
    <w:abstractNumId w:val="13"/>
  </w:num>
  <w:num w:numId="5" w16cid:durableId="461844678">
    <w:abstractNumId w:val="0"/>
  </w:num>
  <w:num w:numId="6" w16cid:durableId="844246415">
    <w:abstractNumId w:val="36"/>
  </w:num>
  <w:num w:numId="7" w16cid:durableId="1900289179">
    <w:abstractNumId w:val="78"/>
  </w:num>
  <w:num w:numId="8" w16cid:durableId="875311815">
    <w:abstractNumId w:val="6"/>
  </w:num>
  <w:num w:numId="9" w16cid:durableId="1779061703">
    <w:abstractNumId w:val="52"/>
  </w:num>
  <w:num w:numId="10" w16cid:durableId="1421870378">
    <w:abstractNumId w:val="23"/>
  </w:num>
  <w:num w:numId="11" w16cid:durableId="643432819">
    <w:abstractNumId w:val="28"/>
  </w:num>
  <w:num w:numId="12" w16cid:durableId="1833182961">
    <w:abstractNumId w:val="75"/>
  </w:num>
  <w:num w:numId="13" w16cid:durableId="500242237">
    <w:abstractNumId w:val="8"/>
  </w:num>
  <w:num w:numId="14" w16cid:durableId="643241274">
    <w:abstractNumId w:val="54"/>
  </w:num>
  <w:num w:numId="15" w16cid:durableId="1499344157">
    <w:abstractNumId w:val="49"/>
  </w:num>
  <w:num w:numId="16" w16cid:durableId="1196433075">
    <w:abstractNumId w:val="33"/>
  </w:num>
  <w:num w:numId="17" w16cid:durableId="814223632">
    <w:abstractNumId w:val="15"/>
  </w:num>
  <w:num w:numId="18" w16cid:durableId="165479861">
    <w:abstractNumId w:val="29"/>
  </w:num>
  <w:num w:numId="19" w16cid:durableId="1487092679">
    <w:abstractNumId w:val="72"/>
  </w:num>
  <w:num w:numId="20" w16cid:durableId="500778217">
    <w:abstractNumId w:val="81"/>
  </w:num>
  <w:num w:numId="21" w16cid:durableId="1180969379">
    <w:abstractNumId w:val="17"/>
  </w:num>
  <w:num w:numId="22" w16cid:durableId="4208677">
    <w:abstractNumId w:val="10"/>
  </w:num>
  <w:num w:numId="23" w16cid:durableId="118228258">
    <w:abstractNumId w:val="4"/>
  </w:num>
  <w:num w:numId="24" w16cid:durableId="1777090407">
    <w:abstractNumId w:val="12"/>
  </w:num>
  <w:num w:numId="25" w16cid:durableId="335958495">
    <w:abstractNumId w:val="73"/>
  </w:num>
  <w:num w:numId="26" w16cid:durableId="1061976297">
    <w:abstractNumId w:val="35"/>
  </w:num>
  <w:num w:numId="27" w16cid:durableId="1299873338">
    <w:abstractNumId w:val="14"/>
  </w:num>
  <w:num w:numId="28" w16cid:durableId="1093089254">
    <w:abstractNumId w:val="21"/>
  </w:num>
  <w:num w:numId="29" w16cid:durableId="601449299">
    <w:abstractNumId w:val="74"/>
  </w:num>
  <w:num w:numId="30" w16cid:durableId="1672947189">
    <w:abstractNumId w:val="34"/>
  </w:num>
  <w:num w:numId="31" w16cid:durableId="2072578533">
    <w:abstractNumId w:val="70"/>
  </w:num>
  <w:num w:numId="32" w16cid:durableId="1675454060">
    <w:abstractNumId w:val="48"/>
  </w:num>
  <w:num w:numId="33" w16cid:durableId="694235579">
    <w:abstractNumId w:val="3"/>
  </w:num>
  <w:num w:numId="34" w16cid:durableId="775756065">
    <w:abstractNumId w:val="53"/>
  </w:num>
  <w:num w:numId="35" w16cid:durableId="1441603146">
    <w:abstractNumId w:val="86"/>
  </w:num>
  <w:num w:numId="36" w16cid:durableId="536310913">
    <w:abstractNumId w:val="39"/>
  </w:num>
  <w:num w:numId="37" w16cid:durableId="404499240">
    <w:abstractNumId w:val="63"/>
  </w:num>
  <w:num w:numId="38" w16cid:durableId="1997801479">
    <w:abstractNumId w:val="56"/>
  </w:num>
  <w:num w:numId="39" w16cid:durableId="979456759">
    <w:abstractNumId w:val="40"/>
  </w:num>
  <w:num w:numId="40" w16cid:durableId="249897779">
    <w:abstractNumId w:val="2"/>
  </w:num>
  <w:num w:numId="41" w16cid:durableId="1441295415">
    <w:abstractNumId w:val="1"/>
  </w:num>
  <w:num w:numId="42" w16cid:durableId="1357387544">
    <w:abstractNumId w:val="45"/>
  </w:num>
  <w:num w:numId="43" w16cid:durableId="134182573">
    <w:abstractNumId w:val="31"/>
  </w:num>
  <w:num w:numId="44" w16cid:durableId="1776249895">
    <w:abstractNumId w:val="25"/>
  </w:num>
  <w:num w:numId="45" w16cid:durableId="272058453">
    <w:abstractNumId w:val="69"/>
  </w:num>
  <w:num w:numId="46" w16cid:durableId="830019898">
    <w:abstractNumId w:val="85"/>
  </w:num>
  <w:num w:numId="47" w16cid:durableId="881744456">
    <w:abstractNumId w:val="87"/>
  </w:num>
  <w:num w:numId="48" w16cid:durableId="1453011072">
    <w:abstractNumId w:val="61"/>
  </w:num>
  <w:num w:numId="49" w16cid:durableId="1421217226">
    <w:abstractNumId w:val="67"/>
  </w:num>
  <w:num w:numId="50" w16cid:durableId="453405118">
    <w:abstractNumId w:val="44"/>
  </w:num>
  <w:num w:numId="51" w16cid:durableId="912272476">
    <w:abstractNumId w:val="79"/>
  </w:num>
  <w:num w:numId="52" w16cid:durableId="1396079476">
    <w:abstractNumId w:val="57"/>
  </w:num>
  <w:num w:numId="53" w16cid:durableId="1263148174">
    <w:abstractNumId w:val="82"/>
  </w:num>
  <w:num w:numId="54" w16cid:durableId="140541134">
    <w:abstractNumId w:val="22"/>
  </w:num>
  <w:num w:numId="55" w16cid:durableId="1814592726">
    <w:abstractNumId w:val="41"/>
  </w:num>
  <w:num w:numId="56" w16cid:durableId="101806366">
    <w:abstractNumId w:val="71"/>
  </w:num>
  <w:num w:numId="57" w16cid:durableId="1131435895">
    <w:abstractNumId w:val="47"/>
  </w:num>
  <w:num w:numId="58" w16cid:durableId="1600287233">
    <w:abstractNumId w:val="51"/>
  </w:num>
  <w:num w:numId="59" w16cid:durableId="2127386254">
    <w:abstractNumId w:val="77"/>
  </w:num>
  <w:num w:numId="60" w16cid:durableId="1124730938">
    <w:abstractNumId w:val="66"/>
  </w:num>
  <w:num w:numId="61" w16cid:durableId="1978876739">
    <w:abstractNumId w:val="55"/>
  </w:num>
  <w:num w:numId="62" w16cid:durableId="1870029990">
    <w:abstractNumId w:val="80"/>
  </w:num>
  <w:num w:numId="63" w16cid:durableId="1444231917">
    <w:abstractNumId w:val="64"/>
  </w:num>
  <w:num w:numId="64" w16cid:durableId="1514490432">
    <w:abstractNumId w:val="76"/>
  </w:num>
  <w:num w:numId="65" w16cid:durableId="21592449">
    <w:abstractNumId w:val="43"/>
  </w:num>
  <w:num w:numId="66" w16cid:durableId="1841582907">
    <w:abstractNumId w:val="38"/>
  </w:num>
  <w:num w:numId="67" w16cid:durableId="1401250932">
    <w:abstractNumId w:val="65"/>
  </w:num>
  <w:num w:numId="68" w16cid:durableId="1434932940">
    <w:abstractNumId w:val="60"/>
  </w:num>
  <w:num w:numId="69" w16cid:durableId="1192567406">
    <w:abstractNumId w:val="20"/>
  </w:num>
  <w:num w:numId="70" w16cid:durableId="44377664">
    <w:abstractNumId w:val="7"/>
  </w:num>
  <w:num w:numId="71" w16cid:durableId="295070717">
    <w:abstractNumId w:val="18"/>
  </w:num>
  <w:num w:numId="72" w16cid:durableId="87891846">
    <w:abstractNumId w:val="24"/>
  </w:num>
  <w:num w:numId="73" w16cid:durableId="1855338088">
    <w:abstractNumId w:val="5"/>
  </w:num>
  <w:num w:numId="74" w16cid:durableId="1393774845">
    <w:abstractNumId w:val="46"/>
  </w:num>
  <w:num w:numId="75" w16cid:durableId="1873767929">
    <w:abstractNumId w:val="16"/>
  </w:num>
  <w:num w:numId="76" w16cid:durableId="1861971080">
    <w:abstractNumId w:val="27"/>
  </w:num>
  <w:num w:numId="77" w16cid:durableId="774398392">
    <w:abstractNumId w:val="68"/>
  </w:num>
  <w:num w:numId="78" w16cid:durableId="7341857">
    <w:abstractNumId w:val="26"/>
  </w:num>
  <w:num w:numId="79" w16cid:durableId="772438204">
    <w:abstractNumId w:val="30"/>
  </w:num>
  <w:num w:numId="80" w16cid:durableId="756826147">
    <w:abstractNumId w:val="62"/>
  </w:num>
  <w:num w:numId="81" w16cid:durableId="1718509272">
    <w:abstractNumId w:val="83"/>
  </w:num>
  <w:num w:numId="82" w16cid:durableId="1525513374">
    <w:abstractNumId w:val="58"/>
  </w:num>
  <w:num w:numId="83" w16cid:durableId="554857239">
    <w:abstractNumId w:val="9"/>
  </w:num>
  <w:num w:numId="84" w16cid:durableId="1609461351">
    <w:abstractNumId w:val="19"/>
  </w:num>
  <w:num w:numId="85" w16cid:durableId="349842856">
    <w:abstractNumId w:val="37"/>
  </w:num>
  <w:num w:numId="86" w16cid:durableId="458687203">
    <w:abstractNumId w:val="84"/>
  </w:num>
  <w:num w:numId="87" w16cid:durableId="1559121495">
    <w:abstractNumId w:val="42"/>
  </w:num>
  <w:num w:numId="88" w16cid:durableId="84421539">
    <w:abstractNumId w:val="5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B0"/>
    <w:rsid w:val="00000417"/>
    <w:rsid w:val="00000695"/>
    <w:rsid w:val="00000B41"/>
    <w:rsid w:val="0001327F"/>
    <w:rsid w:val="0002066B"/>
    <w:rsid w:val="00020A74"/>
    <w:rsid w:val="00024D17"/>
    <w:rsid w:val="000254C8"/>
    <w:rsid w:val="00031733"/>
    <w:rsid w:val="00034232"/>
    <w:rsid w:val="000343F8"/>
    <w:rsid w:val="00041E2B"/>
    <w:rsid w:val="000441E1"/>
    <w:rsid w:val="00047A9A"/>
    <w:rsid w:val="0007437F"/>
    <w:rsid w:val="00080C42"/>
    <w:rsid w:val="00080CCE"/>
    <w:rsid w:val="0008406B"/>
    <w:rsid w:val="0008632B"/>
    <w:rsid w:val="00093208"/>
    <w:rsid w:val="00097095"/>
    <w:rsid w:val="000A6048"/>
    <w:rsid w:val="000B5D1C"/>
    <w:rsid w:val="000C5918"/>
    <w:rsid w:val="000D3C29"/>
    <w:rsid w:val="000D53B1"/>
    <w:rsid w:val="000E0E73"/>
    <w:rsid w:val="000E3C9B"/>
    <w:rsid w:val="000E77E0"/>
    <w:rsid w:val="000F1D94"/>
    <w:rsid w:val="000F493E"/>
    <w:rsid w:val="000F4ACF"/>
    <w:rsid w:val="000F660C"/>
    <w:rsid w:val="000F6BEF"/>
    <w:rsid w:val="00102C09"/>
    <w:rsid w:val="00102E60"/>
    <w:rsid w:val="00104148"/>
    <w:rsid w:val="00105CA0"/>
    <w:rsid w:val="00107887"/>
    <w:rsid w:val="001105CE"/>
    <w:rsid w:val="00111093"/>
    <w:rsid w:val="00113048"/>
    <w:rsid w:val="00113A35"/>
    <w:rsid w:val="00117B8E"/>
    <w:rsid w:val="00121386"/>
    <w:rsid w:val="001319CF"/>
    <w:rsid w:val="00137047"/>
    <w:rsid w:val="00140886"/>
    <w:rsid w:val="00140ACF"/>
    <w:rsid w:val="00140B3D"/>
    <w:rsid w:val="00165CF9"/>
    <w:rsid w:val="0019265B"/>
    <w:rsid w:val="00195746"/>
    <w:rsid w:val="00195ED8"/>
    <w:rsid w:val="00196837"/>
    <w:rsid w:val="001A355D"/>
    <w:rsid w:val="001A45D4"/>
    <w:rsid w:val="001A6604"/>
    <w:rsid w:val="001A7041"/>
    <w:rsid w:val="001C5988"/>
    <w:rsid w:val="001D1B69"/>
    <w:rsid w:val="001D32AB"/>
    <w:rsid w:val="001D69FF"/>
    <w:rsid w:val="001D71B2"/>
    <w:rsid w:val="001E091D"/>
    <w:rsid w:val="001E2A2F"/>
    <w:rsid w:val="001E41A2"/>
    <w:rsid w:val="001F0C9B"/>
    <w:rsid w:val="001F4AB0"/>
    <w:rsid w:val="001F7B10"/>
    <w:rsid w:val="001F7B48"/>
    <w:rsid w:val="001F7F32"/>
    <w:rsid w:val="00205B07"/>
    <w:rsid w:val="00206590"/>
    <w:rsid w:val="00211477"/>
    <w:rsid w:val="00211B9C"/>
    <w:rsid w:val="002129FB"/>
    <w:rsid w:val="002161CD"/>
    <w:rsid w:val="00217F15"/>
    <w:rsid w:val="00220A83"/>
    <w:rsid w:val="00222FE7"/>
    <w:rsid w:val="002249B2"/>
    <w:rsid w:val="00237108"/>
    <w:rsid w:val="00241F50"/>
    <w:rsid w:val="00265277"/>
    <w:rsid w:val="0028415D"/>
    <w:rsid w:val="00290AE5"/>
    <w:rsid w:val="002B7D73"/>
    <w:rsid w:val="002C1BC5"/>
    <w:rsid w:val="002C3A2A"/>
    <w:rsid w:val="002C3E77"/>
    <w:rsid w:val="002C4EAC"/>
    <w:rsid w:val="002E1560"/>
    <w:rsid w:val="002E6405"/>
    <w:rsid w:val="002E78A1"/>
    <w:rsid w:val="002F19A7"/>
    <w:rsid w:val="002F3E0C"/>
    <w:rsid w:val="00300940"/>
    <w:rsid w:val="003018EF"/>
    <w:rsid w:val="00320E60"/>
    <w:rsid w:val="00324BCB"/>
    <w:rsid w:val="003309F5"/>
    <w:rsid w:val="00342462"/>
    <w:rsid w:val="00344D7D"/>
    <w:rsid w:val="003527D4"/>
    <w:rsid w:val="00353293"/>
    <w:rsid w:val="003544D3"/>
    <w:rsid w:val="00357741"/>
    <w:rsid w:val="00364409"/>
    <w:rsid w:val="00367386"/>
    <w:rsid w:val="003708DA"/>
    <w:rsid w:val="00374D78"/>
    <w:rsid w:val="00384162"/>
    <w:rsid w:val="00386746"/>
    <w:rsid w:val="00390D11"/>
    <w:rsid w:val="003932EF"/>
    <w:rsid w:val="003954F1"/>
    <w:rsid w:val="003B318A"/>
    <w:rsid w:val="003C0B98"/>
    <w:rsid w:val="003C2A58"/>
    <w:rsid w:val="003C3811"/>
    <w:rsid w:val="003C3CF4"/>
    <w:rsid w:val="003D5C42"/>
    <w:rsid w:val="003E3CF7"/>
    <w:rsid w:val="0040004D"/>
    <w:rsid w:val="00402BEC"/>
    <w:rsid w:val="00413A23"/>
    <w:rsid w:val="00416D3E"/>
    <w:rsid w:val="00416D61"/>
    <w:rsid w:val="00417485"/>
    <w:rsid w:val="00423F9F"/>
    <w:rsid w:val="004264FC"/>
    <w:rsid w:val="00426B08"/>
    <w:rsid w:val="004407E9"/>
    <w:rsid w:val="004452B3"/>
    <w:rsid w:val="00445FEF"/>
    <w:rsid w:val="00455B86"/>
    <w:rsid w:val="00462715"/>
    <w:rsid w:val="004641EE"/>
    <w:rsid w:val="0047178B"/>
    <w:rsid w:val="004A2648"/>
    <w:rsid w:val="004A59F8"/>
    <w:rsid w:val="004D1A9C"/>
    <w:rsid w:val="004D1F03"/>
    <w:rsid w:val="004D3976"/>
    <w:rsid w:val="004E03E4"/>
    <w:rsid w:val="004E4F74"/>
    <w:rsid w:val="004E5020"/>
    <w:rsid w:val="004E5675"/>
    <w:rsid w:val="00506646"/>
    <w:rsid w:val="00514125"/>
    <w:rsid w:val="00515EE0"/>
    <w:rsid w:val="005228EB"/>
    <w:rsid w:val="00522D20"/>
    <w:rsid w:val="0052572D"/>
    <w:rsid w:val="00533ACC"/>
    <w:rsid w:val="0053402B"/>
    <w:rsid w:val="00534720"/>
    <w:rsid w:val="00537AF2"/>
    <w:rsid w:val="005403DC"/>
    <w:rsid w:val="0054772F"/>
    <w:rsid w:val="00547D1D"/>
    <w:rsid w:val="005618D2"/>
    <w:rsid w:val="00564A46"/>
    <w:rsid w:val="00567C30"/>
    <w:rsid w:val="00573009"/>
    <w:rsid w:val="00573C25"/>
    <w:rsid w:val="005844DD"/>
    <w:rsid w:val="00587032"/>
    <w:rsid w:val="00587B35"/>
    <w:rsid w:val="00595B42"/>
    <w:rsid w:val="005A7107"/>
    <w:rsid w:val="005B33E6"/>
    <w:rsid w:val="005B56CC"/>
    <w:rsid w:val="005B72CC"/>
    <w:rsid w:val="005B783B"/>
    <w:rsid w:val="005C5F7C"/>
    <w:rsid w:val="005D29C4"/>
    <w:rsid w:val="005D5690"/>
    <w:rsid w:val="005D5BED"/>
    <w:rsid w:val="005E15A7"/>
    <w:rsid w:val="005E593A"/>
    <w:rsid w:val="005E60EB"/>
    <w:rsid w:val="005E6EDA"/>
    <w:rsid w:val="005E7ED2"/>
    <w:rsid w:val="005F2BF2"/>
    <w:rsid w:val="005F6892"/>
    <w:rsid w:val="0060319A"/>
    <w:rsid w:val="00604161"/>
    <w:rsid w:val="00607EE0"/>
    <w:rsid w:val="00610AAB"/>
    <w:rsid w:val="00610C4C"/>
    <w:rsid w:val="00617D69"/>
    <w:rsid w:val="00625772"/>
    <w:rsid w:val="00634639"/>
    <w:rsid w:val="0063798D"/>
    <w:rsid w:val="00651AA4"/>
    <w:rsid w:val="006528F7"/>
    <w:rsid w:val="00657B61"/>
    <w:rsid w:val="00664BC8"/>
    <w:rsid w:val="00666D4A"/>
    <w:rsid w:val="00670D82"/>
    <w:rsid w:val="00694FDB"/>
    <w:rsid w:val="0069522D"/>
    <w:rsid w:val="006959B0"/>
    <w:rsid w:val="00697B7B"/>
    <w:rsid w:val="006A07BD"/>
    <w:rsid w:val="006B069F"/>
    <w:rsid w:val="006B0C88"/>
    <w:rsid w:val="006B5593"/>
    <w:rsid w:val="006C0B50"/>
    <w:rsid w:val="006C1859"/>
    <w:rsid w:val="006C6332"/>
    <w:rsid w:val="006D001A"/>
    <w:rsid w:val="006D2DAE"/>
    <w:rsid w:val="006D2EB9"/>
    <w:rsid w:val="006D3AB9"/>
    <w:rsid w:val="006E10DA"/>
    <w:rsid w:val="006E5022"/>
    <w:rsid w:val="006E7606"/>
    <w:rsid w:val="006F360E"/>
    <w:rsid w:val="006F4B0A"/>
    <w:rsid w:val="006F55D1"/>
    <w:rsid w:val="007076BA"/>
    <w:rsid w:val="00707818"/>
    <w:rsid w:val="007125B5"/>
    <w:rsid w:val="00723E22"/>
    <w:rsid w:val="007254CB"/>
    <w:rsid w:val="0073179F"/>
    <w:rsid w:val="00732140"/>
    <w:rsid w:val="00740B00"/>
    <w:rsid w:val="00742E90"/>
    <w:rsid w:val="0074516E"/>
    <w:rsid w:val="0074645F"/>
    <w:rsid w:val="00751B11"/>
    <w:rsid w:val="00775DFB"/>
    <w:rsid w:val="00776632"/>
    <w:rsid w:val="00785DE4"/>
    <w:rsid w:val="00786ED8"/>
    <w:rsid w:val="00787516"/>
    <w:rsid w:val="00793625"/>
    <w:rsid w:val="00795F20"/>
    <w:rsid w:val="007974D0"/>
    <w:rsid w:val="007A519F"/>
    <w:rsid w:val="007C2324"/>
    <w:rsid w:val="007C4233"/>
    <w:rsid w:val="007C4AF1"/>
    <w:rsid w:val="007D1262"/>
    <w:rsid w:val="007D46D3"/>
    <w:rsid w:val="007E0802"/>
    <w:rsid w:val="007F26BF"/>
    <w:rsid w:val="00800419"/>
    <w:rsid w:val="00803D55"/>
    <w:rsid w:val="00806F62"/>
    <w:rsid w:val="00827432"/>
    <w:rsid w:val="0083686F"/>
    <w:rsid w:val="00844FCB"/>
    <w:rsid w:val="00854CD3"/>
    <w:rsid w:val="00874242"/>
    <w:rsid w:val="008755C4"/>
    <w:rsid w:val="00875E49"/>
    <w:rsid w:val="00877FE4"/>
    <w:rsid w:val="00883A57"/>
    <w:rsid w:val="00895689"/>
    <w:rsid w:val="008A2AE3"/>
    <w:rsid w:val="008A5883"/>
    <w:rsid w:val="008A7506"/>
    <w:rsid w:val="008B4B8D"/>
    <w:rsid w:val="008B5B12"/>
    <w:rsid w:val="008C034B"/>
    <w:rsid w:val="008C15B1"/>
    <w:rsid w:val="008D72EA"/>
    <w:rsid w:val="008D7B6F"/>
    <w:rsid w:val="008F008A"/>
    <w:rsid w:val="008F1AE2"/>
    <w:rsid w:val="008F265F"/>
    <w:rsid w:val="00913107"/>
    <w:rsid w:val="0091762A"/>
    <w:rsid w:val="00925EB1"/>
    <w:rsid w:val="009371C2"/>
    <w:rsid w:val="00943E49"/>
    <w:rsid w:val="00952624"/>
    <w:rsid w:val="00952A42"/>
    <w:rsid w:val="00955D46"/>
    <w:rsid w:val="00962DC2"/>
    <w:rsid w:val="009748A4"/>
    <w:rsid w:val="00976AE4"/>
    <w:rsid w:val="00992272"/>
    <w:rsid w:val="009A69C9"/>
    <w:rsid w:val="009B0961"/>
    <w:rsid w:val="009C3F1B"/>
    <w:rsid w:val="009D45F5"/>
    <w:rsid w:val="009F6D99"/>
    <w:rsid w:val="00A118C5"/>
    <w:rsid w:val="00A132E0"/>
    <w:rsid w:val="00A207B3"/>
    <w:rsid w:val="00A2127A"/>
    <w:rsid w:val="00A215FD"/>
    <w:rsid w:val="00A24F1F"/>
    <w:rsid w:val="00A315B9"/>
    <w:rsid w:val="00A40226"/>
    <w:rsid w:val="00A416BE"/>
    <w:rsid w:val="00A43E2C"/>
    <w:rsid w:val="00A442F7"/>
    <w:rsid w:val="00A47AEC"/>
    <w:rsid w:val="00A51642"/>
    <w:rsid w:val="00A54186"/>
    <w:rsid w:val="00A60133"/>
    <w:rsid w:val="00A61DE2"/>
    <w:rsid w:val="00A624F3"/>
    <w:rsid w:val="00A629CA"/>
    <w:rsid w:val="00A62B13"/>
    <w:rsid w:val="00A62C54"/>
    <w:rsid w:val="00A6318B"/>
    <w:rsid w:val="00A63686"/>
    <w:rsid w:val="00A674A1"/>
    <w:rsid w:val="00A67C38"/>
    <w:rsid w:val="00A742BF"/>
    <w:rsid w:val="00A74A2F"/>
    <w:rsid w:val="00A77706"/>
    <w:rsid w:val="00A82675"/>
    <w:rsid w:val="00A834E5"/>
    <w:rsid w:val="00A837DC"/>
    <w:rsid w:val="00A84EC8"/>
    <w:rsid w:val="00A85C13"/>
    <w:rsid w:val="00A94BF2"/>
    <w:rsid w:val="00AA114E"/>
    <w:rsid w:val="00AA255D"/>
    <w:rsid w:val="00AB2F78"/>
    <w:rsid w:val="00AD4A4B"/>
    <w:rsid w:val="00AD65F6"/>
    <w:rsid w:val="00AE2F26"/>
    <w:rsid w:val="00AE40E2"/>
    <w:rsid w:val="00AF416F"/>
    <w:rsid w:val="00AF4B92"/>
    <w:rsid w:val="00AF7186"/>
    <w:rsid w:val="00B02F3C"/>
    <w:rsid w:val="00B031EC"/>
    <w:rsid w:val="00B03243"/>
    <w:rsid w:val="00B22BA8"/>
    <w:rsid w:val="00B24E42"/>
    <w:rsid w:val="00B3074A"/>
    <w:rsid w:val="00B37A36"/>
    <w:rsid w:val="00B40162"/>
    <w:rsid w:val="00B42C7B"/>
    <w:rsid w:val="00B43C18"/>
    <w:rsid w:val="00B455E2"/>
    <w:rsid w:val="00B51B10"/>
    <w:rsid w:val="00B546C0"/>
    <w:rsid w:val="00B75B40"/>
    <w:rsid w:val="00B830E4"/>
    <w:rsid w:val="00B83126"/>
    <w:rsid w:val="00B95C09"/>
    <w:rsid w:val="00BA3BC0"/>
    <w:rsid w:val="00BA5313"/>
    <w:rsid w:val="00BB1085"/>
    <w:rsid w:val="00BB39D6"/>
    <w:rsid w:val="00BD18E7"/>
    <w:rsid w:val="00BE03BC"/>
    <w:rsid w:val="00BF0F40"/>
    <w:rsid w:val="00BF1849"/>
    <w:rsid w:val="00C07FF0"/>
    <w:rsid w:val="00C142FB"/>
    <w:rsid w:val="00C176EC"/>
    <w:rsid w:val="00C2086B"/>
    <w:rsid w:val="00C21D4C"/>
    <w:rsid w:val="00C23E81"/>
    <w:rsid w:val="00C25D73"/>
    <w:rsid w:val="00C359D1"/>
    <w:rsid w:val="00C35AAA"/>
    <w:rsid w:val="00C44B3F"/>
    <w:rsid w:val="00C51B9F"/>
    <w:rsid w:val="00C547CC"/>
    <w:rsid w:val="00C55477"/>
    <w:rsid w:val="00C557B0"/>
    <w:rsid w:val="00C65422"/>
    <w:rsid w:val="00C67CAB"/>
    <w:rsid w:val="00C70ACD"/>
    <w:rsid w:val="00C71AA8"/>
    <w:rsid w:val="00C8006E"/>
    <w:rsid w:val="00C91192"/>
    <w:rsid w:val="00C96E50"/>
    <w:rsid w:val="00CA066F"/>
    <w:rsid w:val="00CA1F5B"/>
    <w:rsid w:val="00CA266D"/>
    <w:rsid w:val="00CB50B7"/>
    <w:rsid w:val="00CC455D"/>
    <w:rsid w:val="00CD2F54"/>
    <w:rsid w:val="00CF18C7"/>
    <w:rsid w:val="00D00E3A"/>
    <w:rsid w:val="00D03E05"/>
    <w:rsid w:val="00D24502"/>
    <w:rsid w:val="00D27383"/>
    <w:rsid w:val="00D31336"/>
    <w:rsid w:val="00D37DCD"/>
    <w:rsid w:val="00D421C4"/>
    <w:rsid w:val="00D42633"/>
    <w:rsid w:val="00D46BF7"/>
    <w:rsid w:val="00D46F3F"/>
    <w:rsid w:val="00D518DF"/>
    <w:rsid w:val="00D520F5"/>
    <w:rsid w:val="00D52282"/>
    <w:rsid w:val="00D554B3"/>
    <w:rsid w:val="00D55E6D"/>
    <w:rsid w:val="00D60498"/>
    <w:rsid w:val="00D604AD"/>
    <w:rsid w:val="00D6575D"/>
    <w:rsid w:val="00D66CB2"/>
    <w:rsid w:val="00D72F08"/>
    <w:rsid w:val="00D73A75"/>
    <w:rsid w:val="00D75388"/>
    <w:rsid w:val="00D82246"/>
    <w:rsid w:val="00D8337D"/>
    <w:rsid w:val="00D8734E"/>
    <w:rsid w:val="00D87576"/>
    <w:rsid w:val="00D9569C"/>
    <w:rsid w:val="00DA08AA"/>
    <w:rsid w:val="00DB1CCC"/>
    <w:rsid w:val="00DC3A9B"/>
    <w:rsid w:val="00DD18A2"/>
    <w:rsid w:val="00DD7012"/>
    <w:rsid w:val="00DD7D18"/>
    <w:rsid w:val="00DD7FB0"/>
    <w:rsid w:val="00DE4CF1"/>
    <w:rsid w:val="00DE6333"/>
    <w:rsid w:val="00E05C07"/>
    <w:rsid w:val="00E06F8F"/>
    <w:rsid w:val="00E17799"/>
    <w:rsid w:val="00E25FD7"/>
    <w:rsid w:val="00E265D8"/>
    <w:rsid w:val="00E3278E"/>
    <w:rsid w:val="00E43B19"/>
    <w:rsid w:val="00E44263"/>
    <w:rsid w:val="00E4601E"/>
    <w:rsid w:val="00E6086D"/>
    <w:rsid w:val="00E738B0"/>
    <w:rsid w:val="00E81C15"/>
    <w:rsid w:val="00E848F3"/>
    <w:rsid w:val="00E8620E"/>
    <w:rsid w:val="00E869E0"/>
    <w:rsid w:val="00E923D8"/>
    <w:rsid w:val="00EA064A"/>
    <w:rsid w:val="00EA6927"/>
    <w:rsid w:val="00EA77DF"/>
    <w:rsid w:val="00EB09FE"/>
    <w:rsid w:val="00EB4E4B"/>
    <w:rsid w:val="00ED0458"/>
    <w:rsid w:val="00ED78F6"/>
    <w:rsid w:val="00EE4B99"/>
    <w:rsid w:val="00EF5149"/>
    <w:rsid w:val="00EF5F6A"/>
    <w:rsid w:val="00F0582D"/>
    <w:rsid w:val="00F13DFF"/>
    <w:rsid w:val="00F214C8"/>
    <w:rsid w:val="00F31DD6"/>
    <w:rsid w:val="00F32638"/>
    <w:rsid w:val="00F3424E"/>
    <w:rsid w:val="00F4123F"/>
    <w:rsid w:val="00F45EBF"/>
    <w:rsid w:val="00F5170E"/>
    <w:rsid w:val="00F54150"/>
    <w:rsid w:val="00F5759C"/>
    <w:rsid w:val="00F62491"/>
    <w:rsid w:val="00F63015"/>
    <w:rsid w:val="00F82335"/>
    <w:rsid w:val="00F83D67"/>
    <w:rsid w:val="00F85779"/>
    <w:rsid w:val="00F9536A"/>
    <w:rsid w:val="00F971D9"/>
    <w:rsid w:val="00FA1E7D"/>
    <w:rsid w:val="00FA23EF"/>
    <w:rsid w:val="00FA627C"/>
    <w:rsid w:val="00FB4B12"/>
    <w:rsid w:val="00FC1C8C"/>
    <w:rsid w:val="00FC266A"/>
    <w:rsid w:val="00FC51A6"/>
    <w:rsid w:val="00FC5BB1"/>
    <w:rsid w:val="00FE7C8F"/>
    <w:rsid w:val="00FF7308"/>
    <w:rsid w:val="0629D9FF"/>
    <w:rsid w:val="0F0C4075"/>
    <w:rsid w:val="1896DD25"/>
    <w:rsid w:val="1AF64EB4"/>
    <w:rsid w:val="2E66F28A"/>
    <w:rsid w:val="30EE899B"/>
    <w:rsid w:val="37E22E0E"/>
    <w:rsid w:val="3D23808E"/>
    <w:rsid w:val="40312820"/>
    <w:rsid w:val="40918D8A"/>
    <w:rsid w:val="41D288BA"/>
    <w:rsid w:val="44C53D9C"/>
    <w:rsid w:val="57B0E11B"/>
    <w:rsid w:val="57E5A497"/>
    <w:rsid w:val="5BE04D81"/>
    <w:rsid w:val="60ECD448"/>
    <w:rsid w:val="700EB189"/>
    <w:rsid w:val="71A8AD28"/>
    <w:rsid w:val="7273500F"/>
    <w:rsid w:val="744FCF38"/>
    <w:rsid w:val="7C9C8776"/>
    <w:rsid w:val="7D32E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DA307"/>
  <w15:chartTrackingRefBased/>
  <w15:docId w15:val="{42EF7296-9647-4B63-9C60-12ADC597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76"/>
  </w:style>
  <w:style w:type="paragraph" w:styleId="Heading1">
    <w:name w:val="heading 1"/>
    <w:basedOn w:val="Normal"/>
    <w:next w:val="Normal"/>
    <w:link w:val="Heading1Char"/>
    <w:uiPriority w:val="9"/>
    <w:qFormat/>
    <w:rsid w:val="00C5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B0A"/>
  </w:style>
  <w:style w:type="paragraph" w:styleId="Footer">
    <w:name w:val="footer"/>
    <w:basedOn w:val="Normal"/>
    <w:link w:val="Foot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B0A"/>
  </w:style>
  <w:style w:type="table" w:styleId="TableGrid">
    <w:name w:val="Table Grid"/>
    <w:basedOn w:val="TableNormal"/>
    <w:uiPriority w:val="39"/>
    <w:rsid w:val="00354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0458"/>
    <w:rPr>
      <w:b/>
      <w:bCs/>
    </w:rPr>
  </w:style>
  <w:style w:type="character" w:styleId="Emphasis">
    <w:name w:val="Emphasis"/>
    <w:basedOn w:val="DefaultParagraphFont"/>
    <w:uiPriority w:val="20"/>
    <w:qFormat/>
    <w:rsid w:val="00F971D9"/>
    <w:rPr>
      <w:i/>
      <w:iCs/>
    </w:rPr>
  </w:style>
  <w:style w:type="paragraph" w:customStyle="1" w:styleId="ds-markdown-paragraph">
    <w:name w:val="ds-markdown-paragraph"/>
    <w:basedOn w:val="Normal"/>
    <w:rsid w:val="00DE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-Accent1">
    <w:name w:val="Grid Table 1 Light Accent 1"/>
    <w:basedOn w:val="TableNormal"/>
    <w:uiPriority w:val="46"/>
    <w:rsid w:val="003932E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5</Pages>
  <Words>274</Words>
  <Characters>1739</Characters>
  <Application>Microsoft Office Word</Application>
  <DocSecurity>0</DocSecurity>
  <Lines>115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Quality Department</cp:lastModifiedBy>
  <cp:revision>27</cp:revision>
  <cp:lastPrinted>2025-09-01T12:16:00Z</cp:lastPrinted>
  <dcterms:created xsi:type="dcterms:W3CDTF">2025-02-25T10:38:00Z</dcterms:created>
  <dcterms:modified xsi:type="dcterms:W3CDTF">2025-10-06T12:57:00Z</dcterms:modified>
</cp:coreProperties>
</file>