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D92FC1" w:rsidRPr="00387C5F" w14:paraId="692060C1" w14:textId="77777777" w:rsidTr="004F48E5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0F84CE51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74EBB3B8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115A7FD3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57E67D5E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4064766F" w14:textId="77777777" w:rsidR="00D92FC1" w:rsidRPr="00922794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D92FC1" w:rsidRPr="00387C5F" w14:paraId="583203F0" w14:textId="77777777" w:rsidTr="00D92FC1">
        <w:trPr>
          <w:trHeight w:val="500"/>
        </w:trPr>
        <w:tc>
          <w:tcPr>
            <w:tcW w:w="2130" w:type="dxa"/>
            <w:vAlign w:val="center"/>
          </w:tcPr>
          <w:p w14:paraId="07CD0E23" w14:textId="77777777" w:rsidR="00D92FC1" w:rsidRPr="00D92FC1" w:rsidRDefault="00D92FC1" w:rsidP="00D92FC1">
            <w:pPr>
              <w:jc w:val="center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</w:pPr>
            <w:r w:rsidRPr="00D92FC1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New Feature Request</w:t>
            </w:r>
          </w:p>
          <w:p w14:paraId="1A2CC38D" w14:textId="43AABACC" w:rsidR="00D92FC1" w:rsidRPr="00AE5F78" w:rsidRDefault="00D92FC1" w:rsidP="00D92FC1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163" w:type="dxa"/>
            <w:vAlign w:val="center"/>
          </w:tcPr>
          <w:p w14:paraId="4256C03B" w14:textId="26110905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 w:rsidR="00CA2C5B">
              <w:rPr>
                <w:rFonts w:asciiTheme="majorBidi" w:hAnsiTheme="majorBidi" w:cstheme="majorBidi"/>
                <w:sz w:val="26"/>
                <w:szCs w:val="26"/>
              </w:rPr>
              <w:t>FR</w:t>
            </w:r>
          </w:p>
        </w:tc>
        <w:tc>
          <w:tcPr>
            <w:tcW w:w="1886" w:type="dxa"/>
            <w:vAlign w:val="center"/>
          </w:tcPr>
          <w:p w14:paraId="15196044" w14:textId="77777777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098ED976" w14:textId="77777777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83945A7" w14:textId="29FD9838" w:rsidR="00D92FC1" w:rsidRPr="00AE5F78" w:rsidRDefault="00D92FC1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2</w:t>
            </w:r>
          </w:p>
        </w:tc>
      </w:tr>
      <w:tr w:rsidR="00D92FC1" w:rsidRPr="00387C5F" w14:paraId="3367E3F0" w14:textId="77777777" w:rsidTr="004F48E5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11CDFA16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25FFE70D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654F9505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914BC9B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6B944D57" w14:textId="77777777" w:rsidR="00D92FC1" w:rsidRPr="00AE5F78" w:rsidRDefault="00D92FC1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D92FC1" w:rsidRPr="00387C5F" w14:paraId="4FCF81CE" w14:textId="77777777" w:rsidTr="004F48E5">
        <w:trPr>
          <w:trHeight w:val="365"/>
        </w:trPr>
        <w:tc>
          <w:tcPr>
            <w:tcW w:w="2130" w:type="dxa"/>
            <w:vAlign w:val="center"/>
          </w:tcPr>
          <w:p w14:paraId="33A0463B" w14:textId="4F39CCCA" w:rsidR="00D92FC1" w:rsidRPr="00922794" w:rsidRDefault="00D40CAA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26B30952" w14:textId="5DF237C5" w:rsidR="00D92FC1" w:rsidRPr="00922794" w:rsidRDefault="00D40CAA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3D7957FF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733196DE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5075BC8E" w14:textId="77777777" w:rsidR="00D92FC1" w:rsidRPr="00922794" w:rsidRDefault="00D92FC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006CBEAB" w14:textId="77777777" w:rsidR="00D92FC1" w:rsidRDefault="00D92FC1" w:rsidP="00D7579B">
      <w:pPr>
        <w:rPr>
          <w:rFonts w:ascii="Calibri" w:hAnsi="Calibri" w:cs="Calibri"/>
          <w:b/>
          <w:bCs/>
          <w:sz w:val="28"/>
          <w:szCs w:val="28"/>
        </w:rPr>
      </w:pPr>
    </w:p>
    <w:p w14:paraId="09ACEF9B" w14:textId="77777777" w:rsidR="00637C74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bookmarkStart w:id="1" w:name="_Hlk210574658"/>
      <w:r w:rsidRPr="00A629CA">
        <w:rPr>
          <w:rFonts w:ascii="Calibri" w:hAnsi="Calibri" w:cs="Calibri"/>
          <w:b/>
          <w:bCs/>
          <w:sz w:val="28"/>
          <w:szCs w:val="28"/>
        </w:rPr>
        <w:t>Purpose</w:t>
      </w:r>
      <w:r w:rsidRPr="00A629CA">
        <w:rPr>
          <w:rFonts w:ascii="Calibri" w:hAnsi="Calibri" w:cs="Calibri"/>
          <w:sz w:val="28"/>
          <w:szCs w:val="28"/>
        </w:rPr>
        <w:br/>
        <w:t>Standardize the intake, evaluation, development, and deployment of new feature requests to ensure alignment with business goals, efficient resource utilization, and stakeholder satisfaction.</w:t>
      </w:r>
    </w:p>
    <w:p w14:paraId="4A70C8CD" w14:textId="77777777" w:rsidR="00637C74" w:rsidRDefault="00637C74" w:rsidP="00637C7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3D442DA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611591FD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1: Request Intake</w:t>
      </w:r>
    </w:p>
    <w:p w14:paraId="138E8D3A" w14:textId="77777777" w:rsidR="00637C74" w:rsidRPr="00A629CA" w:rsidRDefault="00637C74" w:rsidP="00637C74">
      <w:pPr>
        <w:numPr>
          <w:ilvl w:val="0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A29D435" w14:textId="28C44C9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2" w:name="_Hlk215672682"/>
      <w:r w:rsidRPr="00B7292C">
        <w:rPr>
          <w:rFonts w:ascii="Calibri" w:hAnsi="Calibri" w:cs="Calibri"/>
          <w:sz w:val="28"/>
          <w:szCs w:val="28"/>
        </w:rPr>
        <w:t>Request Form</w:t>
      </w:r>
      <w:r>
        <w:rPr>
          <w:rFonts w:ascii="Calibri" w:hAnsi="Calibri" w:cs="Calibri"/>
          <w:sz w:val="28"/>
          <w:szCs w:val="28"/>
        </w:rPr>
        <w:t xml:space="preserve"> </w:t>
      </w:r>
      <w:r w:rsidRPr="00A629CA">
        <w:rPr>
          <w:rFonts w:ascii="Calibri" w:hAnsi="Calibri" w:cs="Calibri"/>
          <w:sz w:val="28"/>
          <w:szCs w:val="28"/>
        </w:rPr>
        <w:t>(business case, expected outcomes)</w:t>
      </w:r>
      <w:r w:rsidRPr="00B7292C">
        <w:rPr>
          <w:rFonts w:ascii="Calibri" w:hAnsi="Calibri" w:cs="Calibri"/>
          <w:sz w:val="28"/>
          <w:szCs w:val="28"/>
        </w:rPr>
        <w:t xml:space="preserve"> by </w:t>
      </w:r>
      <w:r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01BEBE50" w14:textId="7777777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0D97BA5D" w14:textId="77777777" w:rsidR="00D54A69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3822DE0" w14:textId="15BA6AF0" w:rsidR="00304B6E" w:rsidRPr="00304B6E" w:rsidRDefault="00304B6E" w:rsidP="00304B6E">
      <w:pPr>
        <w:numPr>
          <w:ilvl w:val="2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10D53737" w14:textId="77777777" w:rsidR="00D54A69" w:rsidRPr="00B7292C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15A5869C" w14:textId="177B5981" w:rsidR="00D54A69" w:rsidRPr="00D54A69" w:rsidRDefault="00D54A69" w:rsidP="00D54A69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 xml:space="preserve">Business </w:t>
      </w:r>
      <w:bookmarkEnd w:id="2"/>
      <w:r w:rsidRPr="003F53C0">
        <w:rPr>
          <w:rFonts w:ascii="Calibri" w:hAnsi="Calibri" w:cs="Calibri"/>
          <w:b/>
          <w:bCs/>
          <w:sz w:val="28"/>
          <w:szCs w:val="28"/>
        </w:rPr>
        <w:t>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53927C67" w14:textId="77777777" w:rsidR="00637C74" w:rsidRPr="00A629CA" w:rsidRDefault="00637C74" w:rsidP="00637C74">
      <w:pPr>
        <w:numPr>
          <w:ilvl w:val="0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3" w:name="_Hlk215673060"/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35BB4BAB" w14:textId="23C8DBF8" w:rsidR="00637C74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bookmarkStart w:id="4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Liaison/Internal Stakeholder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 w:rsidR="00FC1FEA"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69EE586D" w14:textId="2ADD6FE3" w:rsidR="00FC1FEA" w:rsidRPr="00FC1FEA" w:rsidRDefault="00FC1FEA" w:rsidP="00FC1FEA">
      <w:pPr>
        <w:pStyle w:val="ListParagraph"/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6D52A733" w14:textId="1C5DEBDA" w:rsidR="00637C74" w:rsidRPr="00A629CA" w:rsidRDefault="00637C74" w:rsidP="00637C74">
      <w:pPr>
        <w:numPr>
          <w:ilvl w:val="1"/>
          <w:numId w:val="52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</w:p>
    <w:bookmarkEnd w:id="3"/>
    <w:bookmarkEnd w:id="4"/>
    <w:p w14:paraId="16E545B1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lastRenderedPageBreak/>
        <w:t>Step 2: Technical Feasibility &amp; Scoping</w:t>
      </w:r>
    </w:p>
    <w:p w14:paraId="74AF5C02" w14:textId="77777777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bookmarkStart w:id="5" w:name="_Hlk215676686"/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669A839" w14:textId="28C6962A" w:rsidR="00637C74" w:rsidRPr="00A629CA" w:rsidRDefault="00637C74" w:rsidP="00637C74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Technical</w:t>
      </w:r>
      <w:r w:rsidR="00FC1FEA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A629CA">
        <w:rPr>
          <w:rFonts w:ascii="Calibri" w:hAnsi="Calibri" w:cs="Calibri"/>
          <w:b/>
          <w:bCs/>
          <w:sz w:val="28"/>
          <w:szCs w:val="28"/>
        </w:rPr>
        <w:t>Team</w:t>
      </w:r>
      <w:r w:rsidRPr="00A629CA">
        <w:rPr>
          <w:rFonts w:ascii="Calibri" w:hAnsi="Calibri" w:cs="Calibri"/>
          <w:sz w:val="28"/>
          <w:szCs w:val="28"/>
        </w:rPr>
        <w:t> (</w:t>
      </w:r>
      <w:r w:rsidRPr="004B2E1F">
        <w:rPr>
          <w:rFonts w:ascii="Calibri" w:hAnsi="Calibri" w:cs="Calibri"/>
          <w:sz w:val="28"/>
          <w:szCs w:val="28"/>
        </w:rPr>
        <w:t xml:space="preserve">Software Supervisor, Business Analyst, </w:t>
      </w:r>
      <w:r w:rsidRPr="00A629CA">
        <w:rPr>
          <w:rFonts w:ascii="Calibri" w:hAnsi="Calibri" w:cs="Calibri"/>
          <w:sz w:val="28"/>
          <w:szCs w:val="28"/>
        </w:rPr>
        <w:t>Developer</w:t>
      </w:r>
      <w:r>
        <w:rPr>
          <w:rFonts w:ascii="Calibri" w:hAnsi="Calibri" w:cs="Calibri"/>
          <w:sz w:val="28"/>
          <w:szCs w:val="28"/>
        </w:rPr>
        <w:t>s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Tester,</w:t>
      </w:r>
      <w:r w:rsidRPr="00A629CA">
        <w:rPr>
          <w:rFonts w:ascii="Calibri" w:hAnsi="Calibri" w:cs="Calibri"/>
          <w:sz w:val="28"/>
          <w:szCs w:val="28"/>
        </w:rPr>
        <w:t xml:space="preserve"> UI/UX</w:t>
      </w:r>
      <w:r>
        <w:rPr>
          <w:rFonts w:ascii="Calibri" w:hAnsi="Calibri" w:cs="Calibri"/>
          <w:sz w:val="28"/>
          <w:szCs w:val="28"/>
        </w:rPr>
        <w:t xml:space="preserve"> Designer</w:t>
      </w:r>
      <w:r w:rsidRPr="00A629CA">
        <w:rPr>
          <w:rFonts w:ascii="Calibri" w:hAnsi="Calibri" w:cs="Calibri"/>
          <w:sz w:val="28"/>
          <w:szCs w:val="28"/>
        </w:rPr>
        <w:t>) assesses:</w:t>
      </w:r>
    </w:p>
    <w:p w14:paraId="1E6750FA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Technical complexity</w:t>
      </w:r>
    </w:p>
    <w:p w14:paraId="7C9A381F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Integration points</w:t>
      </w:r>
    </w:p>
    <w:p w14:paraId="4367EB08" w14:textId="77777777" w:rsidR="00637C74" w:rsidRPr="00A629CA" w:rsidRDefault="00637C74" w:rsidP="00637C74">
      <w:pPr>
        <w:numPr>
          <w:ilvl w:val="2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Resource requirements</w:t>
      </w:r>
    </w:p>
    <w:p w14:paraId="04B06FCC" w14:textId="37CA6C15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Output</w:t>
      </w:r>
      <w:r w:rsidRPr="00A629CA">
        <w:rPr>
          <w:rFonts w:ascii="Calibri" w:hAnsi="Calibri" w:cs="Calibri"/>
          <w:sz w:val="28"/>
          <w:szCs w:val="28"/>
        </w:rPr>
        <w:t>: High-Level Design document</w:t>
      </w:r>
      <w:r w:rsidR="00FC1FEA">
        <w:rPr>
          <w:rFonts w:ascii="Calibri" w:hAnsi="Calibri" w:cs="Calibri"/>
          <w:sz w:val="28"/>
          <w:szCs w:val="28"/>
        </w:rPr>
        <w:t xml:space="preserve"> (Backlog TFS)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7FBD8912" w14:textId="77777777" w:rsidR="00637C74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9C08B8A" w14:textId="4C64B8F1" w:rsidR="00FC1FEA" w:rsidRPr="00FC1FEA" w:rsidRDefault="00FC1FEA" w:rsidP="00FC1FEA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Approves High-Level Design.</w:t>
      </w:r>
    </w:p>
    <w:p w14:paraId="25407EF0" w14:textId="77777777" w:rsidR="00637C74" w:rsidRPr="00A629CA" w:rsidRDefault="00637C74" w:rsidP="00637C74">
      <w:pPr>
        <w:numPr>
          <w:ilvl w:val="1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Supervisor &amp;</w:t>
      </w:r>
      <w:r w:rsidRPr="00637C74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Business Analyst</w:t>
      </w:r>
      <w:r w:rsidRPr="00A629CA">
        <w:rPr>
          <w:rFonts w:ascii="Calibri" w:hAnsi="Calibri" w:cs="Calibri"/>
          <w:sz w:val="28"/>
          <w:szCs w:val="28"/>
        </w:rPr>
        <w:t>: Leads assessment.</w:t>
      </w:r>
    </w:p>
    <w:p w14:paraId="15066C6E" w14:textId="77777777" w:rsidR="00637C74" w:rsidRPr="00A629CA" w:rsidRDefault="00637C74" w:rsidP="00637C74">
      <w:pPr>
        <w:numPr>
          <w:ilvl w:val="0"/>
          <w:numId w:val="53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Timeline</w:t>
      </w:r>
      <w:r w:rsidRPr="00A629CA">
        <w:rPr>
          <w:rFonts w:ascii="Calibri" w:hAnsi="Calibri" w:cs="Calibri"/>
          <w:sz w:val="28"/>
          <w:szCs w:val="28"/>
        </w:rPr>
        <w:t>: ≤</w:t>
      </w:r>
      <w:r>
        <w:rPr>
          <w:rFonts w:ascii="Calibri" w:hAnsi="Calibri" w:cs="Calibri"/>
          <w:sz w:val="28"/>
          <w:szCs w:val="28"/>
        </w:rPr>
        <w:t xml:space="preserve">10 </w:t>
      </w:r>
      <w:r w:rsidRPr="00A629CA">
        <w:rPr>
          <w:rFonts w:ascii="Calibri" w:hAnsi="Calibri" w:cs="Calibri"/>
          <w:sz w:val="28"/>
          <w:szCs w:val="28"/>
        </w:rPr>
        <w:t>business days.</w:t>
      </w:r>
    </w:p>
    <w:bookmarkEnd w:id="5"/>
    <w:p w14:paraId="327A7FAB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3: Prioritization &amp; Roadmap Alignment</w:t>
      </w:r>
    </w:p>
    <w:p w14:paraId="20809672" w14:textId="77777777" w:rsidR="00637C74" w:rsidRPr="00A629CA" w:rsidRDefault="00637C74" w:rsidP="00637C74">
      <w:pPr>
        <w:numPr>
          <w:ilvl w:val="0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0018464B" w14:textId="49F6C78B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Review by </w:t>
      </w:r>
      <w:r w:rsidRPr="00637C74">
        <w:rPr>
          <w:rFonts w:ascii="Calibri" w:hAnsi="Calibri" w:cs="Calibri"/>
          <w:sz w:val="28"/>
          <w:szCs w:val="28"/>
        </w:rPr>
        <w:t>Feature Review Board</w:t>
      </w:r>
      <w:r w:rsidRPr="00A629CA">
        <w:rPr>
          <w:rFonts w:ascii="Calibri" w:hAnsi="Calibri" w:cs="Calibri"/>
          <w:sz w:val="28"/>
          <w:szCs w:val="28"/>
        </w:rPr>
        <w:t> (</w:t>
      </w: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sz w:val="28"/>
          <w:szCs w:val="28"/>
        </w:rPr>
        <w:t>Business Analyst/Product Owner</w:t>
      </w:r>
      <w:r w:rsidRPr="00A629CA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</w:t>
      </w:r>
      <w:r w:rsidRPr="00637C74">
        <w:rPr>
          <w:rFonts w:ascii="Calibri" w:hAnsi="Calibri" w:cs="Calibri"/>
          <w:b/>
          <w:bCs/>
          <w:sz w:val="28"/>
          <w:szCs w:val="28"/>
        </w:rPr>
        <w:t>Subsidiary Representer</w:t>
      </w:r>
      <w:r w:rsidR="00987E74">
        <w:rPr>
          <w:rFonts w:ascii="Calibri" w:hAnsi="Calibri" w:cs="Calibri"/>
          <w:b/>
          <w:bCs/>
          <w:sz w:val="28"/>
          <w:szCs w:val="28"/>
        </w:rPr>
        <w:t>, End User</w:t>
      </w:r>
      <w:r w:rsidRPr="00A629CA">
        <w:rPr>
          <w:rFonts w:ascii="Calibri" w:hAnsi="Calibri" w:cs="Calibri"/>
          <w:sz w:val="28"/>
          <w:szCs w:val="28"/>
        </w:rPr>
        <w:t>).</w:t>
      </w:r>
    </w:p>
    <w:p w14:paraId="3E4D6B89" w14:textId="767FEA12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Prioritize using </w:t>
      </w:r>
      <w:r w:rsidR="00987E74">
        <w:rPr>
          <w:rFonts w:ascii="Calibri" w:hAnsi="Calibri" w:cs="Calibri"/>
          <w:sz w:val="28"/>
          <w:szCs w:val="28"/>
        </w:rPr>
        <w:t>Requirements List, TFS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3B233AC4" w14:textId="77777777" w:rsidR="00637C74" w:rsidRPr="00A629CA" w:rsidRDefault="00637C74" w:rsidP="00637C74">
      <w:pPr>
        <w:numPr>
          <w:ilvl w:val="0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51924A11" w14:textId="4F9282B3" w:rsidR="00637C74" w:rsidRPr="00A629CA" w:rsidRDefault="00637C74" w:rsidP="00637C74">
      <w:pPr>
        <w:numPr>
          <w:ilvl w:val="1"/>
          <w:numId w:val="54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Manager</w:t>
      </w:r>
      <w:r w:rsidRPr="00A629CA">
        <w:rPr>
          <w:rFonts w:ascii="Calibri" w:hAnsi="Calibri" w:cs="Calibri"/>
          <w:sz w:val="28"/>
          <w:szCs w:val="28"/>
        </w:rPr>
        <w:t>: Final prioritization.</w:t>
      </w:r>
    </w:p>
    <w:p w14:paraId="74305859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4: Agile Development</w:t>
      </w:r>
    </w:p>
    <w:p w14:paraId="7DBA36EE" w14:textId="77777777" w:rsidR="00637C74" w:rsidRPr="00A629CA" w:rsidRDefault="00637C74" w:rsidP="00637C74">
      <w:pPr>
        <w:numPr>
          <w:ilvl w:val="0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6BDA382D" w14:textId="5FE2D3AB" w:rsidR="00637C74" w:rsidRPr="00A629CA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sz w:val="28"/>
          <w:szCs w:val="28"/>
        </w:rPr>
        <w:t>Break into user stories; assign to sprints</w:t>
      </w:r>
      <w:r w:rsidR="004D5DC3">
        <w:rPr>
          <w:rFonts w:ascii="Calibri" w:hAnsi="Calibri" w:cs="Calibri"/>
          <w:sz w:val="28"/>
          <w:szCs w:val="28"/>
        </w:rPr>
        <w:t xml:space="preserve"> TFS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2DAA0FF5" w14:textId="77777777" w:rsidR="00637C74" w:rsidRPr="00AE2F26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E2F26">
        <w:rPr>
          <w:rFonts w:ascii="Calibri" w:hAnsi="Calibri" w:cs="Calibri"/>
          <w:sz w:val="28"/>
          <w:szCs w:val="28"/>
        </w:rPr>
        <w:t>Bi-weekly stakeholder demos.</w:t>
      </w:r>
    </w:p>
    <w:p w14:paraId="5DA964E1" w14:textId="77777777" w:rsidR="004D5DC3" w:rsidRPr="004D5DC3" w:rsidRDefault="004D5DC3" w:rsidP="004D5DC3">
      <w:pPr>
        <w:ind w:left="360"/>
        <w:jc w:val="both"/>
        <w:rPr>
          <w:rFonts w:ascii="Calibri" w:hAnsi="Calibri" w:cs="Calibri"/>
          <w:sz w:val="28"/>
          <w:szCs w:val="28"/>
        </w:rPr>
      </w:pPr>
    </w:p>
    <w:p w14:paraId="7032FC59" w14:textId="1BDF3964" w:rsidR="00637C74" w:rsidRDefault="00637C74" w:rsidP="00637C74">
      <w:pPr>
        <w:numPr>
          <w:ilvl w:val="0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lastRenderedPageBreak/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2B98AD27" w14:textId="1739FEA9" w:rsidR="000B2C29" w:rsidRPr="004D5DC3" w:rsidRDefault="000B2C29" w:rsidP="000B2C29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4D5DC3">
        <w:rPr>
          <w:rFonts w:ascii="Calibri" w:hAnsi="Calibri" w:cs="Calibri"/>
          <w:b/>
          <w:bCs/>
          <w:sz w:val="28"/>
          <w:szCs w:val="28"/>
        </w:rPr>
        <w:t>Business Analyst</w:t>
      </w:r>
      <w:r w:rsidRPr="004D5DC3">
        <w:rPr>
          <w:rFonts w:ascii="Calibri" w:hAnsi="Calibri" w:cs="Calibri"/>
          <w:sz w:val="28"/>
          <w:szCs w:val="28"/>
        </w:rPr>
        <w:t>: Creates user stories.</w:t>
      </w:r>
    </w:p>
    <w:p w14:paraId="26EB5770" w14:textId="39462C93" w:rsidR="000B2C29" w:rsidRPr="004D5DC3" w:rsidRDefault="000B2C29" w:rsidP="000B2C29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4D5DC3">
        <w:rPr>
          <w:rFonts w:ascii="Calibri" w:hAnsi="Calibri" w:cs="Calibri"/>
          <w:b/>
          <w:bCs/>
          <w:sz w:val="28"/>
          <w:szCs w:val="28"/>
        </w:rPr>
        <w:t>UI/UX Designer</w:t>
      </w:r>
      <w:r w:rsidRPr="004D5DC3">
        <w:rPr>
          <w:rFonts w:ascii="Calibri" w:hAnsi="Calibri" w:cs="Calibri"/>
          <w:sz w:val="28"/>
          <w:szCs w:val="28"/>
        </w:rPr>
        <w:t>: Translates needs into interfaces.</w:t>
      </w:r>
    </w:p>
    <w:p w14:paraId="6F07D412" w14:textId="5DAA7DC1" w:rsidR="00637C74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Dev</w:t>
      </w:r>
      <w:r>
        <w:rPr>
          <w:rFonts w:ascii="Calibri" w:hAnsi="Calibri" w:cs="Calibri"/>
          <w:b/>
          <w:bCs/>
          <w:sz w:val="28"/>
          <w:szCs w:val="28"/>
        </w:rPr>
        <w:t>elopers</w:t>
      </w:r>
      <w:r w:rsidRPr="00637C74">
        <w:rPr>
          <w:rFonts w:ascii="Calibri" w:hAnsi="Calibri" w:cs="Calibri"/>
          <w:b/>
          <w:bCs/>
          <w:sz w:val="28"/>
          <w:szCs w:val="28"/>
        </w:rPr>
        <w:t xml:space="preserve"> Team</w:t>
      </w:r>
      <w:r w:rsidRPr="00A629CA">
        <w:rPr>
          <w:rFonts w:ascii="Calibri" w:hAnsi="Calibri" w:cs="Calibri"/>
          <w:sz w:val="28"/>
          <w:szCs w:val="28"/>
        </w:rPr>
        <w:t>: Implements features.</w:t>
      </w:r>
    </w:p>
    <w:p w14:paraId="19393282" w14:textId="1AF70114" w:rsidR="004D5DC3" w:rsidRPr="00A629CA" w:rsidRDefault="004D5DC3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Supervisor Review Code, Release on Test Environment</w:t>
      </w:r>
      <w:r w:rsidRPr="004D5DC3">
        <w:rPr>
          <w:rFonts w:ascii="Calibri" w:hAnsi="Calibri" w:cs="Calibri"/>
          <w:sz w:val="28"/>
          <w:szCs w:val="28"/>
        </w:rPr>
        <w:t>.</w:t>
      </w:r>
    </w:p>
    <w:p w14:paraId="1A5FAC8E" w14:textId="77777777" w:rsidR="00637C74" w:rsidRPr="00B455E2" w:rsidRDefault="00637C74" w:rsidP="00637C74">
      <w:pPr>
        <w:numPr>
          <w:ilvl w:val="1"/>
          <w:numId w:val="55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t>Software Tester</w:t>
      </w:r>
      <w:r w:rsidRPr="00B455E2">
        <w:rPr>
          <w:rFonts w:ascii="Calibri" w:hAnsi="Calibri" w:cs="Calibri"/>
          <w:i/>
          <w:iCs/>
          <w:sz w:val="28"/>
          <w:szCs w:val="28"/>
        </w:rPr>
        <w:t>:</w:t>
      </w:r>
      <w:r w:rsidRPr="00B455E2">
        <w:rPr>
          <w:rFonts w:ascii="Calibri" w:hAnsi="Calibri" w:cs="Calibri"/>
          <w:sz w:val="28"/>
          <w:szCs w:val="28"/>
        </w:rPr>
        <w:t xml:space="preserve"> Continuous validation.</w:t>
      </w:r>
    </w:p>
    <w:p w14:paraId="636B7A5B" w14:textId="77777777" w:rsidR="00637C74" w:rsidRPr="00A629CA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Step 5: Release &amp; Adoption Tracking</w:t>
      </w:r>
    </w:p>
    <w:p w14:paraId="2D41ECCC" w14:textId="77777777" w:rsidR="00637C74" w:rsidRPr="00A629CA" w:rsidRDefault="00637C74" w:rsidP="00637C74">
      <w:pPr>
        <w:numPr>
          <w:ilvl w:val="0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Action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55260BA0" w14:textId="41796783" w:rsidR="00637C74" w:rsidRPr="00A629CA" w:rsidRDefault="00795FBF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</w:t>
      </w:r>
      <w:r w:rsidR="00637C74" w:rsidRPr="00A629CA">
        <w:rPr>
          <w:rFonts w:ascii="Calibri" w:hAnsi="Calibri" w:cs="Calibri"/>
          <w:sz w:val="28"/>
          <w:szCs w:val="28"/>
        </w:rPr>
        <w:t xml:space="preserve">Deploy via phased </w:t>
      </w:r>
      <w:r w:rsidRPr="00A629CA">
        <w:rPr>
          <w:rFonts w:ascii="Calibri" w:hAnsi="Calibri" w:cs="Calibri"/>
          <w:sz w:val="28"/>
          <w:szCs w:val="28"/>
        </w:rPr>
        <w:t>rollout.</w:t>
      </w:r>
    </w:p>
    <w:p w14:paraId="2F98D7D6" w14:textId="08E3DEFA" w:rsidR="00637C74" w:rsidRPr="00A629CA" w:rsidRDefault="00795FBF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</w:t>
      </w:r>
      <w:r w:rsidR="00637C74" w:rsidRPr="00A629CA">
        <w:rPr>
          <w:rFonts w:ascii="Calibri" w:hAnsi="Calibri" w:cs="Calibri"/>
          <w:sz w:val="28"/>
          <w:szCs w:val="28"/>
        </w:rPr>
        <w:t xml:space="preserve">Monitor adoption via usage </w:t>
      </w:r>
      <w:r w:rsidR="000B2C29" w:rsidRPr="00A629CA">
        <w:rPr>
          <w:rFonts w:ascii="Calibri" w:hAnsi="Calibri" w:cs="Calibri"/>
          <w:sz w:val="28"/>
          <w:szCs w:val="28"/>
        </w:rPr>
        <w:t>analytics.</w:t>
      </w:r>
    </w:p>
    <w:p w14:paraId="159CF700" w14:textId="77777777" w:rsidR="00637C74" w:rsidRPr="00A629CA" w:rsidRDefault="00637C74" w:rsidP="00637C74">
      <w:pPr>
        <w:numPr>
          <w:ilvl w:val="0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41BC6EB3" w14:textId="77777777" w:rsidR="00637C74" w:rsidRPr="00E61698" w:rsidRDefault="00637C74" w:rsidP="00637C74">
      <w:pPr>
        <w:numPr>
          <w:ilvl w:val="1"/>
          <w:numId w:val="56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A629CA">
        <w:rPr>
          <w:rFonts w:ascii="Calibri" w:hAnsi="Calibri" w:cs="Calibri"/>
          <w:sz w:val="28"/>
          <w:szCs w:val="28"/>
        </w:rPr>
        <w:t>: Manages deployment.</w:t>
      </w:r>
    </w:p>
    <w:p w14:paraId="74EFAF9A" w14:textId="77777777" w:rsidR="00637C74" w:rsidRPr="00854CD3" w:rsidRDefault="00637C74" w:rsidP="00637C74">
      <w:pPr>
        <w:jc w:val="both"/>
        <w:rPr>
          <w:rFonts w:ascii="Calibri" w:hAnsi="Calibri" w:cs="Calibri"/>
          <w:sz w:val="28"/>
          <w:szCs w:val="28"/>
        </w:rPr>
      </w:pPr>
      <w:r w:rsidRPr="00854CD3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2A309A56" w14:textId="4E481F62" w:rsidR="00637C74" w:rsidRPr="00B7292C" w:rsidRDefault="00637C74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bookmarkStart w:id="6" w:name="_Hlk215677027"/>
      <w:r w:rsidRPr="00B7292C">
        <w:rPr>
          <w:rFonts w:ascii="Calibri" w:hAnsi="Calibri" w:cs="Calibri"/>
          <w:sz w:val="28"/>
          <w:szCs w:val="28"/>
        </w:rPr>
        <w:t xml:space="preserve">Request Form by </w:t>
      </w:r>
      <w:r w:rsidR="00B7292C" w:rsidRPr="00B7292C">
        <w:rPr>
          <w:rFonts w:ascii="Calibri" w:hAnsi="Calibri" w:cs="Calibri"/>
          <w:b/>
          <w:bCs/>
          <w:sz w:val="28"/>
          <w:szCs w:val="28"/>
        </w:rPr>
        <w:t>End User or Stakeholder.</w:t>
      </w:r>
    </w:p>
    <w:p w14:paraId="047E8E1F" w14:textId="77777777" w:rsidR="004E3553" w:rsidRPr="00B7292C" w:rsidRDefault="004E3553" w:rsidP="004E3553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376910B0" w14:textId="77777777" w:rsidR="004E3553" w:rsidRPr="00B7292C" w:rsidRDefault="004E3553" w:rsidP="004E3553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0FDD940E" w14:textId="1AE42BA7" w:rsidR="003F53C0" w:rsidRPr="00B7292C" w:rsidRDefault="003F53C0" w:rsidP="003F53C0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259DA498" w14:textId="2198245A" w:rsidR="00637C74" w:rsidRPr="003F53C0" w:rsidRDefault="00637C74" w:rsidP="00C77E82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 w:rsidR="004E3553"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>Business Analyst</w:t>
      </w:r>
      <w:r w:rsidRPr="003F53C0">
        <w:rPr>
          <w:rFonts w:ascii="Calibri" w:hAnsi="Calibri" w:cs="Calibri"/>
          <w:sz w:val="28"/>
          <w:szCs w:val="28"/>
        </w:rPr>
        <w:t>.</w:t>
      </w:r>
    </w:p>
    <w:p w14:paraId="2BC01C68" w14:textId="6E53B9F4" w:rsidR="00637C74" w:rsidRDefault="00637C74" w:rsidP="00637C74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 w:rsidRPr="00BA5313">
        <w:rPr>
          <w:rFonts w:ascii="Calibri" w:hAnsi="Calibri" w:cs="Calibri"/>
          <w:sz w:val="28"/>
          <w:szCs w:val="28"/>
        </w:rPr>
        <w:t xml:space="preserve">Prioritization Matrix by </w:t>
      </w:r>
      <w:r w:rsidRPr="000B2C29">
        <w:rPr>
          <w:rFonts w:ascii="Calibri" w:hAnsi="Calibri" w:cs="Calibri"/>
          <w:b/>
          <w:bCs/>
          <w:sz w:val="28"/>
          <w:szCs w:val="28"/>
        </w:rPr>
        <w:t>Tech</w:t>
      </w:r>
      <w:r w:rsidR="000B2C29" w:rsidRPr="000B2C29">
        <w:rPr>
          <w:rFonts w:ascii="Calibri" w:hAnsi="Calibri" w:cs="Calibri"/>
          <w:b/>
          <w:bCs/>
          <w:sz w:val="28"/>
          <w:szCs w:val="28"/>
        </w:rPr>
        <w:t>nical</w:t>
      </w:r>
      <w:r w:rsidRPr="000B2C29">
        <w:rPr>
          <w:rFonts w:ascii="Calibri" w:hAnsi="Calibri" w:cs="Calibri"/>
          <w:b/>
          <w:bCs/>
          <w:sz w:val="28"/>
          <w:szCs w:val="28"/>
        </w:rPr>
        <w:t xml:space="preserve"> Team</w:t>
      </w:r>
      <w:r>
        <w:rPr>
          <w:rFonts w:ascii="Calibri" w:hAnsi="Calibri" w:cs="Calibri"/>
          <w:sz w:val="28"/>
          <w:szCs w:val="28"/>
        </w:rPr>
        <w:t>.</w:t>
      </w:r>
    </w:p>
    <w:p w14:paraId="040E9CAC" w14:textId="7F43928A" w:rsidR="00637C74" w:rsidRPr="00C258BC" w:rsidRDefault="00795FBF" w:rsidP="00C258BC">
      <w:pPr>
        <w:pStyle w:val="ListParagraph"/>
        <w:numPr>
          <w:ilvl w:val="0"/>
          <w:numId w:val="87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</w:t>
      </w:r>
      <w:r w:rsidR="00C258BC">
        <w:rPr>
          <w:rFonts w:ascii="Calibri" w:hAnsi="Calibri" w:cs="Calibri"/>
          <w:sz w:val="28"/>
          <w:szCs w:val="28"/>
        </w:rPr>
        <w:t>Form &amp;</w:t>
      </w:r>
      <w:r w:rsidR="00AC37DD">
        <w:rPr>
          <w:rFonts w:ascii="Calibri" w:hAnsi="Calibri" w:cs="Calibri"/>
          <w:sz w:val="28"/>
          <w:szCs w:val="28"/>
        </w:rPr>
        <w:t xml:space="preserve"> Log </w:t>
      </w:r>
      <w:r w:rsidR="005F6EED">
        <w:rPr>
          <w:rFonts w:ascii="Calibri" w:hAnsi="Calibri" w:cs="Calibri"/>
          <w:sz w:val="28"/>
          <w:szCs w:val="28"/>
        </w:rPr>
        <w:t>form</w:t>
      </w:r>
      <w:r w:rsidR="00AC37D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by </w:t>
      </w:r>
      <w:r w:rsidRPr="00795FBF">
        <w:rPr>
          <w:rFonts w:ascii="Calibri" w:hAnsi="Calibri" w:cs="Calibri"/>
          <w:b/>
          <w:bCs/>
          <w:sz w:val="28"/>
          <w:szCs w:val="28"/>
        </w:rPr>
        <w:t>Supervisor.</w:t>
      </w:r>
    </w:p>
    <w:bookmarkEnd w:id="6"/>
    <w:p w14:paraId="3F9D32A0" w14:textId="77777777" w:rsidR="00637C74" w:rsidRDefault="00637C74" w:rsidP="00637C74">
      <w:pPr>
        <w:jc w:val="center"/>
        <w:rPr>
          <w:rFonts w:ascii="Calibri" w:hAnsi="Calibri" w:cs="Calibri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43E08C" wp14:editId="590A1BAC">
            <wp:extent cx="6067425" cy="7938214"/>
            <wp:effectExtent l="0" t="0" r="0" b="5715"/>
            <wp:docPr id="476812059" name="Picture 5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12059" name="Picture 5" descr="A diagram of a company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472" r="25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3788" cy="7946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BEA30" w14:textId="77777777" w:rsidR="00637C74" w:rsidRDefault="00637C74" w:rsidP="00637C7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3B635065" w14:textId="33148EFC" w:rsidR="00DE4695" w:rsidRDefault="00756F36" w:rsidP="009E60A8">
      <w:pPr>
        <w:tabs>
          <w:tab w:val="left" w:pos="1410"/>
        </w:tabs>
        <w:rPr>
          <w:rFonts w:asciiTheme="majorBidi" w:hAnsiTheme="majorBidi" w:cstheme="majorBidi"/>
          <w:b/>
          <w:bCs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DE4695" w:rsidRPr="002F18CC" w14:paraId="54B04B18" w14:textId="77777777" w:rsidTr="007F4AF9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2684C443" w14:textId="1158DF93" w:rsidR="00DE4695" w:rsidRPr="007F4AF9" w:rsidRDefault="00DE4695" w:rsidP="007F4AF9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4E6A078B" w14:textId="3D7E53A2" w:rsidR="00DE4695" w:rsidRPr="007F4AF9" w:rsidRDefault="00DE4695" w:rsidP="007F4AF9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374600" w:rsidRPr="002F18CC" w14:paraId="5E6924D9" w14:textId="77777777" w:rsidTr="0004514E">
        <w:trPr>
          <w:trHeight w:val="423"/>
        </w:trPr>
        <w:tc>
          <w:tcPr>
            <w:tcW w:w="4171" w:type="dxa"/>
          </w:tcPr>
          <w:p w14:paraId="4A0145DF" w14:textId="09C04E47" w:rsidR="00374600" w:rsidRPr="002F18CC" w:rsidRDefault="00374600" w:rsidP="00374600">
            <w:pPr>
              <w:tabs>
                <w:tab w:val="left" w:pos="1515"/>
              </w:tabs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bookmarkStart w:id="7" w:name="_Hlk215666261"/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2DE251CE" w14:textId="25288278" w:rsidR="00374600" w:rsidRPr="002F18CC" w:rsidRDefault="00374600" w:rsidP="00374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F-SW-SD/01</w:t>
            </w:r>
          </w:p>
        </w:tc>
      </w:tr>
      <w:tr w:rsidR="00374600" w:rsidRPr="002F18CC" w14:paraId="58F9ADC0" w14:textId="77777777" w:rsidTr="0004514E">
        <w:trPr>
          <w:trHeight w:val="423"/>
        </w:trPr>
        <w:tc>
          <w:tcPr>
            <w:tcW w:w="4171" w:type="dxa"/>
          </w:tcPr>
          <w:p w14:paraId="02B790F2" w14:textId="77777777" w:rsidR="00374600" w:rsidRPr="002F18CC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  <w:vAlign w:val="center"/>
          </w:tcPr>
          <w:p w14:paraId="57404DE8" w14:textId="165BC4B0" w:rsidR="00374600" w:rsidRPr="002F18CC" w:rsidRDefault="00374600" w:rsidP="00374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F-SW-SD/02</w:t>
            </w:r>
          </w:p>
        </w:tc>
      </w:tr>
      <w:tr w:rsidR="00374600" w:rsidRPr="002F18CC" w14:paraId="36220107" w14:textId="77777777" w:rsidTr="0004514E">
        <w:trPr>
          <w:trHeight w:val="423"/>
        </w:trPr>
        <w:tc>
          <w:tcPr>
            <w:tcW w:w="4171" w:type="dxa"/>
          </w:tcPr>
          <w:p w14:paraId="7D8B81E0" w14:textId="77777777" w:rsidR="00374600" w:rsidRPr="002F18CC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C027A7D" w14:textId="5031D00C" w:rsidR="00374600" w:rsidRPr="002F18CC" w:rsidRDefault="00374600" w:rsidP="00374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F-SW-SD/03</w:t>
            </w:r>
          </w:p>
        </w:tc>
      </w:tr>
      <w:tr w:rsidR="00374600" w14:paraId="5812EF7E" w14:textId="77777777" w:rsidTr="0004514E">
        <w:trPr>
          <w:trHeight w:val="423"/>
        </w:trPr>
        <w:tc>
          <w:tcPr>
            <w:tcW w:w="4171" w:type="dxa"/>
          </w:tcPr>
          <w:p w14:paraId="518E2782" w14:textId="77777777" w:rsidR="00374600" w:rsidRPr="007974F0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Requests Log Form </w:t>
            </w:r>
          </w:p>
        </w:tc>
        <w:tc>
          <w:tcPr>
            <w:tcW w:w="6151" w:type="dxa"/>
            <w:vAlign w:val="center"/>
          </w:tcPr>
          <w:p w14:paraId="558E8862" w14:textId="0C211866" w:rsidR="00374600" w:rsidRDefault="00374600" w:rsidP="0037460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F-SW-SD/04</w:t>
            </w:r>
          </w:p>
        </w:tc>
      </w:tr>
      <w:tr w:rsidR="00374600" w:rsidRPr="002F18CC" w14:paraId="36623859" w14:textId="77777777" w:rsidTr="0004514E">
        <w:trPr>
          <w:trHeight w:val="423"/>
        </w:trPr>
        <w:tc>
          <w:tcPr>
            <w:tcW w:w="4171" w:type="dxa"/>
          </w:tcPr>
          <w:p w14:paraId="3CE1A4FB" w14:textId="02788C83" w:rsidR="00374600" w:rsidRPr="003F7747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3782F79E" w14:textId="77C97E30" w:rsidR="00374600" w:rsidRPr="00C258BC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F-SW-SD/05</w:t>
            </w:r>
          </w:p>
        </w:tc>
      </w:tr>
      <w:tr w:rsidR="00374600" w:rsidRPr="002F18CC" w14:paraId="0FBC87E3" w14:textId="77777777" w:rsidTr="0004514E">
        <w:trPr>
          <w:trHeight w:val="423"/>
        </w:trPr>
        <w:tc>
          <w:tcPr>
            <w:tcW w:w="4171" w:type="dxa"/>
          </w:tcPr>
          <w:p w14:paraId="79B0420D" w14:textId="2451C32A" w:rsidR="00374600" w:rsidRPr="003F7747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C258BC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79E2E01C" w14:textId="4165A70D" w:rsidR="00374600" w:rsidRPr="00C258BC" w:rsidRDefault="00374600" w:rsidP="0037460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F-SW-SD/06</w:t>
            </w:r>
          </w:p>
        </w:tc>
      </w:tr>
      <w:tr w:rsidR="00847BF0" w:rsidRPr="002F18CC" w14:paraId="5BFE050B" w14:textId="77777777" w:rsidTr="00CE6CBA">
        <w:trPr>
          <w:trHeight w:val="423"/>
        </w:trPr>
        <w:tc>
          <w:tcPr>
            <w:tcW w:w="4171" w:type="dxa"/>
          </w:tcPr>
          <w:p w14:paraId="3B4D01EF" w14:textId="7EECA17C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</w:tcPr>
          <w:p w14:paraId="144FFF33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5F3CEDA2" w14:textId="77777777" w:rsidTr="00CE6CBA">
        <w:trPr>
          <w:trHeight w:val="423"/>
        </w:trPr>
        <w:tc>
          <w:tcPr>
            <w:tcW w:w="4171" w:type="dxa"/>
          </w:tcPr>
          <w:p w14:paraId="31E10491" w14:textId="56FC0835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</w:tcPr>
          <w:p w14:paraId="20790EE3" w14:textId="30FFD538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2FFD0F14" w14:textId="77777777" w:rsidTr="00CE6CBA">
        <w:trPr>
          <w:trHeight w:val="423"/>
        </w:trPr>
        <w:tc>
          <w:tcPr>
            <w:tcW w:w="4171" w:type="dxa"/>
          </w:tcPr>
          <w:p w14:paraId="3F755185" w14:textId="601F93A5" w:rsidR="00847BF0" w:rsidRPr="002F18CC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</w:tcPr>
          <w:p w14:paraId="12C523DA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4995761E" w14:textId="77777777" w:rsidTr="00CE6CBA">
        <w:trPr>
          <w:trHeight w:val="423"/>
        </w:trPr>
        <w:tc>
          <w:tcPr>
            <w:tcW w:w="4171" w:type="dxa"/>
          </w:tcPr>
          <w:p w14:paraId="1A38448A" w14:textId="029289B6" w:rsidR="00847BF0" w:rsidRPr="002F18CC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</w:tcPr>
          <w:p w14:paraId="7BAA268A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47BF0" w:rsidRPr="002F18CC" w14:paraId="005FD874" w14:textId="77777777" w:rsidTr="00CE6CBA">
        <w:trPr>
          <w:trHeight w:val="423"/>
        </w:trPr>
        <w:tc>
          <w:tcPr>
            <w:tcW w:w="4171" w:type="dxa"/>
          </w:tcPr>
          <w:p w14:paraId="05E12BA7" w14:textId="500E7EB5" w:rsidR="00847BF0" w:rsidRDefault="00847BF0" w:rsidP="00847B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847B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</w:tcPr>
          <w:p w14:paraId="2A545579" w14:textId="77777777" w:rsidR="00847BF0" w:rsidRPr="002F18CC" w:rsidRDefault="00847BF0" w:rsidP="00847BF0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bookmarkEnd w:id="7"/>
    </w:tbl>
    <w:p w14:paraId="65E7227C" w14:textId="77777777" w:rsidR="00756F36" w:rsidRDefault="00756F36" w:rsidP="00756F36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3B6CDEEB" w14:textId="0A5E7CD1" w:rsidR="00756F36" w:rsidRPr="00464636" w:rsidRDefault="00756F36" w:rsidP="00756F36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756F36" w14:paraId="704E236E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5AB0B2DD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8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47CAABCA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452D469D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74FAD3E4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559FD062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6F0A117F" w14:textId="77777777" w:rsidR="00756F36" w:rsidRPr="002F18CC" w:rsidRDefault="00756F36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CA2C5B" w14:paraId="7AB027D9" w14:textId="77777777" w:rsidTr="004F48E5">
        <w:trPr>
          <w:trHeight w:val="504"/>
        </w:trPr>
        <w:tc>
          <w:tcPr>
            <w:tcW w:w="1024" w:type="dxa"/>
          </w:tcPr>
          <w:p w14:paraId="00B21B31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4BC9CD63" w14:textId="57AC9353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17D93DB6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4213FE5" w14:textId="544E9D85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0A9CE054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3F56A978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A2C5B" w14:paraId="248A3A66" w14:textId="77777777" w:rsidTr="004F48E5">
        <w:trPr>
          <w:trHeight w:val="504"/>
        </w:trPr>
        <w:tc>
          <w:tcPr>
            <w:tcW w:w="1024" w:type="dxa"/>
          </w:tcPr>
          <w:p w14:paraId="52F5A611" w14:textId="77777777" w:rsidR="00CA2C5B" w:rsidRPr="002F18CC" w:rsidRDefault="00CA2C5B" w:rsidP="00CA2C5B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34F0CC4B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14DA253A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0FD2DC98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27656160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77557584" w14:textId="77777777" w:rsidR="00CA2C5B" w:rsidRPr="002F18CC" w:rsidRDefault="00CA2C5B" w:rsidP="00CA2C5B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8"/>
    </w:tbl>
    <w:p w14:paraId="65EF0ED4" w14:textId="77777777" w:rsidR="00756F36" w:rsidRDefault="00756F36" w:rsidP="00756F36">
      <w:pPr>
        <w:rPr>
          <w:rFonts w:ascii="Calibri" w:hAnsi="Calibri" w:cs="Calibri"/>
          <w:sz w:val="28"/>
          <w:szCs w:val="28"/>
        </w:rPr>
      </w:pPr>
    </w:p>
    <w:p w14:paraId="0FC21C73" w14:textId="77777777" w:rsidR="00E8620E" w:rsidRPr="00D92FC1" w:rsidRDefault="00E8620E" w:rsidP="00BD18E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98A8E3" w14:textId="77777777" w:rsidR="00E8620E" w:rsidRDefault="00E8620E" w:rsidP="00BD18E7">
      <w:pPr>
        <w:jc w:val="both"/>
        <w:rPr>
          <w:rFonts w:ascii="Calibri" w:hAnsi="Calibri" w:cs="Calibri"/>
          <w:sz w:val="28"/>
          <w:szCs w:val="28"/>
        </w:rPr>
      </w:pPr>
    </w:p>
    <w:bookmarkEnd w:id="1"/>
    <w:p w14:paraId="678BDB51" w14:textId="77777777" w:rsidR="00E8620E" w:rsidRDefault="00E8620E" w:rsidP="00BD18E7">
      <w:pPr>
        <w:jc w:val="both"/>
        <w:rPr>
          <w:rFonts w:ascii="Calibri" w:hAnsi="Calibri" w:cs="Calibri"/>
          <w:sz w:val="28"/>
          <w:szCs w:val="28"/>
        </w:rPr>
      </w:pPr>
    </w:p>
    <w:sectPr w:rsidR="00E8620E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01CD9" w14:textId="77777777" w:rsidR="00EE52A6" w:rsidRDefault="00EE52A6" w:rsidP="006F4B0A">
      <w:pPr>
        <w:spacing w:after="0" w:line="240" w:lineRule="auto"/>
      </w:pPr>
      <w:r>
        <w:separator/>
      </w:r>
    </w:p>
  </w:endnote>
  <w:endnote w:type="continuationSeparator" w:id="0">
    <w:p w14:paraId="26D18430" w14:textId="77777777" w:rsidR="00EE52A6" w:rsidRDefault="00EE52A6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F8A3A" w14:textId="77777777" w:rsidR="00D7579B" w:rsidRDefault="00D7579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7CFEF0AB" w:rsidR="003544D3" w:rsidRPr="00D7579B" w:rsidRDefault="003544D3" w:rsidP="00D7579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1524B" w14:textId="77777777" w:rsidR="00D7579B" w:rsidRDefault="00D75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1605E" w14:textId="77777777" w:rsidR="00EE52A6" w:rsidRDefault="00EE52A6" w:rsidP="006F4B0A">
      <w:pPr>
        <w:spacing w:after="0" w:line="240" w:lineRule="auto"/>
      </w:pPr>
      <w:r>
        <w:separator/>
      </w:r>
    </w:p>
  </w:footnote>
  <w:footnote w:type="continuationSeparator" w:id="0">
    <w:p w14:paraId="7E4AC64E" w14:textId="77777777" w:rsidR="00EE52A6" w:rsidRDefault="00EE52A6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3" w:type="dxa"/>
      <w:tblInd w:w="-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"/>
      <w:gridCol w:w="5305"/>
      <w:gridCol w:w="5670"/>
    </w:tblGrid>
    <w:tr w:rsidR="003544D3" w14:paraId="0B0B9E42" w14:textId="77777777" w:rsidTr="00D7579B">
      <w:trPr>
        <w:gridBefore w:val="1"/>
        <w:wBefore w:w="18" w:type="dxa"/>
      </w:trPr>
      <w:tc>
        <w:tcPr>
          <w:tcW w:w="5305" w:type="dxa"/>
          <w:vAlign w:val="center"/>
        </w:tcPr>
        <w:p w14:paraId="1F1E5AD3" w14:textId="5B63BFD6" w:rsidR="003544D3" w:rsidRPr="00680545" w:rsidRDefault="003544D3" w:rsidP="003544D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1CC36E5A" w:rsidR="003544D3" w:rsidRDefault="003544D3" w:rsidP="003544D3">
          <w:pPr>
            <w:pStyle w:val="Header"/>
          </w:pPr>
        </w:p>
      </w:tc>
    </w:tr>
    <w:tr w:rsidR="00D7579B" w14:paraId="7BEC22B0" w14:textId="77777777" w:rsidTr="00D7579B">
      <w:tc>
        <w:tcPr>
          <w:tcW w:w="5323" w:type="dxa"/>
          <w:gridSpan w:val="2"/>
          <w:vAlign w:val="center"/>
        </w:tcPr>
        <w:p w14:paraId="4E0B1170" w14:textId="77777777" w:rsidR="00D7579B" w:rsidRPr="00680545" w:rsidRDefault="00D7579B" w:rsidP="00D7579B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2CFBA563" wp14:editId="44C9A3C8">
                <wp:extent cx="658495" cy="676910"/>
                <wp:effectExtent l="0" t="0" r="8255" b="8890"/>
                <wp:docPr id="1408641320" name="Picture 1" descr="A blue and gold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8641320" name="Picture 1" descr="A blue and gold logo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670" w:type="dxa"/>
        </w:tcPr>
        <w:p w14:paraId="19A8CDCE" w14:textId="77777777" w:rsidR="00D7579B" w:rsidRDefault="00D7579B" w:rsidP="00D7579B">
          <w:pPr>
            <w:pStyle w:val="Header"/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1073578">
    <w:abstractNumId w:val="59"/>
  </w:num>
  <w:num w:numId="2" w16cid:durableId="387998551">
    <w:abstractNumId w:val="32"/>
  </w:num>
  <w:num w:numId="3" w16cid:durableId="2147158921">
    <w:abstractNumId w:val="11"/>
  </w:num>
  <w:num w:numId="4" w16cid:durableId="131481695">
    <w:abstractNumId w:val="13"/>
  </w:num>
  <w:num w:numId="5" w16cid:durableId="1119491174">
    <w:abstractNumId w:val="0"/>
  </w:num>
  <w:num w:numId="6" w16cid:durableId="741677201">
    <w:abstractNumId w:val="36"/>
  </w:num>
  <w:num w:numId="7" w16cid:durableId="888030976">
    <w:abstractNumId w:val="78"/>
  </w:num>
  <w:num w:numId="8" w16cid:durableId="1027368510">
    <w:abstractNumId w:val="6"/>
  </w:num>
  <w:num w:numId="9" w16cid:durableId="432674122">
    <w:abstractNumId w:val="52"/>
  </w:num>
  <w:num w:numId="10" w16cid:durableId="458229546">
    <w:abstractNumId w:val="23"/>
  </w:num>
  <w:num w:numId="11" w16cid:durableId="1175654863">
    <w:abstractNumId w:val="28"/>
  </w:num>
  <w:num w:numId="12" w16cid:durableId="856963364">
    <w:abstractNumId w:val="75"/>
  </w:num>
  <w:num w:numId="13" w16cid:durableId="1398432476">
    <w:abstractNumId w:val="8"/>
  </w:num>
  <w:num w:numId="14" w16cid:durableId="384916482">
    <w:abstractNumId w:val="54"/>
  </w:num>
  <w:num w:numId="15" w16cid:durableId="1831403939">
    <w:abstractNumId w:val="49"/>
  </w:num>
  <w:num w:numId="16" w16cid:durableId="1167136697">
    <w:abstractNumId w:val="33"/>
  </w:num>
  <w:num w:numId="17" w16cid:durableId="530652432">
    <w:abstractNumId w:val="15"/>
  </w:num>
  <w:num w:numId="18" w16cid:durableId="1123840664">
    <w:abstractNumId w:val="29"/>
  </w:num>
  <w:num w:numId="19" w16cid:durableId="1413316339">
    <w:abstractNumId w:val="72"/>
  </w:num>
  <w:num w:numId="20" w16cid:durableId="958027298">
    <w:abstractNumId w:val="81"/>
  </w:num>
  <w:num w:numId="21" w16cid:durableId="1306738029">
    <w:abstractNumId w:val="17"/>
  </w:num>
  <w:num w:numId="22" w16cid:durableId="2001107496">
    <w:abstractNumId w:val="10"/>
  </w:num>
  <w:num w:numId="23" w16cid:durableId="516620651">
    <w:abstractNumId w:val="4"/>
  </w:num>
  <w:num w:numId="24" w16cid:durableId="1022559239">
    <w:abstractNumId w:val="12"/>
  </w:num>
  <w:num w:numId="25" w16cid:durableId="545340306">
    <w:abstractNumId w:val="73"/>
  </w:num>
  <w:num w:numId="26" w16cid:durableId="817920421">
    <w:abstractNumId w:val="35"/>
  </w:num>
  <w:num w:numId="27" w16cid:durableId="1243564187">
    <w:abstractNumId w:val="14"/>
  </w:num>
  <w:num w:numId="28" w16cid:durableId="71852645">
    <w:abstractNumId w:val="21"/>
  </w:num>
  <w:num w:numId="29" w16cid:durableId="26109386">
    <w:abstractNumId w:val="74"/>
  </w:num>
  <w:num w:numId="30" w16cid:durableId="1243759988">
    <w:abstractNumId w:val="34"/>
  </w:num>
  <w:num w:numId="31" w16cid:durableId="949243849">
    <w:abstractNumId w:val="70"/>
  </w:num>
  <w:num w:numId="32" w16cid:durableId="299456923">
    <w:abstractNumId w:val="48"/>
  </w:num>
  <w:num w:numId="33" w16cid:durableId="1220747968">
    <w:abstractNumId w:val="3"/>
  </w:num>
  <w:num w:numId="34" w16cid:durableId="1865288496">
    <w:abstractNumId w:val="53"/>
  </w:num>
  <w:num w:numId="35" w16cid:durableId="1856307441">
    <w:abstractNumId w:val="86"/>
  </w:num>
  <w:num w:numId="36" w16cid:durableId="294259211">
    <w:abstractNumId w:val="39"/>
  </w:num>
  <w:num w:numId="37" w16cid:durableId="527525493">
    <w:abstractNumId w:val="63"/>
  </w:num>
  <w:num w:numId="38" w16cid:durableId="1554848741">
    <w:abstractNumId w:val="56"/>
  </w:num>
  <w:num w:numId="39" w16cid:durableId="253904489">
    <w:abstractNumId w:val="40"/>
  </w:num>
  <w:num w:numId="40" w16cid:durableId="2006661278">
    <w:abstractNumId w:val="2"/>
  </w:num>
  <w:num w:numId="41" w16cid:durableId="1825001136">
    <w:abstractNumId w:val="1"/>
  </w:num>
  <w:num w:numId="42" w16cid:durableId="1291281978">
    <w:abstractNumId w:val="45"/>
  </w:num>
  <w:num w:numId="43" w16cid:durableId="1547720412">
    <w:abstractNumId w:val="31"/>
  </w:num>
  <w:num w:numId="44" w16cid:durableId="1812558219">
    <w:abstractNumId w:val="25"/>
  </w:num>
  <w:num w:numId="45" w16cid:durableId="2129278377">
    <w:abstractNumId w:val="69"/>
  </w:num>
  <w:num w:numId="46" w16cid:durableId="1712534047">
    <w:abstractNumId w:val="85"/>
  </w:num>
  <w:num w:numId="47" w16cid:durableId="923034594">
    <w:abstractNumId w:val="87"/>
  </w:num>
  <w:num w:numId="48" w16cid:durableId="270358008">
    <w:abstractNumId w:val="61"/>
  </w:num>
  <w:num w:numId="49" w16cid:durableId="2137527336">
    <w:abstractNumId w:val="67"/>
  </w:num>
  <w:num w:numId="50" w16cid:durableId="1335495733">
    <w:abstractNumId w:val="44"/>
  </w:num>
  <w:num w:numId="51" w16cid:durableId="1074741858">
    <w:abstractNumId w:val="79"/>
  </w:num>
  <w:num w:numId="52" w16cid:durableId="993872561">
    <w:abstractNumId w:val="57"/>
  </w:num>
  <w:num w:numId="53" w16cid:durableId="679701988">
    <w:abstractNumId w:val="82"/>
  </w:num>
  <w:num w:numId="54" w16cid:durableId="1128627635">
    <w:abstractNumId w:val="22"/>
  </w:num>
  <w:num w:numId="55" w16cid:durableId="644428375">
    <w:abstractNumId w:val="41"/>
  </w:num>
  <w:num w:numId="56" w16cid:durableId="1912233179">
    <w:abstractNumId w:val="71"/>
  </w:num>
  <w:num w:numId="57" w16cid:durableId="1822380515">
    <w:abstractNumId w:val="47"/>
  </w:num>
  <w:num w:numId="58" w16cid:durableId="2055883211">
    <w:abstractNumId w:val="51"/>
  </w:num>
  <w:num w:numId="59" w16cid:durableId="210045848">
    <w:abstractNumId w:val="77"/>
  </w:num>
  <w:num w:numId="60" w16cid:durableId="1151945457">
    <w:abstractNumId w:val="66"/>
  </w:num>
  <w:num w:numId="61" w16cid:durableId="996416551">
    <w:abstractNumId w:val="55"/>
  </w:num>
  <w:num w:numId="62" w16cid:durableId="340741549">
    <w:abstractNumId w:val="80"/>
  </w:num>
  <w:num w:numId="63" w16cid:durableId="480081591">
    <w:abstractNumId w:val="64"/>
  </w:num>
  <w:num w:numId="64" w16cid:durableId="1561750504">
    <w:abstractNumId w:val="76"/>
  </w:num>
  <w:num w:numId="65" w16cid:durableId="226694463">
    <w:abstractNumId w:val="43"/>
  </w:num>
  <w:num w:numId="66" w16cid:durableId="1923029130">
    <w:abstractNumId w:val="38"/>
  </w:num>
  <w:num w:numId="67" w16cid:durableId="2083405146">
    <w:abstractNumId w:val="65"/>
  </w:num>
  <w:num w:numId="68" w16cid:durableId="895047357">
    <w:abstractNumId w:val="60"/>
  </w:num>
  <w:num w:numId="69" w16cid:durableId="584536019">
    <w:abstractNumId w:val="20"/>
  </w:num>
  <w:num w:numId="70" w16cid:durableId="2037925168">
    <w:abstractNumId w:val="7"/>
  </w:num>
  <w:num w:numId="71" w16cid:durableId="333805148">
    <w:abstractNumId w:val="18"/>
  </w:num>
  <w:num w:numId="72" w16cid:durableId="379595079">
    <w:abstractNumId w:val="24"/>
  </w:num>
  <w:num w:numId="73" w16cid:durableId="1614559737">
    <w:abstractNumId w:val="5"/>
  </w:num>
  <w:num w:numId="74" w16cid:durableId="1174027463">
    <w:abstractNumId w:val="46"/>
  </w:num>
  <w:num w:numId="75" w16cid:durableId="1059014986">
    <w:abstractNumId w:val="16"/>
  </w:num>
  <w:num w:numId="76" w16cid:durableId="765080259">
    <w:abstractNumId w:val="27"/>
  </w:num>
  <w:num w:numId="77" w16cid:durableId="977996690">
    <w:abstractNumId w:val="68"/>
  </w:num>
  <w:num w:numId="78" w16cid:durableId="257954538">
    <w:abstractNumId w:val="26"/>
  </w:num>
  <w:num w:numId="79" w16cid:durableId="1928073734">
    <w:abstractNumId w:val="30"/>
  </w:num>
  <w:num w:numId="80" w16cid:durableId="1217202266">
    <w:abstractNumId w:val="62"/>
  </w:num>
  <w:num w:numId="81" w16cid:durableId="886574385">
    <w:abstractNumId w:val="83"/>
  </w:num>
  <w:num w:numId="82" w16cid:durableId="423570665">
    <w:abstractNumId w:val="58"/>
  </w:num>
  <w:num w:numId="83" w16cid:durableId="1371303011">
    <w:abstractNumId w:val="9"/>
  </w:num>
  <w:num w:numId="84" w16cid:durableId="863247493">
    <w:abstractNumId w:val="19"/>
  </w:num>
  <w:num w:numId="85" w16cid:durableId="1669091430">
    <w:abstractNumId w:val="37"/>
  </w:num>
  <w:num w:numId="86" w16cid:durableId="833688486">
    <w:abstractNumId w:val="84"/>
  </w:num>
  <w:num w:numId="87" w16cid:durableId="730734507">
    <w:abstractNumId w:val="42"/>
  </w:num>
  <w:num w:numId="88" w16cid:durableId="1572227820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1B66"/>
    <w:rsid w:val="0007437F"/>
    <w:rsid w:val="00080C42"/>
    <w:rsid w:val="00080CCE"/>
    <w:rsid w:val="0008406B"/>
    <w:rsid w:val="0008632B"/>
    <w:rsid w:val="00093208"/>
    <w:rsid w:val="00097095"/>
    <w:rsid w:val="000A6048"/>
    <w:rsid w:val="000B2C29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5D5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44F10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B395D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2FE7"/>
    <w:rsid w:val="002249B2"/>
    <w:rsid w:val="00237108"/>
    <w:rsid w:val="00241F50"/>
    <w:rsid w:val="00265277"/>
    <w:rsid w:val="0028415D"/>
    <w:rsid w:val="00290AE5"/>
    <w:rsid w:val="002B7D73"/>
    <w:rsid w:val="002C1BC5"/>
    <w:rsid w:val="002C3A2A"/>
    <w:rsid w:val="002C3E77"/>
    <w:rsid w:val="002C4EAC"/>
    <w:rsid w:val="002C4EDE"/>
    <w:rsid w:val="002E1560"/>
    <w:rsid w:val="002E6405"/>
    <w:rsid w:val="002E78A1"/>
    <w:rsid w:val="002F19A7"/>
    <w:rsid w:val="002F3E0C"/>
    <w:rsid w:val="002F7A68"/>
    <w:rsid w:val="00300940"/>
    <w:rsid w:val="003018EF"/>
    <w:rsid w:val="00304B6E"/>
    <w:rsid w:val="00314997"/>
    <w:rsid w:val="00316A24"/>
    <w:rsid w:val="00320E60"/>
    <w:rsid w:val="00324BCB"/>
    <w:rsid w:val="003309F5"/>
    <w:rsid w:val="00337A06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600"/>
    <w:rsid w:val="003748DC"/>
    <w:rsid w:val="00374D78"/>
    <w:rsid w:val="00384162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3F3248"/>
    <w:rsid w:val="003F53C0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57359"/>
    <w:rsid w:val="00462715"/>
    <w:rsid w:val="004641EE"/>
    <w:rsid w:val="0047178B"/>
    <w:rsid w:val="004A2648"/>
    <w:rsid w:val="004A59F8"/>
    <w:rsid w:val="004D1A9C"/>
    <w:rsid w:val="004D1F03"/>
    <w:rsid w:val="004D3976"/>
    <w:rsid w:val="004D5DC3"/>
    <w:rsid w:val="004E03E4"/>
    <w:rsid w:val="004E3553"/>
    <w:rsid w:val="004E4F74"/>
    <w:rsid w:val="004E5020"/>
    <w:rsid w:val="004E5675"/>
    <w:rsid w:val="00506646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844DD"/>
    <w:rsid w:val="00587032"/>
    <w:rsid w:val="00587B35"/>
    <w:rsid w:val="00595B42"/>
    <w:rsid w:val="005A7107"/>
    <w:rsid w:val="005B33E6"/>
    <w:rsid w:val="005B56CC"/>
    <w:rsid w:val="005B72CC"/>
    <w:rsid w:val="005B783B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5F6EED"/>
    <w:rsid w:val="0060319A"/>
    <w:rsid w:val="00604161"/>
    <w:rsid w:val="00605363"/>
    <w:rsid w:val="00607EE0"/>
    <w:rsid w:val="00610AAB"/>
    <w:rsid w:val="00610C4C"/>
    <w:rsid w:val="00617D69"/>
    <w:rsid w:val="00625772"/>
    <w:rsid w:val="00634639"/>
    <w:rsid w:val="00637C74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6F6528"/>
    <w:rsid w:val="007076BA"/>
    <w:rsid w:val="00707818"/>
    <w:rsid w:val="007125B5"/>
    <w:rsid w:val="0072127D"/>
    <w:rsid w:val="00723E22"/>
    <w:rsid w:val="007254CB"/>
    <w:rsid w:val="0073179F"/>
    <w:rsid w:val="00732140"/>
    <w:rsid w:val="00740B00"/>
    <w:rsid w:val="00742E90"/>
    <w:rsid w:val="0074516E"/>
    <w:rsid w:val="0074645F"/>
    <w:rsid w:val="00751B11"/>
    <w:rsid w:val="00756F36"/>
    <w:rsid w:val="00775DFB"/>
    <w:rsid w:val="00776632"/>
    <w:rsid w:val="00785DE4"/>
    <w:rsid w:val="00786ED8"/>
    <w:rsid w:val="00787516"/>
    <w:rsid w:val="00793625"/>
    <w:rsid w:val="00795F20"/>
    <w:rsid w:val="00795FBF"/>
    <w:rsid w:val="007974D0"/>
    <w:rsid w:val="007A519F"/>
    <w:rsid w:val="007B3C88"/>
    <w:rsid w:val="007C2324"/>
    <w:rsid w:val="007C4233"/>
    <w:rsid w:val="007C4AF1"/>
    <w:rsid w:val="007D1262"/>
    <w:rsid w:val="007D46D3"/>
    <w:rsid w:val="007E0802"/>
    <w:rsid w:val="007F26BF"/>
    <w:rsid w:val="007F4AF9"/>
    <w:rsid w:val="00800419"/>
    <w:rsid w:val="00803D55"/>
    <w:rsid w:val="00806F62"/>
    <w:rsid w:val="0081193A"/>
    <w:rsid w:val="00827432"/>
    <w:rsid w:val="0083686F"/>
    <w:rsid w:val="00844FCB"/>
    <w:rsid w:val="00847BF0"/>
    <w:rsid w:val="00854CD3"/>
    <w:rsid w:val="00874242"/>
    <w:rsid w:val="008755C4"/>
    <w:rsid w:val="00875E49"/>
    <w:rsid w:val="00877FE4"/>
    <w:rsid w:val="008850C9"/>
    <w:rsid w:val="00895689"/>
    <w:rsid w:val="008A2AE3"/>
    <w:rsid w:val="008A5883"/>
    <w:rsid w:val="008A7506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8F3107"/>
    <w:rsid w:val="00913107"/>
    <w:rsid w:val="0091762A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87E74"/>
    <w:rsid w:val="009A69C9"/>
    <w:rsid w:val="009B0961"/>
    <w:rsid w:val="009C3F1B"/>
    <w:rsid w:val="009D45F5"/>
    <w:rsid w:val="009E60A8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C37DD"/>
    <w:rsid w:val="00AD4A4B"/>
    <w:rsid w:val="00AD62A7"/>
    <w:rsid w:val="00AD65F6"/>
    <w:rsid w:val="00AE2F26"/>
    <w:rsid w:val="00AE40E2"/>
    <w:rsid w:val="00AF416F"/>
    <w:rsid w:val="00AF4B92"/>
    <w:rsid w:val="00AF7186"/>
    <w:rsid w:val="00B00E1E"/>
    <w:rsid w:val="00B02F3C"/>
    <w:rsid w:val="00B031EC"/>
    <w:rsid w:val="00B03243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292C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E11BE"/>
    <w:rsid w:val="00BF0F40"/>
    <w:rsid w:val="00BF1849"/>
    <w:rsid w:val="00C07FF0"/>
    <w:rsid w:val="00C142FB"/>
    <w:rsid w:val="00C176EC"/>
    <w:rsid w:val="00C2086B"/>
    <w:rsid w:val="00C21D4C"/>
    <w:rsid w:val="00C23E81"/>
    <w:rsid w:val="00C258BC"/>
    <w:rsid w:val="00C25D73"/>
    <w:rsid w:val="00C359D1"/>
    <w:rsid w:val="00C35AAA"/>
    <w:rsid w:val="00C44B3F"/>
    <w:rsid w:val="00C51B9F"/>
    <w:rsid w:val="00C547CC"/>
    <w:rsid w:val="00C55477"/>
    <w:rsid w:val="00C557B0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A2C5B"/>
    <w:rsid w:val="00CB50B7"/>
    <w:rsid w:val="00CC455D"/>
    <w:rsid w:val="00CD2F54"/>
    <w:rsid w:val="00CE6CBA"/>
    <w:rsid w:val="00CF18C7"/>
    <w:rsid w:val="00D00E3A"/>
    <w:rsid w:val="00D03E05"/>
    <w:rsid w:val="00D24502"/>
    <w:rsid w:val="00D27383"/>
    <w:rsid w:val="00D31336"/>
    <w:rsid w:val="00D37DCD"/>
    <w:rsid w:val="00D40CAA"/>
    <w:rsid w:val="00D421C4"/>
    <w:rsid w:val="00D42633"/>
    <w:rsid w:val="00D46BF7"/>
    <w:rsid w:val="00D46F3F"/>
    <w:rsid w:val="00D518DF"/>
    <w:rsid w:val="00D520F5"/>
    <w:rsid w:val="00D52282"/>
    <w:rsid w:val="00D54A69"/>
    <w:rsid w:val="00D554B3"/>
    <w:rsid w:val="00D55E6D"/>
    <w:rsid w:val="00D60498"/>
    <w:rsid w:val="00D604AD"/>
    <w:rsid w:val="00D6575D"/>
    <w:rsid w:val="00D66CB2"/>
    <w:rsid w:val="00D73A75"/>
    <w:rsid w:val="00D75388"/>
    <w:rsid w:val="00D7579B"/>
    <w:rsid w:val="00D82246"/>
    <w:rsid w:val="00D8337D"/>
    <w:rsid w:val="00D8734E"/>
    <w:rsid w:val="00D87576"/>
    <w:rsid w:val="00D92FC1"/>
    <w:rsid w:val="00D9569C"/>
    <w:rsid w:val="00DA08AA"/>
    <w:rsid w:val="00DB1CCC"/>
    <w:rsid w:val="00DC3A9B"/>
    <w:rsid w:val="00DC47FB"/>
    <w:rsid w:val="00DD18A2"/>
    <w:rsid w:val="00DD7012"/>
    <w:rsid w:val="00DD7D18"/>
    <w:rsid w:val="00DD7FB0"/>
    <w:rsid w:val="00DE4695"/>
    <w:rsid w:val="00DE4CF1"/>
    <w:rsid w:val="00DE6333"/>
    <w:rsid w:val="00DE6522"/>
    <w:rsid w:val="00E05C07"/>
    <w:rsid w:val="00E06F5F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E52A6"/>
    <w:rsid w:val="00EF5149"/>
    <w:rsid w:val="00EF5494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76EC2"/>
    <w:rsid w:val="00F82335"/>
    <w:rsid w:val="00F85779"/>
    <w:rsid w:val="00F94AAF"/>
    <w:rsid w:val="00F9536A"/>
    <w:rsid w:val="00F971D9"/>
    <w:rsid w:val="00FA1E7D"/>
    <w:rsid w:val="00FA23EF"/>
    <w:rsid w:val="00FA627C"/>
    <w:rsid w:val="00FB4B12"/>
    <w:rsid w:val="00FC1C8C"/>
    <w:rsid w:val="00FC1FEA"/>
    <w:rsid w:val="00FC266A"/>
    <w:rsid w:val="00FC51A6"/>
    <w:rsid w:val="00FC5BB1"/>
    <w:rsid w:val="00FD20EC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1938</TotalTime>
  <Pages>5</Pages>
  <Words>430</Words>
  <Characters>2594</Characters>
  <Application>Microsoft Office Word</Application>
  <DocSecurity>0</DocSecurity>
  <Lines>162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54</cp:revision>
  <cp:lastPrinted>2025-09-01T12:16:00Z</cp:lastPrinted>
  <dcterms:created xsi:type="dcterms:W3CDTF">2025-02-25T10:38:00Z</dcterms:created>
  <dcterms:modified xsi:type="dcterms:W3CDTF">2025-12-03T17:35:00Z</dcterms:modified>
</cp:coreProperties>
</file>