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jc w:val="center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D92FC1" w:rsidRPr="00387C5F" w14:paraId="692060C1" w14:textId="77777777" w:rsidTr="00412449">
        <w:trPr>
          <w:trHeight w:val="320"/>
          <w:jc w:val="center"/>
        </w:trPr>
        <w:tc>
          <w:tcPr>
            <w:tcW w:w="2130" w:type="dxa"/>
            <w:shd w:val="clear" w:color="auto" w:fill="0E2841" w:themeFill="text2"/>
          </w:tcPr>
          <w:p w14:paraId="0F84CE51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74EBB3B8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15A7FD3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57E67D5E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4064766F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D92FC1" w:rsidRPr="00387C5F" w14:paraId="583203F0" w14:textId="77777777" w:rsidTr="00412449">
        <w:trPr>
          <w:trHeight w:val="500"/>
          <w:jc w:val="center"/>
        </w:trPr>
        <w:tc>
          <w:tcPr>
            <w:tcW w:w="2130" w:type="dxa"/>
            <w:vAlign w:val="center"/>
          </w:tcPr>
          <w:p w14:paraId="07CD0E23" w14:textId="77777777" w:rsidR="00D92FC1" w:rsidRPr="00D92FC1" w:rsidRDefault="00D92FC1" w:rsidP="00D92FC1">
            <w:pPr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D92FC1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New Feature Request</w:t>
            </w:r>
          </w:p>
          <w:p w14:paraId="1A2CC38D" w14:textId="43AABACC" w:rsidR="00D92FC1" w:rsidRPr="00AE5F78" w:rsidRDefault="00D92FC1" w:rsidP="00D92FC1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4256C03B" w14:textId="26110905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 w:rsidR="00CA2C5B">
              <w:rPr>
                <w:rFonts w:asciiTheme="majorBidi" w:hAnsiTheme="majorBidi" w:cstheme="majorBidi"/>
                <w:sz w:val="26"/>
                <w:szCs w:val="26"/>
              </w:rPr>
              <w:t>FR</w:t>
            </w:r>
          </w:p>
        </w:tc>
        <w:tc>
          <w:tcPr>
            <w:tcW w:w="1886" w:type="dxa"/>
            <w:vAlign w:val="center"/>
          </w:tcPr>
          <w:p w14:paraId="15196044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98ED976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83945A7" w14:textId="29FD9838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2</w:t>
            </w:r>
          </w:p>
        </w:tc>
      </w:tr>
      <w:tr w:rsidR="00D92FC1" w:rsidRPr="00387C5F" w14:paraId="3367E3F0" w14:textId="77777777" w:rsidTr="00412449">
        <w:trPr>
          <w:trHeight w:val="337"/>
          <w:jc w:val="center"/>
        </w:trPr>
        <w:tc>
          <w:tcPr>
            <w:tcW w:w="2130" w:type="dxa"/>
            <w:shd w:val="clear" w:color="auto" w:fill="0E2841" w:themeFill="text2"/>
          </w:tcPr>
          <w:p w14:paraId="11CDFA16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25FFE70D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54F9505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914BC9B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6B944D57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92FC1" w:rsidRPr="00387C5F" w14:paraId="4FCF81CE" w14:textId="77777777" w:rsidTr="00412449">
        <w:trPr>
          <w:trHeight w:val="365"/>
          <w:jc w:val="center"/>
        </w:trPr>
        <w:tc>
          <w:tcPr>
            <w:tcW w:w="2130" w:type="dxa"/>
            <w:vAlign w:val="center"/>
          </w:tcPr>
          <w:p w14:paraId="33A0463B" w14:textId="4F39CCCA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6B30952" w14:textId="5DF237C5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D7957FF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33196D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5075BC8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006CBEAB" w14:textId="77777777" w:rsidR="00D92FC1" w:rsidRDefault="00D92FC1" w:rsidP="00D7579B">
      <w:pPr>
        <w:rPr>
          <w:rFonts w:ascii="Calibri" w:hAnsi="Calibri" w:cs="Calibri"/>
          <w:b/>
          <w:bCs/>
          <w:sz w:val="28"/>
          <w:szCs w:val="28"/>
        </w:rPr>
      </w:pPr>
    </w:p>
    <w:p w14:paraId="09ACEF9B" w14:textId="77777777" w:rsidR="00637C74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bookmarkStart w:id="1" w:name="_Hlk210574658"/>
      <w:r w:rsidRPr="00A629CA">
        <w:rPr>
          <w:rFonts w:ascii="Calibri" w:hAnsi="Calibri" w:cs="Calibri"/>
          <w:b/>
          <w:bCs/>
          <w:sz w:val="28"/>
          <w:szCs w:val="28"/>
        </w:rPr>
        <w:t>Purpose</w:t>
      </w:r>
      <w:r w:rsidRPr="00A629CA">
        <w:rPr>
          <w:rFonts w:ascii="Calibri" w:hAnsi="Calibri" w:cs="Calibri"/>
          <w:sz w:val="28"/>
          <w:szCs w:val="28"/>
        </w:rPr>
        <w:br/>
        <w:t>Standardize the intake, evaluation, development, and deployment of new feature requests to ensure alignment with business goals, efficient resource utilization, and stakeholder satisfaction.</w:t>
      </w:r>
    </w:p>
    <w:p w14:paraId="4A70C8CD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3D442DA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611591FD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1: Request Intake</w:t>
      </w:r>
    </w:p>
    <w:p w14:paraId="138E8D3A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A29D435" w14:textId="28C44C9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2" w:name="_Hlk215672682"/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1BEBE50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0D97BA5D" w14:textId="77777777" w:rsid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3822DE0" w14:textId="15BA6AF0" w:rsidR="00304B6E" w:rsidRPr="00304B6E" w:rsidRDefault="00304B6E" w:rsidP="00304B6E">
      <w:pPr>
        <w:numPr>
          <w:ilvl w:val="2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10D53737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5A5869C" w14:textId="177B5981" w:rsidR="00D54A69" w:rsidRP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bookmarkEnd w:id="2"/>
      <w:r w:rsidRPr="003F53C0">
        <w:rPr>
          <w:rFonts w:ascii="Calibri" w:hAnsi="Calibri" w:cs="Calibri"/>
          <w:b/>
          <w:bCs/>
          <w:sz w:val="28"/>
          <w:szCs w:val="28"/>
        </w:rPr>
        <w:t>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53927C67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3" w:name="_Hlk215673060"/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35BB4BAB" w14:textId="23C8DBF8" w:rsidR="00637C74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4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 w:rsidR="00FC1FEA"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69EE586D" w14:textId="2ADD6FE3" w:rsidR="00FC1FEA" w:rsidRPr="00FC1FEA" w:rsidRDefault="00FC1FEA" w:rsidP="00FC1FEA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D52A733" w14:textId="1C5DEBDA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3"/>
    <w:bookmarkEnd w:id="4"/>
    <w:p w14:paraId="16E545B1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Step 2: Technical Feasibility &amp; Scoping</w:t>
      </w:r>
    </w:p>
    <w:p w14:paraId="74AF5C02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bookmarkStart w:id="5" w:name="_Hlk215676686"/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669A839" w14:textId="28C6962A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="00FC1F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1E6750FA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7C9A381F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4367EB08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04B06FCC" w14:textId="37CA6C15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 w:rsidR="00FC1FEA"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7FBD8912" w14:textId="77777777" w:rsidR="00637C74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9C08B8A" w14:textId="4C64B8F1" w:rsidR="00FC1FEA" w:rsidRPr="00FC1FEA" w:rsidRDefault="00FC1FEA" w:rsidP="00FC1FEA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25407EF0" w14:textId="77777777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15066C6E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bookmarkEnd w:id="5"/>
    <w:p w14:paraId="327A7FA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3: Prioritization &amp; Roadmap Alignment</w:t>
      </w:r>
    </w:p>
    <w:p w14:paraId="20809672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018464B" w14:textId="49F6C78B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Review by </w:t>
      </w:r>
      <w:r w:rsidRPr="00637C74">
        <w:rPr>
          <w:rFonts w:ascii="Calibri" w:hAnsi="Calibri" w:cs="Calibri"/>
          <w:sz w:val="28"/>
          <w:szCs w:val="28"/>
        </w:rPr>
        <w:t>Feature Review Board</w:t>
      </w:r>
      <w:r w:rsidRPr="00A629CA">
        <w:rPr>
          <w:rFonts w:ascii="Calibri" w:hAnsi="Calibri" w:cs="Calibri"/>
          <w:sz w:val="28"/>
          <w:szCs w:val="28"/>
        </w:rPr>
        <w:t> (</w:t>
      </w: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sz w:val="28"/>
          <w:szCs w:val="28"/>
        </w:rPr>
        <w:t>Business Analyst/Product Owner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Subsidiary Representer</w:t>
      </w:r>
      <w:r w:rsidR="00987E74">
        <w:rPr>
          <w:rFonts w:ascii="Calibri" w:hAnsi="Calibri" w:cs="Calibri"/>
          <w:b/>
          <w:bCs/>
          <w:sz w:val="28"/>
          <w:szCs w:val="28"/>
        </w:rPr>
        <w:t>, End User</w:t>
      </w:r>
      <w:r w:rsidRPr="00A629CA">
        <w:rPr>
          <w:rFonts w:ascii="Calibri" w:hAnsi="Calibri" w:cs="Calibri"/>
          <w:sz w:val="28"/>
          <w:szCs w:val="28"/>
        </w:rPr>
        <w:t>).</w:t>
      </w:r>
    </w:p>
    <w:p w14:paraId="3E4D6B89" w14:textId="767FEA12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Prioritize using </w:t>
      </w:r>
      <w:r w:rsidR="00987E74">
        <w:rPr>
          <w:rFonts w:ascii="Calibri" w:hAnsi="Calibri" w:cs="Calibri"/>
          <w:sz w:val="28"/>
          <w:szCs w:val="28"/>
        </w:rPr>
        <w:t>Requirements List, TFS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B233AC4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1924A11" w14:textId="4F9282B3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Final prioritization.</w:t>
      </w:r>
    </w:p>
    <w:p w14:paraId="74305859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4: Agile Development</w:t>
      </w:r>
    </w:p>
    <w:p w14:paraId="7DBA36EE" w14:textId="77777777" w:rsidR="00637C74" w:rsidRPr="00A629CA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BDA382D" w14:textId="5FE2D3AB" w:rsidR="00637C74" w:rsidRPr="00A629CA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Break into user stories; assign to sprints</w:t>
      </w:r>
      <w:r w:rsidR="004D5DC3">
        <w:rPr>
          <w:rFonts w:ascii="Calibri" w:hAnsi="Calibri" w:cs="Calibri"/>
          <w:sz w:val="28"/>
          <w:szCs w:val="28"/>
        </w:rPr>
        <w:t xml:space="preserve"> TFS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2DAA0FF5" w14:textId="77777777" w:rsidR="00637C74" w:rsidRPr="00AE2F26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E2F26">
        <w:rPr>
          <w:rFonts w:ascii="Calibri" w:hAnsi="Calibri" w:cs="Calibri"/>
          <w:sz w:val="28"/>
          <w:szCs w:val="28"/>
        </w:rPr>
        <w:t>Bi-weekly stakeholder demos.</w:t>
      </w:r>
    </w:p>
    <w:p w14:paraId="5DA964E1" w14:textId="77777777" w:rsidR="004D5DC3" w:rsidRPr="004D5DC3" w:rsidRDefault="004D5DC3" w:rsidP="004D5DC3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7032FC59" w14:textId="1BDF3964" w:rsidR="00637C74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B98AD27" w14:textId="1739FEA9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Business Analyst</w:t>
      </w:r>
      <w:r w:rsidRPr="004D5DC3">
        <w:rPr>
          <w:rFonts w:ascii="Calibri" w:hAnsi="Calibri" w:cs="Calibri"/>
          <w:sz w:val="28"/>
          <w:szCs w:val="28"/>
        </w:rPr>
        <w:t>: Creates user stories.</w:t>
      </w:r>
    </w:p>
    <w:p w14:paraId="26EB5770" w14:textId="39462C93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UI/UX Designer</w:t>
      </w:r>
      <w:r w:rsidRPr="004D5DC3">
        <w:rPr>
          <w:rFonts w:ascii="Calibri" w:hAnsi="Calibri" w:cs="Calibri"/>
          <w:sz w:val="28"/>
          <w:szCs w:val="28"/>
        </w:rPr>
        <w:t>: Translates needs into interfaces.</w:t>
      </w:r>
    </w:p>
    <w:p w14:paraId="6F07D412" w14:textId="5DAA7DC1" w:rsidR="00637C74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Dev</w:t>
      </w:r>
      <w:r>
        <w:rPr>
          <w:rFonts w:ascii="Calibri" w:hAnsi="Calibri" w:cs="Calibri"/>
          <w:b/>
          <w:bCs/>
          <w:sz w:val="28"/>
          <w:szCs w:val="28"/>
        </w:rPr>
        <w:t>elopers</w:t>
      </w:r>
      <w:r w:rsidRPr="00637C74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Pr="00A629CA">
        <w:rPr>
          <w:rFonts w:ascii="Calibri" w:hAnsi="Calibri" w:cs="Calibri"/>
          <w:sz w:val="28"/>
          <w:szCs w:val="28"/>
        </w:rPr>
        <w:t>: Implements features.</w:t>
      </w:r>
    </w:p>
    <w:p w14:paraId="19393282" w14:textId="1AF70114" w:rsidR="004D5DC3" w:rsidRPr="00A629CA" w:rsidRDefault="004D5DC3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Supervisor Review Code, Release on Test Environment</w:t>
      </w:r>
      <w:r w:rsidRPr="004D5DC3">
        <w:rPr>
          <w:rFonts w:ascii="Calibri" w:hAnsi="Calibri" w:cs="Calibri"/>
          <w:sz w:val="28"/>
          <w:szCs w:val="28"/>
        </w:rPr>
        <w:t>.</w:t>
      </w:r>
    </w:p>
    <w:p w14:paraId="1A5FAC8E" w14:textId="77777777" w:rsidR="00637C74" w:rsidRPr="00B455E2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Tester</w:t>
      </w:r>
      <w:r w:rsidRPr="00B455E2">
        <w:rPr>
          <w:rFonts w:ascii="Calibri" w:hAnsi="Calibri" w:cs="Calibri"/>
          <w:i/>
          <w:iCs/>
          <w:sz w:val="28"/>
          <w:szCs w:val="28"/>
        </w:rPr>
        <w:t>:</w:t>
      </w:r>
      <w:r w:rsidRPr="00B455E2">
        <w:rPr>
          <w:rFonts w:ascii="Calibri" w:hAnsi="Calibri" w:cs="Calibri"/>
          <w:sz w:val="28"/>
          <w:szCs w:val="28"/>
        </w:rPr>
        <w:t xml:space="preserve"> Continuous validation.</w:t>
      </w:r>
    </w:p>
    <w:p w14:paraId="636B7A5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5: Release &amp; Adoption Tracking</w:t>
      </w:r>
    </w:p>
    <w:p w14:paraId="2D41ECCC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5260BA0" w14:textId="41796783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Deploy via phased </w:t>
      </w:r>
      <w:r w:rsidRPr="00A629CA">
        <w:rPr>
          <w:rFonts w:ascii="Calibri" w:hAnsi="Calibri" w:cs="Calibri"/>
          <w:sz w:val="28"/>
          <w:szCs w:val="28"/>
        </w:rPr>
        <w:t>rollout.</w:t>
      </w:r>
    </w:p>
    <w:p w14:paraId="2F98D7D6" w14:textId="08E3DEFA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Monitor adoption via usage </w:t>
      </w:r>
      <w:r w:rsidR="000B2C29" w:rsidRPr="00A629CA">
        <w:rPr>
          <w:rFonts w:ascii="Calibri" w:hAnsi="Calibri" w:cs="Calibri"/>
          <w:sz w:val="28"/>
          <w:szCs w:val="28"/>
        </w:rPr>
        <w:t>analytics.</w:t>
      </w:r>
    </w:p>
    <w:p w14:paraId="159CF700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41BC6EB3" w14:textId="77777777" w:rsidR="00637C74" w:rsidRPr="00E61698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>: Manages deployment.</w:t>
      </w:r>
    </w:p>
    <w:p w14:paraId="74EFAF9A" w14:textId="77777777" w:rsidR="00637C74" w:rsidRPr="00854CD3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854CD3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A309A56" w14:textId="4E481F62" w:rsidR="00637C74" w:rsidRPr="00B7292C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bookmarkStart w:id="6" w:name="_Hlk215677027"/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="00B7292C"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47E8E1F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76910B0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FDD940E" w14:textId="1AE42BA7" w:rsidR="003F53C0" w:rsidRPr="00B7292C" w:rsidRDefault="003F53C0" w:rsidP="003F53C0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9DA498" w14:textId="2198245A" w:rsidR="00637C74" w:rsidRPr="003F53C0" w:rsidRDefault="00637C74" w:rsidP="00C77E82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 w:rsidR="004E3553"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2BC01C68" w14:textId="6E53B9F4" w:rsidR="00637C74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</w:t>
      </w:r>
      <w:r w:rsidR="000B2C29" w:rsidRPr="000B2C29">
        <w:rPr>
          <w:rFonts w:ascii="Calibri" w:hAnsi="Calibri" w:cs="Calibri"/>
          <w:b/>
          <w:bCs/>
          <w:sz w:val="28"/>
          <w:szCs w:val="28"/>
        </w:rPr>
        <w:t>nical</w:t>
      </w:r>
      <w:r w:rsidRPr="000B2C29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sz w:val="28"/>
          <w:szCs w:val="28"/>
        </w:rPr>
        <w:t>.</w:t>
      </w:r>
    </w:p>
    <w:p w14:paraId="040E9CAC" w14:textId="7F43928A" w:rsidR="00637C74" w:rsidRPr="00C258BC" w:rsidRDefault="00795FBF" w:rsidP="00C258BC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</w:t>
      </w:r>
      <w:r w:rsidR="00C258BC">
        <w:rPr>
          <w:rFonts w:ascii="Calibri" w:hAnsi="Calibri" w:cs="Calibri"/>
          <w:sz w:val="28"/>
          <w:szCs w:val="28"/>
        </w:rPr>
        <w:t>Form &amp;</w:t>
      </w:r>
      <w:r w:rsidR="00AC37DD">
        <w:rPr>
          <w:rFonts w:ascii="Calibri" w:hAnsi="Calibri" w:cs="Calibri"/>
          <w:sz w:val="28"/>
          <w:szCs w:val="28"/>
        </w:rPr>
        <w:t xml:space="preserve"> Log </w:t>
      </w:r>
      <w:r w:rsidR="005F6EED">
        <w:rPr>
          <w:rFonts w:ascii="Calibri" w:hAnsi="Calibri" w:cs="Calibri"/>
          <w:sz w:val="28"/>
          <w:szCs w:val="28"/>
        </w:rPr>
        <w:t>form</w:t>
      </w:r>
      <w:r w:rsidR="00AC37D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bookmarkEnd w:id="6"/>
    <w:p w14:paraId="3F9D32A0" w14:textId="77777777" w:rsidR="00637C74" w:rsidRDefault="00637C74" w:rsidP="00637C74">
      <w:pPr>
        <w:jc w:val="center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43E08C" wp14:editId="590A1BAC">
            <wp:extent cx="6067425" cy="7938214"/>
            <wp:effectExtent l="0" t="0" r="0" b="5715"/>
            <wp:docPr id="476812059" name="Picture 5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12059" name="Picture 5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2" r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788" cy="7946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BEA30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B635065" w14:textId="33148EFC" w:rsidR="00DE4695" w:rsidRDefault="00756F36" w:rsidP="009E60A8">
      <w:pPr>
        <w:tabs>
          <w:tab w:val="left" w:pos="1410"/>
        </w:tabs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DE4695" w:rsidRPr="002F18CC" w14:paraId="54B04B18" w14:textId="77777777" w:rsidTr="007F4AF9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684C443" w14:textId="1158DF93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E6A078B" w14:textId="3D7E53A2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374600" w:rsidRPr="002F18CC" w14:paraId="5E6924D9" w14:textId="77777777" w:rsidTr="0004514E">
        <w:trPr>
          <w:trHeight w:val="423"/>
        </w:trPr>
        <w:tc>
          <w:tcPr>
            <w:tcW w:w="4171" w:type="dxa"/>
          </w:tcPr>
          <w:p w14:paraId="4A0145DF" w14:textId="09C04E47" w:rsidR="00374600" w:rsidRPr="002F18CC" w:rsidRDefault="00374600" w:rsidP="00374600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bookmarkStart w:id="7" w:name="_Hlk215666261"/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2DE251CE" w14:textId="25288278" w:rsidR="00374600" w:rsidRPr="002F18CC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374600" w:rsidRPr="002F18CC" w14:paraId="58F9ADC0" w14:textId="77777777" w:rsidTr="0004514E">
        <w:trPr>
          <w:trHeight w:val="423"/>
        </w:trPr>
        <w:tc>
          <w:tcPr>
            <w:tcW w:w="4171" w:type="dxa"/>
          </w:tcPr>
          <w:p w14:paraId="02B790F2" w14:textId="77777777" w:rsidR="00374600" w:rsidRPr="002F18C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57404DE8" w14:textId="165BC4B0" w:rsidR="00374600" w:rsidRPr="002F18CC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374600" w:rsidRPr="002F18CC" w14:paraId="36220107" w14:textId="77777777" w:rsidTr="0004514E">
        <w:trPr>
          <w:trHeight w:val="423"/>
        </w:trPr>
        <w:tc>
          <w:tcPr>
            <w:tcW w:w="4171" w:type="dxa"/>
          </w:tcPr>
          <w:p w14:paraId="7D8B81E0" w14:textId="77777777" w:rsidR="00374600" w:rsidRPr="002F18C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C027A7D" w14:textId="5031D00C" w:rsidR="00374600" w:rsidRPr="002F18CC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374600" w14:paraId="5812EF7E" w14:textId="77777777" w:rsidTr="0004514E">
        <w:trPr>
          <w:trHeight w:val="423"/>
        </w:trPr>
        <w:tc>
          <w:tcPr>
            <w:tcW w:w="4171" w:type="dxa"/>
          </w:tcPr>
          <w:p w14:paraId="518E2782" w14:textId="77777777" w:rsidR="00374600" w:rsidRPr="007974F0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558E8862" w14:textId="0C211866" w:rsidR="00374600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374600" w:rsidRPr="002F18CC" w14:paraId="36623859" w14:textId="77777777" w:rsidTr="0004514E">
        <w:trPr>
          <w:trHeight w:val="423"/>
        </w:trPr>
        <w:tc>
          <w:tcPr>
            <w:tcW w:w="4171" w:type="dxa"/>
          </w:tcPr>
          <w:p w14:paraId="3CE1A4FB" w14:textId="02788C83" w:rsidR="00374600" w:rsidRPr="003F7747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782F79E" w14:textId="77C97E30" w:rsidR="00374600" w:rsidRPr="00C258B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374600" w:rsidRPr="002F18CC" w14:paraId="0FBC87E3" w14:textId="77777777" w:rsidTr="0004514E">
        <w:trPr>
          <w:trHeight w:val="423"/>
        </w:trPr>
        <w:tc>
          <w:tcPr>
            <w:tcW w:w="4171" w:type="dxa"/>
          </w:tcPr>
          <w:p w14:paraId="79B0420D" w14:textId="2451C32A" w:rsidR="00374600" w:rsidRPr="003F7747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79E2E01C" w14:textId="4165A70D" w:rsidR="00374600" w:rsidRPr="00C258B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847BF0" w:rsidRPr="002F18CC" w14:paraId="5BFE050B" w14:textId="77777777" w:rsidTr="00CE6CBA">
        <w:trPr>
          <w:trHeight w:val="423"/>
        </w:trPr>
        <w:tc>
          <w:tcPr>
            <w:tcW w:w="4171" w:type="dxa"/>
          </w:tcPr>
          <w:p w14:paraId="3B4D01EF" w14:textId="7EECA17C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144FFF33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5F3CEDA2" w14:textId="77777777" w:rsidTr="00CE6CBA">
        <w:trPr>
          <w:trHeight w:val="423"/>
        </w:trPr>
        <w:tc>
          <w:tcPr>
            <w:tcW w:w="4171" w:type="dxa"/>
          </w:tcPr>
          <w:p w14:paraId="31E10491" w14:textId="56FC083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20790EE3" w14:textId="30FFD538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2FFD0F14" w14:textId="77777777" w:rsidTr="00CE6CBA">
        <w:trPr>
          <w:trHeight w:val="423"/>
        </w:trPr>
        <w:tc>
          <w:tcPr>
            <w:tcW w:w="4171" w:type="dxa"/>
          </w:tcPr>
          <w:p w14:paraId="3F755185" w14:textId="601F93A5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</w:tcPr>
          <w:p w14:paraId="12C523D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4995761E" w14:textId="77777777" w:rsidTr="00CE6CBA">
        <w:trPr>
          <w:trHeight w:val="423"/>
        </w:trPr>
        <w:tc>
          <w:tcPr>
            <w:tcW w:w="4171" w:type="dxa"/>
          </w:tcPr>
          <w:p w14:paraId="1A38448A" w14:textId="029289B6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7BAA268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005FD874" w14:textId="77777777" w:rsidTr="00CE6CBA">
        <w:trPr>
          <w:trHeight w:val="423"/>
        </w:trPr>
        <w:tc>
          <w:tcPr>
            <w:tcW w:w="4171" w:type="dxa"/>
          </w:tcPr>
          <w:p w14:paraId="05E12BA7" w14:textId="500E7EB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2A545579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bookmarkEnd w:id="7"/>
    </w:tbl>
    <w:p w14:paraId="65E7227C" w14:textId="77777777" w:rsidR="00756F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B6CDEEB" w14:textId="0A5E7CD1" w:rsidR="00756F36" w:rsidRPr="004646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756F36" w14:paraId="704E236E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AB0B2D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8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7CAABCA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452D469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74FAD3E4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559FD062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0A117F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CA2C5B" w14:paraId="7AB027D9" w14:textId="77777777" w:rsidTr="004F48E5">
        <w:trPr>
          <w:trHeight w:val="504"/>
        </w:trPr>
        <w:tc>
          <w:tcPr>
            <w:tcW w:w="1024" w:type="dxa"/>
          </w:tcPr>
          <w:p w14:paraId="00B21B3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4BC9CD63" w14:textId="57AC9353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17D93DB6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4213FE5" w14:textId="544E9D85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0A9CE054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3F56A97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A2C5B" w14:paraId="248A3A66" w14:textId="77777777" w:rsidTr="004F48E5">
        <w:trPr>
          <w:trHeight w:val="504"/>
        </w:trPr>
        <w:tc>
          <w:tcPr>
            <w:tcW w:w="1024" w:type="dxa"/>
          </w:tcPr>
          <w:p w14:paraId="52F5A61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34F0CC4B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14DA253A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FD2DC9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27656160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7557584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8"/>
    </w:tbl>
    <w:p w14:paraId="65EF0ED4" w14:textId="77777777" w:rsidR="00756F36" w:rsidRDefault="00756F36" w:rsidP="00756F36">
      <w:pPr>
        <w:rPr>
          <w:rFonts w:ascii="Calibri" w:hAnsi="Calibri" w:cs="Calibri"/>
          <w:sz w:val="28"/>
          <w:szCs w:val="28"/>
        </w:rPr>
      </w:pPr>
    </w:p>
    <w:p w14:paraId="0FC21C73" w14:textId="77777777" w:rsidR="00E8620E" w:rsidRPr="00D92FC1" w:rsidRDefault="00E8620E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98A8E3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bookmarkEnd w:id="1"/>
    <w:p w14:paraId="678BDB51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sectPr w:rsidR="00E8620E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CDB93" w14:textId="77777777" w:rsidR="00F642D5" w:rsidRDefault="00F642D5" w:rsidP="006F4B0A">
      <w:pPr>
        <w:spacing w:after="0" w:line="240" w:lineRule="auto"/>
      </w:pPr>
      <w:r>
        <w:separator/>
      </w:r>
    </w:p>
  </w:endnote>
  <w:endnote w:type="continuationSeparator" w:id="0">
    <w:p w14:paraId="65AA5614" w14:textId="77777777" w:rsidR="00F642D5" w:rsidRDefault="00F642D5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F8A3A" w14:textId="77777777" w:rsidR="00D7579B" w:rsidRDefault="00D757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7CFEF0AB" w:rsidR="003544D3" w:rsidRPr="00D7579B" w:rsidRDefault="003544D3" w:rsidP="00D757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1524B" w14:textId="77777777" w:rsidR="00D7579B" w:rsidRDefault="00D75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DE390" w14:textId="77777777" w:rsidR="00F642D5" w:rsidRDefault="00F642D5" w:rsidP="006F4B0A">
      <w:pPr>
        <w:spacing w:after="0" w:line="240" w:lineRule="auto"/>
      </w:pPr>
      <w:r>
        <w:separator/>
      </w:r>
    </w:p>
  </w:footnote>
  <w:footnote w:type="continuationSeparator" w:id="0">
    <w:p w14:paraId="729A794D" w14:textId="77777777" w:rsidR="00F642D5" w:rsidRDefault="00F642D5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D7579B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5B63BFD6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1CC36E5A" w:rsidR="003544D3" w:rsidRDefault="003544D3" w:rsidP="003544D3">
          <w:pPr>
            <w:pStyle w:val="Header"/>
          </w:pPr>
        </w:p>
      </w:tc>
    </w:tr>
    <w:tr w:rsidR="00D7579B" w14:paraId="7BEC22B0" w14:textId="77777777" w:rsidTr="00D7579B">
      <w:tc>
        <w:tcPr>
          <w:tcW w:w="5323" w:type="dxa"/>
          <w:gridSpan w:val="2"/>
          <w:vAlign w:val="center"/>
        </w:tcPr>
        <w:p w14:paraId="4E0B1170" w14:textId="77777777" w:rsidR="00D7579B" w:rsidRPr="00680545" w:rsidRDefault="00D7579B" w:rsidP="00D7579B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2CFBA563" wp14:editId="44C9A3C8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19A8CDCE" w14:textId="77777777" w:rsidR="00D7579B" w:rsidRDefault="00D7579B" w:rsidP="00D7579B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073578">
    <w:abstractNumId w:val="59"/>
  </w:num>
  <w:num w:numId="2" w16cid:durableId="387998551">
    <w:abstractNumId w:val="32"/>
  </w:num>
  <w:num w:numId="3" w16cid:durableId="2147158921">
    <w:abstractNumId w:val="11"/>
  </w:num>
  <w:num w:numId="4" w16cid:durableId="131481695">
    <w:abstractNumId w:val="13"/>
  </w:num>
  <w:num w:numId="5" w16cid:durableId="1119491174">
    <w:abstractNumId w:val="0"/>
  </w:num>
  <w:num w:numId="6" w16cid:durableId="741677201">
    <w:abstractNumId w:val="36"/>
  </w:num>
  <w:num w:numId="7" w16cid:durableId="888030976">
    <w:abstractNumId w:val="78"/>
  </w:num>
  <w:num w:numId="8" w16cid:durableId="1027368510">
    <w:abstractNumId w:val="6"/>
  </w:num>
  <w:num w:numId="9" w16cid:durableId="432674122">
    <w:abstractNumId w:val="52"/>
  </w:num>
  <w:num w:numId="10" w16cid:durableId="458229546">
    <w:abstractNumId w:val="23"/>
  </w:num>
  <w:num w:numId="11" w16cid:durableId="1175654863">
    <w:abstractNumId w:val="28"/>
  </w:num>
  <w:num w:numId="12" w16cid:durableId="856963364">
    <w:abstractNumId w:val="75"/>
  </w:num>
  <w:num w:numId="13" w16cid:durableId="1398432476">
    <w:abstractNumId w:val="8"/>
  </w:num>
  <w:num w:numId="14" w16cid:durableId="384916482">
    <w:abstractNumId w:val="54"/>
  </w:num>
  <w:num w:numId="15" w16cid:durableId="1831403939">
    <w:abstractNumId w:val="49"/>
  </w:num>
  <w:num w:numId="16" w16cid:durableId="1167136697">
    <w:abstractNumId w:val="33"/>
  </w:num>
  <w:num w:numId="17" w16cid:durableId="530652432">
    <w:abstractNumId w:val="15"/>
  </w:num>
  <w:num w:numId="18" w16cid:durableId="1123840664">
    <w:abstractNumId w:val="29"/>
  </w:num>
  <w:num w:numId="19" w16cid:durableId="1413316339">
    <w:abstractNumId w:val="72"/>
  </w:num>
  <w:num w:numId="20" w16cid:durableId="958027298">
    <w:abstractNumId w:val="81"/>
  </w:num>
  <w:num w:numId="21" w16cid:durableId="1306738029">
    <w:abstractNumId w:val="17"/>
  </w:num>
  <w:num w:numId="22" w16cid:durableId="2001107496">
    <w:abstractNumId w:val="10"/>
  </w:num>
  <w:num w:numId="23" w16cid:durableId="516620651">
    <w:abstractNumId w:val="4"/>
  </w:num>
  <w:num w:numId="24" w16cid:durableId="1022559239">
    <w:abstractNumId w:val="12"/>
  </w:num>
  <w:num w:numId="25" w16cid:durableId="545340306">
    <w:abstractNumId w:val="73"/>
  </w:num>
  <w:num w:numId="26" w16cid:durableId="817920421">
    <w:abstractNumId w:val="35"/>
  </w:num>
  <w:num w:numId="27" w16cid:durableId="1243564187">
    <w:abstractNumId w:val="14"/>
  </w:num>
  <w:num w:numId="28" w16cid:durableId="71852645">
    <w:abstractNumId w:val="21"/>
  </w:num>
  <w:num w:numId="29" w16cid:durableId="26109386">
    <w:abstractNumId w:val="74"/>
  </w:num>
  <w:num w:numId="30" w16cid:durableId="1243759988">
    <w:abstractNumId w:val="34"/>
  </w:num>
  <w:num w:numId="31" w16cid:durableId="949243849">
    <w:abstractNumId w:val="70"/>
  </w:num>
  <w:num w:numId="32" w16cid:durableId="299456923">
    <w:abstractNumId w:val="48"/>
  </w:num>
  <w:num w:numId="33" w16cid:durableId="1220747968">
    <w:abstractNumId w:val="3"/>
  </w:num>
  <w:num w:numId="34" w16cid:durableId="1865288496">
    <w:abstractNumId w:val="53"/>
  </w:num>
  <w:num w:numId="35" w16cid:durableId="1856307441">
    <w:abstractNumId w:val="86"/>
  </w:num>
  <w:num w:numId="36" w16cid:durableId="294259211">
    <w:abstractNumId w:val="39"/>
  </w:num>
  <w:num w:numId="37" w16cid:durableId="527525493">
    <w:abstractNumId w:val="63"/>
  </w:num>
  <w:num w:numId="38" w16cid:durableId="1554848741">
    <w:abstractNumId w:val="56"/>
  </w:num>
  <w:num w:numId="39" w16cid:durableId="253904489">
    <w:abstractNumId w:val="40"/>
  </w:num>
  <w:num w:numId="40" w16cid:durableId="2006661278">
    <w:abstractNumId w:val="2"/>
  </w:num>
  <w:num w:numId="41" w16cid:durableId="1825001136">
    <w:abstractNumId w:val="1"/>
  </w:num>
  <w:num w:numId="42" w16cid:durableId="1291281978">
    <w:abstractNumId w:val="45"/>
  </w:num>
  <w:num w:numId="43" w16cid:durableId="1547720412">
    <w:abstractNumId w:val="31"/>
  </w:num>
  <w:num w:numId="44" w16cid:durableId="1812558219">
    <w:abstractNumId w:val="25"/>
  </w:num>
  <w:num w:numId="45" w16cid:durableId="2129278377">
    <w:abstractNumId w:val="69"/>
  </w:num>
  <w:num w:numId="46" w16cid:durableId="1712534047">
    <w:abstractNumId w:val="85"/>
  </w:num>
  <w:num w:numId="47" w16cid:durableId="923034594">
    <w:abstractNumId w:val="87"/>
  </w:num>
  <w:num w:numId="48" w16cid:durableId="270358008">
    <w:abstractNumId w:val="61"/>
  </w:num>
  <w:num w:numId="49" w16cid:durableId="2137527336">
    <w:abstractNumId w:val="67"/>
  </w:num>
  <w:num w:numId="50" w16cid:durableId="1335495733">
    <w:abstractNumId w:val="44"/>
  </w:num>
  <w:num w:numId="51" w16cid:durableId="1074741858">
    <w:abstractNumId w:val="79"/>
  </w:num>
  <w:num w:numId="52" w16cid:durableId="993872561">
    <w:abstractNumId w:val="57"/>
  </w:num>
  <w:num w:numId="53" w16cid:durableId="679701988">
    <w:abstractNumId w:val="82"/>
  </w:num>
  <w:num w:numId="54" w16cid:durableId="1128627635">
    <w:abstractNumId w:val="22"/>
  </w:num>
  <w:num w:numId="55" w16cid:durableId="644428375">
    <w:abstractNumId w:val="41"/>
  </w:num>
  <w:num w:numId="56" w16cid:durableId="1912233179">
    <w:abstractNumId w:val="71"/>
  </w:num>
  <w:num w:numId="57" w16cid:durableId="1822380515">
    <w:abstractNumId w:val="47"/>
  </w:num>
  <w:num w:numId="58" w16cid:durableId="2055883211">
    <w:abstractNumId w:val="51"/>
  </w:num>
  <w:num w:numId="59" w16cid:durableId="210045848">
    <w:abstractNumId w:val="77"/>
  </w:num>
  <w:num w:numId="60" w16cid:durableId="1151945457">
    <w:abstractNumId w:val="66"/>
  </w:num>
  <w:num w:numId="61" w16cid:durableId="996416551">
    <w:abstractNumId w:val="55"/>
  </w:num>
  <w:num w:numId="62" w16cid:durableId="340741549">
    <w:abstractNumId w:val="80"/>
  </w:num>
  <w:num w:numId="63" w16cid:durableId="480081591">
    <w:abstractNumId w:val="64"/>
  </w:num>
  <w:num w:numId="64" w16cid:durableId="1561750504">
    <w:abstractNumId w:val="76"/>
  </w:num>
  <w:num w:numId="65" w16cid:durableId="226694463">
    <w:abstractNumId w:val="43"/>
  </w:num>
  <w:num w:numId="66" w16cid:durableId="1923029130">
    <w:abstractNumId w:val="38"/>
  </w:num>
  <w:num w:numId="67" w16cid:durableId="2083405146">
    <w:abstractNumId w:val="65"/>
  </w:num>
  <w:num w:numId="68" w16cid:durableId="895047357">
    <w:abstractNumId w:val="60"/>
  </w:num>
  <w:num w:numId="69" w16cid:durableId="584536019">
    <w:abstractNumId w:val="20"/>
  </w:num>
  <w:num w:numId="70" w16cid:durableId="2037925168">
    <w:abstractNumId w:val="7"/>
  </w:num>
  <w:num w:numId="71" w16cid:durableId="333805148">
    <w:abstractNumId w:val="18"/>
  </w:num>
  <w:num w:numId="72" w16cid:durableId="379595079">
    <w:abstractNumId w:val="24"/>
  </w:num>
  <w:num w:numId="73" w16cid:durableId="1614559737">
    <w:abstractNumId w:val="5"/>
  </w:num>
  <w:num w:numId="74" w16cid:durableId="1174027463">
    <w:abstractNumId w:val="46"/>
  </w:num>
  <w:num w:numId="75" w16cid:durableId="1059014986">
    <w:abstractNumId w:val="16"/>
  </w:num>
  <w:num w:numId="76" w16cid:durableId="765080259">
    <w:abstractNumId w:val="27"/>
  </w:num>
  <w:num w:numId="77" w16cid:durableId="977996690">
    <w:abstractNumId w:val="68"/>
  </w:num>
  <w:num w:numId="78" w16cid:durableId="257954538">
    <w:abstractNumId w:val="26"/>
  </w:num>
  <w:num w:numId="79" w16cid:durableId="1928073734">
    <w:abstractNumId w:val="30"/>
  </w:num>
  <w:num w:numId="80" w16cid:durableId="1217202266">
    <w:abstractNumId w:val="62"/>
  </w:num>
  <w:num w:numId="81" w16cid:durableId="886574385">
    <w:abstractNumId w:val="83"/>
  </w:num>
  <w:num w:numId="82" w16cid:durableId="423570665">
    <w:abstractNumId w:val="58"/>
  </w:num>
  <w:num w:numId="83" w16cid:durableId="1371303011">
    <w:abstractNumId w:val="9"/>
  </w:num>
  <w:num w:numId="84" w16cid:durableId="863247493">
    <w:abstractNumId w:val="19"/>
  </w:num>
  <w:num w:numId="85" w16cid:durableId="1669091430">
    <w:abstractNumId w:val="37"/>
  </w:num>
  <w:num w:numId="86" w16cid:durableId="833688486">
    <w:abstractNumId w:val="84"/>
  </w:num>
  <w:num w:numId="87" w16cid:durableId="730734507">
    <w:abstractNumId w:val="42"/>
  </w:num>
  <w:num w:numId="88" w16cid:durableId="1572227820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1B66"/>
    <w:rsid w:val="0007437F"/>
    <w:rsid w:val="00080C42"/>
    <w:rsid w:val="00080CCE"/>
    <w:rsid w:val="0008406B"/>
    <w:rsid w:val="0008632B"/>
    <w:rsid w:val="00093208"/>
    <w:rsid w:val="00097095"/>
    <w:rsid w:val="000A6048"/>
    <w:rsid w:val="000B2C29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5D5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44F10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B395D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07BCC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C4EDE"/>
    <w:rsid w:val="002E1560"/>
    <w:rsid w:val="002E6405"/>
    <w:rsid w:val="002E78A1"/>
    <w:rsid w:val="002F19A7"/>
    <w:rsid w:val="002F3E0C"/>
    <w:rsid w:val="002F7A68"/>
    <w:rsid w:val="00300940"/>
    <w:rsid w:val="003018EF"/>
    <w:rsid w:val="00304B6E"/>
    <w:rsid w:val="00314997"/>
    <w:rsid w:val="00316A24"/>
    <w:rsid w:val="00320E60"/>
    <w:rsid w:val="00324BCB"/>
    <w:rsid w:val="003309F5"/>
    <w:rsid w:val="00337A06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600"/>
    <w:rsid w:val="003748DC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3F3248"/>
    <w:rsid w:val="003F53C0"/>
    <w:rsid w:val="0040004D"/>
    <w:rsid w:val="00402BEC"/>
    <w:rsid w:val="00412449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57359"/>
    <w:rsid w:val="00462715"/>
    <w:rsid w:val="004641EE"/>
    <w:rsid w:val="0047178B"/>
    <w:rsid w:val="004A2648"/>
    <w:rsid w:val="004A59F8"/>
    <w:rsid w:val="004D1A9C"/>
    <w:rsid w:val="004D1F03"/>
    <w:rsid w:val="004D3976"/>
    <w:rsid w:val="004D5DC3"/>
    <w:rsid w:val="004E03E4"/>
    <w:rsid w:val="004E3553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5F6EED"/>
    <w:rsid w:val="0060319A"/>
    <w:rsid w:val="00604161"/>
    <w:rsid w:val="00605363"/>
    <w:rsid w:val="00607EE0"/>
    <w:rsid w:val="00610AAB"/>
    <w:rsid w:val="00610C4C"/>
    <w:rsid w:val="006164D1"/>
    <w:rsid w:val="00617D69"/>
    <w:rsid w:val="00625772"/>
    <w:rsid w:val="00634639"/>
    <w:rsid w:val="00637C74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76BA"/>
    <w:rsid w:val="00707818"/>
    <w:rsid w:val="007125B5"/>
    <w:rsid w:val="0072127D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56F36"/>
    <w:rsid w:val="00775DFB"/>
    <w:rsid w:val="00776632"/>
    <w:rsid w:val="00785DE4"/>
    <w:rsid w:val="00786ED8"/>
    <w:rsid w:val="00787516"/>
    <w:rsid w:val="00793625"/>
    <w:rsid w:val="00795F20"/>
    <w:rsid w:val="00795FBF"/>
    <w:rsid w:val="007974D0"/>
    <w:rsid w:val="007A519F"/>
    <w:rsid w:val="007B3C88"/>
    <w:rsid w:val="007C2324"/>
    <w:rsid w:val="007C4233"/>
    <w:rsid w:val="007C4AF1"/>
    <w:rsid w:val="007D1262"/>
    <w:rsid w:val="007D46D3"/>
    <w:rsid w:val="007E0802"/>
    <w:rsid w:val="007F26BF"/>
    <w:rsid w:val="007F4AF9"/>
    <w:rsid w:val="00800419"/>
    <w:rsid w:val="00803D55"/>
    <w:rsid w:val="00806F62"/>
    <w:rsid w:val="0081193A"/>
    <w:rsid w:val="00827432"/>
    <w:rsid w:val="0083686F"/>
    <w:rsid w:val="00844FCB"/>
    <w:rsid w:val="00847BF0"/>
    <w:rsid w:val="00854CD3"/>
    <w:rsid w:val="00874242"/>
    <w:rsid w:val="008755C4"/>
    <w:rsid w:val="00875E49"/>
    <w:rsid w:val="00877FE4"/>
    <w:rsid w:val="008850C9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87E74"/>
    <w:rsid w:val="009A69C9"/>
    <w:rsid w:val="009B0961"/>
    <w:rsid w:val="009C3F1B"/>
    <w:rsid w:val="009D45F5"/>
    <w:rsid w:val="009E60A8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37DD"/>
    <w:rsid w:val="00AD4A4B"/>
    <w:rsid w:val="00AD62A7"/>
    <w:rsid w:val="00AD65F6"/>
    <w:rsid w:val="00AE2F26"/>
    <w:rsid w:val="00AE40E2"/>
    <w:rsid w:val="00AF416F"/>
    <w:rsid w:val="00AF4B92"/>
    <w:rsid w:val="00AF7186"/>
    <w:rsid w:val="00B00E1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292C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E11BE"/>
    <w:rsid w:val="00BF0F40"/>
    <w:rsid w:val="00BF1849"/>
    <w:rsid w:val="00C07FF0"/>
    <w:rsid w:val="00C142FB"/>
    <w:rsid w:val="00C176EC"/>
    <w:rsid w:val="00C2086B"/>
    <w:rsid w:val="00C21D4C"/>
    <w:rsid w:val="00C23E81"/>
    <w:rsid w:val="00C258BC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2C5B"/>
    <w:rsid w:val="00CB50B7"/>
    <w:rsid w:val="00CC455D"/>
    <w:rsid w:val="00CD2F54"/>
    <w:rsid w:val="00CE6CBA"/>
    <w:rsid w:val="00CF18C7"/>
    <w:rsid w:val="00D00E3A"/>
    <w:rsid w:val="00D03E05"/>
    <w:rsid w:val="00D24502"/>
    <w:rsid w:val="00D27383"/>
    <w:rsid w:val="00D31336"/>
    <w:rsid w:val="00D37DCD"/>
    <w:rsid w:val="00D40CAA"/>
    <w:rsid w:val="00D421C4"/>
    <w:rsid w:val="00D42633"/>
    <w:rsid w:val="00D46BF7"/>
    <w:rsid w:val="00D46F3F"/>
    <w:rsid w:val="00D518DF"/>
    <w:rsid w:val="00D520F5"/>
    <w:rsid w:val="00D52282"/>
    <w:rsid w:val="00D54A69"/>
    <w:rsid w:val="00D554B3"/>
    <w:rsid w:val="00D55E6D"/>
    <w:rsid w:val="00D60498"/>
    <w:rsid w:val="00D604AD"/>
    <w:rsid w:val="00D6575D"/>
    <w:rsid w:val="00D66CB2"/>
    <w:rsid w:val="00D73A75"/>
    <w:rsid w:val="00D75388"/>
    <w:rsid w:val="00D7579B"/>
    <w:rsid w:val="00D82246"/>
    <w:rsid w:val="00D8337D"/>
    <w:rsid w:val="00D8734E"/>
    <w:rsid w:val="00D87576"/>
    <w:rsid w:val="00D92FC1"/>
    <w:rsid w:val="00D9569C"/>
    <w:rsid w:val="00DA08AA"/>
    <w:rsid w:val="00DB1CCC"/>
    <w:rsid w:val="00DC3A9B"/>
    <w:rsid w:val="00DC47FB"/>
    <w:rsid w:val="00DD18A2"/>
    <w:rsid w:val="00DD7012"/>
    <w:rsid w:val="00DD7D18"/>
    <w:rsid w:val="00DD7FB0"/>
    <w:rsid w:val="00DE4695"/>
    <w:rsid w:val="00DE4CF1"/>
    <w:rsid w:val="00DE6333"/>
    <w:rsid w:val="00DE6522"/>
    <w:rsid w:val="00E05C07"/>
    <w:rsid w:val="00E06F5F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E52A6"/>
    <w:rsid w:val="00EF5149"/>
    <w:rsid w:val="00EF5494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642D5"/>
    <w:rsid w:val="00F76EC2"/>
    <w:rsid w:val="00F82335"/>
    <w:rsid w:val="00F85779"/>
    <w:rsid w:val="00F94AAF"/>
    <w:rsid w:val="00F9536A"/>
    <w:rsid w:val="00F971D9"/>
    <w:rsid w:val="00FA1E7D"/>
    <w:rsid w:val="00FA23EF"/>
    <w:rsid w:val="00FA627C"/>
    <w:rsid w:val="00FB4B12"/>
    <w:rsid w:val="00FC1C8C"/>
    <w:rsid w:val="00FC1FEA"/>
    <w:rsid w:val="00FC266A"/>
    <w:rsid w:val="00FC51A6"/>
    <w:rsid w:val="00FC5BB1"/>
    <w:rsid w:val="00FD20EC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1939</TotalTime>
  <Pages>1</Pages>
  <Words>430</Words>
  <Characters>2594</Characters>
  <Application>Microsoft Office Word</Application>
  <DocSecurity>0</DocSecurity>
  <Lines>162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56</cp:revision>
  <cp:lastPrinted>2025-12-04T08:44:00Z</cp:lastPrinted>
  <dcterms:created xsi:type="dcterms:W3CDTF">2025-02-25T10:38:00Z</dcterms:created>
  <dcterms:modified xsi:type="dcterms:W3CDTF">2025-12-04T08:44:00Z</dcterms:modified>
</cp:coreProperties>
</file>