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3" w:type="dxa"/>
        <w:tblInd w:w="-5" w:type="dxa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460338" w:rsidRPr="00387C5F" w14:paraId="4AFFF687" w14:textId="77777777" w:rsidTr="00641C8E">
        <w:trPr>
          <w:trHeight w:val="320"/>
        </w:trPr>
        <w:tc>
          <w:tcPr>
            <w:tcW w:w="2130" w:type="dxa"/>
            <w:shd w:val="clear" w:color="auto" w:fill="0E2841" w:themeFill="text2"/>
          </w:tcPr>
          <w:p w14:paraId="52E27E76" w14:textId="77777777" w:rsidR="00460338" w:rsidRPr="00922794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561A5D8A" w14:textId="77777777" w:rsidR="00460338" w:rsidRPr="00922794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4C836DD2" w14:textId="77777777" w:rsidR="00460338" w:rsidRPr="00922794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6918E056" w14:textId="77777777" w:rsidR="00460338" w:rsidRPr="00922794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7A633548" w14:textId="77777777" w:rsidR="00460338" w:rsidRPr="00922794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460338" w:rsidRPr="00387C5F" w14:paraId="5EB87C32" w14:textId="77777777" w:rsidTr="00641C8E">
        <w:trPr>
          <w:trHeight w:val="500"/>
        </w:trPr>
        <w:tc>
          <w:tcPr>
            <w:tcW w:w="2130" w:type="dxa"/>
            <w:vAlign w:val="center"/>
          </w:tcPr>
          <w:p w14:paraId="73D50DF5" w14:textId="77777777" w:rsidR="00460338" w:rsidRPr="00460338" w:rsidRDefault="00460338" w:rsidP="00641C8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color w:val="EE0000"/>
                <w:sz w:val="26"/>
                <w:szCs w:val="26"/>
                <w:u w:val="single"/>
              </w:rPr>
            </w:pPr>
            <w:r w:rsidRPr="00460338">
              <w:rPr>
                <w:rFonts w:asciiTheme="majorBidi" w:hAnsiTheme="majorBidi" w:cstheme="majorBidi"/>
                <w:b/>
                <w:bCs/>
                <w:color w:val="EE0000"/>
                <w:sz w:val="26"/>
                <w:szCs w:val="26"/>
                <w:u w:val="single"/>
              </w:rPr>
              <w:t>Shared Service</w:t>
            </w:r>
          </w:p>
          <w:p w14:paraId="58A17E1F" w14:textId="4F856352" w:rsidR="00460338" w:rsidRPr="00460338" w:rsidRDefault="00460338" w:rsidP="00641C8E">
            <w:pPr>
              <w:spacing w:line="276" w:lineRule="auto"/>
              <w:jc w:val="center"/>
              <w:rPr>
                <w:rFonts w:asciiTheme="majorBidi" w:hAnsiTheme="majorBidi" w:cstheme="majorBidi"/>
                <w:color w:val="EE0000"/>
                <w:sz w:val="26"/>
                <w:szCs w:val="26"/>
              </w:rPr>
            </w:pPr>
            <w:r w:rsidRPr="00460338">
              <w:rPr>
                <w:rFonts w:asciiTheme="majorBidi" w:hAnsiTheme="majorBidi" w:cstheme="majorBidi"/>
                <w:b/>
                <w:bCs/>
                <w:color w:val="EE0000"/>
                <w:sz w:val="26"/>
                <w:szCs w:val="26"/>
              </w:rPr>
              <w:t>Software Service Catalog</w:t>
            </w:r>
          </w:p>
        </w:tc>
        <w:tc>
          <w:tcPr>
            <w:tcW w:w="2163" w:type="dxa"/>
            <w:vAlign w:val="center"/>
          </w:tcPr>
          <w:p w14:paraId="46704660" w14:textId="1073DEFA" w:rsidR="00460338" w:rsidRPr="00AE5F78" w:rsidRDefault="00460338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SC</w:t>
            </w:r>
          </w:p>
        </w:tc>
        <w:tc>
          <w:tcPr>
            <w:tcW w:w="1886" w:type="dxa"/>
            <w:vAlign w:val="center"/>
          </w:tcPr>
          <w:p w14:paraId="5C48A5EB" w14:textId="77777777" w:rsidR="00460338" w:rsidRPr="00AE5F78" w:rsidRDefault="00460338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6A12086D" w14:textId="77777777" w:rsidR="00460338" w:rsidRPr="00AE5F78" w:rsidRDefault="00460338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50DA388E" w14:textId="1202143B" w:rsidR="00460338" w:rsidRPr="00AE5F78" w:rsidRDefault="00460338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5 SS</w:t>
            </w:r>
          </w:p>
        </w:tc>
      </w:tr>
      <w:tr w:rsidR="00460338" w:rsidRPr="00387C5F" w14:paraId="0A20399C" w14:textId="77777777" w:rsidTr="00641C8E">
        <w:trPr>
          <w:trHeight w:val="337"/>
        </w:trPr>
        <w:tc>
          <w:tcPr>
            <w:tcW w:w="2130" w:type="dxa"/>
            <w:shd w:val="clear" w:color="auto" w:fill="0E2841" w:themeFill="text2"/>
          </w:tcPr>
          <w:p w14:paraId="6681777B" w14:textId="77777777" w:rsidR="00460338" w:rsidRPr="00AE5F78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0FD1AA6A" w14:textId="77777777" w:rsidR="00460338" w:rsidRPr="00AE5F78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79835A3A" w14:textId="77777777" w:rsidR="00460338" w:rsidRPr="00AE5F78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3F296C57" w14:textId="77777777" w:rsidR="00460338" w:rsidRPr="00AE5F78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332E1674" w14:textId="77777777" w:rsidR="00460338" w:rsidRPr="00AE5F78" w:rsidRDefault="00460338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60338" w:rsidRPr="00387C5F" w14:paraId="1413E110" w14:textId="77777777" w:rsidTr="00641C8E">
        <w:trPr>
          <w:trHeight w:val="365"/>
        </w:trPr>
        <w:tc>
          <w:tcPr>
            <w:tcW w:w="2130" w:type="dxa"/>
            <w:vAlign w:val="center"/>
          </w:tcPr>
          <w:p w14:paraId="114EC481" w14:textId="0B733570" w:rsidR="00460338" w:rsidRPr="00922794" w:rsidRDefault="000337F0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15D5507F" w14:textId="51A16EF8" w:rsidR="00460338" w:rsidRPr="00922794" w:rsidRDefault="000337F0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337DE47D" w14:textId="77777777" w:rsidR="00460338" w:rsidRPr="00922794" w:rsidRDefault="00460338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7FB36CC4" w14:textId="77777777" w:rsidR="00460338" w:rsidRPr="00922794" w:rsidRDefault="00460338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2160A7D9" w14:textId="77777777" w:rsidR="00460338" w:rsidRPr="00922794" w:rsidRDefault="00460338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24A0DD25" w14:textId="77777777" w:rsidR="005D4B8D" w:rsidRDefault="005D4B8D" w:rsidP="005D4B8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80DF7C4" w14:textId="0E17082A" w:rsidR="005D4B8D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6C6332">
        <w:rPr>
          <w:rFonts w:ascii="Calibri" w:hAnsi="Calibri" w:cs="Calibri"/>
          <w:b/>
          <w:bCs/>
          <w:sz w:val="28"/>
          <w:szCs w:val="28"/>
        </w:rPr>
        <w:t>Purpose</w:t>
      </w:r>
      <w:r w:rsidRPr="006C6332">
        <w:rPr>
          <w:rFonts w:ascii="Calibri" w:hAnsi="Calibri" w:cs="Calibri"/>
          <w:sz w:val="28"/>
          <w:szCs w:val="28"/>
        </w:rPr>
        <w:br/>
        <w:t>Standardize the intake, evaluation, and fulfillment of software service requests from AKG subsidiaries through a centralized catalog. Ensure transparent prioritization, SLA-bound delivery, and continuous alignment of development efforts with subsidiary business needs.</w:t>
      </w:r>
    </w:p>
    <w:p w14:paraId="3AE6E9C7" w14:textId="77777777" w:rsidR="005D4B8D" w:rsidRPr="005E60EB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Procedure &amp; Flow</w:t>
      </w:r>
    </w:p>
    <w:p w14:paraId="47A34D63" w14:textId="77777777" w:rsidR="005D4B8D" w:rsidRPr="005E60EB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Step 1: Service Request Submission</w:t>
      </w:r>
    </w:p>
    <w:p w14:paraId="5EDC9D7D" w14:textId="77777777" w:rsidR="005D4B8D" w:rsidRPr="005E60EB" w:rsidRDefault="005D4B8D" w:rsidP="005D4B8D">
      <w:pPr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Action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5092AC09" w14:textId="78EAF1F1" w:rsidR="005D4B8D" w:rsidRPr="005E60EB" w:rsidRDefault="005D4B8D" w:rsidP="005D4B8D">
      <w:pPr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sz w:val="28"/>
          <w:szCs w:val="28"/>
        </w:rPr>
        <w:t>Subsidiary submits request via </w:t>
      </w:r>
      <w:r w:rsidRPr="00F0582D">
        <w:rPr>
          <w:rFonts w:ascii="Calibri" w:hAnsi="Calibri" w:cs="Calibri"/>
          <w:sz w:val="28"/>
          <w:szCs w:val="28"/>
        </w:rPr>
        <w:t xml:space="preserve">AKG </w:t>
      </w:r>
      <w:r>
        <w:rPr>
          <w:rFonts w:ascii="Calibri" w:hAnsi="Calibri" w:cs="Calibri"/>
          <w:sz w:val="28"/>
          <w:szCs w:val="28"/>
        </w:rPr>
        <w:t>software Request Form</w:t>
      </w:r>
      <w:r w:rsidRPr="005E60EB">
        <w:rPr>
          <w:rFonts w:ascii="Calibri" w:hAnsi="Calibri" w:cs="Calibri"/>
          <w:sz w:val="28"/>
          <w:szCs w:val="28"/>
        </w:rPr>
        <w:t>.</w:t>
      </w:r>
    </w:p>
    <w:p w14:paraId="1328A6F3" w14:textId="069AC945" w:rsidR="005D4B8D" w:rsidRPr="00B7292C" w:rsidRDefault="002A496C" w:rsidP="005D4B8D">
      <w:pPr>
        <w:pStyle w:val="ListParagraph"/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Fill</w:t>
      </w:r>
      <w:r w:rsidR="005D4B8D" w:rsidRPr="00B7292C">
        <w:rPr>
          <w:rFonts w:ascii="Calibri" w:hAnsi="Calibri" w:cs="Calibri"/>
          <w:sz w:val="28"/>
          <w:szCs w:val="28"/>
        </w:rPr>
        <w:t xml:space="preserve"> Meeting in Minutes</w:t>
      </w:r>
      <w:r w:rsidR="005D4B8D"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D4B8D" w:rsidRPr="00B7292C">
        <w:rPr>
          <w:rFonts w:ascii="Calibri" w:hAnsi="Calibri" w:cs="Calibri"/>
          <w:sz w:val="28"/>
          <w:szCs w:val="28"/>
        </w:rPr>
        <w:t>Form</w:t>
      </w:r>
      <w:r w:rsidR="005D4B8D"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D4B8D" w:rsidRPr="00B7292C">
        <w:rPr>
          <w:rFonts w:ascii="Calibri" w:hAnsi="Calibri" w:cs="Calibri"/>
          <w:sz w:val="28"/>
          <w:szCs w:val="28"/>
        </w:rPr>
        <w:t>by</w:t>
      </w:r>
      <w:r w:rsidR="005D4B8D" w:rsidRPr="00B7292C">
        <w:rPr>
          <w:rFonts w:ascii="Calibri" w:hAnsi="Calibri" w:cs="Calibri"/>
          <w:b/>
          <w:bCs/>
          <w:sz w:val="28"/>
          <w:szCs w:val="28"/>
        </w:rPr>
        <w:t xml:space="preserve"> Business Analyst.</w:t>
      </w:r>
    </w:p>
    <w:p w14:paraId="199966CF" w14:textId="77777777" w:rsidR="005D4B8D" w:rsidRDefault="005D4B8D" w:rsidP="005D4B8D">
      <w:pPr>
        <w:pStyle w:val="ListParagraph"/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Requirements List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Analyst, Software Supervisor and Software Manager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2D09E552" w14:textId="77777777" w:rsidR="005D4B8D" w:rsidRPr="00304B6E" w:rsidRDefault="005D4B8D" w:rsidP="005D4B8D">
      <w:pPr>
        <w:numPr>
          <w:ilvl w:val="2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0B2C29">
        <w:rPr>
          <w:rFonts w:ascii="Calibri" w:hAnsi="Calibri" w:cs="Calibri"/>
          <w:sz w:val="28"/>
          <w:szCs w:val="28"/>
        </w:rPr>
        <w:t>Required fields</w:t>
      </w:r>
      <w:r w:rsidRPr="00A629CA">
        <w:rPr>
          <w:rFonts w:ascii="Calibri" w:hAnsi="Calibri" w:cs="Calibri"/>
          <w:sz w:val="28"/>
          <w:szCs w:val="28"/>
        </w:rPr>
        <w:t>: Priority (P</w:t>
      </w:r>
      <w:r>
        <w:rPr>
          <w:rFonts w:ascii="Calibri" w:hAnsi="Calibri" w:cs="Calibri"/>
          <w:sz w:val="28"/>
          <w:szCs w:val="28"/>
        </w:rPr>
        <w:t xml:space="preserve">1 &gt; </w:t>
      </w:r>
      <w:r w:rsidRPr="00A629CA"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</w:rPr>
        <w:t>4</w:t>
      </w:r>
      <w:r w:rsidRPr="00A629CA">
        <w:rPr>
          <w:rFonts w:ascii="Calibri" w:hAnsi="Calibri" w:cs="Calibri"/>
          <w:sz w:val="28"/>
          <w:szCs w:val="28"/>
        </w:rPr>
        <w:t>), impacted subsidiaries.</w:t>
      </w:r>
    </w:p>
    <w:p w14:paraId="6FAF579F" w14:textId="77777777" w:rsidR="005D4B8D" w:rsidRPr="00B7292C" w:rsidRDefault="005D4B8D" w:rsidP="005D4B8D">
      <w:pPr>
        <w:pStyle w:val="ListParagraph"/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Requests Log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Software Manager &amp; Software Supervisor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25DEB721" w14:textId="55F8966B" w:rsidR="005D4B8D" w:rsidRPr="005D4B8D" w:rsidRDefault="005D4B8D" w:rsidP="005D4B8D">
      <w:pPr>
        <w:pStyle w:val="ListParagraph"/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3F53C0">
        <w:rPr>
          <w:rFonts w:ascii="Calibri" w:hAnsi="Calibri" w:cs="Calibri"/>
          <w:sz w:val="28"/>
          <w:szCs w:val="28"/>
        </w:rPr>
        <w:t>High-Level Design</w:t>
      </w:r>
      <w:r>
        <w:rPr>
          <w:rFonts w:ascii="Calibri" w:hAnsi="Calibri" w:cs="Calibri"/>
          <w:sz w:val="28"/>
          <w:szCs w:val="28"/>
        </w:rPr>
        <w:t xml:space="preserve"> (SRS, BRD, TFS)</w:t>
      </w:r>
      <w:r w:rsidRPr="003F53C0">
        <w:rPr>
          <w:rFonts w:ascii="Calibri" w:hAnsi="Calibri" w:cs="Calibri"/>
          <w:sz w:val="28"/>
          <w:szCs w:val="28"/>
        </w:rPr>
        <w:t xml:space="preserve"> by </w:t>
      </w:r>
      <w:r w:rsidRPr="003F53C0">
        <w:rPr>
          <w:rFonts w:ascii="Calibri" w:hAnsi="Calibri" w:cs="Calibri"/>
          <w:b/>
          <w:bCs/>
          <w:sz w:val="28"/>
          <w:szCs w:val="28"/>
        </w:rPr>
        <w:t>Business Analyst</w:t>
      </w:r>
      <w:r w:rsidRPr="003F53C0">
        <w:rPr>
          <w:rFonts w:ascii="Calibri" w:hAnsi="Calibri" w:cs="Calibri"/>
          <w:sz w:val="28"/>
          <w:szCs w:val="28"/>
        </w:rPr>
        <w:t>.</w:t>
      </w:r>
    </w:p>
    <w:p w14:paraId="6C242901" w14:textId="77777777" w:rsidR="005D4B8D" w:rsidRPr="005E60EB" w:rsidRDefault="005D4B8D" w:rsidP="005D4B8D">
      <w:pPr>
        <w:numPr>
          <w:ilvl w:val="0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Roles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14370481" w14:textId="52889EF5" w:rsidR="005D4B8D" w:rsidRDefault="005D4B8D" w:rsidP="005D4B8D">
      <w:pPr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bookmarkStart w:id="1" w:name="_Hlk215672972"/>
      <w:r w:rsidRPr="00637C74">
        <w:rPr>
          <w:rFonts w:ascii="Calibri" w:hAnsi="Calibri" w:cs="Calibri"/>
          <w:b/>
          <w:bCs/>
          <w:sz w:val="28"/>
          <w:szCs w:val="28"/>
        </w:rPr>
        <w:t>Subsidiary Liaison</w:t>
      </w:r>
      <w:r w:rsidRPr="00637C74">
        <w:rPr>
          <w:rFonts w:ascii="Calibri" w:hAnsi="Calibri" w:cs="Calibri"/>
          <w:sz w:val="28"/>
          <w:szCs w:val="28"/>
        </w:rPr>
        <w:t>:</w:t>
      </w:r>
      <w:r w:rsidRPr="00A629CA">
        <w:rPr>
          <w:rFonts w:ascii="Calibri" w:hAnsi="Calibri" w:cs="Calibri"/>
          <w:sz w:val="28"/>
          <w:szCs w:val="28"/>
        </w:rPr>
        <w:t xml:space="preserve"> request</w:t>
      </w:r>
      <w:r>
        <w:rPr>
          <w:rFonts w:ascii="Calibri" w:hAnsi="Calibri" w:cs="Calibri"/>
          <w:sz w:val="28"/>
          <w:szCs w:val="28"/>
        </w:rPr>
        <w:t xml:space="preserve"> Form</w:t>
      </w:r>
      <w:r w:rsidRPr="00A629CA">
        <w:rPr>
          <w:rFonts w:ascii="Calibri" w:hAnsi="Calibri" w:cs="Calibri"/>
          <w:sz w:val="28"/>
          <w:szCs w:val="28"/>
        </w:rPr>
        <w:t>.</w:t>
      </w:r>
    </w:p>
    <w:p w14:paraId="1DB486AE" w14:textId="606ED53B" w:rsidR="005D4B8D" w:rsidRPr="00FC1FEA" w:rsidRDefault="005D4B8D" w:rsidP="005D4B8D">
      <w:pPr>
        <w:pStyle w:val="ListParagraph"/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b/>
          <w:bCs/>
          <w:sz w:val="28"/>
          <w:szCs w:val="28"/>
        </w:rPr>
        <w:t>Business Analyst</w:t>
      </w:r>
      <w:r w:rsidRPr="00B7292C">
        <w:rPr>
          <w:rFonts w:ascii="Calibri" w:hAnsi="Calibri" w:cs="Calibri"/>
          <w:sz w:val="28"/>
          <w:szCs w:val="28"/>
        </w:rPr>
        <w:t xml:space="preserve"> </w:t>
      </w:r>
      <w:r w:rsidR="002A496C">
        <w:rPr>
          <w:rFonts w:ascii="Calibri" w:hAnsi="Calibri" w:cs="Calibri"/>
          <w:sz w:val="28"/>
          <w:szCs w:val="28"/>
        </w:rPr>
        <w:t>Fill</w:t>
      </w:r>
      <w:r w:rsidRPr="00B7292C">
        <w:rPr>
          <w:rFonts w:ascii="Calibri" w:hAnsi="Calibri" w:cs="Calibri"/>
          <w:sz w:val="28"/>
          <w:szCs w:val="28"/>
        </w:rPr>
        <w:t xml:space="preserve"> Meeting in Minutes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Form</w:t>
      </w:r>
      <w:r w:rsidRPr="00B7292C">
        <w:rPr>
          <w:rFonts w:ascii="Calibri" w:hAnsi="Calibri" w:cs="Calibri"/>
          <w:b/>
          <w:bCs/>
          <w:sz w:val="28"/>
          <w:szCs w:val="28"/>
        </w:rPr>
        <w:t>.</w:t>
      </w:r>
    </w:p>
    <w:p w14:paraId="319F956E" w14:textId="77777777" w:rsidR="005D4B8D" w:rsidRPr="00A629CA" w:rsidRDefault="005D4B8D" w:rsidP="005D4B8D">
      <w:pPr>
        <w:numPr>
          <w:ilvl w:val="1"/>
          <w:numId w:val="41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A629CA">
        <w:rPr>
          <w:rFonts w:ascii="Calibri" w:hAnsi="Calibri" w:cs="Calibri"/>
          <w:sz w:val="28"/>
          <w:szCs w:val="28"/>
        </w:rPr>
        <w:t xml:space="preserve"> Assigns tracking ID.</w:t>
      </w:r>
    </w:p>
    <w:bookmarkEnd w:id="1"/>
    <w:p w14:paraId="2E52F77D" w14:textId="77777777" w:rsidR="002A496C" w:rsidRDefault="002A496C" w:rsidP="005D4B8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A4F8D09" w14:textId="6E4D80CC" w:rsidR="005D4B8D" w:rsidRPr="005E60EB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lastRenderedPageBreak/>
        <w:t>Step 2: Feasibility Assessment</w:t>
      </w:r>
    </w:p>
    <w:p w14:paraId="3434A022" w14:textId="77777777" w:rsidR="005B4E2E" w:rsidRPr="00A629CA" w:rsidRDefault="005B4E2E" w:rsidP="005B4E2E">
      <w:pPr>
        <w:numPr>
          <w:ilvl w:val="0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Action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61F0139D" w14:textId="77777777" w:rsidR="005B4E2E" w:rsidRPr="00A629CA" w:rsidRDefault="005B4E2E" w:rsidP="005B4E2E">
      <w:pPr>
        <w:numPr>
          <w:ilvl w:val="1"/>
          <w:numId w:val="4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Technical </w:t>
      </w:r>
      <w:r w:rsidRPr="00A629CA">
        <w:rPr>
          <w:rFonts w:ascii="Calibri" w:hAnsi="Calibri" w:cs="Calibri"/>
          <w:b/>
          <w:bCs/>
          <w:sz w:val="28"/>
          <w:szCs w:val="28"/>
        </w:rPr>
        <w:t>Team</w:t>
      </w:r>
      <w:r w:rsidRPr="00A629CA">
        <w:rPr>
          <w:rFonts w:ascii="Calibri" w:hAnsi="Calibri" w:cs="Calibri"/>
          <w:sz w:val="28"/>
          <w:szCs w:val="28"/>
        </w:rPr>
        <w:t> (</w:t>
      </w:r>
      <w:r w:rsidRPr="004B2E1F">
        <w:rPr>
          <w:rFonts w:ascii="Calibri" w:hAnsi="Calibri" w:cs="Calibri"/>
          <w:sz w:val="28"/>
          <w:szCs w:val="28"/>
        </w:rPr>
        <w:t xml:space="preserve">Software Supervisor, Business Analyst, </w:t>
      </w:r>
      <w:r w:rsidRPr="00A629CA">
        <w:rPr>
          <w:rFonts w:ascii="Calibri" w:hAnsi="Calibri" w:cs="Calibri"/>
          <w:sz w:val="28"/>
          <w:szCs w:val="28"/>
        </w:rPr>
        <w:t>Developer</w:t>
      </w:r>
      <w:r>
        <w:rPr>
          <w:rFonts w:ascii="Calibri" w:hAnsi="Calibri" w:cs="Calibri"/>
          <w:sz w:val="28"/>
          <w:szCs w:val="28"/>
        </w:rPr>
        <w:t>s</w:t>
      </w:r>
      <w:r w:rsidRPr="00A629CA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Tester,</w:t>
      </w:r>
      <w:r w:rsidRPr="00A629CA">
        <w:rPr>
          <w:rFonts w:ascii="Calibri" w:hAnsi="Calibri" w:cs="Calibri"/>
          <w:sz w:val="28"/>
          <w:szCs w:val="28"/>
        </w:rPr>
        <w:t xml:space="preserve"> UI/UX</w:t>
      </w:r>
      <w:r>
        <w:rPr>
          <w:rFonts w:ascii="Calibri" w:hAnsi="Calibri" w:cs="Calibri"/>
          <w:sz w:val="28"/>
          <w:szCs w:val="28"/>
        </w:rPr>
        <w:t xml:space="preserve"> Designer</w:t>
      </w:r>
      <w:r w:rsidRPr="00A629CA">
        <w:rPr>
          <w:rFonts w:ascii="Calibri" w:hAnsi="Calibri" w:cs="Calibri"/>
          <w:sz w:val="28"/>
          <w:szCs w:val="28"/>
        </w:rPr>
        <w:t>) assesses:</w:t>
      </w:r>
    </w:p>
    <w:p w14:paraId="522D5104" w14:textId="77777777" w:rsidR="005B4E2E" w:rsidRPr="00A629CA" w:rsidRDefault="005B4E2E" w:rsidP="005B4E2E">
      <w:pPr>
        <w:numPr>
          <w:ilvl w:val="2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Technical complexity</w:t>
      </w:r>
    </w:p>
    <w:p w14:paraId="2F89DE45" w14:textId="77777777" w:rsidR="005B4E2E" w:rsidRPr="00A629CA" w:rsidRDefault="005B4E2E" w:rsidP="005B4E2E">
      <w:pPr>
        <w:numPr>
          <w:ilvl w:val="2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Integration points</w:t>
      </w:r>
    </w:p>
    <w:p w14:paraId="5720D269" w14:textId="77777777" w:rsidR="005B4E2E" w:rsidRPr="00A629CA" w:rsidRDefault="005B4E2E" w:rsidP="005B4E2E">
      <w:pPr>
        <w:numPr>
          <w:ilvl w:val="2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Resource requirements</w:t>
      </w:r>
    </w:p>
    <w:p w14:paraId="2134DBB7" w14:textId="77777777" w:rsidR="005B4E2E" w:rsidRPr="00A629CA" w:rsidRDefault="005B4E2E" w:rsidP="005B4E2E">
      <w:pPr>
        <w:numPr>
          <w:ilvl w:val="0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Output</w:t>
      </w:r>
      <w:r w:rsidRPr="00A629CA">
        <w:rPr>
          <w:rFonts w:ascii="Calibri" w:hAnsi="Calibri" w:cs="Calibri"/>
          <w:sz w:val="28"/>
          <w:szCs w:val="28"/>
        </w:rPr>
        <w:t>: High-Level Design document</w:t>
      </w:r>
      <w:r>
        <w:rPr>
          <w:rFonts w:ascii="Calibri" w:hAnsi="Calibri" w:cs="Calibri"/>
          <w:sz w:val="28"/>
          <w:szCs w:val="28"/>
        </w:rPr>
        <w:t xml:space="preserve"> (Backlog TFS)</w:t>
      </w:r>
      <w:r w:rsidRPr="00A629CA">
        <w:rPr>
          <w:rFonts w:ascii="Calibri" w:hAnsi="Calibri" w:cs="Calibri"/>
          <w:sz w:val="28"/>
          <w:szCs w:val="28"/>
        </w:rPr>
        <w:t>.</w:t>
      </w:r>
    </w:p>
    <w:p w14:paraId="03DDBF98" w14:textId="77777777" w:rsidR="005B4E2E" w:rsidRDefault="005B4E2E" w:rsidP="005B4E2E">
      <w:pPr>
        <w:numPr>
          <w:ilvl w:val="0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Roles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6D0BE1F7" w14:textId="77777777" w:rsidR="005B4E2E" w:rsidRPr="00FC1FEA" w:rsidRDefault="005B4E2E" w:rsidP="005B4E2E">
      <w:pPr>
        <w:numPr>
          <w:ilvl w:val="1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Manager</w:t>
      </w:r>
      <w:r w:rsidRPr="00A629CA">
        <w:rPr>
          <w:rFonts w:ascii="Calibri" w:hAnsi="Calibri" w:cs="Calibri"/>
          <w:sz w:val="28"/>
          <w:szCs w:val="28"/>
        </w:rPr>
        <w:t>: Approves High-Level Design.</w:t>
      </w:r>
    </w:p>
    <w:p w14:paraId="7BE89FF6" w14:textId="77777777" w:rsidR="005B4E2E" w:rsidRPr="00A629CA" w:rsidRDefault="005B4E2E" w:rsidP="005B4E2E">
      <w:pPr>
        <w:numPr>
          <w:ilvl w:val="1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Supervisor &amp;</w:t>
      </w:r>
      <w:r w:rsidRPr="00637C74"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637C74">
        <w:rPr>
          <w:rFonts w:ascii="Calibri" w:hAnsi="Calibri" w:cs="Calibri"/>
          <w:b/>
          <w:bCs/>
          <w:sz w:val="28"/>
          <w:szCs w:val="28"/>
        </w:rPr>
        <w:t>Business Analyst</w:t>
      </w:r>
      <w:r w:rsidRPr="00A629CA">
        <w:rPr>
          <w:rFonts w:ascii="Calibri" w:hAnsi="Calibri" w:cs="Calibri"/>
          <w:sz w:val="28"/>
          <w:szCs w:val="28"/>
        </w:rPr>
        <w:t>: Leads assessment.</w:t>
      </w:r>
    </w:p>
    <w:p w14:paraId="264D9B7A" w14:textId="77777777" w:rsidR="005B4E2E" w:rsidRPr="00A629CA" w:rsidRDefault="005B4E2E" w:rsidP="005B4E2E">
      <w:pPr>
        <w:numPr>
          <w:ilvl w:val="0"/>
          <w:numId w:val="4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Timeline</w:t>
      </w:r>
      <w:r w:rsidRPr="00A629CA">
        <w:rPr>
          <w:rFonts w:ascii="Calibri" w:hAnsi="Calibri" w:cs="Calibri"/>
          <w:sz w:val="28"/>
          <w:szCs w:val="28"/>
        </w:rPr>
        <w:t>: ≤</w:t>
      </w:r>
      <w:r>
        <w:rPr>
          <w:rFonts w:ascii="Calibri" w:hAnsi="Calibri" w:cs="Calibri"/>
          <w:sz w:val="28"/>
          <w:szCs w:val="28"/>
        </w:rPr>
        <w:t xml:space="preserve">10 </w:t>
      </w:r>
      <w:r w:rsidRPr="00A629CA">
        <w:rPr>
          <w:rFonts w:ascii="Calibri" w:hAnsi="Calibri" w:cs="Calibri"/>
          <w:sz w:val="28"/>
          <w:szCs w:val="28"/>
        </w:rPr>
        <w:t>business days.</w:t>
      </w:r>
    </w:p>
    <w:p w14:paraId="5F953FBE" w14:textId="3A210D69" w:rsidR="005D4B8D" w:rsidRPr="005B4E2E" w:rsidRDefault="005D4B8D" w:rsidP="005B4E2E">
      <w:pPr>
        <w:numPr>
          <w:ilvl w:val="1"/>
          <w:numId w:val="4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i/>
          <w:iCs/>
          <w:sz w:val="28"/>
          <w:szCs w:val="28"/>
        </w:rPr>
        <w:t>Software</w:t>
      </w:r>
      <w:r w:rsidRPr="005E60EB">
        <w:rPr>
          <w:rFonts w:ascii="Calibri" w:hAnsi="Calibri" w:cs="Calibri"/>
          <w:i/>
          <w:iCs/>
          <w:sz w:val="28"/>
          <w:szCs w:val="28"/>
        </w:rPr>
        <w:t xml:space="preserve"> Manager</w:t>
      </w:r>
      <w:r w:rsidRPr="005E60EB">
        <w:rPr>
          <w:rFonts w:ascii="Calibri" w:hAnsi="Calibri" w:cs="Calibri"/>
          <w:sz w:val="28"/>
          <w:szCs w:val="28"/>
        </w:rPr>
        <w:t>: Strategic alignment sign-off.</w:t>
      </w:r>
    </w:p>
    <w:p w14:paraId="7BBB43F2" w14:textId="77777777" w:rsidR="005D4B8D" w:rsidRPr="005E60EB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Step 3: SLA Negotiation &amp; Agreement</w:t>
      </w:r>
    </w:p>
    <w:p w14:paraId="5A2A98A4" w14:textId="77777777" w:rsidR="005D4B8D" w:rsidRPr="005E60EB" w:rsidRDefault="005D4B8D" w:rsidP="005D4B8D">
      <w:pPr>
        <w:numPr>
          <w:ilvl w:val="0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Action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2F2EC3FD" w14:textId="77777777" w:rsidR="005D4B8D" w:rsidRPr="005E60EB" w:rsidRDefault="005D4B8D" w:rsidP="005D4B8D">
      <w:pPr>
        <w:numPr>
          <w:ilvl w:val="1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sz w:val="28"/>
          <w:szCs w:val="28"/>
        </w:rPr>
        <w:t>Define scope, timeline, cost.</w:t>
      </w:r>
    </w:p>
    <w:p w14:paraId="302196C7" w14:textId="77777777" w:rsidR="005D4B8D" w:rsidRPr="005E60EB" w:rsidRDefault="005D4B8D" w:rsidP="005D4B8D">
      <w:pPr>
        <w:numPr>
          <w:ilvl w:val="1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sz w:val="28"/>
          <w:szCs w:val="28"/>
        </w:rPr>
        <w:t>Subsidiary signs </w:t>
      </w:r>
      <w:r w:rsidRPr="005E60EB">
        <w:rPr>
          <w:rFonts w:ascii="Calibri" w:hAnsi="Calibri" w:cs="Calibri"/>
          <w:b/>
          <w:bCs/>
          <w:sz w:val="28"/>
          <w:szCs w:val="28"/>
        </w:rPr>
        <w:t>Service Level Agreement (SLA)</w:t>
      </w:r>
      <w:r w:rsidRPr="005E60EB">
        <w:rPr>
          <w:rFonts w:ascii="Calibri" w:hAnsi="Calibri" w:cs="Calibri"/>
          <w:sz w:val="28"/>
          <w:szCs w:val="28"/>
        </w:rPr>
        <w:t>.</w:t>
      </w:r>
    </w:p>
    <w:p w14:paraId="13A23047" w14:textId="77777777" w:rsidR="005D4B8D" w:rsidRPr="005E60EB" w:rsidRDefault="005D4B8D" w:rsidP="005D4B8D">
      <w:pPr>
        <w:numPr>
          <w:ilvl w:val="0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Roles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5022E16B" w14:textId="77777777" w:rsidR="005D4B8D" w:rsidRPr="005E60EB" w:rsidRDefault="005D4B8D" w:rsidP="005D4B8D">
      <w:pPr>
        <w:numPr>
          <w:ilvl w:val="1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B4E2E">
        <w:rPr>
          <w:rFonts w:ascii="Calibri" w:hAnsi="Calibri" w:cs="Calibri"/>
          <w:b/>
          <w:bCs/>
          <w:sz w:val="28"/>
          <w:szCs w:val="28"/>
        </w:rPr>
        <w:t>Software Manager:</w:t>
      </w:r>
      <w:r w:rsidRPr="005E60EB">
        <w:rPr>
          <w:rFonts w:ascii="Calibri" w:hAnsi="Calibri" w:cs="Calibri"/>
          <w:sz w:val="28"/>
          <w:szCs w:val="28"/>
        </w:rPr>
        <w:t xml:space="preserve"> SLA owner.</w:t>
      </w:r>
    </w:p>
    <w:p w14:paraId="652EA69A" w14:textId="77777777" w:rsidR="005D4B8D" w:rsidRPr="005E60EB" w:rsidRDefault="005D4B8D" w:rsidP="005D4B8D">
      <w:pPr>
        <w:numPr>
          <w:ilvl w:val="1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B4E2E">
        <w:rPr>
          <w:rFonts w:ascii="Calibri" w:hAnsi="Calibri" w:cs="Calibri"/>
          <w:b/>
          <w:bCs/>
          <w:sz w:val="28"/>
          <w:szCs w:val="28"/>
        </w:rPr>
        <w:t>Subsidiary Liaison</w:t>
      </w:r>
      <w:r w:rsidRPr="005E60EB">
        <w:rPr>
          <w:rFonts w:ascii="Calibri" w:hAnsi="Calibri" w:cs="Calibri"/>
          <w:sz w:val="28"/>
          <w:szCs w:val="28"/>
        </w:rPr>
        <w:t>: Agreement ratification.</w:t>
      </w:r>
    </w:p>
    <w:p w14:paraId="49BA4EE4" w14:textId="77777777" w:rsidR="005D4B8D" w:rsidRPr="003C0B98" w:rsidRDefault="005D4B8D" w:rsidP="005D4B8D">
      <w:pPr>
        <w:numPr>
          <w:ilvl w:val="0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3C0B98">
        <w:rPr>
          <w:rFonts w:ascii="Calibri" w:hAnsi="Calibri" w:cs="Calibri"/>
          <w:b/>
          <w:bCs/>
          <w:sz w:val="28"/>
          <w:szCs w:val="28"/>
        </w:rPr>
        <w:t>SLA Tiers</w:t>
      </w:r>
      <w:r w:rsidRPr="003C0B98">
        <w:rPr>
          <w:rFonts w:ascii="Calibri" w:hAnsi="Calibri" w:cs="Calibri"/>
          <w:sz w:val="28"/>
          <w:szCs w:val="28"/>
        </w:rPr>
        <w:t>: (maintenance). deadlines.</w:t>
      </w:r>
    </w:p>
    <w:p w14:paraId="0B715EB8" w14:textId="77777777" w:rsidR="005D4B8D" w:rsidRPr="005E60EB" w:rsidRDefault="005D4B8D" w:rsidP="005D4B8D">
      <w:pPr>
        <w:numPr>
          <w:ilvl w:val="1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Standard</w:t>
      </w:r>
      <w:r w:rsidRPr="005E60EB">
        <w:rPr>
          <w:rFonts w:ascii="Calibri" w:hAnsi="Calibri" w:cs="Calibri"/>
          <w:sz w:val="28"/>
          <w:szCs w:val="28"/>
        </w:rPr>
        <w:t xml:space="preserve">: Pre-approved modules (e.g., customization) </w:t>
      </w:r>
      <w:r>
        <w:rPr>
          <w:rFonts w:ascii="Calibri" w:hAnsi="Calibri" w:cs="Calibri"/>
          <w:sz w:val="28"/>
          <w:szCs w:val="28"/>
        </w:rPr>
        <w:t>&gt;</w:t>
      </w:r>
      <w:r w:rsidRPr="005E60EB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5</w:t>
      </w:r>
      <w:r w:rsidRPr="005E60EB">
        <w:rPr>
          <w:rFonts w:ascii="Calibri" w:hAnsi="Calibri" w:cs="Calibri"/>
          <w:sz w:val="28"/>
          <w:szCs w:val="28"/>
        </w:rPr>
        <w:t>-week delivery.</w:t>
      </w:r>
    </w:p>
    <w:p w14:paraId="174B5CD0" w14:textId="77777777" w:rsidR="005D4B8D" w:rsidRPr="005E60EB" w:rsidRDefault="005D4B8D" w:rsidP="005D4B8D">
      <w:pPr>
        <w:numPr>
          <w:ilvl w:val="1"/>
          <w:numId w:val="43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Complex</w:t>
      </w:r>
      <w:r w:rsidRPr="005E60EB">
        <w:rPr>
          <w:rFonts w:ascii="Calibri" w:hAnsi="Calibri" w:cs="Calibri"/>
          <w:sz w:val="28"/>
          <w:szCs w:val="28"/>
        </w:rPr>
        <w:t>: New features (e.g., API integration) – Phased delivery per agreement.</w:t>
      </w:r>
    </w:p>
    <w:p w14:paraId="6FF14EB5" w14:textId="77777777" w:rsidR="005B4E2E" w:rsidRDefault="005B4E2E" w:rsidP="005D4B8D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134523B" w14:textId="210C4CF6" w:rsidR="005D4B8D" w:rsidRPr="005E60EB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lastRenderedPageBreak/>
        <w:t>Step 4: Development &amp; UAT</w:t>
      </w:r>
    </w:p>
    <w:p w14:paraId="0F4383E5" w14:textId="77777777" w:rsidR="005D4B8D" w:rsidRPr="005E60EB" w:rsidRDefault="005D4B8D" w:rsidP="005D4B8D">
      <w:pPr>
        <w:numPr>
          <w:ilvl w:val="0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Action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2C278F3B" w14:textId="77777777" w:rsidR="005D4B8D" w:rsidRPr="005E60EB" w:rsidRDefault="005D4B8D" w:rsidP="005D4B8D">
      <w:pPr>
        <w:numPr>
          <w:ilvl w:val="1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sz w:val="28"/>
          <w:szCs w:val="28"/>
        </w:rPr>
        <w:t>Execute per SOP SW-G1 (</w:t>
      </w:r>
      <w:r>
        <w:rPr>
          <w:rFonts w:ascii="Calibri" w:hAnsi="Calibri" w:cs="Calibri"/>
          <w:sz w:val="28"/>
          <w:szCs w:val="28"/>
        </w:rPr>
        <w:t>Software Development</w:t>
      </w:r>
      <w:r w:rsidRPr="005E60EB">
        <w:rPr>
          <w:rFonts w:ascii="Calibri" w:hAnsi="Calibri" w:cs="Calibri"/>
          <w:sz w:val="28"/>
          <w:szCs w:val="28"/>
        </w:rPr>
        <w:t xml:space="preserve"> Lifecycle).</w:t>
      </w:r>
    </w:p>
    <w:p w14:paraId="04AE9644" w14:textId="77777777" w:rsidR="005D4B8D" w:rsidRPr="005E60EB" w:rsidRDefault="005D4B8D" w:rsidP="005D4B8D">
      <w:pPr>
        <w:numPr>
          <w:ilvl w:val="1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sz w:val="28"/>
          <w:szCs w:val="28"/>
        </w:rPr>
        <w:t>Subsidiary validates in </w:t>
      </w:r>
      <w:r w:rsidRPr="005E60EB">
        <w:rPr>
          <w:rFonts w:ascii="Calibri" w:hAnsi="Calibri" w:cs="Calibri"/>
          <w:b/>
          <w:bCs/>
          <w:sz w:val="28"/>
          <w:szCs w:val="28"/>
        </w:rPr>
        <w:t>User Acceptance Testing (UAT)</w:t>
      </w:r>
      <w:r w:rsidRPr="005E60EB">
        <w:rPr>
          <w:rFonts w:ascii="Calibri" w:hAnsi="Calibri" w:cs="Calibri"/>
          <w:sz w:val="28"/>
          <w:szCs w:val="28"/>
        </w:rPr>
        <w:t> environment.</w:t>
      </w:r>
    </w:p>
    <w:p w14:paraId="38C75B49" w14:textId="77777777" w:rsidR="005D4B8D" w:rsidRPr="005E60EB" w:rsidRDefault="005D4B8D" w:rsidP="005D4B8D">
      <w:pPr>
        <w:numPr>
          <w:ilvl w:val="0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Roles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5305DC48" w14:textId="77777777" w:rsidR="005D4B8D" w:rsidRPr="00F16CFD" w:rsidRDefault="005D4B8D" w:rsidP="005D4B8D">
      <w:pPr>
        <w:numPr>
          <w:ilvl w:val="1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B4E2E">
        <w:rPr>
          <w:rFonts w:ascii="Calibri" w:hAnsi="Calibri" w:cs="Calibri"/>
          <w:b/>
          <w:bCs/>
          <w:sz w:val="28"/>
          <w:szCs w:val="28"/>
        </w:rPr>
        <w:t>Business Analyst</w:t>
      </w:r>
      <w:r>
        <w:rPr>
          <w:rFonts w:ascii="Calibri" w:hAnsi="Calibri" w:cs="Calibri"/>
          <w:sz w:val="28"/>
          <w:szCs w:val="28"/>
        </w:rPr>
        <w:t xml:space="preserve"> Document.</w:t>
      </w:r>
    </w:p>
    <w:p w14:paraId="22E08B0D" w14:textId="134D5985" w:rsidR="005D4B8D" w:rsidRPr="005E60EB" w:rsidRDefault="001665A7" w:rsidP="005D4B8D">
      <w:pPr>
        <w:numPr>
          <w:ilvl w:val="1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B4E2E">
        <w:rPr>
          <w:rFonts w:ascii="Calibri" w:hAnsi="Calibri" w:cs="Calibri"/>
          <w:b/>
          <w:bCs/>
          <w:i/>
          <w:iCs/>
          <w:sz w:val="28"/>
          <w:szCs w:val="28"/>
        </w:rPr>
        <w:t>Tech</w:t>
      </w:r>
      <w:r>
        <w:rPr>
          <w:rFonts w:ascii="Calibri" w:hAnsi="Calibri" w:cs="Calibri"/>
          <w:b/>
          <w:bCs/>
          <w:i/>
          <w:iCs/>
          <w:sz w:val="28"/>
          <w:szCs w:val="28"/>
        </w:rPr>
        <w:t xml:space="preserve">nical </w:t>
      </w:r>
      <w:r w:rsidRPr="005B4E2E">
        <w:rPr>
          <w:rFonts w:ascii="Calibri" w:hAnsi="Calibri" w:cs="Calibri"/>
          <w:b/>
          <w:bCs/>
          <w:i/>
          <w:iCs/>
          <w:sz w:val="28"/>
          <w:szCs w:val="28"/>
        </w:rPr>
        <w:t>Team</w:t>
      </w:r>
      <w:r w:rsidR="005D4B8D" w:rsidRPr="005B4E2E">
        <w:rPr>
          <w:rFonts w:ascii="Calibri" w:hAnsi="Calibri" w:cs="Calibri"/>
          <w:b/>
          <w:bCs/>
          <w:sz w:val="28"/>
          <w:szCs w:val="28"/>
        </w:rPr>
        <w:t>:</w:t>
      </w:r>
      <w:r w:rsidR="005D4B8D" w:rsidRPr="005E60EB">
        <w:rPr>
          <w:rFonts w:ascii="Calibri" w:hAnsi="Calibri" w:cs="Calibri"/>
          <w:sz w:val="28"/>
          <w:szCs w:val="28"/>
        </w:rPr>
        <w:t xml:space="preserve"> Builds solution.</w:t>
      </w:r>
    </w:p>
    <w:p w14:paraId="1B4343D9" w14:textId="77777777" w:rsidR="005D4B8D" w:rsidRPr="003C0B98" w:rsidRDefault="005D4B8D" w:rsidP="005D4B8D">
      <w:pPr>
        <w:numPr>
          <w:ilvl w:val="1"/>
          <w:numId w:val="44"/>
        </w:numPr>
        <w:jc w:val="both"/>
        <w:rPr>
          <w:rFonts w:ascii="Calibri" w:hAnsi="Calibri" w:cs="Calibri"/>
          <w:sz w:val="28"/>
          <w:szCs w:val="28"/>
        </w:rPr>
      </w:pPr>
      <w:r w:rsidRPr="005B4E2E">
        <w:rPr>
          <w:rFonts w:ascii="Calibri" w:hAnsi="Calibri" w:cs="Calibri"/>
          <w:b/>
          <w:bCs/>
          <w:i/>
          <w:iCs/>
          <w:sz w:val="28"/>
          <w:szCs w:val="28"/>
        </w:rPr>
        <w:t>Subsidiary Users</w:t>
      </w:r>
      <w:r w:rsidRPr="005B4E2E">
        <w:rPr>
          <w:rFonts w:ascii="Calibri" w:hAnsi="Calibri" w:cs="Calibri"/>
          <w:b/>
          <w:bCs/>
          <w:sz w:val="28"/>
          <w:szCs w:val="28"/>
        </w:rPr>
        <w:t>:</w:t>
      </w:r>
      <w:r w:rsidRPr="003C0B98">
        <w:rPr>
          <w:rFonts w:ascii="Calibri" w:hAnsi="Calibri" w:cs="Calibri"/>
          <w:sz w:val="28"/>
          <w:szCs w:val="28"/>
        </w:rPr>
        <w:t xml:space="preserve"> UAT execution</w:t>
      </w:r>
      <w:r>
        <w:rPr>
          <w:rFonts w:ascii="Calibri" w:hAnsi="Calibri" w:cs="Calibri"/>
          <w:sz w:val="28"/>
          <w:szCs w:val="28"/>
        </w:rPr>
        <w:t xml:space="preserve"> </w:t>
      </w:r>
      <w:r w:rsidRPr="00041AFE">
        <w:rPr>
          <w:rFonts w:ascii="Calibri" w:hAnsi="Calibri" w:cs="Calibri"/>
          <w:i/>
          <w:iCs/>
          <w:sz w:val="28"/>
          <w:szCs w:val="28"/>
        </w:rPr>
        <w:t>Software Supervisor</w:t>
      </w:r>
      <w:r w:rsidRPr="003C0B98">
        <w:rPr>
          <w:rFonts w:ascii="Calibri" w:hAnsi="Calibri" w:cs="Calibri"/>
          <w:sz w:val="28"/>
          <w:szCs w:val="28"/>
        </w:rPr>
        <w:t xml:space="preserve">, Business Analyst, </w:t>
      </w:r>
      <w:r>
        <w:rPr>
          <w:rFonts w:ascii="Calibri" w:hAnsi="Calibri" w:cs="Calibri"/>
          <w:sz w:val="28"/>
          <w:szCs w:val="28"/>
        </w:rPr>
        <w:t xml:space="preserve">Software </w:t>
      </w:r>
      <w:r w:rsidRPr="003C0B98">
        <w:rPr>
          <w:rFonts w:ascii="Calibri" w:hAnsi="Calibri" w:cs="Calibri"/>
          <w:sz w:val="28"/>
          <w:szCs w:val="28"/>
        </w:rPr>
        <w:t>Test.</w:t>
      </w:r>
    </w:p>
    <w:p w14:paraId="7E8E924D" w14:textId="77777777" w:rsidR="005D4B8D" w:rsidRPr="005E60EB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Step 5: Deployment &amp; Feedback</w:t>
      </w:r>
    </w:p>
    <w:p w14:paraId="3E8F9633" w14:textId="77777777" w:rsidR="005D4B8D" w:rsidRPr="005E60EB" w:rsidRDefault="005D4B8D" w:rsidP="005D4B8D">
      <w:pPr>
        <w:numPr>
          <w:ilvl w:val="0"/>
          <w:numId w:val="45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Action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2581F0AE" w14:textId="77777777" w:rsidR="005D4B8D" w:rsidRPr="005E60EB" w:rsidRDefault="005D4B8D" w:rsidP="005D4B8D">
      <w:pPr>
        <w:numPr>
          <w:ilvl w:val="1"/>
          <w:numId w:val="45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sz w:val="28"/>
          <w:szCs w:val="28"/>
        </w:rPr>
        <w:t xml:space="preserve">Release to production; monitor for </w:t>
      </w:r>
      <w:r w:rsidRPr="00955D46">
        <w:rPr>
          <w:rFonts w:ascii="Calibri" w:hAnsi="Calibri" w:cs="Calibri"/>
          <w:sz w:val="28"/>
          <w:szCs w:val="28"/>
        </w:rPr>
        <w:t>72h</w:t>
      </w:r>
      <w:r>
        <w:rPr>
          <w:rFonts w:ascii="Calibri" w:hAnsi="Calibri" w:cs="Calibri"/>
          <w:sz w:val="28"/>
          <w:szCs w:val="28"/>
        </w:rPr>
        <w:t xml:space="preserve"> (according to the case).</w:t>
      </w:r>
    </w:p>
    <w:p w14:paraId="04FB0800" w14:textId="77777777" w:rsidR="005D4B8D" w:rsidRPr="005E60EB" w:rsidRDefault="005D4B8D" w:rsidP="005D4B8D">
      <w:pPr>
        <w:numPr>
          <w:ilvl w:val="1"/>
          <w:numId w:val="45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</w:t>
      </w:r>
      <w:r w:rsidRPr="005E60EB">
        <w:rPr>
          <w:rFonts w:ascii="Calibri" w:hAnsi="Calibri" w:cs="Calibri"/>
          <w:sz w:val="28"/>
          <w:szCs w:val="28"/>
        </w:rPr>
        <w:t>ubsidiary satisfaction survey.</w:t>
      </w:r>
    </w:p>
    <w:p w14:paraId="2D6E91BD" w14:textId="77777777" w:rsidR="005D4B8D" w:rsidRPr="005E60EB" w:rsidRDefault="005D4B8D" w:rsidP="005D4B8D">
      <w:pPr>
        <w:numPr>
          <w:ilvl w:val="0"/>
          <w:numId w:val="45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b/>
          <w:bCs/>
          <w:sz w:val="28"/>
          <w:szCs w:val="28"/>
        </w:rPr>
        <w:t>Roles</w:t>
      </w:r>
      <w:r w:rsidRPr="005E60EB">
        <w:rPr>
          <w:rFonts w:ascii="Calibri" w:hAnsi="Calibri" w:cs="Calibri"/>
          <w:sz w:val="28"/>
          <w:szCs w:val="28"/>
        </w:rPr>
        <w:t>:</w:t>
      </w:r>
    </w:p>
    <w:p w14:paraId="05D9B9CF" w14:textId="77777777" w:rsidR="005D4B8D" w:rsidRPr="005E60EB" w:rsidRDefault="005D4B8D" w:rsidP="005D4B8D">
      <w:pPr>
        <w:numPr>
          <w:ilvl w:val="1"/>
          <w:numId w:val="45"/>
        </w:numPr>
        <w:jc w:val="both"/>
        <w:rPr>
          <w:rFonts w:ascii="Calibri" w:hAnsi="Calibri" w:cs="Calibri"/>
          <w:sz w:val="28"/>
          <w:szCs w:val="28"/>
        </w:rPr>
      </w:pPr>
      <w:r w:rsidRPr="00A45A04">
        <w:rPr>
          <w:rFonts w:ascii="Calibri" w:hAnsi="Calibri" w:cs="Calibri"/>
          <w:b/>
          <w:bCs/>
          <w:sz w:val="28"/>
          <w:szCs w:val="28"/>
        </w:rPr>
        <w:t>Software Supervisor</w:t>
      </w:r>
      <w:r>
        <w:rPr>
          <w:rFonts w:ascii="Calibri" w:hAnsi="Calibri" w:cs="Calibri"/>
          <w:i/>
          <w:iCs/>
          <w:sz w:val="28"/>
          <w:szCs w:val="28"/>
        </w:rPr>
        <w:t>:</w:t>
      </w:r>
      <w:r w:rsidRPr="005E60EB">
        <w:rPr>
          <w:rFonts w:ascii="Calibri" w:hAnsi="Calibri" w:cs="Calibri"/>
          <w:sz w:val="28"/>
          <w:szCs w:val="28"/>
        </w:rPr>
        <w:t xml:space="preserve"> Deployment oversight.</w:t>
      </w:r>
    </w:p>
    <w:p w14:paraId="0CB9EBE1" w14:textId="7A47D16B" w:rsidR="005D4B8D" w:rsidRPr="008E5E71" w:rsidRDefault="005D4B8D" w:rsidP="005D4B8D">
      <w:pPr>
        <w:numPr>
          <w:ilvl w:val="1"/>
          <w:numId w:val="45"/>
        </w:numPr>
        <w:jc w:val="both"/>
        <w:rPr>
          <w:rFonts w:ascii="Calibri" w:hAnsi="Calibri" w:cs="Calibri"/>
          <w:sz w:val="28"/>
          <w:szCs w:val="28"/>
        </w:rPr>
      </w:pPr>
      <w:r w:rsidRPr="005E60EB">
        <w:rPr>
          <w:rFonts w:ascii="Calibri" w:hAnsi="Calibri" w:cs="Calibri"/>
          <w:i/>
          <w:iCs/>
          <w:sz w:val="28"/>
          <w:szCs w:val="28"/>
        </w:rPr>
        <w:t>Shared Service Coordinator</w:t>
      </w:r>
      <w:r>
        <w:rPr>
          <w:rFonts w:ascii="Calibri" w:hAnsi="Calibri" w:cs="Calibri"/>
          <w:i/>
          <w:iCs/>
          <w:sz w:val="28"/>
          <w:szCs w:val="28"/>
        </w:rPr>
        <w:t xml:space="preserve"> (</w:t>
      </w:r>
      <w:r w:rsidRPr="00041AFE">
        <w:rPr>
          <w:rFonts w:ascii="Calibri" w:hAnsi="Calibri" w:cs="Calibri"/>
          <w:sz w:val="28"/>
          <w:szCs w:val="28"/>
        </w:rPr>
        <w:t>Business Analyst</w:t>
      </w:r>
      <w:r>
        <w:rPr>
          <w:rFonts w:ascii="Calibri" w:hAnsi="Calibri" w:cs="Calibri"/>
          <w:sz w:val="28"/>
          <w:szCs w:val="28"/>
        </w:rPr>
        <w:t>,</w:t>
      </w:r>
      <w:r w:rsidRPr="00041AFE">
        <w:rPr>
          <w:rFonts w:ascii="Calibri" w:hAnsi="Calibri" w:cs="Calibri"/>
          <w:i/>
          <w:iCs/>
          <w:kern w:val="0"/>
          <w:sz w:val="28"/>
          <w:szCs w:val="28"/>
          <w14:ligatures w14:val="none"/>
        </w:rPr>
        <w:t xml:space="preserve"> </w:t>
      </w:r>
      <w:r w:rsidRPr="00041AFE">
        <w:rPr>
          <w:rFonts w:ascii="Calibri" w:hAnsi="Calibri" w:cs="Calibri"/>
          <w:i/>
          <w:iCs/>
          <w:sz w:val="28"/>
          <w:szCs w:val="28"/>
        </w:rPr>
        <w:t xml:space="preserve">Software </w:t>
      </w:r>
      <w:r w:rsidR="00A45A04" w:rsidRPr="00041AFE">
        <w:rPr>
          <w:rFonts w:ascii="Calibri" w:hAnsi="Calibri" w:cs="Calibri"/>
          <w:i/>
          <w:iCs/>
          <w:sz w:val="28"/>
          <w:szCs w:val="28"/>
        </w:rPr>
        <w:t>Supervisor</w:t>
      </w:r>
      <w:r w:rsidR="00A45A04">
        <w:rPr>
          <w:rFonts w:ascii="Calibri" w:hAnsi="Calibri" w:cs="Calibri"/>
          <w:i/>
          <w:iCs/>
          <w:sz w:val="28"/>
          <w:szCs w:val="28"/>
        </w:rPr>
        <w:t>, Software Manager)</w:t>
      </w:r>
      <w:r w:rsidRPr="005E60EB">
        <w:rPr>
          <w:rFonts w:ascii="Calibri" w:hAnsi="Calibri" w:cs="Calibri"/>
          <w:sz w:val="28"/>
          <w:szCs w:val="28"/>
        </w:rPr>
        <w:t>: Feedback consolidation.</w:t>
      </w:r>
    </w:p>
    <w:p w14:paraId="539ADA9F" w14:textId="77777777" w:rsidR="005D4B8D" w:rsidRPr="001A6604" w:rsidRDefault="005D4B8D" w:rsidP="005D4B8D">
      <w:pPr>
        <w:jc w:val="both"/>
        <w:rPr>
          <w:rFonts w:ascii="Calibri" w:hAnsi="Calibri" w:cs="Calibri"/>
          <w:sz w:val="28"/>
          <w:szCs w:val="28"/>
        </w:rPr>
      </w:pPr>
      <w:r w:rsidRPr="001A6604">
        <w:rPr>
          <w:rFonts w:ascii="Calibri" w:hAnsi="Calibri" w:cs="Calibri"/>
          <w:b/>
          <w:bCs/>
          <w:sz w:val="28"/>
          <w:szCs w:val="28"/>
        </w:rPr>
        <w:t>Documents &amp; Records</w:t>
      </w:r>
    </w:p>
    <w:p w14:paraId="76C1F554" w14:textId="77777777" w:rsidR="005D4B8D" w:rsidRPr="00CA266D" w:rsidRDefault="005D4B8D" w:rsidP="005D4B8D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CA266D">
        <w:rPr>
          <w:rFonts w:ascii="Calibri" w:hAnsi="Calibri" w:cs="Calibri"/>
          <w:sz w:val="28"/>
          <w:szCs w:val="28"/>
        </w:rPr>
        <w:t>Service Request Forms by Shared Service Coordinator</w:t>
      </w:r>
    </w:p>
    <w:p w14:paraId="09ED831E" w14:textId="77777777" w:rsidR="005D4B8D" w:rsidRPr="00CA266D" w:rsidRDefault="005D4B8D" w:rsidP="005D4B8D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CA266D">
        <w:rPr>
          <w:rFonts w:ascii="Calibri" w:hAnsi="Calibri" w:cs="Calibri"/>
          <w:sz w:val="28"/>
          <w:szCs w:val="28"/>
        </w:rPr>
        <w:t>Feasibility Assessment Reports by Software Manager</w:t>
      </w:r>
    </w:p>
    <w:p w14:paraId="77CBC314" w14:textId="77777777" w:rsidR="005D4B8D" w:rsidRDefault="005D4B8D" w:rsidP="005D4B8D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CA266D">
        <w:rPr>
          <w:rFonts w:ascii="Calibri" w:hAnsi="Calibri" w:cs="Calibri"/>
          <w:sz w:val="28"/>
          <w:szCs w:val="28"/>
        </w:rPr>
        <w:t>Post-Implementation Surveys by Shared Service Coordinator</w:t>
      </w:r>
    </w:p>
    <w:p w14:paraId="785EF7B6" w14:textId="77777777" w:rsidR="00A45A04" w:rsidRPr="00B7292C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 xml:space="preserve">Request Form by </w:t>
      </w:r>
      <w:r w:rsidRPr="00B7292C">
        <w:rPr>
          <w:rFonts w:ascii="Calibri" w:hAnsi="Calibri" w:cs="Calibri"/>
          <w:b/>
          <w:bCs/>
          <w:sz w:val="28"/>
          <w:szCs w:val="28"/>
        </w:rPr>
        <w:t>End User or Stakeholder.</w:t>
      </w:r>
    </w:p>
    <w:p w14:paraId="6E51F3D4" w14:textId="77777777" w:rsidR="00A45A04" w:rsidRPr="00B7292C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 Meeting in Minutes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Analyst.</w:t>
      </w:r>
    </w:p>
    <w:p w14:paraId="59040FD0" w14:textId="77777777" w:rsidR="00A45A04" w:rsidRPr="00B7292C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Requirements List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Analyst, Software Supervisor and Software Manager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0BDF8BE3" w14:textId="77777777" w:rsidR="00A45A04" w:rsidRPr="00B7292C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Requests Log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Software Manager &amp; Software Supervisor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1A063778" w14:textId="77777777" w:rsidR="00A45A04" w:rsidRPr="003F53C0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3F53C0">
        <w:rPr>
          <w:rFonts w:ascii="Calibri" w:hAnsi="Calibri" w:cs="Calibri"/>
          <w:sz w:val="28"/>
          <w:szCs w:val="28"/>
        </w:rPr>
        <w:t>High-Level Design</w:t>
      </w:r>
      <w:r>
        <w:rPr>
          <w:rFonts w:ascii="Calibri" w:hAnsi="Calibri" w:cs="Calibri"/>
          <w:sz w:val="28"/>
          <w:szCs w:val="28"/>
        </w:rPr>
        <w:t xml:space="preserve"> (SRS, BRD, TFS)</w:t>
      </w:r>
      <w:r w:rsidRPr="003F53C0">
        <w:rPr>
          <w:rFonts w:ascii="Calibri" w:hAnsi="Calibri" w:cs="Calibri"/>
          <w:sz w:val="28"/>
          <w:szCs w:val="28"/>
        </w:rPr>
        <w:t xml:space="preserve"> by </w:t>
      </w:r>
      <w:r w:rsidRPr="003F53C0">
        <w:rPr>
          <w:rFonts w:ascii="Calibri" w:hAnsi="Calibri" w:cs="Calibri"/>
          <w:b/>
          <w:bCs/>
          <w:sz w:val="28"/>
          <w:szCs w:val="28"/>
        </w:rPr>
        <w:t>Business Analyst</w:t>
      </w:r>
      <w:r w:rsidRPr="003F53C0">
        <w:rPr>
          <w:rFonts w:ascii="Calibri" w:hAnsi="Calibri" w:cs="Calibri"/>
          <w:sz w:val="28"/>
          <w:szCs w:val="28"/>
        </w:rPr>
        <w:t>.</w:t>
      </w:r>
    </w:p>
    <w:p w14:paraId="7B8AAC50" w14:textId="77777777" w:rsidR="00A45A04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 w:rsidRPr="00BA5313">
        <w:rPr>
          <w:rFonts w:ascii="Calibri" w:hAnsi="Calibri" w:cs="Calibri"/>
          <w:sz w:val="28"/>
          <w:szCs w:val="28"/>
        </w:rPr>
        <w:lastRenderedPageBreak/>
        <w:t xml:space="preserve">Prioritization Matrix by </w:t>
      </w:r>
      <w:r w:rsidRPr="000B2C29">
        <w:rPr>
          <w:rFonts w:ascii="Calibri" w:hAnsi="Calibri" w:cs="Calibri"/>
          <w:b/>
          <w:bCs/>
          <w:sz w:val="28"/>
          <w:szCs w:val="28"/>
        </w:rPr>
        <w:t>Technical Team</w:t>
      </w:r>
      <w:r>
        <w:rPr>
          <w:rFonts w:ascii="Calibri" w:hAnsi="Calibri" w:cs="Calibri"/>
          <w:sz w:val="28"/>
          <w:szCs w:val="28"/>
        </w:rPr>
        <w:t>.</w:t>
      </w:r>
    </w:p>
    <w:p w14:paraId="12018256" w14:textId="77777777" w:rsidR="00A45A04" w:rsidRPr="00C258BC" w:rsidRDefault="00A45A04" w:rsidP="00A45A04">
      <w:pPr>
        <w:pStyle w:val="ListParagraph"/>
        <w:numPr>
          <w:ilvl w:val="0"/>
          <w:numId w:val="46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Release Form &amp; Log form by </w:t>
      </w:r>
      <w:r w:rsidRPr="00795FBF">
        <w:rPr>
          <w:rFonts w:ascii="Calibri" w:hAnsi="Calibri" w:cs="Calibri"/>
          <w:b/>
          <w:bCs/>
          <w:sz w:val="28"/>
          <w:szCs w:val="28"/>
        </w:rPr>
        <w:t>Supervisor.</w:t>
      </w:r>
    </w:p>
    <w:p w14:paraId="549F2518" w14:textId="77777777" w:rsidR="00A45A04" w:rsidRPr="005C3A47" w:rsidRDefault="00A45A04" w:rsidP="005C3A47">
      <w:pPr>
        <w:ind w:left="360"/>
        <w:jc w:val="both"/>
        <w:rPr>
          <w:rFonts w:ascii="Calibri" w:hAnsi="Calibri" w:cs="Calibri"/>
          <w:sz w:val="28"/>
          <w:szCs w:val="28"/>
        </w:rPr>
      </w:pPr>
    </w:p>
    <w:p w14:paraId="5F07C469" w14:textId="77777777" w:rsidR="005D4B8D" w:rsidRDefault="005D4B8D" w:rsidP="005D4B8D">
      <w:pPr>
        <w:jc w:val="both"/>
        <w:rPr>
          <w:rFonts w:ascii="Calibri" w:hAnsi="Calibri" w:cs="Calibri"/>
          <w:sz w:val="28"/>
          <w:szCs w:val="28"/>
        </w:rPr>
      </w:pPr>
    </w:p>
    <w:p w14:paraId="4806CA95" w14:textId="77777777" w:rsidR="005D4B8D" w:rsidRDefault="005D4B8D" w:rsidP="005D4B8D">
      <w:pPr>
        <w:jc w:val="both"/>
        <w:rPr>
          <w:rFonts w:ascii="Calibri" w:hAnsi="Calibri" w:cs="Calibri"/>
          <w:sz w:val="28"/>
          <w:szCs w:val="28"/>
        </w:rPr>
      </w:pPr>
    </w:p>
    <w:p w14:paraId="4796992F" w14:textId="77777777" w:rsidR="005D4B8D" w:rsidRDefault="005D4B8D" w:rsidP="005D4B8D">
      <w:pPr>
        <w:jc w:val="both"/>
        <w:rPr>
          <w:rFonts w:ascii="Calibri" w:hAnsi="Calibri" w:cs="Calibri"/>
          <w:sz w:val="28"/>
          <w:szCs w:val="28"/>
        </w:rPr>
      </w:pPr>
    </w:p>
    <w:p w14:paraId="777F7EDB" w14:textId="77777777" w:rsidR="005D4B8D" w:rsidRDefault="005D4B8D" w:rsidP="005D4B8D">
      <w:pPr>
        <w:jc w:val="both"/>
        <w:rPr>
          <w:rFonts w:ascii="Calibri" w:hAnsi="Calibri" w:cs="Calibri"/>
          <w:sz w:val="28"/>
          <w:szCs w:val="28"/>
        </w:rPr>
      </w:pPr>
    </w:p>
    <w:p w14:paraId="10741AA2" w14:textId="77777777" w:rsidR="005D4B8D" w:rsidRDefault="005D4B8D" w:rsidP="005D4B8D">
      <w:pPr>
        <w:jc w:val="both"/>
        <w:rPr>
          <w:rFonts w:ascii="Calibri" w:hAnsi="Calibri" w:cs="Calibri"/>
          <w:sz w:val="28"/>
          <w:szCs w:val="28"/>
        </w:rPr>
      </w:pPr>
    </w:p>
    <w:p w14:paraId="5CD37227" w14:textId="3A2F0DD3" w:rsidR="005E60EB" w:rsidRPr="00A45A04" w:rsidRDefault="005D4B8D" w:rsidP="00A45A04">
      <w:pPr>
        <w:jc w:val="both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8BEA7E" wp14:editId="4DAFCFE5">
            <wp:extent cx="5781675" cy="8108201"/>
            <wp:effectExtent l="0" t="0" r="0" b="7620"/>
            <wp:docPr id="1767613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67" r="30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017" cy="811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68913" w14:textId="77777777" w:rsidR="008B0642" w:rsidRDefault="008B0642" w:rsidP="004A264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7C290732" w14:textId="77777777" w:rsidR="00460338" w:rsidRDefault="00460338" w:rsidP="004A264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21144CF9" w14:textId="77777777" w:rsidR="00460338" w:rsidRPr="00464636" w:rsidRDefault="00460338" w:rsidP="00460338">
      <w:pPr>
        <w:rPr>
          <w:rFonts w:asciiTheme="majorBidi" w:hAnsiTheme="majorBidi" w:cstheme="majorBidi"/>
          <w:sz w:val="28"/>
          <w:szCs w:val="28"/>
          <w:lang w:bidi="ar-EG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460338" w14:paraId="2EC49AAB" w14:textId="77777777" w:rsidTr="00641C8E">
        <w:trPr>
          <w:trHeight w:val="423"/>
        </w:trPr>
        <w:tc>
          <w:tcPr>
            <w:tcW w:w="4171" w:type="dxa"/>
            <w:shd w:val="clear" w:color="auto" w:fill="C39350"/>
            <w:vAlign w:val="center"/>
          </w:tcPr>
          <w:p w14:paraId="22D9A135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shd w:val="clear" w:color="auto" w:fill="C39350"/>
            <w:vAlign w:val="center"/>
          </w:tcPr>
          <w:p w14:paraId="120A434D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9F6F73" w:rsidRPr="002F18CC" w14:paraId="2484FAAE" w14:textId="77777777" w:rsidTr="006646EC">
        <w:trPr>
          <w:trHeight w:val="423"/>
        </w:trPr>
        <w:tc>
          <w:tcPr>
            <w:tcW w:w="4171" w:type="dxa"/>
          </w:tcPr>
          <w:p w14:paraId="476E66B7" w14:textId="52968B57" w:rsidR="009F6F73" w:rsidRPr="002F18C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83BB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Request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  <w:vAlign w:val="center"/>
          </w:tcPr>
          <w:p w14:paraId="71675717" w14:textId="5CE51E66" w:rsidR="009F6F73" w:rsidRPr="005C3A47" w:rsidRDefault="009F6F73" w:rsidP="009F6F73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F-SW-SD/01</w:t>
            </w:r>
          </w:p>
        </w:tc>
      </w:tr>
      <w:tr w:rsidR="009F6F73" w:rsidRPr="002F18CC" w14:paraId="0F62AE31" w14:textId="77777777" w:rsidTr="006646EC">
        <w:trPr>
          <w:trHeight w:val="423"/>
        </w:trPr>
        <w:tc>
          <w:tcPr>
            <w:tcW w:w="4171" w:type="dxa"/>
          </w:tcPr>
          <w:p w14:paraId="1C91994A" w14:textId="00341C9F" w:rsidR="009F6F73" w:rsidRPr="002F18C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83BB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Request Meeting in Minutes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Form</w:t>
            </w:r>
          </w:p>
        </w:tc>
        <w:tc>
          <w:tcPr>
            <w:tcW w:w="6151" w:type="dxa"/>
            <w:vAlign w:val="center"/>
          </w:tcPr>
          <w:p w14:paraId="18B26894" w14:textId="1AD726DB" w:rsidR="009F6F73" w:rsidRPr="002F18CC" w:rsidRDefault="009F6F73" w:rsidP="009F6F73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F-SW-SD/02</w:t>
            </w:r>
          </w:p>
        </w:tc>
      </w:tr>
      <w:tr w:rsidR="009F6F73" w:rsidRPr="002F18CC" w14:paraId="7719A731" w14:textId="77777777" w:rsidTr="006646EC">
        <w:trPr>
          <w:trHeight w:val="423"/>
        </w:trPr>
        <w:tc>
          <w:tcPr>
            <w:tcW w:w="4171" w:type="dxa"/>
          </w:tcPr>
          <w:p w14:paraId="57C138A9" w14:textId="673A9102" w:rsidR="009F6F73" w:rsidRPr="002F18C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97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Requirements List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  <w:vAlign w:val="center"/>
          </w:tcPr>
          <w:p w14:paraId="2AA78157" w14:textId="0419065D" w:rsidR="009F6F73" w:rsidRPr="002F18CC" w:rsidRDefault="009F6F73" w:rsidP="009F6F73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F-SW-SD/03</w:t>
            </w:r>
          </w:p>
        </w:tc>
      </w:tr>
      <w:tr w:rsidR="009F6F73" w:rsidRPr="002F18CC" w14:paraId="668A595D" w14:textId="77777777" w:rsidTr="006646EC">
        <w:trPr>
          <w:trHeight w:val="423"/>
        </w:trPr>
        <w:tc>
          <w:tcPr>
            <w:tcW w:w="4171" w:type="dxa"/>
          </w:tcPr>
          <w:p w14:paraId="2E2FF2AC" w14:textId="197004BB" w:rsidR="009F6F73" w:rsidRPr="002F18C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B6E9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Requests Log Form</w:t>
            </w:r>
          </w:p>
        </w:tc>
        <w:tc>
          <w:tcPr>
            <w:tcW w:w="6151" w:type="dxa"/>
            <w:vAlign w:val="center"/>
          </w:tcPr>
          <w:p w14:paraId="007D6B4F" w14:textId="11D0771D" w:rsidR="009F6F73" w:rsidRPr="002F18CC" w:rsidRDefault="009F6F73" w:rsidP="009F6F73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F-SW-SD/04</w:t>
            </w:r>
          </w:p>
        </w:tc>
      </w:tr>
      <w:tr w:rsidR="009F6F73" w:rsidRPr="002F18CC" w14:paraId="0EF522E9" w14:textId="77777777" w:rsidTr="006646EC">
        <w:trPr>
          <w:trHeight w:val="423"/>
        </w:trPr>
        <w:tc>
          <w:tcPr>
            <w:tcW w:w="4171" w:type="dxa"/>
          </w:tcPr>
          <w:p w14:paraId="6493304E" w14:textId="7CB61200" w:rsidR="009F6F73" w:rsidRPr="002F18C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C258BC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Form</w:t>
            </w:r>
          </w:p>
        </w:tc>
        <w:tc>
          <w:tcPr>
            <w:tcW w:w="6151" w:type="dxa"/>
            <w:vAlign w:val="center"/>
          </w:tcPr>
          <w:p w14:paraId="7DB11EBD" w14:textId="23D183CF" w:rsidR="009F6F73" w:rsidRPr="002F18CC" w:rsidRDefault="009F6F73" w:rsidP="009F6F73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F-SW-SD/05</w:t>
            </w:r>
          </w:p>
        </w:tc>
      </w:tr>
      <w:tr w:rsidR="009F6F73" w:rsidRPr="002F18CC" w14:paraId="503C6799" w14:textId="77777777" w:rsidTr="006646EC">
        <w:trPr>
          <w:trHeight w:val="423"/>
        </w:trPr>
        <w:tc>
          <w:tcPr>
            <w:tcW w:w="4171" w:type="dxa"/>
          </w:tcPr>
          <w:p w14:paraId="7DAD724A" w14:textId="43557366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C258BC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Log Form</w:t>
            </w:r>
          </w:p>
        </w:tc>
        <w:tc>
          <w:tcPr>
            <w:tcW w:w="6151" w:type="dxa"/>
            <w:vAlign w:val="center"/>
          </w:tcPr>
          <w:p w14:paraId="02068C2E" w14:textId="053B673C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F-SW-SD/06</w:t>
            </w:r>
          </w:p>
        </w:tc>
      </w:tr>
      <w:tr w:rsidR="009F6F73" w:rsidRPr="002F18CC" w14:paraId="24AF0B90" w14:textId="77777777" w:rsidTr="006646EC">
        <w:trPr>
          <w:trHeight w:val="423"/>
        </w:trPr>
        <w:tc>
          <w:tcPr>
            <w:tcW w:w="4171" w:type="dxa"/>
          </w:tcPr>
          <w:p w14:paraId="7F0ED6C4" w14:textId="6B70E349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DC06DD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Bug Form </w:t>
            </w:r>
          </w:p>
        </w:tc>
        <w:tc>
          <w:tcPr>
            <w:tcW w:w="6151" w:type="dxa"/>
            <w:vAlign w:val="center"/>
          </w:tcPr>
          <w:p w14:paraId="77522053" w14:textId="79216448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F-SW-SD/07</w:t>
            </w:r>
          </w:p>
        </w:tc>
      </w:tr>
      <w:tr w:rsidR="009F6F73" w:rsidRPr="002F18CC" w14:paraId="7581C9EC" w14:textId="77777777" w:rsidTr="006A254F">
        <w:trPr>
          <w:trHeight w:val="423"/>
        </w:trPr>
        <w:tc>
          <w:tcPr>
            <w:tcW w:w="4171" w:type="dxa"/>
          </w:tcPr>
          <w:p w14:paraId="631849AE" w14:textId="65848370" w:rsidR="009F6F73" w:rsidRPr="00847BF0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D614E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Bugs Log Form</w:t>
            </w:r>
          </w:p>
        </w:tc>
        <w:tc>
          <w:tcPr>
            <w:tcW w:w="6151" w:type="dxa"/>
            <w:vAlign w:val="center"/>
          </w:tcPr>
          <w:p w14:paraId="35CF872E" w14:textId="56903AB8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F-SW-SD/08</w:t>
            </w:r>
          </w:p>
        </w:tc>
      </w:tr>
      <w:tr w:rsidR="009F6F73" w:rsidRPr="002F18CC" w14:paraId="095B0A9C" w14:textId="77777777" w:rsidTr="006A254F">
        <w:trPr>
          <w:trHeight w:val="423"/>
        </w:trPr>
        <w:tc>
          <w:tcPr>
            <w:tcW w:w="4171" w:type="dxa"/>
          </w:tcPr>
          <w:p w14:paraId="2C93024B" w14:textId="557B3EBD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F517DB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Feedback Survey Form</w:t>
            </w:r>
          </w:p>
        </w:tc>
        <w:tc>
          <w:tcPr>
            <w:tcW w:w="6151" w:type="dxa"/>
            <w:vAlign w:val="center"/>
          </w:tcPr>
          <w:p w14:paraId="1ECBBE95" w14:textId="33E1CF3C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F-SW-SD/09</w:t>
            </w:r>
          </w:p>
        </w:tc>
      </w:tr>
      <w:tr w:rsidR="009F6F73" w:rsidRPr="002F18CC" w14:paraId="327785FD" w14:textId="77777777" w:rsidTr="006A254F">
        <w:trPr>
          <w:trHeight w:val="423"/>
        </w:trPr>
        <w:tc>
          <w:tcPr>
            <w:tcW w:w="4171" w:type="dxa"/>
          </w:tcPr>
          <w:p w14:paraId="0A2E5E70" w14:textId="34C1D1C6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Feedback Survey Log Form</w:t>
            </w:r>
          </w:p>
        </w:tc>
        <w:tc>
          <w:tcPr>
            <w:tcW w:w="6151" w:type="dxa"/>
            <w:vAlign w:val="center"/>
          </w:tcPr>
          <w:p w14:paraId="2FE9ABFB" w14:textId="119BB238" w:rsidR="009F6F73" w:rsidRPr="00C258BC" w:rsidRDefault="009F6F73" w:rsidP="009F6F73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F-SW-SD/10</w:t>
            </w:r>
          </w:p>
        </w:tc>
      </w:tr>
      <w:tr w:rsidR="00DC06DD" w:rsidRPr="002F18CC" w14:paraId="742160E3" w14:textId="77777777" w:rsidTr="006A254F">
        <w:trPr>
          <w:trHeight w:val="423"/>
        </w:trPr>
        <w:tc>
          <w:tcPr>
            <w:tcW w:w="4171" w:type="dxa"/>
          </w:tcPr>
          <w:p w14:paraId="198F65AB" w14:textId="115726E8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Product Backlog TFS</w:t>
            </w:r>
          </w:p>
        </w:tc>
        <w:tc>
          <w:tcPr>
            <w:tcW w:w="6151" w:type="dxa"/>
            <w:vAlign w:val="center"/>
          </w:tcPr>
          <w:p w14:paraId="2D3C0F3D" w14:textId="77777777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DC06DD" w:rsidRPr="002F18CC" w14:paraId="56F25501" w14:textId="77777777" w:rsidTr="006A254F">
        <w:trPr>
          <w:trHeight w:val="423"/>
        </w:trPr>
        <w:tc>
          <w:tcPr>
            <w:tcW w:w="4171" w:type="dxa"/>
          </w:tcPr>
          <w:p w14:paraId="72DDE7CE" w14:textId="577C5EC8" w:rsidR="00DC06DD" w:rsidRPr="00847BF0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Sprint Backlog TFS</w:t>
            </w:r>
          </w:p>
        </w:tc>
        <w:tc>
          <w:tcPr>
            <w:tcW w:w="6151" w:type="dxa"/>
            <w:vAlign w:val="center"/>
          </w:tcPr>
          <w:p w14:paraId="4612B68F" w14:textId="77777777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DC06DD" w:rsidRPr="002F18CC" w14:paraId="7E55FDF7" w14:textId="77777777" w:rsidTr="006A254F">
        <w:trPr>
          <w:trHeight w:val="423"/>
        </w:trPr>
        <w:tc>
          <w:tcPr>
            <w:tcW w:w="4171" w:type="dxa"/>
          </w:tcPr>
          <w:p w14:paraId="6326DB20" w14:textId="594D09F4" w:rsidR="00DC06DD" w:rsidRPr="00847BF0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Task TFS</w:t>
            </w:r>
          </w:p>
        </w:tc>
        <w:tc>
          <w:tcPr>
            <w:tcW w:w="6151" w:type="dxa"/>
            <w:vAlign w:val="center"/>
          </w:tcPr>
          <w:p w14:paraId="64B13BF4" w14:textId="77777777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DC06DD" w:rsidRPr="002F18CC" w14:paraId="28FC3784" w14:textId="77777777" w:rsidTr="006A254F">
        <w:trPr>
          <w:trHeight w:val="423"/>
        </w:trPr>
        <w:tc>
          <w:tcPr>
            <w:tcW w:w="4171" w:type="dxa"/>
          </w:tcPr>
          <w:p w14:paraId="2A53059F" w14:textId="7B83B3AC" w:rsidR="00DC06DD" w:rsidRPr="00847BF0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 TFS</w:t>
            </w:r>
          </w:p>
        </w:tc>
        <w:tc>
          <w:tcPr>
            <w:tcW w:w="6151" w:type="dxa"/>
            <w:vAlign w:val="center"/>
          </w:tcPr>
          <w:p w14:paraId="4E0B77B5" w14:textId="77777777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DC06DD" w:rsidRPr="002F18CC" w14:paraId="645C7713" w14:textId="77777777" w:rsidTr="006A254F">
        <w:trPr>
          <w:trHeight w:val="423"/>
        </w:trPr>
        <w:tc>
          <w:tcPr>
            <w:tcW w:w="4171" w:type="dxa"/>
          </w:tcPr>
          <w:p w14:paraId="26193A7B" w14:textId="0690CC1E" w:rsidR="00DC06DD" w:rsidRPr="00847BF0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Test TFS as Task</w:t>
            </w:r>
          </w:p>
        </w:tc>
        <w:tc>
          <w:tcPr>
            <w:tcW w:w="6151" w:type="dxa"/>
            <w:vAlign w:val="center"/>
          </w:tcPr>
          <w:p w14:paraId="30E5362F" w14:textId="77777777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  <w:tr w:rsidR="00DC06DD" w:rsidRPr="002F18CC" w14:paraId="6D13B46B" w14:textId="77777777" w:rsidTr="006A254F">
        <w:trPr>
          <w:trHeight w:val="423"/>
        </w:trPr>
        <w:tc>
          <w:tcPr>
            <w:tcW w:w="4171" w:type="dxa"/>
          </w:tcPr>
          <w:p w14:paraId="68071A22" w14:textId="7BF34D79" w:rsidR="00DC06DD" w:rsidRPr="00847BF0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Release Live TFS as Task</w:t>
            </w:r>
          </w:p>
        </w:tc>
        <w:tc>
          <w:tcPr>
            <w:tcW w:w="6151" w:type="dxa"/>
            <w:vAlign w:val="center"/>
          </w:tcPr>
          <w:p w14:paraId="7382696F" w14:textId="77777777" w:rsidR="00DC06DD" w:rsidRPr="00C258BC" w:rsidRDefault="00DC06DD" w:rsidP="00DC06DD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</w:tr>
    </w:tbl>
    <w:p w14:paraId="6D490DFF" w14:textId="77777777" w:rsidR="00460338" w:rsidRDefault="00460338" w:rsidP="0046033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6AAE92C" w14:textId="77777777" w:rsidR="00460338" w:rsidRPr="00464636" w:rsidRDefault="00460338" w:rsidP="0046033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460338" w14:paraId="7E2F9531" w14:textId="77777777" w:rsidTr="00641C8E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05C00871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2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33108728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1C1DD489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3F6F5ECA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2E944F1D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0AABDC50" w14:textId="77777777" w:rsidR="00460338" w:rsidRPr="002F18CC" w:rsidRDefault="00460338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460338" w14:paraId="7CAA9682" w14:textId="77777777" w:rsidTr="00641C8E">
        <w:trPr>
          <w:trHeight w:val="504"/>
        </w:trPr>
        <w:tc>
          <w:tcPr>
            <w:tcW w:w="1024" w:type="dxa"/>
          </w:tcPr>
          <w:p w14:paraId="027B787C" w14:textId="77777777" w:rsidR="00460338" w:rsidRPr="002F18CC" w:rsidRDefault="00460338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491" w:type="dxa"/>
          </w:tcPr>
          <w:p w14:paraId="55C9CDF0" w14:textId="2CCC9DA7" w:rsidR="00460338" w:rsidRPr="002F18CC" w:rsidRDefault="009F6F73" w:rsidP="009F6F73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</w:t>
            </w:r>
            <w:r w:rsidR="0046033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-2025</w:t>
            </w:r>
          </w:p>
        </w:tc>
        <w:tc>
          <w:tcPr>
            <w:tcW w:w="1234" w:type="dxa"/>
          </w:tcPr>
          <w:p w14:paraId="39EE666D" w14:textId="77777777" w:rsidR="00460338" w:rsidRPr="002F18CC" w:rsidRDefault="00460338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09DC4635" w14:textId="6DB814E4" w:rsidR="00460338" w:rsidRPr="002F18CC" w:rsidRDefault="00351668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35166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2037" w:type="dxa"/>
          </w:tcPr>
          <w:p w14:paraId="627E143A" w14:textId="77777777" w:rsidR="00460338" w:rsidRPr="002F18CC" w:rsidRDefault="00460338" w:rsidP="00641C8E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19DADF06" w14:textId="77777777" w:rsidR="00460338" w:rsidRPr="002F18CC" w:rsidRDefault="00460338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460338" w14:paraId="5987E562" w14:textId="77777777" w:rsidTr="00641C8E">
        <w:trPr>
          <w:trHeight w:val="504"/>
        </w:trPr>
        <w:tc>
          <w:tcPr>
            <w:tcW w:w="1024" w:type="dxa"/>
          </w:tcPr>
          <w:p w14:paraId="375CF54F" w14:textId="77777777" w:rsidR="00460338" w:rsidRPr="002F18CC" w:rsidRDefault="00460338" w:rsidP="00641C8E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043BA9C0" w14:textId="77777777" w:rsidR="00460338" w:rsidRPr="002F18CC" w:rsidRDefault="00460338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7FEBDA40" w14:textId="77777777" w:rsidR="00460338" w:rsidRPr="002F18CC" w:rsidRDefault="00460338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1620CF99" w14:textId="77777777" w:rsidR="00460338" w:rsidRPr="002F18CC" w:rsidRDefault="00460338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03C8EE49" w14:textId="77777777" w:rsidR="00460338" w:rsidRPr="002F18CC" w:rsidRDefault="00460338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4E6A27DB" w14:textId="77777777" w:rsidR="00460338" w:rsidRPr="002F18CC" w:rsidRDefault="00460338" w:rsidP="00641C8E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2"/>
    </w:tbl>
    <w:p w14:paraId="4D77BEDC" w14:textId="77777777" w:rsidR="00460338" w:rsidRPr="00E74601" w:rsidRDefault="00460338" w:rsidP="00460338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7A45B9" w14:textId="77777777" w:rsidR="00460338" w:rsidRPr="00460338" w:rsidRDefault="00460338" w:rsidP="004A2648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sectPr w:rsidR="00460338" w:rsidRPr="00460338" w:rsidSect="00DD18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AABA9" w14:textId="77777777" w:rsidR="0051527E" w:rsidRDefault="0051527E" w:rsidP="006F4B0A">
      <w:pPr>
        <w:spacing w:after="0" w:line="240" w:lineRule="auto"/>
      </w:pPr>
      <w:r>
        <w:separator/>
      </w:r>
    </w:p>
  </w:endnote>
  <w:endnote w:type="continuationSeparator" w:id="0">
    <w:p w14:paraId="333175DF" w14:textId="77777777" w:rsidR="0051527E" w:rsidRDefault="0051527E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F1BA" w14:textId="77777777" w:rsidR="008B0642" w:rsidRDefault="008B06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ECE1" w14:textId="62242CED" w:rsidR="003544D3" w:rsidRPr="00F31DD6" w:rsidRDefault="003544D3" w:rsidP="00F31D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E17CF" w14:textId="77777777" w:rsidR="008B0642" w:rsidRDefault="008B0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C544" w14:textId="77777777" w:rsidR="0051527E" w:rsidRDefault="0051527E" w:rsidP="006F4B0A">
      <w:pPr>
        <w:spacing w:after="0" w:line="240" w:lineRule="auto"/>
      </w:pPr>
      <w:r>
        <w:separator/>
      </w:r>
    </w:p>
  </w:footnote>
  <w:footnote w:type="continuationSeparator" w:id="0">
    <w:p w14:paraId="7253E5DA" w14:textId="77777777" w:rsidR="0051527E" w:rsidRDefault="0051527E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CB37" w14:textId="53A2CB01" w:rsidR="006F4B0A" w:rsidRDefault="00000000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1026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169A6" w14:textId="6DAFDFD9" w:rsidR="006F4B0A" w:rsidRDefault="008B0642">
    <w:pPr>
      <w:pStyle w:val="Header"/>
    </w:pPr>
    <w:r>
      <w:rPr>
        <w:rFonts w:ascii="Calibri" w:hAnsi="Calibri" w:cs="Calibri"/>
        <w:b/>
        <w:bCs/>
        <w:noProof/>
        <w:color w:val="C39354"/>
        <w:sz w:val="28"/>
        <w:szCs w:val="28"/>
      </w:rPr>
      <w:drawing>
        <wp:inline distT="0" distB="0" distL="0" distR="0" wp14:anchorId="0F2B72D5" wp14:editId="10E1178B">
          <wp:extent cx="658495" cy="676910"/>
          <wp:effectExtent l="0" t="0" r="8255" b="8890"/>
          <wp:docPr id="1408641320" name="Picture 1" descr="A blue and gol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641320" name="Picture 1" descr="A blue and gold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495" cy="676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Calibri" w:hAnsi="Calibri" w:cs="Calibri"/>
        <w:b/>
        <w:bCs/>
        <w:color w:val="C39354"/>
        <w:sz w:val="28"/>
        <w:szCs w:val="28"/>
      </w:rPr>
      <w:t xml:space="preserve">                                                                                                                             </w:t>
    </w:r>
    <w:r w:rsidRPr="001D6D24">
      <w:rPr>
        <w:rFonts w:ascii="Calibri" w:hAnsi="Calibri" w:cs="Calibri"/>
        <w:b/>
        <w:bCs/>
        <w:color w:val="C39354"/>
        <w:sz w:val="28"/>
        <w:szCs w:val="28"/>
      </w:rPr>
      <w:t>AK</w:t>
    </w:r>
    <w:r w:rsidRPr="001D6D24">
      <w:rPr>
        <w:rFonts w:ascii="Calibri" w:hAnsi="Calibri" w:cs="Calibri"/>
        <w:b/>
        <w:bCs/>
        <w:sz w:val="28"/>
        <w:szCs w:val="28"/>
      </w:rPr>
      <w:t xml:space="preserve"> </w:t>
    </w:r>
    <w:r w:rsidRPr="001D6D24">
      <w:rPr>
        <w:rFonts w:ascii="Calibri" w:hAnsi="Calibri" w:cs="Calibri"/>
        <w:b/>
        <w:bCs/>
        <w:color w:val="0E163F"/>
        <w:sz w:val="28"/>
        <w:szCs w:val="28"/>
      </w:rPr>
      <w:t>Group</w:t>
    </w:r>
    <w:r w:rsidR="00000000"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1027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AD01" w14:textId="2E0D040B" w:rsidR="006F4B0A" w:rsidRDefault="00000000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1025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85746">
    <w:abstractNumId w:val="59"/>
  </w:num>
  <w:num w:numId="2" w16cid:durableId="218520383">
    <w:abstractNumId w:val="32"/>
  </w:num>
  <w:num w:numId="3" w16cid:durableId="2002460224">
    <w:abstractNumId w:val="11"/>
  </w:num>
  <w:num w:numId="4" w16cid:durableId="2010138445">
    <w:abstractNumId w:val="13"/>
  </w:num>
  <w:num w:numId="5" w16cid:durableId="461844678">
    <w:abstractNumId w:val="0"/>
  </w:num>
  <w:num w:numId="6" w16cid:durableId="844246415">
    <w:abstractNumId w:val="36"/>
  </w:num>
  <w:num w:numId="7" w16cid:durableId="1900289179">
    <w:abstractNumId w:val="78"/>
  </w:num>
  <w:num w:numId="8" w16cid:durableId="875311815">
    <w:abstractNumId w:val="6"/>
  </w:num>
  <w:num w:numId="9" w16cid:durableId="1779061703">
    <w:abstractNumId w:val="52"/>
  </w:num>
  <w:num w:numId="10" w16cid:durableId="1421870378">
    <w:abstractNumId w:val="23"/>
  </w:num>
  <w:num w:numId="11" w16cid:durableId="643432819">
    <w:abstractNumId w:val="28"/>
  </w:num>
  <w:num w:numId="12" w16cid:durableId="1833182961">
    <w:abstractNumId w:val="75"/>
  </w:num>
  <w:num w:numId="13" w16cid:durableId="500242237">
    <w:abstractNumId w:val="8"/>
  </w:num>
  <w:num w:numId="14" w16cid:durableId="643241274">
    <w:abstractNumId w:val="54"/>
  </w:num>
  <w:num w:numId="15" w16cid:durableId="1499344157">
    <w:abstractNumId w:val="49"/>
  </w:num>
  <w:num w:numId="16" w16cid:durableId="1196433075">
    <w:abstractNumId w:val="33"/>
  </w:num>
  <w:num w:numId="17" w16cid:durableId="814223632">
    <w:abstractNumId w:val="15"/>
  </w:num>
  <w:num w:numId="18" w16cid:durableId="165479861">
    <w:abstractNumId w:val="29"/>
  </w:num>
  <w:num w:numId="19" w16cid:durableId="1487092679">
    <w:abstractNumId w:val="72"/>
  </w:num>
  <w:num w:numId="20" w16cid:durableId="500778217">
    <w:abstractNumId w:val="81"/>
  </w:num>
  <w:num w:numId="21" w16cid:durableId="1180969379">
    <w:abstractNumId w:val="17"/>
  </w:num>
  <w:num w:numId="22" w16cid:durableId="4208677">
    <w:abstractNumId w:val="10"/>
  </w:num>
  <w:num w:numId="23" w16cid:durableId="118228258">
    <w:abstractNumId w:val="4"/>
  </w:num>
  <w:num w:numId="24" w16cid:durableId="1777090407">
    <w:abstractNumId w:val="12"/>
  </w:num>
  <w:num w:numId="25" w16cid:durableId="335958495">
    <w:abstractNumId w:val="73"/>
  </w:num>
  <w:num w:numId="26" w16cid:durableId="1061976297">
    <w:abstractNumId w:val="35"/>
  </w:num>
  <w:num w:numId="27" w16cid:durableId="1299873338">
    <w:abstractNumId w:val="14"/>
  </w:num>
  <w:num w:numId="28" w16cid:durableId="1093089254">
    <w:abstractNumId w:val="21"/>
  </w:num>
  <w:num w:numId="29" w16cid:durableId="601449299">
    <w:abstractNumId w:val="74"/>
  </w:num>
  <w:num w:numId="30" w16cid:durableId="1672947189">
    <w:abstractNumId w:val="34"/>
  </w:num>
  <w:num w:numId="31" w16cid:durableId="2072578533">
    <w:abstractNumId w:val="70"/>
  </w:num>
  <w:num w:numId="32" w16cid:durableId="1675454060">
    <w:abstractNumId w:val="48"/>
  </w:num>
  <w:num w:numId="33" w16cid:durableId="694235579">
    <w:abstractNumId w:val="3"/>
  </w:num>
  <w:num w:numId="34" w16cid:durableId="775756065">
    <w:abstractNumId w:val="53"/>
  </w:num>
  <w:num w:numId="35" w16cid:durableId="1441603146">
    <w:abstractNumId w:val="86"/>
  </w:num>
  <w:num w:numId="36" w16cid:durableId="536310913">
    <w:abstractNumId w:val="39"/>
  </w:num>
  <w:num w:numId="37" w16cid:durableId="404499240">
    <w:abstractNumId w:val="63"/>
  </w:num>
  <w:num w:numId="38" w16cid:durableId="1997801479">
    <w:abstractNumId w:val="56"/>
  </w:num>
  <w:num w:numId="39" w16cid:durableId="979456759">
    <w:abstractNumId w:val="40"/>
  </w:num>
  <w:num w:numId="40" w16cid:durableId="249897779">
    <w:abstractNumId w:val="2"/>
  </w:num>
  <w:num w:numId="41" w16cid:durableId="1441295415">
    <w:abstractNumId w:val="1"/>
  </w:num>
  <w:num w:numId="42" w16cid:durableId="1357387544">
    <w:abstractNumId w:val="45"/>
  </w:num>
  <w:num w:numId="43" w16cid:durableId="134182573">
    <w:abstractNumId w:val="31"/>
  </w:num>
  <w:num w:numId="44" w16cid:durableId="1776249895">
    <w:abstractNumId w:val="25"/>
  </w:num>
  <w:num w:numId="45" w16cid:durableId="272058453">
    <w:abstractNumId w:val="69"/>
  </w:num>
  <w:num w:numId="46" w16cid:durableId="830019898">
    <w:abstractNumId w:val="85"/>
  </w:num>
  <w:num w:numId="47" w16cid:durableId="881744456">
    <w:abstractNumId w:val="87"/>
  </w:num>
  <w:num w:numId="48" w16cid:durableId="1453011072">
    <w:abstractNumId w:val="61"/>
  </w:num>
  <w:num w:numId="49" w16cid:durableId="1421217226">
    <w:abstractNumId w:val="67"/>
  </w:num>
  <w:num w:numId="50" w16cid:durableId="453405118">
    <w:abstractNumId w:val="44"/>
  </w:num>
  <w:num w:numId="51" w16cid:durableId="912272476">
    <w:abstractNumId w:val="79"/>
  </w:num>
  <w:num w:numId="52" w16cid:durableId="1396079476">
    <w:abstractNumId w:val="57"/>
  </w:num>
  <w:num w:numId="53" w16cid:durableId="1263148174">
    <w:abstractNumId w:val="82"/>
  </w:num>
  <w:num w:numId="54" w16cid:durableId="140541134">
    <w:abstractNumId w:val="22"/>
  </w:num>
  <w:num w:numId="55" w16cid:durableId="1814592726">
    <w:abstractNumId w:val="41"/>
  </w:num>
  <w:num w:numId="56" w16cid:durableId="101806366">
    <w:abstractNumId w:val="71"/>
  </w:num>
  <w:num w:numId="57" w16cid:durableId="1131435895">
    <w:abstractNumId w:val="47"/>
  </w:num>
  <w:num w:numId="58" w16cid:durableId="1600287233">
    <w:abstractNumId w:val="51"/>
  </w:num>
  <w:num w:numId="59" w16cid:durableId="2127386254">
    <w:abstractNumId w:val="77"/>
  </w:num>
  <w:num w:numId="60" w16cid:durableId="1124730938">
    <w:abstractNumId w:val="66"/>
  </w:num>
  <w:num w:numId="61" w16cid:durableId="1978876739">
    <w:abstractNumId w:val="55"/>
  </w:num>
  <w:num w:numId="62" w16cid:durableId="1870029990">
    <w:abstractNumId w:val="80"/>
  </w:num>
  <w:num w:numId="63" w16cid:durableId="1444231917">
    <w:abstractNumId w:val="64"/>
  </w:num>
  <w:num w:numId="64" w16cid:durableId="1514490432">
    <w:abstractNumId w:val="76"/>
  </w:num>
  <w:num w:numId="65" w16cid:durableId="21592449">
    <w:abstractNumId w:val="43"/>
  </w:num>
  <w:num w:numId="66" w16cid:durableId="1841582907">
    <w:abstractNumId w:val="38"/>
  </w:num>
  <w:num w:numId="67" w16cid:durableId="1401250932">
    <w:abstractNumId w:val="65"/>
  </w:num>
  <w:num w:numId="68" w16cid:durableId="1434932940">
    <w:abstractNumId w:val="60"/>
  </w:num>
  <w:num w:numId="69" w16cid:durableId="1192567406">
    <w:abstractNumId w:val="20"/>
  </w:num>
  <w:num w:numId="70" w16cid:durableId="44377664">
    <w:abstractNumId w:val="7"/>
  </w:num>
  <w:num w:numId="71" w16cid:durableId="295070717">
    <w:abstractNumId w:val="18"/>
  </w:num>
  <w:num w:numId="72" w16cid:durableId="87891846">
    <w:abstractNumId w:val="24"/>
  </w:num>
  <w:num w:numId="73" w16cid:durableId="1855338088">
    <w:abstractNumId w:val="5"/>
  </w:num>
  <w:num w:numId="74" w16cid:durableId="1393774845">
    <w:abstractNumId w:val="46"/>
  </w:num>
  <w:num w:numId="75" w16cid:durableId="1873767929">
    <w:abstractNumId w:val="16"/>
  </w:num>
  <w:num w:numId="76" w16cid:durableId="1861971080">
    <w:abstractNumId w:val="27"/>
  </w:num>
  <w:num w:numId="77" w16cid:durableId="774398392">
    <w:abstractNumId w:val="68"/>
  </w:num>
  <w:num w:numId="78" w16cid:durableId="7341857">
    <w:abstractNumId w:val="26"/>
  </w:num>
  <w:num w:numId="79" w16cid:durableId="772438204">
    <w:abstractNumId w:val="30"/>
  </w:num>
  <w:num w:numId="80" w16cid:durableId="756826147">
    <w:abstractNumId w:val="62"/>
  </w:num>
  <w:num w:numId="81" w16cid:durableId="1718509272">
    <w:abstractNumId w:val="83"/>
  </w:num>
  <w:num w:numId="82" w16cid:durableId="1525513374">
    <w:abstractNumId w:val="58"/>
  </w:num>
  <w:num w:numId="83" w16cid:durableId="554857239">
    <w:abstractNumId w:val="9"/>
  </w:num>
  <w:num w:numId="84" w16cid:durableId="1609461351">
    <w:abstractNumId w:val="19"/>
  </w:num>
  <w:num w:numId="85" w16cid:durableId="349842856">
    <w:abstractNumId w:val="37"/>
  </w:num>
  <w:num w:numId="86" w16cid:durableId="458687203">
    <w:abstractNumId w:val="84"/>
  </w:num>
  <w:num w:numId="87" w16cid:durableId="1559121495">
    <w:abstractNumId w:val="42"/>
  </w:num>
  <w:num w:numId="88" w16cid:durableId="84421539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6B"/>
    <w:rsid w:val="00020A74"/>
    <w:rsid w:val="00024D17"/>
    <w:rsid w:val="000254C8"/>
    <w:rsid w:val="00031733"/>
    <w:rsid w:val="000337F0"/>
    <w:rsid w:val="00034232"/>
    <w:rsid w:val="000343F8"/>
    <w:rsid w:val="00041E2B"/>
    <w:rsid w:val="000441E1"/>
    <w:rsid w:val="0007437F"/>
    <w:rsid w:val="00080C42"/>
    <w:rsid w:val="00080CCE"/>
    <w:rsid w:val="0008406B"/>
    <w:rsid w:val="0008632B"/>
    <w:rsid w:val="00093208"/>
    <w:rsid w:val="00096AC7"/>
    <w:rsid w:val="00097095"/>
    <w:rsid w:val="000A6048"/>
    <w:rsid w:val="000B5D1C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7887"/>
    <w:rsid w:val="001105CE"/>
    <w:rsid w:val="00111093"/>
    <w:rsid w:val="00113048"/>
    <w:rsid w:val="00113A35"/>
    <w:rsid w:val="00117B8E"/>
    <w:rsid w:val="00121386"/>
    <w:rsid w:val="001319CF"/>
    <w:rsid w:val="00140886"/>
    <w:rsid w:val="00140ACF"/>
    <w:rsid w:val="00140B3D"/>
    <w:rsid w:val="00165CF9"/>
    <w:rsid w:val="001665A7"/>
    <w:rsid w:val="0019265B"/>
    <w:rsid w:val="00195746"/>
    <w:rsid w:val="00195ED8"/>
    <w:rsid w:val="00196837"/>
    <w:rsid w:val="001A355D"/>
    <w:rsid w:val="001A45D4"/>
    <w:rsid w:val="001A6604"/>
    <w:rsid w:val="001A7041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2FE7"/>
    <w:rsid w:val="002249B2"/>
    <w:rsid w:val="00237108"/>
    <w:rsid w:val="00241F50"/>
    <w:rsid w:val="00265277"/>
    <w:rsid w:val="0028415D"/>
    <w:rsid w:val="00290AE5"/>
    <w:rsid w:val="002A496C"/>
    <w:rsid w:val="002B7D73"/>
    <w:rsid w:val="002C1BC5"/>
    <w:rsid w:val="002C3A2A"/>
    <w:rsid w:val="002C3E77"/>
    <w:rsid w:val="002C4EAC"/>
    <w:rsid w:val="002E1560"/>
    <w:rsid w:val="002E6405"/>
    <w:rsid w:val="002E78A1"/>
    <w:rsid w:val="002F0C5E"/>
    <w:rsid w:val="002F19A7"/>
    <w:rsid w:val="002F3E0C"/>
    <w:rsid w:val="00300940"/>
    <w:rsid w:val="003018EF"/>
    <w:rsid w:val="00320E60"/>
    <w:rsid w:val="00324BCB"/>
    <w:rsid w:val="003309F5"/>
    <w:rsid w:val="00342462"/>
    <w:rsid w:val="00344D7D"/>
    <w:rsid w:val="00351668"/>
    <w:rsid w:val="003527D4"/>
    <w:rsid w:val="00353293"/>
    <w:rsid w:val="003544D3"/>
    <w:rsid w:val="00357741"/>
    <w:rsid w:val="00364409"/>
    <w:rsid w:val="00367386"/>
    <w:rsid w:val="003708DA"/>
    <w:rsid w:val="00374D78"/>
    <w:rsid w:val="00384162"/>
    <w:rsid w:val="00386746"/>
    <w:rsid w:val="00390D11"/>
    <w:rsid w:val="003932EF"/>
    <w:rsid w:val="003954F1"/>
    <w:rsid w:val="003B318A"/>
    <w:rsid w:val="003C0B98"/>
    <w:rsid w:val="003C2A58"/>
    <w:rsid w:val="003C3811"/>
    <w:rsid w:val="003C3CF4"/>
    <w:rsid w:val="003D5C42"/>
    <w:rsid w:val="003E3CF7"/>
    <w:rsid w:val="0040004D"/>
    <w:rsid w:val="00402BEC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60338"/>
    <w:rsid w:val="00462715"/>
    <w:rsid w:val="004641EE"/>
    <w:rsid w:val="0047178B"/>
    <w:rsid w:val="00474519"/>
    <w:rsid w:val="004A2648"/>
    <w:rsid w:val="004A59F8"/>
    <w:rsid w:val="004C0F43"/>
    <w:rsid w:val="004D1A9C"/>
    <w:rsid w:val="004D1F03"/>
    <w:rsid w:val="004D3976"/>
    <w:rsid w:val="004E03E4"/>
    <w:rsid w:val="004E4F74"/>
    <w:rsid w:val="004E5020"/>
    <w:rsid w:val="004E5675"/>
    <w:rsid w:val="00506646"/>
    <w:rsid w:val="00514125"/>
    <w:rsid w:val="0051527E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618D2"/>
    <w:rsid w:val="00564A46"/>
    <w:rsid w:val="00567C30"/>
    <w:rsid w:val="00573009"/>
    <w:rsid w:val="00573C25"/>
    <w:rsid w:val="005844DD"/>
    <w:rsid w:val="00587032"/>
    <w:rsid w:val="00587B35"/>
    <w:rsid w:val="00595B42"/>
    <w:rsid w:val="005A7107"/>
    <w:rsid w:val="005B33E6"/>
    <w:rsid w:val="005B3A12"/>
    <w:rsid w:val="005B4E2E"/>
    <w:rsid w:val="005B56CC"/>
    <w:rsid w:val="005B72CC"/>
    <w:rsid w:val="005B783B"/>
    <w:rsid w:val="005C3A47"/>
    <w:rsid w:val="005C5F7C"/>
    <w:rsid w:val="005D29C4"/>
    <w:rsid w:val="005D4B8D"/>
    <w:rsid w:val="005D5690"/>
    <w:rsid w:val="005E15A7"/>
    <w:rsid w:val="005E593A"/>
    <w:rsid w:val="005E60EB"/>
    <w:rsid w:val="005E6EDA"/>
    <w:rsid w:val="005E7ED2"/>
    <w:rsid w:val="005F2BF2"/>
    <w:rsid w:val="005F6892"/>
    <w:rsid w:val="0060319A"/>
    <w:rsid w:val="00604161"/>
    <w:rsid w:val="00607EE0"/>
    <w:rsid w:val="00610AAB"/>
    <w:rsid w:val="00610C4C"/>
    <w:rsid w:val="00617D69"/>
    <w:rsid w:val="00625772"/>
    <w:rsid w:val="00634639"/>
    <w:rsid w:val="006377DB"/>
    <w:rsid w:val="0063798D"/>
    <w:rsid w:val="00651AA4"/>
    <w:rsid w:val="006528F7"/>
    <w:rsid w:val="00654322"/>
    <w:rsid w:val="00657B61"/>
    <w:rsid w:val="00664BC8"/>
    <w:rsid w:val="00666D4A"/>
    <w:rsid w:val="00670D82"/>
    <w:rsid w:val="00694FDB"/>
    <w:rsid w:val="0069522D"/>
    <w:rsid w:val="006959B0"/>
    <w:rsid w:val="00697B7B"/>
    <w:rsid w:val="006A07BD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76BA"/>
    <w:rsid w:val="00707818"/>
    <w:rsid w:val="007125B5"/>
    <w:rsid w:val="00723E22"/>
    <w:rsid w:val="007254CB"/>
    <w:rsid w:val="0073179F"/>
    <w:rsid w:val="00732140"/>
    <w:rsid w:val="00740B00"/>
    <w:rsid w:val="00742E90"/>
    <w:rsid w:val="0074516E"/>
    <w:rsid w:val="0074645F"/>
    <w:rsid w:val="00751B11"/>
    <w:rsid w:val="00775DFB"/>
    <w:rsid w:val="00776632"/>
    <w:rsid w:val="00785DE4"/>
    <w:rsid w:val="00786ED8"/>
    <w:rsid w:val="00787516"/>
    <w:rsid w:val="00793625"/>
    <w:rsid w:val="00795F20"/>
    <w:rsid w:val="007974D0"/>
    <w:rsid w:val="007A519F"/>
    <w:rsid w:val="007C2324"/>
    <w:rsid w:val="007C4233"/>
    <w:rsid w:val="007C4AF1"/>
    <w:rsid w:val="007D1262"/>
    <w:rsid w:val="007D46D3"/>
    <w:rsid w:val="007E0802"/>
    <w:rsid w:val="007F26BF"/>
    <w:rsid w:val="00800419"/>
    <w:rsid w:val="00803D55"/>
    <w:rsid w:val="00806F62"/>
    <w:rsid w:val="0081193A"/>
    <w:rsid w:val="00827432"/>
    <w:rsid w:val="0083686F"/>
    <w:rsid w:val="00843B5B"/>
    <w:rsid w:val="00844FCB"/>
    <w:rsid w:val="00854CD3"/>
    <w:rsid w:val="00874242"/>
    <w:rsid w:val="008755C4"/>
    <w:rsid w:val="00875E49"/>
    <w:rsid w:val="00877FE4"/>
    <w:rsid w:val="00883A57"/>
    <w:rsid w:val="00894083"/>
    <w:rsid w:val="00895689"/>
    <w:rsid w:val="008A2AE3"/>
    <w:rsid w:val="008A5883"/>
    <w:rsid w:val="008A7506"/>
    <w:rsid w:val="008B0642"/>
    <w:rsid w:val="008B4B8D"/>
    <w:rsid w:val="008B5B12"/>
    <w:rsid w:val="008C034B"/>
    <w:rsid w:val="008C15B1"/>
    <w:rsid w:val="008D72EA"/>
    <w:rsid w:val="008D7B6F"/>
    <w:rsid w:val="008F008A"/>
    <w:rsid w:val="008F1AE2"/>
    <w:rsid w:val="008F265F"/>
    <w:rsid w:val="00913107"/>
    <w:rsid w:val="0091762A"/>
    <w:rsid w:val="00925EB1"/>
    <w:rsid w:val="009371C2"/>
    <w:rsid w:val="00943E49"/>
    <w:rsid w:val="00952624"/>
    <w:rsid w:val="00952A42"/>
    <w:rsid w:val="00955D46"/>
    <w:rsid w:val="00962DC2"/>
    <w:rsid w:val="009748A4"/>
    <w:rsid w:val="00976AE4"/>
    <w:rsid w:val="009A69C9"/>
    <w:rsid w:val="009B0961"/>
    <w:rsid w:val="009C3F1B"/>
    <w:rsid w:val="009D45F5"/>
    <w:rsid w:val="009F6D99"/>
    <w:rsid w:val="009F6F73"/>
    <w:rsid w:val="00A118C5"/>
    <w:rsid w:val="00A132E0"/>
    <w:rsid w:val="00A207B3"/>
    <w:rsid w:val="00A2127A"/>
    <w:rsid w:val="00A215FD"/>
    <w:rsid w:val="00A24F1F"/>
    <w:rsid w:val="00A315B9"/>
    <w:rsid w:val="00A40226"/>
    <w:rsid w:val="00A416BE"/>
    <w:rsid w:val="00A43E2C"/>
    <w:rsid w:val="00A442F7"/>
    <w:rsid w:val="00A45A04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D4A4B"/>
    <w:rsid w:val="00AD65F6"/>
    <w:rsid w:val="00AE2F26"/>
    <w:rsid w:val="00AE40E2"/>
    <w:rsid w:val="00AF416F"/>
    <w:rsid w:val="00AF4B92"/>
    <w:rsid w:val="00AF7186"/>
    <w:rsid w:val="00B02F3C"/>
    <w:rsid w:val="00B031EC"/>
    <w:rsid w:val="00B03243"/>
    <w:rsid w:val="00B20858"/>
    <w:rsid w:val="00B22BA8"/>
    <w:rsid w:val="00B24E42"/>
    <w:rsid w:val="00B3074A"/>
    <w:rsid w:val="00B37A36"/>
    <w:rsid w:val="00B40162"/>
    <w:rsid w:val="00B42C7B"/>
    <w:rsid w:val="00B43C18"/>
    <w:rsid w:val="00B455E2"/>
    <w:rsid w:val="00B51B10"/>
    <w:rsid w:val="00B546C0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E03BC"/>
    <w:rsid w:val="00BF0F40"/>
    <w:rsid w:val="00BF1849"/>
    <w:rsid w:val="00C07FF0"/>
    <w:rsid w:val="00C142FB"/>
    <w:rsid w:val="00C176EC"/>
    <w:rsid w:val="00C2086B"/>
    <w:rsid w:val="00C21D4C"/>
    <w:rsid w:val="00C23E81"/>
    <w:rsid w:val="00C25D73"/>
    <w:rsid w:val="00C359D1"/>
    <w:rsid w:val="00C35AAA"/>
    <w:rsid w:val="00C44B3F"/>
    <w:rsid w:val="00C51B9F"/>
    <w:rsid w:val="00C547CC"/>
    <w:rsid w:val="00C55477"/>
    <w:rsid w:val="00C557B0"/>
    <w:rsid w:val="00C65422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B50B7"/>
    <w:rsid w:val="00CC1B9C"/>
    <w:rsid w:val="00CC455D"/>
    <w:rsid w:val="00CD2F54"/>
    <w:rsid w:val="00CF18C7"/>
    <w:rsid w:val="00D00E3A"/>
    <w:rsid w:val="00D03E05"/>
    <w:rsid w:val="00D24502"/>
    <w:rsid w:val="00D27383"/>
    <w:rsid w:val="00D31336"/>
    <w:rsid w:val="00D37DCD"/>
    <w:rsid w:val="00D421C4"/>
    <w:rsid w:val="00D42633"/>
    <w:rsid w:val="00D46BF7"/>
    <w:rsid w:val="00D46F3F"/>
    <w:rsid w:val="00D518DF"/>
    <w:rsid w:val="00D520F5"/>
    <w:rsid w:val="00D52282"/>
    <w:rsid w:val="00D554B3"/>
    <w:rsid w:val="00D55E6D"/>
    <w:rsid w:val="00D60086"/>
    <w:rsid w:val="00D60498"/>
    <w:rsid w:val="00D604AD"/>
    <w:rsid w:val="00D6575D"/>
    <w:rsid w:val="00D66CB2"/>
    <w:rsid w:val="00D73A75"/>
    <w:rsid w:val="00D75388"/>
    <w:rsid w:val="00D82246"/>
    <w:rsid w:val="00D8337D"/>
    <w:rsid w:val="00D8734E"/>
    <w:rsid w:val="00D87576"/>
    <w:rsid w:val="00D9569C"/>
    <w:rsid w:val="00DA08AA"/>
    <w:rsid w:val="00DB1CCC"/>
    <w:rsid w:val="00DC06DD"/>
    <w:rsid w:val="00DC3A9B"/>
    <w:rsid w:val="00DC45D8"/>
    <w:rsid w:val="00DD18A2"/>
    <w:rsid w:val="00DD7012"/>
    <w:rsid w:val="00DD7D18"/>
    <w:rsid w:val="00DD7FB0"/>
    <w:rsid w:val="00DE4CF1"/>
    <w:rsid w:val="00DE6333"/>
    <w:rsid w:val="00E05C07"/>
    <w:rsid w:val="00E06F8F"/>
    <w:rsid w:val="00E17799"/>
    <w:rsid w:val="00E25FD7"/>
    <w:rsid w:val="00E265D8"/>
    <w:rsid w:val="00E3278E"/>
    <w:rsid w:val="00E43B19"/>
    <w:rsid w:val="00E44263"/>
    <w:rsid w:val="00E4601E"/>
    <w:rsid w:val="00E6086D"/>
    <w:rsid w:val="00E738B0"/>
    <w:rsid w:val="00E81C15"/>
    <w:rsid w:val="00E848F3"/>
    <w:rsid w:val="00E8620E"/>
    <w:rsid w:val="00E869E0"/>
    <w:rsid w:val="00E923D8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F6A"/>
    <w:rsid w:val="00F0582D"/>
    <w:rsid w:val="00F13DFF"/>
    <w:rsid w:val="00F214C8"/>
    <w:rsid w:val="00F31DD6"/>
    <w:rsid w:val="00F32638"/>
    <w:rsid w:val="00F3424E"/>
    <w:rsid w:val="00F4123F"/>
    <w:rsid w:val="00F45EBF"/>
    <w:rsid w:val="00F5170E"/>
    <w:rsid w:val="00F54150"/>
    <w:rsid w:val="00F5759C"/>
    <w:rsid w:val="00F62491"/>
    <w:rsid w:val="00F63015"/>
    <w:rsid w:val="00F82335"/>
    <w:rsid w:val="00F85779"/>
    <w:rsid w:val="00F925FE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5A45"/>
    <w:rsid w:val="00FE7C8F"/>
    <w:rsid w:val="00FF20EE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505</Words>
  <Characters>3132</Characters>
  <Application>Microsoft Office Word</Application>
  <DocSecurity>0</DocSecurity>
  <Lines>164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Sayed Hawas</cp:lastModifiedBy>
  <cp:revision>43</cp:revision>
  <cp:lastPrinted>2025-12-04T08:52:00Z</cp:lastPrinted>
  <dcterms:created xsi:type="dcterms:W3CDTF">2025-02-25T10:38:00Z</dcterms:created>
  <dcterms:modified xsi:type="dcterms:W3CDTF">2025-12-04T08:53:00Z</dcterms:modified>
</cp:coreProperties>
</file>