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B2C" w:rsidRDefault="00CD7B2C">
      <w:r>
        <w:rPr>
          <w:noProof/>
        </w:rPr>
        <w:drawing>
          <wp:inline distT="0" distB="0" distL="0" distR="0">
            <wp:extent cx="5943600" cy="3157538"/>
            <wp:effectExtent l="19050" t="19050" r="19050" b="23812"/>
            <wp:docPr id="2" name="Picture 2" descr="C:\Users\paul4\Desktop\SherinThomas_PHPtravels\sherin admin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ul4\Desktop\SherinThomas_PHPtravels\sherin admin ne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B2C" w:rsidRDefault="00CD7B2C">
      <w:r>
        <w:t>Admin report 1</w:t>
      </w:r>
    </w:p>
    <w:p w:rsidR="00CD7B2C" w:rsidRDefault="00CD7B2C">
      <w:r w:rsidRPr="00CD7B2C">
        <w:drawing>
          <wp:inline distT="0" distB="0" distL="0" distR="0">
            <wp:extent cx="5943600" cy="3157538"/>
            <wp:effectExtent l="19050" t="19050" r="19050" b="23812"/>
            <wp:docPr id="3" name="Picture 1" descr="C:\Users\paul4\Downloads\sherinadmin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4\Downloads\sherinadminnew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B2C" w:rsidRDefault="00CD7B2C">
      <w:r>
        <w:t>Admin report 2</w:t>
      </w:r>
    </w:p>
    <w:sectPr w:rsidR="00CD7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D7B2C"/>
    <w:rsid w:val="005713C5"/>
    <w:rsid w:val="00CD7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B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paul4joy@gmail.com</dc:creator>
  <cp:keywords/>
  <dc:description/>
  <cp:lastModifiedBy>paul4joy@gmail.com</cp:lastModifiedBy>
  <cp:revision>3</cp:revision>
  <dcterms:created xsi:type="dcterms:W3CDTF">2023-02-17T10:22:00Z</dcterms:created>
  <dcterms:modified xsi:type="dcterms:W3CDTF">2023-02-17T10:25:00Z</dcterms:modified>
</cp:coreProperties>
</file>