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313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41775" cy="3001010"/>
            <wp:effectExtent l="0" t="0" r="15875" b="8890"/>
            <wp:docPr id="2" name="Picture 2" descr="Screenshot (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60)"/>
                    <pic:cNvPicPr>
                      <a:picLocks noChangeAspect="1"/>
                    </pic:cNvPicPr>
                  </pic:nvPicPr>
                  <pic:blipFill>
                    <a:blip r:embed="rId4"/>
                    <a:srcRect l="4917" t="-321" r="4146" b="-964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47920" cy="2984500"/>
            <wp:effectExtent l="0" t="0" r="5080" b="6350"/>
            <wp:docPr id="3" name="Picture 3" descr="Screenshot (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61)"/>
                    <pic:cNvPicPr>
                      <a:picLocks noChangeAspect="1"/>
                    </pic:cNvPicPr>
                  </pic:nvPicPr>
                  <pic:blipFill>
                    <a:blip r:embed="rId5"/>
                    <a:srcRect l="4531" t="-729" r="6086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745990" cy="2927985"/>
            <wp:effectExtent l="0" t="0" r="0" b="0"/>
            <wp:docPr id="4" name="Picture 4" descr="Screenshot (6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62)"/>
                    <pic:cNvPicPr>
                      <a:picLocks noChangeAspect="1"/>
                    </pic:cNvPicPr>
                  </pic:nvPicPr>
                  <pic:blipFill>
                    <a:blip r:embed="rId6"/>
                    <a:srcRect l="5134" t="1179" r="4796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2439A"/>
    <w:rsid w:val="5072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2026-09-27T11:55:00Z</dcterms:created>
  <dc:creator>RIYASHERIN M</dc:creator>
  <cp:lastModifiedBy>RIYASHERIN M</cp:lastModifiedBy>
  <dcterms:modified xsi:type="dcterms:W3CDTF">2026-09-27T12:01:55Z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572CD4816E3D4195A8AC35BA5449FC0F_11</vt:lpwstr>
  </property>
  <property fmtid="{D5CDD505-2E9C-101B-9397-08002B2CF9AE}" pid="4" name="KSOTemplateDocerSaveRecord">
    <vt:lpwstr>eyJoZGlkIjoiNjJiZmMyMTNmYTNjYzVhOWRiMzFhMDVhYjExYjk4NDAiLCJ1c2VySWQiOiI1NDk3NzQ3NjAyNjQifQ==</vt:lpwstr>
  </property>
</Properties>
</file>