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C581" w14:textId="713FF0E9" w:rsidR="006255AE" w:rsidRPr="00793E60" w:rsidRDefault="006255AE" w:rsidP="006255AE">
      <w:pPr>
        <w:rPr>
          <w:b/>
          <w:bCs/>
          <w:sz w:val="32"/>
          <w:szCs w:val="32"/>
        </w:rPr>
      </w:pPr>
      <w:r w:rsidRPr="00793E60">
        <w:rPr>
          <w:rFonts w:ascii="Times New Roman" w:hAnsi="Times New Roman" w:cs="Times New Roman"/>
          <w:b/>
          <w:bCs/>
          <w:sz w:val="32"/>
          <w:szCs w:val="32"/>
        </w:rPr>
        <w:t xml:space="preserve">  Ideation Phase – Brainstorm &amp; Idea Prioritization Template</w:t>
      </w:r>
    </w:p>
    <w:tbl>
      <w:tblPr>
        <w:tblStyle w:val="TableGrid"/>
        <w:tblpPr w:leftFromText="180" w:rightFromText="180" w:vertAnchor="text" w:horzAnchor="margin" w:tblpY="139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6255AE" w14:paraId="498B6ED2" w14:textId="77777777" w:rsidTr="006255AE">
        <w:trPr>
          <w:trHeight w:val="336"/>
        </w:trPr>
        <w:tc>
          <w:tcPr>
            <w:tcW w:w="4513" w:type="dxa"/>
          </w:tcPr>
          <w:p w14:paraId="2B5D6E26" w14:textId="77777777" w:rsidR="006255AE" w:rsidRPr="00147429" w:rsidRDefault="006255AE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13" w:type="dxa"/>
          </w:tcPr>
          <w:p w14:paraId="3A577E0C" w14:textId="77777777" w:rsidR="006255AE" w:rsidRPr="00147429" w:rsidRDefault="006255AE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22 March 2026</w:t>
            </w:r>
          </w:p>
        </w:tc>
      </w:tr>
      <w:tr w:rsidR="006255AE" w14:paraId="37E627B2" w14:textId="77777777" w:rsidTr="006255AE">
        <w:trPr>
          <w:trHeight w:val="336"/>
        </w:trPr>
        <w:tc>
          <w:tcPr>
            <w:tcW w:w="4513" w:type="dxa"/>
          </w:tcPr>
          <w:p w14:paraId="05274DAD" w14:textId="77777777" w:rsidR="006255AE" w:rsidRPr="00147429" w:rsidRDefault="006255AE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13" w:type="dxa"/>
          </w:tcPr>
          <w:p w14:paraId="4FDBA217" w14:textId="53F101D3" w:rsidR="006255AE" w:rsidRPr="001C1ED2" w:rsidRDefault="001C1ED2" w:rsidP="001C1ED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1E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69bf7f20c1eab70902258904</w:t>
            </w:r>
          </w:p>
        </w:tc>
      </w:tr>
      <w:tr w:rsidR="006255AE" w14:paraId="50AF4EA2" w14:textId="77777777" w:rsidTr="006255AE">
        <w:trPr>
          <w:trHeight w:val="352"/>
        </w:trPr>
        <w:tc>
          <w:tcPr>
            <w:tcW w:w="4513" w:type="dxa"/>
          </w:tcPr>
          <w:p w14:paraId="138D9B41" w14:textId="77777777" w:rsidR="006255AE" w:rsidRPr="00147429" w:rsidRDefault="006255AE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13" w:type="dxa"/>
          </w:tcPr>
          <w:p w14:paraId="3A89B9F2" w14:textId="6DC1F650" w:rsidR="006255AE" w:rsidRPr="001C1ED2" w:rsidRDefault="001C1ED2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ED2">
              <w:rPr>
                <w:rFonts w:ascii="Times New Roman" w:hAnsi="Times New Roman" w:cs="Times New Roman"/>
                <w:sz w:val="28"/>
                <w:szCs w:val="28"/>
              </w:rPr>
              <w:t>Automating Data Import and Relationship Mapping Using Import Sets &amp; Dot Walking</w:t>
            </w:r>
          </w:p>
        </w:tc>
      </w:tr>
      <w:tr w:rsidR="006255AE" w14:paraId="6DEE665D" w14:textId="77777777" w:rsidTr="006255AE">
        <w:trPr>
          <w:trHeight w:val="336"/>
        </w:trPr>
        <w:tc>
          <w:tcPr>
            <w:tcW w:w="4513" w:type="dxa"/>
          </w:tcPr>
          <w:p w14:paraId="70686EE5" w14:textId="77777777" w:rsidR="006255AE" w:rsidRPr="00147429" w:rsidRDefault="006255AE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13" w:type="dxa"/>
          </w:tcPr>
          <w:p w14:paraId="7173436B" w14:textId="77777777" w:rsidR="006255AE" w:rsidRPr="00147429" w:rsidRDefault="006255AE" w:rsidP="00625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3DF77211" w14:textId="77777777" w:rsidR="006255AE" w:rsidRDefault="006255AE" w:rsidP="006255AE"/>
    <w:p w14:paraId="147F48DB" w14:textId="425520DB" w:rsidR="0090410B" w:rsidRPr="00834C57" w:rsidRDefault="0090410B" w:rsidP="00834C5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410B">
        <w:rPr>
          <w:rFonts w:ascii="Times New Roman" w:hAnsi="Times New Roman" w:cs="Times New Roman"/>
          <w:b/>
          <w:bCs/>
          <w:sz w:val="28"/>
          <w:szCs w:val="28"/>
        </w:rPr>
        <w:t>Step 1: Team Gathering, Collaboration and Select the Problem Statement</w:t>
      </w:r>
    </w:p>
    <w:p w14:paraId="721AB859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Form a team of 3–5 members</w:t>
      </w:r>
    </w:p>
    <w:p w14:paraId="061F106B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Discuss challenges in manual data import</w:t>
      </w:r>
    </w:p>
    <w:p w14:paraId="70C58381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Identify issues like:</w:t>
      </w:r>
    </w:p>
    <w:p w14:paraId="6452D343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Time consumption</w:t>
      </w:r>
    </w:p>
    <w:p w14:paraId="587FA4A7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Data inconsistency</w:t>
      </w:r>
    </w:p>
    <w:p w14:paraId="33DC896A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Lack of relationship mapping</w:t>
      </w:r>
    </w:p>
    <w:p w14:paraId="2E906CD1" w14:textId="77777777" w:rsidR="0090410B" w:rsidRPr="0090410B" w:rsidRDefault="0090410B" w:rsidP="009041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Define a clear and concise problem statement</w:t>
      </w:r>
    </w:p>
    <w:p w14:paraId="75AB6870" w14:textId="517410D2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Problem Statement: Manual data import processes are time-consuming, error-prone, and lack efficient relationship mapping between datasets.</w:t>
      </w:r>
    </w:p>
    <w:p w14:paraId="4BD27AB6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Output:</w:t>
      </w:r>
    </w:p>
    <w:p w14:paraId="64BA72DA" w14:textId="77777777" w:rsidR="0090410B" w:rsidRPr="0090410B" w:rsidRDefault="0090410B" w:rsidP="0090410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Finalized problem statement</w:t>
      </w:r>
    </w:p>
    <w:p w14:paraId="5FD5141F" w14:textId="3EEAD5FA" w:rsidR="0090410B" w:rsidRPr="0090410B" w:rsidRDefault="0090410B" w:rsidP="0090410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Team alignment on project goal</w:t>
      </w:r>
    </w:p>
    <w:p w14:paraId="1804782D" w14:textId="67CE8523" w:rsidR="0090410B" w:rsidRPr="0090410B" w:rsidRDefault="00086553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8224F2E" wp14:editId="6511C654">
            <wp:simplePos x="914400" y="6490855"/>
            <wp:positionH relativeFrom="margin">
              <wp:align>center</wp:align>
            </wp:positionH>
            <wp:positionV relativeFrom="margin">
              <wp:align>bottom</wp:align>
            </wp:positionV>
            <wp:extent cx="4388912" cy="2961005"/>
            <wp:effectExtent l="0" t="0" r="0" b="0"/>
            <wp:wrapSquare wrapText="bothSides"/>
            <wp:docPr id="1983432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2930" name="Picture 1983432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912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1A81F" w14:textId="264CB528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54C5A2" w14:textId="0EC8555A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A5ED82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1F4EAD" w14:textId="005F4406" w:rsidR="0090410B" w:rsidRPr="0090410B" w:rsidRDefault="00086553" w:rsidP="00086553">
      <w:pPr>
        <w:tabs>
          <w:tab w:val="left" w:pos="344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</w:p>
    <w:p w14:paraId="7105320A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0FCB13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65C28F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75AF74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E4A13B" w14:textId="77777777" w:rsidR="00834C57" w:rsidRDefault="00834C57" w:rsidP="0090410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1DDEE" w14:textId="56DA470D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410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Brainstorm, Idea Listing and Grouping</w:t>
      </w:r>
    </w:p>
    <w:p w14:paraId="610F0325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Activities:</w:t>
      </w:r>
    </w:p>
    <w:p w14:paraId="17F883B3" w14:textId="77777777" w:rsidR="0090410B" w:rsidRPr="0090410B" w:rsidRDefault="0090410B" w:rsidP="009041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Conduct brainstorming session</w:t>
      </w:r>
    </w:p>
    <w:p w14:paraId="33E13B07" w14:textId="77777777" w:rsidR="0090410B" w:rsidRPr="0090410B" w:rsidRDefault="0090410B" w:rsidP="009041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List all possible ideas without filtering</w:t>
      </w:r>
    </w:p>
    <w:p w14:paraId="62A23C94" w14:textId="77777777" w:rsidR="0090410B" w:rsidRPr="0090410B" w:rsidRDefault="0090410B" w:rsidP="009041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Use methods like:</w:t>
      </w:r>
    </w:p>
    <w:p w14:paraId="04FAED16" w14:textId="77777777" w:rsidR="0090410B" w:rsidRPr="0090410B" w:rsidRDefault="0090410B" w:rsidP="009041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Mind mapping</w:t>
      </w:r>
    </w:p>
    <w:p w14:paraId="29660703" w14:textId="77777777" w:rsidR="0090410B" w:rsidRPr="0090410B" w:rsidRDefault="0090410B" w:rsidP="009041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Sticky notes</w:t>
      </w:r>
    </w:p>
    <w:p w14:paraId="4A27C366" w14:textId="77777777" w:rsidR="0090410B" w:rsidRPr="0090410B" w:rsidRDefault="0090410B" w:rsidP="009041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Whiteboard discussion</w:t>
      </w:r>
    </w:p>
    <w:p w14:paraId="727FFA91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Idea List:</w:t>
      </w:r>
    </w:p>
    <w:p w14:paraId="32BC76B3" w14:textId="77777777" w:rsidR="0090410B" w:rsidRPr="0090410B" w:rsidRDefault="0090410B" w:rsidP="0090410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Use Import Sets for data loading</w:t>
      </w:r>
    </w:p>
    <w:p w14:paraId="03228BC5" w14:textId="77777777" w:rsidR="0090410B" w:rsidRPr="0090410B" w:rsidRDefault="0090410B" w:rsidP="0090410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Automate field mapping</w:t>
      </w:r>
    </w:p>
    <w:p w14:paraId="5F58B6C4" w14:textId="77777777" w:rsidR="0090410B" w:rsidRPr="0090410B" w:rsidRDefault="0090410B" w:rsidP="0090410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Use Dot Walking for relationship mapping</w:t>
      </w:r>
    </w:p>
    <w:p w14:paraId="696871DE" w14:textId="77777777" w:rsidR="0090410B" w:rsidRPr="0090410B" w:rsidRDefault="0090410B" w:rsidP="0090410B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Implement data validation rules</w:t>
      </w:r>
    </w:p>
    <w:p w14:paraId="032390AB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Grouping of Ideas:</w:t>
      </w:r>
    </w:p>
    <w:p w14:paraId="0671ABD8" w14:textId="77777777" w:rsidR="0090410B" w:rsidRPr="0090410B" w:rsidRDefault="0090410B" w:rsidP="0090410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Automation: Import Sets, Field Mapping</w:t>
      </w:r>
    </w:p>
    <w:p w14:paraId="51DA2808" w14:textId="77777777" w:rsidR="0090410B" w:rsidRPr="0090410B" w:rsidRDefault="0090410B" w:rsidP="0090410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Data Accuracy: Validation Rules, Error Handling</w:t>
      </w:r>
    </w:p>
    <w:p w14:paraId="393E8BF8" w14:textId="77777777" w:rsidR="0090410B" w:rsidRPr="0090410B" w:rsidRDefault="0090410B" w:rsidP="0090410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Relationship Mapping: Dot Walking</w:t>
      </w:r>
    </w:p>
    <w:p w14:paraId="2F8C882E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Output:</w:t>
      </w:r>
    </w:p>
    <w:p w14:paraId="5C5039A9" w14:textId="3DDA9DCA" w:rsidR="0090410B" w:rsidRPr="0090410B" w:rsidRDefault="0090410B" w:rsidP="0090410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Structured and categorized idea list.</w:t>
      </w:r>
    </w:p>
    <w:p w14:paraId="62FD05A5" w14:textId="1FD6D871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410B">
        <w:rPr>
          <w:rFonts w:ascii="Times New Roman" w:hAnsi="Times New Roman" w:cs="Times New Roman"/>
          <w:b/>
          <w:bCs/>
          <w:sz w:val="28"/>
          <w:szCs w:val="28"/>
        </w:rPr>
        <w:t>Step 3: Idea Prioritization</w:t>
      </w:r>
    </w:p>
    <w:p w14:paraId="52B53CD4" w14:textId="77777777" w:rsidR="0090410B" w:rsidRPr="0090410B" w:rsidRDefault="0090410B" w:rsidP="0090410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Evaluate all ideas based on Impact and Effort</w:t>
      </w:r>
    </w:p>
    <w:p w14:paraId="0DEB6577" w14:textId="77777777" w:rsidR="0090410B" w:rsidRPr="0090410B" w:rsidRDefault="0090410B" w:rsidP="0090410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Categorize into priority levels (High / Medium / Low)</w:t>
      </w:r>
    </w:p>
    <w:p w14:paraId="1AA02E8B" w14:textId="77777777" w:rsidR="0090410B" w:rsidRPr="0090410B" w:rsidRDefault="0090410B" w:rsidP="0090410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Select ideas with high impact and low effort</w:t>
      </w:r>
    </w:p>
    <w:p w14:paraId="0E2659B3" w14:textId="77777777" w:rsidR="0090410B" w:rsidRPr="0090410B" w:rsidRDefault="0090410B" w:rsidP="0090410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Rank and finalize ideas for implementation</w:t>
      </w:r>
    </w:p>
    <w:p w14:paraId="704BDB47" w14:textId="77777777" w:rsidR="0090410B" w:rsidRPr="0090410B" w:rsidRDefault="0090410B" w:rsidP="0090410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Output</w:t>
      </w:r>
    </w:p>
    <w:p w14:paraId="292815ED" w14:textId="77777777" w:rsidR="0090410B" w:rsidRDefault="0090410B" w:rsidP="0090410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0410B">
        <w:rPr>
          <w:rFonts w:ascii="Times New Roman" w:hAnsi="Times New Roman" w:cs="Times New Roman"/>
          <w:sz w:val="28"/>
          <w:szCs w:val="28"/>
        </w:rPr>
        <w:t>Final prioritized ideas</w:t>
      </w:r>
    </w:p>
    <w:p w14:paraId="672BB55D" w14:textId="4C880F0A" w:rsidR="00960159" w:rsidRPr="0090410B" w:rsidRDefault="00960159" w:rsidP="0090410B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60159">
        <w:rPr>
          <w:rFonts w:ascii="Times New Roman" w:hAnsi="Times New Roman" w:cs="Times New Roman"/>
          <w:sz w:val="28"/>
          <w:szCs w:val="28"/>
        </w:rPr>
        <w:t>Clear project focus</w:t>
      </w:r>
    </w:p>
    <w:p w14:paraId="01BEAC50" w14:textId="41E042FC" w:rsidR="0090410B" w:rsidRPr="0090410B" w:rsidRDefault="0090410B" w:rsidP="00A81755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0410B" w:rsidRPr="0090410B" w:rsidSect="00911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18D9" w14:textId="77777777" w:rsidR="00733E2F" w:rsidRDefault="00733E2F" w:rsidP="00147429">
      <w:pPr>
        <w:spacing w:after="0" w:line="240" w:lineRule="auto"/>
      </w:pPr>
      <w:r>
        <w:separator/>
      </w:r>
    </w:p>
  </w:endnote>
  <w:endnote w:type="continuationSeparator" w:id="0">
    <w:p w14:paraId="0312605C" w14:textId="77777777" w:rsidR="00733E2F" w:rsidRDefault="00733E2F" w:rsidP="00147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9E50" w14:textId="77777777" w:rsidR="00733E2F" w:rsidRDefault="00733E2F" w:rsidP="00147429">
      <w:pPr>
        <w:spacing w:after="0" w:line="240" w:lineRule="auto"/>
      </w:pPr>
      <w:r>
        <w:separator/>
      </w:r>
    </w:p>
  </w:footnote>
  <w:footnote w:type="continuationSeparator" w:id="0">
    <w:p w14:paraId="019BAFC1" w14:textId="77777777" w:rsidR="00733E2F" w:rsidRDefault="00733E2F" w:rsidP="00147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037"/>
    <w:multiLevelType w:val="hybridMultilevel"/>
    <w:tmpl w:val="C78824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448E1"/>
    <w:multiLevelType w:val="hybridMultilevel"/>
    <w:tmpl w:val="56DCB3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9328F"/>
    <w:multiLevelType w:val="hybridMultilevel"/>
    <w:tmpl w:val="D0921D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C2B0E"/>
    <w:multiLevelType w:val="hybridMultilevel"/>
    <w:tmpl w:val="D452FA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8052E"/>
    <w:multiLevelType w:val="hybridMultilevel"/>
    <w:tmpl w:val="EB803B5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C35B5"/>
    <w:multiLevelType w:val="hybridMultilevel"/>
    <w:tmpl w:val="2AE28D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9B029F"/>
    <w:multiLevelType w:val="hybridMultilevel"/>
    <w:tmpl w:val="53A8E8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8553B"/>
    <w:multiLevelType w:val="hybridMultilevel"/>
    <w:tmpl w:val="DC66E7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866807">
    <w:abstractNumId w:val="7"/>
  </w:num>
  <w:num w:numId="2" w16cid:durableId="7413462">
    <w:abstractNumId w:val="4"/>
  </w:num>
  <w:num w:numId="3" w16cid:durableId="1360812499">
    <w:abstractNumId w:val="5"/>
  </w:num>
  <w:num w:numId="4" w16cid:durableId="463810676">
    <w:abstractNumId w:val="1"/>
  </w:num>
  <w:num w:numId="5" w16cid:durableId="402525905">
    <w:abstractNumId w:val="2"/>
  </w:num>
  <w:num w:numId="6" w16cid:durableId="520819509">
    <w:abstractNumId w:val="0"/>
  </w:num>
  <w:num w:numId="7" w16cid:durableId="875002562">
    <w:abstractNumId w:val="6"/>
  </w:num>
  <w:num w:numId="8" w16cid:durableId="298536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29"/>
    <w:rsid w:val="000510D8"/>
    <w:rsid w:val="00086553"/>
    <w:rsid w:val="000963AD"/>
    <w:rsid w:val="00147429"/>
    <w:rsid w:val="001670F8"/>
    <w:rsid w:val="001C1ED2"/>
    <w:rsid w:val="00245501"/>
    <w:rsid w:val="00294DE4"/>
    <w:rsid w:val="003A72F0"/>
    <w:rsid w:val="006255AE"/>
    <w:rsid w:val="00733E2F"/>
    <w:rsid w:val="00784F9D"/>
    <w:rsid w:val="00793E60"/>
    <w:rsid w:val="00825EAF"/>
    <w:rsid w:val="00834C57"/>
    <w:rsid w:val="008F7477"/>
    <w:rsid w:val="0090410B"/>
    <w:rsid w:val="00911AEA"/>
    <w:rsid w:val="00960159"/>
    <w:rsid w:val="009910E9"/>
    <w:rsid w:val="00A63913"/>
    <w:rsid w:val="00A81755"/>
    <w:rsid w:val="00A97B16"/>
    <w:rsid w:val="00AC5A03"/>
    <w:rsid w:val="00AF7278"/>
    <w:rsid w:val="00C9500C"/>
    <w:rsid w:val="00F7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A258"/>
  <w15:chartTrackingRefBased/>
  <w15:docId w15:val="{1722B334-A1FF-4FF5-9CBD-F7481F7E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4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29"/>
  </w:style>
  <w:style w:type="paragraph" w:styleId="Footer">
    <w:name w:val="footer"/>
    <w:basedOn w:val="Normal"/>
    <w:link w:val="FooterChar"/>
    <w:uiPriority w:val="99"/>
    <w:unhideWhenUsed/>
    <w:rsid w:val="001474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29"/>
  </w:style>
  <w:style w:type="table" w:styleId="TableGrid">
    <w:name w:val="Table Grid"/>
    <w:basedOn w:val="TableNormal"/>
    <w:uiPriority w:val="39"/>
    <w:rsid w:val="00147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sherinsadhik@outlook.com</dc:creator>
  <cp:keywords/>
  <dc:description/>
  <cp:lastModifiedBy>sherinsadhik@outlook.com</cp:lastModifiedBy>
  <cp:revision>2</cp:revision>
  <dcterms:created xsi:type="dcterms:W3CDTF">2026-04-04T02:19:00Z</dcterms:created>
  <dcterms:modified xsi:type="dcterms:W3CDTF">2026-04-04T02:19:00Z</dcterms:modified>
</cp:coreProperties>
</file>