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8B9CDA">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1FA557E9">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42B8A574">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5742D730">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725DED77">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46EB8D84">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76A58C0C">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31C7CCF7">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1A0B7D66">
      <w:pPr>
        <w:spacing w:before="0" w:beforeAutospacing="0" w:after="0" w:afterAutospacing="0"/>
        <w:jc w:val="center"/>
        <w:rPr>
          <w:rFonts w:ascii="Times New Roman" w:hAnsi="Times New Roman" w:eastAsia="Times New Roman" w:cs="Times New Roman"/>
          <w:b/>
          <w:bCs/>
          <w:color w:val="000000" w:themeColor="text1" w:themeTint="FF"/>
          <w:sz w:val="96"/>
          <w:szCs w:val="96"/>
          <w:lang w:val="en-GB"/>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96"/>
          <w:szCs w:val="96"/>
          <w:lang w:val="en-GB"/>
          <w14:textFill>
            <w14:solidFill>
              <w14:schemeClr w14:val="tx1">
                <w14:lumMod w14:val="100000"/>
                <w14:lumOff w14:val="0"/>
              </w14:schemeClr>
            </w14:solidFill>
          </w14:textFill>
        </w:rPr>
        <w:t xml:space="preserve">Case Study on </w:t>
      </w:r>
    </w:p>
    <w:p w14:paraId="68B8FC5F">
      <w:pPr>
        <w:spacing w:before="0" w:beforeAutospacing="0" w:after="0" w:afterAutospacing="0"/>
        <w:jc w:val="center"/>
        <w:rPr>
          <w:rFonts w:ascii="Times New Roman" w:hAnsi="Times New Roman" w:eastAsia="Times New Roman" w:cs="Times New Roman"/>
          <w:b/>
          <w:bCs/>
          <w:color w:val="000000" w:themeColor="text1" w:themeTint="FF"/>
          <w:sz w:val="144"/>
          <w:szCs w:val="144"/>
          <w:lang w:val="en-GB"/>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96"/>
          <w:szCs w:val="96"/>
          <w:lang w:val="en-GB"/>
          <w14:textFill>
            <w14:solidFill>
              <w14:schemeClr w14:val="tx1">
                <w14:lumMod w14:val="100000"/>
                <w14:lumOff w14:val="0"/>
              </w14:schemeClr>
            </w14:solidFill>
          </w14:textFill>
        </w:rPr>
        <w:t>Ecom Application</w:t>
      </w:r>
    </w:p>
    <w:p w14:paraId="3140DCEB">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70B305B4">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6DBC08AC">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29EBA3EC">
      <w:pPr>
        <w:spacing w:before="0" w:beforeAutospacing="0" w:after="0" w:afterAutospacing="0" w:line="360" w:lineRule="auto"/>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 xml:space="preserve">                  Name    : J316 Sherin Sandra J</w:t>
      </w:r>
    </w:p>
    <w:p w14:paraId="6443ED97">
      <w:pPr>
        <w:spacing w:before="0" w:beforeAutospacing="0" w:after="0" w:afterAutospacing="0" w:line="360" w:lineRule="auto"/>
        <w:jc w:val="left"/>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 xml:space="preserve">                  Date      :   </w:t>
      </w: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11</w:t>
      </w: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 xml:space="preserve"> / </w:t>
      </w: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04</w:t>
      </w: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 xml:space="preserve"> 2025</w:t>
      </w:r>
    </w:p>
    <w:p w14:paraId="3EB8B452">
      <w:pPr>
        <w:spacing w:before="0" w:beforeAutospacing="0" w:after="0" w:afterAutospacing="0" w:line="360" w:lineRule="auto"/>
        <w:jc w:val="left"/>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 xml:space="preserve">Trainer : </w:t>
      </w: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Mr. Madhu Kalla</w:t>
      </w:r>
    </w:p>
    <w:p w14:paraId="755278A1">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470CB5EB">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2DCD421B">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720B8997">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2992D16F">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23580380">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31E47103">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39F19DBC">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sectPr>
          <w:pgSz w:w="11906" w:h="16838"/>
          <w:pgMar w:top="720" w:right="720" w:bottom="720" w:left="720" w:header="720" w:footer="720" w:gutter="0"/>
          <w:pgBorders>
            <w:top w:val="single" w:color="auto" w:sz="2" w:space="1"/>
            <w:left w:val="single" w:color="auto" w:sz="2" w:space="4"/>
            <w:bottom w:val="single" w:color="auto" w:sz="2" w:space="1"/>
            <w:right w:val="single" w:color="auto" w:sz="2" w:space="4"/>
          </w:pgBorders>
          <w:cols w:space="720" w:num="1"/>
          <w:docGrid w:linePitch="360" w:charSpace="0"/>
        </w:sectPr>
      </w:pPr>
    </w:p>
    <w:p w14:paraId="3468F8B1">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279A6585">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05F19EB7">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64B17322">
      <w:pPr>
        <w:spacing w:before="0" w:beforeAutospacing="0" w:after="0" w:afterAutospacing="0"/>
        <w:jc w:val="center"/>
        <w:rPr>
          <w:rFonts w:ascii="Times New Roman" w:hAnsi="Times New Roman" w:eastAsia="Times New Roman" w:cs="Times New Roman"/>
          <w:b/>
          <w:bCs/>
          <w:sz w:val="48"/>
          <w:szCs w:val="48"/>
          <w:lang w:val="en-GB"/>
        </w:rPr>
      </w:pPr>
      <w:r>
        <w:rPr>
          <w:rFonts w:ascii="Times New Roman" w:hAnsi="Times New Roman" w:eastAsia="Times New Roman" w:cs="Times New Roman"/>
          <w:b/>
          <w:bCs/>
          <w:sz w:val="44"/>
          <w:szCs w:val="44"/>
          <w:lang w:val="en-GB"/>
        </w:rPr>
        <w:t>Table of Contents:</w:t>
      </w:r>
    </w:p>
    <w:p w14:paraId="54B4F364">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tbl>
      <w:tblPr>
        <w:tblStyle w:val="18"/>
        <w:tblW w:w="0" w:type="auto"/>
        <w:tblInd w:w="62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476"/>
        <w:gridCol w:w="4635"/>
      </w:tblGrid>
      <w:tr w14:paraId="6E2B090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34" w:hRule="atLeast"/>
        </w:trPr>
        <w:tc>
          <w:tcPr>
            <w:tcW w:w="4476" w:type="dxa"/>
          </w:tcPr>
          <w:p w14:paraId="22CB3773">
            <w:pPr>
              <w:spacing w:after="0" w:line="240" w:lineRule="auto"/>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 xml:space="preserve">               Topic</w:t>
            </w:r>
          </w:p>
        </w:tc>
        <w:tc>
          <w:tcPr>
            <w:tcW w:w="4635" w:type="dxa"/>
          </w:tcPr>
          <w:p w14:paraId="7B7587EA">
            <w:pPr>
              <w:spacing w:after="0" w:line="240" w:lineRule="auto"/>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 xml:space="preserve">                  Page</w:t>
            </w:r>
          </w:p>
        </w:tc>
      </w:tr>
      <w:tr w14:paraId="6F79718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34" w:hRule="atLeast"/>
        </w:trPr>
        <w:tc>
          <w:tcPr>
            <w:tcW w:w="4476" w:type="dxa"/>
          </w:tcPr>
          <w:p w14:paraId="635D5B45">
            <w:pPr>
              <w:pStyle w:val="37"/>
              <w:numPr>
                <w:ilvl w:val="0"/>
                <w:numId w:val="1"/>
              </w:numPr>
              <w:spacing w:after="0" w:line="240" w:lineRule="auto"/>
              <w:ind w:left="360" w:leftChars="0" w:firstLineChars="0"/>
              <w:rPr>
                <w:rFonts w:ascii="Times New Roman" w:hAnsi="Times New Roman" w:eastAsia="Times New Roman" w:cs="Times New Roman"/>
                <w:b w:val="0"/>
                <w:bCs w:val="0"/>
                <w:color w:val="000000" w:themeColor="text1" w:themeTint="FF"/>
                <w:sz w:val="28"/>
                <w:szCs w:val="28"/>
                <w:lang w:val="en-GB"/>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44"/>
                <w:szCs w:val="44"/>
                <w:lang w:val="en-GB"/>
                <w14:textFill>
                  <w14:solidFill>
                    <w14:schemeClr w14:val="tx1">
                      <w14:lumMod w14:val="100000"/>
                      <w14:lumOff w14:val="0"/>
                    </w14:schemeClr>
                  </w14:solidFill>
                </w14:textFill>
              </w:rPr>
              <w:t>Introduction</w:t>
            </w:r>
          </w:p>
        </w:tc>
        <w:tc>
          <w:tcPr>
            <w:tcW w:w="4635" w:type="dxa"/>
          </w:tcPr>
          <w:p w14:paraId="7EB410C1">
            <w:pPr>
              <w:spacing w:after="0" w:line="240" w:lineRule="auto"/>
              <w:jc w:val="cente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1</w:t>
            </w:r>
          </w:p>
        </w:tc>
      </w:tr>
      <w:tr w14:paraId="56E824A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34" w:hRule="atLeast"/>
        </w:trPr>
        <w:tc>
          <w:tcPr>
            <w:tcW w:w="4476" w:type="dxa"/>
          </w:tcPr>
          <w:p w14:paraId="3E291348">
            <w:pPr>
              <w:pStyle w:val="37"/>
              <w:numPr>
                <w:ilvl w:val="0"/>
                <w:numId w:val="1"/>
              </w:numPr>
              <w:spacing w:after="0" w:line="240" w:lineRule="auto"/>
              <w:ind w:left="360" w:leftChars="0" w:firstLineChars="0"/>
              <w:rPr>
                <w:rFonts w:ascii="Times New Roman" w:hAnsi="Times New Roman" w:eastAsia="Times New Roman" w:cs="Times New Roman"/>
                <w:b w:val="0"/>
                <w:bCs w:val="0"/>
                <w:color w:val="000000" w:themeColor="text1" w:themeTint="FF"/>
                <w:sz w:val="44"/>
                <w:szCs w:val="44"/>
                <w:lang w:val="en-GB"/>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44"/>
                <w:szCs w:val="44"/>
                <w:lang w:val="en-GB"/>
                <w14:textFill>
                  <w14:solidFill>
                    <w14:schemeClr w14:val="tx1">
                      <w14:lumMod w14:val="100000"/>
                      <w14:lumOff w14:val="0"/>
                    </w14:schemeClr>
                  </w14:solidFill>
                </w14:textFill>
              </w:rPr>
              <w:t xml:space="preserve"> Problem Statement</w:t>
            </w:r>
          </w:p>
        </w:tc>
        <w:tc>
          <w:tcPr>
            <w:tcW w:w="4635" w:type="dxa"/>
          </w:tcPr>
          <w:p w14:paraId="09E57793">
            <w:pPr>
              <w:spacing w:after="0" w:line="240" w:lineRule="auto"/>
              <w:jc w:val="cente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1</w:t>
            </w:r>
          </w:p>
        </w:tc>
      </w:tr>
      <w:tr w14:paraId="7C60CC8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34" w:hRule="atLeast"/>
        </w:trPr>
        <w:tc>
          <w:tcPr>
            <w:tcW w:w="4476" w:type="dxa"/>
          </w:tcPr>
          <w:p w14:paraId="4E325FF4">
            <w:pPr>
              <w:pStyle w:val="37"/>
              <w:numPr>
                <w:ilvl w:val="0"/>
                <w:numId w:val="1"/>
              </w:numPr>
              <w:spacing w:after="0" w:line="240" w:lineRule="auto"/>
              <w:ind w:left="360" w:leftChars="0" w:firstLineChars="0"/>
              <w:rPr>
                <w:rFonts w:ascii="Times New Roman" w:hAnsi="Times New Roman" w:eastAsia="Times New Roman" w:cs="Times New Roman"/>
                <w:b w:val="0"/>
                <w:bCs w:val="0"/>
                <w:color w:val="000000" w:themeColor="text1" w:themeTint="FF"/>
                <w:sz w:val="44"/>
                <w:szCs w:val="44"/>
                <w:lang w:val="en-GB"/>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44"/>
                <w:szCs w:val="44"/>
                <w:lang w:val="en-GB"/>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color w:val="000000" w:themeColor="text1" w:themeTint="FF"/>
                <w:sz w:val="44"/>
                <w:szCs w:val="44"/>
                <w:lang w:val="en-US"/>
                <w14:textFill>
                  <w14:solidFill>
                    <w14:schemeClr w14:val="tx1">
                      <w14:lumMod w14:val="100000"/>
                      <w14:lumOff w14:val="0"/>
                    </w14:schemeClr>
                  </w14:solidFill>
                </w14:textFill>
              </w:rPr>
              <w:t>Directory Structure</w:t>
            </w:r>
          </w:p>
        </w:tc>
        <w:tc>
          <w:tcPr>
            <w:tcW w:w="4635" w:type="dxa"/>
          </w:tcPr>
          <w:p w14:paraId="1F4092B1">
            <w:pPr>
              <w:spacing w:after="0" w:line="240" w:lineRule="auto"/>
              <w:jc w:val="cente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2</w:t>
            </w:r>
          </w:p>
        </w:tc>
      </w:tr>
      <w:tr w14:paraId="507A02F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34" w:hRule="atLeast"/>
        </w:trPr>
        <w:tc>
          <w:tcPr>
            <w:tcW w:w="4476" w:type="dxa"/>
          </w:tcPr>
          <w:p w14:paraId="7F1DF15C">
            <w:pPr>
              <w:pStyle w:val="37"/>
              <w:numPr>
                <w:ilvl w:val="0"/>
                <w:numId w:val="1"/>
              </w:numPr>
              <w:spacing w:after="0" w:line="240" w:lineRule="auto"/>
              <w:ind w:left="360" w:leftChars="0" w:firstLineChars="0"/>
              <w:rPr>
                <w:rFonts w:ascii="Times New Roman" w:hAnsi="Times New Roman" w:eastAsia="Times New Roman" w:cs="Times New Roman"/>
                <w:b w:val="0"/>
                <w:bCs w:val="0"/>
                <w:color w:val="000000" w:themeColor="text1" w:themeTint="FF"/>
                <w:sz w:val="44"/>
                <w:szCs w:val="44"/>
                <w:lang w:val="en-GB"/>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44"/>
                <w:szCs w:val="44"/>
                <w:lang w:val="en-GB"/>
                <w14:textFill>
                  <w14:solidFill>
                    <w14:schemeClr w14:val="tx1">
                      <w14:lumMod w14:val="100000"/>
                      <w14:lumOff w14:val="0"/>
                    </w14:schemeClr>
                  </w14:solidFill>
                </w14:textFill>
              </w:rPr>
              <w:t xml:space="preserve"> Database Schema</w:t>
            </w:r>
          </w:p>
        </w:tc>
        <w:tc>
          <w:tcPr>
            <w:tcW w:w="4635" w:type="dxa"/>
          </w:tcPr>
          <w:p w14:paraId="4C6CD758">
            <w:pPr>
              <w:spacing w:after="0" w:line="240" w:lineRule="auto"/>
              <w:jc w:val="cente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3</w:t>
            </w:r>
          </w:p>
        </w:tc>
      </w:tr>
      <w:tr w14:paraId="24F89B1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34" w:hRule="atLeast"/>
        </w:trPr>
        <w:tc>
          <w:tcPr>
            <w:tcW w:w="4476" w:type="dxa"/>
          </w:tcPr>
          <w:p w14:paraId="647A3EAE">
            <w:pPr>
              <w:pStyle w:val="37"/>
              <w:numPr>
                <w:ilvl w:val="0"/>
                <w:numId w:val="1"/>
              </w:numPr>
              <w:spacing w:after="0" w:line="240" w:lineRule="auto"/>
              <w:ind w:left="360" w:leftChars="0" w:firstLineChars="0"/>
              <w:rPr>
                <w:rFonts w:ascii="Times New Roman" w:hAnsi="Times New Roman" w:eastAsia="Times New Roman" w:cs="Times New Roman"/>
                <w:b w:val="0"/>
                <w:bCs w:val="0"/>
                <w:color w:val="000000" w:themeColor="text1" w:themeTint="FF"/>
                <w:sz w:val="44"/>
                <w:szCs w:val="44"/>
                <w:lang w:val="en-GB"/>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44"/>
                <w:szCs w:val="44"/>
                <w:lang w:val="en-GB"/>
                <w14:textFill>
                  <w14:solidFill>
                    <w14:schemeClr w14:val="tx1">
                      <w14:lumMod w14:val="100000"/>
                      <w14:lumOff w14:val="0"/>
                    </w14:schemeClr>
                  </w14:solidFill>
                </w14:textFill>
              </w:rPr>
              <w:t xml:space="preserve"> SQL Queries</w:t>
            </w:r>
          </w:p>
        </w:tc>
        <w:tc>
          <w:tcPr>
            <w:tcW w:w="4635" w:type="dxa"/>
          </w:tcPr>
          <w:p w14:paraId="70BA46B1">
            <w:pPr>
              <w:spacing w:after="0" w:line="240" w:lineRule="auto"/>
              <w:jc w:val="cente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4</w:t>
            </w:r>
          </w:p>
        </w:tc>
      </w:tr>
      <w:tr w14:paraId="643A872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34" w:hRule="atLeast"/>
        </w:trPr>
        <w:tc>
          <w:tcPr>
            <w:tcW w:w="4476" w:type="dxa"/>
          </w:tcPr>
          <w:p w14:paraId="0F52F838">
            <w:pPr>
              <w:pStyle w:val="37"/>
              <w:numPr>
                <w:ilvl w:val="0"/>
                <w:numId w:val="1"/>
              </w:numPr>
              <w:spacing w:after="0" w:line="240" w:lineRule="auto"/>
              <w:ind w:left="360" w:leftChars="0" w:firstLineChars="0"/>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44"/>
                <w:szCs w:val="44"/>
                <w:lang w:val="en-US"/>
                <w14:textFill>
                  <w14:solidFill>
                    <w14:schemeClr w14:val="tx1">
                      <w14:lumMod w14:val="100000"/>
                      <w14:lumOff w14:val="0"/>
                    </w14:schemeClr>
                  </w14:solidFill>
                </w14:textFill>
              </w:rPr>
              <w:t xml:space="preserve"> Java Implementation</w:t>
            </w:r>
          </w:p>
        </w:tc>
        <w:tc>
          <w:tcPr>
            <w:tcW w:w="4635" w:type="dxa"/>
          </w:tcPr>
          <w:p w14:paraId="79FA930C">
            <w:pPr>
              <w:spacing w:after="0" w:line="240" w:lineRule="auto"/>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 xml:space="preserve">                     9</w:t>
            </w:r>
          </w:p>
        </w:tc>
      </w:tr>
      <w:tr w14:paraId="7FC9597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34" w:hRule="atLeast"/>
        </w:trPr>
        <w:tc>
          <w:tcPr>
            <w:tcW w:w="4476" w:type="dxa"/>
          </w:tcPr>
          <w:p w14:paraId="40EC866D">
            <w:pPr>
              <w:pStyle w:val="37"/>
              <w:numPr>
                <w:ilvl w:val="0"/>
                <w:numId w:val="1"/>
              </w:numPr>
              <w:spacing w:after="0" w:line="240" w:lineRule="auto"/>
              <w:ind w:left="360" w:leftChars="0" w:firstLineChars="0"/>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40"/>
                <w:szCs w:val="40"/>
                <w:lang w:val="en-US"/>
                <w14:textFill>
                  <w14:solidFill>
                    <w14:schemeClr w14:val="tx1">
                      <w14:lumMod w14:val="100000"/>
                      <w14:lumOff w14:val="0"/>
                    </w14:schemeClr>
                  </w14:solidFill>
                </w14:textFill>
              </w:rPr>
              <w:t xml:space="preserve"> Output</w:t>
            </w:r>
          </w:p>
        </w:tc>
        <w:tc>
          <w:tcPr>
            <w:tcW w:w="4635" w:type="dxa"/>
          </w:tcPr>
          <w:p w14:paraId="4CB27461">
            <w:pPr>
              <w:spacing w:after="0" w:line="240" w:lineRule="auto"/>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 xml:space="preserve">                    42</w:t>
            </w:r>
          </w:p>
        </w:tc>
      </w:tr>
      <w:tr w14:paraId="4DA06C9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34" w:hRule="atLeast"/>
        </w:trPr>
        <w:tc>
          <w:tcPr>
            <w:tcW w:w="4476" w:type="dxa"/>
          </w:tcPr>
          <w:p w14:paraId="6FE56F49">
            <w:pPr>
              <w:pStyle w:val="37"/>
              <w:numPr>
                <w:ilvl w:val="0"/>
                <w:numId w:val="1"/>
              </w:numPr>
              <w:spacing w:after="0" w:line="240" w:lineRule="auto"/>
              <w:ind w:left="360" w:leftChars="0" w:firstLineChars="0"/>
              <w:rPr>
                <w:rFonts w:hint="default" w:ascii="Times New Roman" w:hAnsi="Times New Roman" w:eastAsia="Times New Roman" w:cs="Times New Roman"/>
                <w:b w:val="0"/>
                <w:bCs w:val="0"/>
                <w:color w:val="000000" w:themeColor="text1" w:themeTint="FF"/>
                <w:sz w:val="40"/>
                <w:szCs w:val="40"/>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40"/>
                <w:szCs w:val="40"/>
                <w:lang w:val="en-US"/>
                <w14:textFill>
                  <w14:solidFill>
                    <w14:schemeClr w14:val="tx1">
                      <w14:lumMod w14:val="100000"/>
                      <w14:lumOff w14:val="0"/>
                    </w14:schemeClr>
                  </w14:solidFill>
                </w14:textFill>
              </w:rPr>
              <w:t xml:space="preserve"> Unit Testing</w:t>
            </w:r>
          </w:p>
        </w:tc>
        <w:tc>
          <w:tcPr>
            <w:tcW w:w="4635" w:type="dxa"/>
          </w:tcPr>
          <w:p w14:paraId="6C900957">
            <w:pPr>
              <w:spacing w:after="0" w:line="240" w:lineRule="auto"/>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 xml:space="preserve">                    46</w:t>
            </w:r>
          </w:p>
        </w:tc>
      </w:tr>
    </w:tbl>
    <w:p w14:paraId="64EF576B">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4F8A373C">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7EFD6BE8">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6249889F">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sectPr>
          <w:footerReference r:id="rId5" w:type="default"/>
          <w:pgSz w:w="11906" w:h="16838"/>
          <w:pgMar w:top="720" w:right="720" w:bottom="720" w:left="720" w:header="720" w:footer="720" w:gutter="0"/>
          <w:pgBorders>
            <w:top w:val="single" w:color="auto" w:sz="2" w:space="1"/>
            <w:left w:val="single" w:color="auto" w:sz="2" w:space="4"/>
            <w:bottom w:val="single" w:color="auto" w:sz="2" w:space="1"/>
            <w:right w:val="single" w:color="auto" w:sz="2" w:space="4"/>
          </w:pgBorders>
          <w:pgNumType w:start="1"/>
          <w:cols w:space="720" w:num="1"/>
          <w:docGrid w:linePitch="360" w:charSpace="0"/>
        </w:sectPr>
      </w:pPr>
    </w:p>
    <w:p w14:paraId="570CC259">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Introduction:</w:t>
      </w:r>
    </w:p>
    <w:p w14:paraId="6258C920">
      <w:pPr>
        <w:spacing w:before="0" w:beforeAutospacing="0" w:after="0" w:afterAutospacing="0"/>
        <w:jc w:val="left"/>
        <w:rPr>
          <w:rFonts w:hint="default" w:ascii="Times New Roman" w:hAnsi="Times New Roman" w:eastAsia="Times New Roman"/>
          <w:b w:val="0"/>
          <w:bCs w:val="0"/>
          <w:color w:val="000000" w:themeColor="text1" w:themeTint="FF"/>
          <w:sz w:val="36"/>
          <w:szCs w:val="36"/>
          <w:lang w:val="en-GB"/>
          <w14:textFill>
            <w14:solidFill>
              <w14:schemeClr w14:val="tx1">
                <w14:lumMod w14:val="100000"/>
                <w14:lumOff w14:val="0"/>
              </w14:schemeClr>
            </w14:solidFill>
          </w14:textFill>
        </w:rPr>
      </w:pPr>
      <w:r>
        <w:rPr>
          <w:rFonts w:hint="default" w:ascii="Times New Roman" w:hAnsi="Times New Roman" w:eastAsia="Times New Roman"/>
          <w:b w:val="0"/>
          <w:bCs w:val="0"/>
          <w:color w:val="000000" w:themeColor="text1" w:themeTint="FF"/>
          <w:sz w:val="36"/>
          <w:szCs w:val="36"/>
          <w:lang w:val="en-GB"/>
          <w14:textFill>
            <w14:solidFill>
              <w14:schemeClr w14:val="tx1">
                <w14:lumMod w14:val="100000"/>
                <w14:lumOff w14:val="0"/>
              </w14:schemeClr>
            </w14:solidFill>
          </w14:textFill>
        </w:rPr>
        <w:t>This document provides an overview of the E-Commerce Application Case Study, including the problem statement, solution approach, database schema, and key SQL queries. It covers the Java implementation of the project, detailing the system's design and coding. Additionally, the document explains the unit testing process using JUnit to ensure the reliability and functionality of the system. The aim is to present the full development cycle, from database design to testing, ensuring the system's correctness and effectiveness.</w:t>
      </w:r>
    </w:p>
    <w:p w14:paraId="0E1DB28F">
      <w:pPr>
        <w:spacing w:before="0" w:beforeAutospacing="0" w:after="0" w:afterAutospacing="0"/>
        <w:jc w:val="left"/>
        <w:rPr>
          <w:rFonts w:hint="default" w:ascii="Times New Roman" w:hAnsi="Times New Roman" w:eastAsia="Times New Roman"/>
          <w:b w:val="0"/>
          <w:bCs w:val="0"/>
          <w:color w:val="000000" w:themeColor="text1" w:themeTint="FF"/>
          <w:sz w:val="36"/>
          <w:szCs w:val="36"/>
          <w:lang w:val="en-GB"/>
          <w14:textFill>
            <w14:solidFill>
              <w14:schemeClr w14:val="tx1">
                <w14:lumMod w14:val="100000"/>
                <w14:lumOff w14:val="0"/>
              </w14:schemeClr>
            </w14:solidFill>
          </w14:textFill>
        </w:rPr>
      </w:pPr>
    </w:p>
    <w:p w14:paraId="0A7FF592">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Problem Statement:</w:t>
      </w:r>
    </w:p>
    <w:p w14:paraId="28D1B7F7">
      <w:pPr>
        <w:spacing w:before="0" w:beforeAutospacing="0" w:after="0" w:afterAutospacing="0"/>
        <w:ind w:firstLine="72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32"/>
          <w:szCs w:val="32"/>
          <w:lang w:val="en-GB"/>
          <w14:textFill>
            <w14:solidFill>
              <w14:schemeClr w14:val="tx1">
                <w14:lumMod w14:val="100000"/>
                <w14:lumOff w14:val="0"/>
              </w14:schemeClr>
            </w14:solidFill>
          </w14:textFill>
        </w:rPr>
        <w:t xml:space="preserve">Online shopping has become a necessity nowadays. It is the responsibility of the Business owners to provide a seamless experience to their customers where they can browse, add items to cart, place and track orders. </w:t>
      </w:r>
    </w:p>
    <w:p w14:paraId="468B751E">
      <w:pPr>
        <w:spacing w:before="0" w:beforeAutospacing="0" w:after="0" w:afterAutospacing="0"/>
        <w:ind w:firstLine="0"/>
        <w:jc w:val="both"/>
        <w:rPr>
          <w:rFonts w:ascii="Times New Roman" w:hAnsi="Times New Roman" w:eastAsia="Times New Roman" w:cs="Times New Roman"/>
          <w:b w:val="0"/>
          <w:bCs w:val="0"/>
          <w:color w:val="000000" w:themeColor="text1" w:themeTint="FF"/>
          <w:sz w:val="32"/>
          <w:szCs w:val="32"/>
          <w:lang w:val="en-GB"/>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32"/>
          <w:szCs w:val="32"/>
          <w:lang w:val="en-GB"/>
          <w14:textFill>
            <w14:solidFill>
              <w14:schemeClr w14:val="tx1">
                <w14:lumMod w14:val="100000"/>
                <w14:lumOff w14:val="0"/>
              </w14:schemeClr>
            </w14:solidFill>
          </w14:textFill>
        </w:rPr>
        <w:t xml:space="preserve">Many small </w:t>
      </w:r>
      <w:r>
        <w:rPr>
          <w:rFonts w:ascii="Times New Roman" w:hAnsi="Times New Roman" w:eastAsia="Times New Roman" w:cs="Times New Roman"/>
          <w:b w:val="0"/>
          <w:bCs w:val="0"/>
          <w:color w:val="000000" w:themeColor="text1" w:themeTint="FF"/>
          <w:sz w:val="32"/>
          <w:szCs w:val="32"/>
          <w:lang w:val="en-US"/>
          <w14:textFill>
            <w14:solidFill>
              <w14:schemeClr w14:val="tx1">
                <w14:lumMod w14:val="100000"/>
                <w14:lumOff w14:val="0"/>
              </w14:schemeClr>
            </w14:solidFill>
          </w14:textFill>
        </w:rPr>
        <w:t>businesses</w:t>
      </w:r>
      <w:r>
        <w:rPr>
          <w:rFonts w:ascii="Times New Roman" w:hAnsi="Times New Roman" w:eastAsia="Times New Roman" w:cs="Times New Roman"/>
          <w:b w:val="0"/>
          <w:bCs w:val="0"/>
          <w:color w:val="000000" w:themeColor="text1" w:themeTint="FF"/>
          <w:sz w:val="32"/>
          <w:szCs w:val="32"/>
          <w:lang w:val="en-GB"/>
          <w14:textFill>
            <w14:solidFill>
              <w14:schemeClr w14:val="tx1">
                <w14:lumMod w14:val="100000"/>
                <w14:lumOff w14:val="0"/>
              </w14:schemeClr>
            </w14:solidFill>
          </w14:textFill>
        </w:rPr>
        <w:t xml:space="preserve"> face these challenges:</w:t>
      </w:r>
    </w:p>
    <w:p w14:paraId="43E25157">
      <w:pPr>
        <w:spacing w:before="0" w:beforeAutospacing="0" w:after="0" w:afterAutospacing="0"/>
        <w:ind w:firstLine="0"/>
        <w:jc w:val="both"/>
        <w:rPr>
          <w:rFonts w:ascii="Times New Roman" w:hAnsi="Times New Roman" w:eastAsia="Times New Roman" w:cs="Times New Roman"/>
          <w:b w:val="0"/>
          <w:bCs w:val="0"/>
          <w:color w:val="000000" w:themeColor="text1" w:themeTint="FF"/>
          <w:sz w:val="32"/>
          <w:szCs w:val="32"/>
          <w:lang w:val="en-GB"/>
          <w14:textFill>
            <w14:solidFill>
              <w14:schemeClr w14:val="tx1">
                <w14:lumMod w14:val="100000"/>
                <w14:lumOff w14:val="0"/>
              </w14:schemeClr>
            </w14:solidFill>
          </w14:textFill>
        </w:rPr>
      </w:pPr>
    </w:p>
    <w:p w14:paraId="1BECC56B">
      <w:pPr>
        <w:numPr>
          <w:ilvl w:val="0"/>
          <w:numId w:val="2"/>
        </w:numPr>
        <w:spacing w:before="0" w:beforeAutospacing="0" w:after="0" w:afterAutospacing="0"/>
        <w:ind w:firstLine="0"/>
        <w:jc w:val="both"/>
        <w:rPr>
          <w:rFonts w:ascii="Times New Roman" w:hAnsi="Times New Roman" w:eastAsia="Times New Roman" w:cs="Times New Roman"/>
          <w:b w:val="0"/>
          <w:bCs w:val="0"/>
          <w:sz w:val="32"/>
          <w:szCs w:val="32"/>
          <w:lang w:val="en-GB"/>
        </w:rPr>
      </w:pPr>
      <w:r>
        <w:rPr>
          <w:rFonts w:ascii="Times New Roman" w:hAnsi="Times New Roman" w:eastAsia="Times New Roman" w:cs="Times New Roman"/>
          <w:b w:val="0"/>
          <w:bCs w:val="0"/>
          <w:sz w:val="32"/>
          <w:szCs w:val="32"/>
          <w:lang w:val="en-GB"/>
        </w:rPr>
        <w:t>Managing customer data efficiently.</w:t>
      </w:r>
    </w:p>
    <w:p w14:paraId="0B4C10E7">
      <w:pPr>
        <w:numPr>
          <w:ilvl w:val="0"/>
          <w:numId w:val="2"/>
        </w:numPr>
        <w:spacing w:before="0" w:beforeAutospacing="0" w:after="0" w:afterAutospacing="0"/>
        <w:ind w:firstLine="0"/>
        <w:jc w:val="both"/>
        <w:rPr>
          <w:rFonts w:ascii="Times New Roman" w:hAnsi="Times New Roman" w:eastAsia="Times New Roman" w:cs="Times New Roman"/>
          <w:b w:val="0"/>
          <w:bCs w:val="0"/>
          <w:sz w:val="32"/>
          <w:szCs w:val="32"/>
          <w:lang w:val="en-GB"/>
        </w:rPr>
      </w:pPr>
      <w:r>
        <w:rPr>
          <w:rFonts w:ascii="Times New Roman" w:hAnsi="Times New Roman" w:eastAsia="Times New Roman" w:cs="Times New Roman"/>
          <w:b w:val="0"/>
          <w:bCs w:val="0"/>
          <w:sz w:val="32"/>
          <w:szCs w:val="32"/>
          <w:lang w:val="en-GB"/>
        </w:rPr>
        <w:t>Handling a large number of products.</w:t>
      </w:r>
    </w:p>
    <w:p w14:paraId="1C4DD725">
      <w:pPr>
        <w:numPr>
          <w:ilvl w:val="0"/>
          <w:numId w:val="2"/>
        </w:numPr>
        <w:spacing w:before="0" w:beforeAutospacing="0" w:after="0" w:afterAutospacing="0"/>
        <w:ind w:firstLine="0"/>
        <w:jc w:val="both"/>
        <w:rPr>
          <w:rFonts w:ascii="Times New Roman" w:hAnsi="Times New Roman" w:eastAsia="Times New Roman" w:cs="Times New Roman"/>
          <w:b w:val="0"/>
          <w:bCs w:val="0"/>
          <w:color w:val="000000" w:themeColor="text1" w:themeTint="FF"/>
          <w:sz w:val="40"/>
          <w:szCs w:val="40"/>
          <w:lang w:val="en-GB"/>
          <w14:textFill>
            <w14:solidFill>
              <w14:schemeClr w14:val="tx1">
                <w14:lumMod w14:val="100000"/>
                <w14:lumOff w14:val="0"/>
              </w14:schemeClr>
            </w14:solidFill>
          </w14:textFill>
        </w:rPr>
      </w:pPr>
      <w:r>
        <w:rPr>
          <w:rFonts w:ascii="Times New Roman" w:hAnsi="Times New Roman" w:eastAsia="Times New Roman" w:cs="Times New Roman"/>
          <w:b w:val="0"/>
          <w:bCs w:val="0"/>
          <w:sz w:val="32"/>
          <w:szCs w:val="32"/>
          <w:lang w:val="en-GB"/>
        </w:rPr>
        <w:t>Tracking shopping carts and orders.</w:t>
      </w:r>
      <w:r>
        <w:tab/>
      </w:r>
    </w:p>
    <w:p w14:paraId="01CE373E">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048619E3">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t>Goal :</w:t>
      </w:r>
    </w:p>
    <w:p w14:paraId="0C58697F">
      <w:pPr>
        <w:spacing w:before="0" w:beforeAutospacing="0" w:after="0" w:afterAutospacing="0"/>
        <w:jc w:val="left"/>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40"/>
          <w:szCs w:val="40"/>
          <w:lang w:val="en-US"/>
          <w14:textFill>
            <w14:solidFill>
              <w14:schemeClr w14:val="tx1">
                <w14:lumMod w14:val="100000"/>
                <w14:lumOff w14:val="0"/>
              </w14:schemeClr>
            </w14:solidFill>
          </w14:textFill>
        </w:rPr>
        <w:tab/>
      </w:r>
      <w:r>
        <w:rPr>
          <w:rFonts w:hint="default" w:ascii="Times New Roman" w:hAnsi="Times New Roman" w:eastAsia="Times New Roman"/>
          <w:b w:val="0"/>
          <w:bCs w:val="0"/>
          <w:color w:val="000000" w:themeColor="text1" w:themeTint="FF"/>
          <w:sz w:val="32"/>
          <w:szCs w:val="32"/>
          <w:lang w:val="en-US"/>
          <w14:textFill>
            <w14:solidFill>
              <w14:schemeClr w14:val="tx1">
                <w14:lumMod w14:val="100000"/>
                <w14:lumOff w14:val="0"/>
              </w14:schemeClr>
            </w14:solidFill>
          </w14:textFill>
        </w:rPr>
        <w:t>The goal of this project is to develop an E-commerce system using SQL, control flow, loops, arrays, collections, and exception handling. It follows object-oriented principles to model real-world entities and ensures code re-usability. Custom exceptions are thrown and handled, and unit testing is implemented to verify system functionality.</w:t>
      </w:r>
    </w:p>
    <w:p w14:paraId="08496389">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36A6C2CA">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48F0B1C4">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5FCA390A">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46D75CF2">
      <w:pPr>
        <w:spacing w:before="0" w:beforeAutospacing="0" w:after="0" w:afterAutospacing="0"/>
        <w:jc w:val="both"/>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1B95F7FC">
      <w:pPr>
        <w:spacing w:before="0" w:beforeAutospacing="0" w:after="0" w:afterAutospacing="0"/>
        <w:jc w:val="left"/>
        <w:rPr>
          <w:rFonts w:ascii="Times New Roman" w:hAnsi="Times New Roman" w:eastAsia="Times New Roman" w:cs="Times New Roman"/>
          <w:b/>
          <w:bCs/>
          <w:sz w:val="40"/>
          <w:szCs w:val="40"/>
          <w:lang w:val="en-GB"/>
        </w:rPr>
      </w:pPr>
      <w:r>
        <w:rPr>
          <w:rFonts w:ascii="Times New Roman" w:hAnsi="Times New Roman" w:eastAsia="Times New Roman" w:cs="Times New Roman"/>
          <w:b/>
          <w:bCs/>
          <w:sz w:val="40"/>
          <w:szCs w:val="40"/>
          <w:lang w:val="en-GB"/>
        </w:rPr>
        <w:t>Solution Approach:</w:t>
      </w:r>
    </w:p>
    <w:p w14:paraId="292D422F">
      <w:pPr>
        <w:spacing w:before="0" w:beforeAutospacing="0" w:after="0" w:afterAutospacing="0"/>
        <w:jc w:val="left"/>
        <w:rPr>
          <w:rFonts w:hint="default" w:ascii="Times New Roman" w:hAnsi="Times New Roman" w:eastAsia="Times New Roman" w:cs="Times New Roman"/>
          <w:b w:val="0"/>
          <w:bCs w:val="0"/>
          <w:sz w:val="32"/>
          <w:szCs w:val="32"/>
          <w:lang w:val="en-US"/>
        </w:rPr>
      </w:pPr>
      <w:r>
        <w:rPr>
          <w:rFonts w:ascii="Times New Roman" w:hAnsi="Times New Roman" w:eastAsia="Times New Roman" w:cs="Times New Roman"/>
          <w:sz w:val="32"/>
          <w:szCs w:val="32"/>
          <w:lang w:val="en-GB"/>
        </w:rPr>
        <w:t xml:space="preserve">The application will follow a structured </w:t>
      </w:r>
      <w:r>
        <w:rPr>
          <w:rFonts w:hint="default" w:ascii="Times New Roman" w:hAnsi="Times New Roman" w:eastAsia="Times New Roman" w:cs="Times New Roman"/>
          <w:b/>
          <w:bCs/>
          <w:sz w:val="32"/>
          <w:szCs w:val="32"/>
          <w:lang w:val="en-US"/>
        </w:rPr>
        <w:t xml:space="preserve">Directory structure </w:t>
      </w:r>
      <w:r>
        <w:rPr>
          <w:rFonts w:hint="default" w:ascii="Times New Roman" w:hAnsi="Times New Roman" w:eastAsia="Times New Roman" w:cs="Times New Roman"/>
          <w:b w:val="0"/>
          <w:bCs w:val="0"/>
          <w:sz w:val="32"/>
          <w:szCs w:val="32"/>
          <w:lang w:val="en-US"/>
        </w:rPr>
        <w:t>as below:</w:t>
      </w:r>
    </w:p>
    <w:p w14:paraId="434F86BE">
      <w:pPr>
        <w:spacing w:before="0" w:beforeAutospacing="0" w:after="0" w:afterAutospacing="0"/>
        <w:jc w:val="both"/>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r>
        <w:rPr>
          <w:rFonts w:hint="default"/>
          <w:lang w:val="en-US"/>
        </w:rPr>
        <w:t xml:space="preserve">         </w:t>
      </w:r>
      <w:r>
        <w:drawing>
          <wp:inline distT="0" distB="0" distL="114300" distR="114300">
            <wp:extent cx="5553075" cy="8048625"/>
            <wp:effectExtent l="0" t="0" r="9525" b="317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8"/>
                    <a:stretch>
                      <a:fillRect/>
                    </a:stretch>
                  </pic:blipFill>
                  <pic:spPr>
                    <a:xfrm>
                      <a:off x="0" y="0"/>
                      <a:ext cx="5553075" cy="8048625"/>
                    </a:xfrm>
                    <a:prstGeom prst="rect">
                      <a:avLst/>
                    </a:prstGeom>
                    <a:noFill/>
                    <a:ln>
                      <a:noFill/>
                    </a:ln>
                  </pic:spPr>
                </pic:pic>
              </a:graphicData>
            </a:graphic>
          </wp:inline>
        </w:drawing>
      </w:r>
    </w:p>
    <w:p w14:paraId="448F6DFF">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5E523F58">
      <w:pPr>
        <w:spacing w:before="0" w:beforeAutospacing="0" w:after="0" w:afterAutospacing="0"/>
        <w:jc w:val="center"/>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0A2F85F0">
      <w:pPr>
        <w:spacing w:before="0" w:beforeAutospacing="0" w:after="0" w:afterAutospacing="0"/>
        <w:jc w:val="left"/>
        <w:rPr>
          <w:rFonts w:ascii="Times New Roman" w:hAnsi="Times New Roman" w:eastAsia="Times New Roman" w:cs="Times New Roman"/>
          <w:b/>
          <w:bCs/>
          <w:sz w:val="40"/>
          <w:szCs w:val="40"/>
          <w:lang w:val="en-GB"/>
        </w:rPr>
      </w:pPr>
      <w:r>
        <w:rPr>
          <w:rFonts w:ascii="Times New Roman" w:hAnsi="Times New Roman" w:eastAsia="Times New Roman" w:cs="Times New Roman"/>
          <w:b/>
          <w:bCs/>
          <w:sz w:val="40"/>
          <w:szCs w:val="40"/>
          <w:lang w:val="en-GB"/>
        </w:rPr>
        <w:t>Database Schema Design:</w:t>
      </w:r>
    </w:p>
    <w:p w14:paraId="62331E7C">
      <w:pPr>
        <w:spacing w:before="0" w:beforeAutospacing="0" w:after="0" w:afterAutospacing="0"/>
        <w:jc w:val="left"/>
        <w:rPr>
          <w:rFonts w:ascii="Times New Roman" w:hAnsi="Times New Roman" w:eastAsia="Times New Roman" w:cs="Times New Roman"/>
          <w:b/>
          <w:bCs/>
          <w:sz w:val="40"/>
          <w:szCs w:val="40"/>
          <w:lang w:val="en-GB"/>
        </w:rPr>
      </w:pPr>
    </w:p>
    <w:p w14:paraId="7D49D28B">
      <w:pPr>
        <w:spacing w:before="0" w:beforeAutospacing="0" w:after="0" w:afterAutospacing="0"/>
        <w:jc w:val="left"/>
        <w:rPr>
          <w:rFonts w:ascii="Times New Roman" w:hAnsi="Times New Roman" w:eastAsia="Times New Roman" w:cs="Times New Roman"/>
          <w:b/>
          <w:bCs/>
          <w:sz w:val="32"/>
          <w:szCs w:val="32"/>
          <w:lang w:val="en-GB"/>
        </w:rPr>
      </w:pPr>
      <w:r>
        <w:rPr>
          <w:rFonts w:ascii="Times New Roman" w:hAnsi="Times New Roman" w:eastAsia="Times New Roman" w:cs="Times New Roman"/>
          <w:b/>
          <w:bCs/>
          <w:sz w:val="32"/>
          <w:szCs w:val="32"/>
          <w:lang w:val="en-GB"/>
        </w:rPr>
        <w:t>Overview:</w:t>
      </w:r>
    </w:p>
    <w:p w14:paraId="66320895">
      <w:pPr>
        <w:spacing w:before="0" w:beforeAutospacing="0" w:after="0" w:afterAutospacing="0"/>
        <w:jc w:val="left"/>
        <w:rPr>
          <w:rFonts w:ascii="Times New Roman" w:hAnsi="Times New Roman" w:eastAsia="Times New Roman" w:cs="Times New Roman"/>
          <w:b w:val="0"/>
          <w:bCs w:val="0"/>
          <w:sz w:val="40"/>
          <w:szCs w:val="40"/>
          <w:lang w:val="en-GB"/>
        </w:rPr>
      </w:pPr>
      <w:r>
        <w:rPr>
          <w:rFonts w:ascii="Times New Roman" w:hAnsi="Times New Roman" w:eastAsia="Times New Roman" w:cs="Times New Roman"/>
          <w:b w:val="0"/>
          <w:bCs w:val="0"/>
          <w:sz w:val="32"/>
          <w:szCs w:val="32"/>
          <w:lang w:val="en-GB"/>
        </w:rPr>
        <w:t>The E-Com Application database is designed to manage customers, products, carts, orders, and order details effectively. It ensures relationship between tables using primary and foreign keys, allowing interaction between different table columns</w:t>
      </w:r>
      <w:r>
        <w:rPr>
          <w:rFonts w:ascii="Times New Roman" w:hAnsi="Times New Roman" w:eastAsia="Times New Roman" w:cs="Times New Roman"/>
          <w:b w:val="0"/>
          <w:bCs w:val="0"/>
          <w:sz w:val="40"/>
          <w:szCs w:val="40"/>
          <w:lang w:val="en-GB"/>
        </w:rPr>
        <w:t xml:space="preserve">. </w:t>
      </w:r>
    </w:p>
    <w:p w14:paraId="0B0F20BA">
      <w:pPr>
        <w:spacing w:before="0" w:beforeAutospacing="0" w:after="0" w:afterAutospacing="0"/>
        <w:jc w:val="left"/>
        <w:rPr>
          <w:rFonts w:ascii="Times New Roman" w:hAnsi="Times New Roman" w:eastAsia="Times New Roman" w:cs="Times New Roman"/>
          <w:b w:val="0"/>
          <w:bCs w:val="0"/>
          <w:sz w:val="32"/>
          <w:szCs w:val="32"/>
          <w:lang w:val="en-GB"/>
        </w:rPr>
      </w:pPr>
    </w:p>
    <w:p w14:paraId="330061D7">
      <w:pPr>
        <w:spacing w:before="0" w:beforeAutospacing="0" w:after="0" w:afterAutospacing="0"/>
        <w:jc w:val="left"/>
        <w:rPr>
          <w:rFonts w:ascii="Times New Roman" w:hAnsi="Times New Roman" w:eastAsia="Times New Roman" w:cs="Times New Roman"/>
          <w:b w:val="0"/>
          <w:bCs w:val="0"/>
          <w:sz w:val="32"/>
          <w:szCs w:val="32"/>
          <w:lang w:val="en-GB"/>
        </w:rPr>
      </w:pPr>
      <w:r>
        <w:rPr>
          <w:rFonts w:ascii="Times New Roman" w:hAnsi="Times New Roman" w:eastAsia="Times New Roman" w:cs="Times New Roman"/>
          <w:b w:val="0"/>
          <w:bCs w:val="0"/>
          <w:color w:val="FF0000"/>
          <w:sz w:val="32"/>
          <w:szCs w:val="32"/>
          <w:lang w:val="en-GB"/>
        </w:rPr>
        <w:t>Create database ecomproject;</w:t>
      </w:r>
    </w:p>
    <w:p w14:paraId="3A0C2880">
      <w:pPr>
        <w:spacing w:before="0" w:beforeAutospacing="0" w:after="0" w:afterAutospacing="0"/>
        <w:jc w:val="both"/>
      </w:pPr>
      <w:r>
        <w:drawing>
          <wp:inline distT="0" distB="0" distL="114300" distR="114300">
            <wp:extent cx="4762500" cy="492125"/>
            <wp:effectExtent l="0" t="0" r="0" b="3175"/>
            <wp:docPr id="692122454" name="Picture 69212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22454" name="Picture 692122454"/>
                    <pic:cNvPicPr>
                      <a:picLocks noChangeAspect="1"/>
                    </pic:cNvPicPr>
                  </pic:nvPicPr>
                  <pic:blipFill>
                    <a:blip r:embed="rId9">
                      <a:extLst>
                        <a:ext uri="{28A0092B-C50C-407E-A947-70E740481C1C}">
                          <a14:useLocalDpi xmlns:a14="http://schemas.microsoft.com/office/drawing/2010/main" val="0"/>
                        </a:ext>
                      </a:extLst>
                    </a:blip>
                    <a:srcRect r="69502" b="593"/>
                    <a:stretch>
                      <a:fillRect/>
                    </a:stretch>
                  </pic:blipFill>
                  <pic:spPr>
                    <a:xfrm>
                      <a:off x="0" y="0"/>
                      <a:ext cx="4762500" cy="492125"/>
                    </a:xfrm>
                    <a:prstGeom prst="rect">
                      <a:avLst/>
                    </a:prstGeom>
                  </pic:spPr>
                </pic:pic>
              </a:graphicData>
            </a:graphic>
          </wp:inline>
        </w:drawing>
      </w:r>
    </w:p>
    <w:p w14:paraId="289BFB5C">
      <w:pPr>
        <w:spacing w:before="0" w:beforeAutospacing="0" w:after="0" w:afterAutospacing="0"/>
        <w:jc w:val="left"/>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Pr>
        <w:t>Use ecomproject;</w:t>
      </w:r>
    </w:p>
    <w:p w14:paraId="277A0084">
      <w:pPr>
        <w:spacing w:before="0" w:beforeAutospacing="0" w:after="0" w:afterAutospacing="0"/>
        <w:jc w:val="center"/>
      </w:pPr>
    </w:p>
    <w:p w14:paraId="2A4A3191">
      <w:pPr>
        <w:spacing w:before="0" w:beforeAutospacing="0" w:after="0" w:afterAutospacing="0"/>
        <w:jc w:val="center"/>
      </w:pPr>
      <w:r>
        <w:drawing>
          <wp:inline distT="0" distB="0" distL="114300" distR="114300">
            <wp:extent cx="6638290" cy="332105"/>
            <wp:effectExtent l="0" t="0" r="3810" b="10795"/>
            <wp:docPr id="671016214" name="Picture 67101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16214" name="Picture 6710162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38924" cy="332105"/>
                    </a:xfrm>
                    <a:prstGeom prst="rect">
                      <a:avLst/>
                    </a:prstGeom>
                  </pic:spPr>
                </pic:pic>
              </a:graphicData>
            </a:graphic>
          </wp:inline>
        </w:drawing>
      </w:r>
    </w:p>
    <w:p w14:paraId="07AA2400">
      <w:pPr>
        <w:spacing w:before="0" w:beforeAutospacing="0" w:after="0" w:afterAutospacing="0"/>
        <w:jc w:val="left"/>
        <w:rPr>
          <w:rFonts w:ascii="Times New Roman" w:hAnsi="Times New Roman" w:eastAsia="Times New Roman" w:cs="Times New Roman"/>
          <w:b/>
          <w:bCs/>
          <w:sz w:val="40"/>
          <w:szCs w:val="40"/>
          <w:lang w:val="en-GB"/>
        </w:rPr>
      </w:pPr>
    </w:p>
    <w:p w14:paraId="6C74A7AA">
      <w:pPr>
        <w:spacing w:before="0" w:beforeAutospacing="0" w:after="0" w:afterAutospacing="0"/>
        <w:jc w:val="left"/>
        <w:rPr>
          <w:rFonts w:ascii="Times New Roman" w:hAnsi="Times New Roman" w:eastAsia="Times New Roman" w:cs="Times New Roman"/>
          <w:b/>
          <w:bCs/>
          <w:sz w:val="40"/>
          <w:szCs w:val="40"/>
          <w:lang w:val="en-GB"/>
        </w:rPr>
      </w:pPr>
      <w:r>
        <w:rPr>
          <w:rFonts w:ascii="Times New Roman" w:hAnsi="Times New Roman" w:eastAsia="Times New Roman" w:cs="Times New Roman"/>
          <w:b/>
          <w:bCs/>
          <w:sz w:val="40"/>
          <w:szCs w:val="40"/>
          <w:lang w:val="en-GB"/>
        </w:rPr>
        <w:t>The database consists of five main tables:</w:t>
      </w:r>
    </w:p>
    <w:p w14:paraId="5C677670">
      <w:pPr>
        <w:spacing w:before="0" w:beforeAutospacing="0" w:after="0" w:afterAutospacing="0"/>
        <w:jc w:val="left"/>
        <w:rPr>
          <w:rFonts w:ascii="Times New Roman" w:hAnsi="Times New Roman" w:eastAsia="Times New Roman" w:cs="Times New Roman"/>
          <w:b w:val="0"/>
          <w:bCs w:val="0"/>
          <w:sz w:val="40"/>
          <w:szCs w:val="40"/>
          <w:lang w:val="en-GB"/>
        </w:rPr>
      </w:pPr>
      <w:r>
        <w:rPr>
          <w:rFonts w:ascii="Times New Roman" w:hAnsi="Times New Roman" w:eastAsia="Times New Roman" w:cs="Times New Roman"/>
          <w:b w:val="0"/>
          <w:bCs w:val="0"/>
          <w:sz w:val="40"/>
          <w:szCs w:val="40"/>
          <w:lang w:val="en-GB"/>
        </w:rPr>
        <w:t>1. Customers</w:t>
      </w:r>
    </w:p>
    <w:p w14:paraId="0FB0E59D">
      <w:pPr>
        <w:spacing w:before="0" w:beforeAutospacing="0" w:after="0" w:afterAutospacing="0"/>
        <w:jc w:val="left"/>
        <w:rPr>
          <w:rFonts w:ascii="Times New Roman" w:hAnsi="Times New Roman" w:eastAsia="Times New Roman" w:cs="Times New Roman"/>
          <w:b w:val="0"/>
          <w:bCs w:val="0"/>
          <w:sz w:val="40"/>
          <w:szCs w:val="40"/>
          <w:lang w:val="en-GB"/>
        </w:rPr>
      </w:pPr>
      <w:r>
        <w:rPr>
          <w:rFonts w:ascii="Times New Roman" w:hAnsi="Times New Roman" w:eastAsia="Times New Roman" w:cs="Times New Roman"/>
          <w:b w:val="0"/>
          <w:bCs w:val="0"/>
          <w:sz w:val="40"/>
          <w:szCs w:val="40"/>
          <w:lang w:val="en-GB"/>
        </w:rPr>
        <w:t>2. Products</w:t>
      </w:r>
    </w:p>
    <w:p w14:paraId="3E86E163">
      <w:pPr>
        <w:spacing w:before="0" w:beforeAutospacing="0" w:after="0" w:afterAutospacing="0"/>
        <w:jc w:val="left"/>
        <w:rPr>
          <w:rFonts w:ascii="Times New Roman" w:hAnsi="Times New Roman" w:eastAsia="Times New Roman" w:cs="Times New Roman"/>
          <w:b w:val="0"/>
          <w:bCs w:val="0"/>
          <w:sz w:val="40"/>
          <w:szCs w:val="40"/>
          <w:lang w:val="en-GB"/>
        </w:rPr>
      </w:pPr>
      <w:r>
        <w:rPr>
          <w:rFonts w:ascii="Times New Roman" w:hAnsi="Times New Roman" w:eastAsia="Times New Roman" w:cs="Times New Roman"/>
          <w:b w:val="0"/>
          <w:bCs w:val="0"/>
          <w:sz w:val="40"/>
          <w:szCs w:val="40"/>
          <w:lang w:val="en-GB"/>
        </w:rPr>
        <w:t>3. Cart</w:t>
      </w:r>
    </w:p>
    <w:p w14:paraId="233BCA7A">
      <w:pPr>
        <w:spacing w:before="0" w:beforeAutospacing="0" w:after="0" w:afterAutospacing="0"/>
        <w:jc w:val="left"/>
        <w:rPr>
          <w:rFonts w:ascii="Times New Roman" w:hAnsi="Times New Roman" w:eastAsia="Times New Roman" w:cs="Times New Roman"/>
          <w:b w:val="0"/>
          <w:bCs w:val="0"/>
          <w:sz w:val="40"/>
          <w:szCs w:val="40"/>
          <w:lang w:val="en-GB"/>
        </w:rPr>
      </w:pPr>
      <w:r>
        <w:rPr>
          <w:rFonts w:ascii="Times New Roman" w:hAnsi="Times New Roman" w:eastAsia="Times New Roman" w:cs="Times New Roman"/>
          <w:b w:val="0"/>
          <w:bCs w:val="0"/>
          <w:sz w:val="40"/>
          <w:szCs w:val="40"/>
          <w:lang w:val="en-GB"/>
        </w:rPr>
        <w:t>4. Orders</w:t>
      </w:r>
    </w:p>
    <w:p w14:paraId="704D9B84">
      <w:pPr>
        <w:spacing w:before="0" w:beforeAutospacing="0" w:after="0" w:afterAutospacing="0"/>
        <w:jc w:val="left"/>
        <w:rPr>
          <w:rFonts w:ascii="Times New Roman" w:hAnsi="Times New Roman" w:eastAsia="Times New Roman" w:cs="Times New Roman"/>
          <w:b w:val="0"/>
          <w:bCs w:val="0"/>
          <w:sz w:val="40"/>
          <w:szCs w:val="40"/>
          <w:lang w:val="en-GB"/>
        </w:rPr>
      </w:pPr>
      <w:r>
        <w:rPr>
          <w:rFonts w:ascii="Times New Roman" w:hAnsi="Times New Roman" w:eastAsia="Times New Roman" w:cs="Times New Roman"/>
          <w:b w:val="0"/>
          <w:bCs w:val="0"/>
          <w:sz w:val="40"/>
          <w:szCs w:val="40"/>
          <w:lang w:val="en-GB"/>
        </w:rPr>
        <w:t>5. Order_items</w:t>
      </w:r>
    </w:p>
    <w:p w14:paraId="4F3FF6D5">
      <w:pPr>
        <w:spacing w:before="0" w:beforeAutospacing="0" w:after="0" w:afterAutospacing="0"/>
        <w:jc w:val="left"/>
        <w:rPr>
          <w:rFonts w:ascii="Times New Roman" w:hAnsi="Times New Roman" w:eastAsia="Times New Roman" w:cs="Times New Roman"/>
          <w:b w:val="0"/>
          <w:bCs w:val="0"/>
          <w:sz w:val="40"/>
          <w:szCs w:val="40"/>
          <w:lang w:val="en-GB"/>
        </w:rPr>
      </w:pPr>
    </w:p>
    <w:p w14:paraId="6F602393">
      <w:pPr>
        <w:spacing w:before="0" w:beforeAutospacing="0" w:after="0" w:afterAutospacing="0"/>
        <w:jc w:val="left"/>
        <w:rPr>
          <w:rFonts w:ascii="Times New Roman" w:hAnsi="Times New Roman" w:eastAsia="Times New Roman" w:cs="Times New Roman"/>
          <w:b w:val="0"/>
          <w:bCs w:val="0"/>
          <w:sz w:val="32"/>
          <w:szCs w:val="32"/>
          <w:lang w:val="en-GB"/>
        </w:rPr>
      </w:pPr>
      <w:r>
        <w:rPr>
          <w:rFonts w:ascii="Times New Roman" w:hAnsi="Times New Roman" w:eastAsia="Times New Roman" w:cs="Times New Roman"/>
          <w:b w:val="0"/>
          <w:bCs w:val="0"/>
          <w:sz w:val="32"/>
          <w:szCs w:val="32"/>
          <w:lang w:val="en-GB"/>
        </w:rPr>
        <w:t>Each table has a specific purpose in making the Ecom application work efficiently.</w:t>
      </w:r>
    </w:p>
    <w:p w14:paraId="7838A23A">
      <w:pPr>
        <w:spacing w:before="0" w:beforeAutospacing="0" w:after="0" w:afterAutospacing="0"/>
        <w:jc w:val="left"/>
        <w:rPr>
          <w:rFonts w:ascii="Times New Roman" w:hAnsi="Times New Roman" w:eastAsia="Times New Roman" w:cs="Times New Roman"/>
          <w:b w:val="0"/>
          <w:bCs w:val="0"/>
          <w:sz w:val="40"/>
          <w:szCs w:val="40"/>
          <w:lang w:val="en-GB"/>
        </w:rPr>
      </w:pPr>
    </w:p>
    <w:p w14:paraId="704CCB3F">
      <w:pPr>
        <w:spacing w:before="0" w:beforeAutospacing="0" w:after="0" w:afterAutospacing="0"/>
        <w:jc w:val="left"/>
        <w:rPr>
          <w:rFonts w:ascii="Times New Roman" w:hAnsi="Times New Roman" w:eastAsia="Times New Roman" w:cs="Times New Roman"/>
          <w:b w:val="0"/>
          <w:bCs w:val="0"/>
          <w:sz w:val="40"/>
          <w:szCs w:val="40"/>
          <w:lang w:val="en-GB"/>
        </w:rPr>
      </w:pPr>
    </w:p>
    <w:p w14:paraId="6FAA98A1">
      <w:pPr>
        <w:spacing w:before="0" w:beforeAutospacing="0" w:after="0" w:afterAutospacing="0"/>
        <w:jc w:val="left"/>
        <w:rPr>
          <w:rFonts w:ascii="Times New Roman" w:hAnsi="Times New Roman" w:eastAsia="Times New Roman" w:cs="Times New Roman"/>
          <w:b w:val="0"/>
          <w:bCs w:val="0"/>
          <w:sz w:val="40"/>
          <w:szCs w:val="40"/>
          <w:lang w:val="en-GB"/>
        </w:rPr>
      </w:pPr>
    </w:p>
    <w:p w14:paraId="581C5CC2">
      <w:pPr>
        <w:spacing w:before="0" w:beforeAutospacing="0" w:after="0" w:afterAutospacing="0"/>
        <w:jc w:val="left"/>
        <w:rPr>
          <w:rFonts w:ascii="Times New Roman" w:hAnsi="Times New Roman" w:eastAsia="Times New Roman" w:cs="Times New Roman"/>
          <w:b w:val="0"/>
          <w:bCs w:val="0"/>
          <w:sz w:val="40"/>
          <w:szCs w:val="40"/>
          <w:lang w:val="en-GB"/>
        </w:rPr>
      </w:pPr>
    </w:p>
    <w:p w14:paraId="390CC65B">
      <w:pPr>
        <w:spacing w:before="0" w:beforeAutospacing="0" w:after="0" w:afterAutospacing="0"/>
        <w:jc w:val="left"/>
        <w:rPr>
          <w:rFonts w:ascii="Times New Roman" w:hAnsi="Times New Roman" w:eastAsia="Times New Roman" w:cs="Times New Roman"/>
          <w:b w:val="0"/>
          <w:bCs w:val="0"/>
          <w:sz w:val="40"/>
          <w:szCs w:val="40"/>
          <w:lang w:val="en-GB"/>
        </w:rPr>
      </w:pPr>
    </w:p>
    <w:p w14:paraId="4C4C01BC">
      <w:pPr>
        <w:spacing w:before="0" w:beforeAutospacing="0" w:after="0" w:afterAutospacing="0"/>
        <w:jc w:val="left"/>
        <w:rPr>
          <w:rFonts w:ascii="Times New Roman" w:hAnsi="Times New Roman" w:eastAsia="Times New Roman" w:cs="Times New Roman"/>
          <w:b w:val="0"/>
          <w:bCs w:val="0"/>
          <w:sz w:val="40"/>
          <w:szCs w:val="40"/>
          <w:lang w:val="en-GB"/>
        </w:rPr>
      </w:pPr>
    </w:p>
    <w:p w14:paraId="175581F2">
      <w:pPr>
        <w:spacing w:before="0" w:beforeAutospacing="0" w:after="0" w:afterAutospacing="0"/>
        <w:jc w:val="left"/>
        <w:rPr>
          <w:rFonts w:hint="default" w:ascii="Times New Roman" w:hAnsi="Times New Roman" w:eastAsia="Times New Roman" w:cs="Times New Roman"/>
          <w:b/>
          <w:bCs/>
          <w:sz w:val="40"/>
          <w:szCs w:val="40"/>
          <w:lang w:val="en-US"/>
        </w:rPr>
      </w:pPr>
      <w:r>
        <w:rPr>
          <w:rFonts w:hint="default" w:ascii="Times New Roman" w:hAnsi="Times New Roman" w:eastAsia="Times New Roman" w:cs="Times New Roman"/>
          <w:b/>
          <w:bCs/>
          <w:sz w:val="40"/>
          <w:szCs w:val="40"/>
          <w:lang w:val="en-US"/>
        </w:rPr>
        <w:t>SQL Queries:</w:t>
      </w:r>
    </w:p>
    <w:p w14:paraId="6F83FF56">
      <w:pPr>
        <w:spacing w:before="0" w:beforeAutospacing="0" w:after="0" w:afterAutospacing="0"/>
        <w:jc w:val="left"/>
        <w:rPr>
          <w:rFonts w:ascii="Times New Roman" w:hAnsi="Times New Roman" w:eastAsia="Times New Roman" w:cs="Times New Roman"/>
          <w:b w:val="0"/>
          <w:bCs w:val="0"/>
          <w:sz w:val="40"/>
          <w:szCs w:val="40"/>
          <w:lang w:val="en-GB"/>
        </w:rPr>
      </w:pPr>
      <w:r>
        <w:rPr>
          <w:rFonts w:ascii="Times New Roman" w:hAnsi="Times New Roman" w:eastAsia="Times New Roman" w:cs="Times New Roman"/>
          <w:b w:val="0"/>
          <w:bCs w:val="0"/>
          <w:sz w:val="40"/>
          <w:szCs w:val="40"/>
          <w:lang w:val="en-GB"/>
        </w:rPr>
        <w:t>Tables:</w:t>
      </w:r>
    </w:p>
    <w:p w14:paraId="08255288">
      <w:pPr>
        <w:pStyle w:val="37"/>
        <w:numPr>
          <w:ilvl w:val="0"/>
          <w:numId w:val="3"/>
        </w:numPr>
        <w:spacing w:before="0" w:beforeAutospacing="0" w:after="0" w:afterAutospacing="0"/>
        <w:jc w:val="left"/>
        <w:rPr>
          <w:rFonts w:ascii="Times New Roman" w:hAnsi="Times New Roman" w:eastAsia="Times New Roman" w:cs="Times New Roman"/>
          <w:b w:val="0"/>
          <w:bCs w:val="0"/>
          <w:sz w:val="32"/>
          <w:szCs w:val="32"/>
          <w:lang w:val="en-GB"/>
        </w:rPr>
      </w:pPr>
      <w:r>
        <w:rPr>
          <w:rFonts w:ascii="Times New Roman" w:hAnsi="Times New Roman" w:eastAsia="Times New Roman" w:cs="Times New Roman"/>
          <w:b w:val="0"/>
          <w:bCs w:val="0"/>
          <w:sz w:val="32"/>
          <w:szCs w:val="32"/>
          <w:lang w:val="en-GB"/>
        </w:rPr>
        <w:t>The customers table is used to store customer information including their names, emails and passwords. All these fields are given the NOT NULL constraint, as they are required for the system to function properly. The id field is set to primary key with auto_increment to ensure each record has unique value and increments automatically.</w:t>
      </w:r>
    </w:p>
    <w:p w14:paraId="15C74480">
      <w:pPr>
        <w:spacing w:before="0" w:beforeAutospacing="0" w:after="0" w:afterAutospacing="0"/>
        <w:jc w:val="left"/>
        <w:rPr>
          <w:rFonts w:ascii="Times New Roman" w:hAnsi="Times New Roman" w:eastAsia="Times New Roman" w:cs="Times New Roman"/>
          <w:b/>
          <w:bCs/>
          <w:color w:val="000000" w:themeColor="text1" w:themeTint="FF"/>
          <w:sz w:val="40"/>
          <w:szCs w:val="40"/>
          <w:lang w:val="en-GB"/>
          <w14:textFill>
            <w14:solidFill>
              <w14:schemeClr w14:val="tx1">
                <w14:lumMod w14:val="100000"/>
                <w14:lumOff w14:val="0"/>
              </w14:schemeClr>
            </w14:solidFill>
          </w14:textFill>
        </w:rPr>
      </w:pPr>
    </w:p>
    <w:p w14:paraId="3ED26309">
      <w:pPr>
        <w:spacing w:before="0" w:beforeAutospacing="0" w:after="0" w:afterAutospacing="0"/>
        <w:jc w:val="left"/>
      </w:pPr>
      <w:r>
        <w:drawing>
          <wp:inline distT="0" distB="0" distL="114300" distR="114300">
            <wp:extent cx="6477000" cy="1619250"/>
            <wp:effectExtent l="0" t="0" r="0" b="0"/>
            <wp:docPr id="1219777021" name="Picture 121977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77021" name="Picture 12197770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77178" cy="1619250"/>
                    </a:xfrm>
                    <a:prstGeom prst="rect">
                      <a:avLst/>
                    </a:prstGeom>
                  </pic:spPr>
                </pic:pic>
              </a:graphicData>
            </a:graphic>
          </wp:inline>
        </w:drawing>
      </w:r>
    </w:p>
    <w:p w14:paraId="1BC49901">
      <w:pPr>
        <w:spacing w:before="0" w:beforeAutospacing="0" w:after="0" w:afterAutospacing="0"/>
        <w:jc w:val="left"/>
      </w:pPr>
    </w:p>
    <w:p w14:paraId="6A2C94DF">
      <w:pPr>
        <w:spacing w:before="0" w:beforeAutospacing="0" w:after="0" w:afterAutospacing="0"/>
        <w:jc w:val="left"/>
      </w:pPr>
    </w:p>
    <w:p w14:paraId="297B26BB">
      <w:pPr>
        <w:spacing w:before="0" w:beforeAutospacing="0" w:after="0" w:afterAutospacing="0"/>
        <w:jc w:val="left"/>
        <w:rPr>
          <w:rFonts w:ascii="Times New Roman" w:hAnsi="Times New Roman" w:eastAsia="Times New Roman" w:cs="Times New Roman"/>
          <w:color w:val="FF0000"/>
          <w:sz w:val="36"/>
          <w:szCs w:val="36"/>
        </w:rPr>
      </w:pPr>
      <w:r>
        <w:rPr>
          <w:rFonts w:ascii="Times New Roman" w:hAnsi="Times New Roman" w:eastAsia="Times New Roman" w:cs="Times New Roman"/>
          <w:color w:val="FF0000"/>
          <w:sz w:val="36"/>
          <w:szCs w:val="36"/>
        </w:rPr>
        <w:t>desc customers;</w:t>
      </w:r>
    </w:p>
    <w:p w14:paraId="4D7D4369">
      <w:pPr>
        <w:spacing w:before="0" w:beforeAutospacing="0" w:after="0" w:afterAutospacing="0"/>
        <w:jc w:val="left"/>
      </w:pPr>
      <w:r>
        <w:drawing>
          <wp:inline distT="0" distB="0" distL="114300" distR="114300">
            <wp:extent cx="6509385" cy="1295400"/>
            <wp:effectExtent l="0" t="0" r="0" b="0"/>
            <wp:docPr id="98012796" name="Picture 9801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2796" name="Picture 9801279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509391" cy="1295581"/>
                    </a:xfrm>
                    <a:prstGeom prst="rect">
                      <a:avLst/>
                    </a:prstGeom>
                  </pic:spPr>
                </pic:pic>
              </a:graphicData>
            </a:graphic>
          </wp:inline>
        </w:drawing>
      </w:r>
    </w:p>
    <w:p w14:paraId="3C271422">
      <w:pPr>
        <w:spacing w:before="0" w:beforeAutospacing="0" w:after="0" w:afterAutospacing="0"/>
        <w:jc w:val="left"/>
      </w:pPr>
    </w:p>
    <w:p w14:paraId="087B4367">
      <w:pPr>
        <w:spacing w:before="0" w:beforeAutospacing="0" w:after="0" w:afterAutospacing="0"/>
        <w:jc w:val="left"/>
      </w:pPr>
    </w:p>
    <w:p w14:paraId="44D31B0D">
      <w:pPr>
        <w:spacing w:before="0" w:beforeAutospacing="0" w:after="0" w:afterAutospacing="0"/>
        <w:jc w:val="left"/>
      </w:pPr>
    </w:p>
    <w:p w14:paraId="07579D5B">
      <w:pPr>
        <w:spacing w:before="0" w:beforeAutospacing="0" w:after="0" w:afterAutospacing="0"/>
        <w:jc w:val="left"/>
      </w:pPr>
    </w:p>
    <w:p w14:paraId="145D31AB">
      <w:pPr>
        <w:spacing w:before="0" w:beforeAutospacing="0" w:after="0" w:afterAutospacing="0"/>
        <w:jc w:val="left"/>
      </w:pPr>
    </w:p>
    <w:p w14:paraId="6D18223E">
      <w:pPr>
        <w:spacing w:before="0" w:beforeAutospacing="0" w:after="0" w:afterAutospacing="0"/>
        <w:jc w:val="left"/>
      </w:pPr>
    </w:p>
    <w:p w14:paraId="1B957930">
      <w:pPr>
        <w:spacing w:before="0" w:beforeAutospacing="0" w:after="0" w:afterAutospacing="0"/>
        <w:jc w:val="left"/>
      </w:pPr>
    </w:p>
    <w:p w14:paraId="44DCC0B2">
      <w:pPr>
        <w:spacing w:before="0" w:beforeAutospacing="0" w:after="0" w:afterAutospacing="0"/>
        <w:jc w:val="left"/>
      </w:pPr>
    </w:p>
    <w:p w14:paraId="39BEA840">
      <w:pPr>
        <w:spacing w:before="0" w:beforeAutospacing="0" w:after="0" w:afterAutospacing="0"/>
        <w:jc w:val="left"/>
      </w:pPr>
    </w:p>
    <w:p w14:paraId="089F5955">
      <w:pPr>
        <w:spacing w:before="0" w:beforeAutospacing="0" w:after="0" w:afterAutospacing="0"/>
        <w:jc w:val="left"/>
      </w:pPr>
    </w:p>
    <w:p w14:paraId="505801C6">
      <w:pPr>
        <w:spacing w:before="0" w:beforeAutospacing="0" w:after="0" w:afterAutospacing="0"/>
        <w:jc w:val="left"/>
      </w:pPr>
    </w:p>
    <w:p w14:paraId="0CCF72AC">
      <w:pPr>
        <w:pStyle w:val="37"/>
        <w:numPr>
          <w:ilvl w:val="0"/>
          <w:numId w:val="3"/>
        </w:numPr>
        <w:spacing w:before="0" w:beforeAutospacing="0" w:after="0" w:afterAutospacing="0"/>
        <w:jc w:val="left"/>
        <w:rPr>
          <w:rFonts w:ascii="Times New Roman" w:hAnsi="Times New Roman" w:eastAsia="Times New Roman" w:cs="Times New Roman"/>
          <w:b w:val="0"/>
          <w:bCs w:val="0"/>
          <w:sz w:val="32"/>
          <w:szCs w:val="32"/>
          <w:lang w:val="en-GB"/>
        </w:rPr>
      </w:pPr>
      <w:r>
        <w:rPr>
          <w:rFonts w:ascii="Times New Roman" w:hAnsi="Times New Roman" w:eastAsia="Times New Roman" w:cs="Times New Roman"/>
          <w:sz w:val="32"/>
          <w:szCs w:val="32"/>
        </w:rPr>
        <w:t xml:space="preserve">The products table stores product details such as name, price, description and stock quantity. </w:t>
      </w:r>
      <w:r>
        <w:rPr>
          <w:rFonts w:ascii="Times New Roman" w:hAnsi="Times New Roman" w:eastAsia="Times New Roman" w:cs="Times New Roman"/>
          <w:b w:val="0"/>
          <w:bCs w:val="0"/>
          <w:sz w:val="32"/>
          <w:szCs w:val="32"/>
          <w:lang w:val="en-GB"/>
        </w:rPr>
        <w:t>All these fields are given the NOT NULL constraint, as they are required for the system to function properly. The id field is set to primary key with auto_increment to ensure each record has unique value and increments automatically.The price field is given decimal constraint to accommodate decimal upto two places.</w:t>
      </w:r>
    </w:p>
    <w:p w14:paraId="0E1A6CBE">
      <w:pPr>
        <w:pStyle w:val="37"/>
        <w:numPr>
          <w:ilvl w:val="0"/>
          <w:numId w:val="0"/>
        </w:numPr>
        <w:spacing w:before="0" w:beforeAutospacing="0" w:after="0" w:afterAutospacing="0"/>
        <w:ind w:left="360" w:leftChars="0"/>
        <w:jc w:val="left"/>
        <w:rPr>
          <w:rFonts w:ascii="Times New Roman" w:hAnsi="Times New Roman" w:eastAsia="Times New Roman" w:cs="Times New Roman"/>
          <w:b w:val="0"/>
          <w:bCs w:val="0"/>
          <w:sz w:val="32"/>
          <w:szCs w:val="32"/>
          <w:lang w:val="en-GB"/>
        </w:rPr>
      </w:pPr>
    </w:p>
    <w:p w14:paraId="58BF3511">
      <w:pPr>
        <w:spacing w:before="0" w:beforeAutospacing="0" w:after="0" w:afterAutospacing="0"/>
        <w:jc w:val="left"/>
      </w:pPr>
      <w:r>
        <w:drawing>
          <wp:inline distT="0" distB="0" distL="114300" distR="114300">
            <wp:extent cx="6638290" cy="1952625"/>
            <wp:effectExtent l="0" t="0" r="0" b="0"/>
            <wp:docPr id="1169614587" name="Picture 116961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14587" name="Picture 116961458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638924" cy="1952625"/>
                    </a:xfrm>
                    <a:prstGeom prst="rect">
                      <a:avLst/>
                    </a:prstGeom>
                  </pic:spPr>
                </pic:pic>
              </a:graphicData>
            </a:graphic>
          </wp:inline>
        </w:drawing>
      </w:r>
    </w:p>
    <w:p w14:paraId="759638AE">
      <w:pPr>
        <w:spacing w:before="0" w:beforeAutospacing="0" w:after="0" w:afterAutospacing="0"/>
        <w:jc w:val="left"/>
      </w:pPr>
    </w:p>
    <w:p w14:paraId="41AFBB9F">
      <w:pPr>
        <w:spacing w:before="0" w:beforeAutospacing="0" w:after="0" w:afterAutospacing="0"/>
        <w:jc w:val="left"/>
      </w:pPr>
    </w:p>
    <w:p w14:paraId="5EEE4580">
      <w:pPr>
        <w:spacing w:before="0" w:beforeAutospacing="0" w:after="0" w:afterAutospacing="0"/>
        <w:jc w:val="left"/>
        <w:rPr>
          <w:rFonts w:ascii="Times New Roman" w:hAnsi="Times New Roman" w:eastAsia="Times New Roman" w:cs="Times New Roman"/>
          <w:color w:val="FF0000"/>
          <w:sz w:val="36"/>
          <w:szCs w:val="36"/>
        </w:rPr>
      </w:pPr>
      <w:r>
        <w:rPr>
          <w:rFonts w:ascii="Times New Roman" w:hAnsi="Times New Roman" w:eastAsia="Times New Roman" w:cs="Times New Roman"/>
          <w:color w:val="FF0000"/>
          <w:sz w:val="36"/>
          <w:szCs w:val="36"/>
        </w:rPr>
        <w:t>desc products;</w:t>
      </w:r>
    </w:p>
    <w:p w14:paraId="1D286BE3">
      <w:pPr>
        <w:spacing w:before="0" w:beforeAutospacing="0" w:after="0" w:afterAutospacing="0"/>
        <w:jc w:val="left"/>
      </w:pPr>
      <w:r>
        <w:drawing>
          <wp:inline distT="0" distB="0" distL="114300" distR="114300">
            <wp:extent cx="6635115" cy="1609725"/>
            <wp:effectExtent l="0" t="0" r="0" b="0"/>
            <wp:docPr id="1974774839" name="Picture 197477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74839" name="Picture 197477483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35396" cy="1609950"/>
                    </a:xfrm>
                    <a:prstGeom prst="rect">
                      <a:avLst/>
                    </a:prstGeom>
                  </pic:spPr>
                </pic:pic>
              </a:graphicData>
            </a:graphic>
          </wp:inline>
        </w:drawing>
      </w:r>
    </w:p>
    <w:p w14:paraId="28E46AF1">
      <w:pPr>
        <w:spacing w:before="0" w:beforeAutospacing="0" w:after="0" w:afterAutospacing="0"/>
        <w:jc w:val="left"/>
      </w:pPr>
    </w:p>
    <w:p w14:paraId="05581F9B">
      <w:pPr>
        <w:spacing w:before="0" w:beforeAutospacing="0" w:after="0" w:afterAutospacing="0"/>
        <w:jc w:val="left"/>
      </w:pPr>
    </w:p>
    <w:p w14:paraId="5FD3E992">
      <w:pPr>
        <w:spacing w:before="0" w:beforeAutospacing="0" w:after="0" w:afterAutospacing="0"/>
        <w:jc w:val="left"/>
      </w:pPr>
    </w:p>
    <w:p w14:paraId="024FD331">
      <w:pPr>
        <w:spacing w:before="0" w:beforeAutospacing="0" w:after="0" w:afterAutospacing="0"/>
        <w:jc w:val="left"/>
      </w:pPr>
    </w:p>
    <w:p w14:paraId="51E152EE">
      <w:pPr>
        <w:spacing w:before="0" w:beforeAutospacing="0" w:after="0" w:afterAutospacing="0"/>
        <w:jc w:val="left"/>
      </w:pPr>
    </w:p>
    <w:p w14:paraId="7BC44EB2">
      <w:pPr>
        <w:spacing w:before="0" w:beforeAutospacing="0" w:after="0" w:afterAutospacing="0"/>
        <w:jc w:val="left"/>
      </w:pPr>
    </w:p>
    <w:p w14:paraId="692A5AA3">
      <w:pPr>
        <w:spacing w:before="0" w:beforeAutospacing="0" w:after="0" w:afterAutospacing="0"/>
        <w:jc w:val="left"/>
      </w:pPr>
    </w:p>
    <w:p w14:paraId="21978306">
      <w:pPr>
        <w:spacing w:before="0" w:beforeAutospacing="0" w:after="0" w:afterAutospacing="0"/>
        <w:jc w:val="left"/>
      </w:pPr>
    </w:p>
    <w:p w14:paraId="4F6FF21C">
      <w:pPr>
        <w:spacing w:before="0" w:beforeAutospacing="0" w:after="0" w:afterAutospacing="0"/>
        <w:jc w:val="left"/>
      </w:pPr>
    </w:p>
    <w:p w14:paraId="6B2D6EE1">
      <w:pPr>
        <w:pStyle w:val="37"/>
        <w:numPr>
          <w:ilvl w:val="0"/>
          <w:numId w:val="3"/>
        </w:numPr>
        <w:spacing w:before="0" w:beforeAutospacing="0" w:after="0" w:afterAutospacing="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Pr>
        <w:t>The cart table is used to track items added to the shopping cart by the customers. It also includes NOT NULL constraint to ensure all necessary fields have values. Foreign key references for customer_id and product_id are added, linking the table to the cutomer and product table respectively.</w:t>
      </w:r>
    </w:p>
    <w:p w14:paraId="1E0782A1">
      <w:pPr>
        <w:pStyle w:val="37"/>
        <w:spacing w:before="0" w:beforeAutospacing="0" w:after="0" w:afterAutospacing="0"/>
        <w:ind w:left="720"/>
        <w:jc w:val="left"/>
      </w:pPr>
    </w:p>
    <w:p w14:paraId="1D721AF4">
      <w:pPr>
        <w:pStyle w:val="37"/>
        <w:spacing w:before="0" w:beforeAutospacing="0" w:after="0" w:afterAutospacing="0"/>
        <w:ind w:left="720"/>
        <w:jc w:val="left"/>
      </w:pPr>
    </w:p>
    <w:p w14:paraId="66B7E74E">
      <w:pPr>
        <w:spacing w:before="0" w:beforeAutospacing="0" w:after="0" w:afterAutospacing="0"/>
        <w:ind w:left="0"/>
        <w:jc w:val="left"/>
      </w:pPr>
      <w:r>
        <w:drawing>
          <wp:inline distT="0" distB="0" distL="114300" distR="114300">
            <wp:extent cx="6566535" cy="2171700"/>
            <wp:effectExtent l="0" t="0" r="0" b="0"/>
            <wp:docPr id="1153396758" name="Picture 1153396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96758" name="Picture 115339675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567036" cy="2171700"/>
                    </a:xfrm>
                    <a:prstGeom prst="rect">
                      <a:avLst/>
                    </a:prstGeom>
                  </pic:spPr>
                </pic:pic>
              </a:graphicData>
            </a:graphic>
          </wp:inline>
        </w:drawing>
      </w:r>
    </w:p>
    <w:p w14:paraId="6DE219BF">
      <w:pPr>
        <w:spacing w:before="0" w:beforeAutospacing="0" w:after="0" w:afterAutospacing="0"/>
        <w:ind w:left="0"/>
        <w:jc w:val="left"/>
      </w:pPr>
    </w:p>
    <w:p w14:paraId="3B665411">
      <w:pPr>
        <w:spacing w:before="0" w:beforeAutospacing="0" w:after="0" w:afterAutospacing="0"/>
        <w:ind w:left="0"/>
        <w:jc w:val="left"/>
      </w:pPr>
    </w:p>
    <w:p w14:paraId="5B4E5375">
      <w:pPr>
        <w:spacing w:before="0" w:beforeAutospacing="0" w:after="0" w:afterAutospacing="0"/>
        <w:ind w:left="0"/>
        <w:jc w:val="left"/>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Pr>
        <w:t>desc cart;</w:t>
      </w:r>
    </w:p>
    <w:p w14:paraId="5008D270">
      <w:pPr>
        <w:spacing w:before="0" w:beforeAutospacing="0" w:after="0" w:afterAutospacing="0"/>
        <w:ind w:left="0"/>
        <w:jc w:val="left"/>
      </w:pPr>
      <w:r>
        <w:drawing>
          <wp:inline distT="0" distB="0" distL="114300" distR="114300">
            <wp:extent cx="6596380" cy="1826895"/>
            <wp:effectExtent l="0" t="0" r="0" b="0"/>
            <wp:docPr id="942534902" name="Picture 942534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34902" name="Picture 94253490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596482" cy="1827368"/>
                    </a:xfrm>
                    <a:prstGeom prst="rect">
                      <a:avLst/>
                    </a:prstGeom>
                  </pic:spPr>
                </pic:pic>
              </a:graphicData>
            </a:graphic>
          </wp:inline>
        </w:drawing>
      </w:r>
    </w:p>
    <w:p w14:paraId="2C5458F8">
      <w:pPr>
        <w:spacing w:before="0" w:beforeAutospacing="0" w:after="0" w:afterAutospacing="0"/>
        <w:ind w:left="0"/>
        <w:jc w:val="left"/>
      </w:pPr>
    </w:p>
    <w:p w14:paraId="79BF7998">
      <w:pPr>
        <w:spacing w:before="0" w:beforeAutospacing="0" w:after="0" w:afterAutospacing="0"/>
        <w:ind w:left="0"/>
        <w:jc w:val="left"/>
      </w:pPr>
    </w:p>
    <w:p w14:paraId="44C62C26">
      <w:pPr>
        <w:spacing w:before="0" w:beforeAutospacing="0" w:after="0" w:afterAutospacing="0"/>
        <w:ind w:left="0"/>
        <w:jc w:val="left"/>
      </w:pPr>
    </w:p>
    <w:p w14:paraId="6B010676">
      <w:pPr>
        <w:spacing w:before="0" w:beforeAutospacing="0" w:after="0" w:afterAutospacing="0"/>
        <w:ind w:left="0"/>
        <w:jc w:val="left"/>
      </w:pPr>
    </w:p>
    <w:p w14:paraId="4DBCA836">
      <w:pPr>
        <w:spacing w:before="0" w:beforeAutospacing="0" w:after="0" w:afterAutospacing="0"/>
        <w:ind w:left="0"/>
        <w:jc w:val="left"/>
      </w:pPr>
    </w:p>
    <w:p w14:paraId="079C2126">
      <w:pPr>
        <w:spacing w:before="0" w:beforeAutospacing="0" w:after="0" w:afterAutospacing="0"/>
        <w:ind w:left="0"/>
        <w:jc w:val="left"/>
      </w:pPr>
    </w:p>
    <w:p w14:paraId="1FC8AE95">
      <w:pPr>
        <w:spacing w:before="0" w:beforeAutospacing="0" w:after="0" w:afterAutospacing="0"/>
        <w:ind w:left="0"/>
        <w:jc w:val="left"/>
      </w:pPr>
    </w:p>
    <w:p w14:paraId="566A6924">
      <w:pPr>
        <w:spacing w:before="0" w:beforeAutospacing="0" w:after="0" w:afterAutospacing="0"/>
        <w:ind w:left="0"/>
        <w:jc w:val="left"/>
      </w:pPr>
    </w:p>
    <w:p w14:paraId="3703A104">
      <w:pPr>
        <w:spacing w:before="0" w:beforeAutospacing="0" w:after="0" w:afterAutospacing="0"/>
        <w:ind w:left="0"/>
        <w:jc w:val="left"/>
      </w:pPr>
    </w:p>
    <w:p w14:paraId="3920D9BD">
      <w:pPr>
        <w:pStyle w:val="37"/>
        <w:numPr>
          <w:ilvl w:val="0"/>
          <w:numId w:val="3"/>
        </w:numPr>
        <w:spacing w:before="0" w:beforeAutospacing="0" w:after="0" w:afterAutospacing="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Pr>
        <w:t>The orders table stores customer orders, including total price and shipping details. The order_id field is set to primary key so that it has unique values and auto_increment to increment automatically. It also includes NOT NULL constraint to ensure all necessary fields have values. order_date field is provided with the DATE constraint to store date of the order. Foreign key references for customer_id is added linking the customer table.</w:t>
      </w:r>
    </w:p>
    <w:p w14:paraId="42A83365">
      <w:pPr>
        <w:spacing w:before="0" w:beforeAutospacing="0" w:after="0" w:afterAutospacing="0"/>
        <w:ind w:left="0"/>
        <w:jc w:val="left"/>
      </w:pPr>
      <w:r>
        <w:drawing>
          <wp:inline distT="0" distB="0" distL="114300" distR="114300">
            <wp:extent cx="6638290" cy="2133600"/>
            <wp:effectExtent l="0" t="0" r="0" b="0"/>
            <wp:docPr id="1247460780" name="Picture 1247460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60780" name="Picture 124746078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638924" cy="2133600"/>
                    </a:xfrm>
                    <a:prstGeom prst="rect">
                      <a:avLst/>
                    </a:prstGeom>
                  </pic:spPr>
                </pic:pic>
              </a:graphicData>
            </a:graphic>
          </wp:inline>
        </w:drawing>
      </w:r>
    </w:p>
    <w:p w14:paraId="6479A962">
      <w:pPr>
        <w:spacing w:before="0" w:beforeAutospacing="0" w:after="0" w:afterAutospacing="0"/>
        <w:ind w:left="0"/>
        <w:jc w:val="left"/>
      </w:pPr>
    </w:p>
    <w:p w14:paraId="230868F3">
      <w:pPr>
        <w:spacing w:before="0" w:beforeAutospacing="0" w:after="0" w:afterAutospacing="0"/>
        <w:ind w:left="0"/>
        <w:jc w:val="left"/>
      </w:pPr>
    </w:p>
    <w:p w14:paraId="020FBFC3">
      <w:pPr>
        <w:spacing w:before="0" w:beforeAutospacing="0" w:after="0" w:afterAutospacing="0"/>
        <w:ind w:left="0"/>
        <w:jc w:val="left"/>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Pr>
        <w:t>desc orders;</w:t>
      </w:r>
    </w:p>
    <w:p w14:paraId="66E14E4B">
      <w:pPr>
        <w:spacing w:before="0" w:beforeAutospacing="0" w:after="0" w:afterAutospacing="0"/>
        <w:ind w:left="0"/>
        <w:jc w:val="left"/>
      </w:pPr>
      <w:r>
        <w:drawing>
          <wp:inline distT="0" distB="0" distL="114300" distR="114300">
            <wp:extent cx="6593840" cy="1590675"/>
            <wp:effectExtent l="0" t="0" r="0" b="0"/>
            <wp:docPr id="1472684633" name="Picture 1472684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84633" name="Picture 147268463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594453" cy="1590897"/>
                    </a:xfrm>
                    <a:prstGeom prst="rect">
                      <a:avLst/>
                    </a:prstGeom>
                  </pic:spPr>
                </pic:pic>
              </a:graphicData>
            </a:graphic>
          </wp:inline>
        </w:drawing>
      </w:r>
    </w:p>
    <w:p w14:paraId="4F8341EE">
      <w:pPr>
        <w:spacing w:before="0" w:beforeAutospacing="0" w:after="0" w:afterAutospacing="0"/>
        <w:ind w:left="0"/>
        <w:jc w:val="left"/>
      </w:pPr>
    </w:p>
    <w:p w14:paraId="5A26A313">
      <w:pPr>
        <w:spacing w:before="0" w:beforeAutospacing="0" w:after="0" w:afterAutospacing="0"/>
        <w:ind w:left="0"/>
        <w:jc w:val="left"/>
      </w:pPr>
    </w:p>
    <w:p w14:paraId="6CBBA52E">
      <w:pPr>
        <w:spacing w:before="0" w:beforeAutospacing="0" w:after="0" w:afterAutospacing="0"/>
        <w:ind w:left="0"/>
        <w:jc w:val="left"/>
      </w:pPr>
    </w:p>
    <w:p w14:paraId="0A921487">
      <w:pPr>
        <w:spacing w:before="0" w:beforeAutospacing="0" w:after="0" w:afterAutospacing="0"/>
        <w:ind w:left="0"/>
        <w:jc w:val="left"/>
      </w:pPr>
    </w:p>
    <w:p w14:paraId="4362A6C9">
      <w:pPr>
        <w:spacing w:before="0" w:beforeAutospacing="0" w:after="0" w:afterAutospacing="0"/>
        <w:ind w:left="0"/>
        <w:jc w:val="left"/>
      </w:pPr>
    </w:p>
    <w:p w14:paraId="28F53861">
      <w:pPr>
        <w:spacing w:before="0" w:beforeAutospacing="0" w:after="0" w:afterAutospacing="0"/>
        <w:ind w:left="0"/>
        <w:jc w:val="left"/>
      </w:pPr>
    </w:p>
    <w:p w14:paraId="497AEC6C">
      <w:pPr>
        <w:spacing w:before="0" w:beforeAutospacing="0" w:after="0" w:afterAutospacing="0"/>
        <w:ind w:left="0"/>
        <w:jc w:val="left"/>
      </w:pPr>
    </w:p>
    <w:p w14:paraId="1042A2CB">
      <w:pPr>
        <w:spacing w:before="0" w:beforeAutospacing="0" w:after="0" w:afterAutospacing="0"/>
        <w:ind w:left="0"/>
        <w:jc w:val="left"/>
      </w:pPr>
    </w:p>
    <w:p w14:paraId="172BEFA8">
      <w:pPr>
        <w:spacing w:before="0" w:beforeAutospacing="0" w:after="0" w:afterAutospacing="0"/>
        <w:ind w:left="0"/>
        <w:jc w:val="left"/>
      </w:pPr>
    </w:p>
    <w:p w14:paraId="17F0F6A4">
      <w:pPr>
        <w:spacing w:before="0" w:beforeAutospacing="0" w:after="0" w:afterAutospacing="0"/>
        <w:ind w:left="0"/>
        <w:jc w:val="left"/>
      </w:pPr>
    </w:p>
    <w:p w14:paraId="00FD4718">
      <w:pPr>
        <w:pStyle w:val="37"/>
        <w:numPr>
          <w:ilvl w:val="0"/>
          <w:numId w:val="3"/>
        </w:numPr>
        <w:spacing w:before="0" w:beforeAutospacing="0" w:after="0" w:afterAutospacing="0"/>
        <w:ind w:left="720" w:leftChars="0" w:hanging="360" w:firstLineChars="0"/>
        <w:jc w:val="left"/>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The order_items table stores details of items purchased in each order. </w:t>
      </w:r>
      <w:r>
        <w:rPr>
          <w:rFonts w:ascii="Times New Roman" w:hAnsi="Times New Roman" w:eastAsia="Times New Roman" w:cs="Times New Roman"/>
          <w:b w:val="0"/>
          <w:bCs w:val="0"/>
          <w:sz w:val="32"/>
          <w:szCs w:val="32"/>
          <w:lang w:val="en-GB"/>
        </w:rPr>
        <w:t>All these fields are given the NOT NULL constraint, as they are required for the system to function properly. The order_item_id field is set to primary key with auto_increment to ensure each record has unique value and increments automatically.</w:t>
      </w:r>
      <w:r>
        <w:rPr>
          <w:rFonts w:ascii="Times New Roman" w:hAnsi="Times New Roman" w:eastAsia="Times New Roman" w:cs="Times New Roman"/>
          <w:sz w:val="32"/>
          <w:szCs w:val="32"/>
        </w:rPr>
        <w:t xml:space="preserve"> Foreign key references for order_id and product_id are added, linking the table to the orders and product table respectively.</w:t>
      </w:r>
    </w:p>
    <w:p w14:paraId="338BC76E">
      <w:pPr>
        <w:spacing w:before="0" w:beforeAutospacing="0" w:after="0" w:afterAutospacing="0"/>
        <w:ind w:left="0"/>
        <w:jc w:val="left"/>
      </w:pPr>
    </w:p>
    <w:p w14:paraId="4FAD9C05">
      <w:pPr>
        <w:spacing w:before="0" w:beforeAutospacing="0" w:after="0" w:afterAutospacing="0"/>
        <w:ind w:left="0"/>
        <w:jc w:val="left"/>
      </w:pPr>
      <w:r>
        <w:drawing>
          <wp:inline distT="0" distB="0" distL="114300" distR="114300">
            <wp:extent cx="6638290" cy="2238375"/>
            <wp:effectExtent l="0" t="0" r="0" b="0"/>
            <wp:docPr id="1231486023" name="Picture 123148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86023" name="Picture 12314860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638924" cy="2238375"/>
                    </a:xfrm>
                    <a:prstGeom prst="rect">
                      <a:avLst/>
                    </a:prstGeom>
                  </pic:spPr>
                </pic:pic>
              </a:graphicData>
            </a:graphic>
          </wp:inline>
        </w:drawing>
      </w:r>
    </w:p>
    <w:p w14:paraId="384C02C4">
      <w:pPr>
        <w:spacing w:before="0" w:beforeAutospacing="0" w:after="0" w:afterAutospacing="0"/>
        <w:ind w:left="0"/>
        <w:jc w:val="left"/>
      </w:pPr>
    </w:p>
    <w:p w14:paraId="558FBE4A">
      <w:pPr>
        <w:spacing w:before="0" w:beforeAutospacing="0" w:after="0" w:afterAutospacing="0"/>
        <w:ind w:left="0"/>
        <w:jc w:val="left"/>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Pr>
        <w:t>desc order_items;</w:t>
      </w:r>
    </w:p>
    <w:p w14:paraId="3C1C1CBE">
      <w:pPr>
        <w:spacing w:before="0" w:beforeAutospacing="0" w:after="0" w:afterAutospacing="0"/>
        <w:ind w:left="0"/>
        <w:jc w:val="left"/>
      </w:pPr>
      <w:r>
        <w:drawing>
          <wp:inline distT="0" distB="0" distL="114300" distR="114300">
            <wp:extent cx="6663055" cy="1333500"/>
            <wp:effectExtent l="0" t="0" r="0" b="0"/>
            <wp:docPr id="2102693560" name="Picture 210269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93560" name="Picture 210269356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663164" cy="1333686"/>
                    </a:xfrm>
                    <a:prstGeom prst="rect">
                      <a:avLst/>
                    </a:prstGeom>
                  </pic:spPr>
                </pic:pic>
              </a:graphicData>
            </a:graphic>
          </wp:inline>
        </w:drawing>
      </w:r>
    </w:p>
    <w:p w14:paraId="38211FC7">
      <w:pPr>
        <w:spacing w:before="0" w:beforeAutospacing="0" w:after="0" w:afterAutospacing="0"/>
        <w:ind w:left="0"/>
        <w:jc w:val="left"/>
      </w:pPr>
    </w:p>
    <w:p w14:paraId="1C9C2E4D">
      <w:pPr>
        <w:spacing w:before="0" w:beforeAutospacing="0" w:after="0" w:afterAutospacing="0"/>
        <w:ind w:left="0"/>
        <w:jc w:val="left"/>
      </w:pPr>
    </w:p>
    <w:p w14:paraId="7A05D5FF">
      <w:pPr>
        <w:spacing w:before="0" w:beforeAutospacing="0" w:after="0" w:afterAutospacing="0"/>
        <w:ind w:left="0"/>
        <w:jc w:val="left"/>
      </w:pPr>
    </w:p>
    <w:p w14:paraId="100B4B19">
      <w:pPr>
        <w:spacing w:before="0" w:beforeAutospacing="0" w:after="0" w:afterAutospacing="0"/>
        <w:ind w:left="0"/>
        <w:jc w:val="left"/>
      </w:pPr>
    </w:p>
    <w:p w14:paraId="49945EA3">
      <w:pPr>
        <w:spacing w:before="0" w:beforeAutospacing="0" w:after="0" w:afterAutospacing="0"/>
        <w:ind w:left="0"/>
        <w:jc w:val="left"/>
      </w:pPr>
    </w:p>
    <w:p w14:paraId="524E5811">
      <w:pPr>
        <w:spacing w:before="0" w:beforeAutospacing="0" w:after="0" w:afterAutospacing="0"/>
        <w:ind w:left="0"/>
        <w:jc w:val="left"/>
      </w:pPr>
    </w:p>
    <w:p w14:paraId="7DA148D1">
      <w:pPr>
        <w:spacing w:before="0" w:beforeAutospacing="0" w:after="0" w:afterAutospacing="0"/>
        <w:ind w:left="0"/>
        <w:jc w:val="left"/>
      </w:pPr>
    </w:p>
    <w:p w14:paraId="194ACEEA">
      <w:pPr>
        <w:spacing w:before="0" w:beforeAutospacing="0" w:after="0" w:afterAutospacing="0"/>
        <w:ind w:left="0"/>
        <w:jc w:val="left"/>
      </w:pPr>
    </w:p>
    <w:p w14:paraId="72EAE873">
      <w:pPr>
        <w:spacing w:before="0" w:beforeAutospacing="0" w:after="0" w:afterAutospacing="0"/>
        <w:ind w:left="0"/>
        <w:jc w:val="left"/>
        <w:rPr>
          <w:rFonts w:hint="default" w:ascii="Times New Roman" w:hAnsi="Times New Roman" w:cs="Times New Roman"/>
          <w:sz w:val="32"/>
          <w:szCs w:val="32"/>
          <w:lang w:val="en-US"/>
        </w:rPr>
      </w:pPr>
    </w:p>
    <w:p w14:paraId="5ACD419A">
      <w:pPr>
        <w:numPr>
          <w:numId w:val="0"/>
        </w:numPr>
        <w:spacing w:before="0" w:beforeAutospacing="0" w:after="0" w:afterAutospacing="0"/>
        <w:ind w:left="360" w:leftChars="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 the Eclipse IDE, following was performed:</w:t>
      </w:r>
    </w:p>
    <w:p w14:paraId="770D7D62">
      <w:pPr>
        <w:numPr>
          <w:numId w:val="0"/>
        </w:numPr>
        <w:spacing w:before="0" w:beforeAutospacing="0" w:after="0" w:afterAutospacing="0"/>
        <w:ind w:left="360" w:leftChars="0"/>
        <w:jc w:val="left"/>
        <w:rPr>
          <w:rFonts w:hint="default" w:ascii="Times New Roman" w:hAnsi="Times New Roman" w:cs="Times New Roman"/>
          <w:b/>
          <w:bCs/>
          <w:sz w:val="32"/>
          <w:szCs w:val="32"/>
          <w:lang w:val="en-US"/>
        </w:rPr>
      </w:pPr>
    </w:p>
    <w:p w14:paraId="592BB055">
      <w:pPr>
        <w:numPr>
          <w:ilvl w:val="0"/>
          <w:numId w:val="3"/>
        </w:numPr>
        <w:spacing w:before="0" w:beforeAutospacing="0" w:after="0" w:afterAutospacing="0"/>
        <w:ind w:left="720" w:leftChars="0" w:hanging="360" w:firstLineChars="0"/>
        <w:jc w:val="left"/>
        <w:rPr>
          <w:rFonts w:hint="default" w:ascii="Times New Roman" w:hAnsi="Times New Roman" w:cs="Times New Roman"/>
          <w:b/>
          <w:bCs/>
          <w:sz w:val="32"/>
          <w:szCs w:val="32"/>
          <w:lang w:val="en-US"/>
        </w:rPr>
      </w:pPr>
      <w:r>
        <w:rPr>
          <w:rFonts w:hint="default" w:ascii="Times New Roman" w:hAnsi="Times New Roman"/>
          <w:b/>
          <w:bCs/>
          <w:sz w:val="32"/>
          <w:szCs w:val="32"/>
          <w:lang w:val="en-US"/>
        </w:rPr>
        <w:t>Creating the model/entity classes corresponding to the schema within package entity with variables declared private, constructors(default and parametrized) and getters,setters )</w:t>
      </w:r>
    </w:p>
    <w:p w14:paraId="4C5A8C48">
      <w:pPr>
        <w:numPr>
          <w:ilvl w:val="0"/>
          <w:numId w:val="0"/>
        </w:numPr>
        <w:spacing w:before="0" w:beforeAutospacing="0" w:after="0" w:afterAutospacing="0" w:line="279" w:lineRule="auto"/>
        <w:jc w:val="left"/>
        <w:rPr>
          <w:rFonts w:hint="default" w:ascii="Times New Roman" w:hAnsi="Times New Roman"/>
          <w:sz w:val="32"/>
          <w:szCs w:val="32"/>
          <w:lang w:val="en-US"/>
        </w:rPr>
      </w:pPr>
    </w:p>
    <w:p w14:paraId="5E735D04">
      <w:pPr>
        <w:numPr>
          <w:ilvl w:val="0"/>
          <w:numId w:val="0"/>
        </w:numPr>
        <w:spacing w:before="0" w:beforeAutospacing="0" w:after="0" w:afterAutospacing="0" w:line="279" w:lineRule="auto"/>
        <w:jc w:val="left"/>
        <w:rPr>
          <w:rFonts w:hint="default" w:ascii="Times New Roman" w:hAnsi="Times New Roman"/>
          <w:b/>
          <w:bCs/>
          <w:sz w:val="36"/>
          <w:szCs w:val="36"/>
          <w:lang w:val="en-US"/>
        </w:rPr>
      </w:pPr>
      <w:r>
        <w:rPr>
          <w:rFonts w:hint="default" w:ascii="Times New Roman" w:hAnsi="Times New Roman"/>
          <w:b/>
          <w:bCs/>
          <w:sz w:val="36"/>
          <w:szCs w:val="36"/>
          <w:lang w:val="en-US"/>
        </w:rPr>
        <w:t>Product.java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14:paraId="1DBED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14:paraId="4E4F612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package hexa.org.entity;</w:t>
            </w:r>
          </w:p>
          <w:p w14:paraId="2A22168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0BE268A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public class Product {</w:t>
            </w:r>
          </w:p>
          <w:p w14:paraId="2AF9411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productId;</w:t>
            </w:r>
          </w:p>
          <w:p w14:paraId="6B629AF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String name;</w:t>
            </w:r>
          </w:p>
          <w:p w14:paraId="4E474AC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double price;</w:t>
            </w:r>
          </w:p>
          <w:p w14:paraId="60CB72B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String description;</w:t>
            </w:r>
          </w:p>
          <w:p w14:paraId="7178B8C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stockQuantity;</w:t>
            </w:r>
          </w:p>
          <w:p w14:paraId="10B1960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p>
          <w:p w14:paraId="1C8C9F1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p>
          <w:p w14:paraId="5B74B9B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Product() {</w:t>
            </w:r>
          </w:p>
          <w:p w14:paraId="59E4E9F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super();</w:t>
            </w:r>
          </w:p>
          <w:p w14:paraId="28A990E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6DCF31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65391B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3F06496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Product(int productId, String name, double price, String description, int stockQuantity) {</w:t>
            </w:r>
          </w:p>
          <w:p w14:paraId="09992DE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super();</w:t>
            </w:r>
          </w:p>
          <w:p w14:paraId="1DFE712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this.productId = productId;</w:t>
            </w:r>
          </w:p>
          <w:p w14:paraId="5EC100D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this.name = name;</w:t>
            </w:r>
          </w:p>
          <w:p w14:paraId="344FFBB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this.price = price;</w:t>
            </w:r>
          </w:p>
          <w:p w14:paraId="11E9CDC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this.description = description;</w:t>
            </w:r>
          </w:p>
          <w:p w14:paraId="15E3343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this.stockQuantity = stockQuantity;</w:t>
            </w:r>
          </w:p>
          <w:p w14:paraId="2A1B706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7D5EFF2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4BCDBBD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1868AB7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getProductId() {</w:t>
            </w:r>
          </w:p>
          <w:p w14:paraId="78C1AB7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productId;</w:t>
            </w:r>
          </w:p>
          <w:p w14:paraId="418CD45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7EB1990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779A289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5B7BA4C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setProductId(int productId) {</w:t>
            </w:r>
          </w:p>
          <w:p w14:paraId="5F41E3D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this.productId = productId;</w:t>
            </w:r>
          </w:p>
          <w:p w14:paraId="139426E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4F8469E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1DFA61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59FB0A8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getName() {</w:t>
            </w:r>
          </w:p>
          <w:p w14:paraId="31D2AE1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name;</w:t>
            </w:r>
          </w:p>
          <w:p w14:paraId="00A1742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D37768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619536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3A7158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setName(String name) {</w:t>
            </w:r>
          </w:p>
          <w:p w14:paraId="2E1F769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this.name = name;</w:t>
            </w:r>
          </w:p>
          <w:p w14:paraId="756FC58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54BC949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3B59F46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903785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double getPrice() {</w:t>
            </w:r>
          </w:p>
          <w:p w14:paraId="67E0BAC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price;</w:t>
            </w:r>
          </w:p>
          <w:p w14:paraId="4ACF214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00FF1DA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551917C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B66D40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setPrice(double price) {</w:t>
            </w:r>
          </w:p>
          <w:p w14:paraId="3AB3597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this.price = price;</w:t>
            </w:r>
          </w:p>
          <w:p w14:paraId="5D55FB0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6E6CF44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52C3E1D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3CCAB8F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getDescription() {</w:t>
            </w:r>
          </w:p>
          <w:p w14:paraId="06519C2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description;</w:t>
            </w:r>
          </w:p>
          <w:p w14:paraId="4539B49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0C1D527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47FB310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B4A5FB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setDescription(String description) {</w:t>
            </w:r>
          </w:p>
          <w:p w14:paraId="53BFBEB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this.description = description;</w:t>
            </w:r>
          </w:p>
          <w:p w14:paraId="4CD4BD3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A6E12F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354D011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40B7112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getStockQuantity() {</w:t>
            </w:r>
          </w:p>
          <w:p w14:paraId="33254B7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stockQuantity;</w:t>
            </w:r>
          </w:p>
          <w:p w14:paraId="4489875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06C9572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010DD1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5872B45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setStockQuantity(int stockQuantity) {</w:t>
            </w:r>
          </w:p>
          <w:p w14:paraId="518D69B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this.stockQuantity = stockQuantity;</w:t>
            </w:r>
          </w:p>
          <w:p w14:paraId="63A2563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06FC0A5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@Override</w:t>
            </w:r>
          </w:p>
          <w:p w14:paraId="4726DF4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toString() {</w:t>
            </w:r>
          </w:p>
          <w:p w14:paraId="631B165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"Product [productId=" + productId + ", name=" + name + ", price=" + price + ", description="</w:t>
            </w:r>
          </w:p>
          <w:p w14:paraId="1DDFC41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 description + ", stockQuantity=" + stockQuantity + "]";</w:t>
            </w:r>
          </w:p>
          <w:p w14:paraId="63D6D50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65999A5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p>
          <w:p w14:paraId="2BC0F9B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w:t>
            </w:r>
          </w:p>
          <w:p w14:paraId="1EAAF5B6">
            <w:pPr>
              <w:numPr>
                <w:ilvl w:val="0"/>
                <w:numId w:val="0"/>
              </w:numPr>
              <w:spacing w:before="0" w:beforeAutospacing="0" w:after="0" w:afterAutospacing="0" w:line="279" w:lineRule="auto"/>
              <w:jc w:val="left"/>
              <w:rPr>
                <w:rFonts w:hint="default" w:ascii="Times New Roman" w:hAnsi="Times New Roman"/>
                <w:b/>
                <w:bCs/>
                <w:sz w:val="36"/>
                <w:szCs w:val="36"/>
                <w:vertAlign w:val="baseline"/>
                <w:lang w:val="en-US"/>
              </w:rPr>
            </w:pPr>
          </w:p>
        </w:tc>
      </w:tr>
    </w:tbl>
    <w:p w14:paraId="5CFA2A77">
      <w:pPr>
        <w:numPr>
          <w:ilvl w:val="0"/>
          <w:numId w:val="0"/>
        </w:numPr>
        <w:spacing w:before="0" w:beforeAutospacing="0" w:after="0" w:afterAutospacing="0" w:line="279" w:lineRule="auto"/>
        <w:jc w:val="left"/>
        <w:rPr>
          <w:rFonts w:hint="default" w:ascii="Times New Roman" w:hAnsi="Times New Roman"/>
          <w:b/>
          <w:bCs/>
          <w:sz w:val="36"/>
          <w:szCs w:val="36"/>
          <w:lang w:val="en-US"/>
        </w:rPr>
      </w:pPr>
    </w:p>
    <w:p w14:paraId="5A075104">
      <w:pPr>
        <w:numPr>
          <w:ilvl w:val="0"/>
          <w:numId w:val="0"/>
        </w:numPr>
        <w:spacing w:before="0" w:beforeAutospacing="0" w:after="0" w:afterAutospacing="0" w:line="279" w:lineRule="auto"/>
        <w:jc w:val="left"/>
        <w:rPr>
          <w:rFonts w:hint="default" w:ascii="Times New Roman" w:hAnsi="Times New Roman"/>
          <w:b/>
          <w:bCs/>
          <w:sz w:val="36"/>
          <w:szCs w:val="36"/>
          <w:lang w:val="en-US"/>
        </w:rPr>
      </w:pPr>
    </w:p>
    <w:p w14:paraId="7A098EE8">
      <w:pPr>
        <w:numPr>
          <w:ilvl w:val="0"/>
          <w:numId w:val="0"/>
        </w:numPr>
        <w:spacing w:before="0" w:beforeAutospacing="0" w:after="0" w:afterAutospacing="0" w:line="279" w:lineRule="auto"/>
        <w:jc w:val="left"/>
        <w:rPr>
          <w:rFonts w:hint="default" w:ascii="Times New Roman" w:hAnsi="Times New Roman"/>
          <w:b/>
          <w:bCs/>
          <w:sz w:val="36"/>
          <w:szCs w:val="36"/>
          <w:lang w:val="en-US"/>
        </w:rPr>
      </w:pPr>
      <w:r>
        <w:rPr>
          <w:rFonts w:hint="default" w:ascii="Times New Roman" w:hAnsi="Times New Roman"/>
          <w:b/>
          <w:bCs/>
          <w:sz w:val="36"/>
          <w:szCs w:val="36"/>
          <w:lang w:val="en-US"/>
        </w:rPr>
        <w:t>Customer.java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14:paraId="1F26C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14:paraId="7569442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package hexa.org.entity;</w:t>
            </w:r>
          </w:p>
          <w:p w14:paraId="37D4C70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33CFC1C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public class Customer {</w:t>
            </w:r>
          </w:p>
          <w:p w14:paraId="5E94DC7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customerId;</w:t>
            </w:r>
          </w:p>
          <w:p w14:paraId="38ABFD1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String name;</w:t>
            </w:r>
          </w:p>
          <w:p w14:paraId="47E9777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String email;</w:t>
            </w:r>
          </w:p>
          <w:p w14:paraId="52AC5D8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String password;</w:t>
            </w:r>
          </w:p>
          <w:p w14:paraId="2769DF5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p>
          <w:p w14:paraId="7596EAD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Customer() {</w:t>
            </w:r>
          </w:p>
          <w:p w14:paraId="2543870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super();</w:t>
            </w:r>
          </w:p>
          <w:p w14:paraId="56F3CF6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52EF100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7C2DC80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Customer(int customerId, String name, String email, String password) {</w:t>
            </w:r>
          </w:p>
          <w:p w14:paraId="2675A4B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super();</w:t>
            </w:r>
          </w:p>
          <w:p w14:paraId="1BFA73F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this.customerId = customerId;</w:t>
            </w:r>
          </w:p>
          <w:p w14:paraId="41DF9C7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this.name = name;</w:t>
            </w:r>
          </w:p>
          <w:p w14:paraId="793CAD8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this.email = email;</w:t>
            </w:r>
          </w:p>
          <w:p w14:paraId="7FA721F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this.password = password;</w:t>
            </w:r>
          </w:p>
          <w:p w14:paraId="269D40A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3FB2723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493F5A3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getCustomerId() {</w:t>
            </w:r>
          </w:p>
          <w:p w14:paraId="7D2FB3C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customerId;</w:t>
            </w:r>
          </w:p>
          <w:p w14:paraId="0E1BF42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6FE011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56D92F8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setCustomerId(int customerId) {</w:t>
            </w:r>
          </w:p>
          <w:p w14:paraId="4D550A7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this.customerId = customerId;</w:t>
            </w:r>
          </w:p>
          <w:p w14:paraId="35B92FA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595451A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CA78EF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getName() {</w:t>
            </w:r>
          </w:p>
          <w:p w14:paraId="5F9D2AA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name;</w:t>
            </w:r>
          </w:p>
          <w:p w14:paraId="1CB13E5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17ABDF1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745CF07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setName(String name) {</w:t>
            </w:r>
          </w:p>
          <w:p w14:paraId="75070FD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this.name = name;</w:t>
            </w:r>
          </w:p>
          <w:p w14:paraId="36DBC3E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9984E4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0AD00EC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getEmail() {</w:t>
            </w:r>
          </w:p>
          <w:p w14:paraId="6A82A58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email;</w:t>
            </w:r>
          </w:p>
          <w:p w14:paraId="1AD14F9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6D38739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30EBC3B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setEmail(String email) {</w:t>
            </w:r>
          </w:p>
          <w:p w14:paraId="6EE80F7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this.email = email;</w:t>
            </w:r>
          </w:p>
          <w:p w14:paraId="015C59C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739A317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1ED7081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getPassword() {</w:t>
            </w:r>
          </w:p>
          <w:p w14:paraId="4E51E39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password;</w:t>
            </w:r>
          </w:p>
          <w:p w14:paraId="56C3C58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6F954B3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300A7AB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setPassword(String password) {</w:t>
            </w:r>
          </w:p>
          <w:p w14:paraId="5C656A3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this.password = password;</w:t>
            </w:r>
          </w:p>
          <w:p w14:paraId="1AD307D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6C9723B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@Override</w:t>
            </w:r>
          </w:p>
          <w:p w14:paraId="593A3FE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toString() {</w:t>
            </w:r>
          </w:p>
          <w:p w14:paraId="453BFD0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"Customer [customerId=" + customerId + ", name=" + name + ", email=" + email + ", password=" + password</w:t>
            </w:r>
          </w:p>
          <w:p w14:paraId="379DF31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 "]";</w:t>
            </w:r>
          </w:p>
          <w:p w14:paraId="4D5AA3C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4E3E8F7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w:t>
            </w:r>
          </w:p>
          <w:p w14:paraId="0F2B8FF5">
            <w:pPr>
              <w:numPr>
                <w:ilvl w:val="0"/>
                <w:numId w:val="0"/>
              </w:numPr>
              <w:spacing w:before="0" w:beforeAutospacing="0" w:after="0" w:afterAutospacing="0" w:line="279" w:lineRule="auto"/>
              <w:jc w:val="left"/>
              <w:rPr>
                <w:rFonts w:hint="default" w:ascii="Times New Roman" w:hAnsi="Times New Roman"/>
                <w:b/>
                <w:bCs/>
                <w:sz w:val="36"/>
                <w:szCs w:val="36"/>
                <w:vertAlign w:val="baseline"/>
                <w:lang w:val="en-US"/>
              </w:rPr>
            </w:pPr>
          </w:p>
        </w:tc>
      </w:tr>
    </w:tbl>
    <w:p w14:paraId="74A656A4">
      <w:pPr>
        <w:numPr>
          <w:ilvl w:val="0"/>
          <w:numId w:val="0"/>
        </w:numPr>
        <w:spacing w:before="0" w:beforeAutospacing="0" w:after="0" w:afterAutospacing="0" w:line="279" w:lineRule="auto"/>
        <w:jc w:val="left"/>
        <w:rPr>
          <w:rFonts w:hint="default" w:ascii="Times New Roman" w:hAnsi="Times New Roman"/>
          <w:b/>
          <w:bCs/>
          <w:sz w:val="36"/>
          <w:szCs w:val="36"/>
          <w:lang w:val="en-US"/>
        </w:rPr>
      </w:pPr>
    </w:p>
    <w:p w14:paraId="3C80ADC9">
      <w:pPr>
        <w:numPr>
          <w:ilvl w:val="0"/>
          <w:numId w:val="0"/>
        </w:numPr>
        <w:spacing w:before="0" w:beforeAutospacing="0" w:after="0" w:afterAutospacing="0" w:line="279" w:lineRule="auto"/>
        <w:jc w:val="left"/>
        <w:rPr>
          <w:rFonts w:hint="default" w:ascii="Times New Roman" w:hAnsi="Times New Roman"/>
          <w:b/>
          <w:bCs/>
          <w:sz w:val="36"/>
          <w:szCs w:val="36"/>
          <w:lang w:val="en-US"/>
        </w:rPr>
      </w:pPr>
      <w:r>
        <w:rPr>
          <w:rFonts w:hint="default" w:ascii="Times New Roman" w:hAnsi="Times New Roman"/>
          <w:b/>
          <w:bCs/>
          <w:sz w:val="36"/>
          <w:szCs w:val="36"/>
          <w:lang w:val="en-US"/>
        </w:rPr>
        <w:t>Cart.java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14:paraId="7CDAA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14:paraId="0BC5F3F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package hexa.org.entity;</w:t>
            </w:r>
          </w:p>
          <w:p w14:paraId="23F830A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0AC9F8E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public class Cart {</w:t>
            </w:r>
          </w:p>
          <w:p w14:paraId="329E22A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cartId;</w:t>
            </w:r>
          </w:p>
          <w:p w14:paraId="0470042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customerId;</w:t>
            </w:r>
          </w:p>
          <w:p w14:paraId="22392CB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productId;</w:t>
            </w:r>
          </w:p>
          <w:p w14:paraId="50B6EF1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quantity;</w:t>
            </w:r>
          </w:p>
          <w:p w14:paraId="3D79F15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p>
          <w:p w14:paraId="6A8853B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Cart() {</w:t>
            </w:r>
          </w:p>
          <w:p w14:paraId="57EF04E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super();</w:t>
            </w:r>
          </w:p>
          <w:p w14:paraId="302252C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1BF9309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DEC9B3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Cart(int cartId, int customerId, int productId, int quantity) {</w:t>
            </w:r>
          </w:p>
          <w:p w14:paraId="778D363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super();</w:t>
            </w:r>
          </w:p>
          <w:p w14:paraId="15E44D7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this.cartId = cartId;</w:t>
            </w:r>
          </w:p>
          <w:p w14:paraId="1C5ECA2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this.customerId = customerId;</w:t>
            </w:r>
          </w:p>
          <w:p w14:paraId="1DCEFB6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this.productId = productId;</w:t>
            </w:r>
          </w:p>
          <w:p w14:paraId="61A0D37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this.quantity = quantity;</w:t>
            </w:r>
          </w:p>
          <w:p w14:paraId="060D8B0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1C1F12E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60FB07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getCartId() {</w:t>
            </w:r>
          </w:p>
          <w:p w14:paraId="781CE4C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cartId;</w:t>
            </w:r>
          </w:p>
          <w:p w14:paraId="6B1F0AF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0051F67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CAB594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setCartId(int cartId) {</w:t>
            </w:r>
          </w:p>
          <w:p w14:paraId="6E9C906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this.cartId = cartId;</w:t>
            </w:r>
          </w:p>
          <w:p w14:paraId="34A5C41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181108C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53BDA1A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getCustomerId() {</w:t>
            </w:r>
          </w:p>
          <w:p w14:paraId="77BB705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customerId;</w:t>
            </w:r>
          </w:p>
          <w:p w14:paraId="2ADBA01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17E8F57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B7DE8D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setCustomerId(int customerId) {</w:t>
            </w:r>
          </w:p>
          <w:p w14:paraId="10F362B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this.customerId = customerId;</w:t>
            </w:r>
          </w:p>
          <w:p w14:paraId="391A445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004E3CF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12835C2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getProductId() {</w:t>
            </w:r>
          </w:p>
          <w:p w14:paraId="539A45D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productId;</w:t>
            </w:r>
          </w:p>
          <w:p w14:paraId="54FAB8B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0DB0C7F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5B1CD4A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setProductId(int productId) {</w:t>
            </w:r>
          </w:p>
          <w:p w14:paraId="29A8133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this.productId = productId;</w:t>
            </w:r>
          </w:p>
          <w:p w14:paraId="25A87A1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6E9DF70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0902DBD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getQuantity() {</w:t>
            </w:r>
          </w:p>
          <w:p w14:paraId="5E3A04A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quantity;</w:t>
            </w:r>
          </w:p>
          <w:p w14:paraId="213745F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7AF0E55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47D490E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setQuantity(int quantity) {</w:t>
            </w:r>
          </w:p>
          <w:p w14:paraId="723E7FF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this.quantity = quantity;</w:t>
            </w:r>
          </w:p>
          <w:p w14:paraId="656FE52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3AF5BE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@Override</w:t>
            </w:r>
          </w:p>
          <w:p w14:paraId="0C1648F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toString() {</w:t>
            </w:r>
          </w:p>
          <w:p w14:paraId="39C8C8A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"Cart [cartId=" + cartId + ", customerId=" + customerId + ", productId=" + productId + ", quantity="</w:t>
            </w:r>
          </w:p>
          <w:p w14:paraId="375E0AD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 quantity + "]";</w:t>
            </w:r>
          </w:p>
          <w:p w14:paraId="31E919B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3DBC1F1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w:t>
            </w:r>
          </w:p>
          <w:p w14:paraId="4B883060">
            <w:pPr>
              <w:numPr>
                <w:ilvl w:val="0"/>
                <w:numId w:val="0"/>
              </w:numPr>
              <w:spacing w:before="0" w:beforeAutospacing="0" w:after="0" w:afterAutospacing="0" w:line="279" w:lineRule="auto"/>
              <w:jc w:val="left"/>
              <w:rPr>
                <w:rFonts w:hint="default" w:ascii="Times New Roman" w:hAnsi="Times New Roman"/>
                <w:b/>
                <w:bCs/>
                <w:sz w:val="36"/>
                <w:szCs w:val="36"/>
                <w:vertAlign w:val="baseline"/>
                <w:lang w:val="en-US"/>
              </w:rPr>
            </w:pPr>
          </w:p>
        </w:tc>
      </w:tr>
    </w:tbl>
    <w:p w14:paraId="6CE6FD24">
      <w:pPr>
        <w:numPr>
          <w:ilvl w:val="0"/>
          <w:numId w:val="0"/>
        </w:numPr>
        <w:spacing w:before="0" w:beforeAutospacing="0" w:after="0" w:afterAutospacing="0" w:line="279" w:lineRule="auto"/>
        <w:jc w:val="left"/>
        <w:rPr>
          <w:rFonts w:hint="default" w:ascii="Times New Roman" w:hAnsi="Times New Roman"/>
          <w:b/>
          <w:bCs/>
          <w:sz w:val="36"/>
          <w:szCs w:val="36"/>
          <w:lang w:val="en-US"/>
        </w:rPr>
      </w:pPr>
    </w:p>
    <w:p w14:paraId="417BB57A">
      <w:pPr>
        <w:numPr>
          <w:ilvl w:val="0"/>
          <w:numId w:val="0"/>
        </w:numPr>
        <w:spacing w:before="0" w:beforeAutospacing="0" w:after="0" w:afterAutospacing="0" w:line="279" w:lineRule="auto"/>
        <w:jc w:val="left"/>
        <w:rPr>
          <w:rFonts w:hint="default" w:ascii="Times New Roman" w:hAnsi="Times New Roman"/>
          <w:b/>
          <w:bCs/>
          <w:sz w:val="36"/>
          <w:szCs w:val="36"/>
          <w:lang w:val="en-US"/>
        </w:rPr>
      </w:pPr>
    </w:p>
    <w:p w14:paraId="64DD5229">
      <w:pPr>
        <w:numPr>
          <w:ilvl w:val="0"/>
          <w:numId w:val="0"/>
        </w:numPr>
        <w:spacing w:before="0" w:beforeAutospacing="0" w:after="0" w:afterAutospacing="0" w:line="279" w:lineRule="auto"/>
        <w:jc w:val="left"/>
        <w:rPr>
          <w:rFonts w:hint="default" w:ascii="Times New Roman" w:hAnsi="Times New Roman"/>
          <w:b/>
          <w:bCs/>
          <w:sz w:val="36"/>
          <w:szCs w:val="36"/>
          <w:lang w:val="en-US"/>
        </w:rPr>
      </w:pPr>
      <w:r>
        <w:rPr>
          <w:rFonts w:hint="default" w:ascii="Times New Roman" w:hAnsi="Times New Roman"/>
          <w:b/>
          <w:bCs/>
          <w:sz w:val="36"/>
          <w:szCs w:val="36"/>
          <w:lang w:val="en-US"/>
        </w:rPr>
        <w:t>Order.java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14:paraId="63DD7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14:paraId="0018D36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package hexa.org.entity;</w:t>
            </w:r>
          </w:p>
          <w:p w14:paraId="7FD8A15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7DE0FFF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import java.util.Date;</w:t>
            </w:r>
          </w:p>
          <w:p w14:paraId="29C5D4B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FB254C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public class Order {</w:t>
            </w:r>
          </w:p>
          <w:p w14:paraId="0E66765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orderId;</w:t>
            </w:r>
          </w:p>
          <w:p w14:paraId="24EF90A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customerId;</w:t>
            </w:r>
          </w:p>
          <w:p w14:paraId="43868B6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Date orderDate;</w:t>
            </w:r>
          </w:p>
          <w:p w14:paraId="07305C5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double totalPrice;</w:t>
            </w:r>
          </w:p>
          <w:p w14:paraId="2045BC6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String shippingAddress;</w:t>
            </w:r>
          </w:p>
          <w:p w14:paraId="220887B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p>
          <w:p w14:paraId="0C56156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Order() {</w:t>
            </w:r>
          </w:p>
          <w:p w14:paraId="06922E0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super();</w:t>
            </w:r>
          </w:p>
          <w:p w14:paraId="573DA63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648F838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1268ECA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Order(int orderId, int customerId, Date orderDate, double totalPrice, String shippingAddress) {</w:t>
            </w:r>
          </w:p>
          <w:p w14:paraId="0BB7AC2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super();</w:t>
            </w:r>
          </w:p>
          <w:p w14:paraId="719B505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this.orderId = orderId;</w:t>
            </w:r>
          </w:p>
          <w:p w14:paraId="50761FA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this.customerId = customerId;</w:t>
            </w:r>
          </w:p>
          <w:p w14:paraId="592D74D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this.orderDate = orderDate;</w:t>
            </w:r>
          </w:p>
          <w:p w14:paraId="783C487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this.totalPrice = totalPrice;</w:t>
            </w:r>
          </w:p>
          <w:p w14:paraId="5A25313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this.shippingAddress = shippingAddress;</w:t>
            </w:r>
          </w:p>
          <w:p w14:paraId="4D6C6E9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D13A66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41D0DD7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getOrderId() {</w:t>
            </w:r>
          </w:p>
          <w:p w14:paraId="4BCDE7B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orderId;</w:t>
            </w:r>
          </w:p>
          <w:p w14:paraId="4DA5185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4EE3E50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57E3E9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setOrderId(int orderId) {</w:t>
            </w:r>
          </w:p>
          <w:p w14:paraId="47AD988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this.orderId = orderId;</w:t>
            </w:r>
          </w:p>
          <w:p w14:paraId="6AF8DEF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029FEE4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7C0F8D4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getCustomerId() {</w:t>
            </w:r>
          </w:p>
          <w:p w14:paraId="7E6016E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customerId;</w:t>
            </w:r>
          </w:p>
          <w:p w14:paraId="21E5B0F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77CFE54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640DE3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setCustomerId(int customerId) {</w:t>
            </w:r>
          </w:p>
          <w:p w14:paraId="2CFC1F2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this.customerId = customerId;</w:t>
            </w:r>
          </w:p>
          <w:p w14:paraId="0496FAB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48A6A59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0884981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Date getOrderDate() {</w:t>
            </w:r>
          </w:p>
          <w:p w14:paraId="6B0849F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orderDate;</w:t>
            </w:r>
          </w:p>
          <w:p w14:paraId="05790A5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57CC5A6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1C7F09A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setOrderDate(Date orderDate) {</w:t>
            </w:r>
          </w:p>
          <w:p w14:paraId="2396A65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this.orderDate = orderDate;</w:t>
            </w:r>
          </w:p>
          <w:p w14:paraId="580C8AE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546626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1B0641D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double getTotalPrice() {</w:t>
            </w:r>
          </w:p>
          <w:p w14:paraId="68AFE7B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totalPrice;</w:t>
            </w:r>
          </w:p>
          <w:p w14:paraId="154194D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8B0D77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1C47247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setTotalPrice(double totalPrice) {</w:t>
            </w:r>
          </w:p>
          <w:p w14:paraId="5E4F399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this.totalPrice = totalPrice;</w:t>
            </w:r>
          </w:p>
          <w:p w14:paraId="536D27A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7D094BB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6E5019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getShippingAddress() {</w:t>
            </w:r>
          </w:p>
          <w:p w14:paraId="015794C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shippingAddress;</w:t>
            </w:r>
          </w:p>
          <w:p w14:paraId="682EC50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235689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4DF94E4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setShippingAddress(String shippingAddress) {</w:t>
            </w:r>
          </w:p>
          <w:p w14:paraId="4FF2F4F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this.shippingAddress = shippingAddress;</w:t>
            </w:r>
          </w:p>
          <w:p w14:paraId="5BDB820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3D3C9D2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@Override</w:t>
            </w:r>
          </w:p>
          <w:p w14:paraId="454A3F2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toString() {</w:t>
            </w:r>
          </w:p>
          <w:p w14:paraId="0B5EE42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"Order [orderId=" + orderId + ", customerId=" + customerId + ", orderDate=" + orderDate + ", totalPrice="</w:t>
            </w:r>
          </w:p>
          <w:p w14:paraId="0F2AD11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 totalPrice + ", shippingAddress=" + shippingAddress + "]";</w:t>
            </w:r>
          </w:p>
          <w:p w14:paraId="55AA63F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42AA99D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p>
          <w:p w14:paraId="0F2A04A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ED8B09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w:t>
            </w:r>
          </w:p>
          <w:p w14:paraId="75534FAD">
            <w:pPr>
              <w:numPr>
                <w:ilvl w:val="0"/>
                <w:numId w:val="0"/>
              </w:numPr>
              <w:spacing w:before="0" w:beforeAutospacing="0" w:after="0" w:afterAutospacing="0" w:line="279" w:lineRule="auto"/>
              <w:jc w:val="left"/>
              <w:rPr>
                <w:rFonts w:hint="default" w:ascii="Times New Roman" w:hAnsi="Times New Roman"/>
                <w:b/>
                <w:bCs/>
                <w:sz w:val="36"/>
                <w:szCs w:val="36"/>
                <w:vertAlign w:val="baseline"/>
                <w:lang w:val="en-US"/>
              </w:rPr>
            </w:pPr>
          </w:p>
        </w:tc>
      </w:tr>
    </w:tbl>
    <w:p w14:paraId="40FC7730">
      <w:pPr>
        <w:numPr>
          <w:ilvl w:val="0"/>
          <w:numId w:val="0"/>
        </w:numPr>
        <w:spacing w:before="0" w:beforeAutospacing="0" w:after="0" w:afterAutospacing="0" w:line="279" w:lineRule="auto"/>
        <w:jc w:val="left"/>
        <w:rPr>
          <w:rFonts w:hint="default" w:ascii="Times New Roman" w:hAnsi="Times New Roman"/>
          <w:b/>
          <w:bCs/>
          <w:sz w:val="36"/>
          <w:szCs w:val="36"/>
          <w:lang w:val="en-US"/>
        </w:rPr>
      </w:pPr>
    </w:p>
    <w:p w14:paraId="7CEE3180">
      <w:pPr>
        <w:numPr>
          <w:ilvl w:val="0"/>
          <w:numId w:val="0"/>
        </w:numPr>
        <w:spacing w:before="0" w:beforeAutospacing="0" w:after="0" w:afterAutospacing="0" w:line="279" w:lineRule="auto"/>
        <w:jc w:val="left"/>
        <w:rPr>
          <w:rFonts w:hint="default" w:ascii="Times New Roman" w:hAnsi="Times New Roman"/>
          <w:b/>
          <w:bCs/>
          <w:sz w:val="36"/>
          <w:szCs w:val="36"/>
          <w:lang w:val="en-US"/>
        </w:rPr>
      </w:pPr>
      <w:r>
        <w:rPr>
          <w:rFonts w:hint="default" w:ascii="Times New Roman" w:hAnsi="Times New Roman"/>
          <w:b/>
          <w:bCs/>
          <w:sz w:val="36"/>
          <w:szCs w:val="36"/>
          <w:lang w:val="en-US"/>
        </w:rPr>
        <w:t>OrderItem.java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14:paraId="0340D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14:paraId="24AEAB3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package hexa.org.entity;</w:t>
            </w:r>
          </w:p>
          <w:p w14:paraId="462930C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B2AA8D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public class OrderItem {</w:t>
            </w:r>
          </w:p>
          <w:p w14:paraId="528AF84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orderItemId;</w:t>
            </w:r>
          </w:p>
          <w:p w14:paraId="3F182CB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orderId;</w:t>
            </w:r>
          </w:p>
          <w:p w14:paraId="3FE8C89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productId;</w:t>
            </w:r>
          </w:p>
          <w:p w14:paraId="654C7D4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private int quantity;</w:t>
            </w:r>
          </w:p>
          <w:p w14:paraId="687F219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p>
          <w:p w14:paraId="4C98DAB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OrderItem() {</w:t>
            </w:r>
          </w:p>
          <w:p w14:paraId="7E0381A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super();</w:t>
            </w:r>
          </w:p>
          <w:p w14:paraId="6747DCB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5CE7C6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3C056AC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OrderItem(int orderItemId, int orderId, int productId, int quantity) {</w:t>
            </w:r>
          </w:p>
          <w:p w14:paraId="7751144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super();</w:t>
            </w:r>
          </w:p>
          <w:p w14:paraId="39B2454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this.orderItemId = orderItemId;</w:t>
            </w:r>
          </w:p>
          <w:p w14:paraId="216F7E6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this.orderId = orderId;</w:t>
            </w:r>
          </w:p>
          <w:p w14:paraId="300403F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this.productId = productId;</w:t>
            </w:r>
          </w:p>
          <w:p w14:paraId="5D97518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this.quantity = quantity;</w:t>
            </w:r>
          </w:p>
          <w:p w14:paraId="1351B7A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1579023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7D88A2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getOrderItemId() {</w:t>
            </w:r>
          </w:p>
          <w:p w14:paraId="2CA25F1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orderItemId;</w:t>
            </w:r>
          </w:p>
          <w:p w14:paraId="57192FC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6C038F8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44F55A0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setOrderItemId(int orderItemId) {</w:t>
            </w:r>
          </w:p>
          <w:p w14:paraId="633E12B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this.orderItemId = orderItemId;</w:t>
            </w:r>
          </w:p>
          <w:p w14:paraId="6B59175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5012C8B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0026981">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getOrderId() {</w:t>
            </w:r>
          </w:p>
          <w:p w14:paraId="39B46D7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orderId;</w:t>
            </w:r>
          </w:p>
          <w:p w14:paraId="31193E7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312DFC3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A3C4F6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setOrderId(int orderId) {</w:t>
            </w:r>
          </w:p>
          <w:p w14:paraId="7DC14F5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this.orderId = orderId;</w:t>
            </w:r>
          </w:p>
          <w:p w14:paraId="3C54B5E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3277D0D4">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7D137F97">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getProductId() {</w:t>
            </w:r>
          </w:p>
          <w:p w14:paraId="4B0A6C68">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productId;</w:t>
            </w:r>
          </w:p>
          <w:p w14:paraId="651B977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0A7EE6A9">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2081897B">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setProductId(int productId) {</w:t>
            </w:r>
          </w:p>
          <w:p w14:paraId="3090F93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this.productId = productId;</w:t>
            </w:r>
          </w:p>
          <w:p w14:paraId="52AAF7A3">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1B814BC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309C90A0">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int getQuantity() {</w:t>
            </w:r>
          </w:p>
          <w:p w14:paraId="05DDE67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quantity;</w:t>
            </w:r>
          </w:p>
          <w:p w14:paraId="7BC1400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3F8BFACC">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6D4EF33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void setQuantity(int quantity) {</w:t>
            </w:r>
          </w:p>
          <w:p w14:paraId="78C975F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this.quantity = quantity;</w:t>
            </w:r>
          </w:p>
          <w:p w14:paraId="1E3EF46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22D51BA5">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p>
          <w:p w14:paraId="2B6EA27E">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@Override</w:t>
            </w:r>
          </w:p>
          <w:p w14:paraId="47A0C97D">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public String toString() {</w:t>
            </w:r>
          </w:p>
          <w:p w14:paraId="69888B76">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return "OrderItem [orderItemId=" + orderItemId + ", orderId=" + orderId + ", productId=" + productId</w:t>
            </w:r>
          </w:p>
          <w:p w14:paraId="1CDCA2EA">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 ", quantity=" + quantity + "]";</w:t>
            </w:r>
          </w:p>
          <w:p w14:paraId="50A74A0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r>
              <w:rPr>
                <w:rFonts w:hint="default" w:ascii="Times New Roman" w:hAnsi="Times New Roman"/>
                <w:b w:val="0"/>
                <w:bCs w:val="0"/>
                <w:sz w:val="36"/>
                <w:szCs w:val="36"/>
                <w:vertAlign w:val="baseline"/>
                <w:lang w:val="en-US"/>
              </w:rPr>
              <w:t>}</w:t>
            </w:r>
          </w:p>
          <w:p w14:paraId="5658A882">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ab/>
            </w:r>
          </w:p>
          <w:p w14:paraId="343361C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p>
          <w:p w14:paraId="50D1C54F">
            <w:pPr>
              <w:numPr>
                <w:ilvl w:val="0"/>
                <w:numId w:val="0"/>
              </w:numPr>
              <w:spacing w:before="0" w:beforeAutospacing="0" w:after="0" w:afterAutospacing="0" w:line="279" w:lineRule="auto"/>
              <w:jc w:val="left"/>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w:t>
            </w:r>
          </w:p>
          <w:p w14:paraId="46DF5F71">
            <w:pPr>
              <w:numPr>
                <w:ilvl w:val="0"/>
                <w:numId w:val="0"/>
              </w:numPr>
              <w:spacing w:before="0" w:beforeAutospacing="0" w:after="0" w:afterAutospacing="0" w:line="279" w:lineRule="auto"/>
              <w:jc w:val="left"/>
              <w:rPr>
                <w:rFonts w:hint="default" w:ascii="Times New Roman" w:hAnsi="Times New Roman"/>
                <w:b/>
                <w:bCs/>
                <w:sz w:val="36"/>
                <w:szCs w:val="36"/>
                <w:vertAlign w:val="baseline"/>
                <w:lang w:val="en-US"/>
              </w:rPr>
            </w:pPr>
          </w:p>
        </w:tc>
      </w:tr>
    </w:tbl>
    <w:p w14:paraId="67EE9B43">
      <w:pPr>
        <w:numPr>
          <w:ilvl w:val="0"/>
          <w:numId w:val="0"/>
        </w:numPr>
        <w:spacing w:before="0" w:beforeAutospacing="0" w:after="0" w:afterAutospacing="0" w:line="279" w:lineRule="auto"/>
        <w:jc w:val="left"/>
        <w:rPr>
          <w:rFonts w:hint="default" w:ascii="Times New Roman" w:hAnsi="Times New Roman"/>
          <w:b/>
          <w:bCs/>
          <w:sz w:val="36"/>
          <w:szCs w:val="36"/>
          <w:lang w:val="en-US"/>
        </w:rPr>
      </w:pPr>
    </w:p>
    <w:p w14:paraId="354760CA">
      <w:pPr>
        <w:numPr>
          <w:ilvl w:val="0"/>
          <w:numId w:val="0"/>
        </w:numPr>
        <w:spacing w:before="0" w:beforeAutospacing="0" w:after="0" w:afterAutospacing="0" w:line="279" w:lineRule="auto"/>
        <w:jc w:val="left"/>
        <w:rPr>
          <w:rFonts w:hint="default" w:ascii="Times New Roman" w:hAnsi="Times New Roman"/>
          <w:b/>
          <w:bCs/>
          <w:sz w:val="36"/>
          <w:szCs w:val="36"/>
          <w:lang w:val="en-US"/>
        </w:rPr>
      </w:pPr>
    </w:p>
    <w:p w14:paraId="63F55A39">
      <w:pPr>
        <w:numPr>
          <w:ilvl w:val="0"/>
          <w:numId w:val="3"/>
        </w:numPr>
        <w:spacing w:before="0" w:beforeAutospacing="0" w:after="0" w:afterAutospacing="0" w:line="279" w:lineRule="auto"/>
        <w:ind w:left="720" w:leftChars="0" w:hanging="360" w:firstLineChars="0"/>
        <w:jc w:val="left"/>
        <w:rPr>
          <w:rFonts w:hint="default" w:ascii="Times New Roman" w:hAnsi="Times New Roman"/>
          <w:b/>
          <w:bCs/>
          <w:sz w:val="36"/>
          <w:szCs w:val="36"/>
          <w:lang w:val="en-US"/>
        </w:rPr>
      </w:pPr>
      <w:r>
        <w:rPr>
          <w:rFonts w:hint="default" w:ascii="Times New Roman" w:hAnsi="Times New Roman"/>
          <w:b/>
          <w:bCs/>
          <w:sz w:val="36"/>
          <w:szCs w:val="36"/>
          <w:lang w:val="en-US"/>
        </w:rPr>
        <w:t>Creating a Service Provider Interface/Abstract class:</w:t>
      </w:r>
    </w:p>
    <w:p w14:paraId="67CD7EBA">
      <w:pPr>
        <w:numPr>
          <w:numId w:val="0"/>
        </w:numPr>
        <w:spacing w:before="0" w:beforeAutospacing="0" w:after="0" w:afterAutospacing="0" w:line="279" w:lineRule="auto"/>
        <w:ind w:left="360" w:left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Keep the interfaces and implementation classes in package dao</w:t>
      </w:r>
    </w:p>
    <w:p w14:paraId="61118643">
      <w:pPr>
        <w:numPr>
          <w:numId w:val="0"/>
        </w:numPr>
        <w:spacing w:before="0" w:beforeAutospacing="0" w:after="0" w:afterAutospacing="0" w:line="279" w:lineRule="auto"/>
        <w:ind w:left="360" w:left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Define an OrderProcessorRepository interface/abstract class with methods for </w:t>
      </w:r>
    </w:p>
    <w:p w14:paraId="06D53EFF">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 createProduct()</w:t>
      </w:r>
    </w:p>
    <w:p w14:paraId="2CE4FFA3">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2. createCustomer()</w:t>
      </w:r>
    </w:p>
    <w:p w14:paraId="61C869EB">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3. deleteProduct()</w:t>
      </w:r>
    </w:p>
    <w:p w14:paraId="18B45680">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4. deleteCustomer(customerId)</w:t>
      </w:r>
    </w:p>
    <w:p w14:paraId="7BC47D9A">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5. addToCart()</w:t>
      </w:r>
    </w:p>
    <w:p w14:paraId="1B07716F">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6. removeFromCart()</w:t>
      </w:r>
    </w:p>
    <w:p w14:paraId="17E640D6">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7. getAllFromCart(Customer customer)</w:t>
      </w:r>
    </w:p>
    <w:p w14:paraId="11C9C586">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8. placeOrder(Customer customer, List&lt;Map&lt;Product,quantity&gt;&gt;, string Address)</w:t>
      </w:r>
    </w:p>
    <w:p w14:paraId="6307A3C3">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9. getOrdersByCustomer()</w:t>
      </w:r>
    </w:p>
    <w:p w14:paraId="56884B88">
      <w:pPr>
        <w:numPr>
          <w:numId w:val="0"/>
        </w:numPr>
        <w:spacing w:before="0" w:beforeAutospacing="0" w:after="0" w:afterAutospacing="0" w:line="279" w:lineRule="auto"/>
        <w:ind w:left="360" w:leftChars="0"/>
        <w:jc w:val="left"/>
        <w:rPr>
          <w:rFonts w:hint="default" w:ascii="Times New Roman" w:hAnsi="Times New Roman"/>
          <w:b w:val="0"/>
          <w:bCs w:val="0"/>
          <w:sz w:val="36"/>
          <w:szCs w:val="36"/>
          <w:lang w:val="en-US"/>
        </w:rPr>
      </w:pPr>
    </w:p>
    <w:p w14:paraId="65C3E27F">
      <w:pPr>
        <w:numPr>
          <w:numId w:val="0"/>
        </w:numPr>
        <w:spacing w:before="0" w:beforeAutospacing="0" w:after="0" w:afterAutospacing="0" w:line="279" w:lineRule="auto"/>
        <w:ind w:left="360" w:leftChars="0"/>
        <w:jc w:val="left"/>
        <w:rPr>
          <w:rFonts w:hint="default" w:ascii="Times New Roman" w:hAnsi="Times New Roman"/>
          <w:b w:val="0"/>
          <w:bCs w:val="0"/>
          <w:sz w:val="36"/>
          <w:szCs w:val="36"/>
          <w:lang w:val="en-US"/>
        </w:rPr>
      </w:pPr>
    </w:p>
    <w:p w14:paraId="14AF3473">
      <w:pPr>
        <w:numPr>
          <w:numId w:val="0"/>
        </w:numPr>
        <w:spacing w:before="0" w:beforeAutospacing="0" w:after="0" w:afterAutospacing="0" w:line="279" w:lineRule="auto"/>
        <w:jc w:val="left"/>
        <w:rPr>
          <w:rFonts w:hint="default" w:ascii="Times New Roman" w:hAnsi="Times New Roman"/>
          <w:b/>
          <w:bCs/>
          <w:sz w:val="36"/>
          <w:szCs w:val="36"/>
          <w:lang w:val="en-US"/>
        </w:rPr>
      </w:pPr>
      <w:r>
        <w:rPr>
          <w:rFonts w:hint="default" w:ascii="Times New Roman" w:hAnsi="Times New Roman"/>
          <w:b/>
          <w:bCs/>
          <w:sz w:val="36"/>
          <w:szCs w:val="36"/>
          <w:lang w:val="en-US"/>
        </w:rPr>
        <w:t>OrderProcessorRepository.java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14:paraId="38EA2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14:paraId="1EAC242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package hexa.org.dao;</w:t>
            </w:r>
          </w:p>
          <w:p w14:paraId="72D43AC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83852C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java.util.List;</w:t>
            </w:r>
          </w:p>
          <w:p w14:paraId="0A711AC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java.util.Map;</w:t>
            </w:r>
          </w:p>
          <w:p w14:paraId="5CDB6CE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hexa.org.entity.Customer;</w:t>
            </w:r>
          </w:p>
          <w:p w14:paraId="6F3AE49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hexa.org.entity.Product;</w:t>
            </w:r>
          </w:p>
          <w:p w14:paraId="791C6F9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hexa.org.exception.CustomerNotFoundException;</w:t>
            </w:r>
          </w:p>
          <w:p w14:paraId="6401D2A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hexa.org.exception.OrderNotFoundException;</w:t>
            </w:r>
          </w:p>
          <w:p w14:paraId="02B8A10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hexa.org.exception.ProductNotFoundException;</w:t>
            </w:r>
          </w:p>
          <w:p w14:paraId="74C7CD4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AF0B31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public interface OrderProcessorRepository {</w:t>
            </w:r>
          </w:p>
          <w:p w14:paraId="18A8A01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50F9FBC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boolean createProduct(Product product);</w:t>
            </w:r>
          </w:p>
          <w:p w14:paraId="247C31B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7D8546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boolean createCustomer(Customer customer);</w:t>
            </w:r>
          </w:p>
          <w:p w14:paraId="25C9E50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9DE08E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boolean deleteProduct(int productId) throws ProductNotFoundException;</w:t>
            </w:r>
          </w:p>
          <w:p w14:paraId="5630291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26162F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boolean deleteCustomer(int customerId) throws CustomerNotFoundException;</w:t>
            </w:r>
          </w:p>
          <w:p w14:paraId="34471E6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B7690E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boolean addToCart(Customer customer, Product product, int quantity);</w:t>
            </w:r>
          </w:p>
          <w:p w14:paraId="29B96B8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856127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boolean removeFromCart(Customer customer, Product product);</w:t>
            </w:r>
          </w:p>
          <w:p w14:paraId="3DAF5EB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257F57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List&lt;Product&gt; getAllFromCart(Customer customer) throws CustomerNotFoundException;</w:t>
            </w:r>
          </w:p>
          <w:p w14:paraId="275F580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37F815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boolean placeOrder(Customer customer, List&lt;Map&lt;Product, Integer&gt;&gt; productList, String shippingAddress) throws CustomerNotFoundException, ProductNotFoundException;</w:t>
            </w:r>
          </w:p>
          <w:p w14:paraId="6B4DFB4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CF13A0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List&lt;Map&lt;Product, Integer&gt;&gt; getOrdersByCustomer(int customerId) throws CustomerNotFoundException, OrderNotFoundException;</w:t>
            </w:r>
          </w:p>
          <w:p w14:paraId="213D81BB">
            <w:pPr>
              <w:numPr>
                <w:numId w:val="0"/>
              </w:numPr>
              <w:spacing w:before="0" w:beforeAutospacing="0" w:after="0" w:afterAutospacing="0" w:line="279" w:lineRule="auto"/>
              <w:jc w:val="left"/>
              <w:rPr>
                <w:rFonts w:hint="default" w:ascii="Times New Roman" w:hAnsi="Times New Roman"/>
                <w:b/>
                <w:bCs/>
                <w:sz w:val="28"/>
                <w:szCs w:val="28"/>
                <w:vertAlign w:val="baseline"/>
                <w:lang w:val="en-US"/>
              </w:rPr>
            </w:pPr>
            <w:r>
              <w:rPr>
                <w:rFonts w:hint="default" w:ascii="Times New Roman" w:hAnsi="Times New Roman"/>
                <w:b w:val="0"/>
                <w:bCs w:val="0"/>
                <w:sz w:val="28"/>
                <w:szCs w:val="28"/>
                <w:vertAlign w:val="baseline"/>
                <w:lang w:val="en-US"/>
              </w:rPr>
              <w:t>}</w:t>
            </w:r>
          </w:p>
        </w:tc>
      </w:tr>
    </w:tbl>
    <w:p w14:paraId="5016F202">
      <w:pPr>
        <w:numPr>
          <w:numId w:val="0"/>
        </w:numPr>
        <w:spacing w:before="0" w:beforeAutospacing="0" w:after="0" w:afterAutospacing="0" w:line="279" w:lineRule="auto"/>
        <w:ind w:leftChars="0"/>
        <w:jc w:val="left"/>
        <w:rPr>
          <w:rFonts w:hint="default" w:ascii="Times New Roman" w:hAnsi="Times New Roman"/>
          <w:b/>
          <w:bCs/>
          <w:sz w:val="28"/>
          <w:szCs w:val="28"/>
          <w:lang w:val="en-US"/>
        </w:rPr>
      </w:pPr>
    </w:p>
    <w:p w14:paraId="4FE54E49">
      <w:pPr>
        <w:numPr>
          <w:numId w:val="0"/>
        </w:numPr>
        <w:spacing w:before="0" w:beforeAutospacing="0" w:after="0" w:afterAutospacing="0" w:line="279" w:lineRule="auto"/>
        <w:ind w:leftChars="0"/>
        <w:jc w:val="left"/>
        <w:rPr>
          <w:rFonts w:hint="default" w:ascii="Times New Roman" w:hAnsi="Times New Roman"/>
          <w:b/>
          <w:bCs/>
          <w:sz w:val="28"/>
          <w:szCs w:val="28"/>
          <w:lang w:val="en-US"/>
        </w:rPr>
      </w:pPr>
    </w:p>
    <w:p w14:paraId="5DA1A4D7">
      <w:pPr>
        <w:numPr>
          <w:numId w:val="0"/>
        </w:numPr>
        <w:spacing w:before="0" w:beforeAutospacing="0" w:after="0" w:afterAutospacing="0" w:line="279" w:lineRule="auto"/>
        <w:ind w:leftChars="0"/>
        <w:jc w:val="left"/>
        <w:rPr>
          <w:rFonts w:hint="default" w:ascii="Times New Roman" w:hAnsi="Times New Roman"/>
          <w:b/>
          <w:bCs/>
          <w:sz w:val="28"/>
          <w:szCs w:val="28"/>
          <w:lang w:val="en-US"/>
        </w:rPr>
      </w:pPr>
    </w:p>
    <w:p w14:paraId="1E40A494">
      <w:pPr>
        <w:numPr>
          <w:numId w:val="0"/>
        </w:numPr>
        <w:spacing w:before="0" w:beforeAutospacing="0" w:after="0" w:afterAutospacing="0" w:line="279" w:lineRule="auto"/>
        <w:ind w:leftChars="0"/>
        <w:jc w:val="left"/>
        <w:rPr>
          <w:rFonts w:hint="default" w:ascii="Times New Roman" w:hAnsi="Times New Roman"/>
          <w:b/>
          <w:bCs/>
          <w:sz w:val="28"/>
          <w:szCs w:val="28"/>
          <w:lang w:val="en-US"/>
        </w:rPr>
      </w:pPr>
    </w:p>
    <w:p w14:paraId="1010CF05">
      <w:pPr>
        <w:numPr>
          <w:numId w:val="0"/>
        </w:numPr>
        <w:spacing w:before="0" w:beforeAutospacing="0" w:after="0" w:afterAutospacing="0" w:line="279" w:lineRule="auto"/>
        <w:ind w:leftChars="0"/>
        <w:jc w:val="left"/>
        <w:rPr>
          <w:rFonts w:hint="default" w:ascii="Times New Roman" w:hAnsi="Times New Roman"/>
          <w:b/>
          <w:bCs/>
          <w:sz w:val="28"/>
          <w:szCs w:val="28"/>
          <w:lang w:val="en-US"/>
        </w:rPr>
      </w:pPr>
    </w:p>
    <w:p w14:paraId="3C06976B">
      <w:pPr>
        <w:numPr>
          <w:numId w:val="0"/>
        </w:numPr>
        <w:spacing w:before="0" w:beforeAutospacing="0" w:after="0" w:afterAutospacing="0" w:line="279" w:lineRule="auto"/>
        <w:ind w:leftChars="0"/>
        <w:jc w:val="left"/>
        <w:rPr>
          <w:rFonts w:hint="default" w:ascii="Times New Roman" w:hAnsi="Times New Roman"/>
          <w:b/>
          <w:bCs/>
          <w:sz w:val="28"/>
          <w:szCs w:val="28"/>
          <w:lang w:val="en-US"/>
        </w:rPr>
      </w:pPr>
    </w:p>
    <w:p w14:paraId="6E05D0F8">
      <w:pPr>
        <w:numPr>
          <w:numId w:val="0"/>
        </w:numPr>
        <w:spacing w:before="0" w:beforeAutospacing="0" w:after="0" w:afterAutospacing="0" w:line="279" w:lineRule="auto"/>
        <w:ind w:leftChars="0"/>
        <w:jc w:val="left"/>
        <w:rPr>
          <w:rFonts w:hint="default" w:ascii="Times New Roman" w:hAnsi="Times New Roman"/>
          <w:b/>
          <w:bCs/>
          <w:sz w:val="28"/>
          <w:szCs w:val="28"/>
          <w:lang w:val="en-US"/>
        </w:rPr>
      </w:pPr>
    </w:p>
    <w:p w14:paraId="15DDFC79">
      <w:pPr>
        <w:numPr>
          <w:ilvl w:val="0"/>
          <w:numId w:val="3"/>
        </w:numPr>
        <w:spacing w:before="0" w:beforeAutospacing="0" w:after="0" w:afterAutospacing="0" w:line="279" w:lineRule="auto"/>
        <w:ind w:left="720" w:leftChars="0" w:hanging="36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Implementing the above interface in a class called OrderProcessorRepositoryImpl in package dao</w:t>
      </w:r>
    </w:p>
    <w:p w14:paraId="621DDDE0">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p>
    <w:p w14:paraId="38B765EE">
      <w:pPr>
        <w:numPr>
          <w:numId w:val="0"/>
        </w:numPr>
        <w:spacing w:before="0" w:beforeAutospacing="0" w:after="0" w:afterAutospacing="0" w:line="279" w:lineRule="auto"/>
        <w:jc w:val="left"/>
        <w:rPr>
          <w:rFonts w:hint="default" w:ascii="Times New Roman" w:hAnsi="Times New Roman"/>
          <w:b/>
          <w:bCs/>
          <w:sz w:val="36"/>
          <w:szCs w:val="36"/>
          <w:lang w:val="en-US"/>
        </w:rPr>
      </w:pPr>
      <w:r>
        <w:rPr>
          <w:rFonts w:hint="default" w:ascii="Times New Roman" w:hAnsi="Times New Roman"/>
          <w:b/>
          <w:bCs/>
          <w:sz w:val="36"/>
          <w:szCs w:val="36"/>
          <w:lang w:val="en-US"/>
        </w:rPr>
        <w:t>OrderProcessorRepositoryImpl .java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14:paraId="28EF9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14:paraId="760A003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package hexa.org.dao;</w:t>
            </w:r>
          </w:p>
          <w:p w14:paraId="3FA180E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4760777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java.sql.Connection;</w:t>
            </w:r>
          </w:p>
          <w:p w14:paraId="323CFDC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java.sql.Date;</w:t>
            </w:r>
          </w:p>
          <w:p w14:paraId="274FDEA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java.sql.PreparedStatement;</w:t>
            </w:r>
          </w:p>
          <w:p w14:paraId="44DE57D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java.sql.ResultSet;</w:t>
            </w:r>
          </w:p>
          <w:p w14:paraId="256E56A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java.sql.SQLException;</w:t>
            </w:r>
          </w:p>
          <w:p w14:paraId="3EA228A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java.sql.Statement;</w:t>
            </w:r>
          </w:p>
          <w:p w14:paraId="4989A9B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java.util.ArrayList;</w:t>
            </w:r>
          </w:p>
          <w:p w14:paraId="210DB1F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java.util.HashMap;</w:t>
            </w:r>
          </w:p>
          <w:p w14:paraId="328D6C8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java.util.List;</w:t>
            </w:r>
          </w:p>
          <w:p w14:paraId="12D8B31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java.util.Map;</w:t>
            </w:r>
          </w:p>
          <w:p w14:paraId="744E7D1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4684073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hexa.org.entity.Customer;</w:t>
            </w:r>
          </w:p>
          <w:p w14:paraId="56EDE27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hexa.org.entity.Product;</w:t>
            </w:r>
          </w:p>
          <w:p w14:paraId="35DBD76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hexa.org.exception.CustomerNotFoundException;</w:t>
            </w:r>
          </w:p>
          <w:p w14:paraId="4DE3E36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hexa.org.exception.OrderNotFoundException;</w:t>
            </w:r>
          </w:p>
          <w:p w14:paraId="291C7F2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hexa.org.exception.ProductNotFoundException;</w:t>
            </w:r>
          </w:p>
          <w:p w14:paraId="3D01B0F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hexa.org.util.DBConnection;</w:t>
            </w:r>
          </w:p>
          <w:p w14:paraId="3284F8F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36B507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public class OrderProcessorRepositoryImpl implements OrderProcessorRepository {</w:t>
            </w:r>
          </w:p>
          <w:p w14:paraId="7BC8460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6E9ACA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OrderProcessorRepositoryImpl() {</w:t>
            </w:r>
          </w:p>
          <w:p w14:paraId="214BE47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super();</w:t>
            </w:r>
          </w:p>
          <w:p w14:paraId="3828DE3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4BD8133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A20792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@Override</w:t>
            </w:r>
          </w:p>
          <w:p w14:paraId="4AE656F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boolean createProduct(Product product) {</w:t>
            </w:r>
          </w:p>
          <w:p w14:paraId="28589C7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boolean flag=false;</w:t>
            </w:r>
          </w:p>
          <w:p w14:paraId="0C8162B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try {</w:t>
            </w:r>
          </w:p>
          <w:p w14:paraId="10B19E9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Connection con = DBConnection.getConnection();</w:t>
            </w:r>
          </w:p>
          <w:p w14:paraId="7AE032A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PreparedStatement ps = con.prepareStatement("INSERT INTO products (name, price, description, stockQuantity) VALUES (?, ?, ?, ?)");</w:t>
            </w:r>
          </w:p>
          <w:p w14:paraId="6EE127F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ps.setString(1, product.getName());</w:t>
            </w:r>
          </w:p>
          <w:p w14:paraId="7DBFAA9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ps.setDouble(2, product.getPrice());</w:t>
            </w:r>
          </w:p>
          <w:p w14:paraId="17EDD4B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ps.setString(3, product.getDescription());</w:t>
            </w:r>
          </w:p>
          <w:p w14:paraId="3BE99E9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ps.setInt(4, product.getStockQuantity());</w:t>
            </w:r>
          </w:p>
          <w:p w14:paraId="6AA72C6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p>
          <w:p w14:paraId="006B170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ps.executeUpdate();</w:t>
            </w:r>
          </w:p>
          <w:p w14:paraId="15B0171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flag=true;</w:t>
            </w:r>
          </w:p>
          <w:p w14:paraId="7A4B250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}catch(SQLException se) {</w:t>
            </w:r>
          </w:p>
          <w:p w14:paraId="317ABC3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System.out.println("Error While Inserting Product...");</w:t>
            </w:r>
          </w:p>
          <w:p w14:paraId="51AE7FD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se.printStackTrace();</w:t>
            </w:r>
          </w:p>
          <w:p w14:paraId="61EB7B2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40F071B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return flag;</w:t>
            </w:r>
          </w:p>
          <w:p w14:paraId="1B2F5B6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776A1A9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4D204BB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@Override</w:t>
            </w:r>
          </w:p>
          <w:p w14:paraId="5BB370F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boolean createCustomer(Customer customer) {</w:t>
            </w:r>
          </w:p>
          <w:p w14:paraId="1EAE7BB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boolean flag = false;</w:t>
            </w:r>
          </w:p>
          <w:p w14:paraId="56F3692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try {</w:t>
            </w:r>
          </w:p>
          <w:p w14:paraId="438A0EB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Connection con=DBConnection.getConnection();</w:t>
            </w:r>
          </w:p>
          <w:p w14:paraId="7BB5CCA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PreparedStatement ps = con.prepareStatement("INSERT INTO customers (name, email, password) VALUES (?, ?, ?)");</w:t>
            </w:r>
          </w:p>
          <w:p w14:paraId="1DD5566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ps.setString(1, customer.getName());</w:t>
            </w:r>
          </w:p>
          <w:p w14:paraId="519CE80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ps.setString(2, customer.getEmail());</w:t>
            </w:r>
          </w:p>
          <w:p w14:paraId="47EEF65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ps.setString(3, customer.getPassword());</w:t>
            </w:r>
          </w:p>
          <w:p w14:paraId="7B9D34D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p>
          <w:p w14:paraId="5E9D696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ps.executeUpdate();</w:t>
            </w:r>
          </w:p>
          <w:p w14:paraId="3536326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flag=true;</w:t>
            </w:r>
          </w:p>
          <w:p w14:paraId="575B150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}catch(SQLException se) {</w:t>
            </w:r>
          </w:p>
          <w:p w14:paraId="4CD37FC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System.out.println("Error While Inserting Customer...");</w:t>
            </w:r>
          </w:p>
          <w:p w14:paraId="754398F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se.printStackTrace();</w:t>
            </w:r>
          </w:p>
          <w:p w14:paraId="799DBEA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1C3F655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return flag;</w:t>
            </w:r>
          </w:p>
          <w:p w14:paraId="111B5A4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009D3E6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1A0C89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@Override</w:t>
            </w:r>
          </w:p>
          <w:p w14:paraId="5CBBFF2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boolean deleteProduct(int productId) throws ProductNotFoundException {</w:t>
            </w:r>
          </w:p>
          <w:p w14:paraId="337A41F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boolean flag = false;</w:t>
            </w:r>
          </w:p>
          <w:p w14:paraId="4227815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try {</w:t>
            </w:r>
          </w:p>
          <w:p w14:paraId="4978ACC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Connection con = DBConnection.getConnection();</w:t>
            </w:r>
          </w:p>
          <w:p w14:paraId="4EE07CB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D6222E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check = con.prepareStatement("select * from products where product_id = ?");</w:t>
            </w:r>
          </w:p>
          <w:p w14:paraId="084A725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check.setInt(1, productId);</w:t>
            </w:r>
          </w:p>
          <w:p w14:paraId="3BCE4D2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ResultSet rs = check.executeQuery();</w:t>
            </w:r>
          </w:p>
          <w:p w14:paraId="3ECA420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(!rs.next()) {</w:t>
            </w:r>
          </w:p>
          <w:p w14:paraId="35A128A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throw new ProductNotFoundException("Product not found...");</w:t>
            </w:r>
          </w:p>
          <w:p w14:paraId="61E63EC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41D0030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58275B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ps = con.prepareStatement("delete from products where product_id = ?");</w:t>
            </w:r>
          </w:p>
          <w:p w14:paraId="4942973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ps.setInt(1, productId);</w:t>
            </w:r>
          </w:p>
          <w:p w14:paraId="6A6591E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rows = ps.executeUpdate();</w:t>
            </w:r>
          </w:p>
          <w:p w14:paraId="37E48BD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(rows &gt; 0) {</w:t>
            </w:r>
          </w:p>
          <w:p w14:paraId="427F3D4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flag = true;</w:t>
            </w:r>
          </w:p>
          <w:p w14:paraId="75BEA82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4409EAA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catch (SQLException se) {</w:t>
            </w:r>
          </w:p>
          <w:p w14:paraId="3BCCFD3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System.out.println("Error while deleting product...");</w:t>
            </w:r>
          </w:p>
          <w:p w14:paraId="5EDF386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se.printStackTrace();</w:t>
            </w:r>
          </w:p>
          <w:p w14:paraId="1C52333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42BF00F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return flag;</w:t>
            </w:r>
          </w:p>
          <w:p w14:paraId="0F83797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04066FA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A2D323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B732F3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@Override</w:t>
            </w:r>
          </w:p>
          <w:p w14:paraId="2D10FB7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boolean deleteCustomer(int customerId) throws CustomerNotFoundException {</w:t>
            </w:r>
          </w:p>
          <w:p w14:paraId="33EA162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boolean flag = false;</w:t>
            </w:r>
          </w:p>
          <w:p w14:paraId="03FA055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try {</w:t>
            </w:r>
          </w:p>
          <w:p w14:paraId="4321259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Connection con = DBConnection.getConnection();</w:t>
            </w:r>
          </w:p>
          <w:p w14:paraId="56A0ABE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A4E3AC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check = con.prepareStatement("select * from customers where customer_id = ?");</w:t>
            </w:r>
          </w:p>
          <w:p w14:paraId="2F9D77B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check.setInt(1, customerId);</w:t>
            </w:r>
          </w:p>
          <w:p w14:paraId="46F4684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ResultSet rs = check.executeQuery();</w:t>
            </w:r>
          </w:p>
          <w:p w14:paraId="44B2C37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(!rs.next()) {</w:t>
            </w:r>
          </w:p>
          <w:p w14:paraId="6293725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throw new CustomerNotFoundException("Customer not found...");</w:t>
            </w:r>
          </w:p>
          <w:p w14:paraId="5189DA9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55210B2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5DBDDB5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ps = con.prepareStatement("delete from customers where customer_id = ?");</w:t>
            </w:r>
          </w:p>
          <w:p w14:paraId="5EAC07C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ps.setInt(1, customerId);</w:t>
            </w:r>
          </w:p>
          <w:p w14:paraId="5B31037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rows = ps.executeUpdate();</w:t>
            </w:r>
          </w:p>
          <w:p w14:paraId="7631DE0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(rows &gt; 0) {</w:t>
            </w:r>
          </w:p>
          <w:p w14:paraId="3BC92D3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flag = true;</w:t>
            </w:r>
          </w:p>
          <w:p w14:paraId="452F53E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1BC91C1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catch (SQLException se) {</w:t>
            </w:r>
          </w:p>
          <w:p w14:paraId="6B56905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System.out.println("Error while deleting customer...");</w:t>
            </w:r>
          </w:p>
          <w:p w14:paraId="2CB0198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se.printStackTrace();</w:t>
            </w:r>
          </w:p>
          <w:p w14:paraId="4F6DB89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0684305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return flag;</w:t>
            </w:r>
          </w:p>
          <w:p w14:paraId="3E4D7E7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66BE4F8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4538FA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41EA8C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@Override</w:t>
            </w:r>
          </w:p>
          <w:p w14:paraId="0F99DDC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boolean addToCart(Customer customer, Product product, int quantity) {</w:t>
            </w:r>
          </w:p>
          <w:p w14:paraId="311941B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boolean flag=false;</w:t>
            </w:r>
          </w:p>
          <w:p w14:paraId="38E4A70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try {</w:t>
            </w:r>
          </w:p>
          <w:p w14:paraId="4219ED7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Connection con=DBConnection.getConnection();</w:t>
            </w:r>
          </w:p>
          <w:p w14:paraId="0997819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PreparedStatement ps = con.prepareStatement("INSERT INTO cart (customer_id, product_id, quantity) VALUES (?, ?, ?)");</w:t>
            </w:r>
          </w:p>
          <w:p w14:paraId="2ABB779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ps.setInt(1,customer.getCustomerId());</w:t>
            </w:r>
          </w:p>
          <w:p w14:paraId="3B64189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ps.setInt(2, product.getProductId());</w:t>
            </w:r>
          </w:p>
          <w:p w14:paraId="5313DDB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ps.setInt(3, quantity);</w:t>
            </w:r>
          </w:p>
          <w:p w14:paraId="717BED7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ps.executeUpdate();</w:t>
            </w:r>
          </w:p>
          <w:p w14:paraId="5A5E436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flag=true;</w:t>
            </w:r>
          </w:p>
          <w:p w14:paraId="3F5C283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}catch(SQLException se) {</w:t>
            </w:r>
          </w:p>
          <w:p w14:paraId="0D95D71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System.out.println("Error While Adding To Cart...");</w:t>
            </w:r>
          </w:p>
          <w:p w14:paraId="5E11BE3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se.printStackTrace();</w:t>
            </w:r>
          </w:p>
          <w:p w14:paraId="3E0536B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2D8811E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return flag;</w:t>
            </w:r>
          </w:p>
          <w:p w14:paraId="5F84E8C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6DF65FB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8ACB48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@Override</w:t>
            </w:r>
          </w:p>
          <w:p w14:paraId="3627CC9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boolean removeFromCart(Customer customer, Product product) {</w:t>
            </w:r>
          </w:p>
          <w:p w14:paraId="1E66A8B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boolean flag=false;</w:t>
            </w:r>
          </w:p>
          <w:p w14:paraId="23F78F6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try {</w:t>
            </w:r>
          </w:p>
          <w:p w14:paraId="2593214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Connection con=DBConnection.getConnection();</w:t>
            </w:r>
          </w:p>
          <w:p w14:paraId="4D1001B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PreparedStatement ps=con.prepareStatement("DELETE FROM cart WHERE customer_id=? AND product_id=?");</w:t>
            </w:r>
          </w:p>
          <w:p w14:paraId="587EB60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ps.setInt(1, customer.getCustomerId());</w:t>
            </w:r>
          </w:p>
          <w:p w14:paraId="7FC0F9B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ps.setInt(2, product.getProductId());</w:t>
            </w:r>
          </w:p>
          <w:p w14:paraId="39B4299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int rows = ps.executeUpdate();</w:t>
            </w:r>
          </w:p>
          <w:p w14:paraId="76C36CA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if (rows &gt; 0) {</w:t>
            </w:r>
          </w:p>
          <w:p w14:paraId="68A1168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flag = true;</w:t>
            </w:r>
          </w:p>
          <w:p w14:paraId="16BDCB7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2933C73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}catch(SQLException se) {</w:t>
            </w:r>
          </w:p>
          <w:p w14:paraId="68CF6BE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System.out.println("Error While Removing From Cart...");</w:t>
            </w:r>
          </w:p>
          <w:p w14:paraId="5A08F06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se.printStackTrace();</w:t>
            </w:r>
          </w:p>
          <w:p w14:paraId="0A0A07A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35084C4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return flag;</w:t>
            </w:r>
          </w:p>
          <w:p w14:paraId="398D8CD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06A6DF2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A6CF9A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@Override</w:t>
            </w:r>
          </w:p>
          <w:p w14:paraId="03018A2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List&lt;Product&gt; getAllFromCart(Customer customer) throws CustomerNotFoundException {</w:t>
            </w:r>
          </w:p>
          <w:p w14:paraId="52597DF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List&lt;Product&gt; productList = new ArrayList&lt;&gt;();</w:t>
            </w:r>
          </w:p>
          <w:p w14:paraId="643158F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try {</w:t>
            </w:r>
          </w:p>
          <w:p w14:paraId="7D6B6C9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Connection con=DBConnection.getConnection();</w:t>
            </w:r>
          </w:p>
          <w:p w14:paraId="1E32586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p>
          <w:p w14:paraId="70B4CC1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PreparedStatement check = con.prepareStatement("select * from customers where customer_id = ?");</w:t>
            </w:r>
          </w:p>
          <w:p w14:paraId="6E86A8B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check.setInt(1, customer.getCustomerId());</w:t>
            </w:r>
          </w:p>
          <w:p w14:paraId="6521E15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ResultSet rs = check.executeQuery();</w:t>
            </w:r>
          </w:p>
          <w:p w14:paraId="6757453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if (!rs.next()) {</w:t>
            </w:r>
          </w:p>
          <w:p w14:paraId="725985F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throw new CustomerNotFoundException("Customer not found...");</w:t>
            </w:r>
          </w:p>
          <w:p w14:paraId="0D62F4E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279C03B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C9CA43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PreparedStatement ps=con.prepareStatement("select p.* from products p join cart c on p.product_id=c.product_id where c.customer_id=?");</w:t>
            </w:r>
          </w:p>
          <w:p w14:paraId="2EB7673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ps.setInt(1,customer.getCustomerId());</w:t>
            </w:r>
          </w:p>
          <w:p w14:paraId="2B1B58E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ResultSet cartrs=ps.executeQuery();</w:t>
            </w:r>
          </w:p>
          <w:p w14:paraId="66C4C88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while(cartrs.next()) {</w:t>
            </w:r>
          </w:p>
          <w:p w14:paraId="73ED1E7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Product cartItem =new Product();</w:t>
            </w:r>
          </w:p>
          <w:p w14:paraId="594F728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cartItem.setProductId(cartrs.getInt("product_id"));</w:t>
            </w:r>
          </w:p>
          <w:p w14:paraId="2C33BAD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cartItem.setName(cartrs.getString("name"));</w:t>
            </w:r>
          </w:p>
          <w:p w14:paraId="3F4E7FA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cartItem.setPrice(cartrs.getDouble("price"));</w:t>
            </w:r>
          </w:p>
          <w:p w14:paraId="138B572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cartItem.setDescription(cartrs.getString("description"));</w:t>
            </w:r>
          </w:p>
          <w:p w14:paraId="2B37E03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cartItem.setStockQuantity(cartrs.getInt("stockQuantity"));</w:t>
            </w:r>
          </w:p>
          <w:p w14:paraId="3C23D50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productList.add(cartItem);</w:t>
            </w:r>
          </w:p>
          <w:p w14:paraId="1B6407C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67E37B7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}catch (SQLException se) {</w:t>
            </w:r>
          </w:p>
          <w:p w14:paraId="417ED35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System.out.println("Error While Fetching Cart Items...");</w:t>
            </w:r>
          </w:p>
          <w:p w14:paraId="24E347C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se.printStackTrace();</w:t>
            </w:r>
          </w:p>
          <w:p w14:paraId="3164521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3979144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return productList;</w:t>
            </w:r>
          </w:p>
          <w:p w14:paraId="4BF43E2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357E670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p>
          <w:p w14:paraId="25FD4E5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5BE51B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@Override</w:t>
            </w:r>
          </w:p>
          <w:p w14:paraId="7D5BCE7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boolean placeOrder(Customer customer, List&lt;Map&lt;Product, Integer&gt;&gt; productList, String shippingAddress) throws CustomerNotFoundException, ProductNotFoundException {</w:t>
            </w:r>
          </w:p>
          <w:p w14:paraId="6FBFCBB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0D98D7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boolean flag = false;</w:t>
            </w:r>
          </w:p>
          <w:p w14:paraId="1AED2E1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double totalPrice = 0.0;</w:t>
            </w:r>
          </w:p>
          <w:p w14:paraId="2409212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Date orderDate = new Date(System.currentTimeMillis());</w:t>
            </w:r>
          </w:p>
          <w:p w14:paraId="45EE910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3B231E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try {</w:t>
            </w:r>
          </w:p>
          <w:p w14:paraId="4999252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Connection con = DBConnection.getConnection();</w:t>
            </w:r>
          </w:p>
          <w:p w14:paraId="343000E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8D3B00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checkCustomer = con.prepareStatement("select * from customers where customer_id = ?");</w:t>
            </w:r>
          </w:p>
          <w:p w14:paraId="4019A2F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checkCustomer.setInt(1, customer.getCustomerId());</w:t>
            </w:r>
          </w:p>
          <w:p w14:paraId="6A36278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ResultSet rc = checkCustomer.executeQuery();</w:t>
            </w:r>
          </w:p>
          <w:p w14:paraId="0896C9E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(!rc.next()) {</w:t>
            </w:r>
          </w:p>
          <w:p w14:paraId="2F9C0FA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throw new CustomerNotFoundException("Customer not found.");</w:t>
            </w:r>
          </w:p>
          <w:p w14:paraId="3AAF94A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01EC7BE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88FC3B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for (Map&lt;Product, Integer&gt; map : productList) {</w:t>
            </w:r>
          </w:p>
          <w:p w14:paraId="3CB6C5E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for (Map.Entry&lt;Product, Integer&gt; entry : map.entrySet()) {</w:t>
            </w:r>
          </w:p>
          <w:p w14:paraId="6B83739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 p = entry.getKey();</w:t>
            </w:r>
          </w:p>
          <w:p w14:paraId="53E5FF1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quantity = entry.getValue();</w:t>
            </w:r>
          </w:p>
          <w:p w14:paraId="5516F24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totalPrice += p.getPrice() * quantity;</w:t>
            </w:r>
          </w:p>
          <w:p w14:paraId="61313FB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E2A4D8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checkProduct = con.prepareStatement("select * from products where product_id = ?");</w:t>
            </w:r>
          </w:p>
          <w:p w14:paraId="38FE724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checkProduct.setInt(1, p.getProductId());</w:t>
            </w:r>
          </w:p>
          <w:p w14:paraId="4CC25CC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ResultSet rp = checkProduct.executeQuery();</w:t>
            </w:r>
          </w:p>
          <w:p w14:paraId="7401518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(!rp.next()) {</w:t>
            </w:r>
          </w:p>
          <w:p w14:paraId="14B520B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throw new ProductNotFoundException("Product with ID " + p.getProductId() + " not found.");</w:t>
            </w:r>
          </w:p>
          <w:p w14:paraId="28EA1FB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556F229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497FB69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4290503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BA3567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ps = con.prepareStatement("insert into orders (customer_id, order_date, total_price, shipping_address) values (?, ?, ?, ?)", Statement.RETURN_GENERATED_KEYS);</w:t>
            </w:r>
          </w:p>
          <w:p w14:paraId="7E1EF74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ps.setInt(1, customer.getCustomerId());</w:t>
            </w:r>
          </w:p>
          <w:p w14:paraId="023DE89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ps.setDate(2, orderDate);</w:t>
            </w:r>
          </w:p>
          <w:p w14:paraId="5744326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ps.setDouble(3, totalPrice);</w:t>
            </w:r>
          </w:p>
          <w:p w14:paraId="12B498B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ps.setString(4, shippingAddress);</w:t>
            </w:r>
          </w:p>
          <w:p w14:paraId="7217ACE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ps.executeUpdate();</w:t>
            </w:r>
          </w:p>
          <w:p w14:paraId="0C9F7EC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BA454D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ResultSet rs = ps.getGeneratedKeys();</w:t>
            </w:r>
          </w:p>
          <w:p w14:paraId="631F1AF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orderId = 0;</w:t>
            </w:r>
          </w:p>
          <w:p w14:paraId="07BD7E1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(rs.next()) {</w:t>
            </w:r>
          </w:p>
          <w:p w14:paraId="7F451B0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orderId = rs.getInt(1);</w:t>
            </w:r>
          </w:p>
          <w:p w14:paraId="3113A91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499F029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932F82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pstmt = con.prepareStatement("insert into order_items (order_id, product_id, quantity) values (?, ?, ?)");</w:t>
            </w:r>
          </w:p>
          <w:p w14:paraId="6B0520D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for (Map&lt;Product, Integer&gt; map : productList) {</w:t>
            </w:r>
          </w:p>
          <w:p w14:paraId="75FF407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for (Map.Entry&lt;Product, Integer&gt; entry : map.entrySet()) {</w:t>
            </w:r>
          </w:p>
          <w:p w14:paraId="53A9769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 p = entry.getKey();</w:t>
            </w:r>
          </w:p>
          <w:p w14:paraId="154E2AB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quantity = entry.getValue();</w:t>
            </w:r>
          </w:p>
          <w:p w14:paraId="0A82DF9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7057BC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pstmt.setInt(1, orderId);</w:t>
            </w:r>
          </w:p>
          <w:p w14:paraId="33A5834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pstmt.setInt(2, p.getProductId());</w:t>
            </w:r>
          </w:p>
          <w:p w14:paraId="7FCC49B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pstmt.setInt(3, quantity);</w:t>
            </w:r>
          </w:p>
          <w:p w14:paraId="0F2CA88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CDAA38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pstmt.executeUpdate();</w:t>
            </w:r>
          </w:p>
          <w:p w14:paraId="589F1B0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520AA5C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3845E8D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5FB822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clearCart = con.prepareStatement("delete from cart where customer_id = ?");</w:t>
            </w:r>
          </w:p>
          <w:p w14:paraId="1B1F838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clearCart.setInt(1, customer.getCustomerId());</w:t>
            </w:r>
          </w:p>
          <w:p w14:paraId="58C3700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clearCart.executeUpdate();</w:t>
            </w:r>
          </w:p>
          <w:p w14:paraId="0B8CBBC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BA157F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flag = true;</w:t>
            </w:r>
          </w:p>
          <w:p w14:paraId="5976871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35CBB2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catch (SQLException se) {</w:t>
            </w:r>
          </w:p>
          <w:p w14:paraId="2AA8266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System.out.println("Error while placing order...");</w:t>
            </w:r>
          </w:p>
          <w:p w14:paraId="2EBD601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se.printStackTrace();</w:t>
            </w:r>
          </w:p>
          <w:p w14:paraId="36D7B6B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1BFAA39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9A972F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return flag;</w:t>
            </w:r>
          </w:p>
          <w:p w14:paraId="27B06E3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60AD547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521DE17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4F04924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p>
          <w:p w14:paraId="2DE8122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@Override</w:t>
            </w:r>
          </w:p>
          <w:p w14:paraId="5846754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List&lt;Map&lt;Product, Integer&gt;&gt; getOrdersByCustomer(int customerId) throws CustomerNotFoundException, OrderNotFoundException {</w:t>
            </w:r>
          </w:p>
          <w:p w14:paraId="2D18DE5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List&lt;Map&lt;Product, Integer&gt;&gt; orderList = new ArrayList&lt;&gt;();</w:t>
            </w:r>
          </w:p>
          <w:p w14:paraId="3BA0228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306679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try {</w:t>
            </w:r>
          </w:p>
          <w:p w14:paraId="2C452E8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Connection con = DBConnection.getConnection();</w:t>
            </w:r>
          </w:p>
          <w:p w14:paraId="7386950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7BB1668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checkCustomer = con.prepareStatement("select * from customers where customer_id = ?");</w:t>
            </w:r>
          </w:p>
          <w:p w14:paraId="7F20E47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checkCustomer.setInt(1, customerId);</w:t>
            </w:r>
          </w:p>
          <w:p w14:paraId="0BA4551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ResultSet rc = checkCustomer.executeQuery();</w:t>
            </w:r>
          </w:p>
          <w:p w14:paraId="0F84AC5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(!rc.next()) {</w:t>
            </w:r>
          </w:p>
          <w:p w14:paraId="752A7C8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throw new CustomerNotFoundException("Customer not found...");</w:t>
            </w:r>
          </w:p>
          <w:p w14:paraId="3500FA3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64C7D4B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8CA1E3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orderStmt = con.prepareStatement("select order_id from orders where customer_id = ?");</w:t>
            </w:r>
          </w:p>
          <w:p w14:paraId="4147976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orderStmt.setInt(1, customerId);</w:t>
            </w:r>
          </w:p>
          <w:p w14:paraId="4FE3BF5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ResultSet orderRs = orderStmt.executeQuery();</w:t>
            </w:r>
          </w:p>
          <w:p w14:paraId="008B6F1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358BB6E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(!orderRs.isBeforeFirst()) {</w:t>
            </w:r>
          </w:p>
          <w:p w14:paraId="6D36E2E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throw new OrderNotFoundException("No orders found for customer...");</w:t>
            </w:r>
          </w:p>
          <w:p w14:paraId="17627B6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52BDB02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CD0B4C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while (orderRs.next()) {</w:t>
            </w:r>
          </w:p>
          <w:p w14:paraId="155B42E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orderId = orderRs.getInt("order_id");</w:t>
            </w:r>
          </w:p>
          <w:p w14:paraId="1BA56DC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78CAE6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itemStmt = con.prepareStatement("select product_id, quantity from order_items where order_id = ?");</w:t>
            </w:r>
          </w:p>
          <w:p w14:paraId="0D9B6B7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itemStmt.setInt(1, orderId);</w:t>
            </w:r>
          </w:p>
          <w:p w14:paraId="7203434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ResultSet itemRs = itemStmt.executeQuery();</w:t>
            </w:r>
          </w:p>
          <w:p w14:paraId="5E56D41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91F03B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Map&lt;Product, Integer&gt; orderMap = new HashMap&lt;&gt;();</w:t>
            </w:r>
          </w:p>
          <w:p w14:paraId="6D775CE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2CE39B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while (itemRs.next()) {</w:t>
            </w:r>
          </w:p>
          <w:p w14:paraId="4A2BBD5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productId = itemRs.getInt("product_id");</w:t>
            </w:r>
          </w:p>
          <w:p w14:paraId="0FA8AA8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quantity = itemRs.getInt("quantity");</w:t>
            </w:r>
          </w:p>
          <w:p w14:paraId="78AB595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14A5CD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PreparedStatement productStmt = con.prepareStatement("select * from products where product_id = ?");</w:t>
            </w:r>
          </w:p>
          <w:p w14:paraId="307FF69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productStmt.setInt(1, productId);</w:t>
            </w:r>
          </w:p>
          <w:p w14:paraId="5F9E7C3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ResultSet productRs = productStmt.executeQuery();</w:t>
            </w:r>
          </w:p>
          <w:p w14:paraId="6240FCA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47D8A49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(productRs.next()) {</w:t>
            </w:r>
          </w:p>
          <w:p w14:paraId="0BF9298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 product = new Product();</w:t>
            </w:r>
          </w:p>
          <w:p w14:paraId="2463D5B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product.setProductId(productRs.getInt("product_id"));</w:t>
            </w:r>
          </w:p>
          <w:p w14:paraId="16399B5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product.setName(productRs.getString("name"));</w:t>
            </w:r>
          </w:p>
          <w:p w14:paraId="51CE216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product.setPrice(productRs.getDouble("price"));</w:t>
            </w:r>
          </w:p>
          <w:p w14:paraId="6275EAA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product.setDescription(productRs.getString("description"));</w:t>
            </w:r>
          </w:p>
          <w:p w14:paraId="134E5D6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product.setStockQuantity(productRs.getInt("stockQuantity"));</w:t>
            </w:r>
          </w:p>
          <w:p w14:paraId="4284ACC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13F23F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orderMap.put(product, quantity);</w:t>
            </w:r>
          </w:p>
          <w:p w14:paraId="0A58B12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2805A86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3400A0D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D527AE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orderList.add(orderMap);</w:t>
            </w:r>
          </w:p>
          <w:p w14:paraId="4CB896D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5CDFD50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653ED8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catch (SQLException se) {</w:t>
            </w:r>
          </w:p>
          <w:p w14:paraId="178EF68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System.out.println("Error fetching orders...");</w:t>
            </w:r>
          </w:p>
          <w:p w14:paraId="24F1003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se.printStackTrace();</w:t>
            </w:r>
          </w:p>
          <w:p w14:paraId="3CE000C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5A2D855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388209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return orderList;</w:t>
            </w:r>
          </w:p>
          <w:p w14:paraId="4DD807A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7FDB642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t>
            </w:r>
          </w:p>
          <w:p w14:paraId="65AC2E22">
            <w:pPr>
              <w:numPr>
                <w:numId w:val="0"/>
              </w:numPr>
              <w:spacing w:before="0" w:beforeAutospacing="0" w:after="0" w:afterAutospacing="0" w:line="279" w:lineRule="auto"/>
              <w:jc w:val="left"/>
              <w:rPr>
                <w:rFonts w:hint="default" w:ascii="Times New Roman" w:hAnsi="Times New Roman"/>
                <w:b/>
                <w:bCs/>
                <w:sz w:val="28"/>
                <w:szCs w:val="28"/>
                <w:vertAlign w:val="baseline"/>
                <w:lang w:val="en-US"/>
              </w:rPr>
            </w:pPr>
          </w:p>
        </w:tc>
      </w:tr>
    </w:tbl>
    <w:p w14:paraId="11E97799">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p>
    <w:p w14:paraId="67D9816F">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p>
    <w:p w14:paraId="1C75FE63">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p>
    <w:p w14:paraId="33C57EA0">
      <w:pPr>
        <w:numPr>
          <w:ilvl w:val="0"/>
          <w:numId w:val="3"/>
        </w:numPr>
        <w:spacing w:before="0" w:beforeAutospacing="0" w:after="0" w:afterAutospacing="0" w:line="279" w:lineRule="auto"/>
        <w:ind w:left="720" w:leftChars="0" w:hanging="36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To enable Java to communicate with the MySQL database via JDBC, the MySQL JDBC driver (mysql-connector-j-9.2.0.jar) must be added to the classpath.</w:t>
      </w:r>
    </w:p>
    <w:p w14:paraId="2D13890F">
      <w:pPr>
        <w:numPr>
          <w:numId w:val="0"/>
        </w:numPr>
        <w:spacing w:before="0" w:beforeAutospacing="0" w:after="0" w:afterAutospacing="0" w:line="279" w:lineRule="auto"/>
        <w:ind w:left="360" w:leftChars="0"/>
        <w:jc w:val="left"/>
      </w:pPr>
      <w:r>
        <w:drawing>
          <wp:inline distT="0" distB="0" distL="114300" distR="114300">
            <wp:extent cx="6155055" cy="397891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6155055" cy="3978910"/>
                    </a:xfrm>
                    <a:prstGeom prst="rect">
                      <a:avLst/>
                    </a:prstGeom>
                    <a:noFill/>
                    <a:ln>
                      <a:noFill/>
                    </a:ln>
                  </pic:spPr>
                </pic:pic>
              </a:graphicData>
            </a:graphic>
          </wp:inline>
        </w:drawing>
      </w:r>
    </w:p>
    <w:p w14:paraId="60A8FD49">
      <w:pPr>
        <w:numPr>
          <w:numId w:val="0"/>
        </w:numPr>
        <w:spacing w:before="0" w:beforeAutospacing="0" w:after="0" w:afterAutospacing="0" w:line="279" w:lineRule="auto"/>
        <w:ind w:left="360" w:leftChars="0"/>
        <w:jc w:val="left"/>
        <w:rPr>
          <w:rFonts w:hint="default"/>
          <w:lang w:val="en-US"/>
        </w:rPr>
      </w:pPr>
      <w:r>
        <w:drawing>
          <wp:inline distT="0" distB="0" distL="114300" distR="114300">
            <wp:extent cx="6208395" cy="3190240"/>
            <wp:effectExtent l="0" t="0" r="1905"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2"/>
                    <a:stretch>
                      <a:fillRect/>
                    </a:stretch>
                  </pic:blipFill>
                  <pic:spPr>
                    <a:xfrm>
                      <a:off x="0" y="0"/>
                      <a:ext cx="6208395" cy="3190240"/>
                    </a:xfrm>
                    <a:prstGeom prst="rect">
                      <a:avLst/>
                    </a:prstGeom>
                    <a:noFill/>
                    <a:ln>
                      <a:noFill/>
                    </a:ln>
                  </pic:spPr>
                </pic:pic>
              </a:graphicData>
            </a:graphic>
          </wp:inline>
        </w:drawing>
      </w:r>
    </w:p>
    <w:p w14:paraId="36D8217B">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p>
    <w:p w14:paraId="338CE0CA">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p>
    <w:p w14:paraId="138855B1">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p>
    <w:p w14:paraId="2565FE14">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p>
    <w:p w14:paraId="296CA866">
      <w:pPr>
        <w:numPr>
          <w:ilvl w:val="0"/>
          <w:numId w:val="3"/>
        </w:numPr>
        <w:spacing w:before="0" w:beforeAutospacing="0" w:after="0" w:afterAutospacing="0" w:line="279" w:lineRule="auto"/>
        <w:ind w:left="720" w:leftChars="0" w:hanging="36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Connecting the application to the SQL database:</w:t>
      </w:r>
    </w:p>
    <w:p w14:paraId="6839895F">
      <w:pPr>
        <w:numPr>
          <w:numId w:val="0"/>
        </w:numPr>
        <w:spacing w:before="0" w:beforeAutospacing="0" w:after="0" w:afterAutospacing="0" w:line="279" w:lineRule="auto"/>
        <w:ind w:firstLine="7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Writing code to establish a connection to your SQL database.</w:t>
      </w:r>
    </w:p>
    <w:p w14:paraId="2BDAB113">
      <w:pPr>
        <w:numPr>
          <w:numId w:val="0"/>
        </w:numPr>
        <w:spacing w:before="0" w:beforeAutospacing="0" w:after="0" w:afterAutospacing="0" w:line="279" w:lineRule="auto"/>
        <w:ind w:left="360"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Create a utility class </w:t>
      </w:r>
      <w:r>
        <w:rPr>
          <w:rFonts w:hint="default" w:ascii="Times New Roman" w:hAnsi="Times New Roman"/>
          <w:b w:val="0"/>
          <w:bCs w:val="0"/>
          <w:sz w:val="28"/>
          <w:szCs w:val="28"/>
          <w:highlight w:val="yellow"/>
          <w:lang w:val="en-US"/>
        </w:rPr>
        <w:t>DBConnection</w:t>
      </w:r>
      <w:r>
        <w:rPr>
          <w:rFonts w:hint="default" w:ascii="Times New Roman" w:hAnsi="Times New Roman"/>
          <w:b w:val="0"/>
          <w:bCs w:val="0"/>
          <w:sz w:val="28"/>
          <w:szCs w:val="28"/>
          <w:lang w:val="en-US"/>
        </w:rPr>
        <w:t xml:space="preserve"> in a package util with a static variable connection of Type Connection and a static method </w:t>
      </w:r>
      <w:r>
        <w:rPr>
          <w:rFonts w:hint="default" w:ascii="Times New Roman" w:hAnsi="Times New Roman"/>
          <w:b w:val="0"/>
          <w:bCs w:val="0"/>
          <w:sz w:val="28"/>
          <w:szCs w:val="28"/>
          <w:highlight w:val="yellow"/>
          <w:lang w:val="en-US"/>
        </w:rPr>
        <w:t>getConnection()</w:t>
      </w:r>
      <w:r>
        <w:rPr>
          <w:rFonts w:hint="default" w:ascii="Times New Roman" w:hAnsi="Times New Roman"/>
          <w:b w:val="0"/>
          <w:bCs w:val="0"/>
          <w:sz w:val="28"/>
          <w:szCs w:val="28"/>
          <w:lang w:val="en-US"/>
        </w:rPr>
        <w:t xml:space="preserve"> which returns connection.Connection properties supplied in the connection string should be read from a property file.</w:t>
      </w:r>
    </w:p>
    <w:p w14:paraId="60858D1B">
      <w:pPr>
        <w:numPr>
          <w:numId w:val="0"/>
        </w:numPr>
        <w:spacing w:before="0" w:beforeAutospacing="0" w:after="0" w:afterAutospacing="0" w:line="279" w:lineRule="auto"/>
        <w:ind w:left="360"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Create a utility class </w:t>
      </w:r>
      <w:r>
        <w:rPr>
          <w:rFonts w:hint="default" w:ascii="Times New Roman" w:hAnsi="Times New Roman"/>
          <w:b w:val="0"/>
          <w:bCs w:val="0"/>
          <w:sz w:val="28"/>
          <w:szCs w:val="28"/>
          <w:highlight w:val="yellow"/>
          <w:lang w:val="en-US"/>
        </w:rPr>
        <w:t>PropertyUtil</w:t>
      </w:r>
      <w:r>
        <w:rPr>
          <w:rFonts w:hint="default" w:ascii="Times New Roman" w:hAnsi="Times New Roman"/>
          <w:b w:val="0"/>
          <w:bCs w:val="0"/>
          <w:sz w:val="28"/>
          <w:szCs w:val="28"/>
          <w:lang w:val="en-US"/>
        </w:rPr>
        <w:t xml:space="preserve"> which contains a static method named </w:t>
      </w:r>
      <w:r>
        <w:rPr>
          <w:rFonts w:hint="default" w:ascii="Times New Roman" w:hAnsi="Times New Roman"/>
          <w:b w:val="0"/>
          <w:bCs w:val="0"/>
          <w:sz w:val="28"/>
          <w:szCs w:val="28"/>
          <w:highlight w:val="yellow"/>
          <w:lang w:val="en-US"/>
        </w:rPr>
        <w:t>getPropertyString()</w:t>
      </w:r>
      <w:r>
        <w:rPr>
          <w:rFonts w:hint="default" w:ascii="Times New Roman" w:hAnsi="Times New Roman"/>
          <w:b w:val="0"/>
          <w:bCs w:val="0"/>
          <w:sz w:val="28"/>
          <w:szCs w:val="28"/>
          <w:lang w:val="en-US"/>
        </w:rPr>
        <w:t xml:space="preserve"> which reads a property file containing connection details like hostname, dbname, username, password, port number and returns a connection string.</w:t>
      </w:r>
    </w:p>
    <w:p w14:paraId="2E61F2B7">
      <w:pPr>
        <w:numPr>
          <w:numId w:val="0"/>
        </w:numPr>
        <w:spacing w:before="0" w:beforeAutospacing="0" w:after="0" w:afterAutospacing="0" w:line="279" w:lineRule="auto"/>
        <w:ind w:left="360" w:leftChars="0"/>
        <w:jc w:val="left"/>
        <w:rPr>
          <w:rFonts w:hint="default" w:ascii="Times New Roman" w:hAnsi="Times New Roman"/>
          <w:b w:val="0"/>
          <w:bCs w:val="0"/>
          <w:sz w:val="28"/>
          <w:szCs w:val="28"/>
          <w:lang w:val="en-US"/>
        </w:rPr>
      </w:pPr>
    </w:p>
    <w:p w14:paraId="2FBA0B0D">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r>
        <w:rPr>
          <w:rFonts w:hint="default" w:ascii="Times New Roman" w:hAnsi="Times New Roman"/>
          <w:b/>
          <w:bCs/>
          <w:sz w:val="28"/>
          <w:szCs w:val="28"/>
          <w:lang w:val="en-US"/>
        </w:rPr>
        <w:t>DBConnection.java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14:paraId="75C23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14:paraId="6212FD2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package hexa.org.util;</w:t>
            </w:r>
          </w:p>
          <w:p w14:paraId="784EF99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79D46B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java.io.IOException;</w:t>
            </w:r>
          </w:p>
          <w:p w14:paraId="60EC790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java.sql.Connection;</w:t>
            </w:r>
          </w:p>
          <w:p w14:paraId="59C142A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java.sql.DriverManager;</w:t>
            </w:r>
          </w:p>
          <w:p w14:paraId="1F0A5FA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java.sql.SQLException;</w:t>
            </w:r>
          </w:p>
          <w:p w14:paraId="244007A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0EB443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public class DBConnection {</w:t>
            </w:r>
          </w:p>
          <w:p w14:paraId="45EECD6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p>
          <w:p w14:paraId="3F63A82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private static final String fileName="db.properties";</w:t>
            </w:r>
          </w:p>
          <w:p w14:paraId="15959CB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static Connection getConnection() {</w:t>
            </w:r>
          </w:p>
          <w:p w14:paraId="541194F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Connection con=null;</w:t>
            </w:r>
          </w:p>
          <w:p w14:paraId="7A4147D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String connString=null;</w:t>
            </w:r>
          </w:p>
          <w:p w14:paraId="332DDD5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try {</w:t>
            </w:r>
          </w:p>
          <w:p w14:paraId="6E935E5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connString=PropertyUtil.getPropertyString(fileName);</w:t>
            </w:r>
          </w:p>
          <w:p w14:paraId="3CFF786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}catch(IOException e) {</w:t>
            </w:r>
          </w:p>
          <w:p w14:paraId="223825E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System.out.println("Connection String Creation Failed...");</w:t>
            </w:r>
          </w:p>
          <w:p w14:paraId="449FB48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e.printStackTrace();</w:t>
            </w:r>
          </w:p>
          <w:p w14:paraId="42E4257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10BF831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if(connString!=null) {</w:t>
            </w:r>
          </w:p>
          <w:p w14:paraId="702BD6E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try {</w:t>
            </w:r>
          </w:p>
          <w:p w14:paraId="57D9A9E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con=DriverManager.getConnection(connString);</w:t>
            </w:r>
          </w:p>
          <w:p w14:paraId="6E09CA7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}catch(SQLException e) {</w:t>
            </w:r>
          </w:p>
          <w:p w14:paraId="35468C6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System.out.println("Error While Establishing DBConnection...");</w:t>
            </w:r>
          </w:p>
          <w:p w14:paraId="5B2AF0E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e.printStackTrace();</w:t>
            </w:r>
          </w:p>
          <w:p w14:paraId="4952A18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6A1F7A4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3F420D6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return con;</w:t>
            </w:r>
          </w:p>
          <w:p w14:paraId="68A247E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5E15715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953AFE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t>
            </w:r>
          </w:p>
          <w:p w14:paraId="0F63EF98">
            <w:pPr>
              <w:numPr>
                <w:numId w:val="0"/>
              </w:numPr>
              <w:spacing w:before="0" w:beforeAutospacing="0" w:after="0" w:afterAutospacing="0" w:line="279" w:lineRule="auto"/>
              <w:jc w:val="left"/>
              <w:rPr>
                <w:rFonts w:hint="default" w:ascii="Times New Roman" w:hAnsi="Times New Roman"/>
                <w:b/>
                <w:bCs/>
                <w:sz w:val="28"/>
                <w:szCs w:val="28"/>
                <w:vertAlign w:val="baseline"/>
                <w:lang w:val="en-US"/>
              </w:rPr>
            </w:pPr>
          </w:p>
        </w:tc>
      </w:tr>
    </w:tbl>
    <w:p w14:paraId="285EB75C">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p>
    <w:p w14:paraId="573B66C1">
      <w:pPr>
        <w:numPr>
          <w:numId w:val="0"/>
        </w:numPr>
        <w:spacing w:before="0" w:beforeAutospacing="0" w:after="0" w:afterAutospacing="0" w:line="279"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PropertyUtil.java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14:paraId="3511A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14:paraId="3DDB5A6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package hexa.org.util;</w:t>
            </w:r>
          </w:p>
          <w:p w14:paraId="22365C6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0D7727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java.io.FileInputStream;</w:t>
            </w:r>
          </w:p>
          <w:p w14:paraId="770D86D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java.io.IOException;</w:t>
            </w:r>
          </w:p>
          <w:p w14:paraId="3222DAE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java.util.Properties;</w:t>
            </w:r>
          </w:p>
          <w:p w14:paraId="4ADF1A3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480ABCF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public class PropertyUtil {</w:t>
            </w:r>
          </w:p>
          <w:p w14:paraId="6E92BDB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static String getPropertyString(String fileName)throws IOException{</w:t>
            </w:r>
          </w:p>
          <w:p w14:paraId="3619665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String connStr=null;</w:t>
            </w:r>
          </w:p>
          <w:p w14:paraId="196B717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Properties props=new Properties();</w:t>
            </w:r>
          </w:p>
          <w:p w14:paraId="08EF036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FileInputStream fis=new FileInputStream(fileName);</w:t>
            </w:r>
          </w:p>
          <w:p w14:paraId="3082D96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props.load(fis);</w:t>
            </w:r>
          </w:p>
          <w:p w14:paraId="61CCE79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String user=props.getProperty("username");</w:t>
            </w:r>
          </w:p>
          <w:p w14:paraId="5DBCD8D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String password=props.getProperty("password");</w:t>
            </w:r>
          </w:p>
          <w:p w14:paraId="41B6E13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String protocol=props.getProperty("protocol");</w:t>
            </w:r>
          </w:p>
          <w:p w14:paraId="00CE29F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String system=props.getProperty("system");</w:t>
            </w:r>
          </w:p>
          <w:p w14:paraId="7A5F81C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String database=props.getProperty("dbname");</w:t>
            </w:r>
          </w:p>
          <w:p w14:paraId="2B84C74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String port=props.getProperty("port");</w:t>
            </w:r>
          </w:p>
          <w:p w14:paraId="0D95747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connStr=protocol+"//"+system+":"+port+"/"+database+"?user="+user+"&amp;password="+password;</w:t>
            </w:r>
          </w:p>
          <w:p w14:paraId="4FA1150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return  connStr;</w:t>
            </w:r>
          </w:p>
          <w:p w14:paraId="3EDA6A0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469B807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D19738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t>
            </w:r>
          </w:p>
          <w:p w14:paraId="425B0266">
            <w:pPr>
              <w:numPr>
                <w:numId w:val="0"/>
              </w:numPr>
              <w:spacing w:before="0" w:beforeAutospacing="0" w:after="0" w:afterAutospacing="0" w:line="279" w:lineRule="auto"/>
              <w:jc w:val="left"/>
              <w:rPr>
                <w:rFonts w:hint="default" w:ascii="Times New Roman" w:hAnsi="Times New Roman"/>
                <w:b/>
                <w:bCs/>
                <w:sz w:val="28"/>
                <w:szCs w:val="28"/>
                <w:vertAlign w:val="baseline"/>
                <w:lang w:val="en-US"/>
              </w:rPr>
            </w:pPr>
          </w:p>
        </w:tc>
      </w:tr>
    </w:tbl>
    <w:p w14:paraId="0F9FC8CA">
      <w:pPr>
        <w:numPr>
          <w:numId w:val="0"/>
        </w:numPr>
        <w:spacing w:before="0" w:beforeAutospacing="0" w:after="0" w:afterAutospacing="0" w:line="279" w:lineRule="auto"/>
        <w:jc w:val="left"/>
        <w:rPr>
          <w:rFonts w:hint="default" w:ascii="Times New Roman" w:hAnsi="Times New Roman"/>
          <w:b/>
          <w:bCs/>
          <w:sz w:val="28"/>
          <w:szCs w:val="28"/>
          <w:lang w:val="en-US"/>
        </w:rPr>
      </w:pPr>
    </w:p>
    <w:p w14:paraId="51642B37">
      <w:pPr>
        <w:numPr>
          <w:numId w:val="0"/>
        </w:numPr>
        <w:spacing w:before="0" w:beforeAutospacing="0" w:after="0" w:afterAutospacing="0" w:line="279" w:lineRule="auto"/>
        <w:jc w:val="left"/>
        <w:rPr>
          <w:rFonts w:hint="default" w:ascii="Times New Roman" w:hAnsi="Times New Roman"/>
          <w:b/>
          <w:bCs/>
          <w:sz w:val="28"/>
          <w:szCs w:val="28"/>
          <w:lang w:val="en-US"/>
        </w:rPr>
      </w:pPr>
    </w:p>
    <w:p w14:paraId="31D6C9F7">
      <w:pPr>
        <w:numPr>
          <w:numId w:val="0"/>
        </w:numPr>
        <w:spacing w:before="0" w:beforeAutospacing="0" w:after="0" w:afterAutospacing="0" w:line="279" w:lineRule="auto"/>
        <w:jc w:val="left"/>
        <w:rPr>
          <w:rFonts w:hint="default" w:ascii="Times New Roman" w:hAnsi="Times New Roman"/>
          <w:b/>
          <w:bCs/>
          <w:sz w:val="28"/>
          <w:szCs w:val="28"/>
          <w:lang w:val="en-US"/>
        </w:rPr>
      </w:pPr>
    </w:p>
    <w:p w14:paraId="4667AA78">
      <w:pPr>
        <w:numPr>
          <w:numId w:val="0"/>
        </w:numPr>
        <w:spacing w:before="0" w:beforeAutospacing="0" w:after="0" w:afterAutospacing="0" w:line="279" w:lineRule="auto"/>
        <w:jc w:val="left"/>
        <w:rPr>
          <w:rFonts w:hint="default" w:ascii="Times New Roman" w:hAnsi="Times New Roman"/>
          <w:b/>
          <w:bCs/>
          <w:sz w:val="28"/>
          <w:szCs w:val="28"/>
          <w:lang w:val="en-US"/>
        </w:rPr>
      </w:pPr>
    </w:p>
    <w:p w14:paraId="460C5ACF">
      <w:pPr>
        <w:numPr>
          <w:numId w:val="0"/>
        </w:numPr>
        <w:spacing w:before="0" w:beforeAutospacing="0" w:after="0" w:afterAutospacing="0" w:line="279" w:lineRule="auto"/>
        <w:jc w:val="left"/>
        <w:rPr>
          <w:rFonts w:hint="default" w:ascii="Times New Roman" w:hAnsi="Times New Roman"/>
          <w:b/>
          <w:bCs/>
          <w:sz w:val="28"/>
          <w:szCs w:val="28"/>
          <w:lang w:val="en-US"/>
        </w:rPr>
      </w:pPr>
    </w:p>
    <w:p w14:paraId="246D6D2B">
      <w:pPr>
        <w:numPr>
          <w:numId w:val="0"/>
        </w:numPr>
        <w:spacing w:before="0" w:beforeAutospacing="0" w:after="0" w:afterAutospacing="0" w:line="279" w:lineRule="auto"/>
        <w:jc w:val="left"/>
        <w:rPr>
          <w:rFonts w:hint="default" w:ascii="Times New Roman" w:hAnsi="Times New Roman"/>
          <w:b/>
          <w:bCs/>
          <w:sz w:val="28"/>
          <w:szCs w:val="28"/>
          <w:lang w:val="en-US"/>
        </w:rPr>
      </w:pPr>
    </w:p>
    <w:p w14:paraId="7EDEED58">
      <w:pPr>
        <w:numPr>
          <w:numId w:val="0"/>
        </w:numPr>
        <w:spacing w:before="0" w:beforeAutospacing="0" w:after="0" w:afterAutospacing="0" w:line="279" w:lineRule="auto"/>
        <w:jc w:val="left"/>
        <w:rPr>
          <w:rFonts w:hint="default" w:ascii="Times New Roman" w:hAnsi="Times New Roman"/>
          <w:b/>
          <w:bCs/>
          <w:sz w:val="28"/>
          <w:szCs w:val="28"/>
          <w:lang w:val="en-US"/>
        </w:rPr>
      </w:pPr>
    </w:p>
    <w:p w14:paraId="3A7DFEA9">
      <w:pPr>
        <w:numPr>
          <w:numId w:val="0"/>
        </w:numPr>
        <w:spacing w:before="0" w:beforeAutospacing="0" w:after="0" w:afterAutospacing="0" w:line="279" w:lineRule="auto"/>
        <w:jc w:val="left"/>
        <w:rPr>
          <w:rFonts w:hint="default" w:ascii="Times New Roman" w:hAnsi="Times New Roman"/>
          <w:b/>
          <w:bCs/>
          <w:sz w:val="28"/>
          <w:szCs w:val="28"/>
          <w:lang w:val="en-US"/>
        </w:rPr>
      </w:pPr>
    </w:p>
    <w:p w14:paraId="5892E1F3">
      <w:pPr>
        <w:numPr>
          <w:numId w:val="0"/>
        </w:numPr>
        <w:spacing w:before="0" w:beforeAutospacing="0" w:after="0" w:afterAutospacing="0" w:line="279" w:lineRule="auto"/>
        <w:jc w:val="left"/>
        <w:rPr>
          <w:rFonts w:hint="default" w:ascii="Times New Roman" w:hAnsi="Times New Roman"/>
          <w:b/>
          <w:bCs/>
          <w:sz w:val="28"/>
          <w:szCs w:val="28"/>
          <w:lang w:val="en-US"/>
        </w:rPr>
      </w:pPr>
    </w:p>
    <w:p w14:paraId="5511FB64">
      <w:pPr>
        <w:numPr>
          <w:numId w:val="0"/>
        </w:numPr>
        <w:spacing w:before="0" w:beforeAutospacing="0" w:after="0" w:afterAutospacing="0" w:line="279"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db.properties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14:paraId="12617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14:paraId="4D3BA8E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protocol=jdbc:mysql:</w:t>
            </w:r>
          </w:p>
          <w:p w14:paraId="0A3F116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system=localhost</w:t>
            </w:r>
          </w:p>
          <w:p w14:paraId="250F351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port=3306</w:t>
            </w:r>
          </w:p>
          <w:p w14:paraId="2130B40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dbname=ecomproject</w:t>
            </w:r>
          </w:p>
          <w:p w14:paraId="7B53A59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username=root</w:t>
            </w:r>
          </w:p>
          <w:p w14:paraId="33A858D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password=********</w:t>
            </w:r>
          </w:p>
          <w:p w14:paraId="0F7B6824">
            <w:pPr>
              <w:numPr>
                <w:numId w:val="0"/>
              </w:numPr>
              <w:spacing w:before="0" w:beforeAutospacing="0" w:after="0" w:afterAutospacing="0" w:line="279" w:lineRule="auto"/>
              <w:jc w:val="left"/>
              <w:rPr>
                <w:rFonts w:hint="default" w:ascii="Times New Roman" w:hAnsi="Times New Roman"/>
                <w:b/>
                <w:bCs/>
                <w:sz w:val="28"/>
                <w:szCs w:val="28"/>
                <w:vertAlign w:val="baseline"/>
                <w:lang w:val="en-US"/>
              </w:rPr>
            </w:pPr>
          </w:p>
        </w:tc>
      </w:tr>
    </w:tbl>
    <w:p w14:paraId="2B966C9F">
      <w:pPr>
        <w:numPr>
          <w:numId w:val="0"/>
        </w:numPr>
        <w:spacing w:before="0" w:beforeAutospacing="0" w:after="0" w:afterAutospacing="0" w:line="279" w:lineRule="auto"/>
        <w:jc w:val="left"/>
        <w:rPr>
          <w:rFonts w:hint="default" w:ascii="Times New Roman" w:hAnsi="Times New Roman"/>
          <w:b/>
          <w:bCs/>
          <w:sz w:val="28"/>
          <w:szCs w:val="28"/>
          <w:lang w:val="en-US"/>
        </w:rPr>
      </w:pPr>
    </w:p>
    <w:p w14:paraId="32FE6A75">
      <w:pPr>
        <w:numPr>
          <w:numId w:val="0"/>
        </w:numPr>
        <w:spacing w:before="0" w:beforeAutospacing="0" w:after="0" w:afterAutospacing="0" w:line="279" w:lineRule="auto"/>
        <w:jc w:val="left"/>
        <w:rPr>
          <w:rFonts w:hint="default" w:ascii="Times New Roman" w:hAnsi="Times New Roman"/>
          <w:b/>
          <w:bCs/>
          <w:sz w:val="28"/>
          <w:szCs w:val="28"/>
          <w:lang w:val="en-US"/>
        </w:rPr>
      </w:pPr>
    </w:p>
    <w:p w14:paraId="4B0F7FD3">
      <w:pPr>
        <w:numPr>
          <w:ilvl w:val="0"/>
          <w:numId w:val="3"/>
        </w:numPr>
        <w:spacing w:before="0" w:beforeAutospacing="0" w:after="0" w:afterAutospacing="0" w:line="279" w:lineRule="auto"/>
        <w:ind w:left="720" w:leftChars="0" w:hanging="36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Creating the exceptions in package exception and creating the following custom exceptions and throw them in methods whenever needed. Handle all the exceptions in main method,</w:t>
      </w:r>
    </w:p>
    <w:p w14:paraId="3256E71B">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r>
        <w:rPr>
          <w:rFonts w:hint="default" w:ascii="Times New Roman" w:hAnsi="Times New Roman"/>
          <w:b/>
          <w:bCs/>
          <w:sz w:val="28"/>
          <w:szCs w:val="28"/>
          <w:lang w:val="en-US"/>
        </w:rPr>
        <w:t xml:space="preserve">• CustomerNotFoundException: </w:t>
      </w:r>
      <w:r>
        <w:rPr>
          <w:rFonts w:hint="default" w:ascii="Times New Roman" w:hAnsi="Times New Roman"/>
          <w:b w:val="0"/>
          <w:bCs w:val="0"/>
          <w:sz w:val="28"/>
          <w:szCs w:val="28"/>
          <w:lang w:val="en-US"/>
        </w:rPr>
        <w:t>throw this exception when user enters an invalid customer id which doesn’t exist in db</w:t>
      </w:r>
      <w:bookmarkStart w:id="0" w:name="_GoBack"/>
      <w:bookmarkEnd w:id="0"/>
    </w:p>
    <w:p w14:paraId="1026772F">
      <w:pPr>
        <w:numPr>
          <w:numId w:val="0"/>
        </w:numPr>
        <w:spacing w:before="0" w:beforeAutospacing="0" w:after="0" w:afterAutospacing="0" w:line="279" w:lineRule="auto"/>
        <w:ind w:left="360" w:leftChars="0"/>
        <w:jc w:val="left"/>
        <w:rPr>
          <w:rFonts w:hint="default" w:ascii="Times New Roman" w:hAnsi="Times New Roman"/>
          <w:b/>
          <w:bCs/>
          <w:sz w:val="28"/>
          <w:szCs w:val="28"/>
          <w:lang w:val="en-US"/>
        </w:rPr>
      </w:pPr>
      <w:r>
        <w:rPr>
          <w:rFonts w:hint="default" w:ascii="Times New Roman" w:hAnsi="Times New Roman"/>
          <w:b/>
          <w:bCs/>
          <w:sz w:val="28"/>
          <w:szCs w:val="28"/>
          <w:lang w:val="en-US"/>
        </w:rPr>
        <w:t xml:space="preserve">• ProductNotFoundException: </w:t>
      </w:r>
      <w:r>
        <w:rPr>
          <w:rFonts w:hint="default" w:ascii="Times New Roman" w:hAnsi="Times New Roman"/>
          <w:b w:val="0"/>
          <w:bCs w:val="0"/>
          <w:sz w:val="28"/>
          <w:szCs w:val="28"/>
          <w:lang w:val="en-US"/>
        </w:rPr>
        <w:t>throw this exception when user enters an invalid product id which doesn’t exist in db</w:t>
      </w:r>
    </w:p>
    <w:p w14:paraId="2BF2F1EC">
      <w:pPr>
        <w:numPr>
          <w:numId w:val="0"/>
        </w:numPr>
        <w:spacing w:before="0" w:beforeAutospacing="0" w:after="0" w:afterAutospacing="0" w:line="279" w:lineRule="auto"/>
        <w:ind w:left="360" w:leftChars="0"/>
        <w:jc w:val="left"/>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 OrderNotFoundException: </w:t>
      </w:r>
      <w:r>
        <w:rPr>
          <w:rFonts w:hint="default" w:ascii="Times New Roman" w:hAnsi="Times New Roman"/>
          <w:b w:val="0"/>
          <w:bCs w:val="0"/>
          <w:sz w:val="28"/>
          <w:szCs w:val="28"/>
          <w:lang w:val="en-US"/>
        </w:rPr>
        <w:t>throw this exception when user enters an invalid order id which doesn’t exist in db</w:t>
      </w:r>
    </w:p>
    <w:p w14:paraId="05085AC8">
      <w:pPr>
        <w:numPr>
          <w:numId w:val="0"/>
        </w:numPr>
        <w:spacing w:before="0" w:beforeAutospacing="0" w:after="0" w:afterAutospacing="0" w:line="279" w:lineRule="auto"/>
        <w:ind w:left="360" w:leftChars="0"/>
        <w:jc w:val="left"/>
        <w:rPr>
          <w:rFonts w:hint="default" w:ascii="Times New Roman" w:hAnsi="Times New Roman"/>
          <w:b w:val="0"/>
          <w:bCs w:val="0"/>
          <w:sz w:val="28"/>
          <w:szCs w:val="28"/>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14:paraId="39981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14:paraId="78E39FE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bCs/>
                <w:sz w:val="28"/>
                <w:szCs w:val="28"/>
                <w:lang w:val="en-US"/>
              </w:rPr>
              <w:t>CustomerNotFoundException.java</w:t>
            </w:r>
          </w:p>
          <w:p w14:paraId="08F9A64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package hexa.org.exception;</w:t>
            </w:r>
          </w:p>
          <w:p w14:paraId="45E1FDE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AA7851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public class CustomerNotFoundException extends Exception{</w:t>
            </w:r>
          </w:p>
          <w:p w14:paraId="639E8DF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CustomerNotFoundException (String message) {</w:t>
            </w:r>
          </w:p>
          <w:p w14:paraId="0E3F133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super(message);</w:t>
            </w:r>
          </w:p>
          <w:p w14:paraId="6AE18CB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6671EC8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t>
            </w:r>
          </w:p>
          <w:p w14:paraId="75853A5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22F109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5D10707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bCs/>
                <w:sz w:val="28"/>
                <w:szCs w:val="28"/>
                <w:lang w:val="en-US"/>
              </w:rPr>
              <w:t>OrderNotFoundException.java</w:t>
            </w:r>
          </w:p>
          <w:p w14:paraId="7DB5269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package hexa.org.exception;</w:t>
            </w:r>
          </w:p>
          <w:p w14:paraId="209A691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5A088F7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public class OrderNotFoundException extends Exception{</w:t>
            </w:r>
          </w:p>
          <w:p w14:paraId="561D63B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OrderNotFoundException (String message) {</w:t>
            </w:r>
          </w:p>
          <w:p w14:paraId="10C7D93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super(message);</w:t>
            </w:r>
          </w:p>
          <w:p w14:paraId="5D7FD26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1ED26E3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07E0F0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t>
            </w:r>
          </w:p>
          <w:p w14:paraId="0B3EC43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33E058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bCs/>
                <w:sz w:val="28"/>
                <w:szCs w:val="28"/>
                <w:lang w:val="en-US"/>
              </w:rPr>
              <w:t>ProductNotFoundException.java</w:t>
            </w:r>
          </w:p>
          <w:p w14:paraId="5BC0B56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package hexa.org.exception;</w:t>
            </w:r>
          </w:p>
          <w:p w14:paraId="1C7AC11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4F28AE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public class ProductNotFoundException extends Exception{</w:t>
            </w:r>
          </w:p>
          <w:p w14:paraId="53FCE99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public ProductNotFoundException (String message) {</w:t>
            </w:r>
          </w:p>
          <w:p w14:paraId="489E596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super(message);</w:t>
            </w:r>
          </w:p>
          <w:p w14:paraId="5C8826D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w:t>
            </w:r>
          </w:p>
          <w:p w14:paraId="6AC77C1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D79469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t>
            </w:r>
          </w:p>
          <w:p w14:paraId="52D5CC1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tc>
      </w:tr>
    </w:tbl>
    <w:p w14:paraId="75059769">
      <w:pPr>
        <w:numPr>
          <w:numId w:val="0"/>
        </w:numPr>
        <w:spacing w:before="0" w:beforeAutospacing="0" w:after="0" w:afterAutospacing="0" w:line="279" w:lineRule="auto"/>
        <w:jc w:val="left"/>
        <w:rPr>
          <w:rFonts w:hint="default" w:ascii="Times New Roman" w:hAnsi="Times New Roman"/>
          <w:b w:val="0"/>
          <w:bCs w:val="0"/>
          <w:sz w:val="28"/>
          <w:szCs w:val="28"/>
          <w:lang w:val="en-US"/>
        </w:rPr>
      </w:pPr>
    </w:p>
    <w:p w14:paraId="6517E496">
      <w:pPr>
        <w:numPr>
          <w:ilvl w:val="0"/>
          <w:numId w:val="3"/>
        </w:numPr>
        <w:spacing w:before="0" w:beforeAutospacing="0" w:after="0" w:afterAutospacing="0" w:line="279" w:lineRule="auto"/>
        <w:ind w:left="720" w:leftChars="0" w:hanging="36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 xml:space="preserve">Creating a class named </w:t>
      </w:r>
      <w:r>
        <w:rPr>
          <w:rFonts w:hint="default" w:ascii="Times New Roman" w:hAnsi="Times New Roman"/>
          <w:b/>
          <w:bCs/>
          <w:sz w:val="28"/>
          <w:szCs w:val="28"/>
          <w:highlight w:val="yellow"/>
          <w:lang w:val="en-US"/>
        </w:rPr>
        <w:t>EcomApp</w:t>
      </w:r>
      <w:r>
        <w:rPr>
          <w:rFonts w:hint="default" w:ascii="Times New Roman" w:hAnsi="Times New Roman"/>
          <w:b/>
          <w:bCs/>
          <w:sz w:val="28"/>
          <w:szCs w:val="28"/>
          <w:lang w:val="en-US"/>
        </w:rPr>
        <w:t xml:space="preserve"> with main method in app Trigger all the methods in service implementation class by user choose operation from the following menu.</w:t>
      </w:r>
    </w:p>
    <w:p w14:paraId="2BD0B86B">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 Register Customer.</w:t>
      </w:r>
    </w:p>
    <w:p w14:paraId="32DA7737">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2. Create Product.</w:t>
      </w:r>
    </w:p>
    <w:p w14:paraId="147BB488">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3. Delete Product.</w:t>
      </w:r>
    </w:p>
    <w:p w14:paraId="08D460AB">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4. Add to cart.</w:t>
      </w:r>
    </w:p>
    <w:p w14:paraId="3C31A20E">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5. View cart.</w:t>
      </w:r>
    </w:p>
    <w:p w14:paraId="635E23FB">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6. Place order.</w:t>
      </w:r>
    </w:p>
    <w:p w14:paraId="1F2B659F">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7. View Customer Order</w:t>
      </w:r>
    </w:p>
    <w:p w14:paraId="00D471FA">
      <w:pPr>
        <w:numPr>
          <w:numId w:val="0"/>
        </w:numPr>
        <w:spacing w:before="0" w:beforeAutospacing="0" w:after="0" w:afterAutospacing="0" w:line="279" w:lineRule="auto"/>
        <w:ind w:left="360" w:leftChars="0" w:firstLine="716" w:firstLineChars="0"/>
        <w:jc w:val="left"/>
        <w:rPr>
          <w:rFonts w:hint="default" w:ascii="Times New Roman" w:hAnsi="Times New Roman"/>
          <w:b w:val="0"/>
          <w:bCs w:val="0"/>
          <w:sz w:val="28"/>
          <w:szCs w:val="28"/>
          <w:lang w:val="en-US"/>
        </w:rPr>
      </w:pPr>
    </w:p>
    <w:p w14:paraId="73C92C38">
      <w:pPr>
        <w:numPr>
          <w:numId w:val="0"/>
        </w:numPr>
        <w:spacing w:before="0" w:beforeAutospacing="0" w:after="0" w:afterAutospacing="0" w:line="279"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EcomApp.java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14:paraId="520BF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14:paraId="32DDA4D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package hexa.org.main;</w:t>
            </w:r>
          </w:p>
          <w:p w14:paraId="6216903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java.util.*;</w:t>
            </w:r>
          </w:p>
          <w:p w14:paraId="20D0FAF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hexa.org.dao.*;</w:t>
            </w:r>
          </w:p>
          <w:p w14:paraId="6F913D8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hexa.org.entity.*;</w:t>
            </w:r>
          </w:p>
          <w:p w14:paraId="6BC65F8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hexa.org.exception.*;</w:t>
            </w:r>
          </w:p>
          <w:p w14:paraId="7B1BDC0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A6B6E8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600747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public class EcomApp {</w:t>
            </w:r>
          </w:p>
          <w:p w14:paraId="6A3DD8C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public static void main(String[] args) {</w:t>
            </w:r>
          </w:p>
          <w:p w14:paraId="111F4EC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Scanner sc = new Scanner(System.in);</w:t>
            </w:r>
          </w:p>
          <w:p w14:paraId="3616F0E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OrderProcessorRepository o = new OrderProcessorRepositoryImpl();</w:t>
            </w:r>
          </w:p>
          <w:p w14:paraId="2CE1EDA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3A75717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while (true) {</w:t>
            </w:r>
          </w:p>
          <w:p w14:paraId="3BB809F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 E-Commerce System..........");</w:t>
            </w:r>
          </w:p>
          <w:p w14:paraId="2D9B80E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System.out.println("1. Register Customer");</w:t>
            </w:r>
          </w:p>
          <w:p w14:paraId="6958D33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System.out.println("2. Create Product");</w:t>
            </w:r>
          </w:p>
          <w:p w14:paraId="08097B4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System.out.println("3. Delete Product");</w:t>
            </w:r>
          </w:p>
          <w:p w14:paraId="488CD07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System.out.println("4. Add to Cart");</w:t>
            </w:r>
          </w:p>
          <w:p w14:paraId="012BE91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System.out.println("5. View Cart");</w:t>
            </w:r>
          </w:p>
          <w:p w14:paraId="1E7AE71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System.out.println("6. Place Order");</w:t>
            </w:r>
          </w:p>
          <w:p w14:paraId="012E452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System.out.println("7. View Customer Orders");</w:t>
            </w:r>
          </w:p>
          <w:p w14:paraId="582F10A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System.out.println("0. Exit");</w:t>
            </w:r>
          </w:p>
          <w:p w14:paraId="26A43EA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your option: ");</w:t>
            </w:r>
          </w:p>
          <w:p w14:paraId="5108B13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89F10C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option = sc.nextInt();</w:t>
            </w:r>
          </w:p>
          <w:p w14:paraId="6198587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sc.nextLine(); </w:t>
            </w:r>
          </w:p>
          <w:p w14:paraId="1573D44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A98743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switch (option) {</w:t>
            </w:r>
          </w:p>
          <w:p w14:paraId="2CF7C86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case 1:</w:t>
            </w:r>
          </w:p>
          <w:p w14:paraId="7BF3C44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 Register Customer");</w:t>
            </w:r>
          </w:p>
          <w:p w14:paraId="57FC85E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System.out.println("Enter name: ");</w:t>
            </w:r>
          </w:p>
          <w:p w14:paraId="6F02C8F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String name = sc.nextLine();</w:t>
            </w:r>
          </w:p>
          <w:p w14:paraId="53308C6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System.out.println("Enter email: ");</w:t>
            </w:r>
          </w:p>
          <w:p w14:paraId="42294E0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String email = sc.nextLine();</w:t>
            </w:r>
          </w:p>
          <w:p w14:paraId="6A245FE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System.out.println("Enter password: ");</w:t>
            </w:r>
          </w:p>
          <w:p w14:paraId="2790801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String password = sc.nextLine();</w:t>
            </w:r>
          </w:p>
          <w:p w14:paraId="7A93BE6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1FB3FF9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Customer newCustomer = new Customer();</w:t>
            </w:r>
          </w:p>
          <w:p w14:paraId="3BE6E48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newCustomer.setName(name);</w:t>
            </w:r>
          </w:p>
          <w:p w14:paraId="5A314E3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newCustomer.setEmail(email);</w:t>
            </w:r>
          </w:p>
          <w:p w14:paraId="6E8699E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newCustomer.setPassword(password);</w:t>
            </w:r>
          </w:p>
          <w:p w14:paraId="41EA61B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3DEF4C4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boolean isRegistered = o.createCustomer(newCustomer);</w:t>
            </w:r>
          </w:p>
          <w:p w14:paraId="4A9232E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29982FC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if(isRegistered) {</w:t>
            </w:r>
          </w:p>
          <w:p w14:paraId="6D55DEB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System.out.println("Customer registered successfully!");</w:t>
            </w:r>
          </w:p>
          <w:p w14:paraId="0CDE8BB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}else {</w:t>
            </w:r>
          </w:p>
          <w:p w14:paraId="0C4C975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System.out.println("Failed to register customer.");</w:t>
            </w:r>
          </w:p>
          <w:p w14:paraId="5ABEC9C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374C5C5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break;</w:t>
            </w:r>
          </w:p>
          <w:p w14:paraId="15CEE78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47F4492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case 2:</w:t>
            </w:r>
          </w:p>
          <w:p w14:paraId="5A73E26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 Create Product");</w:t>
            </w:r>
          </w:p>
          <w:p w14:paraId="6E8DA2F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21A9FC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Product Name: ");</w:t>
            </w:r>
          </w:p>
          <w:p w14:paraId="488F262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String pname = sc.nextLine();</w:t>
            </w:r>
          </w:p>
          <w:p w14:paraId="7666C56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Price: ");</w:t>
            </w:r>
          </w:p>
          <w:p w14:paraId="7AEE3A4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double price = sc.nextDouble();</w:t>
            </w:r>
          </w:p>
          <w:p w14:paraId="1977393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sc.nextLine();</w:t>
            </w:r>
          </w:p>
          <w:p w14:paraId="3D4FC76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Description: ");</w:t>
            </w:r>
          </w:p>
          <w:p w14:paraId="00CCABF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String desc = sc.nextLine();</w:t>
            </w:r>
          </w:p>
          <w:p w14:paraId="719A05E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Stock Quantity: ");</w:t>
            </w:r>
          </w:p>
          <w:p w14:paraId="27352FC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stock = sc.nextInt();</w:t>
            </w:r>
          </w:p>
          <w:p w14:paraId="094C847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sc.nextLine();</w:t>
            </w:r>
          </w:p>
          <w:p w14:paraId="1961CB7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53411F2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 product = new Product();</w:t>
            </w:r>
          </w:p>
          <w:p w14:paraId="5E33AF4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product.setName(pname);</w:t>
            </w:r>
          </w:p>
          <w:p w14:paraId="6BEE879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product.setPrice(price);</w:t>
            </w:r>
          </w:p>
          <w:p w14:paraId="3F469EC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product.setDescription(desc);</w:t>
            </w:r>
          </w:p>
          <w:p w14:paraId="49C8ECA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product.setStockQuantity(stock);</w:t>
            </w:r>
          </w:p>
          <w:p w14:paraId="67A4F4F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3A7A4B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boolean isProductCreated = o.createProduct(product);</w:t>
            </w:r>
          </w:p>
          <w:p w14:paraId="31191F6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605813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(isProductCreated) {</w:t>
            </w:r>
          </w:p>
          <w:p w14:paraId="0B9DA92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System.out.println("Product added successfully!");</w:t>
            </w:r>
          </w:p>
          <w:p w14:paraId="7B3756C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else {</w:t>
            </w:r>
          </w:p>
          <w:p w14:paraId="1E9EC9F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System.out.println("Failed to add product.");</w:t>
            </w:r>
          </w:p>
          <w:p w14:paraId="74C7D98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765ED4A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break;</w:t>
            </w:r>
          </w:p>
          <w:p w14:paraId="28F74AB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B9FCAF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case 3:</w:t>
            </w:r>
          </w:p>
          <w:p w14:paraId="1C897B1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 Delete Product");</w:t>
            </w:r>
          </w:p>
          <w:p w14:paraId="6A3EA29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5B24E87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Product ID to delete: ");</w:t>
            </w:r>
          </w:p>
          <w:p w14:paraId="5678FC5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productIdToDelete = sc.nextInt();</w:t>
            </w:r>
          </w:p>
          <w:p w14:paraId="5DC61B7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sc.nextLine();</w:t>
            </w:r>
          </w:p>
          <w:p w14:paraId="60298D1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0CF345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try {</w:t>
            </w:r>
          </w:p>
          <w:p w14:paraId="3B2DB52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boolean isDeleted = o.deleteProduct(productIdToDelete);</w:t>
            </w:r>
          </w:p>
          <w:p w14:paraId="557323F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448FD6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(isDeleted) {</w:t>
            </w:r>
          </w:p>
          <w:p w14:paraId="5B0C8E6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System.out.println("Product deleted successfully!");</w:t>
            </w:r>
          </w:p>
          <w:p w14:paraId="5A1780E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else {</w:t>
            </w:r>
          </w:p>
          <w:p w14:paraId="208452A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System.out.println("Failed to delete product.");</w:t>
            </w:r>
          </w:p>
          <w:p w14:paraId="4F424F4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64CE3FC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catch (ProductNotFoundException e) {</w:t>
            </w:r>
          </w:p>
          <w:p w14:paraId="2C90211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System.out.println(e.getMessage());</w:t>
            </w:r>
          </w:p>
          <w:p w14:paraId="5E7BDE8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0233067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break;</w:t>
            </w:r>
          </w:p>
          <w:p w14:paraId="637C062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845661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case 4:</w:t>
            </w:r>
          </w:p>
          <w:p w14:paraId="5CE902D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 Add to Cart");</w:t>
            </w:r>
          </w:p>
          <w:p w14:paraId="20DDA0F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Customer ID: ");</w:t>
            </w:r>
          </w:p>
          <w:p w14:paraId="78DC812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customerIdToAdd = sc.nextInt();</w:t>
            </w:r>
          </w:p>
          <w:p w14:paraId="3CB463C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Product ID: ");</w:t>
            </w:r>
          </w:p>
          <w:p w14:paraId="1C8663D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productIdToAdd = sc.nextInt();</w:t>
            </w:r>
          </w:p>
          <w:p w14:paraId="07742D2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Quantity: ");</w:t>
            </w:r>
          </w:p>
          <w:p w14:paraId="76DD941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quantityToAdd = sc.nextInt();</w:t>
            </w:r>
          </w:p>
          <w:p w14:paraId="0CD7382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sc.nextLine();</w:t>
            </w:r>
          </w:p>
          <w:p w14:paraId="18695DB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9BAA2E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Customer customerToAdd = new Customer();</w:t>
            </w:r>
          </w:p>
          <w:p w14:paraId="7FE1B59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customerToAdd.setCustomerId(customerIdToAdd);</w:t>
            </w:r>
          </w:p>
          <w:p w14:paraId="379FEA0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F098D6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 productToAdd = new Product();</w:t>
            </w:r>
          </w:p>
          <w:p w14:paraId="1EDA907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productToAdd.setProductId(productIdToAdd);</w:t>
            </w:r>
          </w:p>
          <w:p w14:paraId="4573392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C9DA1A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boolean isAdded = o.addToCart(customerToAdd, productToAdd, quantityToAdd);</w:t>
            </w:r>
          </w:p>
          <w:p w14:paraId="77823CA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20624F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(isAdded) {</w:t>
            </w:r>
          </w:p>
          <w:p w14:paraId="3318FA1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System.out.println("Product added to cart successfully!");</w:t>
            </w:r>
          </w:p>
          <w:p w14:paraId="7511940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else {</w:t>
            </w:r>
          </w:p>
          <w:p w14:paraId="7B99330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System.out.println("Failed to add product to cart.");</w:t>
            </w:r>
          </w:p>
          <w:p w14:paraId="17E7E6D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7D6E37E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break;</w:t>
            </w:r>
          </w:p>
          <w:p w14:paraId="7D8842C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46A42A0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case 5:</w:t>
            </w:r>
          </w:p>
          <w:p w14:paraId="747D438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 View Cart");</w:t>
            </w:r>
          </w:p>
          <w:p w14:paraId="19769CD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22A8CA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Customer ID to view cart: ");</w:t>
            </w:r>
          </w:p>
          <w:p w14:paraId="462BE94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customerIdToView = sc.nextInt();</w:t>
            </w:r>
          </w:p>
          <w:p w14:paraId="15BECEE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sc.nextLine();</w:t>
            </w:r>
          </w:p>
          <w:p w14:paraId="30B3E5C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6F5735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Customer customerToView = new Customer();</w:t>
            </w:r>
          </w:p>
          <w:p w14:paraId="4A4B319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customerToView.setCustomerId(customerIdToView); </w:t>
            </w:r>
          </w:p>
          <w:p w14:paraId="02CB275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try {</w:t>
            </w:r>
          </w:p>
          <w:p w14:paraId="0FB1FC3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List&lt;Product&gt; cartProducts = o.getAllFromCart(customerToView);  </w:t>
            </w:r>
          </w:p>
          <w:p w14:paraId="3992AED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9DD69D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(cartProducts.isEmpty()) {</w:t>
            </w:r>
          </w:p>
          <w:p w14:paraId="09C62F7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System.out.println("Cart is empty.");</w:t>
            </w:r>
          </w:p>
          <w:p w14:paraId="34837BE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else {</w:t>
            </w:r>
          </w:p>
          <w:p w14:paraId="3CAAF49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System.out.println("\nProducts in your Cart:");</w:t>
            </w:r>
          </w:p>
          <w:p w14:paraId="4EE7E3F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for (Product cartProduct : cartProducts) { </w:t>
            </w:r>
          </w:p>
          <w:p w14:paraId="0D320FE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System.out.println("Product ID: " + cartProduct.getProductId() +</w:t>
            </w:r>
          </w:p>
          <w:p w14:paraId="135E68D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Name: " + cartProduct.getName() +</w:t>
            </w:r>
          </w:p>
          <w:p w14:paraId="06EB774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Price: " + cartProduct.getPrice() +</w:t>
            </w:r>
          </w:p>
          <w:p w14:paraId="0E09EF8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Stock Quantity: " + cartProduct.getStockQuantity());</w:t>
            </w:r>
          </w:p>
          <w:p w14:paraId="609B748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08A47C6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14F68ED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catch (CustomerNotFoundException e) {</w:t>
            </w:r>
          </w:p>
          <w:p w14:paraId="308510B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System.out.println(e.getMessage());</w:t>
            </w:r>
          </w:p>
          <w:p w14:paraId="6E876A3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5168F07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break;</w:t>
            </w:r>
          </w:p>
          <w:p w14:paraId="5B12DB2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751E32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5649446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case 6:</w:t>
            </w:r>
          </w:p>
          <w:p w14:paraId="678A82E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 Place Order");</w:t>
            </w:r>
          </w:p>
          <w:p w14:paraId="0E0E08B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9E96E7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Customer ID: ");</w:t>
            </w:r>
          </w:p>
          <w:p w14:paraId="5E4E116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customerIdForOrder = sc.nextInt();</w:t>
            </w:r>
          </w:p>
          <w:p w14:paraId="36EA523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sc.nextLine();</w:t>
            </w:r>
          </w:p>
          <w:p w14:paraId="24187CD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5BA93AB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Customer customerForOrder = new Customer();</w:t>
            </w:r>
          </w:p>
          <w:p w14:paraId="089EF51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customerForOrder.setCustomerId(customerIdForOrder);</w:t>
            </w:r>
          </w:p>
          <w:p w14:paraId="7B1F798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21386CC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List&lt;Product&gt; cartProductsForOrder = new ArrayList&lt;&gt;();</w:t>
            </w:r>
          </w:p>
          <w:p w14:paraId="123645F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try {</w:t>
            </w:r>
          </w:p>
          <w:p w14:paraId="2FFD178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cartProductsForOrder = o.getAllFromCart(customerForOrder);</w:t>
            </w:r>
          </w:p>
          <w:p w14:paraId="70FE572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catch (CustomerNotFoundException e) {</w:t>
            </w:r>
          </w:p>
          <w:p w14:paraId="2790E07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System.out.println(e.getMessage());</w:t>
            </w:r>
          </w:p>
          <w:p w14:paraId="45AC2F61">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break;</w:t>
            </w:r>
          </w:p>
          <w:p w14:paraId="6439463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187BC8B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302B17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(cartProductsForOrder.isEmpty()) {</w:t>
            </w:r>
          </w:p>
          <w:p w14:paraId="3BC7A72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System.out.println("Cart is empty, cannot place order.");</w:t>
            </w:r>
          </w:p>
          <w:p w14:paraId="5AEC186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break;</w:t>
            </w:r>
          </w:p>
          <w:p w14:paraId="034D0D4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0E7193C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343D3C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System.out.println("Products in your cart:");</w:t>
            </w:r>
          </w:p>
          <w:p w14:paraId="6ED54E7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Map&lt;Product, Integer&gt; selectedProducts = new HashMap&lt;&gt;();</w:t>
            </w:r>
          </w:p>
          <w:p w14:paraId="68E412C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for (Product orderProduct : cartProductsForOrder) {  </w:t>
            </w:r>
          </w:p>
          <w:p w14:paraId="2BA10A0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System.out.println("Product ID: " + orderProduct.getProductId() +</w:t>
            </w:r>
          </w:p>
          <w:p w14:paraId="2C0B3ED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Name: " + orderProduct.getName() +</w:t>
            </w:r>
          </w:p>
          <w:p w14:paraId="28517E7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Price: " + orderProduct.getPrice());</w:t>
            </w:r>
          </w:p>
          <w:p w14:paraId="059DB9B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5A4A113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2E7F3C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Shipping Address: ");</w:t>
            </w:r>
          </w:p>
          <w:p w14:paraId="63FEB0F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String shippingAddressForOrder = sc.nextLine();</w:t>
            </w:r>
          </w:p>
          <w:p w14:paraId="3819B74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AFE4A3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for (Product orderProduct : cartProductsForOrder) {  </w:t>
            </w:r>
          </w:p>
          <w:p w14:paraId="2E4D9C1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quantity for " + orderProduct.getName() + ": ");</w:t>
            </w:r>
          </w:p>
          <w:p w14:paraId="6573DA1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quantity = sc.nextInt();</w:t>
            </w:r>
          </w:p>
          <w:p w14:paraId="352B3E5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sc.nextLine(); </w:t>
            </w:r>
          </w:p>
          <w:p w14:paraId="45164EC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selectedProducts.put(orderProduct, quantity);</w:t>
            </w:r>
          </w:p>
          <w:p w14:paraId="6E28324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4C320F5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93F95C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try {</w:t>
            </w:r>
          </w:p>
          <w:p w14:paraId="4B9DBCE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boolean isOrderPlaced = o.placeOrder(customerForOrder, List.of(selectedProducts), shippingAddressForOrder); </w:t>
            </w:r>
          </w:p>
          <w:p w14:paraId="6CDDEC8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(isOrderPlaced) {</w:t>
            </w:r>
          </w:p>
          <w:p w14:paraId="7C72982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System.out.println("Order placed successfully!");</w:t>
            </w:r>
          </w:p>
          <w:p w14:paraId="3F3815E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else {</w:t>
            </w:r>
          </w:p>
          <w:p w14:paraId="26BED9C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System.out.println("Failed to place order.");</w:t>
            </w:r>
          </w:p>
          <w:p w14:paraId="28A1D51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19DB066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catch (CustomerNotFoundException | ProductNotFoundException e) {</w:t>
            </w:r>
          </w:p>
          <w:p w14:paraId="5C3E16C9">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System.out.println(e.getMessage());</w:t>
            </w:r>
          </w:p>
          <w:p w14:paraId="6439672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2F8502B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break;</w:t>
            </w:r>
          </w:p>
          <w:p w14:paraId="40854AD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0E6B18D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3E99245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3808A17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case 7:</w:t>
            </w:r>
          </w:p>
          <w:p w14:paraId="2732164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 View Customer Orders");</w:t>
            </w:r>
          </w:p>
          <w:p w14:paraId="7DD2930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5AA5EB4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System.out.print("Enter Customer ID: ");</w:t>
            </w:r>
          </w:p>
          <w:p w14:paraId="2FF533E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customerIdForOrders = sc.nextInt();</w:t>
            </w:r>
          </w:p>
          <w:p w14:paraId="6F67F86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sc.nextLine();</w:t>
            </w:r>
          </w:p>
          <w:p w14:paraId="7F63898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4A85119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try {</w:t>
            </w:r>
          </w:p>
          <w:p w14:paraId="0CCB365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List&lt;Map&lt;Product, Integer&gt;&gt; customerOrders = o.getOrdersByCustomer(customerIdForOrders);</w:t>
            </w:r>
          </w:p>
          <w:p w14:paraId="047CD43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180689F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if (customerOrders.isEmpty()) {</w:t>
            </w:r>
          </w:p>
          <w:p w14:paraId="7D29665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System.out.println("No orders found for this customer.");</w:t>
            </w:r>
          </w:p>
          <w:p w14:paraId="1DE9957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else {</w:t>
            </w:r>
          </w:p>
          <w:p w14:paraId="2F24DBA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System.out.println("\nOrders for Customer ID: " + customerIdForOrders);</w:t>
            </w:r>
          </w:p>
          <w:p w14:paraId="1683ADC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for (Map&lt;Product, Integer&gt; order : customerOrders) {</w:t>
            </w:r>
          </w:p>
          <w:p w14:paraId="2755C353">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for (Map.Entry&lt;Product, Integer&gt; entry : order.entrySet()) {</w:t>
            </w:r>
          </w:p>
          <w:p w14:paraId="0E83D0D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Product product1 = entry.getKey();</w:t>
            </w:r>
          </w:p>
          <w:p w14:paraId="47C7A12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int quantity = entry.getValue();</w:t>
            </w:r>
          </w:p>
          <w:p w14:paraId="29E5D4F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System.out.println("Product: " + product1.getName() + ", Quantity: " + quantity);</w:t>
            </w:r>
          </w:p>
          <w:p w14:paraId="633CF69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3AECC16B">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2BC2C7F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2426E34C">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catch (CustomerNotFoundException e) {</w:t>
            </w:r>
          </w:p>
          <w:p w14:paraId="00652DA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System.out.println(e.getMessage());</w:t>
            </w:r>
          </w:p>
          <w:p w14:paraId="2FF3B09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 catch (OrderNotFoundException e) {</w:t>
            </w:r>
          </w:p>
          <w:p w14:paraId="5E744C3A">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System.out.println(e.getMessage());</w:t>
            </w:r>
          </w:p>
          <w:p w14:paraId="2F2E852E">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0DABEDBF">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break;</w:t>
            </w:r>
          </w:p>
          <w:p w14:paraId="7F07A58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70DC3B9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p>
          <w:p w14:paraId="61B750C2">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case 0:</w:t>
            </w:r>
          </w:p>
          <w:p w14:paraId="7E73B247">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System.out.println("Exited...");</w:t>
            </w:r>
          </w:p>
          <w:p w14:paraId="36B005A8">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sc.close();</w:t>
            </w:r>
          </w:p>
          <w:p w14:paraId="1B7F7EE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return;</w:t>
            </w:r>
          </w:p>
          <w:p w14:paraId="2187866D">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default:</w:t>
            </w:r>
          </w:p>
          <w:p w14:paraId="1DDEA485">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System.out.println("Invalid choice");</w:t>
            </w:r>
          </w:p>
          <w:p w14:paraId="40F65CC6">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7F214A04">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1070EF70">
            <w:pPr>
              <w:numPr>
                <w:numId w:val="0"/>
              </w:numPr>
              <w:spacing w:before="0" w:beforeAutospacing="0" w:after="0" w:afterAutospacing="0" w:line="279" w:lineRule="auto"/>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p w14:paraId="15648DFD">
            <w:pPr>
              <w:numPr>
                <w:numId w:val="0"/>
              </w:numPr>
              <w:spacing w:before="0" w:beforeAutospacing="0" w:after="0" w:afterAutospacing="0" w:line="279" w:lineRule="auto"/>
              <w:jc w:val="left"/>
              <w:rPr>
                <w:rFonts w:hint="default" w:ascii="Times New Roman" w:hAnsi="Times New Roman"/>
                <w:b/>
                <w:bCs/>
                <w:sz w:val="28"/>
                <w:szCs w:val="28"/>
                <w:vertAlign w:val="baseline"/>
                <w:lang w:val="en-US"/>
              </w:rPr>
            </w:pPr>
            <w:r>
              <w:rPr>
                <w:rFonts w:hint="default" w:ascii="Times New Roman" w:hAnsi="Times New Roman"/>
                <w:b w:val="0"/>
                <w:bCs w:val="0"/>
                <w:sz w:val="28"/>
                <w:szCs w:val="28"/>
                <w:vertAlign w:val="baseline"/>
                <w:lang w:val="en-US"/>
              </w:rPr>
              <w:tab/>
            </w:r>
            <w:r>
              <w:rPr>
                <w:rFonts w:hint="default" w:ascii="Times New Roman" w:hAnsi="Times New Roman"/>
                <w:b w:val="0"/>
                <w:bCs w:val="0"/>
                <w:sz w:val="28"/>
                <w:szCs w:val="28"/>
                <w:vertAlign w:val="baseline"/>
                <w:lang w:val="en-US"/>
              </w:rPr>
              <w:t xml:space="preserve"> }</w:t>
            </w:r>
          </w:p>
        </w:tc>
      </w:tr>
    </w:tbl>
    <w:p w14:paraId="6FA3A663">
      <w:pPr>
        <w:numPr>
          <w:ilvl w:val="0"/>
          <w:numId w:val="3"/>
        </w:numPr>
        <w:spacing w:before="0" w:beforeAutospacing="0" w:after="0" w:afterAutospacing="0" w:line="279" w:lineRule="auto"/>
        <w:ind w:left="720" w:leftChars="0" w:hanging="36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OUTPUT</w:t>
      </w:r>
    </w:p>
    <w:p w14:paraId="576758C5">
      <w:pPr>
        <w:numPr>
          <w:numId w:val="0"/>
        </w:numPr>
        <w:spacing w:before="0" w:beforeAutospacing="0" w:after="0" w:afterAutospacing="0" w:line="279"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When option is: 1</w:t>
      </w:r>
    </w:p>
    <w:p w14:paraId="38212737">
      <w:pPr>
        <w:numPr>
          <w:numId w:val="0"/>
        </w:numPr>
        <w:spacing w:before="0" w:beforeAutospacing="0" w:after="0" w:afterAutospacing="0" w:line="279" w:lineRule="auto"/>
        <w:jc w:val="left"/>
      </w:pPr>
      <w:r>
        <w:rPr>
          <w:rFonts w:hint="default"/>
          <w:lang w:val="en-US"/>
        </w:rPr>
        <w:t xml:space="preserve">      </w:t>
      </w:r>
      <w:r>
        <w:drawing>
          <wp:inline distT="0" distB="0" distL="114300" distR="114300">
            <wp:extent cx="4180840" cy="3907155"/>
            <wp:effectExtent l="0" t="0" r="1016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3"/>
                    <a:stretch>
                      <a:fillRect/>
                    </a:stretch>
                  </pic:blipFill>
                  <pic:spPr>
                    <a:xfrm>
                      <a:off x="0" y="0"/>
                      <a:ext cx="4180840" cy="3907155"/>
                    </a:xfrm>
                    <a:prstGeom prst="rect">
                      <a:avLst/>
                    </a:prstGeom>
                    <a:noFill/>
                    <a:ln>
                      <a:noFill/>
                    </a:ln>
                  </pic:spPr>
                </pic:pic>
              </a:graphicData>
            </a:graphic>
          </wp:inline>
        </w:drawing>
      </w:r>
    </w:p>
    <w:p w14:paraId="5AEC27B2">
      <w:pPr>
        <w:numPr>
          <w:numId w:val="0"/>
        </w:numPr>
        <w:spacing w:before="0" w:beforeAutospacing="0" w:after="0" w:afterAutospacing="0" w:line="279" w:lineRule="auto"/>
        <w:jc w:val="left"/>
      </w:pPr>
    </w:p>
    <w:p w14:paraId="5AB4A147">
      <w:pPr>
        <w:numPr>
          <w:ilvl w:val="0"/>
          <w:numId w:val="0"/>
        </w:numPr>
        <w:spacing w:before="0" w:beforeAutospacing="0" w:after="0" w:afterAutospacing="0" w:line="279" w:lineRule="auto"/>
        <w:jc w:val="left"/>
      </w:pPr>
      <w:r>
        <w:rPr>
          <w:rFonts w:hint="default" w:ascii="Times New Roman" w:hAnsi="Times New Roman"/>
          <w:b/>
          <w:bCs/>
          <w:sz w:val="28"/>
          <w:szCs w:val="28"/>
          <w:lang w:val="en-US"/>
        </w:rPr>
        <w:t>When option is: 2</w:t>
      </w:r>
    </w:p>
    <w:p w14:paraId="4FE9D478">
      <w:pPr>
        <w:numPr>
          <w:numId w:val="0"/>
        </w:numPr>
        <w:spacing w:before="0" w:beforeAutospacing="0" w:after="0" w:afterAutospacing="0" w:line="279" w:lineRule="auto"/>
        <w:jc w:val="left"/>
      </w:pPr>
      <w:r>
        <w:rPr>
          <w:rFonts w:hint="default"/>
          <w:lang w:val="en-US"/>
        </w:rPr>
        <w:t xml:space="preserve">      </w:t>
      </w:r>
      <w:r>
        <w:drawing>
          <wp:inline distT="0" distB="0" distL="114300" distR="114300">
            <wp:extent cx="4358640" cy="3657600"/>
            <wp:effectExtent l="0" t="0" r="1016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4"/>
                    <a:stretch>
                      <a:fillRect/>
                    </a:stretch>
                  </pic:blipFill>
                  <pic:spPr>
                    <a:xfrm>
                      <a:off x="0" y="0"/>
                      <a:ext cx="4358640" cy="3657600"/>
                    </a:xfrm>
                    <a:prstGeom prst="rect">
                      <a:avLst/>
                    </a:prstGeom>
                    <a:noFill/>
                    <a:ln>
                      <a:noFill/>
                    </a:ln>
                  </pic:spPr>
                </pic:pic>
              </a:graphicData>
            </a:graphic>
          </wp:inline>
        </w:drawing>
      </w:r>
    </w:p>
    <w:p w14:paraId="5FEDA018">
      <w:pPr>
        <w:numPr>
          <w:ilvl w:val="0"/>
          <w:numId w:val="0"/>
        </w:numPr>
        <w:spacing w:before="0" w:beforeAutospacing="0" w:after="0" w:afterAutospacing="0" w:line="279" w:lineRule="auto"/>
        <w:jc w:val="left"/>
        <w:rPr>
          <w:rFonts w:hint="default" w:ascii="Times New Roman" w:hAnsi="Times New Roman"/>
          <w:b/>
          <w:bCs/>
          <w:sz w:val="28"/>
          <w:szCs w:val="28"/>
          <w:lang w:val="en-US"/>
        </w:rPr>
      </w:pPr>
    </w:p>
    <w:p w14:paraId="0E2B86D3">
      <w:pPr>
        <w:numPr>
          <w:ilvl w:val="0"/>
          <w:numId w:val="0"/>
        </w:numPr>
        <w:spacing w:before="0" w:beforeAutospacing="0" w:after="0" w:afterAutospacing="0" w:line="279" w:lineRule="auto"/>
        <w:jc w:val="left"/>
        <w:rPr>
          <w:rFonts w:hint="default"/>
          <w:lang w:val="en-US"/>
        </w:rPr>
      </w:pPr>
      <w:r>
        <w:rPr>
          <w:rFonts w:hint="default" w:ascii="Times New Roman" w:hAnsi="Times New Roman"/>
          <w:b/>
          <w:bCs/>
          <w:sz w:val="28"/>
          <w:szCs w:val="28"/>
          <w:lang w:val="en-US"/>
        </w:rPr>
        <w:t>When option is: 3</w:t>
      </w:r>
    </w:p>
    <w:p w14:paraId="4F26A4AF">
      <w:pPr>
        <w:numPr>
          <w:numId w:val="0"/>
        </w:numPr>
        <w:spacing w:before="0" w:beforeAutospacing="0" w:after="0" w:afterAutospacing="0" w:line="279" w:lineRule="auto"/>
        <w:jc w:val="left"/>
      </w:pPr>
      <w:r>
        <w:rPr>
          <w:rFonts w:hint="default"/>
          <w:lang w:val="en-US"/>
        </w:rPr>
        <w:t xml:space="preserve">      </w:t>
      </w:r>
      <w:r>
        <w:drawing>
          <wp:inline distT="0" distB="0" distL="114300" distR="114300">
            <wp:extent cx="4438650" cy="3409950"/>
            <wp:effectExtent l="0" t="0" r="6350" b="63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5"/>
                    <a:stretch>
                      <a:fillRect/>
                    </a:stretch>
                  </pic:blipFill>
                  <pic:spPr>
                    <a:xfrm>
                      <a:off x="0" y="0"/>
                      <a:ext cx="4438650" cy="3409950"/>
                    </a:xfrm>
                    <a:prstGeom prst="rect">
                      <a:avLst/>
                    </a:prstGeom>
                    <a:noFill/>
                    <a:ln>
                      <a:noFill/>
                    </a:ln>
                  </pic:spPr>
                </pic:pic>
              </a:graphicData>
            </a:graphic>
          </wp:inline>
        </w:drawing>
      </w:r>
    </w:p>
    <w:p w14:paraId="30DC883C">
      <w:pPr>
        <w:numPr>
          <w:numId w:val="0"/>
        </w:numPr>
        <w:spacing w:before="0" w:beforeAutospacing="0" w:after="0" w:afterAutospacing="0" w:line="279" w:lineRule="auto"/>
        <w:jc w:val="left"/>
      </w:pPr>
    </w:p>
    <w:p w14:paraId="5BB9EF61">
      <w:pPr>
        <w:numPr>
          <w:ilvl w:val="0"/>
          <w:numId w:val="0"/>
        </w:numPr>
        <w:spacing w:before="0" w:beforeAutospacing="0" w:after="0" w:afterAutospacing="0" w:line="279" w:lineRule="auto"/>
        <w:jc w:val="left"/>
        <w:rPr>
          <w:rFonts w:hint="default"/>
          <w:lang w:val="en-US"/>
        </w:rPr>
      </w:pPr>
      <w:r>
        <w:rPr>
          <w:rFonts w:hint="default" w:ascii="Times New Roman" w:hAnsi="Times New Roman"/>
          <w:b/>
          <w:bCs/>
          <w:sz w:val="28"/>
          <w:szCs w:val="28"/>
          <w:lang w:val="en-US"/>
        </w:rPr>
        <w:t>When option is: 4</w:t>
      </w:r>
    </w:p>
    <w:p w14:paraId="07445252">
      <w:pPr>
        <w:numPr>
          <w:numId w:val="0"/>
        </w:numPr>
        <w:spacing w:before="0" w:beforeAutospacing="0" w:after="0" w:afterAutospacing="0" w:line="279" w:lineRule="auto"/>
        <w:jc w:val="left"/>
      </w:pPr>
      <w:r>
        <w:rPr>
          <w:rFonts w:hint="default"/>
          <w:lang w:val="en-US"/>
        </w:rPr>
        <w:t xml:space="preserve">      </w:t>
      </w:r>
      <w:r>
        <w:drawing>
          <wp:inline distT="0" distB="0" distL="114300" distR="114300">
            <wp:extent cx="4438650" cy="3848100"/>
            <wp:effectExtent l="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6"/>
                    <a:stretch>
                      <a:fillRect/>
                    </a:stretch>
                  </pic:blipFill>
                  <pic:spPr>
                    <a:xfrm>
                      <a:off x="0" y="0"/>
                      <a:ext cx="4438650" cy="3848100"/>
                    </a:xfrm>
                    <a:prstGeom prst="rect">
                      <a:avLst/>
                    </a:prstGeom>
                    <a:noFill/>
                    <a:ln>
                      <a:noFill/>
                    </a:ln>
                  </pic:spPr>
                </pic:pic>
              </a:graphicData>
            </a:graphic>
          </wp:inline>
        </w:drawing>
      </w:r>
    </w:p>
    <w:p w14:paraId="0D028193">
      <w:pPr>
        <w:numPr>
          <w:numId w:val="0"/>
        </w:numPr>
        <w:spacing w:before="0" w:beforeAutospacing="0" w:after="0" w:afterAutospacing="0" w:line="279" w:lineRule="auto"/>
        <w:jc w:val="left"/>
      </w:pPr>
    </w:p>
    <w:p w14:paraId="486C9E87">
      <w:pPr>
        <w:numPr>
          <w:numId w:val="0"/>
        </w:numPr>
        <w:spacing w:before="0" w:beforeAutospacing="0" w:after="0" w:afterAutospacing="0" w:line="279" w:lineRule="auto"/>
        <w:jc w:val="left"/>
      </w:pPr>
    </w:p>
    <w:p w14:paraId="131FC902">
      <w:pPr>
        <w:numPr>
          <w:numId w:val="0"/>
        </w:numPr>
        <w:spacing w:before="0" w:beforeAutospacing="0" w:after="0" w:afterAutospacing="0" w:line="279" w:lineRule="auto"/>
        <w:jc w:val="left"/>
      </w:pPr>
    </w:p>
    <w:p w14:paraId="2DE116D7">
      <w:pPr>
        <w:numPr>
          <w:numId w:val="0"/>
        </w:numPr>
        <w:spacing w:before="0" w:beforeAutospacing="0" w:after="0" w:afterAutospacing="0" w:line="279" w:lineRule="auto"/>
        <w:jc w:val="left"/>
      </w:pPr>
    </w:p>
    <w:p w14:paraId="36643C5F">
      <w:pPr>
        <w:numPr>
          <w:ilvl w:val="0"/>
          <w:numId w:val="0"/>
        </w:numPr>
        <w:spacing w:before="0" w:beforeAutospacing="0" w:after="0" w:afterAutospacing="0" w:line="279" w:lineRule="auto"/>
        <w:jc w:val="left"/>
        <w:rPr>
          <w:rFonts w:hint="default"/>
          <w:lang w:val="en-US"/>
        </w:rPr>
      </w:pPr>
      <w:r>
        <w:rPr>
          <w:rFonts w:hint="default" w:ascii="Times New Roman" w:hAnsi="Times New Roman"/>
          <w:b/>
          <w:bCs/>
          <w:sz w:val="28"/>
          <w:szCs w:val="28"/>
          <w:lang w:val="en-US"/>
        </w:rPr>
        <w:t>When option is: 5</w:t>
      </w:r>
    </w:p>
    <w:p w14:paraId="31E228FB">
      <w:pPr>
        <w:numPr>
          <w:numId w:val="0"/>
        </w:numPr>
        <w:spacing w:before="0" w:beforeAutospacing="0" w:after="0" w:afterAutospacing="0" w:line="279" w:lineRule="auto"/>
        <w:jc w:val="left"/>
      </w:pPr>
      <w:r>
        <w:drawing>
          <wp:inline distT="0" distB="0" distL="114300" distR="114300">
            <wp:extent cx="6642100" cy="3839845"/>
            <wp:effectExtent l="0" t="0" r="0" b="825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7"/>
                    <a:stretch>
                      <a:fillRect/>
                    </a:stretch>
                  </pic:blipFill>
                  <pic:spPr>
                    <a:xfrm>
                      <a:off x="0" y="0"/>
                      <a:ext cx="6642100" cy="3839845"/>
                    </a:xfrm>
                    <a:prstGeom prst="rect">
                      <a:avLst/>
                    </a:prstGeom>
                    <a:noFill/>
                    <a:ln>
                      <a:noFill/>
                    </a:ln>
                  </pic:spPr>
                </pic:pic>
              </a:graphicData>
            </a:graphic>
          </wp:inline>
        </w:drawing>
      </w:r>
    </w:p>
    <w:p w14:paraId="4A1F20DE">
      <w:pPr>
        <w:numPr>
          <w:numId w:val="0"/>
        </w:numPr>
        <w:spacing w:before="0" w:beforeAutospacing="0" w:after="0" w:afterAutospacing="0" w:line="279" w:lineRule="auto"/>
        <w:jc w:val="left"/>
      </w:pPr>
    </w:p>
    <w:p w14:paraId="713E9DEB">
      <w:pPr>
        <w:numPr>
          <w:ilvl w:val="0"/>
          <w:numId w:val="0"/>
        </w:numPr>
        <w:spacing w:before="0" w:beforeAutospacing="0" w:after="0" w:afterAutospacing="0" w:line="279" w:lineRule="auto"/>
        <w:jc w:val="left"/>
        <w:rPr>
          <w:rFonts w:hint="default"/>
          <w:lang w:val="en-US"/>
        </w:rPr>
      </w:pPr>
      <w:r>
        <w:rPr>
          <w:rFonts w:hint="default" w:ascii="Times New Roman" w:hAnsi="Times New Roman"/>
          <w:b/>
          <w:bCs/>
          <w:sz w:val="28"/>
          <w:szCs w:val="28"/>
          <w:lang w:val="en-US"/>
        </w:rPr>
        <w:t>When option is: 6</w:t>
      </w:r>
    </w:p>
    <w:p w14:paraId="1CF06DA8">
      <w:pPr>
        <w:numPr>
          <w:numId w:val="0"/>
        </w:numPr>
        <w:spacing w:before="0" w:beforeAutospacing="0" w:after="0" w:afterAutospacing="0" w:line="279" w:lineRule="auto"/>
        <w:jc w:val="left"/>
      </w:pPr>
      <w:r>
        <w:rPr>
          <w:rFonts w:hint="default"/>
          <w:lang w:val="en-US"/>
        </w:rPr>
        <w:t xml:space="preserve">         </w:t>
      </w:r>
      <w:r>
        <w:drawing>
          <wp:inline distT="0" distB="0" distL="114300" distR="114300">
            <wp:extent cx="5625465" cy="4689475"/>
            <wp:effectExtent l="0" t="0" r="635"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28"/>
                    <a:stretch>
                      <a:fillRect/>
                    </a:stretch>
                  </pic:blipFill>
                  <pic:spPr>
                    <a:xfrm>
                      <a:off x="0" y="0"/>
                      <a:ext cx="5625465" cy="4689475"/>
                    </a:xfrm>
                    <a:prstGeom prst="rect">
                      <a:avLst/>
                    </a:prstGeom>
                    <a:noFill/>
                    <a:ln>
                      <a:noFill/>
                    </a:ln>
                  </pic:spPr>
                </pic:pic>
              </a:graphicData>
            </a:graphic>
          </wp:inline>
        </w:drawing>
      </w:r>
    </w:p>
    <w:p w14:paraId="484B312E">
      <w:pPr>
        <w:numPr>
          <w:ilvl w:val="0"/>
          <w:numId w:val="0"/>
        </w:numPr>
        <w:spacing w:before="0" w:beforeAutospacing="0" w:after="0" w:afterAutospacing="0" w:line="279" w:lineRule="auto"/>
        <w:jc w:val="left"/>
        <w:rPr>
          <w:rFonts w:hint="default"/>
          <w:lang w:val="en-US"/>
        </w:rPr>
      </w:pPr>
      <w:r>
        <w:rPr>
          <w:rFonts w:hint="default" w:ascii="Times New Roman" w:hAnsi="Times New Roman"/>
          <w:b/>
          <w:bCs/>
          <w:sz w:val="28"/>
          <w:szCs w:val="28"/>
          <w:lang w:val="en-US"/>
        </w:rPr>
        <w:t>When option is: 7</w:t>
      </w:r>
    </w:p>
    <w:p w14:paraId="1A8F107B">
      <w:pPr>
        <w:numPr>
          <w:numId w:val="0"/>
        </w:numPr>
        <w:spacing w:before="0" w:beforeAutospacing="0" w:after="0" w:afterAutospacing="0" w:line="279" w:lineRule="auto"/>
        <w:jc w:val="left"/>
      </w:pPr>
      <w:r>
        <w:rPr>
          <w:rFonts w:hint="default"/>
          <w:lang w:val="en-US"/>
        </w:rPr>
        <w:t xml:space="preserve">              </w:t>
      </w:r>
      <w:r>
        <w:drawing>
          <wp:inline distT="0" distB="0" distL="114300" distR="114300">
            <wp:extent cx="4724400" cy="43053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29"/>
                    <a:stretch>
                      <a:fillRect/>
                    </a:stretch>
                  </pic:blipFill>
                  <pic:spPr>
                    <a:xfrm>
                      <a:off x="0" y="0"/>
                      <a:ext cx="4724400" cy="4305300"/>
                    </a:xfrm>
                    <a:prstGeom prst="rect">
                      <a:avLst/>
                    </a:prstGeom>
                    <a:noFill/>
                    <a:ln>
                      <a:noFill/>
                    </a:ln>
                  </pic:spPr>
                </pic:pic>
              </a:graphicData>
            </a:graphic>
          </wp:inline>
        </w:drawing>
      </w:r>
    </w:p>
    <w:p w14:paraId="69201669">
      <w:pPr>
        <w:numPr>
          <w:numId w:val="0"/>
        </w:numPr>
        <w:spacing w:before="0" w:beforeAutospacing="0" w:after="0" w:afterAutospacing="0" w:line="279" w:lineRule="auto"/>
        <w:jc w:val="left"/>
      </w:pPr>
    </w:p>
    <w:p w14:paraId="4D971721">
      <w:pPr>
        <w:numPr>
          <w:ilvl w:val="0"/>
          <w:numId w:val="0"/>
        </w:numPr>
        <w:spacing w:before="0" w:beforeAutospacing="0" w:after="0" w:afterAutospacing="0" w:line="279" w:lineRule="auto"/>
        <w:jc w:val="left"/>
        <w:rPr>
          <w:rFonts w:hint="default"/>
          <w:lang w:val="en-US"/>
        </w:rPr>
      </w:pPr>
      <w:r>
        <w:rPr>
          <w:rFonts w:hint="default" w:ascii="Times New Roman" w:hAnsi="Times New Roman"/>
          <w:b/>
          <w:bCs/>
          <w:sz w:val="28"/>
          <w:szCs w:val="28"/>
          <w:lang w:val="en-US"/>
        </w:rPr>
        <w:t>When option is: 0</w:t>
      </w:r>
    </w:p>
    <w:p w14:paraId="3F39C011">
      <w:pPr>
        <w:numPr>
          <w:numId w:val="0"/>
        </w:numPr>
        <w:spacing w:before="0" w:beforeAutospacing="0" w:after="0" w:afterAutospacing="0" w:line="279" w:lineRule="auto"/>
        <w:jc w:val="left"/>
      </w:pPr>
      <w:r>
        <w:rPr>
          <w:rFonts w:hint="default"/>
          <w:lang w:val="en-US"/>
        </w:rPr>
        <w:t xml:space="preserve">                </w:t>
      </w:r>
      <w:r>
        <w:drawing>
          <wp:inline distT="0" distB="0" distL="114300" distR="114300">
            <wp:extent cx="4352925" cy="2724150"/>
            <wp:effectExtent l="0" t="0" r="3175" b="635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30"/>
                    <a:stretch>
                      <a:fillRect/>
                    </a:stretch>
                  </pic:blipFill>
                  <pic:spPr>
                    <a:xfrm>
                      <a:off x="0" y="0"/>
                      <a:ext cx="4352925" cy="2724150"/>
                    </a:xfrm>
                    <a:prstGeom prst="rect">
                      <a:avLst/>
                    </a:prstGeom>
                    <a:noFill/>
                    <a:ln>
                      <a:noFill/>
                    </a:ln>
                  </pic:spPr>
                </pic:pic>
              </a:graphicData>
            </a:graphic>
          </wp:inline>
        </w:drawing>
      </w:r>
    </w:p>
    <w:p w14:paraId="613569A6">
      <w:pPr>
        <w:numPr>
          <w:numId w:val="0"/>
        </w:numPr>
        <w:spacing w:before="0" w:beforeAutospacing="0" w:after="0" w:afterAutospacing="0" w:line="279" w:lineRule="auto"/>
        <w:jc w:val="left"/>
      </w:pPr>
    </w:p>
    <w:p w14:paraId="5A02781A">
      <w:pPr>
        <w:numPr>
          <w:numId w:val="0"/>
        </w:numPr>
        <w:spacing w:before="0" w:beforeAutospacing="0" w:after="0" w:afterAutospacing="0" w:line="279" w:lineRule="auto"/>
        <w:jc w:val="left"/>
      </w:pPr>
    </w:p>
    <w:p w14:paraId="69A5A2D7">
      <w:pPr>
        <w:numPr>
          <w:numId w:val="0"/>
        </w:numPr>
        <w:spacing w:before="0" w:beforeAutospacing="0" w:after="0" w:afterAutospacing="0" w:line="279" w:lineRule="auto"/>
        <w:jc w:val="left"/>
      </w:pPr>
    </w:p>
    <w:p w14:paraId="4A484172">
      <w:pPr>
        <w:numPr>
          <w:numId w:val="0"/>
        </w:numPr>
        <w:spacing w:before="0" w:beforeAutospacing="0" w:after="0" w:afterAutospacing="0" w:line="279" w:lineRule="auto"/>
        <w:jc w:val="left"/>
      </w:pPr>
    </w:p>
    <w:p w14:paraId="61817351">
      <w:pPr>
        <w:numPr>
          <w:numId w:val="0"/>
        </w:numPr>
        <w:spacing w:before="0" w:beforeAutospacing="0" w:after="0" w:afterAutospacing="0" w:line="279" w:lineRule="auto"/>
        <w:jc w:val="left"/>
      </w:pPr>
    </w:p>
    <w:p w14:paraId="29A30766">
      <w:pPr>
        <w:numPr>
          <w:numId w:val="0"/>
        </w:numPr>
        <w:spacing w:before="0" w:beforeAutospacing="0" w:after="0" w:afterAutospacing="0" w:line="279" w:lineRule="auto"/>
        <w:ind w:left="360"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Unit Testing</w:t>
      </w:r>
    </w:p>
    <w:p w14:paraId="24512029">
      <w:pPr>
        <w:numPr>
          <w:ilvl w:val="0"/>
          <w:numId w:val="4"/>
        </w:numPr>
        <w:spacing w:before="0" w:beforeAutospacing="0" w:after="0" w:afterAutospacing="0" w:line="279" w:lineRule="auto"/>
        <w:ind w:left="360"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Creating Unit test cases for Ecommerce System are essential to ensure the correctness and reliability of the system.</w:t>
      </w:r>
    </w:p>
    <w:p w14:paraId="0DB6BA13">
      <w:pPr>
        <w:numPr>
          <w:numId w:val="0"/>
        </w:numPr>
        <w:spacing w:before="0" w:beforeAutospacing="0" w:after="0" w:afterAutospacing="0" w:line="279" w:lineRule="auto"/>
        <w:ind w:leftChars="0" w:firstLine="7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Write test case to test Product created successfully or not.</w:t>
      </w:r>
    </w:p>
    <w:p w14:paraId="7C403E37">
      <w:pPr>
        <w:numPr>
          <w:numId w:val="0"/>
        </w:numPr>
        <w:spacing w:before="0" w:beforeAutospacing="0" w:after="0" w:afterAutospacing="0" w:line="279" w:lineRule="auto"/>
        <w:ind w:leftChars="0" w:firstLine="7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Write test case to test product is added to cart successfully or not.</w:t>
      </w:r>
    </w:p>
    <w:p w14:paraId="48170999">
      <w:pPr>
        <w:numPr>
          <w:numId w:val="0"/>
        </w:numPr>
        <w:spacing w:before="0" w:beforeAutospacing="0" w:after="0" w:afterAutospacing="0" w:line="279" w:lineRule="auto"/>
        <w:ind w:leftChars="0" w:firstLine="7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Write test case to test product is ordered successfully or not.</w:t>
      </w:r>
    </w:p>
    <w:p w14:paraId="2991A5E2">
      <w:pPr>
        <w:numPr>
          <w:numId w:val="0"/>
        </w:numPr>
        <w:spacing w:before="0" w:beforeAutospacing="0" w:after="0" w:afterAutospacing="0" w:line="279" w:lineRule="auto"/>
        <w:ind w:leftChars="0" w:firstLine="7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Write test case to test exception is thrown correctly or not when customer not </w:t>
      </w:r>
      <w:r>
        <w:rPr>
          <w:rFonts w:hint="default" w:ascii="Times New Roman" w:hAnsi="Times New Roman" w:cs="Times New Roman"/>
          <w:b/>
          <w:bCs/>
          <w:sz w:val="28"/>
          <w:szCs w:val="28"/>
          <w:lang w:val="en-US"/>
        </w:rPr>
        <w:tab/>
        <w:t xml:space="preserve">   found in database.</w:t>
      </w:r>
    </w:p>
    <w:p w14:paraId="6A82124E">
      <w:pPr>
        <w:numPr>
          <w:numId w:val="0"/>
        </w:numPr>
        <w:spacing w:before="0" w:beforeAutospacing="0" w:after="0" w:afterAutospacing="0" w:line="279" w:lineRule="auto"/>
        <w:jc w:val="left"/>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14:paraId="05B12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14:paraId="3DC960C2">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package unitTest;</w:t>
            </w:r>
          </w:p>
          <w:p w14:paraId="61A1C556">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3FA88C0E">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org.junit.jupiter.api.Test;</w:t>
            </w:r>
          </w:p>
          <w:p w14:paraId="1452ADB1">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1B059255">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hexa.org.entity.Customer;</w:t>
            </w:r>
          </w:p>
          <w:p w14:paraId="7819F1FA">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hexa.org.entity.Product;</w:t>
            </w:r>
          </w:p>
          <w:p w14:paraId="314C0837">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hexa.org.exception.CustomerNotFoundException;</w:t>
            </w:r>
          </w:p>
          <w:p w14:paraId="0A8DACA2">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hexa.org.exception.ProductNotFoundException;</w:t>
            </w:r>
          </w:p>
          <w:p w14:paraId="7B2B75E3">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hexa.org.dao.OrderProcessorRepository;</w:t>
            </w:r>
          </w:p>
          <w:p w14:paraId="2BA7085E">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hexa.org.dao.OrderProcessorRepositoryImpl;</w:t>
            </w:r>
          </w:p>
          <w:p w14:paraId="78E09CE7">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static org.junit.jupiter.api.Assertions.*;</w:t>
            </w:r>
          </w:p>
          <w:p w14:paraId="0F7ECCF1">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763E8BC3">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java.util.HashMap;</w:t>
            </w:r>
          </w:p>
          <w:p w14:paraId="5E971DDC">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java.util.List;</w:t>
            </w:r>
          </w:p>
          <w:p w14:paraId="57511155">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import java.util.Map;</w:t>
            </w:r>
          </w:p>
          <w:p w14:paraId="389868A7">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705B2090">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6D1A26C2">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public class ProjectAppTest {</w:t>
            </w:r>
          </w:p>
          <w:p w14:paraId="307EFC80">
            <w:pPr>
              <w:numPr>
                <w:numId w:val="0"/>
              </w:numPr>
              <w:spacing w:before="0" w:beforeAutospacing="0" w:after="0" w:afterAutospacing="0" w:line="279" w:lineRule="auto"/>
              <w:jc w:val="left"/>
              <w:rPr>
                <w:rFonts w:hint="default" w:ascii="Times New Roman" w:hAnsi="Times New Roman" w:cs="Times New Roman"/>
                <w:sz w:val="28"/>
                <w:szCs w:val="28"/>
                <w:highlight w:val="yellow"/>
                <w:vertAlign w:val="baseline"/>
              </w:rPr>
            </w:pPr>
            <w:r>
              <w:rPr>
                <w:rFonts w:hint="default" w:ascii="Times New Roman" w:hAnsi="Times New Roman" w:cs="Times New Roman"/>
                <w:sz w:val="28"/>
                <w:szCs w:val="28"/>
                <w:highlight w:val="yellow"/>
                <w:vertAlign w:val="baseline"/>
              </w:rPr>
              <w:t>@Test</w:t>
            </w:r>
          </w:p>
          <w:p w14:paraId="6502D083">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void testProductCreation() {</w:t>
            </w:r>
          </w:p>
          <w:p w14:paraId="7FB19524">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 product = new Product();</w:t>
            </w:r>
          </w:p>
          <w:p w14:paraId="2F30745A">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product.setName("Laptop");</w:t>
            </w:r>
          </w:p>
          <w:p w14:paraId="79414C33">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product.setPrice(1000.0);</w:t>
            </w:r>
          </w:p>
          <w:p w14:paraId="4D6AF48C">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product.setDescription("High-performance laptop");</w:t>
            </w:r>
          </w:p>
          <w:p w14:paraId="036134DF">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product.setStockQuantity(10);</w:t>
            </w:r>
          </w:p>
          <w:p w14:paraId="63A3CD8D">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5215DB57">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OrderProcessorRepository o = new OrderProcessorRepositoryImpl();</w:t>
            </w:r>
          </w:p>
          <w:p w14:paraId="410F90AF">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boolean result = o.createProduct(product); </w:t>
            </w:r>
          </w:p>
          <w:p w14:paraId="166299B0">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0967BC5A">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assertTrue(result); </w:t>
            </w:r>
          </w:p>
          <w:p w14:paraId="60D61CA9">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t>
            </w:r>
          </w:p>
          <w:p w14:paraId="1FDD2F24">
            <w:pPr>
              <w:numPr>
                <w:numId w:val="0"/>
              </w:numPr>
              <w:spacing w:before="0" w:beforeAutospacing="0" w:after="0" w:afterAutospacing="0" w:line="279" w:lineRule="auto"/>
              <w:jc w:val="left"/>
              <w:rPr>
                <w:rFonts w:hint="default" w:ascii="Times New Roman" w:hAnsi="Times New Roman" w:cs="Times New Roman"/>
                <w:sz w:val="28"/>
                <w:szCs w:val="28"/>
                <w:highlight w:val="yellow"/>
                <w:vertAlign w:val="baseline"/>
              </w:rPr>
            </w:pPr>
            <w:r>
              <w:rPr>
                <w:rFonts w:hint="default" w:ascii="Times New Roman" w:hAnsi="Times New Roman" w:cs="Times New Roman"/>
                <w:sz w:val="28"/>
                <w:szCs w:val="28"/>
                <w:highlight w:val="yellow"/>
                <w:vertAlign w:val="baseline"/>
              </w:rPr>
              <w:t>@Test</w:t>
            </w:r>
          </w:p>
          <w:p w14:paraId="21B320A7">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void testAddProductToCart() {</w:t>
            </w:r>
          </w:p>
          <w:p w14:paraId="60676DF2">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OrderProcessorRepository orderProcessor = new OrderProcessorRepositoryImpl();</w:t>
            </w:r>
          </w:p>
          <w:p w14:paraId="3D2F5737">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440347D5">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Customer customer = new Customer();</w:t>
            </w:r>
          </w:p>
          <w:p w14:paraId="15325B46">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customer.setCustomerId(1); </w:t>
            </w:r>
          </w:p>
          <w:p w14:paraId="40A7967A">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4A262E6A">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 product = new Product();</w:t>
            </w:r>
          </w:p>
          <w:p w14:paraId="430995B4">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product.setProductId(2); </w:t>
            </w:r>
          </w:p>
          <w:p w14:paraId="2180739C">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product.setName("Laptop");</w:t>
            </w:r>
          </w:p>
          <w:p w14:paraId="4E00F95D">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product.setPrice(1000.0);</w:t>
            </w:r>
          </w:p>
          <w:p w14:paraId="625747CF">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product.setDescription("High-performance laptop");</w:t>
            </w:r>
          </w:p>
          <w:p w14:paraId="76B4A539">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product.setStockQuantity(10);</w:t>
            </w:r>
          </w:p>
          <w:p w14:paraId="7FB6BCDB">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211BC79C">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boolean isAdded = orderProcessor.addToCart(customer, product, 2);</w:t>
            </w:r>
          </w:p>
          <w:p w14:paraId="0B9D9B7C">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assertTrue(isAdded, "Product should be added to the cart successfully.");</w:t>
            </w:r>
          </w:p>
          <w:p w14:paraId="088B9862">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t>
            </w:r>
          </w:p>
          <w:p w14:paraId="0F3EE5E9">
            <w:pPr>
              <w:numPr>
                <w:numId w:val="0"/>
              </w:numPr>
              <w:spacing w:before="0" w:beforeAutospacing="0" w:after="0" w:afterAutospacing="0" w:line="279" w:lineRule="auto"/>
              <w:jc w:val="left"/>
              <w:rPr>
                <w:rFonts w:hint="default" w:ascii="Times New Roman" w:hAnsi="Times New Roman" w:cs="Times New Roman"/>
                <w:sz w:val="28"/>
                <w:szCs w:val="28"/>
                <w:highlight w:val="yellow"/>
                <w:vertAlign w:val="baseline"/>
              </w:rPr>
            </w:pPr>
            <w:r>
              <w:rPr>
                <w:rFonts w:hint="default" w:ascii="Times New Roman" w:hAnsi="Times New Roman" w:cs="Times New Roman"/>
                <w:sz w:val="28"/>
                <w:szCs w:val="28"/>
                <w:highlight w:val="yellow"/>
                <w:vertAlign w:val="baseline"/>
              </w:rPr>
              <w:t>@Test</w:t>
            </w:r>
          </w:p>
          <w:p w14:paraId="0729ADB8">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void testPlaceOrder() throws CustomerNotFoundException, ProductNotFoundException {</w:t>
            </w:r>
          </w:p>
          <w:p w14:paraId="09E0D084">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OrderProcessorRepository orderProcessor = new OrderProcessorRepositoryImpl();</w:t>
            </w:r>
          </w:p>
          <w:p w14:paraId="1247F40E">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59602906">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Customer customer = new Customer();</w:t>
            </w:r>
          </w:p>
          <w:p w14:paraId="7C4C7484">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customer.setCustomerId(1); </w:t>
            </w:r>
          </w:p>
          <w:p w14:paraId="5AB17977">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79656558">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 product = new Product();</w:t>
            </w:r>
          </w:p>
          <w:p w14:paraId="42A37228">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product.setProductId(2); </w:t>
            </w:r>
          </w:p>
          <w:p w14:paraId="379FCEA1">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product.setName("Laptop");</w:t>
            </w:r>
          </w:p>
          <w:p w14:paraId="6ACB04E6">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product.setPrice(1000.0);</w:t>
            </w:r>
          </w:p>
          <w:p w14:paraId="430865AD">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product.setDescription("High-performance laptop");</w:t>
            </w:r>
          </w:p>
          <w:p w14:paraId="5731DB8B">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product.setStockQuantity(10);</w:t>
            </w:r>
          </w:p>
          <w:p w14:paraId="6C4EF6D2">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45DD70A3">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Map&lt;Product, Integer&gt; orderProducts = new HashMap&lt;&gt;();</w:t>
            </w:r>
          </w:p>
          <w:p w14:paraId="54494F60">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orderProducts.put(product, 2); </w:t>
            </w:r>
          </w:p>
          <w:p w14:paraId="672B4C51">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52565848">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boolean isOrderPlaced = orderProcessor.placeOrder(customer, List.of(orderProducts), "123 Main Street");</w:t>
            </w:r>
          </w:p>
          <w:p w14:paraId="0AF6C6C2">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assertTrue(isOrderPlaced, "Order should be placed successfully.");</w:t>
            </w:r>
          </w:p>
          <w:p w14:paraId="05DC9486">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t>
            </w:r>
          </w:p>
          <w:p w14:paraId="0DEF19D4">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62769093">
            <w:pPr>
              <w:numPr>
                <w:numId w:val="0"/>
              </w:numPr>
              <w:spacing w:before="0" w:beforeAutospacing="0" w:after="0" w:afterAutospacing="0" w:line="279" w:lineRule="auto"/>
              <w:jc w:val="left"/>
              <w:rPr>
                <w:rFonts w:hint="default" w:ascii="Times New Roman" w:hAnsi="Times New Roman" w:cs="Times New Roman"/>
                <w:sz w:val="28"/>
                <w:szCs w:val="28"/>
                <w:highlight w:val="yellow"/>
                <w:vertAlign w:val="baseline"/>
              </w:rPr>
            </w:pPr>
            <w:r>
              <w:rPr>
                <w:rFonts w:hint="default" w:ascii="Times New Roman" w:hAnsi="Times New Roman" w:cs="Times New Roman"/>
                <w:sz w:val="28"/>
                <w:szCs w:val="28"/>
                <w:highlight w:val="yellow"/>
                <w:vertAlign w:val="baseline"/>
              </w:rPr>
              <w:t>@Test</w:t>
            </w:r>
          </w:p>
          <w:p w14:paraId="4C9D15A2">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void testCustomerNotFoundException() {</w:t>
            </w:r>
          </w:p>
          <w:p w14:paraId="7EA8A7B2">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OrderProcessorRepository orderProcessor = new OrderProcessorRepositoryImpl();</w:t>
            </w:r>
          </w:p>
          <w:p w14:paraId="2834FA5E">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70AF53BA">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Customer customer = new Customer();</w:t>
            </w:r>
          </w:p>
          <w:p w14:paraId="034C2642">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customer.setCustomerId(9999); </w:t>
            </w:r>
          </w:p>
          <w:p w14:paraId="692F1D6A">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p>
          <w:p w14:paraId="5827F176">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try {</w:t>
            </w:r>
          </w:p>
          <w:p w14:paraId="3F30E908">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orderProcessor.getAllFromCart(customer);</w:t>
            </w:r>
          </w:p>
          <w:p w14:paraId="7DF4D4E8">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fail("Expected CustomerNotFoundException to be thrown");</w:t>
            </w:r>
          </w:p>
          <w:p w14:paraId="293DC384">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catch (CustomerNotFoundException e) {</w:t>
            </w:r>
          </w:p>
          <w:p w14:paraId="592A55CA">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System.out.println("Exception thrown as expected: " + e.getMessage());</w:t>
            </w:r>
          </w:p>
          <w:p w14:paraId="7CFF310F">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t>
            </w:r>
          </w:p>
          <w:p w14:paraId="1B431028">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t>
            </w:r>
          </w:p>
          <w:p w14:paraId="3A9823A7">
            <w:pPr>
              <w:numPr>
                <w:numId w:val="0"/>
              </w:numPr>
              <w:spacing w:before="0" w:beforeAutospacing="0" w:after="0" w:afterAutospacing="0" w:line="279" w:lineRule="auto"/>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t>
            </w:r>
          </w:p>
          <w:p w14:paraId="33D4652E">
            <w:pPr>
              <w:numPr>
                <w:numId w:val="0"/>
              </w:numPr>
              <w:spacing w:before="0" w:beforeAutospacing="0" w:after="0" w:afterAutospacing="0" w:line="279" w:lineRule="auto"/>
              <w:jc w:val="left"/>
              <w:rPr>
                <w:rFonts w:hint="default" w:ascii="Times New Roman" w:hAnsi="Times New Roman" w:cs="Times New Roman"/>
                <w:vertAlign w:val="baseline"/>
              </w:rPr>
            </w:pPr>
          </w:p>
          <w:p w14:paraId="553D387F">
            <w:pPr>
              <w:numPr>
                <w:numId w:val="0"/>
              </w:numPr>
              <w:spacing w:before="0" w:beforeAutospacing="0" w:after="0" w:afterAutospacing="0" w:line="279" w:lineRule="auto"/>
              <w:jc w:val="left"/>
              <w:rPr>
                <w:vertAlign w:val="baseline"/>
              </w:rPr>
            </w:pPr>
          </w:p>
          <w:p w14:paraId="62D3E07A">
            <w:pPr>
              <w:numPr>
                <w:numId w:val="0"/>
              </w:numPr>
              <w:spacing w:before="0" w:beforeAutospacing="0" w:after="0" w:afterAutospacing="0" w:line="279" w:lineRule="auto"/>
              <w:jc w:val="left"/>
              <w:rPr>
                <w:vertAlign w:val="baseline"/>
              </w:rPr>
            </w:pPr>
          </w:p>
        </w:tc>
      </w:tr>
    </w:tbl>
    <w:p w14:paraId="6F192D53">
      <w:pPr>
        <w:numPr>
          <w:numId w:val="0"/>
        </w:numPr>
        <w:spacing w:before="0" w:beforeAutospacing="0" w:after="0" w:afterAutospacing="0" w:line="279" w:lineRule="auto"/>
        <w:jc w:val="left"/>
      </w:pPr>
    </w:p>
    <w:p w14:paraId="72FFC540">
      <w:pPr>
        <w:numPr>
          <w:numId w:val="0"/>
        </w:numPr>
        <w:spacing w:before="0" w:beforeAutospacing="0" w:after="0" w:afterAutospacing="0" w:line="279" w:lineRule="auto"/>
        <w:jc w:val="left"/>
      </w:pPr>
    </w:p>
    <w:p w14:paraId="17C4AF5C">
      <w:pPr>
        <w:numPr>
          <w:numId w:val="0"/>
        </w:numPr>
        <w:spacing w:before="0" w:beforeAutospacing="0" w:after="0" w:afterAutospacing="0" w:line="279" w:lineRule="auto"/>
        <w:jc w:val="left"/>
      </w:pPr>
    </w:p>
    <w:p w14:paraId="3DC1FC81">
      <w:pPr>
        <w:numPr>
          <w:numId w:val="0"/>
        </w:numPr>
        <w:spacing w:before="0" w:beforeAutospacing="0" w:after="0" w:afterAutospacing="0" w:line="279" w:lineRule="auto"/>
        <w:jc w:val="left"/>
      </w:pPr>
      <w:r>
        <w:drawing>
          <wp:inline distT="0" distB="0" distL="114300" distR="114300">
            <wp:extent cx="6634480" cy="2687955"/>
            <wp:effectExtent l="0" t="0" r="7620" b="444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31"/>
                    <a:stretch>
                      <a:fillRect/>
                    </a:stretch>
                  </pic:blipFill>
                  <pic:spPr>
                    <a:xfrm>
                      <a:off x="0" y="0"/>
                      <a:ext cx="6634480" cy="2687955"/>
                    </a:xfrm>
                    <a:prstGeom prst="rect">
                      <a:avLst/>
                    </a:prstGeom>
                    <a:noFill/>
                    <a:ln>
                      <a:noFill/>
                    </a:ln>
                  </pic:spPr>
                </pic:pic>
              </a:graphicData>
            </a:graphic>
          </wp:inline>
        </w:drawing>
      </w:r>
    </w:p>
    <w:p w14:paraId="66EC9594">
      <w:pPr>
        <w:numPr>
          <w:numId w:val="0"/>
        </w:numPr>
        <w:spacing w:before="0" w:beforeAutospacing="0" w:after="0" w:afterAutospacing="0" w:line="279" w:lineRule="auto"/>
        <w:jc w:val="left"/>
      </w:pPr>
    </w:p>
    <w:p w14:paraId="1A0D6669">
      <w:pPr>
        <w:numPr>
          <w:numId w:val="0"/>
        </w:numPr>
        <w:spacing w:before="0" w:beforeAutospacing="0" w:after="0" w:afterAutospacing="0" w:line="279" w:lineRule="auto"/>
        <w:jc w:val="left"/>
      </w:pPr>
    </w:p>
    <w:p w14:paraId="56DC60F3">
      <w:pPr>
        <w:numPr>
          <w:numId w:val="0"/>
        </w:numPr>
        <w:spacing w:before="0" w:beforeAutospacing="0" w:after="0" w:afterAutospacing="0" w:line="279" w:lineRule="auto"/>
        <w:jc w:val="left"/>
      </w:pPr>
    </w:p>
    <w:p w14:paraId="770F1047">
      <w:pPr>
        <w:numPr>
          <w:numId w:val="0"/>
        </w:numPr>
        <w:spacing w:before="0" w:beforeAutospacing="0" w:after="0" w:afterAutospacing="0" w:line="279" w:lineRule="auto"/>
        <w:jc w:val="left"/>
        <w:rPr>
          <w:rFonts w:hint="default" w:ascii="Times New Roman" w:hAnsi="Times New Roman" w:cs="Times New Roman"/>
          <w:lang w:val="en-US"/>
        </w:rPr>
      </w:pPr>
      <w:r>
        <w:rPr>
          <w:rFonts w:hint="default" w:ascii="Times New Roman" w:hAnsi="Times New Roman" w:cs="Times New Roman"/>
          <w:lang w:val="en-US"/>
        </w:rPr>
        <w:t xml:space="preserve">GitHub Link: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"https://github.com/sherinsandra03/Ecom" </w:instrText>
      </w:r>
      <w:r>
        <w:rPr>
          <w:rFonts w:hint="default" w:ascii="Times New Roman" w:hAnsi="Times New Roman" w:cs="Times New Roman"/>
          <w:lang w:val="en-US"/>
        </w:rPr>
        <w:fldChar w:fldCharType="separate"/>
      </w:r>
      <w:r>
        <w:rPr>
          <w:rStyle w:val="15"/>
          <w:rFonts w:hint="default" w:ascii="Times New Roman" w:hAnsi="Times New Roman" w:cs="Times New Roman"/>
          <w:lang w:val="en-US"/>
        </w:rPr>
        <w:t>https://github.com/sherinsandra03/Ecom</w:t>
      </w:r>
      <w:r>
        <w:rPr>
          <w:rFonts w:hint="default" w:ascii="Times New Roman" w:hAnsi="Times New Roman" w:cs="Times New Roman"/>
          <w:lang w:val="en-US"/>
        </w:rPr>
        <w:fldChar w:fldCharType="end"/>
      </w:r>
    </w:p>
    <w:sectPr>
      <w:footerReference r:id="rId6" w:type="default"/>
      <w:pgSz w:w="11906" w:h="16838"/>
      <w:pgMar w:top="720" w:right="720" w:bottom="720" w:left="720" w:header="720" w:footer="720" w:gutter="0"/>
      <w:pgBorders>
        <w:top w:val="single" w:color="auto" w:sz="2" w:space="1"/>
        <w:left w:val="single" w:color="auto" w:sz="2" w:space="4"/>
        <w:bottom w:val="single" w:color="auto" w:sz="2" w:space="1"/>
        <w:right w:val="single" w:color="auto" w:sz="2" w:space="4"/>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Bold">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egoeUI-Bold">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0DCFE2">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B8A42C">
    <w:pPr>
      <w:pStyle w:val="13"/>
      <w:rPr>
        <w:rFonts w:hint="default" w:ascii="Times New Roman" w:hAnsi="Times New Roman" w:cs="Times New Roman"/>
      </w:rPr>
    </w:pPr>
    <w:r>
      <w:rPr>
        <w:rFonts w:hint="default" w:ascii="Times New Roman" w:hAnsi="Times New Roman" w:cs="Times New Roman"/>
        <w:sz w:val="18"/>
      </w:rPr>
      <mc:AlternateContent>
        <mc:Choice Requires="wps">
          <w:drawing>
            <wp:anchor distT="0" distB="0" distL="114300" distR="114300" simplePos="0" relativeHeight="251659264" behindDoc="0" locked="0" layoutInCell="1" allowOverlap="1">
              <wp:simplePos x="0" y="0"/>
              <wp:positionH relativeFrom="margin">
                <wp:posOffset>3127375</wp:posOffset>
              </wp:positionH>
              <wp:positionV relativeFrom="paragraph">
                <wp:posOffset>-223520</wp:posOffset>
              </wp:positionV>
              <wp:extent cx="356235" cy="484505"/>
              <wp:effectExtent l="0" t="0" r="0" b="0"/>
              <wp:wrapNone/>
              <wp:docPr id="2" name="Text Box 2"/>
              <wp:cNvGraphicFramePr/>
              <a:graphic xmlns:a="http://schemas.openxmlformats.org/drawingml/2006/main">
                <a:graphicData uri="http://schemas.microsoft.com/office/word/2010/wordprocessingShape">
                  <wps:wsp>
                    <wps:cNvSpPr txBox="1"/>
                    <wps:spPr>
                      <a:xfrm>
                        <a:off x="0" y="0"/>
                        <a:ext cx="356235" cy="484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B116B0">
                          <w:pPr>
                            <w:pStyle w:val="13"/>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25pt;margin-top:-17.6pt;height:38.15pt;width:28.05pt;mso-position-horizontal-relative:margin;z-index:251659264;mso-width-relative:page;mso-height-relative:page;" filled="f" stroked="f" coordsize="21600,21600" o:gfxdata="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HmSoXZAAAACgEAAA8AAAAAAAAAAQAgAAAAIgAAAGRycy9kb3ducmV2LnhtbFBLAQIUABQA&#10;AAAIAIdO4kBbRCFmKAIAAGAEAAAOAAAAAAAAAAEAIAAAACgBAABkcnMvZTJvRG9jLnhtbFBLBQYA&#10;AAAABgAGAFkBAADCBQAAAAA=&#10;">
              <v:fill on="f" focussize="0,0"/>
              <v:stroke on="f" weight="0.5pt"/>
              <v:imagedata o:title=""/>
              <o:lock v:ext="edit" aspectratio="f"/>
              <v:textbox inset="0mm,0mm,0mm,0mm">
                <w:txbxContent>
                  <w:p w14:paraId="59B116B0">
                    <w:pPr>
                      <w:pStyle w:val="13"/>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6CBD2C"/>
    <w:multiLevelType w:val="multilevel"/>
    <w:tmpl w:val="276CBD2C"/>
    <w:lvl w:ilvl="0" w:tentative="0">
      <w:start w:val="1"/>
      <w:numFmt w:val="decimal"/>
      <w:lvlText w:val="%1."/>
      <w:lvlJc w:val="left"/>
      <w:pPr>
        <w:ind w:left="36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C9376E5"/>
    <w:multiLevelType w:val="multilevel"/>
    <w:tmpl w:val="4C9376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667D976D"/>
    <w:multiLevelType w:val="singleLevel"/>
    <w:tmpl w:val="667D976D"/>
    <w:lvl w:ilvl="0" w:tentative="0">
      <w:start w:val="11"/>
      <w:numFmt w:val="decimal"/>
      <w:suff w:val="space"/>
      <w:lvlText w:val="%1."/>
      <w:lvlJc w:val="left"/>
    </w:lvl>
  </w:abstractNum>
  <w:abstractNum w:abstractNumId="3">
    <w:nsid w:val="6D62C396"/>
    <w:multiLevelType w:val="multilevel"/>
    <w:tmpl w:val="6D62C3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CE6090"/>
    <w:rsid w:val="010232D8"/>
    <w:rsid w:val="01B4D0CB"/>
    <w:rsid w:val="020AC7A2"/>
    <w:rsid w:val="024B90A9"/>
    <w:rsid w:val="0361707E"/>
    <w:rsid w:val="036BF842"/>
    <w:rsid w:val="0456DFE8"/>
    <w:rsid w:val="049E44B0"/>
    <w:rsid w:val="04AAF27E"/>
    <w:rsid w:val="06B01F05"/>
    <w:rsid w:val="06D82050"/>
    <w:rsid w:val="07C25689"/>
    <w:rsid w:val="0980B9AD"/>
    <w:rsid w:val="098FCB58"/>
    <w:rsid w:val="09E1C169"/>
    <w:rsid w:val="0AF6CB5C"/>
    <w:rsid w:val="0D11EC2C"/>
    <w:rsid w:val="0D31C6A2"/>
    <w:rsid w:val="0DBD6AA9"/>
    <w:rsid w:val="0E4B2405"/>
    <w:rsid w:val="0E8F1A89"/>
    <w:rsid w:val="0EC9A7EF"/>
    <w:rsid w:val="0F16CADA"/>
    <w:rsid w:val="0F1997F8"/>
    <w:rsid w:val="0F6AD535"/>
    <w:rsid w:val="0FD3F99C"/>
    <w:rsid w:val="11767485"/>
    <w:rsid w:val="12233281"/>
    <w:rsid w:val="1242A34A"/>
    <w:rsid w:val="12567767"/>
    <w:rsid w:val="12B13B91"/>
    <w:rsid w:val="12BC2677"/>
    <w:rsid w:val="15C3F873"/>
    <w:rsid w:val="165214B0"/>
    <w:rsid w:val="165B4C4C"/>
    <w:rsid w:val="168941FB"/>
    <w:rsid w:val="16E0327C"/>
    <w:rsid w:val="16F3D471"/>
    <w:rsid w:val="1732240D"/>
    <w:rsid w:val="19383D0B"/>
    <w:rsid w:val="1A6DF7FC"/>
    <w:rsid w:val="1AA43E23"/>
    <w:rsid w:val="1C62A60A"/>
    <w:rsid w:val="1D8213A8"/>
    <w:rsid w:val="1F439438"/>
    <w:rsid w:val="1FFEB51A"/>
    <w:rsid w:val="1FFF7639"/>
    <w:rsid w:val="213F0DE5"/>
    <w:rsid w:val="21AAB3A6"/>
    <w:rsid w:val="230A8F07"/>
    <w:rsid w:val="23550142"/>
    <w:rsid w:val="235CB9ED"/>
    <w:rsid w:val="23BD3F47"/>
    <w:rsid w:val="2424088F"/>
    <w:rsid w:val="24883AF9"/>
    <w:rsid w:val="24AABF4D"/>
    <w:rsid w:val="26E11733"/>
    <w:rsid w:val="26E6AC31"/>
    <w:rsid w:val="2769ECBD"/>
    <w:rsid w:val="27E9792D"/>
    <w:rsid w:val="285A365D"/>
    <w:rsid w:val="28609D74"/>
    <w:rsid w:val="2AE7B1D3"/>
    <w:rsid w:val="2BA8B606"/>
    <w:rsid w:val="2BCC1921"/>
    <w:rsid w:val="2F0625E3"/>
    <w:rsid w:val="2F22BABB"/>
    <w:rsid w:val="2F7BB526"/>
    <w:rsid w:val="2FC31EE4"/>
    <w:rsid w:val="3048538A"/>
    <w:rsid w:val="3256C738"/>
    <w:rsid w:val="3414D3A0"/>
    <w:rsid w:val="354794CF"/>
    <w:rsid w:val="35FE47F0"/>
    <w:rsid w:val="3649D629"/>
    <w:rsid w:val="3783F1E1"/>
    <w:rsid w:val="385937A9"/>
    <w:rsid w:val="3946FA14"/>
    <w:rsid w:val="3C3764D2"/>
    <w:rsid w:val="3CF63BE6"/>
    <w:rsid w:val="3DB8957B"/>
    <w:rsid w:val="3E628131"/>
    <w:rsid w:val="404E85E6"/>
    <w:rsid w:val="4113B612"/>
    <w:rsid w:val="411F3FE0"/>
    <w:rsid w:val="416DA0A0"/>
    <w:rsid w:val="4173F936"/>
    <w:rsid w:val="417E37DE"/>
    <w:rsid w:val="41E4E82D"/>
    <w:rsid w:val="42B4042E"/>
    <w:rsid w:val="43DFAAD8"/>
    <w:rsid w:val="43ECAD81"/>
    <w:rsid w:val="44BC4034"/>
    <w:rsid w:val="44F401E3"/>
    <w:rsid w:val="460EFBC9"/>
    <w:rsid w:val="462DC380"/>
    <w:rsid w:val="47B07104"/>
    <w:rsid w:val="492466E8"/>
    <w:rsid w:val="49666CBE"/>
    <w:rsid w:val="49AD47ED"/>
    <w:rsid w:val="4B0F3286"/>
    <w:rsid w:val="4D42D179"/>
    <w:rsid w:val="4D6AFBCD"/>
    <w:rsid w:val="4F6E352E"/>
    <w:rsid w:val="4F937518"/>
    <w:rsid w:val="509E9273"/>
    <w:rsid w:val="50CE6B46"/>
    <w:rsid w:val="513988DC"/>
    <w:rsid w:val="53922E91"/>
    <w:rsid w:val="53B0E18F"/>
    <w:rsid w:val="53D03543"/>
    <w:rsid w:val="54A43D9B"/>
    <w:rsid w:val="54D876F7"/>
    <w:rsid w:val="56D14A9A"/>
    <w:rsid w:val="5785BC94"/>
    <w:rsid w:val="5845C673"/>
    <w:rsid w:val="586A3798"/>
    <w:rsid w:val="59151854"/>
    <w:rsid w:val="595B4480"/>
    <w:rsid w:val="59FF7EAD"/>
    <w:rsid w:val="5A9D952F"/>
    <w:rsid w:val="5D0AF4A9"/>
    <w:rsid w:val="5D135140"/>
    <w:rsid w:val="5D5779FF"/>
    <w:rsid w:val="5D89C84E"/>
    <w:rsid w:val="5DD66BCD"/>
    <w:rsid w:val="5ECE6090"/>
    <w:rsid w:val="5FB3D04E"/>
    <w:rsid w:val="60B0CD63"/>
    <w:rsid w:val="60CD4DA1"/>
    <w:rsid w:val="60D71824"/>
    <w:rsid w:val="612CEC6B"/>
    <w:rsid w:val="613126BF"/>
    <w:rsid w:val="619DA62A"/>
    <w:rsid w:val="61BAA93E"/>
    <w:rsid w:val="61C6EE78"/>
    <w:rsid w:val="626EDF73"/>
    <w:rsid w:val="63B41C22"/>
    <w:rsid w:val="64855377"/>
    <w:rsid w:val="659C9344"/>
    <w:rsid w:val="65E3BFBB"/>
    <w:rsid w:val="66CF16EB"/>
    <w:rsid w:val="68B494F8"/>
    <w:rsid w:val="68F29E02"/>
    <w:rsid w:val="691C07AE"/>
    <w:rsid w:val="695C3287"/>
    <w:rsid w:val="6A0A086D"/>
    <w:rsid w:val="6A461E51"/>
    <w:rsid w:val="6AB33810"/>
    <w:rsid w:val="6B08B5CD"/>
    <w:rsid w:val="6B7249F8"/>
    <w:rsid w:val="6BBCA0EF"/>
    <w:rsid w:val="6C8E02B2"/>
    <w:rsid w:val="6CD420BD"/>
    <w:rsid w:val="6D2ACE95"/>
    <w:rsid w:val="6D4BFE6E"/>
    <w:rsid w:val="6DD74E47"/>
    <w:rsid w:val="6DF706BB"/>
    <w:rsid w:val="6E6719E7"/>
    <w:rsid w:val="6E767459"/>
    <w:rsid w:val="6EBA0F0B"/>
    <w:rsid w:val="6FDE48ED"/>
    <w:rsid w:val="6FE5BBD1"/>
    <w:rsid w:val="7088393B"/>
    <w:rsid w:val="71CB8F85"/>
    <w:rsid w:val="73306C74"/>
    <w:rsid w:val="73D3118A"/>
    <w:rsid w:val="73DDE6CF"/>
    <w:rsid w:val="7526E670"/>
    <w:rsid w:val="758F08D7"/>
    <w:rsid w:val="75D26AF7"/>
    <w:rsid w:val="76D44DAE"/>
    <w:rsid w:val="772008C4"/>
    <w:rsid w:val="77297D96"/>
    <w:rsid w:val="77478F46"/>
    <w:rsid w:val="77CDF529"/>
    <w:rsid w:val="77D84DBE"/>
    <w:rsid w:val="785546D1"/>
    <w:rsid w:val="79DC0379"/>
    <w:rsid w:val="79F66E5F"/>
    <w:rsid w:val="7A2BB4B3"/>
    <w:rsid w:val="7AE71C1A"/>
    <w:rsid w:val="7C39457F"/>
    <w:rsid w:val="7C95D3B4"/>
    <w:rsid w:val="7CE5DAB1"/>
    <w:rsid w:val="7D8D9E92"/>
    <w:rsid w:val="7E8E0C70"/>
    <w:rsid w:val="7F4804E4"/>
    <w:rsid w:val="7F789679"/>
    <w:rsid w:val="7F836EBD"/>
    <w:rsid w:val="7FCC2976"/>
    <w:rsid w:val="7FF76C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GB" w:eastAsia="ja-JP"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yperlink"/>
    <w:basedOn w:val="11"/>
    <w:semiHidden/>
    <w:unhideWhenUsed/>
    <w:uiPriority w:val="99"/>
    <w:rPr>
      <w:color w:val="0000FF"/>
      <w:u w:val="single"/>
    </w:rPr>
  </w:style>
  <w:style w:type="paragraph" w:styleId="1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qFormat/>
    <w:uiPriority w:val="9"/>
    <w:rPr>
      <w:rFonts w:eastAsiaTheme="majorEastAsia" w:cstheme="majorBidi"/>
      <w:color w:val="104862" w:themeColor="accent1" w:themeShade="BF"/>
      <w:sz w:val="28"/>
      <w:szCs w:val="28"/>
    </w:rPr>
  </w:style>
  <w:style w:type="character" w:customStyle="1" w:styleId="23">
    <w:name w:val="Heading 4 Char"/>
    <w:basedOn w:val="11"/>
    <w:link w:val="5"/>
    <w:qFormat/>
    <w:uiPriority w:val="9"/>
    <w:rPr>
      <w:rFonts w:eastAsiaTheme="majorEastAsia" w:cstheme="majorBidi"/>
      <w:i/>
      <w:iCs/>
      <w:color w:val="104862" w:themeColor="accent1" w:themeShade="BF"/>
    </w:rPr>
  </w:style>
  <w:style w:type="character" w:customStyle="1" w:styleId="24">
    <w:name w:val="Heading 5 Char"/>
    <w:basedOn w:val="11"/>
    <w:link w:val="6"/>
    <w:qFormat/>
    <w:uiPriority w:val="9"/>
    <w:rPr>
      <w:rFonts w:eastAsiaTheme="majorEastAsia" w:cstheme="majorBidi"/>
      <w:color w:val="104862" w:themeColor="accent1" w:themeShade="BF"/>
    </w:rPr>
  </w:style>
  <w:style w:type="character" w:customStyle="1" w:styleId="25">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1">
    <w:name w:val="Intense Emphasis"/>
    <w:basedOn w:val="11"/>
    <w:qFormat/>
    <w:uiPriority w:val="21"/>
    <w:rPr>
      <w:i/>
      <w:iCs/>
      <w:color w:val="104862" w:themeColor="accent1" w:themeShade="BF"/>
    </w:rPr>
  </w:style>
  <w:style w:type="character" w:customStyle="1" w:styleId="32">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3">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Intense Quote Char"/>
    <w:basedOn w:val="11"/>
    <w:link w:val="35"/>
    <w:qFormat/>
    <w:uiPriority w:val="30"/>
    <w:rPr>
      <w:i/>
      <w:iCs/>
      <w:color w:val="104862" w:themeColor="accent1" w:themeShade="BF"/>
    </w:rPr>
  </w:style>
  <w:style w:type="paragraph" w:styleId="35">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styleId="3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TotalTime>48</TotalTime>
  <ScaleCrop>false</ScaleCrop>
  <LinksUpToDate>false</LinksUpToDate>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2025-03-19T15:20:00Z</dcterms:created>
  <dc:creator>sherin sandra j</dc:creator>
  <cp:lastModifiedBy>Sherin Sandra</cp:lastModifiedBy>
  <dcterms:modified xsi:type="dcterms:W3CDTF">2025-04-10T21:40:13Z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C14FC9479C584BE0B74EECFDD13C4AEF_12</vt:lpwstr>
  </property>
</Properties>
</file>