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8ACE7BD" w:rsidP="68ACE7BD" w:rsidRDefault="68ACE7BD" w14:paraId="2EF7F3BD" w14:textId="0CD5B3DC">
      <w:pPr>
        <w:pStyle w:val="Normal"/>
      </w:pPr>
      <w:r>
        <w:drawing>
          <wp:inline wp14:editId="4B607457" wp14:anchorId="3E803E52">
            <wp:extent cx="5943600" cy="3343275"/>
            <wp:effectExtent l="0" t="0" r="0" b="0"/>
            <wp:docPr id="42808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8d3944241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68ACE7BD" w:rsidP="68ACE7BD" w:rsidRDefault="68ACE7BD" w14:paraId="3BD3A100" w14:textId="08E2FE7D">
      <w:pPr>
        <w:pStyle w:val="Normal"/>
      </w:pPr>
      <w:r>
        <w:drawing>
          <wp:inline wp14:editId="1627184B" wp14:anchorId="7C3A3C45">
            <wp:extent cx="5943600" cy="838200"/>
            <wp:effectExtent l="0" t="0" r="0" b="0"/>
            <wp:docPr id="692892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560d053ca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68ACE7BD" w:rsidP="68ACE7BD" w:rsidRDefault="68ACE7BD" w14:paraId="7828376C" w14:textId="521BB50C">
      <w:pPr>
        <w:pStyle w:val="Normal"/>
      </w:pPr>
      <w:r>
        <w:drawing>
          <wp:inline wp14:editId="060C4365" wp14:anchorId="200A3CD5">
            <wp:extent cx="5943600" cy="7658100"/>
            <wp:effectExtent l="0" t="0" r="0" b="0"/>
            <wp:docPr id="189936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05194b934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CE7BD" w:rsidRDefault="68ACE7BD" w14:paraId="4B0C3BC2" w14:textId="51EC0DBD">
      <w:r>
        <w:br w:type="page"/>
      </w:r>
    </w:p>
    <w:p w:rsidR="68ACE7BD" w:rsidP="68ACE7BD" w:rsidRDefault="68ACE7BD" w14:paraId="45233E20" w14:textId="7E9C8A50">
      <w:pPr>
        <w:pStyle w:val="Normal"/>
      </w:pPr>
      <w:r>
        <w:drawing>
          <wp:inline wp14:editId="7B00B2BA" wp14:anchorId="4EE8893E">
            <wp:extent cx="5943600" cy="5019676"/>
            <wp:effectExtent l="0" t="0" r="0" b="0"/>
            <wp:docPr id="1770660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3c898de80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68ACE7BD" w:rsidP="68ACE7BD" w:rsidRDefault="68ACE7BD" w14:paraId="1C827A81" w14:textId="49FAF58C">
      <w:pPr>
        <w:pStyle w:val="Normal"/>
      </w:pPr>
      <w:r>
        <w:drawing>
          <wp:inline wp14:editId="2FFB13EA" wp14:anchorId="0BB7C39E">
            <wp:extent cx="5943600" cy="7658100"/>
            <wp:effectExtent l="0" t="0" r="0" b="0"/>
            <wp:docPr id="125682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87421a823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68ACE7BD" w:rsidP="68ACE7BD" w:rsidRDefault="68ACE7BD" w14:paraId="7A7A02F7" w14:textId="697448F5">
      <w:pPr>
        <w:pStyle w:val="Normal"/>
      </w:pPr>
      <w:r>
        <w:drawing>
          <wp:inline wp14:editId="5D392724" wp14:anchorId="6FA1542B">
            <wp:extent cx="5943600" cy="5133976"/>
            <wp:effectExtent l="0" t="0" r="0" b="0"/>
            <wp:docPr id="1496984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f6b555eb2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960c8e3e8144515"/>
      <w:footerReference w:type="default" r:id="Rf4839ce445e343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CE7BD" w:rsidTr="68ACE7BD" w14:paraId="4CB4FE10">
      <w:trPr>
        <w:trHeight w:val="300"/>
      </w:trPr>
      <w:tc>
        <w:tcPr>
          <w:tcW w:w="3120" w:type="dxa"/>
          <w:tcMar/>
        </w:tcPr>
        <w:p w:rsidR="68ACE7BD" w:rsidP="68ACE7BD" w:rsidRDefault="68ACE7BD" w14:paraId="208CE355" w14:textId="3F48DC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ACE7BD" w:rsidP="68ACE7BD" w:rsidRDefault="68ACE7BD" w14:paraId="4B7C157F" w14:textId="43F3C3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ACE7BD" w:rsidP="68ACE7BD" w:rsidRDefault="68ACE7BD" w14:paraId="3F3BB094" w14:textId="5EF279AE">
          <w:pPr>
            <w:pStyle w:val="Header"/>
            <w:bidi w:val="0"/>
            <w:ind w:right="-115"/>
            <w:jc w:val="right"/>
          </w:pPr>
        </w:p>
      </w:tc>
    </w:tr>
  </w:tbl>
  <w:p w:rsidR="68ACE7BD" w:rsidP="68ACE7BD" w:rsidRDefault="68ACE7BD" w14:paraId="373338F2" w14:textId="25C12C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CE7BD" w:rsidTr="68ACE7BD" w14:paraId="7DE7C9BA">
      <w:trPr>
        <w:trHeight w:val="300"/>
      </w:trPr>
      <w:tc>
        <w:tcPr>
          <w:tcW w:w="3120" w:type="dxa"/>
          <w:tcMar/>
        </w:tcPr>
        <w:p w:rsidR="68ACE7BD" w:rsidP="68ACE7BD" w:rsidRDefault="68ACE7BD" w14:paraId="344B98C4" w14:textId="719ABA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ACE7BD" w:rsidP="68ACE7BD" w:rsidRDefault="68ACE7BD" w14:paraId="03EAA979" w14:textId="00511D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ACE7BD" w:rsidP="68ACE7BD" w:rsidRDefault="68ACE7BD" w14:paraId="58DD186D" w14:textId="11DE3A4F">
          <w:pPr>
            <w:pStyle w:val="Header"/>
            <w:bidi w:val="0"/>
            <w:ind w:right="-115"/>
            <w:jc w:val="right"/>
          </w:pPr>
        </w:p>
      </w:tc>
    </w:tr>
  </w:tbl>
  <w:p w:rsidR="68ACE7BD" w:rsidP="68ACE7BD" w:rsidRDefault="68ACE7BD" w14:paraId="439230FE" w14:textId="0285BBD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80EFA"/>
    <w:rsid w:val="2C280EFA"/>
    <w:rsid w:val="68ACE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61B2"/>
  <w15:chartTrackingRefBased/>
  <w15:docId w15:val="{E36EB6D0-5605-47B0-B854-5D73BA014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68d39442414615" /><Relationship Type="http://schemas.openxmlformats.org/officeDocument/2006/relationships/image" Target="/media/image2.png" Id="R9f0560d053ca4029" /><Relationship Type="http://schemas.openxmlformats.org/officeDocument/2006/relationships/image" Target="/media/image3.png" Id="R6ae05194b934489b" /><Relationship Type="http://schemas.openxmlformats.org/officeDocument/2006/relationships/image" Target="/media/image4.png" Id="Ra033c898de804067" /><Relationship Type="http://schemas.openxmlformats.org/officeDocument/2006/relationships/image" Target="/media/image5.png" Id="Rd9c87421a82342f2" /><Relationship Type="http://schemas.openxmlformats.org/officeDocument/2006/relationships/image" Target="/media/image6.png" Id="R6cbf6b555eb245e1" /><Relationship Type="http://schemas.openxmlformats.org/officeDocument/2006/relationships/header" Target="header.xml" Id="R4960c8e3e8144515" /><Relationship Type="http://schemas.openxmlformats.org/officeDocument/2006/relationships/footer" Target="footer.xml" Id="Rf4839ce445e343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2024-09-12T14:32:01.7463721Z</dcterms:created>
  <dcterms:modified xsi:type="dcterms:W3CDTF">2024-09-12T14:36:43.1230562Z</dcterms:modified>
  <dc:creator>sharjeel ahmed</dc:creator>
  <lastModifiedBy>sharjeel ahmed</lastModifiedBy>
</coreProperties>
</file>