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81B9BBC" wp14:paraId="2C078E63" wp14:textId="1D6735BE">
      <w:pPr>
        <w:pStyle w:val="Heading1"/>
        <w:jc w:val="center"/>
      </w:pPr>
      <w:r w:rsidR="48E2977B">
        <w:rPr/>
        <w:t>LAB#06</w:t>
      </w:r>
    </w:p>
    <w:p w:rsidR="48E2977B" w:rsidP="381B9BBC" w:rsidRDefault="48E2977B" w14:paraId="656BF0CD" w14:textId="4B40960A">
      <w:pPr>
        <w:pStyle w:val="Heading2"/>
        <w:pBdr>
          <w:bottom w:val="single" w:color="000000" w:sz="4" w:space="4"/>
        </w:pBdr>
        <w:jc w:val="center"/>
        <w:rPr>
          <w:strike w:val="0"/>
          <w:dstrike w:val="0"/>
        </w:rPr>
      </w:pPr>
      <w:r w:rsidR="48E2977B">
        <w:rPr>
          <w:strike w:val="0"/>
          <w:dstrike w:val="0"/>
        </w:rPr>
        <w:t>Introduction to</w:t>
      </w:r>
    </w:p>
    <w:p w:rsidR="48E2977B" w:rsidP="381B9BBC" w:rsidRDefault="48E2977B" w14:paraId="2388D62B" w14:textId="015DDD31">
      <w:pPr>
        <w:pStyle w:val="Heading2"/>
        <w:pBdr>
          <w:bottom w:val="single" w:color="000000" w:sz="4" w:space="4"/>
        </w:pBdr>
        <w:jc w:val="center"/>
        <w:rPr>
          <w:strike w:val="0"/>
          <w:dstrike w:val="0"/>
        </w:rPr>
      </w:pPr>
      <w:r w:rsidR="48E2977B">
        <w:rPr>
          <w:strike w:val="0"/>
          <w:dstrike w:val="0"/>
        </w:rPr>
        <w:t>Loo</w:t>
      </w:r>
      <w:r w:rsidR="264B6827">
        <w:rPr>
          <w:strike w:val="0"/>
          <w:dstrike w:val="0"/>
        </w:rPr>
        <w:t>ps</w:t>
      </w:r>
    </w:p>
    <w:p w:rsidR="683DE71A" w:rsidP="381B9BBC" w:rsidRDefault="683DE71A" w14:paraId="2A8BCB25" w14:textId="0DF0A736">
      <w:pPr>
        <w:pStyle w:val="Heading3"/>
        <w:jc w:val="center"/>
      </w:pPr>
      <w:r w:rsidR="683DE71A">
        <w:rPr/>
        <w:t>Problems to Solve:</w:t>
      </w:r>
    </w:p>
    <w:p w:rsidR="683DE71A" w:rsidP="381B9BBC" w:rsidRDefault="683DE71A" w14:paraId="0F48AB29" w14:textId="061166AD">
      <w:pPr>
        <w:pStyle w:val="ListParagraph"/>
        <w:numPr>
          <w:ilvl w:val="0"/>
          <w:numId w:val="4"/>
        </w:numPr>
        <w:rPr/>
      </w:pPr>
      <w:r w:rsidR="683DE71A">
        <w:rPr/>
        <w:t>Which loop system would be better for user input. Justify your answer by creating a program</w:t>
      </w:r>
      <w:r w:rsidR="683DE71A">
        <w:rPr/>
        <w:t xml:space="preserve"> that takes a value and adds it to a variable and prints it repeatedly until the user enters a zero value.</w:t>
      </w:r>
    </w:p>
    <w:p w:rsidR="3F17147C" w:rsidP="381B9BBC" w:rsidRDefault="3F17147C" w14:paraId="716A0E50" w14:textId="0C30F786">
      <w:pPr>
        <w:pStyle w:val="Normal"/>
      </w:pPr>
      <w:r w:rsidR="3F17147C">
        <w:drawing>
          <wp:inline wp14:editId="2E0C45C3" wp14:anchorId="7CB6D33E">
            <wp:extent cx="2676525" cy="5895975"/>
            <wp:effectExtent l="0" t="0" r="0" b="0"/>
            <wp:docPr id="927246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1f081ae4b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765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E0C82" w:rsidP="381B9BBC" w:rsidRDefault="440E0C82" w14:paraId="70E8B028" w14:textId="33991DFF">
      <w:pPr>
        <w:pStyle w:val="ListParagraph"/>
        <w:numPr>
          <w:ilvl w:val="0"/>
          <w:numId w:val="2"/>
        </w:numPr>
        <w:rPr/>
      </w:pPr>
      <w:r w:rsidR="440E0C82">
        <w:rPr/>
        <w:t>Write a program to check whether a given number is a multiple digit number or not.</w:t>
      </w:r>
    </w:p>
    <w:p w:rsidR="440E0C82" w:rsidP="381B9BBC" w:rsidRDefault="440E0C82" w14:paraId="6AD58B61" w14:textId="02F00B3E">
      <w:pPr>
        <w:pStyle w:val="ListParagraph"/>
        <w:ind w:left="720"/>
      </w:pPr>
      <w:r w:rsidR="440E0C82">
        <w:drawing>
          <wp:inline wp14:editId="6D17581B" wp14:anchorId="0EF1A1D4">
            <wp:extent cx="4442845" cy="6759524"/>
            <wp:effectExtent l="0" t="0" r="0" b="0"/>
            <wp:docPr id="1905281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abcf42a27b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75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B9BBC" w:rsidRDefault="381B9BBC" w14:paraId="1627EFDE" w14:textId="691D421C">
      <w:r>
        <w:br w:type="page"/>
      </w:r>
    </w:p>
    <w:p w:rsidR="6B44982A" w:rsidP="381B9BBC" w:rsidRDefault="6B44982A" w14:paraId="68308D22" w14:textId="7EC051BF">
      <w:pPr>
        <w:pStyle w:val="ListParagraph"/>
        <w:numPr>
          <w:ilvl w:val="0"/>
          <w:numId w:val="3"/>
        </w:numPr>
        <w:rPr/>
      </w:pPr>
      <w:r w:rsidR="6B44982A">
        <w:rPr/>
        <w:t>Using the above program integrate the number if it is a prime or composite number.</w:t>
      </w:r>
    </w:p>
    <w:p w:rsidR="6B44982A" w:rsidP="381B9BBC" w:rsidRDefault="6B44982A" w14:paraId="52B24568" w14:textId="733094FA">
      <w:pPr>
        <w:pStyle w:val="ListParagraph"/>
        <w:ind w:left="1080"/>
      </w:pPr>
      <w:r w:rsidR="6B44982A">
        <w:drawing>
          <wp:inline wp14:editId="4F1412E2" wp14:anchorId="64B309E5">
            <wp:extent cx="5229225" cy="6858000"/>
            <wp:effectExtent l="0" t="0" r="0" b="0"/>
            <wp:docPr id="950378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bcec201a64c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B9BBC" w:rsidRDefault="381B9BBC" w14:paraId="182AA1BF" w14:textId="77E50375">
      <w:r>
        <w:br w:type="page"/>
      </w:r>
    </w:p>
    <w:p w:rsidR="44E5DE34" w:rsidP="381B9BBC" w:rsidRDefault="44E5DE34" w14:paraId="76526016" w14:textId="749D5E3F">
      <w:pPr>
        <w:pStyle w:val="ListParagraph"/>
        <w:numPr>
          <w:ilvl w:val="0"/>
          <w:numId w:val="5"/>
        </w:numPr>
        <w:rPr/>
      </w:pPr>
      <w:r w:rsidR="44E5DE34">
        <w:rPr/>
        <w:t>Write a program to print the following series: 1, 2, 3, 5, 8, 13.</w:t>
      </w:r>
    </w:p>
    <w:p w:rsidR="44E5DE34" w:rsidP="381B9BBC" w:rsidRDefault="44E5DE34" w14:paraId="5103EC3B" w14:textId="14E60F31">
      <w:pPr>
        <w:pStyle w:val="ListParagraph"/>
        <w:ind w:left="1440"/>
      </w:pPr>
      <w:r w:rsidR="44E5DE34">
        <w:drawing>
          <wp:inline wp14:editId="59F3B601" wp14:anchorId="239BB5E7">
            <wp:extent cx="3566469" cy="6111772"/>
            <wp:effectExtent l="0" t="0" r="0" b="0"/>
            <wp:docPr id="332909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3cd2dce9da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11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B9BBC" w:rsidRDefault="381B9BBC" w14:paraId="75AD88E8" w14:textId="1738C194">
      <w:r>
        <w:br w:type="page"/>
      </w:r>
    </w:p>
    <w:p w:rsidR="1AB2BB72" w:rsidP="381B9BBC" w:rsidRDefault="1AB2BB72" w14:paraId="0FF17B3B" w14:textId="17C745A4">
      <w:pPr>
        <w:pStyle w:val="ListParagraph"/>
        <w:numPr>
          <w:ilvl w:val="0"/>
          <w:numId w:val="7"/>
        </w:numPr>
        <w:rPr/>
      </w:pPr>
      <w:r w:rsidR="1AB2BB72">
        <w:rPr/>
        <w:t xml:space="preserve">    Using for-loop statement print the following series:65536,32768,10922,2730,546,91,13,0</w:t>
      </w:r>
      <w:r w:rsidR="5397F61F">
        <w:rPr/>
        <w:t>.</w:t>
      </w:r>
    </w:p>
    <w:p w:rsidR="5ACA7B83" w:rsidP="381B9BBC" w:rsidRDefault="5ACA7B83" w14:paraId="4CE85B14" w14:textId="34372D7B">
      <w:pPr>
        <w:pStyle w:val="ListParagraph"/>
        <w:ind w:left="720"/>
      </w:pPr>
      <w:r w:rsidR="5ACA7B83">
        <w:drawing>
          <wp:inline wp14:editId="15A2A6E6" wp14:anchorId="6B3B6C81">
            <wp:extent cx="4366638" cy="5913630"/>
            <wp:effectExtent l="0" t="0" r="0" b="0"/>
            <wp:docPr id="1329538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e937c4e00347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B9BBC" w:rsidRDefault="381B9BBC" w14:paraId="5E806024" w14:textId="4CA54D42">
      <w:r>
        <w:br w:type="page"/>
      </w:r>
    </w:p>
    <w:p w:rsidR="1EF598AF" w:rsidP="381B9BBC" w:rsidRDefault="1EF598AF" w14:paraId="0507BAF7" w14:textId="441DC827">
      <w:pPr>
        <w:pStyle w:val="ListParagraph"/>
        <w:numPr>
          <w:ilvl w:val="0"/>
          <w:numId w:val="8"/>
        </w:numPr>
        <w:rPr/>
      </w:pPr>
      <w:r w:rsidR="1EF598AF">
        <w:rPr/>
        <w:t>Using for-loop statement print the following series:1,2,2,4,8,32,256,8192,2097152.</w:t>
      </w:r>
    </w:p>
    <w:p w:rsidR="0E716C5C" w:rsidP="381B9BBC" w:rsidRDefault="0E716C5C" w14:paraId="5C7D8487" w14:textId="375EBBEE">
      <w:pPr>
        <w:pStyle w:val="ListParagraph"/>
        <w:ind w:left="720"/>
      </w:pPr>
      <w:r w:rsidR="0E716C5C">
        <w:drawing>
          <wp:inline wp14:editId="7F6F2B1A" wp14:anchorId="0E038198">
            <wp:extent cx="7526582" cy="7534276"/>
            <wp:effectExtent l="0" t="0" r="0" b="0"/>
            <wp:docPr id="1853958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5b4d6458bd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582" cy="753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B9BBC" w:rsidP="381B9BBC" w:rsidRDefault="381B9BBC" w14:paraId="40B5103C" w14:textId="35746041">
      <w:pPr>
        <w:pStyle w:val="ListParagraph"/>
        <w:ind w:left="1800"/>
      </w:pPr>
    </w:p>
    <w:p w:rsidR="381B9BBC" w:rsidP="381B9BBC" w:rsidRDefault="381B9BBC" w14:paraId="1DE2F962" w14:textId="351739A1">
      <w:pPr>
        <w:pStyle w:val="ListParagraph"/>
        <w:ind w:left="1080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66f72ebf85014aec"/>
      <w:footerReference w:type="default" r:id="R7e16d8a893d04a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1B9BBC" w:rsidTr="381B9BBC" w14:paraId="0F55BF73">
      <w:trPr>
        <w:trHeight w:val="300"/>
      </w:trPr>
      <w:tc>
        <w:tcPr>
          <w:tcW w:w="3120" w:type="dxa"/>
          <w:tcMar/>
        </w:tcPr>
        <w:p w:rsidR="381B9BBC" w:rsidP="381B9BBC" w:rsidRDefault="381B9BBC" w14:paraId="086A3248" w14:textId="61A614C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1B9BBC" w:rsidP="381B9BBC" w:rsidRDefault="381B9BBC" w14:paraId="23715AA8" w14:textId="43A90DE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1B9BBC" w:rsidP="381B9BBC" w:rsidRDefault="381B9BBC" w14:paraId="23D433FE" w14:textId="6FD5EEA5">
          <w:pPr>
            <w:pStyle w:val="Header"/>
            <w:bidi w:val="0"/>
            <w:ind w:right="-115"/>
            <w:jc w:val="right"/>
          </w:pPr>
        </w:p>
      </w:tc>
    </w:tr>
  </w:tbl>
  <w:p w:rsidR="381B9BBC" w:rsidP="381B9BBC" w:rsidRDefault="381B9BBC" w14:paraId="6E724287" w14:textId="5A5334E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1B9BBC" w:rsidTr="381B9BBC" w14:paraId="203F5D12">
      <w:trPr>
        <w:trHeight w:val="300"/>
      </w:trPr>
      <w:tc>
        <w:tcPr>
          <w:tcW w:w="3120" w:type="dxa"/>
          <w:tcMar/>
        </w:tcPr>
        <w:p w:rsidR="381B9BBC" w:rsidP="381B9BBC" w:rsidRDefault="381B9BBC" w14:paraId="45449B2A" w14:textId="094C17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1B9BBC" w:rsidP="381B9BBC" w:rsidRDefault="381B9BBC" w14:paraId="4675707E" w14:textId="5C2A7F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1B9BBC" w:rsidP="381B9BBC" w:rsidRDefault="381B9BBC" w14:paraId="0C2655F4" w14:textId="59BBA6F9">
          <w:pPr>
            <w:pStyle w:val="Header"/>
            <w:bidi w:val="0"/>
            <w:ind w:right="-115"/>
            <w:jc w:val="right"/>
          </w:pPr>
        </w:p>
      </w:tc>
    </w:tr>
  </w:tbl>
  <w:p w:rsidR="381B9BBC" w:rsidP="381B9BBC" w:rsidRDefault="381B9BBC" w14:paraId="6129081E" w14:textId="12B02A8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1b6b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c8f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2c5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31a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7864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4ad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c50d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f4c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2956DE"/>
    <w:rsid w:val="06E386F9"/>
    <w:rsid w:val="07CDBB07"/>
    <w:rsid w:val="0B71FF21"/>
    <w:rsid w:val="0B96A45E"/>
    <w:rsid w:val="0E716C5C"/>
    <w:rsid w:val="14535DBC"/>
    <w:rsid w:val="158B4E48"/>
    <w:rsid w:val="1736964D"/>
    <w:rsid w:val="1AB2BB72"/>
    <w:rsid w:val="1C8CABD4"/>
    <w:rsid w:val="1C8CABD4"/>
    <w:rsid w:val="1EF598AF"/>
    <w:rsid w:val="222956DE"/>
    <w:rsid w:val="23D23BF0"/>
    <w:rsid w:val="264B6827"/>
    <w:rsid w:val="29C9282A"/>
    <w:rsid w:val="29C9282A"/>
    <w:rsid w:val="381B9BBC"/>
    <w:rsid w:val="3C0BDCEF"/>
    <w:rsid w:val="3F17147C"/>
    <w:rsid w:val="3F8C8770"/>
    <w:rsid w:val="40E85022"/>
    <w:rsid w:val="42958368"/>
    <w:rsid w:val="440E0C82"/>
    <w:rsid w:val="44834BCC"/>
    <w:rsid w:val="44E5DE34"/>
    <w:rsid w:val="48E2977B"/>
    <w:rsid w:val="4F1C9B9B"/>
    <w:rsid w:val="51E27B7A"/>
    <w:rsid w:val="5397F61F"/>
    <w:rsid w:val="53A263FA"/>
    <w:rsid w:val="5754F9FD"/>
    <w:rsid w:val="5ACA7B83"/>
    <w:rsid w:val="5C638179"/>
    <w:rsid w:val="5CFB1821"/>
    <w:rsid w:val="62E2080C"/>
    <w:rsid w:val="669D036E"/>
    <w:rsid w:val="683DE71A"/>
    <w:rsid w:val="6B44982A"/>
    <w:rsid w:val="6C53BFBA"/>
    <w:rsid w:val="7491BE1F"/>
    <w:rsid w:val="7491BE1F"/>
    <w:rsid w:val="7E25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56DE"/>
  <w15:chartTrackingRefBased/>
  <w15:docId w15:val="{5BE2FF99-223D-4EA5-90B5-7A0DFBB751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71f081ae4b4f39" /><Relationship Type="http://schemas.openxmlformats.org/officeDocument/2006/relationships/image" Target="/media/image2.png" Id="R2eabcf42a27b4f19" /><Relationship Type="http://schemas.openxmlformats.org/officeDocument/2006/relationships/image" Target="/media/image3.png" Id="Rbdbbcec201a64c9f" /><Relationship Type="http://schemas.openxmlformats.org/officeDocument/2006/relationships/image" Target="/media/image4.png" Id="Rcc3cd2dce9da459e" /><Relationship Type="http://schemas.openxmlformats.org/officeDocument/2006/relationships/image" Target="/media/image5.png" Id="Rf7e937c4e003478c" /><Relationship Type="http://schemas.openxmlformats.org/officeDocument/2006/relationships/image" Target="/media/image6.png" Id="R955b4d6458bd41b1" /><Relationship Type="http://schemas.openxmlformats.org/officeDocument/2006/relationships/header" Target="header.xml" Id="R66f72ebf85014aec" /><Relationship Type="http://schemas.openxmlformats.org/officeDocument/2006/relationships/footer" Target="footer.xml" Id="R7e16d8a893d04ad6" /><Relationship Type="http://schemas.openxmlformats.org/officeDocument/2006/relationships/numbering" Target="numbering.xml" Id="Rfd402c06ca7d48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2024-10-04T16:31:14.8945802Z</dcterms:created>
  <dcterms:modified xsi:type="dcterms:W3CDTF">2024-10-04T16:51:56.2502382Z</dcterms:modified>
  <dc:creator>sharjeel ahmed</dc:creator>
  <lastModifiedBy>sharjeel ahmed</lastModifiedBy>
</coreProperties>
</file>