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595A5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1. Constants</w:t>
      </w:r>
    </w:p>
    <w:p w14:paraId="23BAC08C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4E797A06" w14:textId="77777777" w:rsidR="004D3193" w:rsidRPr="004D3193" w:rsidRDefault="004D3193" w:rsidP="004D3193">
      <w:pPr>
        <w:numPr>
          <w:ilvl w:val="0"/>
          <w:numId w:val="1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Consistency</w:t>
      </w:r>
      <w:r w:rsidRPr="004D3193">
        <w:rPr>
          <w:sz w:val="20"/>
          <w:szCs w:val="20"/>
          <w:lang w:val="en-IL"/>
        </w:rPr>
        <w:t>: Constants should be used to represent fixed values throughout the language to avoid magic numbers and string literals. This ensures consistency across the codebase.</w:t>
      </w:r>
    </w:p>
    <w:p w14:paraId="254B16BE" w14:textId="77777777" w:rsidR="004D3193" w:rsidRPr="004D3193" w:rsidRDefault="004D3193" w:rsidP="004D3193">
      <w:pPr>
        <w:numPr>
          <w:ilvl w:val="0"/>
          <w:numId w:val="1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Ease of Maintenance</w:t>
      </w:r>
      <w:r w:rsidRPr="004D3193">
        <w:rPr>
          <w:sz w:val="20"/>
          <w:szCs w:val="20"/>
          <w:lang w:val="en-IL"/>
        </w:rPr>
        <w:t>: Centralizing constants makes it easier to update or change values without affecting multiple parts of the codebase.</w:t>
      </w:r>
    </w:p>
    <w:p w14:paraId="4CB43357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382272EA" w14:textId="77777777" w:rsidR="004D3193" w:rsidRPr="004D3193" w:rsidRDefault="004D3193" w:rsidP="004D3193">
      <w:pPr>
        <w:numPr>
          <w:ilvl w:val="0"/>
          <w:numId w:val="2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Constants will primarily be used for error messages, token types, and other fixed values that do not change during execution.</w:t>
      </w:r>
    </w:p>
    <w:p w14:paraId="1C9F3A79" w14:textId="77777777" w:rsidR="004D3193" w:rsidRPr="004D3193" w:rsidRDefault="004D3193" w:rsidP="004D3193">
      <w:pPr>
        <w:numPr>
          <w:ilvl w:val="0"/>
          <w:numId w:val="2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These constants are defined at the beginning of the implementation file or in a separate module.</w:t>
      </w:r>
    </w:p>
    <w:p w14:paraId="23930807" w14:textId="4BA86F96" w:rsidR="004D3193" w:rsidRPr="004D3193" w:rsidRDefault="004D3193" w:rsidP="004D3193">
      <w:pPr>
        <w:rPr>
          <w:sz w:val="20"/>
          <w:szCs w:val="20"/>
          <w:lang w:val="en-IL"/>
        </w:rPr>
      </w:pPr>
    </w:p>
    <w:p w14:paraId="5AA7C6BD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2. Errors</w:t>
      </w:r>
    </w:p>
    <w:p w14:paraId="71802476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5C03C0F8" w14:textId="77777777" w:rsidR="004D3193" w:rsidRPr="004D3193" w:rsidRDefault="004D3193" w:rsidP="004D3193">
      <w:pPr>
        <w:numPr>
          <w:ilvl w:val="0"/>
          <w:numId w:val="3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Clear Communication</w:t>
      </w:r>
      <w:r w:rsidRPr="004D3193">
        <w:rPr>
          <w:sz w:val="20"/>
          <w:szCs w:val="20"/>
          <w:lang w:val="en-IL"/>
        </w:rPr>
        <w:t>: Errors should provide clear, concise, and informative messages to help developers quickly identify and resolve issues.</w:t>
      </w:r>
    </w:p>
    <w:p w14:paraId="170EDEE9" w14:textId="77777777" w:rsidR="004D3193" w:rsidRPr="004D3193" w:rsidRDefault="004D3193" w:rsidP="004D3193">
      <w:pPr>
        <w:numPr>
          <w:ilvl w:val="0"/>
          <w:numId w:val="3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Categorization</w:t>
      </w:r>
      <w:r w:rsidRPr="004D3193">
        <w:rPr>
          <w:sz w:val="20"/>
          <w:szCs w:val="20"/>
          <w:lang w:val="en-IL"/>
        </w:rPr>
        <w:t>: Errors should be categorized (e.g., syntax errors, runtime errors) to differentiate between issues encountered at different stages of execution.</w:t>
      </w:r>
    </w:p>
    <w:p w14:paraId="308A4AF1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4469BF2A" w14:textId="77777777" w:rsidR="004D3193" w:rsidRPr="004D3193" w:rsidRDefault="004D3193" w:rsidP="004D3193">
      <w:pPr>
        <w:numPr>
          <w:ilvl w:val="0"/>
          <w:numId w:val="4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The language assumes that errors will be user-friendly and provide information about the location and nature of the problem.</w:t>
      </w:r>
    </w:p>
    <w:p w14:paraId="27D79044" w14:textId="77777777" w:rsidR="004D3193" w:rsidRPr="004D3193" w:rsidRDefault="004D3193" w:rsidP="004D3193">
      <w:pPr>
        <w:numPr>
          <w:ilvl w:val="0"/>
          <w:numId w:val="4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 xml:space="preserve">Error handling will be implemented at various stages, including during </w:t>
      </w:r>
      <w:proofErr w:type="spellStart"/>
      <w:r w:rsidRPr="004D3193">
        <w:rPr>
          <w:sz w:val="20"/>
          <w:szCs w:val="20"/>
          <w:lang w:val="en-IL"/>
        </w:rPr>
        <w:t>lexing</w:t>
      </w:r>
      <w:proofErr w:type="spellEnd"/>
      <w:r w:rsidRPr="004D3193">
        <w:rPr>
          <w:sz w:val="20"/>
          <w:szCs w:val="20"/>
          <w:lang w:val="en-IL"/>
        </w:rPr>
        <w:t>, parsing, and execution.</w:t>
      </w:r>
    </w:p>
    <w:p w14:paraId="13C64AA9" w14:textId="18889AD4" w:rsidR="004D3193" w:rsidRPr="004D3193" w:rsidRDefault="004D3193" w:rsidP="004D3193">
      <w:pPr>
        <w:rPr>
          <w:sz w:val="20"/>
          <w:szCs w:val="20"/>
          <w:lang w:val="en-IL"/>
        </w:rPr>
      </w:pPr>
    </w:p>
    <w:p w14:paraId="392AF396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3. Position</w:t>
      </w:r>
    </w:p>
    <w:p w14:paraId="3FCF9231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19282D55" w14:textId="77777777" w:rsidR="004D3193" w:rsidRPr="004D3193" w:rsidRDefault="004D3193" w:rsidP="004D3193">
      <w:pPr>
        <w:numPr>
          <w:ilvl w:val="0"/>
          <w:numId w:val="5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Precision</w:t>
      </w:r>
      <w:r w:rsidRPr="004D3193">
        <w:rPr>
          <w:sz w:val="20"/>
          <w:szCs w:val="20"/>
          <w:lang w:val="en-IL"/>
        </w:rPr>
        <w:t>: The position component should precisely track the line number, column number, and index within the source code to assist with error reporting and debugging.</w:t>
      </w:r>
    </w:p>
    <w:p w14:paraId="355FCCF4" w14:textId="77777777" w:rsidR="004D3193" w:rsidRPr="004D3193" w:rsidRDefault="004D3193" w:rsidP="004D3193">
      <w:pPr>
        <w:numPr>
          <w:ilvl w:val="0"/>
          <w:numId w:val="5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Efficiency</w:t>
      </w:r>
      <w:r w:rsidRPr="004D3193">
        <w:rPr>
          <w:sz w:val="20"/>
          <w:szCs w:val="20"/>
          <w:lang w:val="en-IL"/>
        </w:rPr>
        <w:t xml:space="preserve">: Position tracking should not add significant overhead to the </w:t>
      </w:r>
      <w:proofErr w:type="spellStart"/>
      <w:r w:rsidRPr="004D3193">
        <w:rPr>
          <w:sz w:val="20"/>
          <w:szCs w:val="20"/>
          <w:lang w:val="en-IL"/>
        </w:rPr>
        <w:t>lexing</w:t>
      </w:r>
      <w:proofErr w:type="spellEnd"/>
      <w:r w:rsidRPr="004D3193">
        <w:rPr>
          <w:sz w:val="20"/>
          <w:szCs w:val="20"/>
          <w:lang w:val="en-IL"/>
        </w:rPr>
        <w:t xml:space="preserve"> or parsing process.</w:t>
      </w:r>
    </w:p>
    <w:p w14:paraId="37467386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24CAAF14" w14:textId="77777777" w:rsidR="004D3193" w:rsidRPr="004D3193" w:rsidRDefault="004D3193" w:rsidP="004D3193">
      <w:pPr>
        <w:numPr>
          <w:ilvl w:val="0"/>
          <w:numId w:val="6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Position information will be included in error messages to indicate where in the source code the issue occurred.</w:t>
      </w:r>
    </w:p>
    <w:p w14:paraId="0EAB4C1D" w14:textId="77777777" w:rsidR="004D3193" w:rsidRPr="004D3193" w:rsidRDefault="004D3193" w:rsidP="004D3193">
      <w:pPr>
        <w:numPr>
          <w:ilvl w:val="0"/>
          <w:numId w:val="6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 xml:space="preserve">The position is tracked incrementally as the </w:t>
      </w:r>
      <w:proofErr w:type="spellStart"/>
      <w:r w:rsidRPr="004D3193">
        <w:rPr>
          <w:sz w:val="20"/>
          <w:szCs w:val="20"/>
          <w:lang w:val="en-IL"/>
        </w:rPr>
        <w:t>lexer</w:t>
      </w:r>
      <w:proofErr w:type="spellEnd"/>
      <w:r w:rsidRPr="004D3193">
        <w:rPr>
          <w:sz w:val="20"/>
          <w:szCs w:val="20"/>
          <w:lang w:val="en-IL"/>
        </w:rPr>
        <w:t xml:space="preserve"> processes each character of the input.</w:t>
      </w:r>
    </w:p>
    <w:p w14:paraId="5C93B0B3" w14:textId="0E84D268" w:rsidR="004D3193" w:rsidRPr="004D3193" w:rsidRDefault="004D3193" w:rsidP="004D3193">
      <w:pPr>
        <w:rPr>
          <w:sz w:val="20"/>
          <w:szCs w:val="20"/>
          <w:lang w:val="en-IL"/>
        </w:rPr>
      </w:pPr>
    </w:p>
    <w:p w14:paraId="28EEBDC3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4. Tokens</w:t>
      </w:r>
    </w:p>
    <w:p w14:paraId="69F2A98B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1D5F332F" w14:textId="77777777" w:rsidR="004D3193" w:rsidRPr="004D3193" w:rsidRDefault="004D3193" w:rsidP="004D3193">
      <w:pPr>
        <w:numPr>
          <w:ilvl w:val="0"/>
          <w:numId w:val="7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Simplicity</w:t>
      </w:r>
      <w:r w:rsidRPr="004D3193">
        <w:rPr>
          <w:sz w:val="20"/>
          <w:szCs w:val="20"/>
          <w:lang w:val="en-IL"/>
        </w:rPr>
        <w:t>: Tokens should represent the smallest units of meaning in the language, such as keywords, operators, identifiers, and literals.</w:t>
      </w:r>
    </w:p>
    <w:p w14:paraId="683B44F3" w14:textId="77777777" w:rsidR="004D3193" w:rsidRPr="004D3193" w:rsidRDefault="004D3193" w:rsidP="004D3193">
      <w:pPr>
        <w:numPr>
          <w:ilvl w:val="0"/>
          <w:numId w:val="7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lastRenderedPageBreak/>
        <w:t>Clarity</w:t>
      </w:r>
      <w:r w:rsidRPr="004D3193">
        <w:rPr>
          <w:sz w:val="20"/>
          <w:szCs w:val="20"/>
          <w:lang w:val="en-IL"/>
        </w:rPr>
        <w:t>: Each token should be clearly distinguishable and carry sufficient information for the parser to process.</w:t>
      </w:r>
    </w:p>
    <w:p w14:paraId="44D104EE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21B6F275" w14:textId="77777777" w:rsidR="004D3193" w:rsidRPr="004D3193" w:rsidRDefault="004D3193" w:rsidP="004D3193">
      <w:pPr>
        <w:numPr>
          <w:ilvl w:val="0"/>
          <w:numId w:val="8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 xml:space="preserve">The </w:t>
      </w:r>
      <w:proofErr w:type="spellStart"/>
      <w:r w:rsidRPr="004D3193">
        <w:rPr>
          <w:sz w:val="20"/>
          <w:szCs w:val="20"/>
          <w:lang w:val="en-IL"/>
        </w:rPr>
        <w:t>lexer</w:t>
      </w:r>
      <w:proofErr w:type="spellEnd"/>
      <w:r w:rsidRPr="004D3193">
        <w:rPr>
          <w:sz w:val="20"/>
          <w:szCs w:val="20"/>
          <w:lang w:val="en-IL"/>
        </w:rPr>
        <w:t xml:space="preserve"> will generate tokens based on predefined patterns and the tokens will be passed to the parser in a linear sequence.</w:t>
      </w:r>
    </w:p>
    <w:p w14:paraId="02803DBC" w14:textId="77777777" w:rsidR="004D3193" w:rsidRPr="004D3193" w:rsidRDefault="004D3193" w:rsidP="004D3193">
      <w:pPr>
        <w:numPr>
          <w:ilvl w:val="0"/>
          <w:numId w:val="8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Token types will be represented as constants to ensure consistency.</w:t>
      </w:r>
    </w:p>
    <w:p w14:paraId="0CCD16DD" w14:textId="125CD5DA" w:rsidR="004D3193" w:rsidRPr="004D3193" w:rsidRDefault="004D3193" w:rsidP="004D3193">
      <w:pPr>
        <w:rPr>
          <w:sz w:val="20"/>
          <w:szCs w:val="20"/>
          <w:lang w:val="en-IL"/>
        </w:rPr>
      </w:pPr>
    </w:p>
    <w:p w14:paraId="32F2CD4B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5. Nodes</w:t>
      </w:r>
    </w:p>
    <w:p w14:paraId="27BA78C6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37B819E9" w14:textId="77777777" w:rsidR="004D3193" w:rsidRPr="004D3193" w:rsidRDefault="004D3193" w:rsidP="004D3193">
      <w:pPr>
        <w:numPr>
          <w:ilvl w:val="0"/>
          <w:numId w:val="9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Structure</w:t>
      </w:r>
      <w:r w:rsidRPr="004D3193">
        <w:rPr>
          <w:sz w:val="20"/>
          <w:szCs w:val="20"/>
          <w:lang w:val="en-IL"/>
        </w:rPr>
        <w:t>: Nodes represent the abstract syntax tree (AST) of the program, with each node corresponding to a syntactic construct like expressions, statements, or program blocks.</w:t>
      </w:r>
    </w:p>
    <w:p w14:paraId="2CC6D6E6" w14:textId="77777777" w:rsidR="004D3193" w:rsidRPr="004D3193" w:rsidRDefault="004D3193" w:rsidP="004D3193">
      <w:pPr>
        <w:numPr>
          <w:ilvl w:val="0"/>
          <w:numId w:val="9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Modularity</w:t>
      </w:r>
      <w:r w:rsidRPr="004D3193">
        <w:rPr>
          <w:sz w:val="20"/>
          <w:szCs w:val="20"/>
          <w:lang w:val="en-IL"/>
        </w:rPr>
        <w:t>: Nodes should be modular, allowing for easy extension of the language with new syntax or features.</w:t>
      </w:r>
    </w:p>
    <w:p w14:paraId="632F1037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1F8E05F1" w14:textId="77777777" w:rsidR="004D3193" w:rsidRPr="004D3193" w:rsidRDefault="004D3193" w:rsidP="004D3193">
      <w:pPr>
        <w:numPr>
          <w:ilvl w:val="0"/>
          <w:numId w:val="10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The AST will be traversed by the interpreter or compiler to execute or translate the program.</w:t>
      </w:r>
    </w:p>
    <w:p w14:paraId="2686C0F9" w14:textId="77777777" w:rsidR="004D3193" w:rsidRPr="004D3193" w:rsidRDefault="004D3193" w:rsidP="004D3193">
      <w:pPr>
        <w:numPr>
          <w:ilvl w:val="0"/>
          <w:numId w:val="10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Each node will carry information about its type, position, and children.</w:t>
      </w:r>
    </w:p>
    <w:p w14:paraId="1AA5E2CE" w14:textId="2FACC70C" w:rsidR="004D3193" w:rsidRPr="004D3193" w:rsidRDefault="004D3193" w:rsidP="004D3193">
      <w:pPr>
        <w:rPr>
          <w:sz w:val="20"/>
          <w:szCs w:val="20"/>
          <w:lang w:val="en-IL"/>
        </w:rPr>
      </w:pPr>
    </w:p>
    <w:p w14:paraId="68FAC436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6. Parse Result</w:t>
      </w:r>
    </w:p>
    <w:p w14:paraId="7746417A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5D4ADACE" w14:textId="77777777" w:rsidR="004D3193" w:rsidRPr="004D3193" w:rsidRDefault="004D3193" w:rsidP="004D3193">
      <w:pPr>
        <w:numPr>
          <w:ilvl w:val="0"/>
          <w:numId w:val="11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Flexibility</w:t>
      </w:r>
      <w:r w:rsidRPr="004D3193">
        <w:rPr>
          <w:sz w:val="20"/>
          <w:szCs w:val="20"/>
          <w:lang w:val="en-IL"/>
        </w:rPr>
        <w:t>: The parse result should accommodate both successful parses and errors, providing detailed feedback about what went wrong if parsing fails.</w:t>
      </w:r>
    </w:p>
    <w:p w14:paraId="1BB909D9" w14:textId="77777777" w:rsidR="004D3193" w:rsidRPr="004D3193" w:rsidRDefault="004D3193" w:rsidP="004D3193">
      <w:pPr>
        <w:numPr>
          <w:ilvl w:val="0"/>
          <w:numId w:val="11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Encapsulation</w:t>
      </w:r>
      <w:r w:rsidRPr="004D3193">
        <w:rPr>
          <w:sz w:val="20"/>
          <w:szCs w:val="20"/>
          <w:lang w:val="en-IL"/>
        </w:rPr>
        <w:t>: Parse results should encapsulate the state of parsing at any given point, allowing the parser to backtrack or recover from errors.</w:t>
      </w:r>
    </w:p>
    <w:p w14:paraId="24BB8AB9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49C59A39" w14:textId="77777777" w:rsidR="004D3193" w:rsidRPr="004D3193" w:rsidRDefault="004D3193" w:rsidP="004D3193">
      <w:pPr>
        <w:numPr>
          <w:ilvl w:val="0"/>
          <w:numId w:val="12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Parsing will produce a single parse result object that includes the root of the AST and any errors encountered during parsing.</w:t>
      </w:r>
    </w:p>
    <w:p w14:paraId="3CBA4D55" w14:textId="4D78D5BE" w:rsidR="004D3193" w:rsidRPr="004D3193" w:rsidRDefault="004D3193" w:rsidP="004D3193">
      <w:pPr>
        <w:rPr>
          <w:sz w:val="20"/>
          <w:szCs w:val="20"/>
          <w:lang w:val="en-IL"/>
        </w:rPr>
      </w:pPr>
    </w:p>
    <w:p w14:paraId="52357A70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7. Parser</w:t>
      </w:r>
    </w:p>
    <w:p w14:paraId="68A6FC3E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6927C364" w14:textId="77777777" w:rsidR="004D3193" w:rsidRPr="004D3193" w:rsidRDefault="004D3193" w:rsidP="004D3193">
      <w:pPr>
        <w:numPr>
          <w:ilvl w:val="0"/>
          <w:numId w:val="13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Accuracy</w:t>
      </w:r>
      <w:r w:rsidRPr="004D3193">
        <w:rPr>
          <w:sz w:val="20"/>
          <w:szCs w:val="20"/>
          <w:lang w:val="en-IL"/>
        </w:rPr>
        <w:t>: The parser must accurately interpret the sequence of tokens to produce a valid AST.</w:t>
      </w:r>
    </w:p>
    <w:p w14:paraId="357FD09C" w14:textId="77777777" w:rsidR="004D3193" w:rsidRPr="004D3193" w:rsidRDefault="004D3193" w:rsidP="004D3193">
      <w:pPr>
        <w:numPr>
          <w:ilvl w:val="0"/>
          <w:numId w:val="13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Error Recovery</w:t>
      </w:r>
      <w:r w:rsidRPr="004D3193">
        <w:rPr>
          <w:sz w:val="20"/>
          <w:szCs w:val="20"/>
          <w:lang w:val="en-IL"/>
        </w:rPr>
        <w:t>: The parser should attempt to recover from errors and continue parsing where possible.</w:t>
      </w:r>
    </w:p>
    <w:p w14:paraId="0372BF20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641AE8EB" w14:textId="77777777" w:rsidR="004D3193" w:rsidRPr="004D3193" w:rsidRDefault="004D3193" w:rsidP="004D3193">
      <w:pPr>
        <w:numPr>
          <w:ilvl w:val="0"/>
          <w:numId w:val="14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The parser will operate in a top-down manner, with functions to handle specific constructs (e.g., expressions, statements).</w:t>
      </w:r>
    </w:p>
    <w:p w14:paraId="77666558" w14:textId="77777777" w:rsidR="004D3193" w:rsidRPr="004D3193" w:rsidRDefault="004D3193" w:rsidP="004D3193">
      <w:pPr>
        <w:numPr>
          <w:ilvl w:val="0"/>
          <w:numId w:val="14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Recursive descent or another parsing strategy will be employed.</w:t>
      </w:r>
    </w:p>
    <w:p w14:paraId="2E4AE957" w14:textId="67A203CE" w:rsidR="004D3193" w:rsidRPr="004D3193" w:rsidRDefault="004D3193" w:rsidP="004D3193">
      <w:pPr>
        <w:rPr>
          <w:sz w:val="20"/>
          <w:szCs w:val="20"/>
          <w:lang w:val="en-IL"/>
        </w:rPr>
      </w:pPr>
    </w:p>
    <w:p w14:paraId="0AE67890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8. Runtime Result</w:t>
      </w:r>
    </w:p>
    <w:p w14:paraId="46ABEA81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4C502790" w14:textId="77777777" w:rsidR="004D3193" w:rsidRPr="004D3193" w:rsidRDefault="004D3193" w:rsidP="004D3193">
      <w:pPr>
        <w:numPr>
          <w:ilvl w:val="0"/>
          <w:numId w:val="15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Consistency</w:t>
      </w:r>
      <w:r w:rsidRPr="004D3193">
        <w:rPr>
          <w:sz w:val="20"/>
          <w:szCs w:val="20"/>
          <w:lang w:val="en-IL"/>
        </w:rPr>
        <w:t>: The runtime result should consistently represent the outcome of executing a piece of code, whether it’s a value, an error, or a control flow signal (like return or break).</w:t>
      </w:r>
    </w:p>
    <w:p w14:paraId="3A0A8AD7" w14:textId="77777777" w:rsidR="004D3193" w:rsidRPr="004D3193" w:rsidRDefault="004D3193" w:rsidP="004D3193">
      <w:pPr>
        <w:numPr>
          <w:ilvl w:val="0"/>
          <w:numId w:val="15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Clarity</w:t>
      </w:r>
      <w:r w:rsidRPr="004D3193">
        <w:rPr>
          <w:sz w:val="20"/>
          <w:szCs w:val="20"/>
          <w:lang w:val="en-IL"/>
        </w:rPr>
        <w:t>: The result should clearly distinguish between successful execution and runtime errors.</w:t>
      </w:r>
    </w:p>
    <w:p w14:paraId="417D378B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7BC89660" w14:textId="77777777" w:rsidR="004D3193" w:rsidRPr="004D3193" w:rsidRDefault="004D3193" w:rsidP="004D3193">
      <w:pPr>
        <w:numPr>
          <w:ilvl w:val="0"/>
          <w:numId w:val="16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Runtime results will be passed up through the call stack, allowing higher levels of the interpreter to handle them appropriately.</w:t>
      </w:r>
    </w:p>
    <w:p w14:paraId="593DDAA2" w14:textId="203335C2" w:rsidR="004D3193" w:rsidRPr="004D3193" w:rsidRDefault="004D3193" w:rsidP="004D3193">
      <w:pPr>
        <w:rPr>
          <w:sz w:val="20"/>
          <w:szCs w:val="20"/>
          <w:lang w:val="en-IL"/>
        </w:rPr>
      </w:pPr>
    </w:p>
    <w:p w14:paraId="34F95923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9. Values</w:t>
      </w:r>
    </w:p>
    <w:p w14:paraId="5CDD56D9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3259B972" w14:textId="77777777" w:rsidR="004D3193" w:rsidRPr="004D3193" w:rsidRDefault="004D3193" w:rsidP="004D3193">
      <w:pPr>
        <w:numPr>
          <w:ilvl w:val="0"/>
          <w:numId w:val="17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Abstraction</w:t>
      </w:r>
      <w:r w:rsidRPr="004D3193">
        <w:rPr>
          <w:sz w:val="20"/>
          <w:szCs w:val="20"/>
          <w:lang w:val="en-IL"/>
        </w:rPr>
        <w:t>: Values should abstract the various data types in the language, such as integers, strings, functions, and objects.</w:t>
      </w:r>
    </w:p>
    <w:p w14:paraId="372C127F" w14:textId="77777777" w:rsidR="004D3193" w:rsidRPr="004D3193" w:rsidRDefault="004D3193" w:rsidP="004D3193">
      <w:pPr>
        <w:numPr>
          <w:ilvl w:val="0"/>
          <w:numId w:val="17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Interoperability</w:t>
      </w:r>
      <w:r w:rsidRPr="004D3193">
        <w:rPr>
          <w:sz w:val="20"/>
          <w:szCs w:val="20"/>
          <w:lang w:val="en-IL"/>
        </w:rPr>
        <w:t>: Values should support common operations (e.g., arithmetic, comparison) and interact seamlessly with the interpreter.</w:t>
      </w:r>
    </w:p>
    <w:p w14:paraId="30CE61F0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788FF8D2" w14:textId="77777777" w:rsidR="004D3193" w:rsidRPr="004D3193" w:rsidRDefault="004D3193" w:rsidP="004D3193">
      <w:pPr>
        <w:numPr>
          <w:ilvl w:val="0"/>
          <w:numId w:val="18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Each value type will be represented by a distinct class or structure with methods for operations specific to that type.</w:t>
      </w:r>
    </w:p>
    <w:p w14:paraId="464978D0" w14:textId="77777777" w:rsidR="004D3193" w:rsidRPr="004D3193" w:rsidRDefault="004D3193" w:rsidP="004D3193">
      <w:pPr>
        <w:numPr>
          <w:ilvl w:val="0"/>
          <w:numId w:val="18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Type checking and conversion will be handled at runtime.</w:t>
      </w:r>
    </w:p>
    <w:p w14:paraId="0BACAC64" w14:textId="65B3077D" w:rsidR="004D3193" w:rsidRPr="004D3193" w:rsidRDefault="004D3193" w:rsidP="004D3193">
      <w:pPr>
        <w:rPr>
          <w:sz w:val="20"/>
          <w:szCs w:val="20"/>
          <w:lang w:val="en-IL"/>
        </w:rPr>
      </w:pPr>
    </w:p>
    <w:p w14:paraId="7A5E3039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10. Context</w:t>
      </w:r>
    </w:p>
    <w:p w14:paraId="0A6CE7E2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0F086F3E" w14:textId="77777777" w:rsidR="004D3193" w:rsidRPr="004D3193" w:rsidRDefault="004D3193" w:rsidP="004D3193">
      <w:pPr>
        <w:numPr>
          <w:ilvl w:val="0"/>
          <w:numId w:val="19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Scope Management</w:t>
      </w:r>
      <w:r w:rsidRPr="004D3193">
        <w:rPr>
          <w:sz w:val="20"/>
          <w:szCs w:val="20"/>
          <w:lang w:val="en-IL"/>
        </w:rPr>
        <w:t>: Context should manage variable scopes, keeping track of variables, functions, and other symbols defined in a particular scope.</w:t>
      </w:r>
    </w:p>
    <w:p w14:paraId="51A06275" w14:textId="77777777" w:rsidR="004D3193" w:rsidRPr="004D3193" w:rsidRDefault="004D3193" w:rsidP="004D3193">
      <w:pPr>
        <w:numPr>
          <w:ilvl w:val="0"/>
          <w:numId w:val="19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Isolation</w:t>
      </w:r>
      <w:r w:rsidRPr="004D3193">
        <w:rPr>
          <w:sz w:val="20"/>
          <w:szCs w:val="20"/>
          <w:lang w:val="en-IL"/>
        </w:rPr>
        <w:t>: Different execution contexts (e.g., function calls) should be isolated from each other to prevent unintended side effects.</w:t>
      </w:r>
    </w:p>
    <w:p w14:paraId="10EE008B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15978667" w14:textId="77777777" w:rsidR="004D3193" w:rsidRPr="004D3193" w:rsidRDefault="004D3193" w:rsidP="004D3193">
      <w:pPr>
        <w:numPr>
          <w:ilvl w:val="0"/>
          <w:numId w:val="20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Each execution context will have its own symbol table and parent context.</w:t>
      </w:r>
    </w:p>
    <w:p w14:paraId="710BCFD8" w14:textId="77777777" w:rsidR="004D3193" w:rsidRPr="004D3193" w:rsidRDefault="004D3193" w:rsidP="004D3193">
      <w:pPr>
        <w:numPr>
          <w:ilvl w:val="0"/>
          <w:numId w:val="20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Contexts will be linked to facilitate access to variables in outer scopes.</w:t>
      </w:r>
    </w:p>
    <w:p w14:paraId="6D3174AC" w14:textId="3C38AF8A" w:rsidR="004D3193" w:rsidRPr="004D3193" w:rsidRDefault="004D3193" w:rsidP="004D3193">
      <w:pPr>
        <w:rPr>
          <w:sz w:val="20"/>
          <w:szCs w:val="20"/>
          <w:lang w:val="en-IL"/>
        </w:rPr>
      </w:pPr>
    </w:p>
    <w:p w14:paraId="1D55D735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11. Interpreter</w:t>
      </w:r>
    </w:p>
    <w:p w14:paraId="012DD550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565D155C" w14:textId="77777777" w:rsidR="004D3193" w:rsidRPr="004D3193" w:rsidRDefault="004D3193" w:rsidP="004D3193">
      <w:pPr>
        <w:numPr>
          <w:ilvl w:val="0"/>
          <w:numId w:val="21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Correctness</w:t>
      </w:r>
      <w:r w:rsidRPr="004D3193">
        <w:rPr>
          <w:sz w:val="20"/>
          <w:szCs w:val="20"/>
          <w:lang w:val="en-IL"/>
        </w:rPr>
        <w:t>: The interpreter must correctly execute the AST, respecting the semantics of the language.</w:t>
      </w:r>
    </w:p>
    <w:p w14:paraId="4C094636" w14:textId="77777777" w:rsidR="004D3193" w:rsidRPr="004D3193" w:rsidRDefault="004D3193" w:rsidP="004D3193">
      <w:pPr>
        <w:numPr>
          <w:ilvl w:val="0"/>
          <w:numId w:val="21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Efficiency</w:t>
      </w:r>
      <w:r w:rsidRPr="004D3193">
        <w:rPr>
          <w:sz w:val="20"/>
          <w:szCs w:val="20"/>
          <w:lang w:val="en-IL"/>
        </w:rPr>
        <w:t>: The interpreter should be optimized to minimize execution time and resource usage.</w:t>
      </w:r>
    </w:p>
    <w:p w14:paraId="1AD7581E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lastRenderedPageBreak/>
        <w:t>Assumptions:</w:t>
      </w:r>
    </w:p>
    <w:p w14:paraId="525C29D9" w14:textId="77777777" w:rsidR="004D3193" w:rsidRPr="004D3193" w:rsidRDefault="004D3193" w:rsidP="004D3193">
      <w:pPr>
        <w:numPr>
          <w:ilvl w:val="0"/>
          <w:numId w:val="22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The interpreter will traverse the AST and execute nodes in a depth-first manner.</w:t>
      </w:r>
    </w:p>
    <w:p w14:paraId="34BE5774" w14:textId="77777777" w:rsidR="004D3193" w:rsidRPr="004D3193" w:rsidRDefault="004D3193" w:rsidP="004D3193">
      <w:pPr>
        <w:numPr>
          <w:ilvl w:val="0"/>
          <w:numId w:val="22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Error handling and control flow (e.g., return, break, continue) will be managed by the interpreter.</w:t>
      </w:r>
    </w:p>
    <w:p w14:paraId="052DCD05" w14:textId="3404EE5A" w:rsidR="004D3193" w:rsidRPr="004D3193" w:rsidRDefault="004D3193" w:rsidP="004D3193">
      <w:pPr>
        <w:rPr>
          <w:sz w:val="20"/>
          <w:szCs w:val="20"/>
          <w:lang w:val="en-IL"/>
        </w:rPr>
      </w:pPr>
    </w:p>
    <w:p w14:paraId="491EDE0E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12. Symbol Table</w:t>
      </w:r>
    </w:p>
    <w:p w14:paraId="4039A37D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7E41DB88" w14:textId="77777777" w:rsidR="004D3193" w:rsidRPr="004D3193" w:rsidRDefault="004D3193" w:rsidP="004D3193">
      <w:pPr>
        <w:numPr>
          <w:ilvl w:val="0"/>
          <w:numId w:val="23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Efficiency</w:t>
      </w:r>
      <w:r w:rsidRPr="004D3193">
        <w:rPr>
          <w:sz w:val="20"/>
          <w:szCs w:val="20"/>
          <w:lang w:val="en-IL"/>
        </w:rPr>
        <w:t>: The symbol table should allow for quick lookups of variable and function names within the current context.</w:t>
      </w:r>
    </w:p>
    <w:p w14:paraId="3F8FEA8A" w14:textId="77777777" w:rsidR="004D3193" w:rsidRPr="004D3193" w:rsidRDefault="004D3193" w:rsidP="004D3193">
      <w:pPr>
        <w:numPr>
          <w:ilvl w:val="0"/>
          <w:numId w:val="23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Encapsulation</w:t>
      </w:r>
      <w:r w:rsidRPr="004D3193">
        <w:rPr>
          <w:sz w:val="20"/>
          <w:szCs w:val="20"/>
          <w:lang w:val="en-IL"/>
        </w:rPr>
        <w:t>: The symbol table should encapsulate all the symbols within a particular scope and support operations like adding, updating, and deleting symbols.</w:t>
      </w:r>
    </w:p>
    <w:p w14:paraId="0F258CF9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2E9DE1F5" w14:textId="77777777" w:rsidR="004D3193" w:rsidRPr="004D3193" w:rsidRDefault="004D3193" w:rsidP="004D3193">
      <w:pPr>
        <w:numPr>
          <w:ilvl w:val="0"/>
          <w:numId w:val="24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Symbol tables will be hierarchical, with each scope having its own table linked to its parent’s table.</w:t>
      </w:r>
    </w:p>
    <w:p w14:paraId="79F24200" w14:textId="77777777" w:rsidR="004D3193" w:rsidRPr="004D3193" w:rsidRDefault="004D3193" w:rsidP="004D3193">
      <w:pPr>
        <w:numPr>
          <w:ilvl w:val="0"/>
          <w:numId w:val="24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Global symbols will be stored in the root symbol table.</w:t>
      </w:r>
    </w:p>
    <w:p w14:paraId="5DDAFD93" w14:textId="5FB814DB" w:rsidR="004D3193" w:rsidRPr="004D3193" w:rsidRDefault="004D3193" w:rsidP="004D3193">
      <w:pPr>
        <w:rPr>
          <w:sz w:val="20"/>
          <w:szCs w:val="20"/>
          <w:lang w:val="en-IL"/>
        </w:rPr>
      </w:pPr>
    </w:p>
    <w:p w14:paraId="353EC8BE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13. Run</w:t>
      </w:r>
    </w:p>
    <w:p w14:paraId="44A800C8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7C32D7BD" w14:textId="77777777" w:rsidR="004D3193" w:rsidRPr="004D3193" w:rsidRDefault="004D3193" w:rsidP="004D3193">
      <w:pPr>
        <w:numPr>
          <w:ilvl w:val="0"/>
          <w:numId w:val="25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Entry Point</w:t>
      </w:r>
      <w:r w:rsidRPr="004D3193">
        <w:rPr>
          <w:sz w:val="20"/>
          <w:szCs w:val="20"/>
          <w:lang w:val="en-IL"/>
        </w:rPr>
        <w:t>: The Run component serves as the entry point for executing a program. It must initialize the necessary components (</w:t>
      </w:r>
      <w:proofErr w:type="spellStart"/>
      <w:r w:rsidRPr="004D3193">
        <w:rPr>
          <w:sz w:val="20"/>
          <w:szCs w:val="20"/>
          <w:lang w:val="en-IL"/>
        </w:rPr>
        <w:t>lexer</w:t>
      </w:r>
      <w:proofErr w:type="spellEnd"/>
      <w:r w:rsidRPr="004D3193">
        <w:rPr>
          <w:sz w:val="20"/>
          <w:szCs w:val="20"/>
          <w:lang w:val="en-IL"/>
        </w:rPr>
        <w:t>, parser, interpreter) and manage the overall execution flow.</w:t>
      </w:r>
    </w:p>
    <w:p w14:paraId="458B5AC1" w14:textId="77777777" w:rsidR="004D3193" w:rsidRPr="004D3193" w:rsidRDefault="004D3193" w:rsidP="004D3193">
      <w:pPr>
        <w:numPr>
          <w:ilvl w:val="0"/>
          <w:numId w:val="25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Error Handling</w:t>
      </w:r>
      <w:r w:rsidRPr="004D3193">
        <w:rPr>
          <w:sz w:val="20"/>
          <w:szCs w:val="20"/>
          <w:lang w:val="en-IL"/>
        </w:rPr>
        <w:t>: Run should handle any unhandled errors and provide a summary of issues that occurred during execution.</w:t>
      </w:r>
    </w:p>
    <w:p w14:paraId="0E2589F0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51297E46" w14:textId="77777777" w:rsidR="004D3193" w:rsidRPr="004D3193" w:rsidRDefault="004D3193" w:rsidP="004D3193">
      <w:pPr>
        <w:numPr>
          <w:ilvl w:val="0"/>
          <w:numId w:val="26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Run will be responsible for coordinating the components and ensuring that they interact correctly.</w:t>
      </w:r>
    </w:p>
    <w:p w14:paraId="3FDE2536" w14:textId="77777777" w:rsidR="004D3193" w:rsidRPr="004D3193" w:rsidRDefault="004D3193" w:rsidP="004D3193">
      <w:pPr>
        <w:numPr>
          <w:ilvl w:val="0"/>
          <w:numId w:val="26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>It will provide a user-friendly interface for executing programs, possibly including options for debugging or tracing execution.</w:t>
      </w:r>
    </w:p>
    <w:p w14:paraId="48466408" w14:textId="40E65783" w:rsidR="004D3193" w:rsidRPr="004D3193" w:rsidRDefault="004D3193" w:rsidP="004D3193">
      <w:pPr>
        <w:rPr>
          <w:sz w:val="20"/>
          <w:szCs w:val="20"/>
          <w:lang w:val="en-IL"/>
        </w:rPr>
      </w:pPr>
    </w:p>
    <w:p w14:paraId="4F785176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14. Lexer</w:t>
      </w:r>
    </w:p>
    <w:p w14:paraId="55D9EB71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Design Considerations:</w:t>
      </w:r>
    </w:p>
    <w:p w14:paraId="242A2425" w14:textId="77777777" w:rsidR="004D3193" w:rsidRPr="004D3193" w:rsidRDefault="004D3193" w:rsidP="004D3193">
      <w:pPr>
        <w:numPr>
          <w:ilvl w:val="0"/>
          <w:numId w:val="27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Performance</w:t>
      </w:r>
      <w:r w:rsidRPr="004D3193">
        <w:rPr>
          <w:sz w:val="20"/>
          <w:szCs w:val="20"/>
          <w:lang w:val="en-IL"/>
        </w:rPr>
        <w:t xml:space="preserve">: The </w:t>
      </w:r>
      <w:proofErr w:type="spellStart"/>
      <w:r w:rsidRPr="004D3193">
        <w:rPr>
          <w:sz w:val="20"/>
          <w:szCs w:val="20"/>
          <w:lang w:val="en-IL"/>
        </w:rPr>
        <w:t>lexer</w:t>
      </w:r>
      <w:proofErr w:type="spellEnd"/>
      <w:r w:rsidRPr="004D3193">
        <w:rPr>
          <w:sz w:val="20"/>
          <w:szCs w:val="20"/>
          <w:lang w:val="en-IL"/>
        </w:rPr>
        <w:t xml:space="preserve"> should tokenize the input efficiently, minimizing the time spent on character processing.</w:t>
      </w:r>
    </w:p>
    <w:p w14:paraId="7FB96DF6" w14:textId="77777777" w:rsidR="004D3193" w:rsidRPr="004D3193" w:rsidRDefault="004D3193" w:rsidP="004D3193">
      <w:pPr>
        <w:numPr>
          <w:ilvl w:val="0"/>
          <w:numId w:val="27"/>
        </w:numPr>
        <w:rPr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Simplicity</w:t>
      </w:r>
      <w:r w:rsidRPr="004D3193">
        <w:rPr>
          <w:sz w:val="20"/>
          <w:szCs w:val="20"/>
          <w:lang w:val="en-IL"/>
        </w:rPr>
        <w:t xml:space="preserve">: The </w:t>
      </w:r>
      <w:proofErr w:type="spellStart"/>
      <w:r w:rsidRPr="004D3193">
        <w:rPr>
          <w:sz w:val="20"/>
          <w:szCs w:val="20"/>
          <w:lang w:val="en-IL"/>
        </w:rPr>
        <w:t>lexer’s</w:t>
      </w:r>
      <w:proofErr w:type="spellEnd"/>
      <w:r w:rsidRPr="004D3193">
        <w:rPr>
          <w:sz w:val="20"/>
          <w:szCs w:val="20"/>
          <w:lang w:val="en-IL"/>
        </w:rPr>
        <w:t xml:space="preserve"> design should be simple, translating source code into tokens based on predefined patterns or rules.</w:t>
      </w:r>
    </w:p>
    <w:p w14:paraId="07BC845C" w14:textId="77777777" w:rsidR="004D3193" w:rsidRPr="004D3193" w:rsidRDefault="004D3193" w:rsidP="004D3193">
      <w:pPr>
        <w:rPr>
          <w:b/>
          <w:bCs/>
          <w:sz w:val="20"/>
          <w:szCs w:val="20"/>
          <w:lang w:val="en-IL"/>
        </w:rPr>
      </w:pPr>
      <w:r w:rsidRPr="004D3193">
        <w:rPr>
          <w:b/>
          <w:bCs/>
          <w:sz w:val="20"/>
          <w:szCs w:val="20"/>
          <w:lang w:val="en-IL"/>
        </w:rPr>
        <w:t>Assumptions:</w:t>
      </w:r>
    </w:p>
    <w:p w14:paraId="662E78FD" w14:textId="77777777" w:rsidR="004D3193" w:rsidRPr="004D3193" w:rsidRDefault="004D3193" w:rsidP="004D3193">
      <w:pPr>
        <w:numPr>
          <w:ilvl w:val="0"/>
          <w:numId w:val="28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 xml:space="preserve">The </w:t>
      </w:r>
      <w:proofErr w:type="spellStart"/>
      <w:r w:rsidRPr="004D3193">
        <w:rPr>
          <w:sz w:val="20"/>
          <w:szCs w:val="20"/>
          <w:lang w:val="en-IL"/>
        </w:rPr>
        <w:t>lexer</w:t>
      </w:r>
      <w:proofErr w:type="spellEnd"/>
      <w:r w:rsidRPr="004D3193">
        <w:rPr>
          <w:sz w:val="20"/>
          <w:szCs w:val="20"/>
          <w:lang w:val="en-IL"/>
        </w:rPr>
        <w:t xml:space="preserve"> will operate in a linear pass, converting a string of source code into a sequence of tokens.</w:t>
      </w:r>
    </w:p>
    <w:p w14:paraId="1FE46B43" w14:textId="77777777" w:rsidR="004D3193" w:rsidRPr="004D3193" w:rsidRDefault="004D3193" w:rsidP="004D3193">
      <w:pPr>
        <w:numPr>
          <w:ilvl w:val="0"/>
          <w:numId w:val="28"/>
        </w:numPr>
        <w:rPr>
          <w:sz w:val="20"/>
          <w:szCs w:val="20"/>
          <w:lang w:val="en-IL"/>
        </w:rPr>
      </w:pPr>
      <w:r w:rsidRPr="004D3193">
        <w:rPr>
          <w:sz w:val="20"/>
          <w:szCs w:val="20"/>
          <w:lang w:val="en-IL"/>
        </w:rPr>
        <w:t xml:space="preserve">Lexical analysis errors will be handled within the </w:t>
      </w:r>
      <w:proofErr w:type="spellStart"/>
      <w:r w:rsidRPr="004D3193">
        <w:rPr>
          <w:sz w:val="20"/>
          <w:szCs w:val="20"/>
          <w:lang w:val="en-IL"/>
        </w:rPr>
        <w:t>lexer</w:t>
      </w:r>
      <w:proofErr w:type="spellEnd"/>
      <w:r w:rsidRPr="004D3193">
        <w:rPr>
          <w:sz w:val="20"/>
          <w:szCs w:val="20"/>
          <w:lang w:val="en-IL"/>
        </w:rPr>
        <w:t>, potentially with mechanisms for error recovery or reporting.</w:t>
      </w:r>
    </w:p>
    <w:p w14:paraId="1FCC29A9" w14:textId="77777777" w:rsidR="00676C2C" w:rsidRPr="004D3193" w:rsidRDefault="00676C2C">
      <w:pPr>
        <w:rPr>
          <w:lang w:val="en-IL"/>
        </w:rPr>
      </w:pPr>
    </w:p>
    <w:sectPr w:rsidR="00676C2C" w:rsidRPr="004D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2141"/>
    <w:multiLevelType w:val="multilevel"/>
    <w:tmpl w:val="FFF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354B"/>
    <w:multiLevelType w:val="multilevel"/>
    <w:tmpl w:val="916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1173"/>
    <w:multiLevelType w:val="multilevel"/>
    <w:tmpl w:val="223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B3143"/>
    <w:multiLevelType w:val="multilevel"/>
    <w:tmpl w:val="4BA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B2484"/>
    <w:multiLevelType w:val="multilevel"/>
    <w:tmpl w:val="4E1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87DBA"/>
    <w:multiLevelType w:val="multilevel"/>
    <w:tmpl w:val="1B50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C269A"/>
    <w:multiLevelType w:val="multilevel"/>
    <w:tmpl w:val="3F9A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E3943"/>
    <w:multiLevelType w:val="multilevel"/>
    <w:tmpl w:val="0DF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7207C"/>
    <w:multiLevelType w:val="multilevel"/>
    <w:tmpl w:val="BA2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F22CA"/>
    <w:multiLevelType w:val="multilevel"/>
    <w:tmpl w:val="C7D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A4A32"/>
    <w:multiLevelType w:val="multilevel"/>
    <w:tmpl w:val="3F44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F204E"/>
    <w:multiLevelType w:val="multilevel"/>
    <w:tmpl w:val="FD54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54FFB"/>
    <w:multiLevelType w:val="multilevel"/>
    <w:tmpl w:val="3ED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D0253"/>
    <w:multiLevelType w:val="multilevel"/>
    <w:tmpl w:val="AAD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E757C"/>
    <w:multiLevelType w:val="multilevel"/>
    <w:tmpl w:val="EDC0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952A2"/>
    <w:multiLevelType w:val="multilevel"/>
    <w:tmpl w:val="A0D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421A7"/>
    <w:multiLevelType w:val="multilevel"/>
    <w:tmpl w:val="8BD8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A35F9"/>
    <w:multiLevelType w:val="multilevel"/>
    <w:tmpl w:val="C2E2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40500"/>
    <w:multiLevelType w:val="multilevel"/>
    <w:tmpl w:val="F48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65FE5"/>
    <w:multiLevelType w:val="multilevel"/>
    <w:tmpl w:val="4AB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D61D1"/>
    <w:multiLevelType w:val="multilevel"/>
    <w:tmpl w:val="9F02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332C9"/>
    <w:multiLevelType w:val="multilevel"/>
    <w:tmpl w:val="1AF2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247D5"/>
    <w:multiLevelType w:val="multilevel"/>
    <w:tmpl w:val="090C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7228B"/>
    <w:multiLevelType w:val="multilevel"/>
    <w:tmpl w:val="BEDE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16717"/>
    <w:multiLevelType w:val="multilevel"/>
    <w:tmpl w:val="52C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103EB"/>
    <w:multiLevelType w:val="multilevel"/>
    <w:tmpl w:val="0936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9237D"/>
    <w:multiLevelType w:val="multilevel"/>
    <w:tmpl w:val="6F92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ED1F2B"/>
    <w:multiLevelType w:val="multilevel"/>
    <w:tmpl w:val="E39A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483754">
    <w:abstractNumId w:val="25"/>
  </w:num>
  <w:num w:numId="2" w16cid:durableId="1462263293">
    <w:abstractNumId w:val="21"/>
  </w:num>
  <w:num w:numId="3" w16cid:durableId="1312170067">
    <w:abstractNumId w:val="27"/>
  </w:num>
  <w:num w:numId="4" w16cid:durableId="28075208">
    <w:abstractNumId w:val="18"/>
  </w:num>
  <w:num w:numId="5" w16cid:durableId="1337078031">
    <w:abstractNumId w:val="1"/>
  </w:num>
  <w:num w:numId="6" w16cid:durableId="469179301">
    <w:abstractNumId w:val="20"/>
  </w:num>
  <w:num w:numId="7" w16cid:durableId="1935474728">
    <w:abstractNumId w:val="15"/>
  </w:num>
  <w:num w:numId="8" w16cid:durableId="1745254795">
    <w:abstractNumId w:val="12"/>
  </w:num>
  <w:num w:numId="9" w16cid:durableId="1306424942">
    <w:abstractNumId w:val="9"/>
  </w:num>
  <w:num w:numId="10" w16cid:durableId="1650553778">
    <w:abstractNumId w:val="13"/>
  </w:num>
  <w:num w:numId="11" w16cid:durableId="988746247">
    <w:abstractNumId w:val="22"/>
  </w:num>
  <w:num w:numId="12" w16cid:durableId="1878738641">
    <w:abstractNumId w:val="19"/>
  </w:num>
  <w:num w:numId="13" w16cid:durableId="368803743">
    <w:abstractNumId w:val="3"/>
  </w:num>
  <w:num w:numId="14" w16cid:durableId="906302399">
    <w:abstractNumId w:val="23"/>
  </w:num>
  <w:num w:numId="15" w16cid:durableId="2044671443">
    <w:abstractNumId w:val="16"/>
  </w:num>
  <w:num w:numId="16" w16cid:durableId="816997953">
    <w:abstractNumId w:val="5"/>
  </w:num>
  <w:num w:numId="17" w16cid:durableId="1280531382">
    <w:abstractNumId w:val="7"/>
  </w:num>
  <w:num w:numId="18" w16cid:durableId="752511043">
    <w:abstractNumId w:val="8"/>
  </w:num>
  <w:num w:numId="19" w16cid:durableId="1034038397">
    <w:abstractNumId w:val="6"/>
  </w:num>
  <w:num w:numId="20" w16cid:durableId="1029186148">
    <w:abstractNumId w:val="24"/>
  </w:num>
  <w:num w:numId="21" w16cid:durableId="2034263222">
    <w:abstractNumId w:val="10"/>
  </w:num>
  <w:num w:numId="22" w16cid:durableId="1300380869">
    <w:abstractNumId w:val="26"/>
  </w:num>
  <w:num w:numId="23" w16cid:durableId="117727142">
    <w:abstractNumId w:val="0"/>
  </w:num>
  <w:num w:numId="24" w16cid:durableId="998773711">
    <w:abstractNumId w:val="17"/>
  </w:num>
  <w:num w:numId="25" w16cid:durableId="749229118">
    <w:abstractNumId w:val="14"/>
  </w:num>
  <w:num w:numId="26" w16cid:durableId="1766656794">
    <w:abstractNumId w:val="11"/>
  </w:num>
  <w:num w:numId="27" w16cid:durableId="373425906">
    <w:abstractNumId w:val="2"/>
  </w:num>
  <w:num w:numId="28" w16cid:durableId="884488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93"/>
    <w:rsid w:val="004D3193"/>
    <w:rsid w:val="00676C2C"/>
    <w:rsid w:val="00BC1C28"/>
    <w:rsid w:val="00D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E77B"/>
  <w15:chartTrackingRefBased/>
  <w15:docId w15:val="{D284F652-BEF7-4DEA-AA95-23A06790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PUTERMAN</dc:creator>
  <cp:keywords/>
  <dc:description/>
  <cp:lastModifiedBy>OMER PUTERMAN</cp:lastModifiedBy>
  <cp:revision>1</cp:revision>
  <dcterms:created xsi:type="dcterms:W3CDTF">2024-08-21T07:41:00Z</dcterms:created>
  <dcterms:modified xsi:type="dcterms:W3CDTF">2024-08-21T07:44:00Z</dcterms:modified>
</cp:coreProperties>
</file>