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DEPARTMENT OF APPLIED MATHEMATICS AND COMPUTATIONAL SCIENCES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COMPUTER NETWORKS LAB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20XC46 COMPUTER NETWORKS LAB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&amp;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20XW46 COMPUTER NETWORKS AND TCP/IP LAB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Problem Sheet-2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UDP-based client-server socket program for transferring a file.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  a simple banking application that allows  the server to  record deposits and withdrawals to an account specified by the client.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c=socket.socket(socket.AF_INET,socket.SOCK_DGRAM)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serverAddr=('localhost',9999)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opt='y'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opt=='y' or opt=='Y':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msg=input("Enter the message to be sent: 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c.sendto(bytes(msg,"utf-8"),serverAddr)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Servermsg=c.recvfrom(1024)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print("Message from Server: ",Servermsg[0].decode())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op=input("Do you want to continue: 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opt=op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Server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s=socket.socket(socket.AF_INET,socket.SOCK_DGRAM)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s.bind(('localhost',9999))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print("Server waiting")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cData=s.recvfrom(1024)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msg = cData[0]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cIp = cData[1]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print("Server is connected with : ",cIp)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print("Message from client: ",msg.decode())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s.sendto(msg,cData[1])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s.close()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